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0C" w:rsidRDefault="00D25B09" w:rsidP="00481F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 xml:space="preserve">Информация </w:t>
      </w:r>
    </w:p>
    <w:p w:rsidR="00481F0C" w:rsidRDefault="00D25B09" w:rsidP="00481F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 xml:space="preserve">о сроках и местах подачи заявлений </w:t>
      </w:r>
    </w:p>
    <w:p w:rsidR="00481F0C" w:rsidRDefault="00D25B09" w:rsidP="00481F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 xml:space="preserve">на сдачу государственной итоговой аттестации </w:t>
      </w:r>
    </w:p>
    <w:p w:rsidR="00481F0C" w:rsidRDefault="00D25B09" w:rsidP="00481F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по образовательным программам</w:t>
      </w:r>
      <w:r w:rsidR="00481F0C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 xml:space="preserve"> основного общего образования 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 xml:space="preserve"> в 2018-2019 учебном году</w:t>
      </w:r>
    </w:p>
    <w:p w:rsidR="00D25B09" w:rsidRPr="00481F0C" w:rsidRDefault="00D25B09" w:rsidP="00D25B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Основные сведения о ГИА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Государственная итоговая аттестация по образовательным программам основного общего образования (ГИА), завершающая освоение имеющих государственную аккредитацию основных образовательных программ основного общего образования, является обязательной.         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ГИА проводится в целях определения соответствия результатов освоения </w:t>
      </w:r>
      <w:proofErr w:type="gramStart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D25B09" w:rsidRPr="00481F0C" w:rsidRDefault="00D25B09" w:rsidP="00D25B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A30A17"/>
          <w:sz w:val="28"/>
          <w:szCs w:val="28"/>
          <w:lang w:eastAsia="ru-RU"/>
        </w:rPr>
        <w:t>Формы проведения ГИА: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481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основной государственный экзамен (ОГЭ) 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без гражданства, в том числе соотечественников за рубежом, беженцев 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вынужденных переселенцев, освоивших образовательные программы основного общего образования в очной, очно-заочной или заочной формах;</w:t>
      </w:r>
      <w:proofErr w:type="gramEnd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 (далее – экстерны).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481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государственный выпускной экзамен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(ГВЭ) с использованием текстов, тем, заданий, билетов -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  а также для обучающихся 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ограниченными возможностями здоровья, обучающихся - детей-инвалидов 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инвалидов, осваивающих образовательные программы основного общего образования (далее – обучающиеся с ограниченными возможностями здоровья, обучающиеся – дети-инвалиды</w:t>
      </w:r>
      <w:proofErr w:type="gramEnd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инвалиды).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 </w:t>
      </w:r>
      <w:proofErr w:type="gramStart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ГИА в форме ОГЭ и (или) ГВЭ включает в себя </w:t>
      </w:r>
      <w:r w:rsidRPr="00481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 экзамена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следующим учебным предметам: экзамены по русскому языку и математике (обязательные учебные предметы),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испанский), информатика и информаци</w:t>
      </w:r>
      <w:bookmarkStart w:id="0" w:name="_GoBack"/>
      <w:bookmarkEnd w:id="0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онно-коммуникационные технологии (ИКТ).</w:t>
      </w:r>
      <w:proofErr w:type="gramEnd"/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участников ГИА,  участников ГИА - детей-инвалидов и инвалидов ГИА по их желанию проводится только по обязательным учебным предметам.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ГИА допускаются обучающиеся, не имеющие академической задолженности, в полном объёме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D25B09" w:rsidRPr="00481F0C" w:rsidRDefault="00D25B09" w:rsidP="00481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Заявления на участие в ГИА подаются до 1 марта 2019 года включительно: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81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обучающимися</w:t>
      </w:r>
      <w:proofErr w:type="gramEnd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экстернами </w:t>
      </w: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образовательные организации по выбору экстернов.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</w:t>
      </w:r>
    </w:p>
    <w:p w:rsidR="00D25B09" w:rsidRPr="00481F0C" w:rsidRDefault="00D25B09" w:rsidP="00481F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комиссии, а участники ГИА -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медико-социальной</w:t>
      </w:r>
      <w:proofErr w:type="gramEnd"/>
      <w:r w:rsidRPr="00481F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экспертизы, а также копию рекомендаций ПМПК.</w:t>
      </w:r>
    </w:p>
    <w:p w:rsidR="00971E58" w:rsidRDefault="00971E58"/>
    <w:sectPr w:rsidR="0097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09"/>
    <w:rsid w:val="00481F0C"/>
    <w:rsid w:val="00971E58"/>
    <w:rsid w:val="00D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B0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A30A1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B09"/>
    <w:rPr>
      <w:rFonts w:ascii="Arial" w:eastAsia="Times New Roman" w:hAnsi="Arial" w:cs="Arial"/>
      <w:b/>
      <w:bCs/>
      <w:color w:val="A30A17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D2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B0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A30A1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B09"/>
    <w:rPr>
      <w:rFonts w:ascii="Arial" w:eastAsia="Times New Roman" w:hAnsi="Arial" w:cs="Arial"/>
      <w:b/>
      <w:bCs/>
      <w:color w:val="A30A17"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D2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Информация о сроках и местах подачи заявлений на сдачу государственной итоговой </vt:lpstr>
      <vt:lpstr>    Основные сведения о ГИА</vt:lpstr>
      <vt:lpstr>    Формы проведения ГИА:</vt:lpstr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Ancomp</dc:creator>
  <cp:lastModifiedBy>Ancomp</cp:lastModifiedBy>
  <cp:revision>3</cp:revision>
  <dcterms:created xsi:type="dcterms:W3CDTF">2019-01-15T08:02:00Z</dcterms:created>
  <dcterms:modified xsi:type="dcterms:W3CDTF">2019-01-15T08:22:00Z</dcterms:modified>
</cp:coreProperties>
</file>