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61" w:rsidRDefault="0044742F" w:rsidP="0044742F">
      <w:pPr>
        <w:jc w:val="center"/>
      </w:pPr>
      <w:r>
        <w:rPr>
          <w:noProof/>
        </w:rPr>
        <w:drawing>
          <wp:inline distT="0" distB="0" distL="0" distR="0">
            <wp:extent cx="5940425" cy="8165358"/>
            <wp:effectExtent l="0" t="0" r="0" b="0"/>
            <wp:docPr id="1" name="Рисунок 1" descr="C:\Users\user\Downloads\Титульный лист Мартын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ьный лист Мартыно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36C">
        <w:t xml:space="preserve"> </w:t>
      </w:r>
    </w:p>
    <w:p w:rsidR="0044742F" w:rsidRDefault="0044742F" w:rsidP="0044742F">
      <w:pPr>
        <w:jc w:val="center"/>
      </w:pPr>
    </w:p>
    <w:p w:rsidR="0044742F" w:rsidRDefault="0044742F" w:rsidP="0044742F">
      <w:pPr>
        <w:jc w:val="center"/>
      </w:pPr>
    </w:p>
    <w:p w:rsidR="0044742F" w:rsidRPr="004F0CA4" w:rsidRDefault="0044742F" w:rsidP="0044742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27B25" w:rsidRPr="004F0CA4" w:rsidRDefault="00127B25" w:rsidP="00127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lastRenderedPageBreak/>
        <w:t>ПОЯСНИТЕЛЬНАЯ ЗАПИСКА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proofErr w:type="gramStart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Рабочая программа секции «Акробатика» разработана на основе примерной программы по предмету «Физическая культура»; программы «Физическая культура» (1-4 класс) автора А.П.Матвеева, изд. М. «Просвещение», 2011 год; программы «Акробатика для всех» В.В.Козлова, изд.М. «</w:t>
      </w:r>
      <w:proofErr w:type="spellStart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Владос</w:t>
      </w:r>
      <w:proofErr w:type="spellEnd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», 2003 г.</w:t>
      </w:r>
      <w:proofErr w:type="gramEnd"/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8"/>
        </w:rPr>
        <w:t>Актуальность.</w:t>
      </w:r>
    </w:p>
    <w:p w:rsidR="00127B25" w:rsidRPr="004F0CA4" w:rsidRDefault="00127B25" w:rsidP="00127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Тема здоровья и физического развития детей была, есть и будет актуальной во все время.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В системе физического воспитания гимнастике принадлежит ведущая роль в деле укрепления здоровья.</w:t>
      </w:r>
    </w:p>
    <w:p w:rsidR="00127B25" w:rsidRPr="004F0CA4" w:rsidRDefault="00127B25" w:rsidP="00127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Гимнастика</w:t>
      </w: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 – </w:t>
      </w:r>
      <w:r w:rsidRPr="004F0CA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это тренирующие упражнения, направленные на конкретные мышечные группы.</w:t>
      </w: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 Они оказывают трофическое влияние, усиливают регулирующую роль коры головного мозга, способствуют тренировке двигательного и лежащих рядом с ним речевых центров.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Отличительной чертой акробатики является многообразие средств и методов их применения, что позволяет целенаправленно воздействовать на развитие всех основных функций организма.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3"/>
        </w:rPr>
        <w:t>Цель программы: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Углубленное обучение детей акробатике в доступной для них форме</w:t>
      </w:r>
    </w:p>
    <w:p w:rsidR="00127B25" w:rsidRPr="004F0CA4" w:rsidRDefault="00127B25" w:rsidP="00127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3"/>
        </w:rPr>
        <w:t>Задачи программы:</w:t>
      </w:r>
    </w:p>
    <w:p w:rsidR="00127B25" w:rsidRPr="004F0CA4" w:rsidRDefault="00127B25" w:rsidP="00127B25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Обучение детей акробатическим упражнениям;</w:t>
      </w:r>
    </w:p>
    <w:p w:rsidR="00127B25" w:rsidRPr="004F0CA4" w:rsidRDefault="00127B25" w:rsidP="00127B25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Совершенствование двигательной деятельности детей</w:t>
      </w:r>
      <w:r w:rsidRPr="004F0CA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 </w:t>
      </w: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и формирование у них правильной осанки;</w:t>
      </w:r>
    </w:p>
    <w:p w:rsidR="00127B25" w:rsidRPr="004F0CA4" w:rsidRDefault="00127B25" w:rsidP="00127B25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Воспитание здоровых, всесторонне развитых, волевых и дисциплинированных школьников;</w:t>
      </w:r>
    </w:p>
    <w:p w:rsidR="00127B25" w:rsidRPr="004F0CA4" w:rsidRDefault="00127B25" w:rsidP="00127B25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Обучение основам техники акробатических упражнений и формирование необходимых умений и навыков для дальнейшего совершенствования;</w:t>
      </w:r>
    </w:p>
    <w:p w:rsidR="00127B25" w:rsidRPr="004F0CA4" w:rsidRDefault="00127B25" w:rsidP="00127B25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Воспитание интереса и потребности к занятиям физическими упражнениями;</w:t>
      </w:r>
    </w:p>
    <w:p w:rsidR="00127B25" w:rsidRPr="004F0CA4" w:rsidRDefault="00127B25" w:rsidP="00127B25">
      <w:pPr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Пропаганда физической культуры и спорта.</w:t>
      </w:r>
    </w:p>
    <w:p w:rsidR="00127B25" w:rsidRPr="004F0CA4" w:rsidRDefault="00127B25" w:rsidP="00127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Программа рассчитана</w:t>
      </w: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 на три года обучения:</w:t>
      </w:r>
    </w:p>
    <w:p w:rsidR="00127B25" w:rsidRPr="004F0CA4" w:rsidRDefault="00127B25" w:rsidP="00127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I год -  начальное обучение. Набор в группы детей 7-10 лет;</w:t>
      </w:r>
    </w:p>
    <w:p w:rsidR="00127B25" w:rsidRPr="004F0CA4" w:rsidRDefault="007C39CD" w:rsidP="00127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II год – формирование и закрепл</w:t>
      </w:r>
      <w:r w:rsidR="00127B25"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ения основных двигательных навыков и умений;</w:t>
      </w:r>
    </w:p>
    <w:p w:rsidR="00127B25" w:rsidRPr="004F0CA4" w:rsidRDefault="00127B25" w:rsidP="00127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III год – углубленное усвоение акробатических элементов, подготовка к выступлениям на концертах и праздниках;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 Занятие проводится в группе по 10-12 человек, так как предусматривается работа индивидуально. Проводиться занятие 3 раза в неделю, в год 84 часов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 xml:space="preserve">С целью более эффективного осуществления индивидуального подхода к каждому ребенку в соответствии с его природными особенностями программа построена по принципу «Каждый ребенок продвигается в своем физическом развитии от программы – минимум до программы – максимум, независимо от возраста». Этот принцип был сформирован на основе идей Л.В. Выготского, А.И. Леонтьева, Л.В. </w:t>
      </w:r>
      <w:proofErr w:type="spellStart"/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Занкова</w:t>
      </w:r>
      <w:proofErr w:type="spellEnd"/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 xml:space="preserve"> и другие. Его применение позволяет вызывать у детей личную заинтересованность в самостоятельном совершенствовании своих результатов.</w:t>
      </w:r>
    </w:p>
    <w:p w:rsidR="00127B25" w:rsidRPr="004F0CA4" w:rsidRDefault="00127B25" w:rsidP="00127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Для успешного решения задач используются следующие </w:t>
      </w:r>
      <w:r w:rsidRPr="004F0CA4">
        <w:rPr>
          <w:rFonts w:ascii="Times New Roman" w:eastAsia="Times New Roman" w:hAnsi="Times New Roman" w:cs="Times New Roman"/>
          <w:b/>
          <w:bCs/>
          <w:color w:val="666666"/>
          <w:sz w:val="23"/>
        </w:rPr>
        <w:t>методы и приемы</w:t>
      </w: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:</w:t>
      </w:r>
    </w:p>
    <w:p w:rsidR="00127B25" w:rsidRPr="004F0CA4" w:rsidRDefault="00127B25" w:rsidP="00127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i/>
          <w:iCs/>
          <w:color w:val="666666"/>
          <w:sz w:val="23"/>
        </w:rPr>
        <w:t>1.Организационные</w:t>
      </w: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:</w:t>
      </w:r>
    </w:p>
    <w:p w:rsidR="00127B25" w:rsidRPr="004F0CA4" w:rsidRDefault="00127B25" w:rsidP="00127B25">
      <w:pPr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proofErr w:type="gramStart"/>
      <w:r w:rsidRPr="004F0CA4">
        <w:rPr>
          <w:rFonts w:ascii="Times New Roman" w:eastAsia="Times New Roman" w:hAnsi="Times New Roman" w:cs="Times New Roman"/>
          <w:b/>
          <w:bCs/>
          <w:i/>
          <w:iCs/>
          <w:color w:val="666666"/>
          <w:sz w:val="23"/>
        </w:rPr>
        <w:t>Наглядные</w:t>
      </w:r>
      <w:proofErr w:type="gramEnd"/>
      <w:r w:rsidRPr="004F0CA4">
        <w:rPr>
          <w:rFonts w:ascii="Times New Roman" w:eastAsia="Times New Roman" w:hAnsi="Times New Roman" w:cs="Times New Roman"/>
          <w:b/>
          <w:bCs/>
          <w:i/>
          <w:iCs/>
          <w:color w:val="666666"/>
          <w:sz w:val="23"/>
        </w:rPr>
        <w:t> </w:t>
      </w: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(показ, помощь);</w:t>
      </w:r>
    </w:p>
    <w:p w:rsidR="00127B25" w:rsidRPr="004F0CA4" w:rsidRDefault="00127B25" w:rsidP="00127B25">
      <w:pPr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proofErr w:type="gramStart"/>
      <w:r w:rsidRPr="004F0CA4">
        <w:rPr>
          <w:rFonts w:ascii="Times New Roman" w:eastAsia="Times New Roman" w:hAnsi="Times New Roman" w:cs="Times New Roman"/>
          <w:b/>
          <w:bCs/>
          <w:i/>
          <w:iCs/>
          <w:color w:val="666666"/>
          <w:sz w:val="23"/>
        </w:rPr>
        <w:t>Словесные</w:t>
      </w:r>
      <w:proofErr w:type="gramEnd"/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 (описание, объяснение, название упражнений);</w:t>
      </w:r>
    </w:p>
    <w:p w:rsidR="00127B25" w:rsidRPr="004F0CA4" w:rsidRDefault="00127B25" w:rsidP="00127B25">
      <w:pPr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proofErr w:type="gramStart"/>
      <w:r w:rsidRPr="004F0CA4">
        <w:rPr>
          <w:rFonts w:ascii="Times New Roman" w:eastAsia="Times New Roman" w:hAnsi="Times New Roman" w:cs="Times New Roman"/>
          <w:b/>
          <w:bCs/>
          <w:i/>
          <w:iCs/>
          <w:color w:val="666666"/>
          <w:sz w:val="23"/>
        </w:rPr>
        <w:t>Практические</w:t>
      </w:r>
      <w:proofErr w:type="gramEnd"/>
      <w:r w:rsidRPr="004F0CA4">
        <w:rPr>
          <w:rFonts w:ascii="Times New Roman" w:eastAsia="Times New Roman" w:hAnsi="Times New Roman" w:cs="Times New Roman"/>
          <w:b/>
          <w:bCs/>
          <w:i/>
          <w:iCs/>
          <w:color w:val="666666"/>
          <w:sz w:val="23"/>
        </w:rPr>
        <w:t> </w:t>
      </w: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(повторение, самостоятельное выполнение упражнений);</w:t>
      </w:r>
    </w:p>
    <w:p w:rsidR="00127B25" w:rsidRPr="004F0CA4" w:rsidRDefault="00127B25" w:rsidP="00127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i/>
          <w:iCs/>
          <w:color w:val="666666"/>
          <w:sz w:val="23"/>
        </w:rPr>
        <w:t>2.</w:t>
      </w:r>
      <w:proofErr w:type="gramStart"/>
      <w:r w:rsidRPr="004F0CA4">
        <w:rPr>
          <w:rFonts w:ascii="Times New Roman" w:eastAsia="Times New Roman" w:hAnsi="Times New Roman" w:cs="Times New Roman"/>
          <w:b/>
          <w:bCs/>
          <w:i/>
          <w:iCs/>
          <w:color w:val="666666"/>
          <w:sz w:val="23"/>
        </w:rPr>
        <w:t>Мотивационные</w:t>
      </w:r>
      <w:proofErr w:type="gramEnd"/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 (убеждение, поощрение);</w:t>
      </w:r>
    </w:p>
    <w:p w:rsidR="00127B25" w:rsidRPr="004F0CA4" w:rsidRDefault="00127B25" w:rsidP="00127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i/>
          <w:iCs/>
          <w:color w:val="666666"/>
          <w:sz w:val="23"/>
        </w:rPr>
        <w:t>3.Контрольно – коррекционные.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Основной </w:t>
      </w:r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формой работы</w:t>
      </w: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по программе является групповое </w:t>
      </w:r>
      <w:proofErr w:type="spellStart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учебно</w:t>
      </w:r>
      <w:proofErr w:type="spellEnd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–тренировочное занятие. Кроме организованных </w:t>
      </w:r>
      <w:proofErr w:type="spellStart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учебно</w:t>
      </w:r>
      <w:proofErr w:type="spellEnd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–тренировочных занятий, дети должны самостоятельно ежедневно проводить утреннюю зарядку, а также выполнять индивидуальные задания руководителя по совершенствованию своей физической и специальной подготовленности. Для выработки правильной осанки развития координации движения, овладения основам техники и стилем выполнения гимнастических упражнений рекомендуется на каждом занятии, выполнять комплекс хореографических упражнений у гимнастической стенки или в кругу, на занятиях использую игровой метод.  Для музыкальной окраски композиций использую технические средства обучения. Музыкальное сопровождение дает особый жизнеутверждающий ритм.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Учебный материал, предусмотренный программой, распределен в определенной последовательности с учетом физической и технической подготовленности </w:t>
      </w:r>
      <w:proofErr w:type="gramStart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обучающихся</w:t>
      </w:r>
      <w:proofErr w:type="gramEnd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Изучение теоретического материала проводятся в процессе практических занятий  в форме бесед, презентаций.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Физическая подготовка обучающихся является основой их будущих спортивных достижений. С целью ее обеспечения учебный материал содержит упражнения для общей и специальной физической подготовки, которые даются раздельно для каждой группы.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Техническая подготовка осуществляется с помощью комплексов упражнений, описанных в программе. На разных этапах подготовки задачи её меняются и становятся более целенаправленными.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 xml:space="preserve">Запись в секцию должна </w:t>
      </w:r>
      <w:proofErr w:type="gramStart"/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производится</w:t>
      </w:r>
      <w:proofErr w:type="gramEnd"/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 xml:space="preserve"> с разрешения врача, а в течение всего периода обучения необходимо совместно с медицинским работником проводить диагностику показателей развития физических качеств и двигательных навыков детей.</w:t>
      </w:r>
    </w:p>
    <w:p w:rsidR="00127B25" w:rsidRPr="004F0CA4" w:rsidRDefault="00127B25" w:rsidP="00127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3"/>
        </w:rPr>
        <w:t>ПРИНЦИПЫ ПРОВЕДЕНИЯ ЗАНЯТИЙ: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1.Безопасность.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Соблюдение правил техники безопасности, создание атмосферы доброжелательности, принятия каждого ребенка.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2.Возрастное соответствие.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Учитывают индивидуальные  возможности детей.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3.Преемственность.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Каждый следующий этап базируется на уже сформированных навыках и, в свою очередь, формируют «зону ближайшего развития».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4.Наглядность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Активное использование предметной среды, в том числе искусственно организованной, опосредуемой вспомогательными приспособлениями.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5.Дифференцированный подход.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        </w:t>
      </w: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Учет индивидуальных способностей и физического развития ребенка.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6.Рефлексия.</w:t>
      </w:r>
    </w:p>
    <w:p w:rsidR="00127B25" w:rsidRPr="004F0CA4" w:rsidRDefault="00127B25" w:rsidP="00127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        </w:t>
      </w: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Совместное обсуждение увиденного, почувствованного на занятиях и краткое резюме педагога в конце занятия.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3"/>
        </w:rPr>
        <w:t>Форма подведения итогов</w:t>
      </w: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 – </w:t>
      </w:r>
      <w:r w:rsidRPr="004F0CA4">
        <w:rPr>
          <w:rFonts w:ascii="Times New Roman" w:eastAsia="Times New Roman" w:hAnsi="Times New Roman" w:cs="Times New Roman"/>
          <w:b/>
          <w:bCs/>
          <w:i/>
          <w:iCs/>
          <w:color w:val="666666"/>
          <w:sz w:val="23"/>
        </w:rPr>
        <w:t>контрольные занятия. </w:t>
      </w: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 Разработаны контрольные упражнения и нормативы для оценки общей и специальной физической подготовленности по гимнастике.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Успех в достижении высоких результатов зависит не только от физической и технической, но и от волевой подготовки детей. Обучая, следует воспитывать умение преодолевать трудности, настойчивость, выдержку, целеустремленность.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Полученные знания и умения дети могут показать в различных физкультурных досугах, развлечениях и спортивных праздниках.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left="556"/>
        <w:jc w:val="center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3"/>
        </w:rPr>
        <w:t>СТРУКТУРА ЗАНЯТИЯ ПО АКРОБАТИКЕ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3"/>
          <w:u w:val="single"/>
        </w:rPr>
        <w:t>Подготовительная часть</w:t>
      </w:r>
      <w:r w:rsidRPr="004F0CA4">
        <w:rPr>
          <w:rFonts w:ascii="Times New Roman" w:eastAsia="Times New Roman" w:hAnsi="Times New Roman" w:cs="Times New Roman"/>
          <w:b/>
          <w:bCs/>
          <w:color w:val="666666"/>
          <w:sz w:val="23"/>
        </w:rPr>
        <w:t> </w:t>
      </w: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по продолжительности занимает 10-15 минут и имеет собственные задачи:</w:t>
      </w:r>
    </w:p>
    <w:p w:rsidR="00127B25" w:rsidRPr="004F0CA4" w:rsidRDefault="00127B25" w:rsidP="00127B25">
      <w:pPr>
        <w:numPr>
          <w:ilvl w:val="0"/>
          <w:numId w:val="5"/>
        </w:numPr>
        <w:shd w:val="clear" w:color="auto" w:fill="FFFFFF"/>
        <w:spacing w:after="0" w:line="338" w:lineRule="atLeast"/>
        <w:ind w:left="37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lastRenderedPageBreak/>
        <w:t>Задачи биологического аспекта - подготовка организма детей к предстоящей работе (настрой центральной нервной системы, подготовка опорно-двигательного аппарата к выполнению упражнений основной части занятия.)</w:t>
      </w:r>
    </w:p>
    <w:p w:rsidR="00127B25" w:rsidRPr="004F0CA4" w:rsidRDefault="00127B25" w:rsidP="00127B25">
      <w:pPr>
        <w:numPr>
          <w:ilvl w:val="0"/>
          <w:numId w:val="5"/>
        </w:numPr>
        <w:shd w:val="clear" w:color="auto" w:fill="FFFFFF"/>
        <w:spacing w:after="0" w:line="338" w:lineRule="atLeast"/>
        <w:ind w:left="37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Задачи педагогического аспекта - формирование у детей умение выполнять двигательные действия в разном темпе с разной амплитудой и</w:t>
      </w:r>
      <w:r w:rsidRPr="004F0CA4">
        <w:rPr>
          <w:rFonts w:ascii="Times New Roman" w:eastAsia="Times New Roman" w:hAnsi="Times New Roman" w:cs="Times New Roman"/>
          <w:b/>
          <w:bCs/>
          <w:color w:val="666666"/>
          <w:sz w:val="23"/>
        </w:rPr>
        <w:t> </w:t>
      </w: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степенью мышечного напряжения, овладение школой движения.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left="10" w:right="20" w:firstLine="336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Для решения этих задач в подготовительной части используются различные средства: строевые упражнения, разновидности передвижений, танцевальные упражнения, подвижные игры, вольные упражнения с элементами на координацию движений. Упражнения с высокой интенсивностью выполнения подготовительную часть включать; нецелесообразно, т.к. они могут снизить работоспособность детей в основной части. Поэтому здесь не ставятся задачи развития у детей таких двигательных</w:t>
      </w:r>
      <w:r w:rsidRPr="004F0CA4">
        <w:rPr>
          <w:rFonts w:ascii="Times New Roman" w:eastAsia="Times New Roman" w:hAnsi="Times New Roman" w:cs="Times New Roman"/>
          <w:b/>
          <w:bCs/>
          <w:color w:val="666666"/>
          <w:sz w:val="23"/>
        </w:rPr>
        <w:t> </w:t>
      </w: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качеств как сила, выносливость.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left="48" w:firstLine="672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3"/>
          <w:u w:val="single"/>
        </w:rPr>
        <w:t>Основная часть</w:t>
      </w:r>
      <w:r w:rsidRPr="004F0CA4">
        <w:rPr>
          <w:rFonts w:ascii="Times New Roman" w:eastAsia="Times New Roman" w:hAnsi="Times New Roman" w:cs="Times New Roman"/>
          <w:b/>
          <w:bCs/>
          <w:color w:val="666666"/>
          <w:sz w:val="23"/>
        </w:rPr>
        <w:t> </w:t>
      </w: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занятия занимает 30-40 минут и содержит следующие задачи: 1.Формирование жизненно необходимых и специальных  (гимнастических) двигательных навыков.</w:t>
      </w:r>
    </w:p>
    <w:p w:rsidR="00127B25" w:rsidRPr="004F0CA4" w:rsidRDefault="00127B25" w:rsidP="00127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2. Развитие волевых и физических качеств детей.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Для решения этих задач в основной части занятия используется значительный подъем упражнений прикладные, акробатические и вольные.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left="86" w:firstLine="622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3"/>
          <w:u w:val="single"/>
        </w:rPr>
        <w:t>Заключительная часть</w:t>
      </w:r>
      <w:r w:rsidRPr="004F0CA4">
        <w:rPr>
          <w:rFonts w:ascii="Times New Roman" w:eastAsia="Times New Roman" w:hAnsi="Times New Roman" w:cs="Times New Roman"/>
          <w:b/>
          <w:bCs/>
          <w:color w:val="666666"/>
          <w:sz w:val="23"/>
        </w:rPr>
        <w:t> </w:t>
      </w: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занимает 5-10 минут. Основными ее задачами являются подготовка организма детей к предстоящей деятельности, подведение итогов данного занятия, задание на дом.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В заключительной части занятия обычно используются успокаивающие упражнения (ходьба, упражнения на расслабление), отвлекающие (на внимание, на координацию, спокойные игры, выполняемые с музыкальным сопровождением), упражнения, способствующие повышению эмоционального состояния (танцевальные и т.п.).</w:t>
      </w:r>
    </w:p>
    <w:p w:rsidR="00127B25" w:rsidRPr="004F0CA4" w:rsidRDefault="00127B25" w:rsidP="00127B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3"/>
          <w:szCs w:val="23"/>
        </w:rPr>
        <w:t>.</w:t>
      </w:r>
    </w:p>
    <w:p w:rsidR="00127B25" w:rsidRPr="004F0CA4" w:rsidRDefault="00127B25" w:rsidP="00127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СОДЕРЖАНИЕ КУРСА «АКРОБАТИКА» (84 ЧАСОВ)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I.</w:t>
      </w:r>
      <w:r w:rsidR="007C39CD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r w:rsidRPr="004F0CA4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Общие сведения об акробатике (3 часа)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8"/>
        </w:rPr>
        <w:t>Краткий обзор развития акробатики в России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8"/>
        </w:rPr>
        <w:t>Гимнастическая терминология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8"/>
        </w:rPr>
        <w:t>Меры предупреждения травм на занятии по акробатике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II.</w:t>
      </w:r>
      <w:r w:rsidR="007C39CD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r w:rsidRPr="004F0CA4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Упражнения на развитие гибкости (11 часов)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Ходьба в приседе;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 Наклоны вперёд, назад, вправо, влево;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Выпады и </w:t>
      </w:r>
      <w:proofErr w:type="spellStart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полушпагаты</w:t>
      </w:r>
      <w:proofErr w:type="spellEnd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Высокие взмахи поочерёдно и попеременно правой и левой ногой;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Широкие стойки на ногах;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Комплексы ОРУ, включающие максимальное сгибание туловища (в стойках и </w:t>
      </w:r>
      <w:proofErr w:type="spellStart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седах</w:t>
      </w:r>
      <w:proofErr w:type="spellEnd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);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Тестовые упражнения по оценке гибкости и подвижности в суставах;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Индивидуальные комплексы физических упражнений по развитию гибкости.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III.</w:t>
      </w:r>
      <w:r w:rsidR="007C39CD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r w:rsidRPr="004F0CA4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Упражнения на развитие ловкости и координации (11 часов)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Произвольное преодоление простых препятствий;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Ходьба по гимнастической скамейке;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Воспроизведение заданной игровой позы;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Жонглирование малыми предметами;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Преодоление полос препятствий, включающих висы, упоры, простые прыжки, </w:t>
      </w:r>
      <w:proofErr w:type="spellStart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перелезание</w:t>
      </w:r>
      <w:proofErr w:type="spellEnd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через горку матов и т.д.;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Упражнения на переключение внимания и чувственного контроля с одних участков тела на другие;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Равновесия типа «ласточка»;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Передвижения на носках, с поворотами и подскоками;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Передвижения шагом, бегом, прыжками в разных направлениях по намеченным ориентирам.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IV.</w:t>
      </w:r>
      <w:r w:rsidR="007C39CD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r w:rsidRPr="004F0CA4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Упражнения на формирование осанки (11 часов)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Упражнения на проверку осанки;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Ходьба на носках;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Ходьба с заданной осанкой;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Ходьба под музыкальное сопровождение;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Танцевальные упражнения;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Комплексы упражнений на контроль осанки в движении;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Упражнения для укрепления  и коррекции мышечного корсета;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Жонглирование на ограниченной опоре;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Комплексы упражнений на чередование напряжения и расслабления мышц отдельных участков тела.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V.</w:t>
      </w:r>
      <w:r w:rsidR="007C39CD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r w:rsidRPr="004F0CA4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Акробатические упражнения (51 часов)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Упоры (присев, лёжа, согнувшись)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Седы</w:t>
      </w:r>
      <w:proofErr w:type="gramEnd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(на пятках, углом)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Группировка, перекаты в группировке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Стойка на лопатках (согнув и выпрямив ноги)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Кувырок вперёд (назад)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«мост» из </w:t>
      </w:r>
      <w:proofErr w:type="gramStart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положения</w:t>
      </w:r>
      <w:proofErr w:type="gramEnd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лёжа на спине, «шпагаты» и складки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Элементы танцевальной и хореографической подготовки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Парная акробатика: хваты, основы  балансирования, силовые упражнения, </w:t>
      </w:r>
      <w:proofErr w:type="spellStart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пирамидковые</w:t>
      </w:r>
      <w:proofErr w:type="spellEnd"/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упражнения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Начальное обучение акробатическим прыжкам.</w:t>
      </w:r>
    </w:p>
    <w:p w:rsidR="00127B25" w:rsidRDefault="00127B25" w:rsidP="00127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spellStart"/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Учебно</w:t>
      </w:r>
      <w:proofErr w:type="spellEnd"/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– тематическое планирование курса «Акробатика»</w:t>
      </w:r>
    </w:p>
    <w:p w:rsidR="004F0CA4" w:rsidRPr="004F0CA4" w:rsidRDefault="004F0CA4" w:rsidP="00127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tbl>
      <w:tblPr>
        <w:tblW w:w="106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3817"/>
        <w:gridCol w:w="1984"/>
        <w:gridCol w:w="1418"/>
        <w:gridCol w:w="2410"/>
      </w:tblGrid>
      <w:tr w:rsidR="004F0CA4" w:rsidRPr="004F0CA4" w:rsidTr="00327A57"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CA4" w:rsidRPr="004F0CA4" w:rsidRDefault="004F0CA4" w:rsidP="001C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№</w:t>
            </w:r>
          </w:p>
          <w:p w:rsidR="004F0CA4" w:rsidRPr="004F0CA4" w:rsidRDefault="004F0CA4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gramStart"/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п</w:t>
            </w:r>
            <w:proofErr w:type="gramEnd"/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/п</w:t>
            </w:r>
          </w:p>
        </w:tc>
        <w:tc>
          <w:tcPr>
            <w:tcW w:w="3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CA4" w:rsidRDefault="004F0CA4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  <w:p w:rsidR="004F0CA4" w:rsidRPr="004F0CA4" w:rsidRDefault="004F0CA4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Наименование темы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CA4" w:rsidRPr="004F0CA4" w:rsidRDefault="004F0CA4" w:rsidP="004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Количество часов</w:t>
            </w:r>
          </w:p>
        </w:tc>
      </w:tr>
      <w:tr w:rsidR="004F0CA4" w:rsidRPr="004F0CA4" w:rsidTr="00327A57">
        <w:tc>
          <w:tcPr>
            <w:tcW w:w="10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CA4" w:rsidRPr="004F0CA4" w:rsidRDefault="004F0CA4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0CA4" w:rsidRPr="004F0CA4" w:rsidRDefault="004F0CA4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CA4" w:rsidRPr="004F0CA4" w:rsidRDefault="004F0CA4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CA4" w:rsidRPr="004F0CA4" w:rsidRDefault="004F0CA4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Теоретические занятия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CA4" w:rsidRPr="004F0CA4" w:rsidRDefault="004F0CA4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Практические занятия</w:t>
            </w:r>
          </w:p>
        </w:tc>
      </w:tr>
      <w:tr w:rsidR="00127B25" w:rsidRPr="004F0CA4" w:rsidTr="004F0CA4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Общие сведения о</w:t>
            </w:r>
            <w:r w:rsid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б</w:t>
            </w: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 акробатике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-</w:t>
            </w:r>
          </w:p>
        </w:tc>
      </w:tr>
      <w:tr w:rsidR="00127B25" w:rsidRPr="004F0CA4" w:rsidTr="004F0CA4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9</w:t>
            </w:r>
          </w:p>
        </w:tc>
      </w:tr>
      <w:tr w:rsidR="00127B25" w:rsidRPr="004F0CA4" w:rsidTr="004F0CA4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3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Упражнения на развитие ловкости и координации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9</w:t>
            </w:r>
          </w:p>
        </w:tc>
      </w:tr>
      <w:tr w:rsidR="00127B25" w:rsidRPr="004F0CA4" w:rsidTr="004F0CA4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4.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Упражнения на формирование осанки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9</w:t>
            </w:r>
          </w:p>
        </w:tc>
      </w:tr>
      <w:tr w:rsidR="00127B25" w:rsidRPr="004F0CA4" w:rsidTr="004F0CA4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5.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48</w:t>
            </w:r>
          </w:p>
        </w:tc>
      </w:tr>
      <w:tr w:rsidR="00127B25" w:rsidRPr="004F0CA4" w:rsidTr="004F0CA4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ИТОГО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75</w:t>
            </w:r>
          </w:p>
        </w:tc>
      </w:tr>
    </w:tbl>
    <w:p w:rsidR="004F0CA4" w:rsidRDefault="004F0CA4" w:rsidP="00127B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4F0CA4" w:rsidRDefault="004F0CA4" w:rsidP="00127B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127B25" w:rsidRPr="004F0CA4" w:rsidRDefault="00127B25" w:rsidP="00127B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К концу реализации программы по гимнастике </w:t>
      </w:r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дети должны</w:t>
      </w: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</w:p>
    <w:p w:rsidR="00127B25" w:rsidRPr="004F0CA4" w:rsidRDefault="00127B25" w:rsidP="00127B25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Уметь правильно выполнять акробатические упражнения;</w:t>
      </w:r>
    </w:p>
    <w:p w:rsidR="00127B25" w:rsidRPr="004F0CA4" w:rsidRDefault="00127B25" w:rsidP="00127B25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Запомнить последовательность упражнений в акробатической комбинации;</w:t>
      </w:r>
    </w:p>
    <w:p w:rsidR="00127B25" w:rsidRPr="004F0CA4" w:rsidRDefault="00127B25" w:rsidP="00127B25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Уметь владеть своим телом;</w:t>
      </w:r>
    </w:p>
    <w:p w:rsidR="00127B25" w:rsidRPr="004F0CA4" w:rsidRDefault="00127B25" w:rsidP="00127B25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Уметь легко выполнять упражнения;</w:t>
      </w:r>
    </w:p>
    <w:p w:rsidR="00127B25" w:rsidRPr="004F0CA4" w:rsidRDefault="00127B25" w:rsidP="00127B25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Научиться чувствовать себя уверенно при выполнении упражнений.</w:t>
      </w:r>
    </w:p>
    <w:p w:rsidR="004F0CA4" w:rsidRDefault="004F0CA4" w:rsidP="00127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4F0CA4" w:rsidRDefault="004F0CA4" w:rsidP="00127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127B25" w:rsidRPr="004F0CA4" w:rsidRDefault="00127B25" w:rsidP="00127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lastRenderedPageBreak/>
        <w:t>Учебно</w:t>
      </w:r>
      <w:proofErr w:type="spellEnd"/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– методическое обеспечение</w:t>
      </w:r>
    </w:p>
    <w:p w:rsidR="00127B25" w:rsidRPr="004F0CA4" w:rsidRDefault="00127B25" w:rsidP="00127B25">
      <w:pPr>
        <w:numPr>
          <w:ilvl w:val="0"/>
          <w:numId w:val="7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В.В.Козлов «Физическое воспитание детей «Акробатика»», изд.М. ВЛАДОС, 2003 г.</w:t>
      </w:r>
    </w:p>
    <w:p w:rsidR="00127B25" w:rsidRPr="004F0CA4" w:rsidRDefault="00127B25" w:rsidP="00127B25">
      <w:pPr>
        <w:numPr>
          <w:ilvl w:val="0"/>
          <w:numId w:val="7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В.П.</w:t>
      </w:r>
      <w:r w:rsidR="007C39C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Коркин «Акробатика», изд</w:t>
      </w:r>
      <w:r w:rsidR="007C39CD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М. «Физкультура и  спорт», 1990 г.</w:t>
      </w:r>
    </w:p>
    <w:p w:rsidR="007C39CD" w:rsidRPr="007C39CD" w:rsidRDefault="007C39CD" w:rsidP="00127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127B25" w:rsidRPr="004F0CA4" w:rsidRDefault="00127B25" w:rsidP="00127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Оборудование: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1.Маты;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2.Гинастические скамейки;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3.Акробатическая дорожка;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color w:val="666666"/>
          <w:sz w:val="24"/>
          <w:szCs w:val="24"/>
        </w:rPr>
        <w:t>4. Аудио кассеты.</w:t>
      </w: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127B25" w:rsidRPr="004F0CA4" w:rsidRDefault="00127B25" w:rsidP="00127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127B25" w:rsidRPr="0070236C" w:rsidRDefault="00127B25" w:rsidP="00127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Календарно – тематическое планирование курса «</w:t>
      </w:r>
      <w:r w:rsid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Акробатика</w:t>
      </w:r>
      <w:r w:rsidRPr="004F0CA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» (84 часов)</w:t>
      </w:r>
    </w:p>
    <w:p w:rsidR="007C39CD" w:rsidRPr="0070236C" w:rsidRDefault="007C39CD" w:rsidP="00127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tbl>
      <w:tblPr>
        <w:tblW w:w="105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4418"/>
        <w:gridCol w:w="1181"/>
        <w:gridCol w:w="1417"/>
        <w:gridCol w:w="1418"/>
      </w:tblGrid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№ </w:t>
            </w:r>
            <w:proofErr w:type="gramStart"/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п</w:t>
            </w:r>
            <w:proofErr w:type="gramEnd"/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/п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</w:rPr>
              <w:t>Дата проведения занятия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</w:rPr>
              <w:t>Примечание</w:t>
            </w:r>
          </w:p>
        </w:tc>
      </w:tr>
      <w:tr w:rsidR="004F0CA4" w:rsidRPr="004F0CA4" w:rsidTr="004F0CA4">
        <w:tc>
          <w:tcPr>
            <w:tcW w:w="105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CA4" w:rsidRPr="004F0CA4" w:rsidRDefault="007C39CD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val="en-US"/>
              </w:rPr>
              <w:t>I</w:t>
            </w:r>
            <w:r w:rsidRPr="007C39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</w:rPr>
              <w:t xml:space="preserve">. </w:t>
            </w:r>
            <w:r w:rsidR="004F0CA4" w:rsidRPr="004F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</w:rPr>
              <w:t>Общие сведения о гимнастике (3 часа)</w:t>
            </w: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Краткий обзор развития гимнастики в России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2.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Гимнастическая терминология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3.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Меры предупреждения травм на занятии по гимнастике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F0CA4" w:rsidRPr="004F0CA4" w:rsidTr="004F0CA4">
        <w:tc>
          <w:tcPr>
            <w:tcW w:w="105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CA4" w:rsidRPr="004F0CA4" w:rsidRDefault="004F0CA4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</w:rPr>
              <w:t>II.</w:t>
            </w:r>
            <w:r w:rsidR="007C39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</w:rPr>
              <w:t xml:space="preserve"> </w:t>
            </w:r>
            <w:r w:rsidRPr="004F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</w:rPr>
              <w:t>Упражнения на развитие гибкости (10 часов)</w:t>
            </w: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Тестовые упражнения по оценке гибкости и подвижности в суставах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Наклоны туловища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Выпады в стороны и вперёд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Шпагат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Развитие подвижности  в плечевых  суставах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10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Развитие гибкости позвоночника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Развитие подвижности  в тазобедренных суставах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Обучение  комплексу ОРУ на развитие гибкости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Тестовые упражнения по оценке гибкости и подвижности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F0CA4" w:rsidRPr="004F0CA4" w:rsidTr="00B3617D">
        <w:tc>
          <w:tcPr>
            <w:tcW w:w="105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CA4" w:rsidRDefault="004F0CA4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</w:rPr>
              <w:t>III.</w:t>
            </w:r>
            <w:r w:rsidR="007C39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</w:rPr>
              <w:t xml:space="preserve"> </w:t>
            </w:r>
            <w:r w:rsidRPr="004F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</w:rPr>
              <w:t>Упражнения на развитие ловкости и координации (10 часов)</w:t>
            </w:r>
          </w:p>
          <w:p w:rsidR="007C39CD" w:rsidRPr="004F0CA4" w:rsidRDefault="007C39CD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Преодоление простых препятствий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15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Передвижения по гимнастической </w:t>
            </w: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скамейке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Жонглирование малыми предметами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17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18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Упражнения на переключение внимания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19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Упражнения на равновесие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20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Упражнения на координацию движения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21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Передвижения на носках, с поворотами и подскоками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22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Передвижения по намеченным ориентирам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23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Тест «Прыжок в длину с места»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C39CD" w:rsidRPr="004F0CA4" w:rsidTr="004974A7">
        <w:tc>
          <w:tcPr>
            <w:tcW w:w="105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39CD" w:rsidRPr="004F0CA4" w:rsidRDefault="007C39CD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</w:rPr>
              <w:t>IV.</w:t>
            </w:r>
            <w:r w:rsidRPr="007C39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</w:rPr>
              <w:t xml:space="preserve"> </w:t>
            </w:r>
            <w:r w:rsidRPr="004F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</w:rPr>
              <w:t>Упражнения на формирование осанки (10 часов)</w:t>
            </w: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24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Упражнения на проверку осанки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25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Ходьба на носках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26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Ходьба с заданной осанкой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27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Комплексы упражнений на контроль осанки в движении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28-23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Упражнения для укрепления  и коррекции мышечного корсета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30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Жонглирование на ограниченной опоре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31-32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Комплексы упражнений на чередование напряжения и расслабления мышц отдельных участков тела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33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Упражнения с удержанием предмета на голове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C39CD" w:rsidRPr="004F0CA4" w:rsidTr="00054360">
        <w:tc>
          <w:tcPr>
            <w:tcW w:w="105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39CD" w:rsidRPr="004F0CA4" w:rsidRDefault="007C39CD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</w:rPr>
              <w:t>V.</w:t>
            </w:r>
            <w:r w:rsidRPr="007C39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</w:rPr>
              <w:t xml:space="preserve"> </w:t>
            </w:r>
            <w:r w:rsidRPr="004F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</w:rPr>
              <w:t>Акробатические упражнения (51 часов)</w:t>
            </w: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34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Упор, присев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35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Упор, лёжа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36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Упор, согнувшись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37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gramStart"/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Сед</w:t>
            </w:r>
            <w:proofErr w:type="gramEnd"/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на пятках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38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gramStart"/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Сед</w:t>
            </w:r>
            <w:proofErr w:type="gramEnd"/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углом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39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Группировка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40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Перекаты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41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Стойка на лопатках, согнув ноги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42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Стойка на лопатках, выпрямив ноги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43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Кувырок вперёд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44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Кувырок назад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45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Мост из </w:t>
            </w:r>
            <w:proofErr w:type="gramStart"/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положения</w:t>
            </w:r>
            <w:proofErr w:type="gramEnd"/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лёжа на спине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46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Шпагаты: левый, правый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lastRenderedPageBreak/>
              <w:t>47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Шпагат прямой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48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Элементы танцевальной и хореографической подготовки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49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Парная акробатика: хваты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50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Парная акробатика: основы балансирования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51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Парная акробатика: силовые упражнения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52-53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Поддержки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54-55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Упоры в парах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56-57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Стойки в парах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58-62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Равновесие в парах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63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Пирамидковые</w:t>
            </w:r>
            <w:proofErr w:type="spellEnd"/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упражнения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64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Построение пирамиды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65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Акробатические прыжки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66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Тест «Подтягивание в висе на высокой перекладине (М</w:t>
            </w:r>
            <w:proofErr w:type="gramStart"/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0</w:t>
            </w:r>
            <w:proofErr w:type="gramEnd"/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, на низкой перекладине (Д)»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67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Тест «Угол в упоре»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68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Акробатические прыжки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69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Акробатические элементы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70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Переворот боком «колесо»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71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Переворот боком «колесо»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72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Переворот боком «колесо» через одну руку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73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Рондат</w:t>
            </w:r>
            <w:proofErr w:type="spell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74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Рондат</w:t>
            </w:r>
            <w:proofErr w:type="spell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75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Фляк</w:t>
            </w:r>
            <w:proofErr w:type="spell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76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Фляк</w:t>
            </w:r>
            <w:proofErr w:type="spell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77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Сальто вперед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78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Сальто назад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79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Сальто вперед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80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Сальто назад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81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Акробатические связки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82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Акробатические связки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83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Акробатические связки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27B25" w:rsidRPr="004F0CA4" w:rsidTr="004F0CA4"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84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Акробатические связки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F0CA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B25" w:rsidRPr="004F0CA4" w:rsidRDefault="00127B25" w:rsidP="001C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127B25" w:rsidRPr="008B28B9" w:rsidRDefault="00127B25" w:rsidP="00127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 w:rsidRPr="008B28B9">
        <w:rPr>
          <w:rFonts w:ascii="Times New Roman" w:eastAsia="Times New Roman" w:hAnsi="Times New Roman" w:cs="Times New Roman"/>
          <w:color w:val="666666"/>
          <w:sz w:val="24"/>
          <w:szCs w:val="24"/>
        </w:rPr>
        <w:t>        </w:t>
      </w:r>
    </w:p>
    <w:p w:rsidR="009F6171" w:rsidRPr="007C39CD" w:rsidRDefault="009F6171" w:rsidP="009F6171">
      <w:pPr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9F6171" w:rsidRPr="00BF7527" w:rsidRDefault="009F6171" w:rsidP="009F6171">
      <w:pPr>
        <w:rPr>
          <w:rFonts w:ascii="Calibri" w:eastAsia="Times New Roman" w:hAnsi="Calibri" w:cs="Times New Roman"/>
          <w:sz w:val="24"/>
          <w:szCs w:val="24"/>
        </w:rPr>
      </w:pPr>
    </w:p>
    <w:p w:rsidR="009F6171" w:rsidRPr="00BF7527" w:rsidRDefault="009F6171" w:rsidP="009F6171">
      <w:pPr>
        <w:rPr>
          <w:rFonts w:ascii="Calibri" w:eastAsia="Times New Roman" w:hAnsi="Calibri" w:cs="Times New Roman"/>
          <w:sz w:val="24"/>
          <w:szCs w:val="24"/>
        </w:rPr>
      </w:pPr>
    </w:p>
    <w:p w:rsidR="00066A9D" w:rsidRPr="007C39CD" w:rsidRDefault="009F6171" w:rsidP="007C39CD">
      <w:pPr>
        <w:rPr>
          <w:rFonts w:ascii="Calibri" w:eastAsia="Times New Roman" w:hAnsi="Calibri" w:cs="Times New Roman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</w:t>
      </w:r>
      <w:r w:rsidR="007C39CD">
        <w:rPr>
          <w:rFonts w:ascii="Calibri" w:eastAsia="Times New Roman" w:hAnsi="Calibri" w:cs="Times New Roman"/>
          <w:sz w:val="24"/>
          <w:szCs w:val="24"/>
        </w:rPr>
        <w:t xml:space="preserve">           </w:t>
      </w:r>
    </w:p>
    <w:sectPr w:rsidR="00066A9D" w:rsidRPr="007C39CD" w:rsidSect="001C736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2DF"/>
    <w:multiLevelType w:val="multilevel"/>
    <w:tmpl w:val="6032F83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87059"/>
    <w:multiLevelType w:val="multilevel"/>
    <w:tmpl w:val="B28A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E506AB"/>
    <w:multiLevelType w:val="multilevel"/>
    <w:tmpl w:val="ED16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265ED"/>
    <w:multiLevelType w:val="multilevel"/>
    <w:tmpl w:val="1CAAFB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24C1013"/>
    <w:multiLevelType w:val="multilevel"/>
    <w:tmpl w:val="9DBA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57847"/>
    <w:multiLevelType w:val="multilevel"/>
    <w:tmpl w:val="167042E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5C6B11"/>
    <w:multiLevelType w:val="multilevel"/>
    <w:tmpl w:val="5F86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6B4812"/>
    <w:multiLevelType w:val="multilevel"/>
    <w:tmpl w:val="1D2A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71"/>
    <w:rsid w:val="00066A9D"/>
    <w:rsid w:val="00127B25"/>
    <w:rsid w:val="001C7361"/>
    <w:rsid w:val="0044742F"/>
    <w:rsid w:val="004F0CA4"/>
    <w:rsid w:val="0070236C"/>
    <w:rsid w:val="007C39CD"/>
    <w:rsid w:val="009F6171"/>
    <w:rsid w:val="00E533C2"/>
    <w:rsid w:val="00F3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2</cp:revision>
  <cp:lastPrinted>2017-10-23T11:16:00Z</cp:lastPrinted>
  <dcterms:created xsi:type="dcterms:W3CDTF">2017-10-23T12:36:00Z</dcterms:created>
  <dcterms:modified xsi:type="dcterms:W3CDTF">2017-10-23T12:36:00Z</dcterms:modified>
</cp:coreProperties>
</file>