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0E" w:rsidRPr="008E0E0F" w:rsidRDefault="0040700E" w:rsidP="006E4504">
      <w:pPr>
        <w:pStyle w:val="2"/>
        <w:rPr>
          <w:sz w:val="24"/>
          <w:szCs w:val="24"/>
        </w:rPr>
      </w:pPr>
      <w:r>
        <w:t xml:space="preserve">         </w:t>
      </w:r>
      <w:r w:rsidR="006E4504">
        <w:rPr>
          <w:noProof/>
          <w:lang w:eastAsia="ru-RU"/>
        </w:rPr>
        <w:drawing>
          <wp:inline distT="0" distB="0" distL="0" distR="0">
            <wp:extent cx="6391275" cy="8785070"/>
            <wp:effectExtent l="0" t="0" r="0" b="0"/>
            <wp:docPr id="1" name="Рисунок 1" descr="C:\Users\user\Downloads\Титульный лист Павл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лист Павло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40700E" w:rsidRDefault="0040700E" w:rsidP="004C54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33" w:rsidRPr="00C714DB" w:rsidRDefault="00C714DB" w:rsidP="004C5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4DB">
        <w:rPr>
          <w:rFonts w:ascii="Times New Roman" w:hAnsi="Times New Roman" w:cs="Times New Roman"/>
          <w:b/>
          <w:sz w:val="28"/>
          <w:szCs w:val="28"/>
        </w:rPr>
        <w:t>Программа «</w:t>
      </w:r>
      <w:proofErr w:type="spellStart"/>
      <w:r w:rsidRPr="00C714DB">
        <w:rPr>
          <w:rFonts w:ascii="Times New Roman" w:hAnsi="Times New Roman" w:cs="Times New Roman"/>
          <w:b/>
          <w:sz w:val="28"/>
          <w:szCs w:val="28"/>
        </w:rPr>
        <w:t>Интеллектика</w:t>
      </w:r>
      <w:proofErr w:type="spellEnd"/>
      <w:r w:rsidRPr="00C714DB">
        <w:rPr>
          <w:rFonts w:ascii="Times New Roman" w:hAnsi="Times New Roman" w:cs="Times New Roman"/>
          <w:b/>
          <w:sz w:val="28"/>
          <w:szCs w:val="28"/>
        </w:rPr>
        <w:t xml:space="preserve"> и психологическое развитие младших школьников» («Психологическая азбука») в свете ФГОС НОО</w:t>
      </w:r>
    </w:p>
    <w:p w:rsidR="00C714DB" w:rsidRDefault="00C714DB" w:rsidP="004C5456">
      <w:pPr>
        <w:jc w:val="both"/>
        <w:rPr>
          <w:rFonts w:ascii="Times New Roman" w:hAnsi="Times New Roman" w:cs="Times New Roman"/>
          <w:sz w:val="28"/>
          <w:szCs w:val="28"/>
        </w:rPr>
      </w:pPr>
      <w:r w:rsidRPr="00C714D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(ФГОС НОО), утвержденный Приказом Министерства образования и науки Российской Федерации от 06.10.2009 №373 (в редакции приказа от 26.11.2010 №1241) и введенный с 1 сентября 2011 года для всех поступающих в первый класс, провозглашает новую цель образования: воспитание, социально-педагогическая поддержка, становления и развития высоконравственного, ответственного, творческого, инициативного, компетентного гражданина России. ФГОС НОО устанавливает определенные требования к образовательным результатам, достижение которых</w:t>
      </w:r>
      <w:r w:rsidR="004C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обеспечено при освоении учениками программы начальной школы: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предметных, к ним были отнесены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личностные результаты.</w:t>
      </w:r>
    </w:p>
    <w:p w:rsidR="00C714DB" w:rsidRDefault="00C714DB" w:rsidP="004C5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начальной школы на обучение по новому образовательному стандарту перед педагогом-психологом встают новые профессиональные задачи, успешно решать которые можно только в тесном сотрудничестве </w:t>
      </w:r>
      <w:r w:rsidR="00A6169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учителями</w:t>
      </w:r>
      <w:r w:rsidR="00A6169F">
        <w:rPr>
          <w:rFonts w:ascii="Times New Roman" w:hAnsi="Times New Roman" w:cs="Times New Roman"/>
          <w:sz w:val="28"/>
          <w:szCs w:val="28"/>
        </w:rPr>
        <w:t xml:space="preserve"> начальной школы. С помощью предлагаемой программы педагогу-психологу под силу решать следующие задачи психолого-педагогического сопровождения реализации ФГОС НОО:</w:t>
      </w:r>
    </w:p>
    <w:p w:rsidR="003E2238" w:rsidRDefault="003E2238" w:rsidP="004C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мониторинг/оценка достижения планируемых школой в Основной образовательной программе начального общего образования образовательных результатов, прежде всего –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2238" w:rsidRDefault="003E2238" w:rsidP="004C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 учителем проектирование типовых задач формирования универсальных учебных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УУД) у обучающихся;</w:t>
      </w:r>
    </w:p>
    <w:p w:rsidR="003E2238" w:rsidRDefault="003E2238" w:rsidP="004C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формировании УУД (в первую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очередь-коммуникативных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личностных) у учащихся во внеурочной деятельности в соответствии с </w:t>
      </w:r>
      <w:r>
        <w:rPr>
          <w:rFonts w:ascii="Times New Roman" w:hAnsi="Times New Roman" w:cs="Times New Roman"/>
          <w:sz w:val="28"/>
          <w:szCs w:val="28"/>
        </w:rPr>
        <w:br/>
        <w:t>Программой формирования универсальных учебных действий;</w:t>
      </w:r>
    </w:p>
    <w:p w:rsidR="003E2238" w:rsidRDefault="003E2238" w:rsidP="004C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информирование и просвещение родителей по актуальным вопросам образования детей с учетом результатов психологического мониторинга/оценки достижения планируемых образовательных результатов (личностных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67041" w:rsidRDefault="003E2238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задачам и методам программа «Психологическая азбука» представляет собой развивающие групповые занятия, в ходе которых дети знакомятся с основными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психологическими понятиями, получают возможность тренировать элементарные рефлексии.</w:t>
      </w:r>
    </w:p>
    <w:p w:rsidR="003E2238" w:rsidRDefault="00A67041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041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="003E2238" w:rsidRPr="00A67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– развитие личности ребенка, в частности, его самосознания и рефлексивных способностей в тех пределах, которые определяются возрастными возможностями и требованиями психологической безопасности, предохраняющими ребенка от излишней «боли самопознания».</w:t>
      </w:r>
    </w:p>
    <w:p w:rsidR="00A67041" w:rsidRDefault="00A67041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работу с материалом психологии как науки и с психологическим материалом как содержанием внутреннего мира каждого конкретного ученика, через построение связи между этими пространствами посредством метафоризации психологических представлений – к самопознанию и личностному развитию. Такова </w:t>
      </w:r>
      <w:r>
        <w:rPr>
          <w:rFonts w:ascii="Times New Roman" w:hAnsi="Times New Roman" w:cs="Times New Roman"/>
          <w:b/>
          <w:sz w:val="28"/>
          <w:szCs w:val="28"/>
        </w:rPr>
        <w:t>основная концептуальная идея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67041" w:rsidRPr="00583E53" w:rsidRDefault="00A67041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принцип, </w:t>
      </w:r>
      <w:r>
        <w:rPr>
          <w:rFonts w:ascii="Times New Roman" w:hAnsi="Times New Roman" w:cs="Times New Roman"/>
          <w:sz w:val="28"/>
          <w:szCs w:val="28"/>
        </w:rPr>
        <w:t>лежащий в основе обучения курсу, - принцип метафоризации психологических представлений, благодаря которому достигается единство общего материала психологии с психологическим материалом конкретной личности.</w:t>
      </w:r>
    </w:p>
    <w:p w:rsidR="00583E53" w:rsidRDefault="00583E53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E53">
        <w:rPr>
          <w:rFonts w:ascii="Times New Roman" w:hAnsi="Times New Roman" w:cs="Times New Roman"/>
          <w:sz w:val="28"/>
          <w:szCs w:val="28"/>
        </w:rPr>
        <w:t>Курс рассчитан на четыре года обучения. Желательно, чтобы количество учеников в группе не превышало 10-14 человек</w:t>
      </w:r>
      <w:r>
        <w:rPr>
          <w:rFonts w:ascii="Times New Roman" w:hAnsi="Times New Roman" w:cs="Times New Roman"/>
          <w:sz w:val="28"/>
          <w:szCs w:val="28"/>
        </w:rPr>
        <w:t xml:space="preserve"> (как правило, полкласса). Однако возможна работа и со всем классом.</w:t>
      </w:r>
    </w:p>
    <w:p w:rsidR="00583E53" w:rsidRDefault="00583E53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35-45 минут. На каждый </w:t>
      </w:r>
      <w:r w:rsidR="009F4918">
        <w:rPr>
          <w:rFonts w:ascii="Times New Roman" w:hAnsi="Times New Roman" w:cs="Times New Roman"/>
          <w:sz w:val="28"/>
          <w:szCs w:val="28"/>
        </w:rPr>
        <w:t>учебный год запланировано по 30 занятий (одно занятие в неделю). В программу каждого года обучения включено по пять разделов. Более подробная информация о программе представлена в методическом пособии для первого класса.</w:t>
      </w:r>
    </w:p>
    <w:p w:rsidR="009F4918" w:rsidRDefault="009F4918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комплект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к программе входят:</w:t>
      </w:r>
    </w:p>
    <w:p w:rsidR="009F4918" w:rsidRDefault="009F4918" w:rsidP="004C5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пособия, содержащие конспекты занятий в 1-4 классах;</w:t>
      </w:r>
    </w:p>
    <w:p w:rsidR="009F4918" w:rsidRDefault="009F4918" w:rsidP="004C5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чтения – «Сказки о самой душевной науке» (автор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И.В.);</w:t>
      </w:r>
    </w:p>
    <w:p w:rsidR="00C44FAC" w:rsidRDefault="009F4918" w:rsidP="004C5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для учащихся на каждый год обучения</w:t>
      </w:r>
      <w:r w:rsidR="00C44FAC">
        <w:rPr>
          <w:rFonts w:ascii="Times New Roman" w:hAnsi="Times New Roman" w:cs="Times New Roman"/>
          <w:sz w:val="28"/>
          <w:szCs w:val="28"/>
        </w:rPr>
        <w:t>.</w:t>
      </w:r>
    </w:p>
    <w:p w:rsidR="00C44FAC" w:rsidRDefault="00C44FAC" w:rsidP="004C5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третьего класса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создание такой </w:t>
      </w:r>
      <w:r w:rsidR="000D1B7E">
        <w:rPr>
          <w:rFonts w:ascii="Times New Roman" w:hAnsi="Times New Roman" w:cs="Times New Roman"/>
          <w:sz w:val="28"/>
          <w:szCs w:val="28"/>
        </w:rPr>
        <w:t xml:space="preserve">ситуации обучения, при которой дети учатся, общаясь, и одновременно учатся общаться. В эти годы дети учатся познавать </w:t>
      </w:r>
      <w:r w:rsidR="00470B0D">
        <w:rPr>
          <w:rFonts w:ascii="Times New Roman" w:hAnsi="Times New Roman" w:cs="Times New Roman"/>
          <w:sz w:val="28"/>
          <w:szCs w:val="28"/>
        </w:rPr>
        <w:t xml:space="preserve">себя, знакомятся с психологией общения и овладевают элементарными навыками и умениями эффективного взаимодействия со сверстниками, учителями, членами своей </w:t>
      </w:r>
      <w:proofErr w:type="spellStart"/>
      <w:r w:rsidR="00470B0D">
        <w:rPr>
          <w:rFonts w:ascii="Times New Roman" w:hAnsi="Times New Roman" w:cs="Times New Roman"/>
          <w:sz w:val="28"/>
          <w:szCs w:val="28"/>
        </w:rPr>
        <w:t>скмьи</w:t>
      </w:r>
      <w:proofErr w:type="spellEnd"/>
      <w:r w:rsidR="00470B0D">
        <w:rPr>
          <w:rFonts w:ascii="Times New Roman" w:hAnsi="Times New Roman" w:cs="Times New Roman"/>
          <w:sz w:val="28"/>
          <w:szCs w:val="28"/>
        </w:rPr>
        <w:t xml:space="preserve"> и другими людьми. Общение позволяет детям выйти на новый уровень самосознания – осознания себя в системе разнообразных отношений, что является логичным завершением подготовки </w:t>
      </w:r>
      <w:r w:rsidR="00470B0D">
        <w:rPr>
          <w:rFonts w:ascii="Times New Roman" w:hAnsi="Times New Roman" w:cs="Times New Roman"/>
          <w:sz w:val="28"/>
          <w:szCs w:val="28"/>
        </w:rPr>
        <w:lastRenderedPageBreak/>
        <w:t>«питательной почвы» для запуска механизма саморазвития в подростковом возрасте.</w:t>
      </w:r>
    </w:p>
    <w:p w:rsidR="00470B0D" w:rsidRDefault="00470B0D" w:rsidP="004C5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для 3-го класса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70B0D" w:rsidRDefault="00470B0D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рефлексии, способности к самоанализу, умения отвечать за свои поступки;</w:t>
      </w:r>
    </w:p>
    <w:p w:rsidR="00470B0D" w:rsidRDefault="00470B0D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элементарными понятиями психологии общения;</w:t>
      </w:r>
    </w:p>
    <w:p w:rsidR="00470B0D" w:rsidRDefault="00470B0D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осознавать свои психологические особенности, проявляющиеся в общении с другими людьми;</w:t>
      </w:r>
    </w:p>
    <w:p w:rsidR="00470B0D" w:rsidRDefault="00470B0D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понимать внутренний мир другого человека через внешние проявления в деятельности и общении;</w:t>
      </w:r>
    </w:p>
    <w:p w:rsidR="00470B0D" w:rsidRDefault="00470B0D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эффективного взаимодействия в общении и простейшими способами разрешения конфликтов;</w:t>
      </w:r>
    </w:p>
    <w:p w:rsidR="00EE2320" w:rsidRDefault="00EE2320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при решении разнообразных проблем в процессе обучения;</w:t>
      </w:r>
    </w:p>
    <w:p w:rsidR="00EE2320" w:rsidRDefault="00EE2320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добиваться успеха без соперничества;</w:t>
      </w:r>
    </w:p>
    <w:p w:rsidR="00EE2320" w:rsidRDefault="00EE2320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самоуважения и уважения к другим людям;</w:t>
      </w:r>
    </w:p>
    <w:p w:rsidR="00EE2320" w:rsidRDefault="00EE2320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сопереживания;</w:t>
      </w:r>
    </w:p>
    <w:p w:rsidR="00EE2320" w:rsidRDefault="00EE2320" w:rsidP="004C54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элементарным умениям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общении.</w:t>
      </w:r>
    </w:p>
    <w:p w:rsidR="00EE2320" w:rsidRDefault="00EE2320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для </w:t>
      </w:r>
      <w:r>
        <w:rPr>
          <w:rFonts w:ascii="Times New Roman" w:hAnsi="Times New Roman" w:cs="Times New Roman"/>
          <w:b/>
          <w:sz w:val="28"/>
          <w:szCs w:val="28"/>
        </w:rPr>
        <w:t>четвертого класса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создание такой ситуации обучения, при которой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общаясь, и одновременно учатся общаться. Четвероклассники – это завтрашние подростки, некоторые из них по своим психологическим характеристикам фактически уже могут считаться младшими подростками.</w:t>
      </w:r>
      <w:r w:rsidR="005B152B">
        <w:rPr>
          <w:rFonts w:ascii="Times New Roman" w:hAnsi="Times New Roman" w:cs="Times New Roman"/>
          <w:sz w:val="28"/>
          <w:szCs w:val="28"/>
        </w:rPr>
        <w:t xml:space="preserve"> Проблема общения становиться (или станет в самое ближайшее время) наиболее актуальной; общение потеснит учебу и другие виды деятельности. Пропедевтическая работа поможет сделать возникающий кризис менее болезненными.</w:t>
      </w:r>
    </w:p>
    <w:p w:rsidR="005B152B" w:rsidRDefault="005B152B" w:rsidP="004C545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20121">
        <w:rPr>
          <w:rFonts w:ascii="Times New Roman" w:hAnsi="Times New Roman" w:cs="Times New Roman"/>
          <w:sz w:val="28"/>
          <w:szCs w:val="28"/>
        </w:rPr>
        <w:t xml:space="preserve">программы для 4-го класса решаются следующие </w:t>
      </w:r>
      <w:r w:rsidR="00420121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420121" w:rsidRPr="00420121" w:rsidRDefault="00420121" w:rsidP="004C5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рефлексии, способность к самоанализу, умение отвечать за свои поступки;</w:t>
      </w:r>
    </w:p>
    <w:p w:rsidR="00420121" w:rsidRPr="00420121" w:rsidRDefault="00420121" w:rsidP="004C5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элементарными понятиями психологии общения, помочь увидеть их значение в обыденной жизни;</w:t>
      </w:r>
    </w:p>
    <w:p w:rsidR="00420121" w:rsidRPr="00420121" w:rsidRDefault="00420121" w:rsidP="004C5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осознавать свои психологические особенности, проявляющиеся в общении с другими людьми;</w:t>
      </w:r>
    </w:p>
    <w:p w:rsidR="00420121" w:rsidRPr="00420121" w:rsidRDefault="00420121" w:rsidP="004C5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пониманию внутреннего мира другого человека через внешние проявления в деятельности и общении;</w:t>
      </w:r>
    </w:p>
    <w:p w:rsidR="00420121" w:rsidRPr="00420121" w:rsidRDefault="00420121" w:rsidP="004C5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 с правилами эффективного взаимодействия в общении и простейшими способами разрешения конфликтов;</w:t>
      </w:r>
    </w:p>
    <w:p w:rsidR="00420121" w:rsidRPr="00420121" w:rsidRDefault="00420121" w:rsidP="004C5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сотрудничества при решении разнообразных проблем в процессе обучения; научить добиваться успеха без соперничества;</w:t>
      </w:r>
    </w:p>
    <w:p w:rsidR="00420121" w:rsidRPr="00420121" w:rsidRDefault="00420121" w:rsidP="004C5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самоуважение и уважение к другим людям; формировать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сопереживания;</w:t>
      </w:r>
    </w:p>
    <w:p w:rsidR="00420121" w:rsidRPr="004C5456" w:rsidRDefault="00420121" w:rsidP="004C54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элементарным умениям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общении.</w:t>
      </w:r>
    </w:p>
    <w:tbl>
      <w:tblPr>
        <w:tblpPr w:leftFromText="180" w:rightFromText="180" w:vertAnchor="text" w:horzAnchor="margin" w:tblpXSpec="center" w:tblpY="723"/>
        <w:tblW w:w="10314" w:type="dxa"/>
        <w:tblLook w:val="04A0" w:firstRow="1" w:lastRow="0" w:firstColumn="1" w:lastColumn="0" w:noHBand="0" w:noVBand="1"/>
      </w:tblPr>
      <w:tblGrid>
        <w:gridCol w:w="2652"/>
        <w:gridCol w:w="4788"/>
        <w:gridCol w:w="2874"/>
      </w:tblGrid>
      <w:tr w:rsidR="004C5456" w:rsidRPr="004C5456" w:rsidTr="00595815">
        <w:trPr>
          <w:trHeight w:val="124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6" w:rsidRPr="004C5456" w:rsidRDefault="004C5456" w:rsidP="004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6" w:rsidRPr="004C5456" w:rsidRDefault="004C5456" w:rsidP="004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задачи, решаемые на занятии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56" w:rsidRPr="004C5456" w:rsidRDefault="004C5456" w:rsidP="004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</w:tr>
      <w:tr w:rsidR="004C5456" w:rsidRPr="004C5456" w:rsidTr="00595815">
        <w:trPr>
          <w:trHeight w:val="3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56" w:rsidRPr="004C5456" w:rsidRDefault="004C5456" w:rsidP="004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 I. Введение в психологию общения</w:t>
            </w:r>
          </w:p>
        </w:tc>
      </w:tr>
      <w:tr w:rsidR="004C5456" w:rsidRPr="004C5456" w:rsidTr="00595815">
        <w:trPr>
          <w:trHeight w:val="217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6" w:rsidRPr="004C5456" w:rsidRDefault="004C5456" w:rsidP="004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встреча с психологией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56" w:rsidRPr="004C5456" w:rsidRDefault="004C5456" w:rsidP="004C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Пробудить интерес к психологии общения, самопознанию и рефлексии, способствовать развитию навыков эффективного взаимодействия и сотрудничества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456" w:rsidRPr="004C5456" w:rsidRDefault="004C5456" w:rsidP="004C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 УУД </w:t>
            </w:r>
            <w:r w:rsidRPr="004C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осознание важности общения со сверстниками и взрослыми</w:t>
            </w:r>
          </w:p>
        </w:tc>
      </w:tr>
      <w:tr w:rsidR="004C5456" w:rsidRPr="004C5456" w:rsidTr="00595815">
        <w:trPr>
          <w:trHeight w:val="274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6" w:rsidRPr="004C5456" w:rsidRDefault="004C5456" w:rsidP="004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путешествия в Страну Общения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56" w:rsidRPr="004C5456" w:rsidRDefault="004C5456" w:rsidP="004C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важность развития навыков взаимодействия и сотрудничества; настроить учащихся на осмысление своих отношений с одноклассниками, на развитие собственных коммуникативных возможностей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456" w:rsidRPr="004C5456" w:rsidRDefault="004C5456" w:rsidP="004C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Личностные УУД     </w:t>
            </w:r>
            <w:r w:rsidRPr="004C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- мотивационная основа для усвоения знаний по психологии;                       - учебно-познавательный интерес к новым областям знаний, новым способам решения задач</w:t>
            </w:r>
          </w:p>
        </w:tc>
      </w:tr>
      <w:tr w:rsidR="004C5456" w:rsidRPr="004C5456" w:rsidTr="00595815">
        <w:trPr>
          <w:trHeight w:val="1991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6" w:rsidRPr="004C5456" w:rsidRDefault="004C5456" w:rsidP="004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взять с собой в путешествие?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456" w:rsidRPr="004C5456" w:rsidRDefault="004C5456" w:rsidP="004C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в развитии умения осознавать свои желания, развивать навыки взаимодействия и сотрудничества; формировать умение действовать согласованно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6" w:rsidRPr="004C5456" w:rsidRDefault="004C5456" w:rsidP="004C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456" w:rsidRPr="006330AD" w:rsidRDefault="006330AD" w:rsidP="005958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6330AD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tbl>
      <w:tblPr>
        <w:tblpPr w:leftFromText="180" w:rightFromText="180" w:vertAnchor="page" w:horzAnchor="margin" w:tblpXSpec="center" w:tblpY="646"/>
        <w:tblW w:w="10280" w:type="dxa"/>
        <w:tblLook w:val="04A0" w:firstRow="1" w:lastRow="0" w:firstColumn="1" w:lastColumn="0" w:noHBand="0" w:noVBand="1"/>
      </w:tblPr>
      <w:tblGrid>
        <w:gridCol w:w="2562"/>
        <w:gridCol w:w="4530"/>
        <w:gridCol w:w="3188"/>
      </w:tblGrid>
      <w:tr w:rsidR="00482241" w:rsidRPr="00482241" w:rsidTr="00595815">
        <w:trPr>
          <w:trHeight w:val="16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я знаю о себе?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Пробудить интерес к своему Я, содействовать развитию рефлексивной позиции в сфере общения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2241" w:rsidRPr="00482241" w:rsidTr="00595815">
        <w:trPr>
          <w:trHeight w:val="375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 II. Психология отношений: Ты - Я - Он/Она = Мы</w:t>
            </w:r>
          </w:p>
        </w:tc>
      </w:tr>
      <w:tr w:rsidR="00482241" w:rsidRPr="00482241" w:rsidTr="00595815">
        <w:trPr>
          <w:trHeight w:val="15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 почему начинаются ссоры?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учащихся осознавать причины своих ссор; развивать экспрессивные способности, умение действовать согласованно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 УУД          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умения:                              * формулировать собственное мнение и позицию;                         * допускать возможность существования различных точек зрения, в том числе не совпадающих с собственной;                     * ориентироваться на позицию партнера в общении и взаимодействии;              * учитывать разные мнения и стремиться к координации разных позиций в сотрудничестве;              * договариваться и приходить к общему решению в совместной деятельности, в том числе в ситуации столкновения интересов;                         * предвидеть последствия коллективных решений.                                                              </w:t>
            </w: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82241" w:rsidRPr="00482241" w:rsidTr="00595815">
        <w:trPr>
          <w:trHeight w:val="20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 конфликте и контакте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учащимся представление о содержании понятий "конфликт" и "контакт", развивать экспрессивные способности и навыки эффективного взаимодействия и сотрудничества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22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Качества, важные для общения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осознанию качеств, необходимых для эффективного взаимодействия, развивать экспрессивные способности, навыки эффективного взаимодействия и сотрудничества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30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мы в общении?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понимать разницу между тем, как воспринимает себе сам учащийся и как его воспринимают другие, помочь учащимся осознать, как к ним относятся родители и одноклассники, содействовать развитию реалистичной самооценки и </w:t>
            </w:r>
            <w:proofErr w:type="spell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самовосприятия</w:t>
            </w:r>
            <w:proofErr w:type="spellEnd"/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22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общительный или замкнутый?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Мотивировать учащихся на осмысление и развитие своих коммуникативных способностей; дать представление об индивидуальных различиях в этой сфере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15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Королевство Разорванных Связей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осознать ценность глубоких и содержательных контактов между людьми, развивать навыки невербального взаимодействия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30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и чужие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осознанию ценности теплых эмоциональных отношений между людьми, помочь осознать различия в отношении к "своим" и "чужим", развивать толерантное отношение к "другим", способствовать получению опыта сотрудничества и конкуренции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Личностные УУД - </w:t>
            </w:r>
            <w:proofErr w:type="spell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понимание чувств других людей и сопереживание им</w:t>
            </w:r>
          </w:p>
        </w:tc>
      </w:tr>
      <w:tr w:rsidR="00482241" w:rsidRPr="00482241" w:rsidTr="00595815">
        <w:trPr>
          <w:trHeight w:val="33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Девчонки +мальчишки=…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учащимся осознать особенности своего отношения к представителям противоположного пола, способствовать формированию у девочек и мальчиков позитивных установок по отношению друг к другу в ходе совместного принятия группового решения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30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Друзья и недруги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осознанию ценности дружеских отношений между людьми, помочь осознать, как воспринимают друзей и недругов мальчики и девочки, развивать толерантное отношение к другому мнению в ситуации совместного принятия группового решения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375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 III. Сокровища и тайны дружбы</w:t>
            </w:r>
          </w:p>
        </w:tc>
      </w:tr>
      <w:tr w:rsidR="00482241" w:rsidRPr="00482241" w:rsidTr="00595815">
        <w:trPr>
          <w:trHeight w:val="13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 - это …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содержанием понятия "дружба", развивать навыки совместной деятельности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 УУД     - 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 позитивное отношение к процессу 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сотрудничества;           умения:                            * формулировать собственное мнение и позицию;                         * допускать возможность существования у людей различных точек зрения,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не совпадающих с его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собственной, и ориентироваться на позицию партнера в общении и взаимодействии;             * учитывать различные мнения и стремиться к координации различных позиций в сотрудничестве;              *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482241" w:rsidRPr="00482241" w:rsidTr="00595815">
        <w:trPr>
          <w:trHeight w:val="237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- дружная команда!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взаимодействия и сотрудничества в команде, содействовать возникновению у членов команды чувства "Мы", создавать условия для самовыражения в команде, разработать с учащимися правила доброжелательного и эффективного общения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112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доброжелательного общения</w:t>
            </w: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22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Дружная страна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 доброжелательного и эффективного общения, помочь учащимся понять, кто составляет круг их ближайшего общения, развивать способности самовыражения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30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все похожи!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стремление к самопознанию, помочь увидеть сходные черты у разных людей и осознать важность этого сходства для общения, содействовать осознанию своего сходства с другими, развивать умение учитывать мнения разных людей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3375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мы все разные!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способности к самопознанию и интерес к познанию других людей, помочь увидеть психологические различия людей и осознать важность наличия этих различий для </w:t>
            </w:r>
            <w:proofErr w:type="spell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общенеия</w:t>
            </w:r>
            <w:proofErr w:type="spellEnd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содействовать осознанию своих отличий от других, развивать умение учитывать разные мнения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Личностные УУД - 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усвоение моральных ценностей: "дружба", "настоящий друг", "индивидуальность", "понимание друг друга", "толерантность"</w:t>
            </w:r>
          </w:p>
        </w:tc>
      </w:tr>
      <w:tr w:rsidR="00482241" w:rsidRPr="00482241" w:rsidTr="00595815">
        <w:trPr>
          <w:trHeight w:val="33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Сказка о</w:t>
            </w:r>
            <w:proofErr w:type="gram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ругой Точке Зрения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взаимопонимания, показать ценность уникальности и индивидуальности каждого человека, содействовать осознанию того, что собственная точка зрения и точки зрения других людей могут различаться, развивать толерантное отношение к другой точке зрения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18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мне, кто твой друг …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учащимся осмыслить ценность дружеских отношений, осознать качества, присущие другу, показать значимость различий и схо</w:t>
            </w:r>
            <w:proofErr w:type="gram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др</w:t>
            </w:r>
            <w:proofErr w:type="gramEnd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ужеских отношениях, развивать умения представлять себя в общении, выражать не вербально свое Я, действовать согласованно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2241" w:rsidRPr="00482241" w:rsidTr="00595815">
        <w:trPr>
          <w:trHeight w:val="1230"/>
        </w:trPr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мне, кто твой друг… (продолжение)</w:t>
            </w: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2241" w:rsidRPr="00482241" w:rsidTr="00595815">
        <w:trPr>
          <w:trHeight w:val="375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 IV. Поддержка в общении</w:t>
            </w:r>
          </w:p>
        </w:tc>
      </w:tr>
      <w:tr w:rsidR="00482241" w:rsidRPr="00482241" w:rsidTr="00595815">
        <w:trPr>
          <w:trHeight w:val="30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Комплимент - это …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 с понятием "комплимент", показать значимость комплиментов для поддержания комфортных взаимоотношений, познакомить с "формулами" комплимента; развивать стремление к освоению навыков оказания психологической поддержки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 УУД  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умения:                          * формулировать собственное мнение и позицию;                          * адекватно использовать речевые средства для решения различных коммуникативных задач, строить монологическое высказывание;                 * задавать вопросы;        * строить понятные для партнера высказывания, учитывающие, что партнер знает и видит, а что нет</w:t>
            </w:r>
          </w:p>
        </w:tc>
      </w:tr>
      <w:tr w:rsidR="00482241" w:rsidRPr="00482241" w:rsidTr="00595815">
        <w:trPr>
          <w:trHeight w:val="373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другие ценят во мне? Что я ценю в себе?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навыки оказания психологической поддержки, помочь учащимся осознать и раскрыть в общении собственные достоинства, способности, достижения; актуализировать чувства </w:t>
            </w:r>
            <w:proofErr w:type="spell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самоуважения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148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Давай говорить друг другу комплименты!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навыки оказания психологической поддержки, помочь учащимся осознать и раскрыть в общении собственные достоинства, способности, достижения; осознать отношение к ним других людей; способствовать получению опыта </w:t>
            </w:r>
            <w:proofErr w:type="spell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самопринятия</w:t>
            </w:r>
            <w:proofErr w:type="spellEnd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принятия других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             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понимание чувств других людей и сопереживание им</w:t>
            </w:r>
          </w:p>
        </w:tc>
      </w:tr>
      <w:tr w:rsidR="00482241" w:rsidRPr="00482241" w:rsidTr="00595815">
        <w:trPr>
          <w:trHeight w:val="15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 говорить друг другу комплименты! (продолжение)</w:t>
            </w: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375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 V. Сочувствие и сопереживание</w:t>
            </w:r>
          </w:p>
        </w:tc>
      </w:tr>
      <w:tr w:rsidR="00482241" w:rsidRPr="00482241" w:rsidTr="00595815">
        <w:trPr>
          <w:trHeight w:val="30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переживаем эмоции?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 учащихся на осознание роли эмоций в общении, содействовать осознанию смены своих эмоций и собственного влияния на эмоции других в ходе общения, расширить эмоциональный словарь общения учащихся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умение строить понятные для партнера высказывания, учитывающие, что партнер знает и видит, а что нет</w:t>
            </w:r>
          </w:p>
        </w:tc>
      </w:tr>
      <w:tr w:rsidR="00482241" w:rsidRPr="00482241" w:rsidTr="00595815">
        <w:trPr>
          <w:trHeight w:val="262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умеем выражать свои эмоции!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осознанию динамики своих эмоций и влияния других людей на этот процесс, помочь осознать актуальные эмоции, развивать чувствительность к восприятию эмоций других  людей, умение выражать свои эмоции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41" w:rsidRPr="00482241" w:rsidTr="00595815">
        <w:trPr>
          <w:trHeight w:val="112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понимаем эмоции других?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учащихся умения понимать эмоции других людей, выражать эмоции и чувства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усвоение моральных ценностей "сопереживание", "сочувствие";                    - </w:t>
            </w:r>
            <w:proofErr w:type="spell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понимание чу</w:t>
            </w:r>
            <w:proofErr w:type="gramStart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вств др</w:t>
            </w:r>
            <w:proofErr w:type="gramEnd"/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угих людей и сопереживание им</w:t>
            </w:r>
          </w:p>
        </w:tc>
      </w:tr>
      <w:tr w:rsidR="00482241" w:rsidRPr="00482241" w:rsidTr="00595815">
        <w:trPr>
          <w:trHeight w:val="22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умеем сопереживать!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понимать эмоции других людей, выражать эмоции; формировать способность к сопереживанию и сочувствию; обобщить изученный в течение учебного года материал</w:t>
            </w: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41" w:rsidRPr="00482241" w:rsidRDefault="00482241" w:rsidP="00482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5456" w:rsidRPr="00420121" w:rsidRDefault="004C5456" w:rsidP="004C545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041" w:rsidRDefault="00A67041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5815" w:rsidRDefault="00595815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5815" w:rsidRDefault="00595815" w:rsidP="004C54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5815" w:rsidRDefault="00595815" w:rsidP="005958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6"/>
        <w:gridCol w:w="5642"/>
        <w:gridCol w:w="2835"/>
      </w:tblGrid>
      <w:tr w:rsidR="00595815" w:rsidRPr="00595815" w:rsidTr="00595815">
        <w:trPr>
          <w:trHeight w:val="94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занятий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right="7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задачи, решаемые на занятии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</w:tr>
      <w:tr w:rsidR="00595815" w:rsidRPr="00595815" w:rsidTr="00595815">
        <w:trPr>
          <w:trHeight w:val="61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 I. Приглашение в Страну Общения</w:t>
            </w:r>
          </w:p>
        </w:tc>
      </w:tr>
      <w:tr w:rsidR="00595815" w:rsidRPr="00595815" w:rsidTr="00595815">
        <w:trPr>
          <w:trHeight w:val="193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Знакомьтесь - психология!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Пробудить интерес к изучению своего внутреннего мира; показать важность развития коммуникативных навыков; содействовать принятию рефлексивной позиции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осознание важности познания и улучшения навыков общения   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формирование ценностного отношения к общению, взаимодействию                            </w:t>
            </w:r>
          </w:p>
        </w:tc>
      </w:tr>
      <w:tr w:rsidR="00595815" w:rsidRPr="00595815" w:rsidTr="00595815">
        <w:trPr>
          <w:trHeight w:val="232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это интересно!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развитию у детей навыков рефлексии; содействовать формированию умения оказывать психологическую поддержку; помочь детям осознать и раскрыть собственные 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достоинства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пособности,достижения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75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знаем об общении?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актуализации материала из важнейших тем 3-го года занятий по программе; содействовать развитию рефлексивной позиции в сфере общения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38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- дело общее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экспрессивные способности и навыки эффективного взаимодействия и сотрудничества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66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 II. Инструменты общения</w:t>
            </w:r>
          </w:p>
        </w:tc>
      </w:tr>
      <w:tr w:rsidR="00595815" w:rsidRPr="00595815" w:rsidTr="00595815">
        <w:trPr>
          <w:trHeight w:val="112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хорошо уметь…слушать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 с понятием "слушать"; содействовать развитию умения слушать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Комммуникативные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- умения: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* адекватно использовать речевые средства для решения различных коммуникативных 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формулировать собственное мнение и позицию;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*задавать партнерам вопросы, необходимые для совместного решения задачи;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слушать;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*ориентироваться на позицию партнера в общении и взаимодействии;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*строить понятные для партнера 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читывающие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партнер знает и видит, а что - нет;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понимание чувств других людей и сопереживание им</w:t>
            </w:r>
          </w:p>
        </w:tc>
      </w:tr>
      <w:tr w:rsidR="00595815" w:rsidRPr="00595815" w:rsidTr="00595815">
        <w:trPr>
          <w:trHeight w:val="165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и пассивное слушание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осознать различие понятий "слушать" и "слышать"; 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предоставить учащимся 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возможнсть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побывать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роли и говорящих, и слушающих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68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важно уметь задавать вопросы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понятием активного 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слушания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оказать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значимость и развивать умение формулировать вопросы для правильного понимания собеседника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38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 активного слушания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умения активного слушания: задавать уточняющие вопросы, выражать поддержку и понимание 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говорящему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82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Поговорим без слов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неречевыми средствами общения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97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неречевого общения</w:t>
            </w:r>
          </w:p>
        </w:tc>
        <w:tc>
          <w:tcPr>
            <w:tcW w:w="5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развитию умения общаться с помощью неречевых средств: 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жестов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имики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взгляда, соблюдения дистанции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81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неречевого общения (продолжение)</w:t>
            </w:r>
          </w:p>
        </w:tc>
        <w:tc>
          <w:tcPr>
            <w:tcW w:w="5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35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значимость грамотной речи для правильного понимания друг друга в общении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94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Берегите, пожалуйста, речь!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навыков эффективного речевого взаимодействия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69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умеете ли вы спорить?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Раскрыть содержание понятий "спор" и "дискуссия", развивать умение убеждать, показать важность использования аргументов в споре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39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Чемоданчик Мастера Общения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умения убеждать; развивать творческие способности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70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 III. Осторожно, общение!</w:t>
            </w:r>
          </w:p>
        </w:tc>
      </w:tr>
      <w:tr w:rsidR="00595815" w:rsidRPr="00595815" w:rsidTr="00595815">
        <w:trPr>
          <w:trHeight w:val="225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море знаний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Мотивировать учащихся на сотрудничество в ситуации совместного поиска новой информации; развивать навыки взаимодействия и сотрудничества в команде; научить детей работать с различными словарями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умения учитывать позиции других людей;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обосновывать собственную позицию;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-координировать в ходе сотрудничества разные точки зрения;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-договариваться и приходить к общему решению, в том числе в ситуации столкновения интересов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-усвоение таких ценностей как "семья", "родительская любовь"</w:t>
            </w:r>
          </w:p>
        </w:tc>
      </w:tr>
      <w:tr w:rsidR="00595815" w:rsidRPr="00595815" w:rsidTr="00595815">
        <w:trPr>
          <w:trHeight w:val="141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 да ясно, оттого и прекрасно…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обобщать информацию и точно ее передавать; способствовать сплочению классного коллектива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36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мое…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Пробудить интерес к истории своего имени; помочь детям осознать уникальность и глубину своей личности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7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понимание ценности семейных отношений; помочь учащимся осознать свои чувства по отношению к различным членам семьи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225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пещере эмоциональных взрывов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Показать роль негативных эмоций в общении; развивать способности к пониманию чужих эмоций по выражению 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,ж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естам,взглядам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учить детей выражать свои эмоции с помощью неречевых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78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Научно-практическое исследование конфликта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значение конфликта в общении и его последствия; дать представление о различных стратегиях поведения в конфликтных ситуациях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276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Выиграть - проиграть?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алгоритмом эффективного разрешения конфликтов; способствовать осознанию причин возникающих конфликтов и поиску способов разрешения конфликта; развивать умения учитывать мнения разных людей и работать в команде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324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Сказка о понимании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устанавливать контакт в различных ситуациях; дать представление о том, что помогает людям понимать друг друга; помочь детям 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увидеть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понимать причины своего поведения тесно связано с умением понимать причины поведения других людей; содействовать осознанию различных аспектов Я - образа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77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- День творения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осознанию богатства и цельности собственного Я через ресурсы метафоры; способствовать развитию творческих способностей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69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Раздел IV. 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Здравствуй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трана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Общения!</w:t>
            </w:r>
          </w:p>
        </w:tc>
      </w:tr>
      <w:tr w:rsidR="00595815" w:rsidRPr="00595815" w:rsidTr="00595815">
        <w:trPr>
          <w:trHeight w:val="168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 и хочу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Мотивировать на дальнейшее развитие качеств, важных для общения; показать значимость позитивной установки для комфортного общения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proofErr w:type="gram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качеств, необходимых для эффективного взаимодействия и сотрудничества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-формирование: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*положительной адекватной самооценки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</w:t>
            </w:r>
            <w:proofErr w:type="spellStart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эмпатии</w:t>
            </w:r>
            <w:proofErr w:type="spellEnd"/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понимания чувств других людей и сопереживание им;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*умения видеть свои достоинства и недостатки;</w:t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-мотивация на дальнейшее самопознание и саморазвитие</w:t>
            </w:r>
          </w:p>
        </w:tc>
      </w:tr>
      <w:tr w:rsidR="00595815" w:rsidRPr="00595815" w:rsidTr="00595815">
        <w:trPr>
          <w:trHeight w:val="162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приходит понимание?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осознать важность внимательного отношения к другому человеку; развивать способность к пониманию внутреннего мира другого человека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27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 сказок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актуализировать психологическое содержание сказок из книги "Королевство Разорванных Связей"; развивать способность к самопознанию через идентификацию со сказочными персонажами; навыки взаимодействия в команде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57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королевстве…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 правила комфортного общения в классе; развивать навыки сотрудничества и творческие способности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2145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Встреча с Мастером Общения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осознанию полученного на занятиях опыта как актуального ресурса для решения новых коммуникативных задач; обеспечить "укоренение" правил комфортного общения в классе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815" w:rsidRPr="00595815" w:rsidTr="00595815">
        <w:trPr>
          <w:trHeight w:val="129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свидания, Психологическая азбука!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интерес к самопознанию и психологии; обобщить полученный на занятиях в течение четырех лет опыт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15" w:rsidRPr="00595815" w:rsidRDefault="00595815" w:rsidP="00595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5815" w:rsidRPr="00A67041" w:rsidRDefault="00595815" w:rsidP="005958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815" w:rsidRPr="00A67041" w:rsidSect="0059581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C3C"/>
    <w:multiLevelType w:val="hybridMultilevel"/>
    <w:tmpl w:val="807C8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F77F4"/>
    <w:multiLevelType w:val="hybridMultilevel"/>
    <w:tmpl w:val="18A6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2392"/>
    <w:multiLevelType w:val="hybridMultilevel"/>
    <w:tmpl w:val="894C9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05718B"/>
    <w:multiLevelType w:val="hybridMultilevel"/>
    <w:tmpl w:val="834A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3C"/>
    <w:rsid w:val="000D1B7E"/>
    <w:rsid w:val="000F0CC9"/>
    <w:rsid w:val="00182C7B"/>
    <w:rsid w:val="00246D64"/>
    <w:rsid w:val="00396C4F"/>
    <w:rsid w:val="003E2238"/>
    <w:rsid w:val="0040700E"/>
    <w:rsid w:val="00420121"/>
    <w:rsid w:val="00470B0D"/>
    <w:rsid w:val="00482241"/>
    <w:rsid w:val="004C5456"/>
    <w:rsid w:val="00583E53"/>
    <w:rsid w:val="00595815"/>
    <w:rsid w:val="005B152B"/>
    <w:rsid w:val="006330AD"/>
    <w:rsid w:val="00642EA4"/>
    <w:rsid w:val="006E4504"/>
    <w:rsid w:val="00812822"/>
    <w:rsid w:val="0086613C"/>
    <w:rsid w:val="008A3A4F"/>
    <w:rsid w:val="00986E27"/>
    <w:rsid w:val="009F4918"/>
    <w:rsid w:val="00A6169F"/>
    <w:rsid w:val="00A67041"/>
    <w:rsid w:val="00BE7392"/>
    <w:rsid w:val="00C44FAC"/>
    <w:rsid w:val="00C714DB"/>
    <w:rsid w:val="00D16033"/>
    <w:rsid w:val="00ED737D"/>
    <w:rsid w:val="00E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4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4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E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4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4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E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Вахутинский</dc:creator>
  <cp:lastModifiedBy>user</cp:lastModifiedBy>
  <cp:revision>2</cp:revision>
  <cp:lastPrinted>2017-10-23T05:37:00Z</cp:lastPrinted>
  <dcterms:created xsi:type="dcterms:W3CDTF">2017-10-23T12:10:00Z</dcterms:created>
  <dcterms:modified xsi:type="dcterms:W3CDTF">2017-10-23T12:10:00Z</dcterms:modified>
</cp:coreProperties>
</file>