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55" w:rsidRPr="00867A55" w:rsidRDefault="00867A55" w:rsidP="00867A5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A30A17"/>
          <w:sz w:val="24"/>
          <w:szCs w:val="24"/>
          <w:lang w:eastAsia="ru-RU"/>
        </w:rPr>
      </w:pPr>
      <w:r w:rsidRPr="00867A55">
        <w:rPr>
          <w:rFonts w:ascii="Times New Roman" w:eastAsia="Times New Roman" w:hAnsi="Times New Roman" w:cs="Times New Roman"/>
          <w:b/>
          <w:bCs/>
          <w:color w:val="A30A17"/>
          <w:sz w:val="24"/>
          <w:szCs w:val="24"/>
          <w:lang w:eastAsia="ru-RU"/>
        </w:rPr>
        <w:t>Методические рекомендации по проведению итогового сочинения (изложения) в 2019-2020 уч. году</w:t>
      </w:r>
    </w:p>
    <w:p w:rsidR="00867A55" w:rsidRPr="00867A55" w:rsidRDefault="00867A55" w:rsidP="00867A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7A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Опубликованы методические рекомендации по проведению итогового сочинения (изложения) в 2019-2020 уч. году (приложения к письму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67A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Рособрнадзора</w:t>
      </w:r>
      <w:proofErr w:type="spellEnd"/>
      <w:r w:rsidRPr="00867A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24.09.2019 № 10-888)</w:t>
      </w:r>
    </w:p>
    <w:p w:rsidR="00867A55" w:rsidRPr="00867A55" w:rsidRDefault="00867A55" w:rsidP="00867A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867A55">
          <w:rPr>
            <w:rFonts w:ascii="Arial" w:eastAsia="Times New Roman" w:hAnsi="Arial" w:cs="Arial"/>
            <w:color w:val="2C67C4"/>
            <w:sz w:val="18"/>
            <w:szCs w:val="18"/>
            <w:u w:val="single"/>
            <w:lang w:eastAsia="ru-RU"/>
          </w:rPr>
          <w:t>http://korolevedu.ru/upload/iblock/09b/%20mj%20xoxqariyok%20hisceujaq%20pzuwyhgoj%20ubssppiqhro%20v%202019-2020%20bv.%20euyj.rar</w:t>
        </w:r>
      </w:hyperlink>
    </w:p>
    <w:p w:rsidR="00984E0E" w:rsidRDefault="00984E0E">
      <w:bookmarkStart w:id="0" w:name="_GoBack"/>
      <w:bookmarkEnd w:id="0"/>
    </w:p>
    <w:sectPr w:rsidR="0098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55"/>
    <w:rsid w:val="00867A55"/>
    <w:rsid w:val="0098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7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A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7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A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rolevedu.ru/upload/iblock/09b/%20mj%20xoxqariyok%20hisceujaq%20pzuwyhgoj%20ubssppiqhro%20v%202019-2020%20bv.%20euyj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Ancomp1</dc:creator>
  <cp:lastModifiedBy>Ancomp1</cp:lastModifiedBy>
  <cp:revision>2</cp:revision>
  <dcterms:created xsi:type="dcterms:W3CDTF">2019-10-10T12:08:00Z</dcterms:created>
  <dcterms:modified xsi:type="dcterms:W3CDTF">2019-10-10T12:09:00Z</dcterms:modified>
</cp:coreProperties>
</file>