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1D" w:rsidRPr="0086616A" w:rsidRDefault="0086616A" w:rsidP="00D4621D">
      <w:pPr>
        <w:jc w:val="center"/>
        <w:rPr>
          <w:b/>
        </w:rPr>
      </w:pPr>
      <w:r w:rsidRPr="0086616A">
        <w:rPr>
          <w:b/>
        </w:rPr>
        <w:t>ПОВЫШЕНИЕ КВАЛИФИКАЦИИ</w:t>
      </w:r>
    </w:p>
    <w:p w:rsidR="00D4621D" w:rsidRPr="0086616A" w:rsidRDefault="00D4621D" w:rsidP="00D4621D"/>
    <w:tbl>
      <w:tblPr>
        <w:tblStyle w:val="a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5174"/>
        <w:gridCol w:w="6101"/>
      </w:tblGrid>
      <w:tr w:rsidR="0086616A" w:rsidRPr="0086616A" w:rsidTr="00F90CEB">
        <w:trPr>
          <w:trHeight w:val="340"/>
          <w:jc w:val="center"/>
        </w:trPr>
        <w:tc>
          <w:tcPr>
            <w:tcW w:w="1459" w:type="pct"/>
            <w:vAlign w:val="center"/>
          </w:tcPr>
          <w:p w:rsidR="0086616A" w:rsidRPr="00FF292C" w:rsidRDefault="0086616A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работника,  дата рождения</w:t>
            </w:r>
          </w:p>
        </w:tc>
        <w:tc>
          <w:tcPr>
            <w:tcW w:w="3541" w:type="pct"/>
            <w:gridSpan w:val="2"/>
            <w:vAlign w:val="center"/>
          </w:tcPr>
          <w:p w:rsidR="0086616A" w:rsidRPr="0086616A" w:rsidRDefault="0086616A" w:rsidP="00D4621D">
            <w:pPr>
              <w:rPr>
                <w:sz w:val="20"/>
                <w:szCs w:val="20"/>
              </w:rPr>
            </w:pPr>
            <w:proofErr w:type="spellStart"/>
            <w:r w:rsidRPr="0086616A">
              <w:rPr>
                <w:b/>
                <w:color w:val="0070C0"/>
                <w:sz w:val="28"/>
                <w:szCs w:val="28"/>
              </w:rPr>
              <w:t>Кухова</w:t>
            </w:r>
            <w:proofErr w:type="spellEnd"/>
            <w:r w:rsidRPr="0086616A">
              <w:rPr>
                <w:b/>
                <w:color w:val="0070C0"/>
                <w:sz w:val="28"/>
                <w:szCs w:val="28"/>
              </w:rPr>
              <w:t xml:space="preserve"> Анджела Викторовна</w:t>
            </w:r>
            <w:r w:rsidRPr="0086616A">
              <w:rPr>
                <w:b/>
                <w:sz w:val="20"/>
                <w:szCs w:val="20"/>
              </w:rPr>
              <w:t xml:space="preserve">,   </w:t>
            </w:r>
            <w:r w:rsidRPr="0086616A">
              <w:rPr>
                <w:sz w:val="20"/>
                <w:szCs w:val="20"/>
              </w:rPr>
              <w:t>13.12.1970</w:t>
            </w:r>
          </w:p>
        </w:tc>
      </w:tr>
      <w:tr w:rsidR="0086616A" w:rsidRPr="0086616A" w:rsidTr="00F90CEB">
        <w:trPr>
          <w:trHeight w:val="283"/>
          <w:jc w:val="center"/>
        </w:trPr>
        <w:tc>
          <w:tcPr>
            <w:tcW w:w="1459" w:type="pct"/>
            <w:vAlign w:val="center"/>
          </w:tcPr>
          <w:p w:rsidR="0086616A" w:rsidRPr="00FF292C" w:rsidRDefault="0086616A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Подразделение</w:t>
            </w:r>
          </w:p>
        </w:tc>
        <w:tc>
          <w:tcPr>
            <w:tcW w:w="3541" w:type="pct"/>
            <w:gridSpan w:val="2"/>
            <w:vAlign w:val="center"/>
          </w:tcPr>
          <w:p w:rsidR="0086616A" w:rsidRPr="00F90CEB" w:rsidRDefault="0086616A" w:rsidP="00D4621D">
            <w:pPr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Педагоги</w:t>
            </w:r>
          </w:p>
        </w:tc>
      </w:tr>
      <w:tr w:rsidR="0086616A" w:rsidRPr="0086616A" w:rsidTr="00F90CEB">
        <w:trPr>
          <w:trHeight w:val="283"/>
          <w:jc w:val="center"/>
        </w:trPr>
        <w:tc>
          <w:tcPr>
            <w:tcW w:w="1459" w:type="pct"/>
            <w:vAlign w:val="center"/>
          </w:tcPr>
          <w:p w:rsidR="0086616A" w:rsidRPr="00FF292C" w:rsidRDefault="0086616A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Занимаемая д</w:t>
            </w:r>
            <w:r w:rsidRPr="00FF292C">
              <w:rPr>
                <w:b/>
                <w:sz w:val="18"/>
                <w:szCs w:val="18"/>
              </w:rPr>
              <w:t>олжность</w:t>
            </w:r>
          </w:p>
        </w:tc>
        <w:tc>
          <w:tcPr>
            <w:tcW w:w="3541" w:type="pct"/>
            <w:gridSpan w:val="2"/>
            <w:vAlign w:val="center"/>
          </w:tcPr>
          <w:p w:rsidR="0086616A" w:rsidRPr="00F90CEB" w:rsidRDefault="0086616A" w:rsidP="0086616A">
            <w:pPr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 xml:space="preserve">Учитель </w:t>
            </w:r>
          </w:p>
        </w:tc>
      </w:tr>
      <w:tr w:rsidR="0086616A" w:rsidRPr="0086616A" w:rsidTr="00F90CEB">
        <w:trPr>
          <w:trHeight w:val="283"/>
          <w:jc w:val="center"/>
        </w:trPr>
        <w:tc>
          <w:tcPr>
            <w:tcW w:w="1459" w:type="pct"/>
            <w:vAlign w:val="center"/>
          </w:tcPr>
          <w:p w:rsidR="0086616A" w:rsidRDefault="0086616A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3541" w:type="pct"/>
            <w:gridSpan w:val="2"/>
            <w:vAlign w:val="center"/>
          </w:tcPr>
          <w:p w:rsidR="0086616A" w:rsidRPr="00F90CEB" w:rsidRDefault="0086616A" w:rsidP="009B54CA">
            <w:pPr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Начальные классы</w:t>
            </w:r>
          </w:p>
        </w:tc>
      </w:tr>
      <w:tr w:rsidR="0086616A" w:rsidRPr="0086616A" w:rsidTr="00F90CEB">
        <w:trPr>
          <w:trHeight w:val="283"/>
          <w:jc w:val="center"/>
        </w:trPr>
        <w:tc>
          <w:tcPr>
            <w:tcW w:w="1459" w:type="pct"/>
            <w:vAlign w:val="center"/>
          </w:tcPr>
          <w:p w:rsidR="0086616A" w:rsidRPr="00FF292C" w:rsidRDefault="0086616A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3541" w:type="pct"/>
            <w:gridSpan w:val="2"/>
            <w:vAlign w:val="center"/>
          </w:tcPr>
          <w:p w:rsidR="0086616A" w:rsidRPr="00F90CEB" w:rsidRDefault="0086616A" w:rsidP="009B54CA">
            <w:pPr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Высшее</w:t>
            </w:r>
          </w:p>
        </w:tc>
      </w:tr>
      <w:tr w:rsidR="0086616A" w:rsidRPr="0086616A" w:rsidTr="00F90CEB">
        <w:trPr>
          <w:trHeight w:val="283"/>
          <w:jc w:val="center"/>
        </w:trPr>
        <w:tc>
          <w:tcPr>
            <w:tcW w:w="1459" w:type="pct"/>
            <w:vAlign w:val="center"/>
          </w:tcPr>
          <w:p w:rsidR="0086616A" w:rsidRPr="00FF292C" w:rsidRDefault="0086616A" w:rsidP="008F651B">
            <w:pPr>
              <w:rPr>
                <w:b/>
                <w:sz w:val="18"/>
                <w:szCs w:val="18"/>
              </w:rPr>
            </w:pPr>
            <w:r w:rsidRPr="00FF292C">
              <w:rPr>
                <w:b/>
                <w:sz w:val="18"/>
                <w:szCs w:val="18"/>
              </w:rPr>
              <w:t>Учебное заведение</w:t>
            </w:r>
          </w:p>
        </w:tc>
        <w:tc>
          <w:tcPr>
            <w:tcW w:w="1625" w:type="pct"/>
            <w:vAlign w:val="center"/>
          </w:tcPr>
          <w:p w:rsidR="0086616A" w:rsidRPr="00F90CEB" w:rsidRDefault="0086616A" w:rsidP="009B54CA">
            <w:pPr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Педагогическое училище № 14 г. Москва</w:t>
            </w:r>
          </w:p>
        </w:tc>
        <w:tc>
          <w:tcPr>
            <w:tcW w:w="1916" w:type="pct"/>
            <w:vAlign w:val="center"/>
          </w:tcPr>
          <w:p w:rsidR="0086616A" w:rsidRPr="00F90CEB" w:rsidRDefault="0086616A" w:rsidP="009B54CA">
            <w:pPr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Московский Государственный Открытый Университет</w:t>
            </w:r>
          </w:p>
        </w:tc>
      </w:tr>
      <w:tr w:rsidR="0086616A" w:rsidRPr="0086616A" w:rsidTr="00F90CEB">
        <w:trPr>
          <w:trHeight w:val="283"/>
          <w:jc w:val="center"/>
        </w:trPr>
        <w:tc>
          <w:tcPr>
            <w:tcW w:w="1459" w:type="pct"/>
            <w:vAlign w:val="center"/>
          </w:tcPr>
          <w:p w:rsidR="0086616A" w:rsidRPr="00FF292C" w:rsidRDefault="0086616A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Диплом, серия, номер</w:t>
            </w:r>
          </w:p>
        </w:tc>
        <w:tc>
          <w:tcPr>
            <w:tcW w:w="1625" w:type="pct"/>
            <w:vAlign w:val="center"/>
          </w:tcPr>
          <w:p w:rsidR="0086616A" w:rsidRPr="00F90CEB" w:rsidRDefault="0086616A" w:rsidP="009B54CA">
            <w:pPr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МТ № 499126</w:t>
            </w:r>
          </w:p>
        </w:tc>
        <w:tc>
          <w:tcPr>
            <w:tcW w:w="1916" w:type="pct"/>
            <w:vAlign w:val="center"/>
          </w:tcPr>
          <w:p w:rsidR="0086616A" w:rsidRPr="00F90CEB" w:rsidRDefault="0086616A" w:rsidP="009B54CA">
            <w:pPr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АВС 0831428</w:t>
            </w:r>
          </w:p>
        </w:tc>
      </w:tr>
      <w:tr w:rsidR="0086616A" w:rsidRPr="0086616A" w:rsidTr="00F90CEB">
        <w:trPr>
          <w:trHeight w:val="283"/>
          <w:jc w:val="center"/>
        </w:trPr>
        <w:tc>
          <w:tcPr>
            <w:tcW w:w="1459" w:type="pct"/>
            <w:vAlign w:val="center"/>
          </w:tcPr>
          <w:p w:rsidR="0086616A" w:rsidRPr="00FF292C" w:rsidRDefault="0086616A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Год окончания</w:t>
            </w:r>
          </w:p>
        </w:tc>
        <w:tc>
          <w:tcPr>
            <w:tcW w:w="1625" w:type="pct"/>
            <w:vAlign w:val="center"/>
          </w:tcPr>
          <w:p w:rsidR="0086616A" w:rsidRPr="00F90CEB" w:rsidRDefault="0086616A" w:rsidP="009B54CA">
            <w:pPr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1990</w:t>
            </w:r>
          </w:p>
        </w:tc>
        <w:tc>
          <w:tcPr>
            <w:tcW w:w="1916" w:type="pct"/>
            <w:vAlign w:val="center"/>
          </w:tcPr>
          <w:p w:rsidR="0086616A" w:rsidRPr="00F90CEB" w:rsidRDefault="0086616A" w:rsidP="009B54CA">
            <w:pPr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1998</w:t>
            </w:r>
          </w:p>
        </w:tc>
      </w:tr>
      <w:tr w:rsidR="0086616A" w:rsidRPr="0086616A" w:rsidTr="00F90CEB">
        <w:trPr>
          <w:trHeight w:val="283"/>
          <w:jc w:val="center"/>
        </w:trPr>
        <w:tc>
          <w:tcPr>
            <w:tcW w:w="1459" w:type="pct"/>
            <w:vAlign w:val="center"/>
          </w:tcPr>
          <w:p w:rsidR="0086616A" w:rsidRPr="00FF292C" w:rsidRDefault="0086616A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Квалификация по диплому</w:t>
            </w:r>
          </w:p>
        </w:tc>
        <w:tc>
          <w:tcPr>
            <w:tcW w:w="1625" w:type="pct"/>
            <w:vAlign w:val="center"/>
          </w:tcPr>
          <w:p w:rsidR="0086616A" w:rsidRPr="00F90CEB" w:rsidRDefault="0086616A" w:rsidP="009B54CA">
            <w:pPr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916" w:type="pct"/>
            <w:vAlign w:val="center"/>
          </w:tcPr>
          <w:p w:rsidR="0086616A" w:rsidRPr="00F90CEB" w:rsidRDefault="0086616A" w:rsidP="009B54CA">
            <w:pPr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Менеджер</w:t>
            </w:r>
          </w:p>
        </w:tc>
      </w:tr>
      <w:tr w:rsidR="0086616A" w:rsidRPr="0086616A" w:rsidTr="00F90CEB">
        <w:trPr>
          <w:trHeight w:val="283"/>
          <w:jc w:val="center"/>
        </w:trPr>
        <w:tc>
          <w:tcPr>
            <w:tcW w:w="1459" w:type="pct"/>
            <w:vAlign w:val="center"/>
          </w:tcPr>
          <w:p w:rsidR="0086616A" w:rsidRPr="00FF292C" w:rsidRDefault="0086616A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Направление или специальность по диплому</w:t>
            </w:r>
          </w:p>
        </w:tc>
        <w:tc>
          <w:tcPr>
            <w:tcW w:w="1625" w:type="pct"/>
            <w:vAlign w:val="center"/>
          </w:tcPr>
          <w:p w:rsidR="0086616A" w:rsidRPr="00F90CEB" w:rsidRDefault="0086616A" w:rsidP="009B54CA">
            <w:pPr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Преподавание в начальных классах общеобразовательной школы</w:t>
            </w:r>
          </w:p>
        </w:tc>
        <w:tc>
          <w:tcPr>
            <w:tcW w:w="1916" w:type="pct"/>
            <w:vAlign w:val="center"/>
          </w:tcPr>
          <w:p w:rsidR="0086616A" w:rsidRPr="00F90CEB" w:rsidRDefault="0086616A" w:rsidP="009B54CA">
            <w:pPr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Менеджмент</w:t>
            </w:r>
          </w:p>
        </w:tc>
      </w:tr>
    </w:tbl>
    <w:p w:rsidR="00D4621D" w:rsidRDefault="00D4621D" w:rsidP="00D4621D">
      <w:pPr>
        <w:rPr>
          <w:b/>
          <w:sz w:val="20"/>
          <w:szCs w:val="20"/>
          <w:u w:val="single"/>
        </w:rPr>
      </w:pPr>
    </w:p>
    <w:p w:rsidR="0086616A" w:rsidRPr="00C94E2C" w:rsidRDefault="0086616A" w:rsidP="0086616A">
      <w:pPr>
        <w:rPr>
          <w:b/>
          <w:color w:val="00B050"/>
        </w:rPr>
      </w:pPr>
      <w:r w:rsidRPr="00C94E2C">
        <w:rPr>
          <w:b/>
          <w:color w:val="00B050"/>
        </w:rPr>
        <w:t>ПРОФЕССИОНАЛЬНАЯ ПЕРЕПОДГОТОВКА</w:t>
      </w:r>
    </w:p>
    <w:p w:rsidR="00D4621D" w:rsidRPr="0086616A" w:rsidRDefault="00D4621D" w:rsidP="00D4621D">
      <w:pPr>
        <w:rPr>
          <w:b/>
          <w:sz w:val="10"/>
          <w:szCs w:val="10"/>
          <w:u w:val="single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1"/>
        <w:gridCol w:w="1597"/>
        <w:gridCol w:w="3615"/>
        <w:gridCol w:w="3615"/>
        <w:gridCol w:w="1559"/>
        <w:gridCol w:w="1159"/>
        <w:gridCol w:w="1171"/>
        <w:gridCol w:w="1607"/>
      </w:tblGrid>
      <w:tr w:rsidR="00D4621D" w:rsidRPr="0086616A" w:rsidTr="0086616A">
        <w:trPr>
          <w:trHeight w:val="470"/>
        </w:trPr>
        <w:tc>
          <w:tcPr>
            <w:tcW w:w="9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16A">
              <w:rPr>
                <w:sz w:val="18"/>
                <w:szCs w:val="18"/>
              </w:rPr>
              <w:t>Дата</w:t>
            </w:r>
          </w:p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16A">
              <w:rPr>
                <w:sz w:val="18"/>
                <w:szCs w:val="18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14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16A">
              <w:rPr>
                <w:sz w:val="18"/>
                <w:szCs w:val="18"/>
              </w:rPr>
              <w:t>Специальность</w:t>
            </w:r>
          </w:p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16A">
              <w:rPr>
                <w:sz w:val="18"/>
                <w:szCs w:val="18"/>
              </w:rPr>
              <w:t>(направление, профессия, квалификация)</w:t>
            </w:r>
          </w:p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16A">
              <w:rPr>
                <w:sz w:val="18"/>
                <w:szCs w:val="18"/>
              </w:rPr>
              <w:t>Документ (диплом, свидетельство)</w:t>
            </w:r>
          </w:p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16A">
              <w:rPr>
                <w:sz w:val="18"/>
                <w:szCs w:val="18"/>
              </w:rPr>
              <w:t>Основание</w:t>
            </w:r>
          </w:p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4621D" w:rsidRPr="0086616A" w:rsidTr="0086616A">
        <w:trPr>
          <w:trHeight w:val="576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16A">
              <w:rPr>
                <w:sz w:val="18"/>
                <w:szCs w:val="18"/>
              </w:rPr>
              <w:t>начала переподготовки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16A">
              <w:rPr>
                <w:sz w:val="18"/>
                <w:szCs w:val="18"/>
              </w:rPr>
              <w:t>окончания переподготовки</w:t>
            </w:r>
          </w:p>
        </w:tc>
        <w:tc>
          <w:tcPr>
            <w:tcW w:w="11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16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16A">
              <w:rPr>
                <w:sz w:val="18"/>
                <w:szCs w:val="18"/>
              </w:rPr>
              <w:t>номер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16A">
              <w:rPr>
                <w:sz w:val="18"/>
                <w:szCs w:val="18"/>
              </w:rPr>
              <w:t>дата</w:t>
            </w:r>
          </w:p>
        </w:tc>
        <w:tc>
          <w:tcPr>
            <w:tcW w:w="5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4621D" w:rsidRPr="0086616A" w:rsidTr="0086616A">
        <w:trPr>
          <w:trHeight w:val="221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16A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16A">
              <w:rPr>
                <w:sz w:val="18"/>
                <w:szCs w:val="18"/>
              </w:rPr>
              <w:t>2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16A">
              <w:rPr>
                <w:sz w:val="18"/>
                <w:szCs w:val="18"/>
              </w:rPr>
              <w:t>3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16A">
              <w:rPr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16A">
              <w:rPr>
                <w:sz w:val="18"/>
                <w:szCs w:val="18"/>
              </w:rPr>
              <w:t>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16A">
              <w:rPr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16A">
              <w:rPr>
                <w:sz w:val="18"/>
                <w:szCs w:val="18"/>
              </w:rPr>
              <w:t>7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16A">
              <w:rPr>
                <w:sz w:val="18"/>
                <w:szCs w:val="18"/>
              </w:rPr>
              <w:t>8</w:t>
            </w:r>
          </w:p>
        </w:tc>
      </w:tr>
      <w:tr w:rsidR="00D4621D" w:rsidRPr="0086616A" w:rsidTr="0086616A">
        <w:trPr>
          <w:trHeight w:val="307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476" w:rsidRPr="0086616A" w:rsidRDefault="00137476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D4621D" w:rsidRDefault="00D4621D" w:rsidP="00D4621D">
      <w:pPr>
        <w:rPr>
          <w:sz w:val="10"/>
          <w:szCs w:val="10"/>
        </w:rPr>
      </w:pPr>
    </w:p>
    <w:p w:rsidR="0086616A" w:rsidRPr="00C94E2C" w:rsidRDefault="0086616A" w:rsidP="0086616A">
      <w:pPr>
        <w:rPr>
          <w:b/>
          <w:color w:val="00B050"/>
        </w:rPr>
      </w:pPr>
      <w:r w:rsidRPr="00C94E2C">
        <w:rPr>
          <w:b/>
          <w:color w:val="00B050"/>
        </w:rPr>
        <w:t>ПОВЫШЕНИЕ КВАЛИФИКАЦИИ</w:t>
      </w:r>
    </w:p>
    <w:p w:rsidR="0086616A" w:rsidRPr="0086616A" w:rsidRDefault="0086616A" w:rsidP="00D4621D">
      <w:pPr>
        <w:rPr>
          <w:sz w:val="10"/>
          <w:szCs w:val="10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5"/>
        <w:gridCol w:w="975"/>
        <w:gridCol w:w="1427"/>
        <w:gridCol w:w="2295"/>
        <w:gridCol w:w="3886"/>
        <w:gridCol w:w="852"/>
        <w:gridCol w:w="1592"/>
        <w:gridCol w:w="1140"/>
        <w:gridCol w:w="1146"/>
        <w:gridCol w:w="1566"/>
      </w:tblGrid>
      <w:tr w:rsidR="00D4621D" w:rsidRPr="0086616A" w:rsidTr="00904A64">
        <w:trPr>
          <w:trHeight w:val="20"/>
          <w:tblHeader/>
          <w:jc w:val="center"/>
        </w:trPr>
        <w:tc>
          <w:tcPr>
            <w:tcW w:w="5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616A">
              <w:rPr>
                <w:sz w:val="16"/>
                <w:szCs w:val="16"/>
              </w:rPr>
              <w:t>Дата</w:t>
            </w:r>
          </w:p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616A">
              <w:rPr>
                <w:sz w:val="16"/>
                <w:szCs w:val="16"/>
              </w:rPr>
              <w:t>Вид повышения квалификации</w:t>
            </w:r>
          </w:p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616A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2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616A">
              <w:rPr>
                <w:sz w:val="16"/>
                <w:szCs w:val="16"/>
              </w:rPr>
              <w:t>Тема</w:t>
            </w:r>
          </w:p>
        </w:tc>
        <w:tc>
          <w:tcPr>
            <w:tcW w:w="2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6616A">
              <w:rPr>
                <w:sz w:val="14"/>
                <w:szCs w:val="14"/>
              </w:rPr>
              <w:t>Количество часов</w:t>
            </w:r>
          </w:p>
        </w:tc>
        <w:tc>
          <w:tcPr>
            <w:tcW w:w="122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616A">
              <w:rPr>
                <w:sz w:val="16"/>
                <w:szCs w:val="16"/>
              </w:rPr>
              <w:t>Документ (удостоверение, свидетельство)</w:t>
            </w:r>
          </w:p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616A">
              <w:rPr>
                <w:sz w:val="16"/>
                <w:szCs w:val="16"/>
              </w:rPr>
              <w:t>Основание</w:t>
            </w:r>
          </w:p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21D" w:rsidRPr="0086616A" w:rsidTr="00904A64">
        <w:trPr>
          <w:trHeight w:val="184"/>
          <w:tblHeader/>
          <w:jc w:val="center"/>
        </w:trPr>
        <w:tc>
          <w:tcPr>
            <w:tcW w:w="28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616A">
              <w:rPr>
                <w:sz w:val="16"/>
                <w:szCs w:val="16"/>
              </w:rPr>
              <w:t>начала обучения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616A">
              <w:rPr>
                <w:sz w:val="16"/>
                <w:szCs w:val="16"/>
              </w:rPr>
              <w:t>окончания обучения</w:t>
            </w:r>
          </w:p>
        </w:tc>
        <w:tc>
          <w:tcPr>
            <w:tcW w:w="45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21D" w:rsidRPr="0086616A" w:rsidTr="00904A64">
        <w:trPr>
          <w:trHeight w:val="20"/>
          <w:tblHeader/>
          <w:jc w:val="center"/>
        </w:trPr>
        <w:tc>
          <w:tcPr>
            <w:tcW w:w="28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616A">
              <w:rPr>
                <w:sz w:val="16"/>
                <w:szCs w:val="16"/>
              </w:rPr>
              <w:t>наименова</w:t>
            </w:r>
            <w:r w:rsidRPr="0086616A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616A">
              <w:rPr>
                <w:sz w:val="16"/>
                <w:szCs w:val="16"/>
              </w:rPr>
              <w:t>серия, номер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616A">
              <w:rPr>
                <w:sz w:val="16"/>
                <w:szCs w:val="16"/>
              </w:rPr>
              <w:t>дата</w:t>
            </w:r>
          </w:p>
        </w:tc>
        <w:tc>
          <w:tcPr>
            <w:tcW w:w="49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4621D" w:rsidRPr="0086616A" w:rsidTr="00904A64">
        <w:trPr>
          <w:trHeight w:val="20"/>
          <w:tblHeader/>
          <w:jc w:val="center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6616A">
              <w:rPr>
                <w:sz w:val="14"/>
                <w:szCs w:val="14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6616A">
              <w:rPr>
                <w:sz w:val="14"/>
                <w:szCs w:val="14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86616A">
              <w:rPr>
                <w:sz w:val="14"/>
                <w:szCs w:val="14"/>
              </w:rPr>
              <w:t>3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6616A">
              <w:rPr>
                <w:sz w:val="14"/>
                <w:szCs w:val="14"/>
              </w:rPr>
              <w:t>4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6616A">
              <w:rPr>
                <w:sz w:val="14"/>
                <w:szCs w:val="14"/>
              </w:rPr>
              <w:t>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6616A">
              <w:rPr>
                <w:sz w:val="14"/>
                <w:szCs w:val="14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6616A">
              <w:rPr>
                <w:sz w:val="14"/>
                <w:szCs w:val="14"/>
              </w:rPr>
              <w:t>7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6616A">
              <w:rPr>
                <w:sz w:val="14"/>
                <w:szCs w:val="14"/>
              </w:rPr>
              <w:t>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6616A">
              <w:rPr>
                <w:sz w:val="14"/>
                <w:szCs w:val="14"/>
              </w:rPr>
              <w:t>9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21D" w:rsidRPr="0086616A" w:rsidRDefault="00D4621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86616A">
              <w:rPr>
                <w:sz w:val="14"/>
                <w:szCs w:val="14"/>
              </w:rPr>
              <w:t>10</w:t>
            </w:r>
          </w:p>
        </w:tc>
      </w:tr>
      <w:tr w:rsidR="00FE2725" w:rsidRPr="00F90CEB" w:rsidTr="00904A64">
        <w:trPr>
          <w:trHeight w:val="20"/>
          <w:jc w:val="center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01.11.1999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31.01.2000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краткосрочное обучение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АПК и ПРО М.о. РФ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«Современные образовательные технологии»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144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№ 580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2000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jc w:val="center"/>
              <w:rPr>
                <w:sz w:val="18"/>
                <w:szCs w:val="18"/>
              </w:rPr>
            </w:pPr>
          </w:p>
        </w:tc>
      </w:tr>
      <w:tr w:rsidR="00FE2725" w:rsidRPr="00F90CEB" w:rsidTr="00904A64">
        <w:trPr>
          <w:trHeight w:val="20"/>
          <w:jc w:val="center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01.06.2006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28.06.2006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краткосрочное обучение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ПАПО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«Содержание образования в начальной школе»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108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№ 14372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2006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jc w:val="center"/>
              <w:rPr>
                <w:sz w:val="18"/>
                <w:szCs w:val="18"/>
              </w:rPr>
            </w:pPr>
          </w:p>
        </w:tc>
      </w:tr>
      <w:tr w:rsidR="00FE2725" w:rsidRPr="00F90CEB" w:rsidTr="00904A64">
        <w:trPr>
          <w:trHeight w:val="20"/>
          <w:jc w:val="center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08.10.2007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16.06.2008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краткосрочное обучение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УМОЦ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«Теоретические основы и методические особенности курса математики для начальной школы программы «Школа2000…»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70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№ 855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2008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2725" w:rsidRPr="00F90CEB" w:rsidTr="00904A64">
        <w:trPr>
          <w:trHeight w:val="20"/>
          <w:jc w:val="center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0A13B4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02.02.2012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0A13B4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18.05.2012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03244B" w:rsidP="00866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0A13B4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ГОУ Педагогическая академия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0A13B4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«Проектирование рабочей предметной программы и формирование универсальных учебных действий» (ФГОС)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0A13B4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72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0A13B4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0A13B4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№ 5565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0A13B4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2012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25" w:rsidRPr="00F90CEB" w:rsidRDefault="00FE2725" w:rsidP="0086616A">
            <w:pPr>
              <w:jc w:val="center"/>
              <w:rPr>
                <w:sz w:val="18"/>
                <w:szCs w:val="18"/>
              </w:rPr>
            </w:pPr>
          </w:p>
        </w:tc>
      </w:tr>
      <w:tr w:rsidR="0034496D" w:rsidRPr="00F90CEB" w:rsidTr="00904A64">
        <w:trPr>
          <w:trHeight w:val="20"/>
          <w:jc w:val="center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6D" w:rsidRPr="00F90CEB" w:rsidRDefault="0034496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08.11.2012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6D" w:rsidRPr="00F90CEB" w:rsidRDefault="0034496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20.12.2012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6D" w:rsidRPr="00F90CEB" w:rsidRDefault="0003244B" w:rsidP="00866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6D" w:rsidRPr="00F90CEB" w:rsidRDefault="0034496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ГБОУ ВПО МО АСУ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6D" w:rsidRPr="00F90CEB" w:rsidRDefault="0034496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«Применение ресурсов сети Интернет в профессиональной деятельности педагога»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6D" w:rsidRPr="00F90CEB" w:rsidRDefault="0034496D" w:rsidP="0086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36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6D" w:rsidRPr="00F90CEB" w:rsidRDefault="003E4381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квалификационный аттестат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81" w:rsidRPr="00F90CEB" w:rsidRDefault="003E4381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3167-12</w:t>
            </w:r>
          </w:p>
          <w:p w:rsidR="0034496D" w:rsidRPr="00F90CEB" w:rsidRDefault="003E4381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(стр. 4)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6D" w:rsidRPr="00F90CEB" w:rsidRDefault="003E4381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2012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6D" w:rsidRPr="00F90CEB" w:rsidRDefault="0034496D" w:rsidP="0086616A">
            <w:pPr>
              <w:jc w:val="center"/>
              <w:rPr>
                <w:sz w:val="18"/>
                <w:szCs w:val="18"/>
              </w:rPr>
            </w:pPr>
          </w:p>
        </w:tc>
      </w:tr>
      <w:tr w:rsidR="0034496D" w:rsidRPr="00F90CEB" w:rsidTr="00904A64">
        <w:trPr>
          <w:trHeight w:val="20"/>
          <w:jc w:val="center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6D" w:rsidRPr="00F90CEB" w:rsidRDefault="00B350CE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17.03.2015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6D" w:rsidRPr="00F90CEB" w:rsidRDefault="00B350CE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07.04.2015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6D" w:rsidRPr="00F90CEB" w:rsidRDefault="0003244B" w:rsidP="00866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6D" w:rsidRPr="00F90CEB" w:rsidRDefault="00B350CE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ГОУ ВПО МГОУ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6D" w:rsidRDefault="00B350CE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«Организация внеурочной деятельности в образовательных учреждениях в рамках реализации ФГОС НОО»</w:t>
            </w:r>
          </w:p>
          <w:p w:rsidR="0003244B" w:rsidRPr="00F90CEB" w:rsidRDefault="0003244B" w:rsidP="00866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6D" w:rsidRPr="00F90CEB" w:rsidRDefault="00B350CE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72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6D" w:rsidRPr="00F90CEB" w:rsidRDefault="00B350CE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6D" w:rsidRPr="00F90CEB" w:rsidRDefault="00B350CE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12019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6D" w:rsidRPr="00F90CEB" w:rsidRDefault="00B350CE" w:rsidP="0086616A">
            <w:pPr>
              <w:jc w:val="center"/>
              <w:rPr>
                <w:sz w:val="18"/>
                <w:szCs w:val="18"/>
              </w:rPr>
            </w:pPr>
            <w:r w:rsidRPr="00F90CEB">
              <w:rPr>
                <w:sz w:val="18"/>
                <w:szCs w:val="18"/>
              </w:rPr>
              <w:t>2015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6D" w:rsidRPr="00F90CEB" w:rsidRDefault="0034496D" w:rsidP="0086616A">
            <w:pPr>
              <w:jc w:val="center"/>
              <w:rPr>
                <w:sz w:val="18"/>
                <w:szCs w:val="18"/>
              </w:rPr>
            </w:pPr>
          </w:p>
        </w:tc>
      </w:tr>
      <w:tr w:rsidR="0003244B" w:rsidRPr="00F90CEB" w:rsidTr="00904A64">
        <w:trPr>
          <w:trHeight w:val="20"/>
          <w:jc w:val="center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44B" w:rsidRPr="00F90CEB" w:rsidRDefault="0003244B" w:rsidP="00866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28.03.2019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44B" w:rsidRPr="00F90CEB" w:rsidRDefault="0003244B" w:rsidP="00866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11.04.2019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44B" w:rsidRPr="00F90CEB" w:rsidRDefault="0003244B" w:rsidP="00866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44B" w:rsidRPr="0003244B" w:rsidRDefault="0003244B" w:rsidP="0086616A">
            <w:pPr>
              <w:jc w:val="center"/>
              <w:rPr>
                <w:sz w:val="18"/>
                <w:szCs w:val="18"/>
              </w:rPr>
            </w:pPr>
            <w:r w:rsidRPr="0003244B">
              <w:rPr>
                <w:sz w:val="18"/>
                <w:szCs w:val="18"/>
              </w:rPr>
              <w:t>МБУ ДПО "УМОЦ"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44B" w:rsidRPr="0003244B" w:rsidRDefault="0003244B" w:rsidP="0086616A">
            <w:pPr>
              <w:jc w:val="center"/>
              <w:rPr>
                <w:sz w:val="18"/>
                <w:szCs w:val="18"/>
              </w:rPr>
            </w:pPr>
            <w:r w:rsidRPr="0003244B">
              <w:rPr>
                <w:rStyle w:val="a5"/>
                <w:b w:val="0"/>
                <w:sz w:val="18"/>
                <w:szCs w:val="18"/>
              </w:rPr>
              <w:t>Организация и содержание работы в детском оздоровительном лагере дневного пребывания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44B" w:rsidRPr="00F90CEB" w:rsidRDefault="0003244B" w:rsidP="00866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44B" w:rsidRPr="00F90CEB" w:rsidRDefault="0003244B" w:rsidP="00866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44B" w:rsidRPr="00F90CEB" w:rsidRDefault="0003244B" w:rsidP="00866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№ 0240547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44B" w:rsidRPr="00F90CEB" w:rsidRDefault="0003244B" w:rsidP="00866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44B" w:rsidRPr="00F90CEB" w:rsidRDefault="0003244B" w:rsidP="0086616A">
            <w:pPr>
              <w:jc w:val="center"/>
              <w:rPr>
                <w:sz w:val="18"/>
                <w:szCs w:val="18"/>
              </w:rPr>
            </w:pPr>
          </w:p>
        </w:tc>
      </w:tr>
      <w:tr w:rsidR="00F86578" w:rsidRPr="00F90CEB" w:rsidTr="00904A64">
        <w:trPr>
          <w:trHeight w:val="20"/>
          <w:jc w:val="center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578" w:rsidRPr="00B448DB" w:rsidRDefault="00F86578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12.03.2019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578" w:rsidRDefault="00F86578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12.04.2019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578" w:rsidRDefault="00F86578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578" w:rsidRPr="00B448DB" w:rsidRDefault="00F86578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СП «СОДРУЖЕСТВО»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578" w:rsidRPr="00A1434B" w:rsidRDefault="00F86578" w:rsidP="00FC2C33">
            <w:pPr>
              <w:jc w:val="center"/>
              <w:rPr>
                <w:sz w:val="16"/>
                <w:szCs w:val="16"/>
              </w:rPr>
            </w:pPr>
            <w:r w:rsidRPr="00A1434B">
              <w:rPr>
                <w:sz w:val="16"/>
                <w:szCs w:val="16"/>
              </w:rPr>
              <w:t xml:space="preserve">Деятельность </w:t>
            </w:r>
            <w:proofErr w:type="spellStart"/>
            <w:r w:rsidRPr="00A1434B">
              <w:rPr>
                <w:sz w:val="16"/>
                <w:szCs w:val="16"/>
              </w:rPr>
              <w:t>тьюторов</w:t>
            </w:r>
            <w:proofErr w:type="spellEnd"/>
            <w:r w:rsidRPr="00A1434B">
              <w:rPr>
                <w:sz w:val="16"/>
                <w:szCs w:val="16"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предметов (предметных областей), в том числе, по адаптированным образовательным программам </w:t>
            </w:r>
            <w:proofErr w:type="gramStart"/>
            <w:r w:rsidRPr="00A1434B">
              <w:rPr>
                <w:sz w:val="16"/>
                <w:szCs w:val="16"/>
              </w:rPr>
              <w:t>для</w:t>
            </w:r>
            <w:proofErr w:type="gramEnd"/>
            <w:r w:rsidRPr="00A1434B">
              <w:rPr>
                <w:sz w:val="16"/>
                <w:szCs w:val="16"/>
              </w:rPr>
              <w:t xml:space="preserve"> обучающихся с ОВЗ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578" w:rsidRDefault="00F86578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578" w:rsidRDefault="00F86578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578" w:rsidRPr="00B448DB" w:rsidRDefault="00F86578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578" w:rsidRDefault="00F86578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578" w:rsidRPr="00F90CEB" w:rsidRDefault="00F86578" w:rsidP="0086616A">
            <w:pPr>
              <w:jc w:val="center"/>
              <w:rPr>
                <w:sz w:val="18"/>
                <w:szCs w:val="18"/>
              </w:rPr>
            </w:pPr>
          </w:p>
        </w:tc>
      </w:tr>
      <w:tr w:rsidR="0068300D" w:rsidRPr="00F90CEB" w:rsidTr="00904A64">
        <w:trPr>
          <w:trHeight w:val="20"/>
          <w:jc w:val="center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0D" w:rsidRDefault="0068300D" w:rsidP="006B0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27.05.2020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0D" w:rsidRDefault="0068300D" w:rsidP="006B0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0D" w:rsidRDefault="0068300D" w:rsidP="006B0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0D" w:rsidRDefault="0068300D" w:rsidP="006B0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0D" w:rsidRPr="006B15C5" w:rsidRDefault="0068300D" w:rsidP="006B09EB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Профилактика </w:t>
            </w:r>
            <w:proofErr w:type="spellStart"/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коронавируса</w:t>
            </w:r>
            <w:proofErr w:type="spellEnd"/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, гриппа и других острых респираторных вирусных инфекций в о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бщеобразовательных организациях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0D" w:rsidRDefault="0068300D" w:rsidP="006B0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0D" w:rsidRDefault="0068300D" w:rsidP="006B0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0D" w:rsidRDefault="0068300D" w:rsidP="006B0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0D" w:rsidRDefault="0068300D" w:rsidP="006B0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0D" w:rsidRPr="00F90CEB" w:rsidRDefault="0068300D" w:rsidP="0086616A">
            <w:pPr>
              <w:jc w:val="center"/>
              <w:rPr>
                <w:sz w:val="18"/>
                <w:szCs w:val="18"/>
              </w:rPr>
            </w:pPr>
          </w:p>
        </w:tc>
      </w:tr>
      <w:tr w:rsidR="00904A64" w:rsidRPr="00F90CEB" w:rsidTr="00904A64">
        <w:trPr>
          <w:trHeight w:val="20"/>
          <w:jc w:val="center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A64" w:rsidRDefault="00904A64" w:rsidP="006B0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20.07.2020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A64" w:rsidRDefault="00904A64" w:rsidP="006B0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A64" w:rsidRDefault="00904A64" w:rsidP="00A62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A64" w:rsidRDefault="00904A64" w:rsidP="00A62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A64" w:rsidRPr="000F34C8" w:rsidRDefault="00904A64" w:rsidP="00A6267B">
            <w:pPr>
              <w:jc w:val="center"/>
              <w:rPr>
                <w:sz w:val="16"/>
                <w:szCs w:val="16"/>
              </w:rPr>
            </w:pPr>
            <w:r w:rsidRPr="000F34C8">
              <w:rPr>
                <w:sz w:val="16"/>
                <w:szCs w:val="16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A64" w:rsidRDefault="00904A64" w:rsidP="00A62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A64" w:rsidRDefault="00904A64" w:rsidP="00A62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A64" w:rsidRDefault="00904A64" w:rsidP="00A626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A64" w:rsidRDefault="00904A64" w:rsidP="00A62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A64" w:rsidRPr="00F90CEB" w:rsidRDefault="00904A64" w:rsidP="0086616A">
            <w:pPr>
              <w:jc w:val="center"/>
              <w:rPr>
                <w:sz w:val="18"/>
                <w:szCs w:val="18"/>
              </w:rPr>
            </w:pPr>
          </w:p>
        </w:tc>
      </w:tr>
      <w:tr w:rsidR="003D7F2D" w:rsidRPr="00F90CEB" w:rsidTr="00904A64">
        <w:trPr>
          <w:trHeight w:val="20"/>
          <w:jc w:val="center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Default="003D7F2D" w:rsidP="006B0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27.10.2020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Default="003D7F2D" w:rsidP="006B0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554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Обработка персональных данных в образовательных организациях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17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F90CEB" w:rsidRDefault="003D7F2D" w:rsidP="0086616A">
            <w:pPr>
              <w:jc w:val="center"/>
              <w:rPr>
                <w:sz w:val="18"/>
                <w:szCs w:val="18"/>
              </w:rPr>
            </w:pPr>
          </w:p>
        </w:tc>
      </w:tr>
      <w:tr w:rsidR="003D7F2D" w:rsidRPr="00F90CEB" w:rsidTr="00904A64">
        <w:trPr>
          <w:trHeight w:val="20"/>
          <w:jc w:val="center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Default="003D7F2D" w:rsidP="006B0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27.10.2020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Default="003D7F2D" w:rsidP="006B0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hyperlink r:id="rId5" w:history="1">
              <w:r w:rsidRPr="00D55435">
                <w:rPr>
                  <w:rFonts w:ascii="Times New Roman" w:hAnsi="Times New Roman"/>
                  <w:sz w:val="16"/>
                  <w:szCs w:val="16"/>
                  <w:lang w:val="ru-RU" w:eastAsia="ru-RU" w:bidi="ar-SA"/>
                </w:rPr>
  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  </w:r>
            </w:hyperlink>
            <w:r w:rsidRPr="00D554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19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F90CEB" w:rsidRDefault="003D7F2D" w:rsidP="0086616A">
            <w:pPr>
              <w:jc w:val="center"/>
              <w:rPr>
                <w:sz w:val="18"/>
                <w:szCs w:val="18"/>
              </w:rPr>
            </w:pPr>
          </w:p>
        </w:tc>
      </w:tr>
      <w:tr w:rsidR="003D7F2D" w:rsidRPr="00F90CEB" w:rsidTr="00904A64">
        <w:trPr>
          <w:trHeight w:val="20"/>
          <w:jc w:val="center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Default="003D7F2D" w:rsidP="006B0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30.10.2020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Default="003D7F2D" w:rsidP="006B0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hyperlink r:id="rId6" w:history="1">
              <w:r w:rsidRPr="00D55435">
                <w:rPr>
                  <w:rStyle w:val="a7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 xml:space="preserve">Формирование и развитие </w:t>
              </w:r>
              <w:proofErr w:type="gramStart"/>
              <w:r w:rsidRPr="00D55435">
                <w:rPr>
                  <w:rStyle w:val="a7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>педагогической</w:t>
              </w:r>
              <w:proofErr w:type="gramEnd"/>
              <w:r w:rsidRPr="00D55435">
                <w:rPr>
                  <w:rStyle w:val="a7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 xml:space="preserve"> ИКТ-компетентности в соответствии с требованиями ФГОС и профессионального стандарта</w:t>
              </w:r>
            </w:hyperlink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66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F90CEB" w:rsidRDefault="003D7F2D" w:rsidP="0086616A">
            <w:pPr>
              <w:jc w:val="center"/>
              <w:rPr>
                <w:sz w:val="18"/>
                <w:szCs w:val="18"/>
              </w:rPr>
            </w:pPr>
          </w:p>
        </w:tc>
      </w:tr>
      <w:tr w:rsidR="003D7F2D" w:rsidRPr="00F90CEB" w:rsidTr="00904A64">
        <w:trPr>
          <w:trHeight w:val="20"/>
          <w:jc w:val="center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Default="003D7F2D" w:rsidP="006B0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30.10.2020</w:t>
            </w:r>
            <w:bookmarkStart w:id="0" w:name="_GoBack"/>
            <w:bookmarkEnd w:id="0"/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Default="003D7F2D" w:rsidP="006B0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hyperlink r:id="rId7" w:history="1">
              <w:r w:rsidRPr="00D55435">
                <w:rPr>
                  <w:rStyle w:val="a7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>Основы обеспечения информационной безопасности детей</w:t>
              </w:r>
            </w:hyperlink>
            <w:r w:rsidRPr="00D5543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D55435" w:rsidRDefault="003D7F2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F2D" w:rsidRPr="00F90CEB" w:rsidRDefault="003D7F2D" w:rsidP="0086616A">
            <w:pPr>
              <w:jc w:val="center"/>
              <w:rPr>
                <w:sz w:val="18"/>
                <w:szCs w:val="18"/>
              </w:rPr>
            </w:pPr>
          </w:p>
        </w:tc>
      </w:tr>
    </w:tbl>
    <w:p w:rsidR="00D4621D" w:rsidRDefault="00D4621D" w:rsidP="00813005">
      <w:pPr>
        <w:rPr>
          <w:sz w:val="18"/>
          <w:szCs w:val="18"/>
        </w:rPr>
      </w:pPr>
    </w:p>
    <w:p w:rsidR="00904A64" w:rsidRPr="00F90CEB" w:rsidRDefault="00904A64" w:rsidP="00813005">
      <w:pPr>
        <w:rPr>
          <w:sz w:val="18"/>
          <w:szCs w:val="18"/>
        </w:rPr>
      </w:pPr>
    </w:p>
    <w:sectPr w:rsidR="00904A64" w:rsidRPr="00F90CEB" w:rsidSect="00F90CEB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21D"/>
    <w:rsid w:val="0003244B"/>
    <w:rsid w:val="00046B96"/>
    <w:rsid w:val="000A13B4"/>
    <w:rsid w:val="000D0068"/>
    <w:rsid w:val="001010BC"/>
    <w:rsid w:val="00137476"/>
    <w:rsid w:val="00151DE7"/>
    <w:rsid w:val="00177274"/>
    <w:rsid w:val="003109F0"/>
    <w:rsid w:val="0034496D"/>
    <w:rsid w:val="003C12D6"/>
    <w:rsid w:val="003D7F2D"/>
    <w:rsid w:val="003E4381"/>
    <w:rsid w:val="003F2B82"/>
    <w:rsid w:val="0040028C"/>
    <w:rsid w:val="00415A6F"/>
    <w:rsid w:val="004767FE"/>
    <w:rsid w:val="004C69A6"/>
    <w:rsid w:val="005243F1"/>
    <w:rsid w:val="00587EEA"/>
    <w:rsid w:val="005D0853"/>
    <w:rsid w:val="00657251"/>
    <w:rsid w:val="0068300D"/>
    <w:rsid w:val="006A20F7"/>
    <w:rsid w:val="007E5A97"/>
    <w:rsid w:val="00813005"/>
    <w:rsid w:val="0086616A"/>
    <w:rsid w:val="00904A64"/>
    <w:rsid w:val="00B350CE"/>
    <w:rsid w:val="00D3564D"/>
    <w:rsid w:val="00D4621D"/>
    <w:rsid w:val="00E80F04"/>
    <w:rsid w:val="00EC013A"/>
    <w:rsid w:val="00F86578"/>
    <w:rsid w:val="00F90CEB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300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97"/>
    <w:pPr>
      <w:ind w:left="720"/>
      <w:contextualSpacing/>
    </w:pPr>
  </w:style>
  <w:style w:type="table" w:styleId="a4">
    <w:name w:val="Table Grid"/>
    <w:basedOn w:val="a1"/>
    <w:uiPriority w:val="59"/>
    <w:rsid w:val="00D46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03244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830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No Spacing"/>
    <w:uiPriority w:val="1"/>
    <w:qFormat/>
    <w:rsid w:val="003D7F2D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7">
    <w:name w:val="Hyperlink"/>
    <w:uiPriority w:val="99"/>
    <w:semiHidden/>
    <w:unhideWhenUsed/>
    <w:rsid w:val="003D7F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xn--d1abkefqip0a2f.xn--p1ai/index.php/kartochka-programmy/item/371-osnovy-obespecheniya-informatsionnoj-bezopasnosti-det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xn--d1abkefqip0a2f.xn--p1ai/index.php/kurs-formirovanie-i-razvitie-pedagogicheskoj-ikt-kompetentnosti" TargetMode="External"/><Relationship Id="rId5" Type="http://schemas.openxmlformats.org/officeDocument/2006/relationships/hyperlink" Target="https://www.xn--d1abkefqip0a2f.xn--p1ai/index.php/kartochka-programmy/item/377-formirovanie-kultury-pitaniya-obuchayushchikhsya-v-tselyakh-realizatsii-plana-osnovnykh-meropriyatij-do-2020-goda-provodimykh-v-ramkakh-desyatiletiya-detstv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Юлия</cp:lastModifiedBy>
  <cp:revision>13</cp:revision>
  <dcterms:created xsi:type="dcterms:W3CDTF">2013-06-28T10:13:00Z</dcterms:created>
  <dcterms:modified xsi:type="dcterms:W3CDTF">2020-12-06T17:16:00Z</dcterms:modified>
</cp:coreProperties>
</file>