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7" w:rsidRPr="001C0B98" w:rsidRDefault="001C0B98" w:rsidP="001A2C67">
      <w:pPr>
        <w:jc w:val="center"/>
        <w:rPr>
          <w:b/>
        </w:rPr>
      </w:pPr>
      <w:r w:rsidRPr="001C0B98">
        <w:rPr>
          <w:b/>
        </w:rPr>
        <w:t>ПОВЫШЕНИЕ КВАЛИФИКАЦИИ</w:t>
      </w:r>
    </w:p>
    <w:p w:rsidR="001A2C67" w:rsidRPr="001C0B98" w:rsidRDefault="001A2C67" w:rsidP="001A2C67"/>
    <w:tbl>
      <w:tblPr>
        <w:tblStyle w:val="a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3"/>
        <w:gridCol w:w="9597"/>
      </w:tblGrid>
      <w:tr w:rsidR="001C0B98" w:rsidRPr="001C0B98" w:rsidTr="0014778A">
        <w:trPr>
          <w:trHeight w:val="340"/>
          <w:jc w:val="center"/>
        </w:trPr>
        <w:tc>
          <w:tcPr>
            <w:tcW w:w="1986" w:type="pct"/>
            <w:vAlign w:val="center"/>
          </w:tcPr>
          <w:p w:rsidR="001C0B98" w:rsidRPr="00FF292C" w:rsidRDefault="001C0B98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работника,  дата рождения</w:t>
            </w:r>
          </w:p>
        </w:tc>
        <w:tc>
          <w:tcPr>
            <w:tcW w:w="3014" w:type="pct"/>
            <w:vAlign w:val="center"/>
          </w:tcPr>
          <w:p w:rsidR="001C0B98" w:rsidRPr="001C0B98" w:rsidRDefault="001C0B98" w:rsidP="001A2C67">
            <w:pPr>
              <w:rPr>
                <w:sz w:val="18"/>
                <w:szCs w:val="18"/>
              </w:rPr>
            </w:pPr>
            <w:r w:rsidRPr="001C0B98">
              <w:rPr>
                <w:b/>
                <w:color w:val="0070C0"/>
                <w:sz w:val="28"/>
                <w:szCs w:val="28"/>
              </w:rPr>
              <w:t>Новичкова Елена Геннадьевна</w:t>
            </w:r>
            <w:r w:rsidRPr="001C0B98">
              <w:rPr>
                <w:b/>
              </w:rPr>
              <w:t xml:space="preserve">,  </w:t>
            </w:r>
            <w:r w:rsidRPr="001C0B98">
              <w:rPr>
                <w:sz w:val="18"/>
                <w:szCs w:val="18"/>
              </w:rPr>
              <w:t>18.03.1966</w:t>
            </w:r>
          </w:p>
        </w:tc>
      </w:tr>
      <w:tr w:rsidR="001C0B98" w:rsidRPr="001C0B98" w:rsidTr="0014778A">
        <w:trPr>
          <w:trHeight w:val="340"/>
          <w:jc w:val="center"/>
        </w:trPr>
        <w:tc>
          <w:tcPr>
            <w:tcW w:w="1986" w:type="pct"/>
            <w:vAlign w:val="center"/>
          </w:tcPr>
          <w:p w:rsidR="001C0B98" w:rsidRPr="00FF292C" w:rsidRDefault="001C0B98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3014" w:type="pct"/>
            <w:vAlign w:val="center"/>
          </w:tcPr>
          <w:p w:rsidR="001C0B98" w:rsidRPr="001C0B98" w:rsidRDefault="001C0B98" w:rsidP="001A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</w:tr>
      <w:tr w:rsidR="001C0B98" w:rsidRPr="001C0B98" w:rsidTr="0014778A">
        <w:trPr>
          <w:trHeight w:val="340"/>
          <w:jc w:val="center"/>
        </w:trPr>
        <w:tc>
          <w:tcPr>
            <w:tcW w:w="1986" w:type="pct"/>
            <w:vAlign w:val="center"/>
          </w:tcPr>
          <w:p w:rsidR="001C0B98" w:rsidRPr="00FF292C" w:rsidRDefault="001C0B98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Занимаемая д</w:t>
            </w:r>
            <w:r w:rsidRPr="00FF292C">
              <w:rPr>
                <w:b/>
                <w:sz w:val="18"/>
                <w:szCs w:val="18"/>
              </w:rPr>
              <w:t>олжность</w:t>
            </w:r>
          </w:p>
        </w:tc>
        <w:tc>
          <w:tcPr>
            <w:tcW w:w="3014" w:type="pct"/>
            <w:vAlign w:val="center"/>
          </w:tcPr>
          <w:p w:rsidR="001C0B98" w:rsidRPr="001C0B98" w:rsidRDefault="001C0B98" w:rsidP="001A2C67">
            <w:pPr>
              <w:rPr>
                <w:sz w:val="20"/>
                <w:szCs w:val="20"/>
              </w:rPr>
            </w:pPr>
            <w:r w:rsidRPr="001C0B98">
              <w:rPr>
                <w:sz w:val="20"/>
                <w:szCs w:val="20"/>
              </w:rPr>
              <w:t xml:space="preserve">Учитель </w:t>
            </w:r>
          </w:p>
        </w:tc>
      </w:tr>
      <w:tr w:rsidR="001C0B98" w:rsidRPr="001C0B98" w:rsidTr="0014778A">
        <w:trPr>
          <w:trHeight w:val="340"/>
          <w:jc w:val="center"/>
        </w:trPr>
        <w:tc>
          <w:tcPr>
            <w:tcW w:w="1986" w:type="pct"/>
            <w:vAlign w:val="center"/>
          </w:tcPr>
          <w:p w:rsidR="001C0B98" w:rsidRDefault="001C0B98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3014" w:type="pct"/>
            <w:vAlign w:val="center"/>
          </w:tcPr>
          <w:p w:rsidR="001C0B98" w:rsidRPr="001C0B98" w:rsidRDefault="001C0B98" w:rsidP="001A2C67">
            <w:pPr>
              <w:rPr>
                <w:sz w:val="20"/>
                <w:szCs w:val="20"/>
              </w:rPr>
            </w:pPr>
            <w:r w:rsidRPr="001C0B98">
              <w:rPr>
                <w:sz w:val="20"/>
                <w:szCs w:val="20"/>
              </w:rPr>
              <w:t>Начальные классы</w:t>
            </w:r>
          </w:p>
        </w:tc>
      </w:tr>
      <w:tr w:rsidR="001C0B98" w:rsidRPr="001C0B98" w:rsidTr="0014778A">
        <w:trPr>
          <w:trHeight w:val="340"/>
          <w:jc w:val="center"/>
        </w:trPr>
        <w:tc>
          <w:tcPr>
            <w:tcW w:w="1986" w:type="pct"/>
            <w:vAlign w:val="center"/>
          </w:tcPr>
          <w:p w:rsidR="001C0B98" w:rsidRPr="00FF292C" w:rsidRDefault="001C0B98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3014" w:type="pct"/>
            <w:vAlign w:val="center"/>
          </w:tcPr>
          <w:p w:rsidR="001C0B98" w:rsidRPr="001C0B98" w:rsidRDefault="001C0B98" w:rsidP="009B54CA">
            <w:pPr>
              <w:rPr>
                <w:sz w:val="20"/>
                <w:szCs w:val="20"/>
              </w:rPr>
            </w:pPr>
            <w:r w:rsidRPr="001C0B98">
              <w:rPr>
                <w:sz w:val="20"/>
                <w:szCs w:val="20"/>
              </w:rPr>
              <w:t>Среднее-специальное</w:t>
            </w:r>
          </w:p>
        </w:tc>
      </w:tr>
      <w:tr w:rsidR="001C0B98" w:rsidRPr="001C0B98" w:rsidTr="0014778A">
        <w:trPr>
          <w:trHeight w:val="340"/>
          <w:jc w:val="center"/>
        </w:trPr>
        <w:tc>
          <w:tcPr>
            <w:tcW w:w="1986" w:type="pct"/>
            <w:vAlign w:val="center"/>
          </w:tcPr>
          <w:p w:rsidR="001C0B98" w:rsidRPr="00FF292C" w:rsidRDefault="001C0B98" w:rsidP="008F651B">
            <w:pPr>
              <w:rPr>
                <w:b/>
                <w:sz w:val="18"/>
                <w:szCs w:val="18"/>
              </w:rPr>
            </w:pPr>
            <w:r w:rsidRPr="00FF292C">
              <w:rPr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3014" w:type="pct"/>
            <w:vAlign w:val="center"/>
          </w:tcPr>
          <w:p w:rsidR="001C0B98" w:rsidRPr="001C0B98" w:rsidRDefault="001C0B98" w:rsidP="009B54CA">
            <w:pPr>
              <w:rPr>
                <w:sz w:val="20"/>
                <w:szCs w:val="20"/>
              </w:rPr>
            </w:pPr>
            <w:r w:rsidRPr="001C0B98">
              <w:rPr>
                <w:sz w:val="20"/>
                <w:szCs w:val="20"/>
              </w:rPr>
              <w:t>Педагогическое училище № 2 г. Москва</w:t>
            </w:r>
          </w:p>
        </w:tc>
      </w:tr>
      <w:tr w:rsidR="001C0B98" w:rsidRPr="001C0B98" w:rsidTr="0014778A">
        <w:trPr>
          <w:trHeight w:val="340"/>
          <w:jc w:val="center"/>
        </w:trPr>
        <w:tc>
          <w:tcPr>
            <w:tcW w:w="1986" w:type="pct"/>
            <w:vAlign w:val="center"/>
          </w:tcPr>
          <w:p w:rsidR="001C0B98" w:rsidRPr="00FF292C" w:rsidRDefault="001C0B98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Диплом, серия, номер</w:t>
            </w:r>
          </w:p>
        </w:tc>
        <w:tc>
          <w:tcPr>
            <w:tcW w:w="3014" w:type="pct"/>
            <w:vAlign w:val="center"/>
          </w:tcPr>
          <w:p w:rsidR="001C0B98" w:rsidRPr="001C0B98" w:rsidRDefault="001C0B98" w:rsidP="009B54CA">
            <w:pPr>
              <w:rPr>
                <w:sz w:val="20"/>
                <w:szCs w:val="20"/>
              </w:rPr>
            </w:pPr>
            <w:r w:rsidRPr="001C0B98">
              <w:rPr>
                <w:sz w:val="20"/>
                <w:szCs w:val="20"/>
              </w:rPr>
              <w:t>ЖТ № 591242</w:t>
            </w:r>
          </w:p>
        </w:tc>
      </w:tr>
      <w:tr w:rsidR="001C0B98" w:rsidRPr="001C0B98" w:rsidTr="0014778A">
        <w:trPr>
          <w:trHeight w:val="340"/>
          <w:jc w:val="center"/>
        </w:trPr>
        <w:tc>
          <w:tcPr>
            <w:tcW w:w="1986" w:type="pct"/>
            <w:vAlign w:val="center"/>
          </w:tcPr>
          <w:p w:rsidR="001C0B98" w:rsidRPr="00FF292C" w:rsidRDefault="001C0B98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Год окончания</w:t>
            </w:r>
          </w:p>
        </w:tc>
        <w:tc>
          <w:tcPr>
            <w:tcW w:w="3014" w:type="pct"/>
            <w:vAlign w:val="center"/>
          </w:tcPr>
          <w:p w:rsidR="001C0B98" w:rsidRPr="001C0B98" w:rsidRDefault="001C0B98" w:rsidP="009B54CA">
            <w:pPr>
              <w:rPr>
                <w:sz w:val="20"/>
                <w:szCs w:val="20"/>
              </w:rPr>
            </w:pPr>
            <w:r w:rsidRPr="001C0B98">
              <w:rPr>
                <w:sz w:val="20"/>
                <w:szCs w:val="20"/>
              </w:rPr>
              <w:t>1985</w:t>
            </w:r>
          </w:p>
        </w:tc>
      </w:tr>
      <w:tr w:rsidR="001C0B98" w:rsidRPr="001C0B98" w:rsidTr="0014778A">
        <w:trPr>
          <w:trHeight w:val="340"/>
          <w:jc w:val="center"/>
        </w:trPr>
        <w:tc>
          <w:tcPr>
            <w:tcW w:w="1986" w:type="pct"/>
            <w:vAlign w:val="center"/>
          </w:tcPr>
          <w:p w:rsidR="001C0B98" w:rsidRPr="00FF292C" w:rsidRDefault="001C0B98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Квалификация по диплому</w:t>
            </w:r>
          </w:p>
        </w:tc>
        <w:tc>
          <w:tcPr>
            <w:tcW w:w="3014" w:type="pct"/>
            <w:vAlign w:val="center"/>
          </w:tcPr>
          <w:p w:rsidR="001C0B98" w:rsidRPr="001C0B98" w:rsidRDefault="001C0B98" w:rsidP="009B54CA">
            <w:pPr>
              <w:rPr>
                <w:sz w:val="20"/>
                <w:szCs w:val="20"/>
              </w:rPr>
            </w:pPr>
            <w:r w:rsidRPr="001C0B98">
              <w:rPr>
                <w:sz w:val="20"/>
                <w:szCs w:val="20"/>
              </w:rPr>
              <w:t>Учитель начальных классов</w:t>
            </w:r>
          </w:p>
        </w:tc>
      </w:tr>
      <w:tr w:rsidR="001C0B98" w:rsidRPr="001C0B98" w:rsidTr="0014778A">
        <w:trPr>
          <w:trHeight w:val="340"/>
          <w:jc w:val="center"/>
        </w:trPr>
        <w:tc>
          <w:tcPr>
            <w:tcW w:w="1986" w:type="pct"/>
            <w:vAlign w:val="center"/>
          </w:tcPr>
          <w:p w:rsidR="001C0B98" w:rsidRPr="00FF292C" w:rsidRDefault="001C0B98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Направление или специальность по диплому</w:t>
            </w:r>
          </w:p>
        </w:tc>
        <w:tc>
          <w:tcPr>
            <w:tcW w:w="3014" w:type="pct"/>
            <w:vAlign w:val="center"/>
          </w:tcPr>
          <w:p w:rsidR="001C0B98" w:rsidRPr="001C0B98" w:rsidRDefault="001C0B98" w:rsidP="009B54CA">
            <w:pPr>
              <w:rPr>
                <w:sz w:val="20"/>
                <w:szCs w:val="20"/>
              </w:rPr>
            </w:pPr>
            <w:r w:rsidRPr="001C0B98">
              <w:rPr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</w:tr>
    </w:tbl>
    <w:p w:rsidR="001A2C67" w:rsidRPr="001C0B98" w:rsidRDefault="001A2C67" w:rsidP="001A2C67">
      <w:pPr>
        <w:rPr>
          <w:b/>
          <w:sz w:val="20"/>
          <w:szCs w:val="20"/>
          <w:u w:val="single"/>
        </w:rPr>
      </w:pPr>
    </w:p>
    <w:p w:rsidR="001C0B98" w:rsidRPr="00C94E2C" w:rsidRDefault="001C0B98" w:rsidP="001C0B98">
      <w:pPr>
        <w:rPr>
          <w:b/>
          <w:color w:val="00B050"/>
        </w:rPr>
      </w:pPr>
      <w:r w:rsidRPr="00C94E2C">
        <w:rPr>
          <w:b/>
          <w:color w:val="00B050"/>
        </w:rPr>
        <w:t>ПРОФЕССИОНАЛЬНАЯ ПЕРЕПОДГОТОВКА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461"/>
        <w:gridCol w:w="1597"/>
        <w:gridCol w:w="3615"/>
        <w:gridCol w:w="3615"/>
        <w:gridCol w:w="1559"/>
        <w:gridCol w:w="1159"/>
        <w:gridCol w:w="1171"/>
        <w:gridCol w:w="1607"/>
      </w:tblGrid>
      <w:tr w:rsidR="001C0B98" w:rsidRPr="00FF292C" w:rsidTr="001C0B98">
        <w:trPr>
          <w:trHeight w:val="470"/>
        </w:trPr>
        <w:tc>
          <w:tcPr>
            <w:tcW w:w="9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Дата</w:t>
            </w:r>
          </w:p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Специальность</w:t>
            </w:r>
          </w:p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(направление, профессия, квалификация)</w:t>
            </w:r>
          </w:p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Документ (диплом, свидетельство)</w:t>
            </w:r>
          </w:p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Основание</w:t>
            </w:r>
          </w:p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C0B98" w:rsidRPr="00FF292C" w:rsidTr="001C0B98">
        <w:trPr>
          <w:trHeight w:val="576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начала переподготовки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окончания переподготовки</w:t>
            </w:r>
          </w:p>
        </w:tc>
        <w:tc>
          <w:tcPr>
            <w:tcW w:w="11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номер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дата</w:t>
            </w:r>
          </w:p>
        </w:tc>
        <w:tc>
          <w:tcPr>
            <w:tcW w:w="5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C0B98" w:rsidRPr="00FF292C" w:rsidTr="001C0B98">
        <w:trPr>
          <w:trHeight w:val="221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2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3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7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8</w:t>
            </w:r>
          </w:p>
        </w:tc>
      </w:tr>
      <w:tr w:rsidR="001C0B98" w:rsidRPr="00FF292C" w:rsidTr="001C0B98">
        <w:trPr>
          <w:trHeight w:val="307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B98" w:rsidRPr="00FF292C" w:rsidRDefault="001C0B98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C0B98" w:rsidRDefault="001C0B98" w:rsidP="001C0B98"/>
    <w:p w:rsidR="001C0B98" w:rsidRPr="00C94E2C" w:rsidRDefault="001C0B98" w:rsidP="001C0B98">
      <w:pPr>
        <w:rPr>
          <w:b/>
          <w:color w:val="00B050"/>
        </w:rPr>
      </w:pPr>
      <w:r w:rsidRPr="00C94E2C">
        <w:rPr>
          <w:b/>
          <w:color w:val="00B050"/>
        </w:rPr>
        <w:t>ПОВЫШЕНИЕ КВАЛИФИКАЦИИ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959"/>
        <w:gridCol w:w="960"/>
        <w:gridCol w:w="1367"/>
        <w:gridCol w:w="2254"/>
        <w:gridCol w:w="3845"/>
        <w:gridCol w:w="950"/>
        <w:gridCol w:w="1714"/>
        <w:gridCol w:w="1099"/>
        <w:gridCol w:w="1108"/>
        <w:gridCol w:w="1528"/>
      </w:tblGrid>
      <w:tr w:rsidR="001A2C67" w:rsidRPr="001C0B98" w:rsidTr="001C0B98">
        <w:trPr>
          <w:trHeight w:val="278"/>
          <w:tblHeader/>
          <w:jc w:val="center"/>
        </w:trPr>
        <w:tc>
          <w:tcPr>
            <w:tcW w:w="6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0B98">
              <w:rPr>
                <w:sz w:val="16"/>
                <w:szCs w:val="16"/>
              </w:rPr>
              <w:t>Дата</w:t>
            </w:r>
          </w:p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0B98">
              <w:rPr>
                <w:sz w:val="16"/>
                <w:szCs w:val="16"/>
              </w:rPr>
              <w:t>Вид повышения квалификации</w:t>
            </w:r>
          </w:p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0B98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2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0B98">
              <w:rPr>
                <w:sz w:val="16"/>
                <w:szCs w:val="16"/>
              </w:rPr>
              <w:t>Тема</w:t>
            </w:r>
          </w:p>
        </w:tc>
        <w:tc>
          <w:tcPr>
            <w:tcW w:w="3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0B98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24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0B98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0B98">
              <w:rPr>
                <w:sz w:val="16"/>
                <w:szCs w:val="16"/>
              </w:rPr>
              <w:t>Основание</w:t>
            </w:r>
          </w:p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A2C67" w:rsidRPr="001C0B98" w:rsidTr="001C0B98">
        <w:trPr>
          <w:trHeight w:val="300"/>
          <w:tblHeader/>
          <w:jc w:val="center"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0B98">
              <w:rPr>
                <w:sz w:val="16"/>
                <w:szCs w:val="16"/>
              </w:rPr>
              <w:t>начала обучения</w:t>
            </w:r>
          </w:p>
        </w:tc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0B98">
              <w:rPr>
                <w:sz w:val="16"/>
                <w:szCs w:val="16"/>
              </w:rPr>
              <w:t>окончания обучения</w:t>
            </w:r>
          </w:p>
        </w:tc>
        <w:tc>
          <w:tcPr>
            <w:tcW w:w="43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A2C67" w:rsidRPr="001C0B98" w:rsidTr="001C0B98">
        <w:trPr>
          <w:trHeight w:val="336"/>
          <w:tblHeader/>
          <w:jc w:val="center"/>
        </w:trPr>
        <w:tc>
          <w:tcPr>
            <w:tcW w:w="30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0B98">
              <w:rPr>
                <w:sz w:val="16"/>
                <w:szCs w:val="16"/>
              </w:rPr>
              <w:t>наименова</w:t>
            </w:r>
            <w:r w:rsidRPr="001C0B98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0B98">
              <w:rPr>
                <w:sz w:val="16"/>
                <w:szCs w:val="16"/>
              </w:rPr>
              <w:t>серия, номер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0B98">
              <w:rPr>
                <w:sz w:val="16"/>
                <w:szCs w:val="16"/>
              </w:rPr>
              <w:t>дата</w:t>
            </w:r>
          </w:p>
        </w:tc>
        <w:tc>
          <w:tcPr>
            <w:tcW w:w="48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2C67" w:rsidRPr="001C0B98" w:rsidTr="001C0B98">
        <w:trPr>
          <w:trHeight w:val="221"/>
          <w:tblHeader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C0B98">
              <w:rPr>
                <w:sz w:val="14"/>
                <w:szCs w:val="14"/>
              </w:rPr>
              <w:t>1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C0B98">
              <w:rPr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1C0B98">
              <w:rPr>
                <w:sz w:val="14"/>
                <w:szCs w:val="14"/>
              </w:rPr>
              <w:t>3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C0B98">
              <w:rPr>
                <w:sz w:val="14"/>
                <w:szCs w:val="14"/>
              </w:rPr>
              <w:t>4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C0B98">
              <w:rPr>
                <w:sz w:val="14"/>
                <w:szCs w:val="14"/>
              </w:rPr>
              <w:t>5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C0B98">
              <w:rPr>
                <w:sz w:val="14"/>
                <w:szCs w:val="14"/>
              </w:rPr>
              <w:t>6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C0B98">
              <w:rPr>
                <w:sz w:val="14"/>
                <w:szCs w:val="14"/>
              </w:rPr>
              <w:t>7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C0B98">
              <w:rPr>
                <w:sz w:val="14"/>
                <w:szCs w:val="14"/>
              </w:rPr>
              <w:t>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C0B98">
              <w:rPr>
                <w:sz w:val="14"/>
                <w:szCs w:val="14"/>
              </w:rPr>
              <w:t>9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1C0B98">
              <w:rPr>
                <w:sz w:val="14"/>
                <w:szCs w:val="14"/>
              </w:rPr>
              <w:t>10</w:t>
            </w:r>
          </w:p>
        </w:tc>
      </w:tr>
      <w:tr w:rsidR="001A2C67" w:rsidRPr="001C0B98" w:rsidTr="001C0B98">
        <w:trPr>
          <w:trHeight w:val="252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1998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2001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курсы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Международная Ассоциация «Развивающее обучение»</w:t>
            </w:r>
          </w:p>
          <w:p w:rsidR="001A2C67" w:rsidRPr="001C0B98" w:rsidRDefault="001A2C6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Открытый институт «Развивающее обучение»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«Курсы учителей начальных классов образовательной системы Д.Б.Эльконина-В.В.Давыдова»</w:t>
            </w:r>
          </w:p>
          <w:p w:rsidR="001A2C67" w:rsidRPr="001C0B98" w:rsidRDefault="001A2C6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  <w:u w:val="single"/>
              </w:rPr>
              <w:t>Специализация</w:t>
            </w:r>
            <w:r w:rsidRPr="001C0B98">
              <w:rPr>
                <w:sz w:val="18"/>
                <w:szCs w:val="18"/>
              </w:rPr>
              <w:t xml:space="preserve"> – учитель начальных классов образовательной системы Д.Б.Эльконина-В.В.Давыдова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388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сертификат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ОИ № 0042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10.01.2001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67" w:rsidRPr="001C0B98" w:rsidRDefault="001A2C67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3557A" w:rsidRPr="001C0B98" w:rsidTr="001C0B98">
        <w:trPr>
          <w:trHeight w:val="252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01.11.1999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31.01.2000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краткосрочные курсы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АПК И ПРО М.о. РФ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«Современные образовательные технологии»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144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№ 562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2000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  <w:rPr>
                <w:sz w:val="18"/>
                <w:szCs w:val="18"/>
              </w:rPr>
            </w:pPr>
          </w:p>
        </w:tc>
      </w:tr>
      <w:tr w:rsidR="0083557A" w:rsidRPr="001C0B98" w:rsidTr="001C0B98">
        <w:trPr>
          <w:trHeight w:val="252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01.06.2006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28.06.2006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</w:pPr>
            <w:r w:rsidRPr="001C0B98">
              <w:rPr>
                <w:sz w:val="18"/>
                <w:szCs w:val="18"/>
              </w:rPr>
              <w:t>краткосрочное обучение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087225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ПАПО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«Содержание образования в начальной школе »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108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087225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14279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2006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  <w:rPr>
                <w:sz w:val="18"/>
                <w:szCs w:val="18"/>
              </w:rPr>
            </w:pPr>
          </w:p>
        </w:tc>
      </w:tr>
      <w:tr w:rsidR="0083557A" w:rsidRPr="001C0B98" w:rsidTr="001C0B98">
        <w:trPr>
          <w:trHeight w:val="252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01.11.2007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11.11.2007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</w:pPr>
            <w:r w:rsidRPr="001C0B98">
              <w:rPr>
                <w:sz w:val="18"/>
                <w:szCs w:val="18"/>
              </w:rPr>
              <w:t>краткосрочное обучение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УМОЦ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«Теоретические основы и методические особенности курса математики для начальной школы программы «Школа2000…»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72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3635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2007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  <w:rPr>
                <w:sz w:val="18"/>
                <w:szCs w:val="18"/>
              </w:rPr>
            </w:pPr>
          </w:p>
        </w:tc>
      </w:tr>
      <w:tr w:rsidR="0083557A" w:rsidRPr="001C0B98" w:rsidTr="001C0B98">
        <w:trPr>
          <w:trHeight w:val="252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lastRenderedPageBreak/>
              <w:t>05.09.2007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09.04.2008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краткосрочное обучение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МОУ ДО УМОЦ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«Современные подходы к деятельности классного руководителя»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70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087225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712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2008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  <w:rPr>
                <w:sz w:val="18"/>
                <w:szCs w:val="18"/>
              </w:rPr>
            </w:pPr>
          </w:p>
        </w:tc>
      </w:tr>
      <w:tr w:rsidR="0083557A" w:rsidRPr="001C0B98" w:rsidTr="001C0B98">
        <w:trPr>
          <w:trHeight w:val="252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08.10.2007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16.06.2008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</w:pPr>
            <w:r w:rsidRPr="001C0B98">
              <w:rPr>
                <w:sz w:val="18"/>
                <w:szCs w:val="18"/>
              </w:rPr>
              <w:t>краткосрочное обучение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УМОЦ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«Теоретические основы и методические особенности курса математики для начальной школы программы «Школа2000…»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70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867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2008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57A" w:rsidRPr="001C0B98" w:rsidRDefault="0083557A" w:rsidP="001C0B98">
            <w:pPr>
              <w:jc w:val="center"/>
              <w:rPr>
                <w:sz w:val="18"/>
                <w:szCs w:val="18"/>
              </w:rPr>
            </w:pPr>
          </w:p>
        </w:tc>
      </w:tr>
      <w:tr w:rsidR="00EA6E6D" w:rsidRPr="001C0B98" w:rsidTr="001C0B98">
        <w:trPr>
          <w:trHeight w:val="252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036B56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17.02.2012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036B56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036B56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участие в конференции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036B56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МОУ ДО УМОЦ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036B56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«Духовно-нравственное воспитание как основа Современной модели образования»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036B56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036B56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сертификат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036B56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№ 1008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036B56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2012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EA6E6D" w:rsidP="001C0B98">
            <w:pPr>
              <w:jc w:val="center"/>
              <w:rPr>
                <w:sz w:val="18"/>
                <w:szCs w:val="18"/>
              </w:rPr>
            </w:pPr>
          </w:p>
        </w:tc>
      </w:tr>
      <w:tr w:rsidR="00EA6E6D" w:rsidRPr="001C0B98" w:rsidTr="001C0B98">
        <w:trPr>
          <w:trHeight w:val="340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0578FB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13.04.2012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0578FB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19.06.2012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D70644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курсы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D70644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ГОУ Педагогическая академия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D70644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«ОРКСЭ. Основы светской этики»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0578FB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72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0578FB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0578FB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6541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0578FB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2012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EA6E6D" w:rsidP="001C0B98">
            <w:pPr>
              <w:jc w:val="center"/>
              <w:rPr>
                <w:sz w:val="18"/>
                <w:szCs w:val="18"/>
              </w:rPr>
            </w:pPr>
          </w:p>
        </w:tc>
      </w:tr>
      <w:tr w:rsidR="00EA6E6D" w:rsidRPr="001C0B98" w:rsidTr="001C0B98">
        <w:trPr>
          <w:trHeight w:val="340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D46A20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11.09.2012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D46A20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18.12.2012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D46A20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курсы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D46A20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УМОЦ г. Щелково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D46A20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«Теория и практика реализации ФГОС НОО»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D46A20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72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EA6E6D" w:rsidP="001C0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EA6E6D" w:rsidP="001C0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EA6E6D" w:rsidP="001C0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EA6E6D" w:rsidP="001C0B98">
            <w:pPr>
              <w:jc w:val="center"/>
              <w:rPr>
                <w:sz w:val="18"/>
                <w:szCs w:val="18"/>
              </w:rPr>
            </w:pPr>
          </w:p>
        </w:tc>
      </w:tr>
      <w:tr w:rsidR="00EA6E6D" w:rsidRPr="001C0B98" w:rsidTr="001C0B98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771E7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11.09.2012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771E7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18.12.2012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5F6706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курсы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771E7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ГБОУ ВПО МО АСОУ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5F6706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Теория и практика реализации ФГОС</w:t>
            </w:r>
            <w:r w:rsidR="00771E77" w:rsidRPr="001C0B98">
              <w:rPr>
                <w:sz w:val="18"/>
                <w:szCs w:val="18"/>
              </w:rPr>
              <w:t xml:space="preserve"> НОО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771E7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72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771E7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квалификационный аттестат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771E7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3796-12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771E77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2012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6D" w:rsidRPr="001C0B98" w:rsidRDefault="00EA6E6D" w:rsidP="001C0B98">
            <w:pPr>
              <w:jc w:val="center"/>
              <w:rPr>
                <w:sz w:val="18"/>
                <w:szCs w:val="18"/>
              </w:rPr>
            </w:pPr>
          </w:p>
        </w:tc>
      </w:tr>
      <w:tr w:rsidR="00036B56" w:rsidRPr="001C0B98" w:rsidTr="001C0B98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B56" w:rsidRPr="001C0B98" w:rsidRDefault="00734FEB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10.02.2015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B56" w:rsidRPr="001C0B98" w:rsidRDefault="00734FEB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11.03.2015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B56" w:rsidRPr="001C0B98" w:rsidRDefault="00734FEB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курсы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B56" w:rsidRPr="001C0B98" w:rsidRDefault="00734FEB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МГОУ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B56" w:rsidRPr="001C0B98" w:rsidRDefault="00734FEB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«Организация внеурочной деятельности в ОУ в рамках реализации ФГОС НОО»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B56" w:rsidRPr="001C0B98" w:rsidRDefault="00734FEB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72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B56" w:rsidRPr="001C0B98" w:rsidRDefault="00734FEB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B56" w:rsidRPr="001C0B98" w:rsidRDefault="00734FEB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11215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B56" w:rsidRPr="001C0B98" w:rsidRDefault="00734FEB" w:rsidP="001C0B98">
            <w:pPr>
              <w:jc w:val="center"/>
              <w:rPr>
                <w:sz w:val="18"/>
                <w:szCs w:val="18"/>
              </w:rPr>
            </w:pPr>
            <w:r w:rsidRPr="001C0B98">
              <w:rPr>
                <w:sz w:val="18"/>
                <w:szCs w:val="18"/>
              </w:rPr>
              <w:t>2015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B56" w:rsidRPr="001C0B98" w:rsidRDefault="00036B56" w:rsidP="001C0B98">
            <w:pPr>
              <w:jc w:val="center"/>
              <w:rPr>
                <w:sz w:val="18"/>
                <w:szCs w:val="18"/>
              </w:rPr>
            </w:pPr>
          </w:p>
        </w:tc>
      </w:tr>
      <w:tr w:rsidR="00B81520" w:rsidRPr="001C0B98" w:rsidTr="001C0B98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520" w:rsidRPr="003C08AC" w:rsidRDefault="00B81520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17.01.2018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520" w:rsidRPr="003C08AC" w:rsidRDefault="00B81520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28.02.2018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520" w:rsidRPr="003C08AC" w:rsidRDefault="00B81520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520" w:rsidRPr="003C08AC" w:rsidRDefault="00B81520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520" w:rsidRPr="003C08AC" w:rsidRDefault="00B81520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«Особенности преподавания учебного модуля «Основы светской этики» курса ОРКСЭ»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520" w:rsidRPr="003C08AC" w:rsidRDefault="00B81520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520" w:rsidRPr="003C08AC" w:rsidRDefault="00B81520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520" w:rsidRPr="003C08AC" w:rsidRDefault="00B81520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5633-18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520" w:rsidRPr="003C08AC" w:rsidRDefault="00B81520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520" w:rsidRPr="001C0B98" w:rsidRDefault="00B81520" w:rsidP="001C0B98">
            <w:pPr>
              <w:jc w:val="center"/>
              <w:rPr>
                <w:sz w:val="18"/>
                <w:szCs w:val="18"/>
              </w:rPr>
            </w:pPr>
          </w:p>
        </w:tc>
      </w:tr>
      <w:tr w:rsidR="003C5AA5" w:rsidRPr="001C0B98" w:rsidTr="001C0B98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A5" w:rsidRDefault="003C5AA5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17.01.2019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A5" w:rsidRDefault="003C5AA5" w:rsidP="00665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A5" w:rsidRDefault="003C5AA5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A5" w:rsidRDefault="003C5AA5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Академкнига/Учебник издательство Перспективная школа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A5" w:rsidRDefault="003C5AA5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Электронные формы учебников как механизм достижения и оценки результатов освоения ООП начального общего образования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A5" w:rsidRDefault="003C5AA5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A5" w:rsidRDefault="003C5AA5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A5" w:rsidRDefault="003C5AA5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A5" w:rsidRDefault="003C5AA5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A5" w:rsidRPr="001C0B98" w:rsidRDefault="003C5AA5" w:rsidP="001C0B98">
            <w:pPr>
              <w:jc w:val="center"/>
              <w:rPr>
                <w:sz w:val="18"/>
                <w:szCs w:val="18"/>
              </w:rPr>
            </w:pPr>
          </w:p>
        </w:tc>
      </w:tr>
      <w:tr w:rsidR="008E1EFD" w:rsidRPr="001C0B98" w:rsidTr="001C0B98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EFD" w:rsidRPr="00B448DB" w:rsidRDefault="008E1EFD" w:rsidP="00B43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12.03.2019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EFD" w:rsidRDefault="008E1EFD" w:rsidP="00B43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12.04.2019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EFD" w:rsidRDefault="008E1EFD" w:rsidP="00B43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EFD" w:rsidRPr="00B448DB" w:rsidRDefault="008E1EFD" w:rsidP="00B43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СП «СОДРУЖЕСТВО»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EFD" w:rsidRPr="00A1434B" w:rsidRDefault="008E1EFD" w:rsidP="00B4301D">
            <w:pPr>
              <w:jc w:val="center"/>
              <w:rPr>
                <w:sz w:val="16"/>
                <w:szCs w:val="16"/>
              </w:rPr>
            </w:pPr>
            <w:r w:rsidRPr="00A1434B">
              <w:rPr>
                <w:sz w:val="16"/>
                <w:szCs w:val="16"/>
              </w:rPr>
              <w:t xml:space="preserve">Деятельность </w:t>
            </w:r>
            <w:proofErr w:type="spellStart"/>
            <w:r w:rsidRPr="00A1434B">
              <w:rPr>
                <w:sz w:val="16"/>
                <w:szCs w:val="16"/>
              </w:rPr>
              <w:t>тьюторов</w:t>
            </w:r>
            <w:proofErr w:type="spellEnd"/>
            <w:r w:rsidRPr="00A1434B">
              <w:rPr>
                <w:sz w:val="16"/>
                <w:szCs w:val="16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 (предметных областей), в том числе, по адаптированным образовательным программам </w:t>
            </w:r>
            <w:proofErr w:type="gramStart"/>
            <w:r w:rsidRPr="00A1434B">
              <w:rPr>
                <w:sz w:val="16"/>
                <w:szCs w:val="16"/>
              </w:rPr>
              <w:t>для</w:t>
            </w:r>
            <w:proofErr w:type="gramEnd"/>
            <w:r w:rsidRPr="00A1434B">
              <w:rPr>
                <w:sz w:val="16"/>
                <w:szCs w:val="16"/>
              </w:rPr>
              <w:t xml:space="preserve"> обучающихся с ОВЗ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EFD" w:rsidRDefault="008E1EFD" w:rsidP="00B43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EFD" w:rsidRDefault="008E1EFD" w:rsidP="00B43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EFD" w:rsidRPr="00B448DB" w:rsidRDefault="008E1EFD" w:rsidP="00B43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EFD" w:rsidRDefault="008E1EFD" w:rsidP="00B43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EFD" w:rsidRPr="001C0B98" w:rsidRDefault="008E1EFD" w:rsidP="001C0B98">
            <w:pPr>
              <w:jc w:val="center"/>
              <w:rPr>
                <w:sz w:val="18"/>
                <w:szCs w:val="18"/>
              </w:rPr>
            </w:pPr>
          </w:p>
        </w:tc>
      </w:tr>
      <w:tr w:rsidR="006C403A" w:rsidRPr="001C0B98" w:rsidTr="002659FA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03A" w:rsidRDefault="006C403A" w:rsidP="0026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09.09.2019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03A" w:rsidRDefault="006C403A" w:rsidP="0026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15.10.2019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03A" w:rsidRDefault="006C403A" w:rsidP="0026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03A" w:rsidRDefault="006C403A" w:rsidP="0026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Нижегородский государственный педагогический университет имени </w:t>
            </w:r>
            <w:proofErr w:type="spellStart"/>
            <w:r>
              <w:rPr>
                <w:sz w:val="16"/>
                <w:szCs w:val="16"/>
              </w:rPr>
              <w:t>Козьми</w:t>
            </w:r>
            <w:proofErr w:type="spellEnd"/>
            <w:r>
              <w:rPr>
                <w:sz w:val="16"/>
                <w:szCs w:val="16"/>
              </w:rPr>
              <w:t xml:space="preserve"> Минина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03A" w:rsidRPr="00A1434B" w:rsidRDefault="006C403A" w:rsidP="0026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«Формирование у детей навыков безопасного участия в дорожном движении»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03A" w:rsidRDefault="006C403A" w:rsidP="0026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03A" w:rsidRDefault="006C403A" w:rsidP="0026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03A" w:rsidRDefault="006C403A" w:rsidP="00265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03A" w:rsidRDefault="006C403A" w:rsidP="0026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17.10.2019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03A" w:rsidRPr="001C0B98" w:rsidRDefault="006C403A" w:rsidP="002659FA">
            <w:pPr>
              <w:jc w:val="center"/>
              <w:rPr>
                <w:sz w:val="18"/>
                <w:szCs w:val="18"/>
              </w:rPr>
            </w:pPr>
          </w:p>
        </w:tc>
      </w:tr>
      <w:tr w:rsidR="00615C19" w:rsidRPr="00615C19" w:rsidTr="002659FA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C19" w:rsidRPr="00615C19" w:rsidRDefault="00615C19" w:rsidP="00265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15C19">
              <w:rPr>
                <w:sz w:val="16"/>
                <w:szCs w:val="16"/>
              </w:rPr>
              <w:t>09.09.2019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C19" w:rsidRPr="00615C19" w:rsidRDefault="00615C19" w:rsidP="00265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15C19">
              <w:rPr>
                <w:sz w:val="16"/>
                <w:szCs w:val="16"/>
              </w:rPr>
              <w:t>15.10.2019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C19" w:rsidRPr="00615C19" w:rsidRDefault="00615C19" w:rsidP="00265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15C19">
              <w:rPr>
                <w:sz w:val="16"/>
                <w:szCs w:val="16"/>
              </w:rPr>
              <w:t>курсы повышения квалификация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C19" w:rsidRPr="00615C19" w:rsidRDefault="00615C19" w:rsidP="00265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15C19">
              <w:rPr>
                <w:sz w:val="16"/>
                <w:szCs w:val="16"/>
              </w:rPr>
              <w:t xml:space="preserve">ФГБОУ </w:t>
            </w:r>
            <w:proofErr w:type="gramStart"/>
            <w:r w:rsidRPr="00615C19">
              <w:rPr>
                <w:sz w:val="16"/>
                <w:szCs w:val="16"/>
              </w:rPr>
              <w:t>ВО</w:t>
            </w:r>
            <w:proofErr w:type="gramEnd"/>
            <w:r w:rsidRPr="00615C19">
              <w:rPr>
                <w:sz w:val="16"/>
                <w:szCs w:val="16"/>
              </w:rPr>
              <w:t xml:space="preserve"> «Нижегородский государственный педагогический университет имени </w:t>
            </w:r>
            <w:proofErr w:type="spellStart"/>
            <w:r w:rsidRPr="00615C19">
              <w:rPr>
                <w:sz w:val="16"/>
                <w:szCs w:val="16"/>
              </w:rPr>
              <w:t>Козьмы</w:t>
            </w:r>
            <w:proofErr w:type="spellEnd"/>
            <w:r w:rsidRPr="00615C19">
              <w:rPr>
                <w:sz w:val="16"/>
                <w:szCs w:val="16"/>
              </w:rPr>
              <w:t xml:space="preserve"> Минина»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C19" w:rsidRPr="00615C19" w:rsidRDefault="00615C19" w:rsidP="00265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15C19">
              <w:rPr>
                <w:sz w:val="16"/>
                <w:szCs w:val="16"/>
              </w:rPr>
              <w:t>«Формирование у детей навыков безопасного участия в дорожном движении»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C19" w:rsidRPr="00615C19" w:rsidRDefault="00615C19" w:rsidP="00265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15C19">
              <w:rPr>
                <w:sz w:val="16"/>
                <w:szCs w:val="16"/>
              </w:rPr>
              <w:t>72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C19" w:rsidRPr="00615C19" w:rsidRDefault="00615C19" w:rsidP="00265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15C19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C19" w:rsidRPr="00615C19" w:rsidRDefault="00615C19" w:rsidP="00265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15C19">
              <w:rPr>
                <w:sz w:val="16"/>
                <w:szCs w:val="16"/>
              </w:rPr>
              <w:t>5206000184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C19" w:rsidRPr="00615C19" w:rsidRDefault="00615C19" w:rsidP="00265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15C19">
              <w:rPr>
                <w:sz w:val="16"/>
                <w:szCs w:val="16"/>
              </w:rPr>
              <w:t>15.10.2019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C19" w:rsidRPr="00615C19" w:rsidRDefault="00615C19" w:rsidP="002659FA">
            <w:pPr>
              <w:jc w:val="center"/>
              <w:rPr>
                <w:sz w:val="16"/>
                <w:szCs w:val="16"/>
              </w:rPr>
            </w:pPr>
          </w:p>
        </w:tc>
      </w:tr>
      <w:tr w:rsidR="00296A30" w:rsidRPr="00615C19" w:rsidTr="002659FA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615C19" w:rsidRDefault="00296A30" w:rsidP="00265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16.04.2020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615C19" w:rsidRDefault="00296A30" w:rsidP="00265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Default="00296A30" w:rsidP="0026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Default="00296A30" w:rsidP="0026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6B15C5" w:rsidRDefault="00296A30" w:rsidP="002659FA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Профилактика </w:t>
            </w:r>
            <w:proofErr w:type="spellStart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коронавируса</w:t>
            </w:r>
            <w:proofErr w:type="spellEnd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, гриппа и других острых респираторных вирусных инфекций в о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бщеобразовательных организациях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Default="00296A30" w:rsidP="0026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Default="00296A30" w:rsidP="0026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Default="00296A30" w:rsidP="00265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Default="00296A30" w:rsidP="0026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7C4E35" w:rsidRDefault="00296A30" w:rsidP="002659FA">
            <w:pPr>
              <w:jc w:val="center"/>
              <w:rPr>
                <w:sz w:val="16"/>
                <w:szCs w:val="16"/>
              </w:rPr>
            </w:pPr>
          </w:p>
        </w:tc>
      </w:tr>
      <w:tr w:rsidR="00296A30" w:rsidRPr="00615C19" w:rsidTr="002659FA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Default="00296A30" w:rsidP="00980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bookmarkStart w:id="0" w:name="_GoBack"/>
            <w:bookmarkEnd w:id="0"/>
            <w:r>
              <w:rPr>
                <w:sz w:val="18"/>
                <w:szCs w:val="18"/>
              </w:rPr>
              <w:t>.06.2020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F67F6B" w:rsidRDefault="00296A30" w:rsidP="00980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Default="00296A30" w:rsidP="00980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Default="00296A30" w:rsidP="00980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0F34C8" w:rsidRDefault="00296A30" w:rsidP="00980F5F">
            <w:pPr>
              <w:jc w:val="center"/>
              <w:rPr>
                <w:sz w:val="16"/>
                <w:szCs w:val="16"/>
              </w:rPr>
            </w:pPr>
            <w:r w:rsidRPr="000F34C8">
              <w:rPr>
                <w:sz w:val="16"/>
                <w:szCs w:val="16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Default="00296A30" w:rsidP="00980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Default="00296A30" w:rsidP="00980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Default="00296A30" w:rsidP="00980F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Default="00296A30" w:rsidP="00980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7C4E35" w:rsidRDefault="00296A30" w:rsidP="002659FA">
            <w:pPr>
              <w:jc w:val="center"/>
              <w:rPr>
                <w:sz w:val="16"/>
                <w:szCs w:val="16"/>
              </w:rPr>
            </w:pPr>
          </w:p>
        </w:tc>
      </w:tr>
      <w:tr w:rsidR="00296A30" w:rsidRPr="00615C19" w:rsidTr="002659FA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Default="00296A30" w:rsidP="00980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F67F6B" w:rsidRDefault="00296A30" w:rsidP="00980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D55435" w:rsidRDefault="00296A30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D55435" w:rsidRDefault="00296A30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D55435" w:rsidRDefault="00296A30" w:rsidP="00CF3A5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54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Обработка персональных данных в образовательных организациях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D55435" w:rsidRDefault="00296A30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17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D55435" w:rsidRDefault="00296A30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D55435" w:rsidRDefault="00296A30" w:rsidP="00CF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D55435" w:rsidRDefault="00296A30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7C4E35" w:rsidRDefault="00296A30" w:rsidP="002659FA">
            <w:pPr>
              <w:jc w:val="center"/>
              <w:rPr>
                <w:sz w:val="16"/>
                <w:szCs w:val="16"/>
              </w:rPr>
            </w:pPr>
          </w:p>
        </w:tc>
      </w:tr>
      <w:tr w:rsidR="00296A30" w:rsidRPr="00615C19" w:rsidTr="002659FA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Default="00296A30" w:rsidP="00980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F67F6B" w:rsidRDefault="00296A30" w:rsidP="00980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D55435" w:rsidRDefault="00296A30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D55435" w:rsidRDefault="00296A30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D55435" w:rsidRDefault="00296A30" w:rsidP="00CF3A5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4" w:history="1">
              <w:r w:rsidRPr="00D55435">
                <w:rPr>
                  <w:rFonts w:ascii="Times New Roman" w:hAnsi="Times New Roman"/>
                  <w:sz w:val="16"/>
                  <w:szCs w:val="16"/>
                  <w:lang w:val="ru-RU" w:eastAsia="ru-RU" w:bidi="ar-SA"/>
                </w:rPr>
  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  </w:r>
            </w:hyperlink>
            <w:r w:rsidRPr="00D554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D55435" w:rsidRDefault="00296A30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19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D55435" w:rsidRDefault="00296A30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D55435" w:rsidRDefault="00296A30" w:rsidP="00CF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D55435" w:rsidRDefault="00296A30" w:rsidP="00CF3A5D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7C4E35" w:rsidRDefault="00296A30" w:rsidP="002659FA">
            <w:pPr>
              <w:jc w:val="center"/>
              <w:rPr>
                <w:sz w:val="16"/>
                <w:szCs w:val="16"/>
              </w:rPr>
            </w:pPr>
          </w:p>
        </w:tc>
      </w:tr>
      <w:tr w:rsidR="00296A30" w:rsidRPr="00296A30" w:rsidTr="002659FA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980F5F">
            <w:pPr>
              <w:jc w:val="center"/>
              <w:rPr>
                <w:sz w:val="18"/>
                <w:szCs w:val="18"/>
              </w:rPr>
            </w:pPr>
            <w:r w:rsidRPr="00296A30">
              <w:rPr>
                <w:sz w:val="18"/>
                <w:szCs w:val="18"/>
              </w:rPr>
              <w:lastRenderedPageBreak/>
              <w:t>30.10.2020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980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CF3A5D">
            <w:pPr>
              <w:jc w:val="center"/>
              <w:rPr>
                <w:sz w:val="16"/>
                <w:szCs w:val="16"/>
              </w:rPr>
            </w:pPr>
            <w:r w:rsidRPr="00296A30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CF3A5D">
            <w:pPr>
              <w:jc w:val="center"/>
              <w:rPr>
                <w:sz w:val="16"/>
                <w:szCs w:val="16"/>
              </w:rPr>
            </w:pPr>
            <w:r w:rsidRPr="00296A30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CF3A5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hyperlink r:id="rId5" w:history="1">
              <w:r w:rsidRPr="00296A30">
                <w:rPr>
                  <w:rStyle w:val="a6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 xml:space="preserve">Формирование и развитие </w:t>
              </w:r>
              <w:proofErr w:type="gramStart"/>
              <w:r w:rsidRPr="00296A30">
                <w:rPr>
                  <w:rStyle w:val="a6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>педагогической</w:t>
              </w:r>
              <w:proofErr w:type="gramEnd"/>
              <w:r w:rsidRPr="00296A30">
                <w:rPr>
                  <w:rStyle w:val="a6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 xml:space="preserve"> </w:t>
              </w:r>
              <w:proofErr w:type="spellStart"/>
              <w:r w:rsidRPr="00296A30">
                <w:rPr>
                  <w:rStyle w:val="a6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>ИКТ-компетентности</w:t>
              </w:r>
              <w:proofErr w:type="spellEnd"/>
              <w:r w:rsidRPr="00296A30">
                <w:rPr>
                  <w:rStyle w:val="a6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 xml:space="preserve"> в соответствии с требованиями ФГОС и профессионального стандарта</w:t>
              </w:r>
            </w:hyperlink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CF3A5D">
            <w:pPr>
              <w:jc w:val="center"/>
              <w:rPr>
                <w:sz w:val="16"/>
                <w:szCs w:val="16"/>
              </w:rPr>
            </w:pPr>
            <w:r w:rsidRPr="00296A30">
              <w:rPr>
                <w:sz w:val="16"/>
                <w:szCs w:val="16"/>
              </w:rPr>
              <w:t>66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CF3A5D">
            <w:pPr>
              <w:jc w:val="center"/>
              <w:rPr>
                <w:sz w:val="16"/>
                <w:szCs w:val="16"/>
              </w:rPr>
            </w:pPr>
            <w:r w:rsidRPr="00296A3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CF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CF3A5D">
            <w:pPr>
              <w:jc w:val="center"/>
              <w:rPr>
                <w:sz w:val="16"/>
                <w:szCs w:val="16"/>
              </w:rPr>
            </w:pPr>
            <w:r w:rsidRPr="00296A30">
              <w:rPr>
                <w:sz w:val="16"/>
                <w:szCs w:val="16"/>
              </w:rPr>
              <w:t>2020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2659FA">
            <w:pPr>
              <w:jc w:val="center"/>
              <w:rPr>
                <w:sz w:val="16"/>
                <w:szCs w:val="16"/>
              </w:rPr>
            </w:pPr>
          </w:p>
        </w:tc>
      </w:tr>
      <w:tr w:rsidR="00296A30" w:rsidRPr="00296A30" w:rsidTr="002659FA">
        <w:trPr>
          <w:trHeight w:val="454"/>
          <w:jc w:val="center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980F5F">
            <w:pPr>
              <w:jc w:val="center"/>
              <w:rPr>
                <w:sz w:val="18"/>
                <w:szCs w:val="18"/>
              </w:rPr>
            </w:pPr>
            <w:r w:rsidRPr="00296A30">
              <w:rPr>
                <w:sz w:val="18"/>
                <w:szCs w:val="18"/>
              </w:rPr>
              <w:t>30.10.2020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980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CF3A5D">
            <w:pPr>
              <w:jc w:val="center"/>
              <w:rPr>
                <w:sz w:val="16"/>
                <w:szCs w:val="16"/>
              </w:rPr>
            </w:pPr>
            <w:r w:rsidRPr="00296A30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CF3A5D">
            <w:pPr>
              <w:jc w:val="center"/>
              <w:rPr>
                <w:sz w:val="16"/>
                <w:szCs w:val="16"/>
              </w:rPr>
            </w:pPr>
            <w:r w:rsidRPr="00296A30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CF3A5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6" w:history="1">
              <w:r w:rsidRPr="00296A30">
                <w:rPr>
                  <w:rStyle w:val="a6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>Основы обеспечения информационной безопасности детей</w:t>
              </w:r>
            </w:hyperlink>
            <w:r w:rsidRPr="00296A3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CF3A5D">
            <w:pPr>
              <w:jc w:val="center"/>
              <w:rPr>
                <w:sz w:val="16"/>
                <w:szCs w:val="16"/>
              </w:rPr>
            </w:pPr>
            <w:r w:rsidRPr="00296A30">
              <w:rPr>
                <w:sz w:val="16"/>
                <w:szCs w:val="16"/>
              </w:rPr>
              <w:t>22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CF3A5D">
            <w:pPr>
              <w:jc w:val="center"/>
              <w:rPr>
                <w:sz w:val="16"/>
                <w:szCs w:val="16"/>
              </w:rPr>
            </w:pPr>
            <w:r w:rsidRPr="00296A3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CF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CF3A5D">
            <w:pPr>
              <w:jc w:val="center"/>
              <w:rPr>
                <w:sz w:val="16"/>
                <w:szCs w:val="16"/>
              </w:rPr>
            </w:pPr>
            <w:r w:rsidRPr="00296A30">
              <w:rPr>
                <w:sz w:val="16"/>
                <w:szCs w:val="16"/>
              </w:rPr>
              <w:t>2020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30" w:rsidRPr="00296A30" w:rsidRDefault="00296A30" w:rsidP="002659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1A2C67" w:rsidRDefault="001A2C67" w:rsidP="001A2C67"/>
    <w:p w:rsidR="00B81520" w:rsidRPr="001C0B98" w:rsidRDefault="00B81520" w:rsidP="001A2C67"/>
    <w:sectPr w:rsidR="00B81520" w:rsidRPr="001C0B98" w:rsidSect="0014778A">
      <w:pgSz w:w="16838" w:h="11906" w:orient="landscape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7"/>
    <w:rsid w:val="00036B56"/>
    <w:rsid w:val="000578FB"/>
    <w:rsid w:val="00087225"/>
    <w:rsid w:val="000F429C"/>
    <w:rsid w:val="0014778A"/>
    <w:rsid w:val="00191A4F"/>
    <w:rsid w:val="001A2C67"/>
    <w:rsid w:val="001C0B98"/>
    <w:rsid w:val="0024166A"/>
    <w:rsid w:val="00241E6B"/>
    <w:rsid w:val="002659FA"/>
    <w:rsid w:val="00296A30"/>
    <w:rsid w:val="00350628"/>
    <w:rsid w:val="00353A24"/>
    <w:rsid w:val="003A23F7"/>
    <w:rsid w:val="003C0692"/>
    <w:rsid w:val="003C12D6"/>
    <w:rsid w:val="003C5AA5"/>
    <w:rsid w:val="003D1EAE"/>
    <w:rsid w:val="0040028C"/>
    <w:rsid w:val="00415A6F"/>
    <w:rsid w:val="004767FE"/>
    <w:rsid w:val="005243F1"/>
    <w:rsid w:val="005F6706"/>
    <w:rsid w:val="00615C19"/>
    <w:rsid w:val="006C2DFD"/>
    <w:rsid w:val="006C403A"/>
    <w:rsid w:val="006D1C54"/>
    <w:rsid w:val="00734FEB"/>
    <w:rsid w:val="00771E77"/>
    <w:rsid w:val="007B61AD"/>
    <w:rsid w:val="007E5A97"/>
    <w:rsid w:val="008169D8"/>
    <w:rsid w:val="00833759"/>
    <w:rsid w:val="0083557A"/>
    <w:rsid w:val="008E1EFD"/>
    <w:rsid w:val="00983BEF"/>
    <w:rsid w:val="009F5103"/>
    <w:rsid w:val="00B05081"/>
    <w:rsid w:val="00B81520"/>
    <w:rsid w:val="00D3564D"/>
    <w:rsid w:val="00D46A20"/>
    <w:rsid w:val="00D70644"/>
    <w:rsid w:val="00E80F04"/>
    <w:rsid w:val="00EA6E6D"/>
    <w:rsid w:val="00F379C6"/>
    <w:rsid w:val="00F75805"/>
    <w:rsid w:val="00FE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59F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A2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659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 Spacing"/>
    <w:uiPriority w:val="1"/>
    <w:qFormat/>
    <w:rsid w:val="00296A3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6">
    <w:name w:val="Hyperlink"/>
    <w:uiPriority w:val="99"/>
    <w:semiHidden/>
    <w:unhideWhenUsed/>
    <w:rsid w:val="00296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n--d1abkefqip0a2f.xn--p1ai/index.php/kartochka-programmy/item/371-osnovy-obespecheniya-informatsionnoj-bezopasnosti-detej" TargetMode="External"/><Relationship Id="rId5" Type="http://schemas.openxmlformats.org/officeDocument/2006/relationships/hyperlink" Target="https://www.xn--d1abkefqip0a2f.xn--p1ai/index.php/kurs-formirovanie-i-razvitie-pedagogicheskoj-ikt-kompetentnosti" TargetMode="External"/><Relationship Id="rId4" Type="http://schemas.openxmlformats.org/officeDocument/2006/relationships/hyperlink" Target="https://www.xn--d1abkefqip0a2f.xn--p1ai/index.php/kartochka-programmy/item/377-formirovanie-kultury-pitaniya-obuchayushchikhsya-v-tselyakh-realizatsii-plana-osnovnykh-meropriyatij-do-2020-goda-provodimykh-v-ramkakh-desyatiletiya-detstva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С екретарь</cp:lastModifiedBy>
  <cp:revision>18</cp:revision>
  <cp:lastPrinted>2008-10-30T11:58:00Z</cp:lastPrinted>
  <dcterms:created xsi:type="dcterms:W3CDTF">2013-06-28T10:15:00Z</dcterms:created>
  <dcterms:modified xsi:type="dcterms:W3CDTF">2020-12-07T07:56:00Z</dcterms:modified>
</cp:coreProperties>
</file>