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B6" w:rsidRPr="005E1318" w:rsidRDefault="005E1318" w:rsidP="00AE6EB6">
      <w:pPr>
        <w:jc w:val="center"/>
        <w:rPr>
          <w:b/>
        </w:rPr>
      </w:pPr>
      <w:r w:rsidRPr="005E1318">
        <w:rPr>
          <w:b/>
        </w:rPr>
        <w:t>ПОВЫШЕНИЕ КВАЛИФИКАЦИИ</w:t>
      </w:r>
    </w:p>
    <w:p w:rsidR="00AE6EB6" w:rsidRPr="005E1318" w:rsidRDefault="00AE6EB6" w:rsidP="00AE6EB6"/>
    <w:tbl>
      <w:tblPr>
        <w:tblStyle w:val="a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0"/>
        <w:gridCol w:w="9240"/>
      </w:tblGrid>
      <w:tr w:rsidR="005E1318" w:rsidRPr="005E1318" w:rsidTr="00FF4EB7">
        <w:trPr>
          <w:trHeight w:val="283"/>
          <w:jc w:val="center"/>
        </w:trPr>
        <w:tc>
          <w:tcPr>
            <w:tcW w:w="2098" w:type="pct"/>
            <w:vAlign w:val="center"/>
          </w:tcPr>
          <w:p w:rsidR="005E1318" w:rsidRPr="00FF292C" w:rsidRDefault="005E1318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работника,  дата рождения</w:t>
            </w:r>
          </w:p>
        </w:tc>
        <w:tc>
          <w:tcPr>
            <w:tcW w:w="2902" w:type="pct"/>
            <w:vAlign w:val="center"/>
          </w:tcPr>
          <w:p w:rsidR="005E1318" w:rsidRPr="005E1318" w:rsidRDefault="005E1318" w:rsidP="00AE6EB6">
            <w:pPr>
              <w:rPr>
                <w:sz w:val="18"/>
                <w:szCs w:val="18"/>
              </w:rPr>
            </w:pPr>
            <w:proofErr w:type="spellStart"/>
            <w:r w:rsidRPr="005E1318">
              <w:rPr>
                <w:b/>
                <w:color w:val="0070C0"/>
                <w:sz w:val="28"/>
                <w:szCs w:val="28"/>
              </w:rPr>
              <w:t>Ромайская</w:t>
            </w:r>
            <w:proofErr w:type="spellEnd"/>
            <w:r w:rsidRPr="005E1318">
              <w:rPr>
                <w:b/>
                <w:color w:val="0070C0"/>
                <w:sz w:val="28"/>
                <w:szCs w:val="28"/>
              </w:rPr>
              <w:t xml:space="preserve"> Ирина Анатольевна</w:t>
            </w:r>
            <w:r w:rsidRPr="005E1318">
              <w:rPr>
                <w:b/>
              </w:rPr>
              <w:t xml:space="preserve">,  </w:t>
            </w:r>
            <w:r w:rsidRPr="005E1318">
              <w:rPr>
                <w:sz w:val="18"/>
                <w:szCs w:val="18"/>
              </w:rPr>
              <w:t>05.02.1971</w:t>
            </w:r>
          </w:p>
        </w:tc>
      </w:tr>
      <w:tr w:rsidR="005E1318" w:rsidRPr="005E1318" w:rsidTr="00FF4EB7">
        <w:trPr>
          <w:trHeight w:val="283"/>
          <w:jc w:val="center"/>
        </w:trPr>
        <w:tc>
          <w:tcPr>
            <w:tcW w:w="2098" w:type="pct"/>
            <w:vAlign w:val="center"/>
          </w:tcPr>
          <w:p w:rsidR="005E1318" w:rsidRPr="00FF292C" w:rsidRDefault="005E1318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Подразделение</w:t>
            </w:r>
          </w:p>
        </w:tc>
        <w:tc>
          <w:tcPr>
            <w:tcW w:w="2902" w:type="pct"/>
            <w:vAlign w:val="center"/>
          </w:tcPr>
          <w:p w:rsidR="005E1318" w:rsidRPr="005E1318" w:rsidRDefault="005E1318" w:rsidP="00AE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</w:tr>
      <w:tr w:rsidR="005E1318" w:rsidRPr="005E1318" w:rsidTr="00FF4EB7">
        <w:trPr>
          <w:trHeight w:val="283"/>
          <w:jc w:val="center"/>
        </w:trPr>
        <w:tc>
          <w:tcPr>
            <w:tcW w:w="2098" w:type="pct"/>
            <w:vAlign w:val="center"/>
          </w:tcPr>
          <w:p w:rsidR="005E1318" w:rsidRPr="00FF292C" w:rsidRDefault="005E1318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Занимаемая д</w:t>
            </w:r>
            <w:r w:rsidRPr="00FF292C">
              <w:rPr>
                <w:b/>
                <w:sz w:val="18"/>
                <w:szCs w:val="18"/>
              </w:rPr>
              <w:t>олжность</w:t>
            </w:r>
          </w:p>
        </w:tc>
        <w:tc>
          <w:tcPr>
            <w:tcW w:w="2902" w:type="pct"/>
            <w:vAlign w:val="center"/>
          </w:tcPr>
          <w:p w:rsidR="005E1318" w:rsidRPr="005E1318" w:rsidRDefault="005E1318" w:rsidP="005E1318">
            <w:pPr>
              <w:rPr>
                <w:sz w:val="20"/>
                <w:szCs w:val="20"/>
              </w:rPr>
            </w:pPr>
            <w:r w:rsidRPr="005E1318">
              <w:rPr>
                <w:sz w:val="20"/>
                <w:szCs w:val="20"/>
              </w:rPr>
              <w:t xml:space="preserve">Учитель </w:t>
            </w:r>
          </w:p>
        </w:tc>
      </w:tr>
      <w:tr w:rsidR="005E1318" w:rsidRPr="005E1318" w:rsidTr="00FF4EB7">
        <w:trPr>
          <w:trHeight w:val="283"/>
          <w:jc w:val="center"/>
        </w:trPr>
        <w:tc>
          <w:tcPr>
            <w:tcW w:w="2098" w:type="pct"/>
            <w:vAlign w:val="center"/>
          </w:tcPr>
          <w:p w:rsidR="005E1318" w:rsidRDefault="005E1318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2902" w:type="pct"/>
            <w:vAlign w:val="center"/>
          </w:tcPr>
          <w:p w:rsidR="005E1318" w:rsidRPr="005E1318" w:rsidRDefault="005E1318" w:rsidP="009B54CA">
            <w:pPr>
              <w:rPr>
                <w:sz w:val="20"/>
                <w:szCs w:val="20"/>
              </w:rPr>
            </w:pPr>
            <w:r w:rsidRPr="005E1318">
              <w:rPr>
                <w:sz w:val="20"/>
                <w:szCs w:val="20"/>
              </w:rPr>
              <w:t>Математика</w:t>
            </w:r>
          </w:p>
        </w:tc>
      </w:tr>
      <w:tr w:rsidR="005E1318" w:rsidRPr="005E1318" w:rsidTr="00FF4EB7">
        <w:trPr>
          <w:trHeight w:val="283"/>
          <w:jc w:val="center"/>
        </w:trPr>
        <w:tc>
          <w:tcPr>
            <w:tcW w:w="2098" w:type="pct"/>
            <w:vAlign w:val="center"/>
          </w:tcPr>
          <w:p w:rsidR="005E1318" w:rsidRPr="00FF292C" w:rsidRDefault="005E1318" w:rsidP="008F65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2902" w:type="pct"/>
            <w:vAlign w:val="center"/>
          </w:tcPr>
          <w:p w:rsidR="005E1318" w:rsidRPr="005E1318" w:rsidRDefault="005E1318" w:rsidP="009B54CA">
            <w:pPr>
              <w:rPr>
                <w:sz w:val="20"/>
                <w:szCs w:val="20"/>
              </w:rPr>
            </w:pPr>
            <w:r w:rsidRPr="005E1318">
              <w:rPr>
                <w:sz w:val="20"/>
                <w:szCs w:val="20"/>
              </w:rPr>
              <w:t>Высшее</w:t>
            </w:r>
          </w:p>
        </w:tc>
      </w:tr>
      <w:tr w:rsidR="005E1318" w:rsidRPr="005E1318" w:rsidTr="00FF4EB7">
        <w:trPr>
          <w:trHeight w:val="283"/>
          <w:jc w:val="center"/>
        </w:trPr>
        <w:tc>
          <w:tcPr>
            <w:tcW w:w="2098" w:type="pct"/>
            <w:vAlign w:val="center"/>
          </w:tcPr>
          <w:p w:rsidR="005E1318" w:rsidRPr="00FF292C" w:rsidRDefault="005E1318" w:rsidP="008F651B">
            <w:pPr>
              <w:rPr>
                <w:b/>
                <w:sz w:val="18"/>
                <w:szCs w:val="18"/>
              </w:rPr>
            </w:pPr>
            <w:r w:rsidRPr="00FF292C">
              <w:rPr>
                <w:b/>
                <w:sz w:val="18"/>
                <w:szCs w:val="18"/>
              </w:rPr>
              <w:t>Учебное заведение</w:t>
            </w:r>
          </w:p>
        </w:tc>
        <w:tc>
          <w:tcPr>
            <w:tcW w:w="2902" w:type="pct"/>
            <w:vAlign w:val="center"/>
          </w:tcPr>
          <w:p w:rsidR="005E1318" w:rsidRPr="005E1318" w:rsidRDefault="005E1318" w:rsidP="009B54CA">
            <w:pPr>
              <w:rPr>
                <w:sz w:val="20"/>
                <w:szCs w:val="20"/>
              </w:rPr>
            </w:pPr>
            <w:r w:rsidRPr="005E1318">
              <w:rPr>
                <w:sz w:val="20"/>
                <w:szCs w:val="20"/>
              </w:rPr>
              <w:t>Московский областной педагогический институт им. Н.К.Крупской</w:t>
            </w:r>
          </w:p>
        </w:tc>
      </w:tr>
      <w:tr w:rsidR="005E1318" w:rsidRPr="005E1318" w:rsidTr="00FF4EB7">
        <w:trPr>
          <w:trHeight w:val="283"/>
          <w:jc w:val="center"/>
        </w:trPr>
        <w:tc>
          <w:tcPr>
            <w:tcW w:w="2098" w:type="pct"/>
            <w:vAlign w:val="center"/>
          </w:tcPr>
          <w:p w:rsidR="005E1318" w:rsidRPr="00FF292C" w:rsidRDefault="005E1318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Диплом, серия, номер</w:t>
            </w:r>
          </w:p>
        </w:tc>
        <w:tc>
          <w:tcPr>
            <w:tcW w:w="2902" w:type="pct"/>
            <w:vAlign w:val="center"/>
          </w:tcPr>
          <w:p w:rsidR="005E1318" w:rsidRPr="005E1318" w:rsidRDefault="005E1318" w:rsidP="009B54CA">
            <w:pPr>
              <w:rPr>
                <w:sz w:val="20"/>
                <w:szCs w:val="20"/>
              </w:rPr>
            </w:pPr>
            <w:r w:rsidRPr="005E1318">
              <w:rPr>
                <w:sz w:val="20"/>
                <w:szCs w:val="20"/>
              </w:rPr>
              <w:t>ЦВ № 504051</w:t>
            </w:r>
          </w:p>
        </w:tc>
      </w:tr>
      <w:tr w:rsidR="005E1318" w:rsidRPr="005E1318" w:rsidTr="00FF4EB7">
        <w:trPr>
          <w:trHeight w:val="283"/>
          <w:jc w:val="center"/>
        </w:trPr>
        <w:tc>
          <w:tcPr>
            <w:tcW w:w="2098" w:type="pct"/>
            <w:vAlign w:val="center"/>
          </w:tcPr>
          <w:p w:rsidR="005E1318" w:rsidRPr="00FF292C" w:rsidRDefault="005E1318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Год окончания</w:t>
            </w:r>
          </w:p>
        </w:tc>
        <w:tc>
          <w:tcPr>
            <w:tcW w:w="2902" w:type="pct"/>
            <w:vAlign w:val="center"/>
          </w:tcPr>
          <w:p w:rsidR="005E1318" w:rsidRPr="005E1318" w:rsidRDefault="005E1318" w:rsidP="009B54CA">
            <w:pPr>
              <w:rPr>
                <w:sz w:val="20"/>
                <w:szCs w:val="20"/>
              </w:rPr>
            </w:pPr>
            <w:r w:rsidRPr="005E1318">
              <w:rPr>
                <w:sz w:val="20"/>
                <w:szCs w:val="20"/>
              </w:rPr>
              <w:t>1993</w:t>
            </w:r>
          </w:p>
        </w:tc>
      </w:tr>
      <w:tr w:rsidR="005E1318" w:rsidRPr="005E1318" w:rsidTr="00FF4EB7">
        <w:trPr>
          <w:trHeight w:val="283"/>
          <w:jc w:val="center"/>
        </w:trPr>
        <w:tc>
          <w:tcPr>
            <w:tcW w:w="2098" w:type="pct"/>
            <w:vAlign w:val="center"/>
          </w:tcPr>
          <w:p w:rsidR="005E1318" w:rsidRPr="00FF292C" w:rsidRDefault="005E1318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Квалификация по диплому</w:t>
            </w:r>
          </w:p>
        </w:tc>
        <w:tc>
          <w:tcPr>
            <w:tcW w:w="2902" w:type="pct"/>
            <w:vAlign w:val="center"/>
          </w:tcPr>
          <w:p w:rsidR="005E1318" w:rsidRPr="005E1318" w:rsidRDefault="005E1318" w:rsidP="009B54CA">
            <w:pPr>
              <w:rPr>
                <w:sz w:val="20"/>
                <w:szCs w:val="20"/>
              </w:rPr>
            </w:pPr>
            <w:r w:rsidRPr="005E1318">
              <w:rPr>
                <w:sz w:val="20"/>
                <w:szCs w:val="20"/>
              </w:rPr>
              <w:t>Учитель математики и информатики</w:t>
            </w:r>
          </w:p>
        </w:tc>
      </w:tr>
      <w:tr w:rsidR="005E1318" w:rsidRPr="005E1318" w:rsidTr="00FF4EB7">
        <w:trPr>
          <w:trHeight w:val="283"/>
          <w:jc w:val="center"/>
        </w:trPr>
        <w:tc>
          <w:tcPr>
            <w:tcW w:w="2098" w:type="pct"/>
            <w:vAlign w:val="center"/>
          </w:tcPr>
          <w:p w:rsidR="005E1318" w:rsidRPr="00FF292C" w:rsidRDefault="005E1318" w:rsidP="008F651B">
            <w:pPr>
              <w:rPr>
                <w:b/>
                <w:bCs/>
                <w:sz w:val="18"/>
                <w:szCs w:val="18"/>
              </w:rPr>
            </w:pPr>
            <w:r w:rsidRPr="00FF292C">
              <w:rPr>
                <w:b/>
                <w:bCs/>
                <w:sz w:val="18"/>
                <w:szCs w:val="18"/>
              </w:rPr>
              <w:t>Направление или специальность по диплому</w:t>
            </w:r>
          </w:p>
        </w:tc>
        <w:tc>
          <w:tcPr>
            <w:tcW w:w="2902" w:type="pct"/>
            <w:vAlign w:val="center"/>
          </w:tcPr>
          <w:p w:rsidR="005E1318" w:rsidRPr="005E1318" w:rsidRDefault="005E1318" w:rsidP="009B54CA">
            <w:pPr>
              <w:rPr>
                <w:sz w:val="20"/>
                <w:szCs w:val="20"/>
              </w:rPr>
            </w:pPr>
            <w:r w:rsidRPr="005E1318">
              <w:rPr>
                <w:sz w:val="20"/>
                <w:szCs w:val="20"/>
              </w:rPr>
              <w:t>Математика, информатика, вычислительная техника</w:t>
            </w:r>
          </w:p>
        </w:tc>
      </w:tr>
    </w:tbl>
    <w:p w:rsidR="005E1318" w:rsidRDefault="005E1318" w:rsidP="005E1318">
      <w:pPr>
        <w:rPr>
          <w:b/>
          <w:color w:val="00B050"/>
        </w:rPr>
      </w:pPr>
    </w:p>
    <w:p w:rsidR="005E1318" w:rsidRPr="00C94E2C" w:rsidRDefault="005E1318" w:rsidP="005E1318">
      <w:pPr>
        <w:rPr>
          <w:b/>
          <w:color w:val="00B050"/>
        </w:rPr>
      </w:pPr>
      <w:r w:rsidRPr="00C94E2C">
        <w:rPr>
          <w:b/>
          <w:color w:val="00B050"/>
        </w:rPr>
        <w:t>ПРОФЕССИОНАЛЬНАЯ ПЕРЕПОДГОТОВКА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1"/>
        <w:gridCol w:w="1597"/>
        <w:gridCol w:w="3615"/>
        <w:gridCol w:w="3615"/>
        <w:gridCol w:w="1559"/>
        <w:gridCol w:w="1159"/>
        <w:gridCol w:w="1171"/>
        <w:gridCol w:w="1607"/>
      </w:tblGrid>
      <w:tr w:rsidR="005E1318" w:rsidRPr="00FF292C" w:rsidTr="008F651B">
        <w:trPr>
          <w:trHeight w:val="470"/>
        </w:trPr>
        <w:tc>
          <w:tcPr>
            <w:tcW w:w="9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Дата</w:t>
            </w:r>
          </w:p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14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Специальность</w:t>
            </w:r>
          </w:p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(направление, профессия, квалификация)</w:t>
            </w:r>
          </w:p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Документ (диплом, свидетельство)</w:t>
            </w:r>
          </w:p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Основание</w:t>
            </w:r>
          </w:p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E1318" w:rsidRPr="00FF292C" w:rsidTr="008F651B">
        <w:trPr>
          <w:trHeight w:val="576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начала переподготовки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окончания переподготовки</w:t>
            </w:r>
          </w:p>
        </w:tc>
        <w:tc>
          <w:tcPr>
            <w:tcW w:w="11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номер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дата</w:t>
            </w:r>
          </w:p>
        </w:tc>
        <w:tc>
          <w:tcPr>
            <w:tcW w:w="5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E1318" w:rsidRPr="00FF292C" w:rsidTr="008F651B">
        <w:trPr>
          <w:trHeight w:val="221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2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3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7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92C">
              <w:rPr>
                <w:sz w:val="18"/>
                <w:szCs w:val="18"/>
              </w:rPr>
              <w:t>8</w:t>
            </w:r>
          </w:p>
        </w:tc>
      </w:tr>
      <w:tr w:rsidR="005E1318" w:rsidRPr="00FF292C" w:rsidTr="008F651B">
        <w:trPr>
          <w:trHeight w:val="307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318" w:rsidRPr="00FF292C" w:rsidRDefault="005E1318" w:rsidP="008F6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5E1318" w:rsidRDefault="005E1318" w:rsidP="005E1318"/>
    <w:p w:rsidR="005E1318" w:rsidRPr="00C94E2C" w:rsidRDefault="005E1318" w:rsidP="005E1318">
      <w:pPr>
        <w:rPr>
          <w:b/>
          <w:color w:val="00B050"/>
        </w:rPr>
      </w:pPr>
      <w:r w:rsidRPr="00C94E2C">
        <w:rPr>
          <w:b/>
          <w:color w:val="00B050"/>
        </w:rPr>
        <w:t>ПОВЫШЕНИЕ КВАЛИФИКАЦИИ</w:t>
      </w:r>
    </w:p>
    <w:p w:rsidR="00AE6EB6" w:rsidRPr="005E1318" w:rsidRDefault="00AE6EB6" w:rsidP="00AE6EB6">
      <w:pPr>
        <w:rPr>
          <w:sz w:val="10"/>
          <w:szCs w:val="10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9"/>
        <w:gridCol w:w="1001"/>
        <w:gridCol w:w="1430"/>
        <w:gridCol w:w="2295"/>
        <w:gridCol w:w="4572"/>
        <w:gridCol w:w="881"/>
        <w:gridCol w:w="1412"/>
        <w:gridCol w:w="1040"/>
        <w:gridCol w:w="993"/>
        <w:gridCol w:w="1131"/>
      </w:tblGrid>
      <w:tr w:rsidR="00AE6EB6" w:rsidRPr="005E1318" w:rsidTr="00FF4EB7">
        <w:trPr>
          <w:trHeight w:val="278"/>
          <w:tblHeader/>
          <w:jc w:val="center"/>
        </w:trPr>
        <w:tc>
          <w:tcPr>
            <w:tcW w:w="6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Дата</w:t>
            </w:r>
          </w:p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Вид повышения квалификации</w:t>
            </w:r>
          </w:p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4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Тема</w:t>
            </w:r>
          </w:p>
        </w:tc>
        <w:tc>
          <w:tcPr>
            <w:tcW w:w="2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108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Документ (удостоверение, свидетельство)</w:t>
            </w:r>
          </w:p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Основание</w:t>
            </w:r>
          </w:p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E6EB6" w:rsidRPr="005E1318" w:rsidTr="00FF4EB7">
        <w:trPr>
          <w:trHeight w:val="300"/>
          <w:tblHeader/>
          <w:jc w:val="center"/>
        </w:trPr>
        <w:tc>
          <w:tcPr>
            <w:tcW w:w="3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начала обучения</w:t>
            </w: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окончания обучения</w:t>
            </w:r>
          </w:p>
        </w:tc>
        <w:tc>
          <w:tcPr>
            <w:tcW w:w="45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E6EB6" w:rsidRPr="005E1318" w:rsidTr="00FF4EB7">
        <w:trPr>
          <w:trHeight w:val="336"/>
          <w:tblHeader/>
          <w:jc w:val="center"/>
        </w:trPr>
        <w:tc>
          <w:tcPr>
            <w:tcW w:w="32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наименова</w:t>
            </w:r>
            <w:r w:rsidRPr="005E1318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серия, номер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дата</w:t>
            </w:r>
          </w:p>
        </w:tc>
        <w:tc>
          <w:tcPr>
            <w:tcW w:w="36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E6EB6" w:rsidRPr="005E1318" w:rsidTr="00FF4EB7">
        <w:trPr>
          <w:trHeight w:val="221"/>
          <w:tblHeader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E1318">
              <w:rPr>
                <w:sz w:val="16"/>
                <w:szCs w:val="16"/>
              </w:rPr>
              <w:t>3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4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7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E1318">
              <w:rPr>
                <w:sz w:val="16"/>
                <w:szCs w:val="16"/>
              </w:rPr>
              <w:t>10</w:t>
            </w:r>
          </w:p>
        </w:tc>
      </w:tr>
      <w:tr w:rsidR="00AE6EB6" w:rsidRPr="005E1318" w:rsidTr="00FF4EB7">
        <w:trPr>
          <w:trHeight w:val="252"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1996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Курс лекций по математике в системе РО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70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E6EB6" w:rsidRPr="005E1318" w:rsidTr="00FF4EB7">
        <w:trPr>
          <w:trHeight w:val="252"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21.09.1999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25.04.2000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краткосрочное обучение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ИПК и ПРНО МО РФ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«Управление учебным процессом, новые учебные технологии»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144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№ 5593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E6EB6" w:rsidRPr="005E1318" w:rsidTr="00FF4EB7">
        <w:trPr>
          <w:trHeight w:val="578"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01.11.1999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31.01.2000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краткосрочное обучение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АПК и ПРО МО РФ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«Современные образовательные технологии»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144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№ 576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2000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E6EB6" w:rsidRPr="005E1318" w:rsidTr="00FF4EB7">
        <w:trPr>
          <w:trHeight w:val="252"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412027" w:rsidP="005E1318">
            <w:pPr>
              <w:jc w:val="center"/>
              <w:rPr>
                <w:b/>
                <w:sz w:val="16"/>
                <w:szCs w:val="16"/>
              </w:rPr>
            </w:pPr>
            <w:r w:rsidRPr="005E1318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412027" w:rsidP="005E1318">
            <w:pPr>
              <w:jc w:val="center"/>
              <w:rPr>
                <w:b/>
                <w:sz w:val="16"/>
                <w:szCs w:val="16"/>
              </w:rPr>
            </w:pPr>
            <w:r w:rsidRPr="005E1318">
              <w:rPr>
                <w:b/>
                <w:sz w:val="16"/>
                <w:szCs w:val="16"/>
              </w:rPr>
              <w:t xml:space="preserve">проверка знаний </w:t>
            </w:r>
            <w:proofErr w:type="gramStart"/>
            <w:r w:rsidRPr="005E1318">
              <w:rPr>
                <w:b/>
                <w:sz w:val="16"/>
                <w:szCs w:val="16"/>
              </w:rPr>
              <w:t>по</w:t>
            </w:r>
            <w:proofErr w:type="gramEnd"/>
            <w:r w:rsidRPr="005E1318">
              <w:rPr>
                <w:b/>
                <w:sz w:val="16"/>
                <w:szCs w:val="16"/>
              </w:rPr>
              <w:t xml:space="preserve"> ОТ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412027" w:rsidP="005E1318">
            <w:pPr>
              <w:jc w:val="center"/>
              <w:rPr>
                <w:b/>
                <w:sz w:val="16"/>
                <w:szCs w:val="16"/>
              </w:rPr>
            </w:pPr>
            <w:r w:rsidRPr="005E1318">
              <w:rPr>
                <w:b/>
                <w:sz w:val="16"/>
                <w:szCs w:val="16"/>
              </w:rPr>
              <w:t xml:space="preserve">Проверка знаний </w:t>
            </w:r>
            <w:proofErr w:type="gramStart"/>
            <w:r w:rsidRPr="005E1318">
              <w:rPr>
                <w:b/>
                <w:sz w:val="16"/>
                <w:szCs w:val="16"/>
              </w:rPr>
              <w:t>по</w:t>
            </w:r>
            <w:proofErr w:type="gramEnd"/>
            <w:r w:rsidRPr="005E1318">
              <w:rPr>
                <w:b/>
                <w:sz w:val="16"/>
                <w:szCs w:val="16"/>
              </w:rPr>
              <w:t xml:space="preserve"> ОТ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6EB6" w:rsidRPr="005E1318" w:rsidTr="00FF4EB7">
        <w:trPr>
          <w:trHeight w:val="252"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412027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08.10.2007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412027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23.06.2008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1C1B08" w:rsidP="005E1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412027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УМОЦ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318" w:rsidRPr="005E1318" w:rsidRDefault="00412027" w:rsidP="00FF4EB7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«Методические основы подготовки учащихся общеобразовательной школы к сдаче ЕГЭ по математике»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412027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70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412027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412027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№ 918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412027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2008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</w:p>
        </w:tc>
      </w:tr>
      <w:tr w:rsidR="00AE6EB6" w:rsidRPr="005E1318" w:rsidTr="00FF4EB7">
        <w:trPr>
          <w:trHeight w:val="252"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7702B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20.01.2011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7702B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12.05.2011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1C1B08" w:rsidP="005E1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7702B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ГОУ Педагогическая академия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7702B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«Деятельность классного руководителя по формированию здорового образа жизни школьников»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7702B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72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7702B5" w:rsidP="005E1318">
            <w:pPr>
              <w:jc w:val="center"/>
              <w:rPr>
                <w:sz w:val="16"/>
                <w:szCs w:val="16"/>
              </w:rPr>
            </w:pPr>
            <w:proofErr w:type="spellStart"/>
            <w:r w:rsidRPr="005E1318">
              <w:rPr>
                <w:sz w:val="16"/>
                <w:szCs w:val="16"/>
              </w:rPr>
              <w:t>квалиф</w:t>
            </w:r>
            <w:proofErr w:type="spellEnd"/>
            <w:r w:rsidRPr="005E1318">
              <w:rPr>
                <w:sz w:val="16"/>
                <w:szCs w:val="16"/>
              </w:rPr>
              <w:t>. аттестат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7702B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ПА-16828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7702B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2011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</w:p>
        </w:tc>
      </w:tr>
      <w:tr w:rsidR="00AE6EB6" w:rsidRPr="005E1318" w:rsidTr="00FF4EB7">
        <w:trPr>
          <w:trHeight w:val="252"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7702B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апрель 2011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7702B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-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1C1B08" w:rsidP="005E1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7702B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ПАПО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7702B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«Подготовка экспертов предметных комиссий по математике при проведении ГИА-9 в 2011 году на территории Московской области»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7702B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7702B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сертификат эксперта по математике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7702B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-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7702B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2011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EB6" w:rsidRPr="005E1318" w:rsidRDefault="00AE6EB6" w:rsidP="005E1318">
            <w:pPr>
              <w:jc w:val="center"/>
              <w:rPr>
                <w:sz w:val="16"/>
                <w:szCs w:val="16"/>
              </w:rPr>
            </w:pPr>
          </w:p>
        </w:tc>
      </w:tr>
      <w:tr w:rsidR="00DB2DFC" w:rsidRPr="005E1318" w:rsidTr="00FF4EB7">
        <w:trPr>
          <w:trHeight w:val="340"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DFC" w:rsidRPr="005E1318" w:rsidRDefault="00DB2DFC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lastRenderedPageBreak/>
              <w:t>18.03.2014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DFC" w:rsidRPr="005E1318" w:rsidRDefault="00DB2DFC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28.03.2014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DFC" w:rsidRPr="005E1318" w:rsidRDefault="001C1B08" w:rsidP="005E1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DFC" w:rsidRPr="005E1318" w:rsidRDefault="00DB2DFC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МГОУ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DFC" w:rsidRPr="005E1318" w:rsidRDefault="00DB2DFC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«Образование и общество. Актуальные проблемы педагогики и психологии»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DFC" w:rsidRPr="005E1318" w:rsidRDefault="00DB2DFC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DFC" w:rsidRPr="005E1318" w:rsidRDefault="00DB2DFC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DFC" w:rsidRPr="005E1318" w:rsidRDefault="00DB2DFC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3564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DFC" w:rsidRPr="005E1318" w:rsidRDefault="00DB2DFC" w:rsidP="005E13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2014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DFC" w:rsidRPr="005E1318" w:rsidRDefault="00DB2DFC" w:rsidP="005E1318">
            <w:pPr>
              <w:jc w:val="center"/>
              <w:rPr>
                <w:sz w:val="16"/>
                <w:szCs w:val="16"/>
              </w:rPr>
            </w:pPr>
          </w:p>
        </w:tc>
      </w:tr>
      <w:tr w:rsidR="00412027" w:rsidRPr="005E1318" w:rsidTr="00FF4EB7">
        <w:trPr>
          <w:trHeight w:val="340"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27" w:rsidRPr="005E1318" w:rsidRDefault="00C41D9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01.02.2014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27" w:rsidRPr="005E1318" w:rsidRDefault="00C41D9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26.04.2014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27" w:rsidRPr="005E1318" w:rsidRDefault="001C1B08" w:rsidP="005E1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27" w:rsidRPr="005E1318" w:rsidRDefault="00C41D9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АСОУ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27" w:rsidRPr="005E1318" w:rsidRDefault="00C41D9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«Актуальные проблемы развития профессиональной компетентности учителя математики (в условиях реализации ФГОС)»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27" w:rsidRPr="005E1318" w:rsidRDefault="00C41D9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72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27" w:rsidRPr="005E1318" w:rsidRDefault="00C41D9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27" w:rsidRPr="005E1318" w:rsidRDefault="00C41D9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2938-14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27" w:rsidRPr="005E1318" w:rsidRDefault="00C41D95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2014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27" w:rsidRPr="005E1318" w:rsidRDefault="00412027" w:rsidP="005E1318">
            <w:pPr>
              <w:jc w:val="center"/>
              <w:rPr>
                <w:sz w:val="16"/>
                <w:szCs w:val="16"/>
              </w:rPr>
            </w:pPr>
          </w:p>
        </w:tc>
      </w:tr>
      <w:tr w:rsidR="00326D16" w:rsidRPr="005E1318" w:rsidTr="00FF4EB7">
        <w:trPr>
          <w:trHeight w:val="340"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D16" w:rsidRPr="005E1318" w:rsidRDefault="00AE3FB2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10.03.2016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D16" w:rsidRPr="005E1318" w:rsidRDefault="00AE3FB2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31.03.2016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D16" w:rsidRPr="005E1318" w:rsidRDefault="001C1B08" w:rsidP="005E1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D16" w:rsidRPr="005E1318" w:rsidRDefault="00AE3FB2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ГБОУ ВПО Московской области «Академия социального управления»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D16" w:rsidRPr="005E1318" w:rsidRDefault="00AE3FB2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«Подготовка экспертов ОГЭ – членов предметной комиссии по математике по проверке выполнения заданий с развернутым ответом экзаменационных работ ОГЭ 2016»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D16" w:rsidRPr="005E1318" w:rsidRDefault="00AE3FB2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D16" w:rsidRPr="005E1318" w:rsidRDefault="00AE3FB2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D16" w:rsidRPr="005E1318" w:rsidRDefault="00AE3FB2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ПК-</w:t>
            </w:r>
            <w:proofErr w:type="gramStart"/>
            <w:r w:rsidRPr="005E1318">
              <w:rPr>
                <w:sz w:val="16"/>
                <w:szCs w:val="16"/>
                <w:lang w:val="en-US"/>
              </w:rPr>
              <w:t>I</w:t>
            </w:r>
            <w:proofErr w:type="gramEnd"/>
            <w:r w:rsidRPr="005E1318">
              <w:rPr>
                <w:sz w:val="16"/>
                <w:szCs w:val="16"/>
              </w:rPr>
              <w:t xml:space="preserve"> № 077894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D16" w:rsidRPr="005E1318" w:rsidRDefault="00AE3FB2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2016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D16" w:rsidRPr="005E1318" w:rsidRDefault="00326D16" w:rsidP="005E1318">
            <w:pPr>
              <w:jc w:val="center"/>
              <w:rPr>
                <w:sz w:val="16"/>
                <w:szCs w:val="16"/>
              </w:rPr>
            </w:pPr>
          </w:p>
        </w:tc>
      </w:tr>
      <w:tr w:rsidR="00AE3FB2" w:rsidRPr="005E1318" w:rsidTr="00FF4EB7">
        <w:trPr>
          <w:trHeight w:val="340"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FB2" w:rsidRPr="005E1318" w:rsidRDefault="00345E98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20.03.2017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FB2" w:rsidRPr="005E1318" w:rsidRDefault="00345E98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24.04.2017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FB2" w:rsidRPr="005E1318" w:rsidRDefault="001C1B08" w:rsidP="005E1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FB2" w:rsidRPr="005E1318" w:rsidRDefault="00345E98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 xml:space="preserve">ГБОУ </w:t>
            </w:r>
            <w:proofErr w:type="gramStart"/>
            <w:r w:rsidRPr="005E1318">
              <w:rPr>
                <w:sz w:val="16"/>
                <w:szCs w:val="16"/>
              </w:rPr>
              <w:t>ВО</w:t>
            </w:r>
            <w:proofErr w:type="gramEnd"/>
            <w:r w:rsidRPr="005E1318">
              <w:rPr>
                <w:sz w:val="16"/>
                <w:szCs w:val="16"/>
              </w:rPr>
              <w:t xml:space="preserve"> Московской области «Академия социального управления»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FB2" w:rsidRPr="005E1318" w:rsidRDefault="00345E98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«Новые подходы к обучению математике в школе в условиях реализации ФГОС среднего общего образования»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FB2" w:rsidRPr="005E1318" w:rsidRDefault="00345E98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72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FB2" w:rsidRPr="005E1318" w:rsidRDefault="00345E98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FB2" w:rsidRPr="005E1318" w:rsidRDefault="00345E98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5548-17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FB2" w:rsidRPr="005E1318" w:rsidRDefault="00345E98" w:rsidP="005E1318">
            <w:pPr>
              <w:jc w:val="center"/>
              <w:rPr>
                <w:sz w:val="16"/>
                <w:szCs w:val="16"/>
              </w:rPr>
            </w:pPr>
            <w:r w:rsidRPr="005E1318">
              <w:rPr>
                <w:sz w:val="16"/>
                <w:szCs w:val="16"/>
              </w:rPr>
              <w:t>2017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FB2" w:rsidRPr="005E1318" w:rsidRDefault="00AE3FB2" w:rsidP="005E1318">
            <w:pPr>
              <w:jc w:val="center"/>
              <w:rPr>
                <w:sz w:val="16"/>
                <w:szCs w:val="16"/>
              </w:rPr>
            </w:pPr>
          </w:p>
        </w:tc>
      </w:tr>
      <w:tr w:rsidR="00BD2FB4" w:rsidRPr="005E1318" w:rsidTr="00FF4EB7">
        <w:trPr>
          <w:trHeight w:val="340"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4" w:rsidRPr="005E1318" w:rsidRDefault="00BD2FB4" w:rsidP="005E1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24.03.2017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4" w:rsidRPr="005E1318" w:rsidRDefault="00BD2FB4" w:rsidP="005E13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4" w:rsidRPr="00901191" w:rsidRDefault="001C1B08" w:rsidP="008B0E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4" w:rsidRPr="00901191" w:rsidRDefault="00BD2FB4" w:rsidP="008B0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4" w:rsidRPr="00901191" w:rsidRDefault="00BD2FB4" w:rsidP="00BD2F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экспертов ОГЭ – членов предметных комиссий по проверке выполнения заданий с развернутым ответом экзаменационных работ ОГЭ 2017 по математике»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4" w:rsidRPr="00901191" w:rsidRDefault="00BD2FB4" w:rsidP="008B0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4" w:rsidRPr="00901191" w:rsidRDefault="00BD2FB4" w:rsidP="008B0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4" w:rsidRPr="00901191" w:rsidRDefault="00BD2FB4" w:rsidP="008B0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6950-17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4" w:rsidRPr="00901191" w:rsidRDefault="00BD2FB4" w:rsidP="008B0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4" w:rsidRPr="005E1318" w:rsidRDefault="00BD2FB4" w:rsidP="005E1318">
            <w:pPr>
              <w:jc w:val="center"/>
              <w:rPr>
                <w:sz w:val="16"/>
                <w:szCs w:val="16"/>
              </w:rPr>
            </w:pPr>
          </w:p>
        </w:tc>
      </w:tr>
      <w:tr w:rsidR="002F4BBA" w:rsidRPr="005E1318" w:rsidTr="00FF4EB7">
        <w:trPr>
          <w:trHeight w:val="340"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BBA" w:rsidRPr="00DF67B2" w:rsidRDefault="002F4BBA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22.01.2018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BBA" w:rsidRPr="00DF67B2" w:rsidRDefault="002F4BBA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26.02.2018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BBA" w:rsidRPr="00DF67B2" w:rsidRDefault="001C1B08" w:rsidP="006656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BBA" w:rsidRPr="00DF67B2" w:rsidRDefault="002F4BBA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67B2">
              <w:rPr>
                <w:sz w:val="16"/>
                <w:szCs w:val="16"/>
              </w:rPr>
              <w:t>ГБОУ ВПО Московской области «Академия социального управления»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BBA" w:rsidRPr="00DF67B2" w:rsidRDefault="002F4BBA" w:rsidP="002F4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67B2">
              <w:rPr>
                <w:sz w:val="16"/>
                <w:szCs w:val="16"/>
              </w:rPr>
              <w:t xml:space="preserve">«Подготовка экспертов </w:t>
            </w:r>
            <w:r>
              <w:rPr>
                <w:sz w:val="16"/>
                <w:szCs w:val="16"/>
              </w:rPr>
              <w:t>ОГЭ</w:t>
            </w:r>
            <w:r w:rsidRPr="00DF67B2">
              <w:rPr>
                <w:sz w:val="16"/>
                <w:szCs w:val="16"/>
              </w:rPr>
              <w:t xml:space="preserve"> – членов предметных комиссий по проверке выполнения заданий с развернутым ответом экзаменационных работ </w:t>
            </w:r>
            <w:r>
              <w:rPr>
                <w:sz w:val="16"/>
                <w:szCs w:val="16"/>
              </w:rPr>
              <w:t>ОГЭ</w:t>
            </w:r>
            <w:r w:rsidRPr="00DF67B2">
              <w:rPr>
                <w:sz w:val="16"/>
                <w:szCs w:val="16"/>
              </w:rPr>
              <w:t xml:space="preserve"> по математике»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BBA" w:rsidRPr="00DF67B2" w:rsidRDefault="002F4BBA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67B2">
              <w:rPr>
                <w:sz w:val="16"/>
                <w:szCs w:val="16"/>
              </w:rPr>
              <w:t>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BBA" w:rsidRPr="00DF67B2" w:rsidRDefault="002F4BBA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67B2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BBA" w:rsidRPr="00DF67B2" w:rsidRDefault="002F4BBA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3610-18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BBA" w:rsidRPr="00DF67B2" w:rsidRDefault="002F4BBA" w:rsidP="0066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BBA" w:rsidRPr="005E1318" w:rsidRDefault="002F4BBA" w:rsidP="005E1318">
            <w:pPr>
              <w:jc w:val="center"/>
              <w:rPr>
                <w:sz w:val="16"/>
                <w:szCs w:val="16"/>
              </w:rPr>
            </w:pPr>
          </w:p>
        </w:tc>
      </w:tr>
      <w:tr w:rsidR="00085CD1" w:rsidRPr="005E1318" w:rsidTr="00FF4EB7">
        <w:trPr>
          <w:trHeight w:val="340"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CD1" w:rsidRPr="00B448DB" w:rsidRDefault="00085CD1" w:rsidP="00870E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12.03.2019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CD1" w:rsidRDefault="00085CD1" w:rsidP="00870E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CD1" w:rsidRDefault="00085CD1" w:rsidP="00870E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CD1" w:rsidRPr="00B448DB" w:rsidRDefault="00085CD1" w:rsidP="00870E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СП «СОДРУЖЕСТВО»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CD1" w:rsidRPr="00A1434B" w:rsidRDefault="00085CD1" w:rsidP="00870ECA">
            <w:pPr>
              <w:jc w:val="center"/>
              <w:rPr>
                <w:sz w:val="16"/>
                <w:szCs w:val="16"/>
              </w:rPr>
            </w:pPr>
            <w:r w:rsidRPr="00A1434B">
              <w:rPr>
                <w:sz w:val="16"/>
                <w:szCs w:val="16"/>
              </w:rPr>
              <w:t xml:space="preserve">Деятельность </w:t>
            </w:r>
            <w:proofErr w:type="spellStart"/>
            <w:r w:rsidRPr="00A1434B">
              <w:rPr>
                <w:sz w:val="16"/>
                <w:szCs w:val="16"/>
              </w:rPr>
              <w:t>тьюторов</w:t>
            </w:r>
            <w:proofErr w:type="spellEnd"/>
            <w:r w:rsidRPr="00A1434B">
              <w:rPr>
                <w:sz w:val="16"/>
                <w:szCs w:val="16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предметов (предметных областей), в том числе, по адаптированным образовательным программам </w:t>
            </w:r>
            <w:proofErr w:type="gramStart"/>
            <w:r w:rsidRPr="00A1434B">
              <w:rPr>
                <w:sz w:val="16"/>
                <w:szCs w:val="16"/>
              </w:rPr>
              <w:t>для</w:t>
            </w:r>
            <w:proofErr w:type="gramEnd"/>
            <w:r w:rsidRPr="00A1434B">
              <w:rPr>
                <w:sz w:val="16"/>
                <w:szCs w:val="16"/>
              </w:rPr>
              <w:t xml:space="preserve"> обучающихся с ОВЗ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CD1" w:rsidRDefault="00085CD1" w:rsidP="00870E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CD1" w:rsidRDefault="00085CD1" w:rsidP="00870E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CD1" w:rsidRPr="00B448DB" w:rsidRDefault="00085CD1" w:rsidP="00870E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8153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CD1" w:rsidRDefault="00085CD1" w:rsidP="00870E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CD1" w:rsidRPr="005E1318" w:rsidRDefault="00085CD1" w:rsidP="005E1318">
            <w:pPr>
              <w:jc w:val="center"/>
              <w:rPr>
                <w:sz w:val="16"/>
                <w:szCs w:val="16"/>
              </w:rPr>
            </w:pPr>
          </w:p>
        </w:tc>
      </w:tr>
      <w:tr w:rsidR="00FE7268" w:rsidRPr="001C1B08" w:rsidTr="00FF4EB7">
        <w:trPr>
          <w:trHeight w:val="340"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268" w:rsidRPr="001C1B08" w:rsidRDefault="00FE7268" w:rsidP="00ED75F5">
            <w:pPr>
              <w:jc w:val="center"/>
              <w:rPr>
                <w:sz w:val="16"/>
                <w:szCs w:val="16"/>
              </w:rPr>
            </w:pPr>
            <w:r w:rsidRPr="001C1B08">
              <w:rPr>
                <w:sz w:val="16"/>
                <w:szCs w:val="16"/>
              </w:rPr>
              <w:t>24.01.2019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268" w:rsidRPr="001C1B08" w:rsidRDefault="00FE7268" w:rsidP="00ED75F5">
            <w:pPr>
              <w:jc w:val="center"/>
              <w:rPr>
                <w:sz w:val="16"/>
                <w:szCs w:val="16"/>
              </w:rPr>
            </w:pPr>
            <w:r w:rsidRPr="001C1B08">
              <w:rPr>
                <w:sz w:val="16"/>
                <w:szCs w:val="16"/>
              </w:rPr>
              <w:t>20.02.2019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268" w:rsidRPr="001C1B08" w:rsidRDefault="00FE7268" w:rsidP="00ED75F5">
            <w:pPr>
              <w:jc w:val="center"/>
              <w:rPr>
                <w:sz w:val="16"/>
                <w:szCs w:val="16"/>
              </w:rPr>
            </w:pPr>
            <w:r w:rsidRPr="001C1B08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268" w:rsidRPr="001C1B08" w:rsidRDefault="00FE7268" w:rsidP="00ED75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B08">
              <w:rPr>
                <w:sz w:val="16"/>
                <w:szCs w:val="16"/>
              </w:rPr>
              <w:t>ГБОУ ВПО Московской области «Академия социального управления»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268" w:rsidRPr="001C1B08" w:rsidRDefault="00FE7268" w:rsidP="00ED75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B08">
              <w:rPr>
                <w:sz w:val="16"/>
                <w:szCs w:val="16"/>
              </w:rPr>
              <w:t>«Подготовка экспертов ОГЭ – членов предметных комиссий по проверке выполнения заданий с развернутым ответом экзаменационных работ ОГЭ по математике»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268" w:rsidRPr="001C1B08" w:rsidRDefault="00FE7268" w:rsidP="00ED75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B08">
              <w:rPr>
                <w:sz w:val="16"/>
                <w:szCs w:val="16"/>
              </w:rPr>
              <w:t>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268" w:rsidRPr="001C1B08" w:rsidRDefault="00FE7268" w:rsidP="00ED75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B0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268" w:rsidRPr="001C1B08" w:rsidRDefault="00FE7268" w:rsidP="00ED75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B08">
              <w:rPr>
                <w:sz w:val="16"/>
                <w:szCs w:val="16"/>
              </w:rPr>
              <w:t>6550-19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268" w:rsidRPr="001C1B08" w:rsidRDefault="00FE7268" w:rsidP="00ED75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B08">
              <w:rPr>
                <w:sz w:val="16"/>
                <w:szCs w:val="16"/>
              </w:rPr>
              <w:t>2019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268" w:rsidRPr="001C1B08" w:rsidRDefault="00FE7268" w:rsidP="005E1318">
            <w:pPr>
              <w:jc w:val="center"/>
              <w:rPr>
                <w:sz w:val="16"/>
                <w:szCs w:val="16"/>
              </w:rPr>
            </w:pPr>
          </w:p>
        </w:tc>
      </w:tr>
      <w:tr w:rsidR="00C57BA5" w:rsidRPr="001C1B08" w:rsidTr="00C2138C">
        <w:trPr>
          <w:trHeight w:val="340"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Pr="001C1B08" w:rsidRDefault="00C57BA5" w:rsidP="00ED7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15.04.2020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Pr="001C1B08" w:rsidRDefault="00C57BA5" w:rsidP="00ED7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Pr="001C1B08" w:rsidRDefault="00C57BA5" w:rsidP="00243797">
            <w:pPr>
              <w:jc w:val="center"/>
              <w:rPr>
                <w:sz w:val="16"/>
                <w:szCs w:val="16"/>
              </w:rPr>
            </w:pPr>
            <w:r w:rsidRPr="001C1B08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Pr="001C1B08" w:rsidRDefault="00C57BA5" w:rsidP="00243797">
            <w:pPr>
              <w:jc w:val="center"/>
              <w:rPr>
                <w:sz w:val="16"/>
                <w:szCs w:val="16"/>
              </w:rPr>
            </w:pPr>
            <w:r w:rsidRPr="001C1B08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Pr="001C1B08" w:rsidRDefault="00C57BA5" w:rsidP="0024379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1C1B08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Профилактика </w:t>
            </w:r>
            <w:proofErr w:type="spellStart"/>
            <w:r w:rsidRPr="001C1B08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коронавируса</w:t>
            </w:r>
            <w:proofErr w:type="spellEnd"/>
            <w:r w:rsidRPr="001C1B08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Pr="001C1B08" w:rsidRDefault="00C57BA5" w:rsidP="00243797">
            <w:pPr>
              <w:jc w:val="center"/>
              <w:rPr>
                <w:sz w:val="16"/>
                <w:szCs w:val="16"/>
              </w:rPr>
            </w:pPr>
            <w:r w:rsidRPr="001C1B08">
              <w:rPr>
                <w:sz w:val="16"/>
                <w:szCs w:val="16"/>
              </w:rPr>
              <w:t>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Pr="001C1B08" w:rsidRDefault="00C57BA5" w:rsidP="00243797">
            <w:pPr>
              <w:jc w:val="center"/>
              <w:rPr>
                <w:sz w:val="16"/>
                <w:szCs w:val="16"/>
              </w:rPr>
            </w:pPr>
            <w:r w:rsidRPr="001C1B08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Pr="001C1B08" w:rsidRDefault="00C57BA5" w:rsidP="0024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Pr="001C1B08" w:rsidRDefault="00C57BA5" w:rsidP="00243797">
            <w:pPr>
              <w:jc w:val="center"/>
              <w:rPr>
                <w:sz w:val="16"/>
                <w:szCs w:val="16"/>
              </w:rPr>
            </w:pPr>
            <w:r w:rsidRPr="001C1B08">
              <w:rPr>
                <w:sz w:val="16"/>
                <w:szCs w:val="16"/>
              </w:rPr>
              <w:t>2020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A5" w:rsidRPr="001C1B08" w:rsidRDefault="00C57BA5" w:rsidP="00243797">
            <w:pPr>
              <w:jc w:val="center"/>
              <w:rPr>
                <w:sz w:val="16"/>
                <w:szCs w:val="16"/>
              </w:rPr>
            </w:pPr>
          </w:p>
        </w:tc>
      </w:tr>
      <w:tr w:rsidR="00C57BA5" w:rsidRPr="001C1B08" w:rsidTr="00FF4EB7">
        <w:trPr>
          <w:trHeight w:val="340"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Default="00C57BA5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28.04.2020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Default="00C57BA5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30.04.2020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Default="00C57BA5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Default="00C57BA5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ГБОУ ВО МО «Технологический </w:t>
            </w:r>
            <w:bookmarkStart w:id="0" w:name="_GoBack"/>
            <w:bookmarkEnd w:id="0"/>
            <w:r>
              <w:rPr>
                <w:sz w:val="16"/>
                <w:szCs w:val="16"/>
              </w:rPr>
              <w:t>университет»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Pr="006B15C5" w:rsidRDefault="00C57BA5" w:rsidP="00E65849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Математическая грамотность школьников: задания Международной программы по оценке образовательных достижений учащихся (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PISA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Default="00C57BA5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Default="00C57BA5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Default="00C57BA5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501802393157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Default="00C57BA5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</w:t>
            </w:r>
            <w:r>
              <w:rPr>
                <w:sz w:val="16"/>
                <w:szCs w:val="16"/>
              </w:rPr>
              <w:t>.2020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Pr="00851752" w:rsidRDefault="00C57BA5" w:rsidP="00E6584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C57BA5" w:rsidRPr="001C1B08" w:rsidTr="00C2138C">
        <w:trPr>
          <w:trHeight w:val="340"/>
          <w:jc w:val="center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Default="00C57BA5" w:rsidP="005C4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23.06.2020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Pr="00F67F6B" w:rsidRDefault="00C57BA5" w:rsidP="005C45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Default="00C57BA5" w:rsidP="005C4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Default="00C57BA5" w:rsidP="005C4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Pr="000F34C8" w:rsidRDefault="00C57BA5" w:rsidP="005C4539">
            <w:pPr>
              <w:jc w:val="center"/>
              <w:rPr>
                <w:sz w:val="16"/>
                <w:szCs w:val="16"/>
              </w:rPr>
            </w:pPr>
            <w:r w:rsidRPr="000F34C8">
              <w:rPr>
                <w:sz w:val="16"/>
                <w:szCs w:val="16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Default="00C57BA5" w:rsidP="005C4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Default="00C57BA5" w:rsidP="005C4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Default="00C57BA5" w:rsidP="005C45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A5" w:rsidRDefault="00C57BA5" w:rsidP="005C4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A5" w:rsidRPr="001C1B08" w:rsidRDefault="00C57BA5" w:rsidP="00243797">
            <w:pPr>
              <w:jc w:val="center"/>
              <w:rPr>
                <w:sz w:val="16"/>
                <w:szCs w:val="16"/>
              </w:rPr>
            </w:pPr>
          </w:p>
        </w:tc>
      </w:tr>
    </w:tbl>
    <w:p w:rsidR="00AE3FB2" w:rsidRDefault="00AE3FB2"/>
    <w:p w:rsidR="00EC0EE0" w:rsidRPr="005E1318" w:rsidRDefault="00EC0EE0"/>
    <w:sectPr w:rsidR="00EC0EE0" w:rsidRPr="005E1318" w:rsidSect="00FF4EB7">
      <w:pgSz w:w="16838" w:h="11906" w:orient="landscape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EB6"/>
    <w:rsid w:val="00043C7C"/>
    <w:rsid w:val="00085CD1"/>
    <w:rsid w:val="00184B25"/>
    <w:rsid w:val="001C1B08"/>
    <w:rsid w:val="002574A8"/>
    <w:rsid w:val="00276070"/>
    <w:rsid w:val="002F4BBA"/>
    <w:rsid w:val="00305B2F"/>
    <w:rsid w:val="00326D16"/>
    <w:rsid w:val="00345E98"/>
    <w:rsid w:val="00383E3A"/>
    <w:rsid w:val="003B3692"/>
    <w:rsid w:val="003C12D6"/>
    <w:rsid w:val="0040028C"/>
    <w:rsid w:val="00412027"/>
    <w:rsid w:val="00415A6F"/>
    <w:rsid w:val="004767FE"/>
    <w:rsid w:val="005243F1"/>
    <w:rsid w:val="005E1318"/>
    <w:rsid w:val="006D3221"/>
    <w:rsid w:val="007702B5"/>
    <w:rsid w:val="007C55CD"/>
    <w:rsid w:val="007E5A97"/>
    <w:rsid w:val="008005A0"/>
    <w:rsid w:val="008A4CC9"/>
    <w:rsid w:val="00974469"/>
    <w:rsid w:val="009A43F8"/>
    <w:rsid w:val="00AE3FB2"/>
    <w:rsid w:val="00AE6EB6"/>
    <w:rsid w:val="00BD2FB4"/>
    <w:rsid w:val="00C41D95"/>
    <w:rsid w:val="00C43304"/>
    <w:rsid w:val="00C57BA5"/>
    <w:rsid w:val="00CD4480"/>
    <w:rsid w:val="00D3564D"/>
    <w:rsid w:val="00DB2DFC"/>
    <w:rsid w:val="00DF5D5F"/>
    <w:rsid w:val="00E80F04"/>
    <w:rsid w:val="00E83AB6"/>
    <w:rsid w:val="00EC0EE0"/>
    <w:rsid w:val="00F200FB"/>
    <w:rsid w:val="00FE7268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1B0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97"/>
    <w:pPr>
      <w:ind w:left="720"/>
      <w:contextualSpacing/>
    </w:pPr>
  </w:style>
  <w:style w:type="table" w:styleId="a4">
    <w:name w:val="Table Grid"/>
    <w:basedOn w:val="a1"/>
    <w:uiPriority w:val="59"/>
    <w:rsid w:val="00AE6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1B08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Юлия</cp:lastModifiedBy>
  <cp:revision>20</cp:revision>
  <cp:lastPrinted>2014-10-13T07:43:00Z</cp:lastPrinted>
  <dcterms:created xsi:type="dcterms:W3CDTF">2008-10-30T13:22:00Z</dcterms:created>
  <dcterms:modified xsi:type="dcterms:W3CDTF">2020-12-06T19:07:00Z</dcterms:modified>
</cp:coreProperties>
</file>