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74" w:rsidRDefault="004E2374" w:rsidP="004E237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lang w:eastAsia="ru-RU"/>
        </w:rPr>
      </w:pPr>
      <w:proofErr w:type="gramStart"/>
      <w:r>
        <w:rPr>
          <w:rFonts w:ascii="Times New Roman" w:hAnsi="Times New Roman"/>
          <w:b/>
          <w:i/>
          <w:sz w:val="32"/>
        </w:rPr>
        <w:t>Муниципальное  бюджетное</w:t>
      </w:r>
      <w:proofErr w:type="gramEnd"/>
      <w:r>
        <w:rPr>
          <w:rFonts w:ascii="Times New Roman" w:hAnsi="Times New Roman"/>
          <w:b/>
          <w:i/>
          <w:sz w:val="32"/>
        </w:rPr>
        <w:t xml:space="preserve"> общеобразовательное  учреждение</w:t>
      </w:r>
    </w:p>
    <w:p w:rsidR="004E2374" w:rsidRDefault="004E2374" w:rsidP="004E2374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городского округа Королёв Московской области</w:t>
      </w:r>
    </w:p>
    <w:p w:rsidR="004E2374" w:rsidRDefault="004E2374" w:rsidP="004E2374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«Средняя общеобразовательная школа № 5»</w:t>
      </w:r>
    </w:p>
    <w:p w:rsidR="004E2374" w:rsidRDefault="004E2374" w:rsidP="004E2374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10"/>
        </w:rPr>
      </w:pPr>
      <w:r>
        <w:rPr>
          <w:rFonts w:ascii="Times New Roman" w:hAnsi="Times New Roman"/>
          <w:b/>
          <w:i/>
          <w:sz w:val="10"/>
          <w:szCs w:val="10"/>
        </w:rPr>
        <w:t xml:space="preserve"> </w:t>
      </w:r>
    </w:p>
    <w:p w:rsidR="004E2374" w:rsidRDefault="004E2374" w:rsidP="004E2374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4E2374" w:rsidRDefault="004E2374" w:rsidP="004E23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Октябрьский бульвар, дом 33, Московская область, город Королев, 141070</w:t>
      </w:r>
    </w:p>
    <w:p w:rsidR="004E2374" w:rsidRDefault="004E2374" w:rsidP="004E237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(495) 511-81-32</w:t>
      </w:r>
      <w:r>
        <w:rPr>
          <w:rFonts w:ascii="Times New Roman" w:hAnsi="Times New Roman"/>
        </w:rPr>
        <w:t xml:space="preserve">   </w:t>
      </w:r>
      <w:hyperlink r:id="rId7" w:history="1">
        <w:r>
          <w:rPr>
            <w:rStyle w:val="af5"/>
            <w:rFonts w:ascii="Times New Roman" w:hAnsi="Times New Roman"/>
            <w:color w:val="auto"/>
            <w:lang w:val="en-US"/>
          </w:rPr>
          <w:t>school</w:t>
        </w:r>
        <w:r>
          <w:rPr>
            <w:rStyle w:val="af5"/>
            <w:rFonts w:ascii="Times New Roman" w:hAnsi="Times New Roman"/>
            <w:color w:val="auto"/>
          </w:rPr>
          <w:t>5</w:t>
        </w:r>
        <w:r>
          <w:rPr>
            <w:rStyle w:val="af5"/>
            <w:rFonts w:ascii="Times New Roman" w:hAnsi="Times New Roman"/>
            <w:color w:val="auto"/>
            <w:lang w:val="en-US"/>
          </w:rPr>
          <w:t>korolev</w:t>
        </w:r>
        <w:r>
          <w:rPr>
            <w:rStyle w:val="af5"/>
            <w:rFonts w:ascii="Times New Roman" w:hAnsi="Times New Roman"/>
            <w:color w:val="auto"/>
          </w:rPr>
          <w:t>@</w:t>
        </w:r>
        <w:r>
          <w:rPr>
            <w:rStyle w:val="af5"/>
            <w:rFonts w:ascii="Times New Roman" w:hAnsi="Times New Roman"/>
            <w:color w:val="auto"/>
            <w:lang w:val="en-US"/>
          </w:rPr>
          <w:t>mail</w:t>
        </w:r>
        <w:r>
          <w:rPr>
            <w:rStyle w:val="af5"/>
            <w:rFonts w:ascii="Times New Roman" w:hAnsi="Times New Roman"/>
            <w:color w:val="auto"/>
          </w:rPr>
          <w:t>.</w:t>
        </w:r>
        <w:r>
          <w:rPr>
            <w:rStyle w:val="af5"/>
            <w:rFonts w:ascii="Times New Roman" w:hAnsi="Times New Roman"/>
            <w:color w:val="auto"/>
            <w:lang w:val="en-US"/>
          </w:rPr>
          <w:t>ru</w:t>
        </w:r>
      </w:hyperlink>
    </w:p>
    <w:p w:rsidR="004E2374" w:rsidRDefault="004E2374" w:rsidP="004E23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ОКПО 42257575, </w:t>
      </w:r>
      <w:proofErr w:type="gramStart"/>
      <w:r>
        <w:rPr>
          <w:rFonts w:ascii="Times New Roman" w:hAnsi="Times New Roman"/>
        </w:rPr>
        <w:t>ОГРН  1025002035860</w:t>
      </w:r>
      <w:proofErr w:type="gramEnd"/>
      <w:r>
        <w:rPr>
          <w:rFonts w:ascii="Times New Roman" w:hAnsi="Times New Roman"/>
        </w:rPr>
        <w:t>, ИНН/КПП 5018044784/ 501801001</w:t>
      </w:r>
    </w:p>
    <w:p w:rsidR="004E2374" w:rsidRPr="004E2374" w:rsidRDefault="004E2374" w:rsidP="004E2374">
      <w:pPr>
        <w:spacing w:after="0" w:line="240" w:lineRule="auto"/>
        <w:jc w:val="center"/>
        <w:rPr>
          <w:rFonts w:ascii="Times New Roman" w:hAnsi="Times New Roman"/>
          <w:b/>
          <w:i/>
          <w:strike/>
          <w:u w:val="double"/>
          <w:lang w:eastAsia="ru-RU"/>
        </w:rPr>
      </w:pPr>
      <w:r w:rsidRPr="004E2374">
        <w:rPr>
          <w:rFonts w:ascii="Times New Roman" w:hAnsi="Times New Roman"/>
          <w:b/>
          <w:i/>
          <w:strike/>
          <w:u w:val="double"/>
        </w:rPr>
        <w:t>________________________________________________________________________________</w:t>
      </w:r>
    </w:p>
    <w:p w:rsidR="004E2374" w:rsidRDefault="004E2374" w:rsidP="004E2374">
      <w:pPr>
        <w:spacing w:after="0" w:line="240" w:lineRule="auto"/>
        <w:rPr>
          <w:rFonts w:ascii="Times New Roman" w:hAnsi="Times New Roman"/>
        </w:rPr>
      </w:pPr>
    </w:p>
    <w:p w:rsidR="0001272B" w:rsidRDefault="0001272B" w:rsidP="0029780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2374" w:rsidRDefault="004E2374" w:rsidP="0029780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7806" w:rsidRPr="00704272" w:rsidRDefault="00297806" w:rsidP="00297806">
      <w:pPr>
        <w:jc w:val="center"/>
        <w:rPr>
          <w:rFonts w:ascii="Times New Roman" w:hAnsi="Times New Roman"/>
          <w:b/>
          <w:sz w:val="32"/>
          <w:szCs w:val="32"/>
        </w:rPr>
      </w:pPr>
      <w:r w:rsidRPr="00704272">
        <w:rPr>
          <w:rFonts w:ascii="Times New Roman" w:hAnsi="Times New Roman"/>
          <w:b/>
          <w:sz w:val="32"/>
          <w:szCs w:val="32"/>
        </w:rPr>
        <w:t>ПРОГРАММА</w:t>
      </w:r>
    </w:p>
    <w:p w:rsidR="00297806" w:rsidRPr="00704272" w:rsidRDefault="00297806" w:rsidP="00297806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04272">
        <w:rPr>
          <w:rFonts w:ascii="Times New Roman" w:hAnsi="Times New Roman"/>
          <w:sz w:val="32"/>
          <w:szCs w:val="32"/>
        </w:rPr>
        <w:t xml:space="preserve">развития </w:t>
      </w:r>
      <w:proofErr w:type="gramStart"/>
      <w:r w:rsidRPr="00704272">
        <w:rPr>
          <w:rFonts w:ascii="Times New Roman" w:hAnsi="Times New Roman"/>
          <w:sz w:val="32"/>
          <w:szCs w:val="32"/>
        </w:rPr>
        <w:t>Муниципального  бюджетного</w:t>
      </w:r>
      <w:proofErr w:type="gramEnd"/>
      <w:r w:rsidRPr="00704272">
        <w:rPr>
          <w:rFonts w:ascii="Times New Roman" w:hAnsi="Times New Roman"/>
          <w:sz w:val="32"/>
          <w:szCs w:val="32"/>
        </w:rPr>
        <w:t xml:space="preserve"> общеобразовательного  учреждения</w:t>
      </w:r>
    </w:p>
    <w:p w:rsidR="00297806" w:rsidRPr="00704272" w:rsidRDefault="00297806" w:rsidP="002978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04272">
        <w:rPr>
          <w:rFonts w:ascii="Times New Roman" w:hAnsi="Times New Roman"/>
          <w:sz w:val="32"/>
          <w:szCs w:val="32"/>
        </w:rPr>
        <w:t>городского округа Королёв Московской области</w:t>
      </w:r>
    </w:p>
    <w:p w:rsidR="00297806" w:rsidRPr="00704272" w:rsidRDefault="00297806" w:rsidP="002978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04272">
        <w:rPr>
          <w:rFonts w:ascii="Times New Roman" w:hAnsi="Times New Roman"/>
          <w:sz w:val="32"/>
          <w:szCs w:val="32"/>
        </w:rPr>
        <w:t>«Средняя общеобразовательная школа № 5»</w:t>
      </w:r>
    </w:p>
    <w:p w:rsidR="00297806" w:rsidRPr="00704272" w:rsidRDefault="00297806" w:rsidP="0029780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04272">
        <w:rPr>
          <w:rFonts w:ascii="Times New Roman" w:hAnsi="Times New Roman"/>
          <w:sz w:val="32"/>
          <w:szCs w:val="32"/>
        </w:rPr>
        <w:t>на 2016-</w:t>
      </w:r>
      <w:smartTag w:uri="urn:schemas-microsoft-com:office:smarttags" w:element="metricconverter">
        <w:smartTagPr>
          <w:attr w:name="ProductID" w:val="2021 г"/>
        </w:smartTagPr>
        <w:r w:rsidRPr="00704272">
          <w:rPr>
            <w:rFonts w:ascii="Times New Roman" w:hAnsi="Times New Roman"/>
            <w:sz w:val="32"/>
            <w:szCs w:val="32"/>
          </w:rPr>
          <w:t>2021 г</w:t>
        </w:r>
      </w:smartTag>
      <w:r w:rsidRPr="00704272">
        <w:rPr>
          <w:rFonts w:ascii="Times New Roman" w:hAnsi="Times New Roman"/>
          <w:sz w:val="32"/>
          <w:szCs w:val="32"/>
        </w:rPr>
        <w:t>.г.</w:t>
      </w:r>
    </w:p>
    <w:p w:rsidR="00297806" w:rsidRDefault="00297806" w:rsidP="00297806">
      <w:pPr>
        <w:jc w:val="center"/>
        <w:rPr>
          <w:rFonts w:ascii="Times New Roman" w:hAnsi="Times New Roman"/>
        </w:rPr>
      </w:pPr>
    </w:p>
    <w:p w:rsidR="004E2374" w:rsidRPr="00704272" w:rsidRDefault="004E2374" w:rsidP="00297806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297806" w:rsidRPr="00704272" w:rsidRDefault="00297806" w:rsidP="00297806">
      <w:pPr>
        <w:jc w:val="center"/>
        <w:rPr>
          <w:rFonts w:ascii="Times New Roman" w:hAnsi="Times New Roman"/>
        </w:rPr>
      </w:pPr>
    </w:p>
    <w:p w:rsidR="004E2374" w:rsidRPr="004E2374" w:rsidRDefault="004E2374" w:rsidP="004E237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Утверждена на П</w:t>
      </w:r>
      <w:r w:rsidRPr="004E2374">
        <w:rPr>
          <w:rFonts w:ascii="Times New Roman" w:hAnsi="Times New Roman"/>
          <w:sz w:val="26"/>
          <w:szCs w:val="26"/>
        </w:rPr>
        <w:t>едагогическом совете</w:t>
      </w:r>
    </w:p>
    <w:p w:rsidR="004E2374" w:rsidRDefault="004E2374" w:rsidP="004E237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марта</w:t>
      </w:r>
      <w:r w:rsidRPr="004E2374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16</w:t>
      </w:r>
      <w:r w:rsidRPr="004E2374">
        <w:rPr>
          <w:rFonts w:ascii="Times New Roman" w:hAnsi="Times New Roman"/>
          <w:sz w:val="26"/>
          <w:szCs w:val="26"/>
        </w:rPr>
        <w:t xml:space="preserve"> года</w:t>
      </w:r>
    </w:p>
    <w:p w:rsidR="004E2374" w:rsidRPr="004E2374" w:rsidRDefault="004E2374" w:rsidP="004E237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№4</w:t>
      </w:r>
    </w:p>
    <w:p w:rsidR="00297806" w:rsidRPr="00704272" w:rsidRDefault="00297806" w:rsidP="00297806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297806" w:rsidRPr="00704272" w:rsidRDefault="00297806" w:rsidP="00297806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297806" w:rsidRPr="00704272" w:rsidRDefault="00297806" w:rsidP="0029780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04272">
        <w:rPr>
          <w:rFonts w:ascii="Times New Roman" w:hAnsi="Times New Roman"/>
          <w:sz w:val="32"/>
          <w:szCs w:val="32"/>
        </w:rPr>
        <w:t>г.о. Королёв МО</w:t>
      </w:r>
    </w:p>
    <w:p w:rsidR="00297806" w:rsidRPr="00704272" w:rsidRDefault="00297806" w:rsidP="0029780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04272">
        <w:rPr>
          <w:rFonts w:ascii="Times New Roman" w:hAnsi="Times New Roman"/>
          <w:sz w:val="32"/>
          <w:szCs w:val="32"/>
        </w:rPr>
        <w:t>2016</w:t>
      </w:r>
    </w:p>
    <w:p w:rsidR="00297806" w:rsidRPr="00704272" w:rsidRDefault="00297806" w:rsidP="0029780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04272">
        <w:rPr>
          <w:rFonts w:ascii="Times New Roman" w:hAnsi="Times New Roman"/>
          <w:sz w:val="32"/>
          <w:szCs w:val="32"/>
        </w:rPr>
        <w:lastRenderedPageBreak/>
        <w:t>СОДЕРЖАНИЕ</w:t>
      </w:r>
    </w:p>
    <w:p w:rsidR="00297806" w:rsidRPr="00704272" w:rsidRDefault="00297806" w:rsidP="0029780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11702"/>
      </w:tblGrid>
      <w:tr w:rsidR="00297806" w:rsidRPr="00704272" w:rsidTr="004B364E">
        <w:tc>
          <w:tcPr>
            <w:tcW w:w="1043" w:type="pct"/>
          </w:tcPr>
          <w:p w:rsidR="00297806" w:rsidRPr="008C749E" w:rsidRDefault="00BE2E7F" w:rsidP="004B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9E">
              <w:rPr>
                <w:rFonts w:ascii="Times New Roman" w:hAnsi="Times New Roman"/>
                <w:sz w:val="28"/>
                <w:szCs w:val="28"/>
              </w:rPr>
              <w:t>3-9</w:t>
            </w:r>
          </w:p>
        </w:tc>
        <w:tc>
          <w:tcPr>
            <w:tcW w:w="3957" w:type="pct"/>
          </w:tcPr>
          <w:p w:rsidR="00297806" w:rsidRPr="00BE2E7F" w:rsidRDefault="00BE2E7F" w:rsidP="004B364E">
            <w:pPr>
              <w:pStyle w:val="Default"/>
              <w:rPr>
                <w:color w:val="auto"/>
                <w:sz w:val="28"/>
                <w:szCs w:val="28"/>
              </w:rPr>
            </w:pPr>
            <w:r w:rsidRPr="00BE2E7F">
              <w:rPr>
                <w:color w:val="auto"/>
                <w:sz w:val="28"/>
                <w:szCs w:val="28"/>
              </w:rPr>
              <w:t>ПАСПОРТ ПРОГРАММЫ РАЗВИТИЯ</w:t>
            </w:r>
          </w:p>
        </w:tc>
      </w:tr>
      <w:tr w:rsidR="00297806" w:rsidRPr="00704272" w:rsidTr="004B364E">
        <w:tc>
          <w:tcPr>
            <w:tcW w:w="1043" w:type="pct"/>
          </w:tcPr>
          <w:p w:rsidR="00297806" w:rsidRPr="008C749E" w:rsidRDefault="00BE2E7F" w:rsidP="004B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57" w:type="pct"/>
          </w:tcPr>
          <w:p w:rsidR="00297806" w:rsidRPr="00BE2E7F" w:rsidRDefault="00BE2E7F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E7F">
              <w:rPr>
                <w:rFonts w:ascii="Times New Roman" w:hAnsi="Times New Roman"/>
                <w:sz w:val="28"/>
                <w:szCs w:val="28"/>
              </w:rPr>
              <w:t>АННОТАЦИЯ ПРОГРАММЫ</w:t>
            </w:r>
          </w:p>
        </w:tc>
      </w:tr>
      <w:tr w:rsidR="00297806" w:rsidRPr="00704272" w:rsidTr="004B364E">
        <w:tc>
          <w:tcPr>
            <w:tcW w:w="1043" w:type="pct"/>
          </w:tcPr>
          <w:p w:rsidR="00297806" w:rsidRPr="008C749E" w:rsidRDefault="00BE2E7F" w:rsidP="004B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9E">
              <w:rPr>
                <w:rFonts w:ascii="Times New Roman" w:hAnsi="Times New Roman"/>
                <w:sz w:val="28"/>
                <w:szCs w:val="28"/>
              </w:rPr>
              <w:t>10 - 14</w:t>
            </w:r>
          </w:p>
        </w:tc>
        <w:tc>
          <w:tcPr>
            <w:tcW w:w="3957" w:type="pct"/>
          </w:tcPr>
          <w:p w:rsidR="00297806" w:rsidRPr="00BE2E7F" w:rsidRDefault="00BE2E7F" w:rsidP="00BE2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E7F">
              <w:rPr>
                <w:rFonts w:ascii="Times New Roman" w:hAnsi="Times New Roman"/>
                <w:sz w:val="28"/>
                <w:szCs w:val="28"/>
              </w:rPr>
              <w:t xml:space="preserve">ОБЩИЕ СВЕДЕНИЯ ОБ </w:t>
            </w:r>
            <w:proofErr w:type="gramStart"/>
            <w:r w:rsidRPr="00BE2E7F">
              <w:rPr>
                <w:rFonts w:ascii="Times New Roman" w:hAnsi="Times New Roman"/>
                <w:sz w:val="28"/>
                <w:szCs w:val="28"/>
              </w:rPr>
              <w:t>ОБРАЗОВАТЕЛЬНОЙ  ОРГАНИЗАЦИИ</w:t>
            </w:r>
            <w:proofErr w:type="gramEnd"/>
          </w:p>
        </w:tc>
      </w:tr>
      <w:tr w:rsidR="00297806" w:rsidRPr="00704272" w:rsidTr="004B364E">
        <w:tc>
          <w:tcPr>
            <w:tcW w:w="1043" w:type="pct"/>
          </w:tcPr>
          <w:p w:rsidR="00297806" w:rsidRPr="008C749E" w:rsidRDefault="00BE2E7F" w:rsidP="00BE2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9E">
              <w:rPr>
                <w:rFonts w:ascii="Times New Roman" w:hAnsi="Times New Roman"/>
                <w:sz w:val="28"/>
                <w:szCs w:val="28"/>
              </w:rPr>
              <w:t>15 - 21</w:t>
            </w:r>
          </w:p>
        </w:tc>
        <w:tc>
          <w:tcPr>
            <w:tcW w:w="3957" w:type="pct"/>
          </w:tcPr>
          <w:p w:rsidR="00297806" w:rsidRPr="00BE2E7F" w:rsidRDefault="00BE2E7F" w:rsidP="00BE2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E7F">
              <w:rPr>
                <w:rFonts w:ascii="Times New Roman" w:hAnsi="Times New Roman"/>
                <w:sz w:val="28"/>
                <w:szCs w:val="28"/>
              </w:rPr>
              <w:t>АНАЛИЗ ВЫПОЛНЕНИЯ ПРОГРАММ РАЗВИТИЯ МБОУ СОШ №5 на 2011-2015гг.</w:t>
            </w:r>
          </w:p>
        </w:tc>
      </w:tr>
      <w:tr w:rsidR="00297806" w:rsidRPr="00704272" w:rsidTr="004B364E">
        <w:tc>
          <w:tcPr>
            <w:tcW w:w="1043" w:type="pct"/>
          </w:tcPr>
          <w:p w:rsidR="00297806" w:rsidRPr="008C749E" w:rsidRDefault="00BE2E7F" w:rsidP="004B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9E">
              <w:rPr>
                <w:rFonts w:ascii="Times New Roman" w:hAnsi="Times New Roman"/>
                <w:sz w:val="28"/>
                <w:szCs w:val="28"/>
              </w:rPr>
              <w:t>22 - 23</w:t>
            </w:r>
          </w:p>
        </w:tc>
        <w:tc>
          <w:tcPr>
            <w:tcW w:w="3957" w:type="pct"/>
          </w:tcPr>
          <w:p w:rsidR="00BE2E7F" w:rsidRDefault="00BE2E7F" w:rsidP="00BE2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E7F">
              <w:rPr>
                <w:rFonts w:ascii="Times New Roman" w:hAnsi="Times New Roman"/>
                <w:sz w:val="28"/>
                <w:szCs w:val="28"/>
              </w:rPr>
              <w:t>КОНЦЕПЦИЯ РАЗВИТИЯ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97806" w:rsidRDefault="008C749E" w:rsidP="00BE2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  <w:p w:rsidR="008C749E" w:rsidRPr="00BE2E7F" w:rsidRDefault="008C749E" w:rsidP="00BE2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</w:tr>
      <w:tr w:rsidR="00297806" w:rsidRPr="00704272" w:rsidTr="004B364E">
        <w:tc>
          <w:tcPr>
            <w:tcW w:w="1043" w:type="pct"/>
          </w:tcPr>
          <w:p w:rsidR="00297806" w:rsidRPr="008C749E" w:rsidRDefault="00BE2E7F" w:rsidP="004B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9E">
              <w:rPr>
                <w:rFonts w:ascii="Times New Roman" w:hAnsi="Times New Roman"/>
                <w:sz w:val="28"/>
                <w:szCs w:val="28"/>
              </w:rPr>
              <w:t>23</w:t>
            </w:r>
            <w:r w:rsidR="008C749E" w:rsidRPr="008C749E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3957" w:type="pct"/>
          </w:tcPr>
          <w:p w:rsidR="00297806" w:rsidRPr="008C749E" w:rsidRDefault="008C749E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49E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297806" w:rsidRPr="00704272" w:rsidTr="004B364E">
        <w:tc>
          <w:tcPr>
            <w:tcW w:w="1043" w:type="pct"/>
          </w:tcPr>
          <w:p w:rsidR="00297806" w:rsidRPr="008C749E" w:rsidRDefault="008C749E" w:rsidP="004B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9E">
              <w:rPr>
                <w:rFonts w:ascii="Times New Roman" w:hAnsi="Times New Roman"/>
                <w:sz w:val="28"/>
                <w:szCs w:val="28"/>
              </w:rPr>
              <w:t>26-30</w:t>
            </w:r>
          </w:p>
        </w:tc>
        <w:tc>
          <w:tcPr>
            <w:tcW w:w="3957" w:type="pct"/>
          </w:tcPr>
          <w:p w:rsidR="00297806" w:rsidRPr="008C749E" w:rsidRDefault="008C749E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49E">
              <w:rPr>
                <w:rFonts w:ascii="Times New Roman" w:hAnsi="Times New Roman"/>
                <w:sz w:val="28"/>
                <w:szCs w:val="28"/>
              </w:rPr>
              <w:t>КРИТЕРИИ И ПОКАЗАТЕЛИ</w:t>
            </w:r>
          </w:p>
        </w:tc>
      </w:tr>
      <w:tr w:rsidR="00297806" w:rsidRPr="00704272" w:rsidTr="004B364E">
        <w:tc>
          <w:tcPr>
            <w:tcW w:w="1043" w:type="pct"/>
          </w:tcPr>
          <w:p w:rsidR="00297806" w:rsidRPr="008C749E" w:rsidRDefault="008C749E" w:rsidP="004B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9E">
              <w:rPr>
                <w:rFonts w:ascii="Times New Roman" w:hAnsi="Times New Roman"/>
                <w:sz w:val="28"/>
                <w:szCs w:val="28"/>
              </w:rPr>
              <w:t>31-34</w:t>
            </w:r>
          </w:p>
        </w:tc>
        <w:tc>
          <w:tcPr>
            <w:tcW w:w="3957" w:type="pct"/>
          </w:tcPr>
          <w:p w:rsidR="00297806" w:rsidRPr="00704272" w:rsidRDefault="008C749E" w:rsidP="008C749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РОПГРАММЫ</w:t>
            </w:r>
          </w:p>
        </w:tc>
      </w:tr>
      <w:tr w:rsidR="00297806" w:rsidRPr="00704272" w:rsidTr="004B364E">
        <w:tc>
          <w:tcPr>
            <w:tcW w:w="1043" w:type="pct"/>
          </w:tcPr>
          <w:p w:rsidR="00297806" w:rsidRPr="008C749E" w:rsidRDefault="008C749E" w:rsidP="004B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9E">
              <w:rPr>
                <w:rFonts w:ascii="Times New Roman" w:hAnsi="Times New Roman"/>
                <w:sz w:val="28"/>
                <w:szCs w:val="28"/>
              </w:rPr>
              <w:t>35-46</w:t>
            </w:r>
          </w:p>
        </w:tc>
        <w:tc>
          <w:tcPr>
            <w:tcW w:w="3957" w:type="pct"/>
          </w:tcPr>
          <w:p w:rsidR="00297806" w:rsidRPr="00704272" w:rsidRDefault="008C749E" w:rsidP="008C749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РЕАЛИЗАЦИИ ПРОГРАММЫ РАЗВИТИЯ</w:t>
            </w:r>
          </w:p>
        </w:tc>
      </w:tr>
      <w:tr w:rsidR="00297806" w:rsidRPr="00704272" w:rsidTr="004B364E">
        <w:tc>
          <w:tcPr>
            <w:tcW w:w="1043" w:type="pct"/>
          </w:tcPr>
          <w:p w:rsidR="00297806" w:rsidRPr="008C749E" w:rsidRDefault="008C749E" w:rsidP="004B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9E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3957" w:type="pct"/>
          </w:tcPr>
          <w:p w:rsidR="00297806" w:rsidRPr="00704272" w:rsidRDefault="008C749E" w:rsidP="008C749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МЕР ПО МИНИМИЗАЦИИ РИСКОВ РЕАЛИЗАЦИИ ПРОГРАММЫ</w:t>
            </w:r>
          </w:p>
        </w:tc>
      </w:tr>
      <w:tr w:rsidR="00297806" w:rsidRPr="00704272" w:rsidTr="004B364E">
        <w:tc>
          <w:tcPr>
            <w:tcW w:w="1043" w:type="pct"/>
          </w:tcPr>
          <w:p w:rsidR="00297806" w:rsidRPr="008C749E" w:rsidRDefault="008C749E" w:rsidP="004B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9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957" w:type="pct"/>
          </w:tcPr>
          <w:p w:rsidR="00297806" w:rsidRPr="00704272" w:rsidRDefault="008C749E" w:rsidP="008C749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</w:tr>
    </w:tbl>
    <w:p w:rsidR="00704272" w:rsidRDefault="00704272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BE" w:rsidRDefault="000156BE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BE" w:rsidRDefault="000156BE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BE" w:rsidRDefault="000156BE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BE" w:rsidRDefault="000156BE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BE" w:rsidRDefault="000156BE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BE" w:rsidRDefault="000156BE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BE" w:rsidRDefault="000156BE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BE" w:rsidRDefault="000156BE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BE" w:rsidRDefault="000156BE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BE" w:rsidRPr="00704272" w:rsidRDefault="000156BE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lastRenderedPageBreak/>
        <w:t xml:space="preserve">Образование в современном обществе — это общественно организуемый и нормируемый процесс постоянной передачи знаний и социально значимого опыта, в ходе которого происходит становление личности. Реализуясь в ходе педагогического процесса образование представляет собой комплекс целенаправленных педагогических воздействий. Потребности государства и общества, социальный заказ в сфере образования влияют на постановку задач обучения и воспитания, на определение содержания педагогического процесса, на выбор адекватных методов и средств. </w:t>
      </w:r>
    </w:p>
    <w:p w:rsidR="00297806" w:rsidRPr="00704272" w:rsidRDefault="00297806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Сегодня одной из актуальных задач российского образования выступает разработка и создание максимально эффективных условий обучения, развития и воспитания для каждого обучающегося в рамках учебно-воспитательного процесса в школе. Это обусловлено общественной потребностью в творчески мыслящих личностях, стремящихся к активной самостоятельной деятельности, самореализации, </w:t>
      </w:r>
      <w:proofErr w:type="spellStart"/>
      <w:r w:rsidRPr="00704272">
        <w:rPr>
          <w:rFonts w:ascii="Times New Roman" w:hAnsi="Times New Roman"/>
          <w:sz w:val="28"/>
          <w:szCs w:val="28"/>
        </w:rPr>
        <w:t>конкурентноспособных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, готовых генерировать и реализовывать новые идеи в различных областях знаний. При этом особую значимость приобретает обеспечение перехода образовательного процесса школы на качественно новый уровень. 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       Исходя из вышеперечисленного, разработка Программы развития школы представляется своевременной и актуальной.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jc w:val="center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ПАСПОРТ ПРОГРАММЫ РАЗВИТИЯ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1"/>
        <w:gridCol w:w="10619"/>
      </w:tblGrid>
      <w:tr w:rsidR="00297806" w:rsidRPr="00704272" w:rsidTr="004B364E">
        <w:trPr>
          <w:trHeight w:val="1032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70427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Программа развития Муниципального бюджетного общеобразовательного учреждения городского округа Королёв Московской области</w:t>
            </w:r>
            <w:r w:rsidR="00704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4272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5»</w:t>
            </w:r>
          </w:p>
        </w:tc>
      </w:tr>
      <w:tr w:rsidR="00297806" w:rsidRPr="00704272" w:rsidTr="004B364E">
        <w:trPr>
          <w:trHeight w:val="552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4272">
              <w:rPr>
                <w:rFonts w:ascii="Times New Roman" w:hAnsi="Times New Roman"/>
                <w:sz w:val="28"/>
                <w:szCs w:val="28"/>
              </w:rPr>
              <w:t>Формирование  целостной</w:t>
            </w:r>
            <w:proofErr w:type="gramEnd"/>
            <w:r w:rsidRPr="00704272">
              <w:rPr>
                <w:rFonts w:ascii="Times New Roman" w:hAnsi="Times New Roman"/>
                <w:sz w:val="28"/>
                <w:szCs w:val="28"/>
              </w:rPr>
              <w:t xml:space="preserve"> образовательной среды школы, обеспечивающей доступное и качественное образование и воспитание в соответствии с требованиями общества</w:t>
            </w:r>
          </w:p>
        </w:tc>
      </w:tr>
      <w:tr w:rsidR="00297806" w:rsidRPr="00704272" w:rsidTr="004B364E">
        <w:trPr>
          <w:trHeight w:val="552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городского округа Королёв Московской области</w:t>
            </w:r>
          </w:p>
        </w:tc>
      </w:tr>
      <w:tr w:rsidR="00297806" w:rsidRPr="00704272" w:rsidTr="004B364E">
        <w:trPr>
          <w:trHeight w:val="552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- ФЗ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04272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704272">
              <w:rPr>
                <w:rFonts w:ascii="Times New Roman" w:hAnsi="Times New Roman"/>
                <w:sz w:val="28"/>
                <w:szCs w:val="28"/>
              </w:rPr>
              <w:t>. N 273-ФЗ</w:t>
            </w:r>
            <w:r w:rsidR="000127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 Конвенция о правах ребенка, принята резолюцией 44/25 Генеральной Ассамблеи от 20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ноября 1989 года</w:t>
            </w:r>
            <w:r w:rsidR="000127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 ФЗ «Об основных гарантиях прав ребенка в Российской Федерации» от 24 июля 1998г.N124-ФЗ</w:t>
            </w:r>
            <w:r w:rsidR="000127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lastRenderedPageBreak/>
              <w:t>- Приказ Министерства образования и науки России от 26.06.2012г. №504 «Об утверждении типового положения об образовательном учреждении в Российской Федерации»;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 Бюджетный кодекс Российской Федерации от 31.07.1998 N 145-ФЗ;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-Указ Президента Российской Федерации от 24.03.2014 №172 «О Всероссийском физкультурно-спортивном комплексе «Готов к труду и обороне» (ГТО); 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- Национальная образовательная инициатива «Наша новая школа» (РФ) утв. Президентом РФ от 4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04272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704272">
              <w:rPr>
                <w:rFonts w:ascii="Times New Roman" w:hAnsi="Times New Roman"/>
                <w:sz w:val="28"/>
                <w:szCs w:val="28"/>
              </w:rPr>
              <w:t>.  N Пр-271</w:t>
            </w:r>
            <w:r w:rsidR="000127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 Приоритетный национальный проект «Образование» - постановление Правительства Российской Федерации от 26.12.2014 №1517 «Об утверждении Правил распределения и предоставления субсидий из федерального бюджета бюджетам субъектов Российской Федерации на поощрение лучших учителей в рамках подпрограммы «Развитие</w:t>
            </w:r>
          </w:p>
          <w:p w:rsidR="00297806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дошкольного, общего и дополнительного образования детей» государственной программы Российской Федерации «Развитие образования» на 2013-2020 годы»;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-Постановление Правительства Российской Федерации </w:t>
            </w:r>
            <w:r w:rsidRPr="00704272">
              <w:rPr>
                <w:rFonts w:ascii="Times New Roman" w:hAnsi="Times New Roman"/>
                <w:bCs/>
                <w:sz w:val="28"/>
                <w:szCs w:val="28"/>
              </w:rPr>
              <w:t xml:space="preserve">от 15.04.2014 г. N 295 «Об утверждении </w:t>
            </w:r>
            <w:r w:rsidRPr="00704272">
              <w:rPr>
                <w:rFonts w:ascii="Times New Roman" w:hAnsi="Times New Roman"/>
                <w:sz w:val="28"/>
                <w:szCs w:val="28"/>
              </w:rPr>
              <w:t>государственной программы Российской Федерации "Развитие образования" на 2013 - 2020 годы»;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 Федеральные государственные образовательные стандарты;</w:t>
            </w:r>
          </w:p>
          <w:p w:rsidR="00297806" w:rsidRPr="00704272" w:rsidRDefault="00297806" w:rsidP="004B364E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704272">
              <w:rPr>
                <w:rFonts w:ascii="Times New Roman" w:hAnsi="Times New Roman"/>
                <w:b w:val="0"/>
                <w:color w:val="auto"/>
              </w:rPr>
              <w:t xml:space="preserve">-Концепция развития дополнительного образования детей - распоряжение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4272">
                <w:rPr>
                  <w:rFonts w:ascii="Times New Roman" w:hAnsi="Times New Roman"/>
                  <w:b w:val="0"/>
                  <w:color w:val="auto"/>
                </w:rPr>
                <w:t>2014 г</w:t>
              </w:r>
            </w:smartTag>
            <w:r w:rsidR="0001272B">
              <w:rPr>
                <w:rFonts w:ascii="Times New Roman" w:hAnsi="Times New Roman"/>
                <w:b w:val="0"/>
                <w:color w:val="auto"/>
              </w:rPr>
              <w:t>. N 1726-р г;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 Закон Московской области «Об образовании» от 27 июля 2013 года №94/2013-ОЗ</w:t>
            </w:r>
            <w:r w:rsidR="000127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 Постановление Правительства Московской области от 23.08.2013 №657/26 о принятии Государственной программы Московской области «Образование Подмосковья на 2014-2018 годы»;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</w:t>
            </w:r>
            <w:hyperlink r:id="rId8" w:history="1">
              <w:r w:rsidRPr="00704272">
                <w:rPr>
                  <w:rStyle w:val="af5"/>
                  <w:rFonts w:ascii="Times New Roman" w:hAnsi="Times New Roman"/>
                  <w:color w:val="auto"/>
                  <w:sz w:val="28"/>
                  <w:szCs w:val="28"/>
                </w:rPr>
                <w:t>Приказ министра образования Московской области от 22.03.2013 № 1117 "О реализации Комплекса мер по модернизации общего образования Московской области в 2013 году и на период до 2020 года"</w:t>
              </w:r>
            </w:hyperlink>
            <w:r w:rsidRPr="007042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 Устав школы (</w:t>
            </w:r>
            <w:hyperlink r:id="rId9" w:history="1">
              <w:r w:rsidRPr="00704272">
                <w:rPr>
                  <w:rStyle w:val="af5"/>
                  <w:rFonts w:ascii="Times New Roman" w:hAnsi="Times New Roman"/>
                  <w:color w:val="auto"/>
                  <w:sz w:val="28"/>
                  <w:szCs w:val="28"/>
                </w:rPr>
                <w:t>http://school5korolev.ucoz.ru/normativny/new-644_Ustav_2015_novaya_redaktsiya.pdf</w:t>
              </w:r>
            </w:hyperlink>
            <w:r w:rsidRPr="0070427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lastRenderedPageBreak/>
              <w:t>- Проект перспективного развития МБОУ СОШ № 5 на 2011- 2015гг. (</w:t>
            </w:r>
            <w:hyperlink r:id="rId10" w:history="1">
              <w:r w:rsidRPr="00704272">
                <w:rPr>
                  <w:rStyle w:val="af5"/>
                  <w:rFonts w:ascii="Times New Roman" w:hAnsi="Times New Roman"/>
                  <w:color w:val="auto"/>
                  <w:sz w:val="28"/>
                  <w:szCs w:val="28"/>
                </w:rPr>
                <w:t>http://school5korolev.ucoz.ru/document/proekt_perspektivnogo_razvitija.pdf</w:t>
              </w:r>
            </w:hyperlink>
            <w:r w:rsidRPr="0070427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-Публичный доклад "О состоянии и результатах деятельности Муниципального бюджетного образовательного учреждения г. Королёва Московской области средней общеобразовательной школы № 5 за 2014/2015 учебный год" (</w:t>
            </w:r>
            <w:hyperlink r:id="rId11" w:history="1">
              <w:r w:rsidRPr="00704272">
                <w:rPr>
                  <w:rStyle w:val="af5"/>
                  <w:rFonts w:ascii="Times New Roman" w:hAnsi="Times New Roman"/>
                  <w:color w:val="auto"/>
                  <w:sz w:val="28"/>
                  <w:szCs w:val="28"/>
                </w:rPr>
                <w:t>http://school5korolev.ucoz.ru/index/rkpmo/0-4</w:t>
              </w:r>
            </w:hyperlink>
            <w:r w:rsidRPr="0070427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97806" w:rsidRPr="00704272" w:rsidTr="004B364E">
        <w:trPr>
          <w:trHeight w:val="552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Соискатель на должность директора МБОУ СОШ № 5</w:t>
            </w:r>
          </w:p>
        </w:tc>
      </w:tr>
      <w:tr w:rsidR="00297806" w:rsidRPr="00704272" w:rsidTr="004B364E">
        <w:trPr>
          <w:trHeight w:val="552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2016 -2021г.г.</w:t>
            </w:r>
          </w:p>
        </w:tc>
      </w:tr>
      <w:tr w:rsidR="00297806" w:rsidRPr="00704272" w:rsidTr="004B364E">
        <w:trPr>
          <w:trHeight w:val="552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мероприятий Программы 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 Финансирование Программы осуществляется за счет средств субвенции, местного бюджета и внебюджетных средств (спонсорская помощь, платные образовательные услуги, привлечение социальных партнеров)</w:t>
            </w:r>
          </w:p>
          <w:p w:rsidR="00704272" w:rsidRPr="00704272" w:rsidRDefault="00704272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06" w:rsidRPr="00704272" w:rsidTr="004B364E">
        <w:trPr>
          <w:trHeight w:val="552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b/>
                <w:sz w:val="24"/>
                <w:szCs w:val="24"/>
              </w:rPr>
              <w:t>Расходы (тыс.рублей)</w:t>
            </w:r>
          </w:p>
        </w:tc>
      </w:tr>
      <w:tr w:rsidR="00297806" w:rsidRPr="00704272" w:rsidTr="004B364E">
        <w:trPr>
          <w:trHeight w:val="359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Средства бюджета городского округа Королева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7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61"/>
              <w:gridCol w:w="1134"/>
              <w:gridCol w:w="1062"/>
              <w:gridCol w:w="1206"/>
              <w:gridCol w:w="1276"/>
              <w:gridCol w:w="1417"/>
            </w:tblGrid>
            <w:tr w:rsidR="00297806" w:rsidRPr="00704272" w:rsidTr="004B364E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  <w:tr w:rsidR="00297806" w:rsidRPr="00704272" w:rsidTr="004B364E">
              <w:trPr>
                <w:trHeight w:val="791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sz w:val="24"/>
                      <w:szCs w:val="24"/>
                    </w:rPr>
                    <w:t>28 275.00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sz w:val="24"/>
                      <w:szCs w:val="24"/>
                    </w:rPr>
                    <w:t>5 655.00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sz w:val="24"/>
                      <w:szCs w:val="24"/>
                    </w:rPr>
                    <w:t>5 655.00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sz w:val="24"/>
                      <w:szCs w:val="24"/>
                    </w:rPr>
                    <w:t>5 655.00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sz w:val="24"/>
                      <w:szCs w:val="24"/>
                    </w:rPr>
                    <w:t>5 655.00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sz w:val="24"/>
                      <w:szCs w:val="24"/>
                    </w:rPr>
                    <w:t>5 655.00</w:t>
                  </w:r>
                </w:p>
              </w:tc>
            </w:tr>
          </w:tbl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06" w:rsidRPr="00704272" w:rsidTr="004B364E">
        <w:trPr>
          <w:trHeight w:val="552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8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61"/>
              <w:gridCol w:w="1134"/>
              <w:gridCol w:w="1134"/>
              <w:gridCol w:w="1134"/>
              <w:gridCol w:w="1276"/>
              <w:gridCol w:w="1417"/>
              <w:gridCol w:w="1048"/>
            </w:tblGrid>
            <w:tr w:rsidR="00297806" w:rsidRPr="00704272" w:rsidTr="004B364E">
              <w:trPr>
                <w:trHeight w:val="551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sz w:val="24"/>
                      <w:szCs w:val="24"/>
                    </w:rPr>
                    <w:t>10 500.00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sz w:val="24"/>
                      <w:szCs w:val="24"/>
                    </w:rPr>
                    <w:t>2 100.00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sz w:val="24"/>
                      <w:szCs w:val="24"/>
                    </w:rPr>
                    <w:t>2 100.00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sz w:val="24"/>
                      <w:szCs w:val="24"/>
                    </w:rPr>
                    <w:t>2 100.00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sz w:val="24"/>
                      <w:szCs w:val="24"/>
                    </w:rPr>
                    <w:t>2 100.00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4272">
                    <w:rPr>
                      <w:rFonts w:ascii="Times New Roman" w:hAnsi="Times New Roman"/>
                      <w:sz w:val="24"/>
                      <w:szCs w:val="24"/>
                    </w:rPr>
                    <w:t>2 100.00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97806" w:rsidRPr="00704272" w:rsidRDefault="00297806" w:rsidP="004B364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806" w:rsidRPr="00704272" w:rsidTr="004B364E">
        <w:trPr>
          <w:trHeight w:val="76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Ответственные за выполнение мероприятий подпрограммы муниципальной программы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01272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4272">
              <w:rPr>
                <w:rFonts w:ascii="Times New Roman" w:hAnsi="Times New Roman"/>
                <w:sz w:val="28"/>
                <w:szCs w:val="28"/>
              </w:rPr>
              <w:t>Муниципальное  бюджетное</w:t>
            </w:r>
            <w:proofErr w:type="gramEnd"/>
            <w:r w:rsidRPr="00704272">
              <w:rPr>
                <w:rFonts w:ascii="Times New Roman" w:hAnsi="Times New Roman"/>
                <w:sz w:val="28"/>
                <w:szCs w:val="28"/>
              </w:rPr>
              <w:t xml:space="preserve"> общеобразовательное  учреждение городского округа Королёв Московской области</w:t>
            </w:r>
            <w:r w:rsidR="00012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4272">
              <w:rPr>
                <w:rFonts w:ascii="Times New Roman" w:hAnsi="Times New Roman"/>
                <w:sz w:val="28"/>
                <w:szCs w:val="28"/>
              </w:rPr>
              <w:t>«Средняя общеобразовательная школа № 5» (МБОУ СОШ №5)</w:t>
            </w:r>
          </w:p>
        </w:tc>
      </w:tr>
      <w:tr w:rsidR="00297806" w:rsidRPr="00704272" w:rsidTr="004B364E">
        <w:trPr>
          <w:trHeight w:val="76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1. Развитие </w:t>
            </w:r>
            <w:proofErr w:type="gramStart"/>
            <w:r w:rsidRPr="00704272">
              <w:rPr>
                <w:rFonts w:ascii="Times New Roman" w:hAnsi="Times New Roman"/>
                <w:sz w:val="28"/>
                <w:szCs w:val="28"/>
              </w:rPr>
              <w:t>системы  повышения</w:t>
            </w:r>
            <w:proofErr w:type="gramEnd"/>
            <w:r w:rsidRPr="00704272">
              <w:rPr>
                <w:rFonts w:ascii="Times New Roman" w:hAnsi="Times New Roman"/>
                <w:sz w:val="28"/>
                <w:szCs w:val="28"/>
              </w:rPr>
              <w:t xml:space="preserve"> качества образования в условиях реализации федеральных государственных образовательных стандартов (далее - ФГОС)</w:t>
            </w:r>
          </w:p>
          <w:p w:rsidR="00297806" w:rsidRPr="00704272" w:rsidRDefault="00297806" w:rsidP="004B364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2. Содействие повышению профессиональной компетентности работников</w:t>
            </w:r>
          </w:p>
          <w:p w:rsidR="00297806" w:rsidRPr="00704272" w:rsidRDefault="00297806" w:rsidP="004B364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3. Формирование у обучающихся потребности в обучении и развитии</w:t>
            </w:r>
          </w:p>
          <w:p w:rsidR="00297806" w:rsidRDefault="00297806" w:rsidP="004B364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4. Развитие системы организации воспитательной деятельности</w:t>
            </w:r>
          </w:p>
          <w:p w:rsidR="0001272B" w:rsidRPr="00704272" w:rsidRDefault="0001272B" w:rsidP="004B364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97806" w:rsidRPr="00704272" w:rsidRDefault="00297806" w:rsidP="004B364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Совершенствование практики использования </w:t>
            </w:r>
            <w:proofErr w:type="spellStart"/>
            <w:r w:rsidRPr="00704272">
              <w:rPr>
                <w:rFonts w:ascii="Times New Roman" w:hAnsi="Times New Roman"/>
                <w:sz w:val="28"/>
                <w:szCs w:val="28"/>
              </w:rPr>
              <w:t>здоровьеформиру</w:t>
            </w:r>
            <w:r w:rsidR="0001272B">
              <w:rPr>
                <w:rFonts w:ascii="Times New Roman" w:hAnsi="Times New Roman"/>
                <w:sz w:val="28"/>
                <w:szCs w:val="28"/>
              </w:rPr>
              <w:t>ющих</w:t>
            </w:r>
            <w:proofErr w:type="spellEnd"/>
            <w:r w:rsidR="0001272B">
              <w:rPr>
                <w:rFonts w:ascii="Times New Roman" w:hAnsi="Times New Roman"/>
                <w:sz w:val="28"/>
                <w:szCs w:val="28"/>
              </w:rPr>
              <w:t xml:space="preserve"> образовательных технологий</w:t>
            </w:r>
          </w:p>
          <w:p w:rsidR="00297806" w:rsidRPr="00704272" w:rsidRDefault="00297806" w:rsidP="004B364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6. Содействие развитию комфортной образовательной среды</w:t>
            </w:r>
          </w:p>
          <w:p w:rsidR="00297806" w:rsidRPr="00704272" w:rsidRDefault="00297806" w:rsidP="004B364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7. Совершенствование системы общественного управления</w:t>
            </w:r>
          </w:p>
        </w:tc>
      </w:tr>
      <w:tr w:rsidR="00297806" w:rsidRPr="00704272" w:rsidTr="004B364E">
        <w:trPr>
          <w:trHeight w:val="76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 Программы.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297806">
            <w:pPr>
              <w:spacing w:after="0" w:line="240" w:lineRule="auto"/>
              <w:ind w:left="14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4272">
              <w:rPr>
                <w:rFonts w:ascii="Times New Roman" w:hAnsi="Times New Roman"/>
                <w:b/>
                <w:sz w:val="28"/>
                <w:szCs w:val="28"/>
              </w:rPr>
              <w:t>Развитие системы повышения качества образования в условиях реализации ФГОС</w:t>
            </w:r>
          </w:p>
          <w:p w:rsidR="00297806" w:rsidRPr="00704272" w:rsidRDefault="00297806" w:rsidP="00297806">
            <w:pPr>
              <w:numPr>
                <w:ilvl w:val="0"/>
                <w:numId w:val="32"/>
              </w:numPr>
              <w:tabs>
                <w:tab w:val="left" w:pos="991"/>
              </w:tabs>
              <w:spacing w:after="0" w:line="240" w:lineRule="auto"/>
              <w:ind w:left="707" w:firstLine="1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Повышение качества образования</w:t>
            </w:r>
          </w:p>
          <w:p w:rsidR="00297806" w:rsidRPr="00704272" w:rsidRDefault="00297806" w:rsidP="00297806">
            <w:pPr>
              <w:numPr>
                <w:ilvl w:val="0"/>
                <w:numId w:val="32"/>
              </w:numPr>
              <w:tabs>
                <w:tab w:val="left" w:pos="991"/>
              </w:tabs>
              <w:spacing w:after="0" w:line="240" w:lineRule="auto"/>
              <w:ind w:left="707" w:firstLine="1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Конкурентоспособность выпускников школы </w:t>
            </w:r>
          </w:p>
          <w:p w:rsidR="00297806" w:rsidRPr="00704272" w:rsidRDefault="00297806" w:rsidP="00297806">
            <w:pPr>
              <w:numPr>
                <w:ilvl w:val="0"/>
                <w:numId w:val="32"/>
              </w:numPr>
              <w:tabs>
                <w:tab w:val="left" w:pos="991"/>
              </w:tabs>
              <w:spacing w:after="0" w:line="240" w:lineRule="auto"/>
              <w:ind w:left="707" w:firstLine="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Рост конкурентоспособности школы</w:t>
            </w:r>
          </w:p>
          <w:p w:rsidR="00297806" w:rsidRPr="00704272" w:rsidRDefault="00297806" w:rsidP="00297806">
            <w:pPr>
              <w:numPr>
                <w:ilvl w:val="0"/>
                <w:numId w:val="32"/>
              </w:numPr>
              <w:tabs>
                <w:tab w:val="left" w:pos="991"/>
              </w:tabs>
              <w:spacing w:after="0" w:line="240" w:lineRule="auto"/>
              <w:ind w:left="707" w:firstLine="13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Внедрение системы специализированных акций для поддержания имиджа школы</w:t>
            </w:r>
          </w:p>
          <w:p w:rsidR="00297806" w:rsidRPr="00704272" w:rsidRDefault="00297806" w:rsidP="00297806">
            <w:pPr>
              <w:numPr>
                <w:ilvl w:val="0"/>
                <w:numId w:val="32"/>
              </w:numPr>
              <w:tabs>
                <w:tab w:val="left" w:pos="991"/>
              </w:tabs>
              <w:spacing w:after="0" w:line="240" w:lineRule="auto"/>
              <w:ind w:left="707" w:firstLine="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Рост социальной зрелости, общей культуры выпускников </w:t>
            </w:r>
          </w:p>
          <w:p w:rsidR="00297806" w:rsidRPr="00704272" w:rsidRDefault="00297806" w:rsidP="00297806">
            <w:pPr>
              <w:numPr>
                <w:ilvl w:val="0"/>
                <w:numId w:val="32"/>
              </w:numPr>
              <w:tabs>
                <w:tab w:val="left" w:pos="991"/>
              </w:tabs>
              <w:spacing w:after="0" w:line="240" w:lineRule="auto"/>
              <w:ind w:left="707" w:firstLine="1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условий для интеллектуального становления личности обучающихся</w:t>
            </w:r>
          </w:p>
          <w:p w:rsidR="00297806" w:rsidRPr="00704272" w:rsidRDefault="00297806" w:rsidP="004B364E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b/>
                <w:sz w:val="28"/>
                <w:szCs w:val="28"/>
              </w:rPr>
              <w:t>Содействие повышению профессиональной компетентности работников</w:t>
            </w:r>
          </w:p>
          <w:p w:rsidR="00297806" w:rsidRPr="00704272" w:rsidRDefault="00297806" w:rsidP="004B364E">
            <w:pPr>
              <w:numPr>
                <w:ilvl w:val="0"/>
                <w:numId w:val="31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Повышение качества преподавания </w:t>
            </w:r>
          </w:p>
          <w:p w:rsidR="00297806" w:rsidRPr="00704272" w:rsidRDefault="00297806" w:rsidP="004B364E">
            <w:pPr>
              <w:numPr>
                <w:ilvl w:val="0"/>
                <w:numId w:val="31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Высокий уровень </w:t>
            </w:r>
            <w:proofErr w:type="gramStart"/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 методической</w:t>
            </w:r>
            <w:proofErr w:type="gramEnd"/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</w:t>
            </w:r>
          </w:p>
          <w:p w:rsidR="00297806" w:rsidRPr="00704272" w:rsidRDefault="00297806" w:rsidP="004B364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компетентности педагогического коллектива в области создания </w:t>
            </w:r>
            <w:proofErr w:type="spellStart"/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среды и в вопросах использования здоровьесберегающих технологий</w:t>
            </w:r>
          </w:p>
          <w:p w:rsidR="00297806" w:rsidRPr="00704272" w:rsidRDefault="00297806" w:rsidP="004B364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Активное использование ИКТ </w:t>
            </w:r>
          </w:p>
          <w:p w:rsidR="00297806" w:rsidRPr="00704272" w:rsidRDefault="00297806" w:rsidP="004B364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профессионализма педагогов и администрации школы   </w:t>
            </w:r>
          </w:p>
          <w:p w:rsidR="00297806" w:rsidRPr="00704272" w:rsidRDefault="00297806" w:rsidP="004B364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Выявление, обобщение и трансляция инновационного опыта</w:t>
            </w:r>
          </w:p>
          <w:p w:rsidR="00297806" w:rsidRPr="00704272" w:rsidRDefault="00297806" w:rsidP="004B364E">
            <w:pPr>
              <w:numPr>
                <w:ilvl w:val="0"/>
                <w:numId w:val="31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системы морального и материального стимулирования </w:t>
            </w:r>
          </w:p>
          <w:p w:rsidR="00297806" w:rsidRPr="00704272" w:rsidRDefault="00297806" w:rsidP="004B364E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4272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у обучающихся потребности в обучении и развитии </w:t>
            </w:r>
          </w:p>
          <w:p w:rsidR="00297806" w:rsidRPr="00704272" w:rsidRDefault="00297806" w:rsidP="004B364E">
            <w:pPr>
              <w:numPr>
                <w:ilvl w:val="0"/>
                <w:numId w:val="33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организации проектной деятельности обучающихся</w:t>
            </w:r>
          </w:p>
          <w:p w:rsidR="00297806" w:rsidRPr="00704272" w:rsidRDefault="00297806" w:rsidP="004B364E">
            <w:pPr>
              <w:numPr>
                <w:ilvl w:val="0"/>
                <w:numId w:val="33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победителей и призеров олимпиад, конкурсов различных уровней</w:t>
            </w:r>
          </w:p>
          <w:p w:rsidR="00297806" w:rsidRPr="00704272" w:rsidRDefault="00297806" w:rsidP="004B364E">
            <w:pPr>
              <w:numPr>
                <w:ilvl w:val="0"/>
                <w:numId w:val="33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Развитие систе</w:t>
            </w:r>
            <w:r w:rsidR="0001272B">
              <w:rPr>
                <w:rFonts w:ascii="Times New Roman" w:hAnsi="Times New Roman"/>
                <w:sz w:val="28"/>
                <w:szCs w:val="28"/>
                <w:lang w:eastAsia="ru-RU"/>
              </w:rPr>
              <w:t>мы дополнительного образования</w:t>
            </w:r>
          </w:p>
          <w:p w:rsidR="00297806" w:rsidRPr="00704272" w:rsidRDefault="00297806" w:rsidP="004B364E">
            <w:pPr>
              <w:numPr>
                <w:ilvl w:val="0"/>
                <w:numId w:val="33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обучающихся, входящих в систему дополнительного образования школы</w:t>
            </w:r>
          </w:p>
          <w:p w:rsidR="00297806" w:rsidRPr="00704272" w:rsidRDefault="00297806" w:rsidP="004B364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системы стимулирования обучающихся</w:t>
            </w:r>
          </w:p>
          <w:p w:rsidR="00297806" w:rsidRPr="00704272" w:rsidRDefault="00297806" w:rsidP="004B364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условий для физического, интеллектуального, социального становления личности</w:t>
            </w:r>
          </w:p>
          <w:p w:rsidR="00297806" w:rsidRPr="00704272" w:rsidRDefault="00297806" w:rsidP="004B364E">
            <w:pPr>
              <w:numPr>
                <w:ilvl w:val="0"/>
                <w:numId w:val="33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внедрение проекта «Одаренные дети»</w:t>
            </w:r>
          </w:p>
          <w:p w:rsidR="00297806" w:rsidRPr="00704272" w:rsidRDefault="00297806" w:rsidP="004B364E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806" w:rsidRPr="00704272" w:rsidRDefault="00297806" w:rsidP="004B364E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4272">
              <w:rPr>
                <w:rFonts w:ascii="Times New Roman" w:hAnsi="Times New Roman"/>
                <w:b/>
                <w:sz w:val="28"/>
                <w:szCs w:val="28"/>
              </w:rPr>
              <w:t>Развитие системы организации воспитательной деятельности</w:t>
            </w:r>
          </w:p>
          <w:p w:rsidR="00297806" w:rsidRPr="00704272" w:rsidRDefault="00297806" w:rsidP="004B364E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Социальная адаптация обучающихся</w:t>
            </w:r>
          </w:p>
          <w:p w:rsidR="00297806" w:rsidRPr="00704272" w:rsidRDefault="00297806" w:rsidP="004B364E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Готовность выпускников школы к самоопределению</w:t>
            </w:r>
          </w:p>
          <w:p w:rsidR="00297806" w:rsidRPr="00704272" w:rsidRDefault="00297806" w:rsidP="004B364E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фактов проявления негативного поведения учащихся</w:t>
            </w:r>
          </w:p>
          <w:p w:rsidR="00297806" w:rsidRPr="00704272" w:rsidRDefault="00297806" w:rsidP="004B364E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форм внеурочной деятельности  </w:t>
            </w:r>
          </w:p>
          <w:p w:rsidR="00297806" w:rsidRPr="00704272" w:rsidRDefault="00297806" w:rsidP="004B364E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системы дополнительного образования </w:t>
            </w:r>
          </w:p>
          <w:p w:rsidR="00297806" w:rsidRPr="00704272" w:rsidRDefault="00297806" w:rsidP="004B364E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обучающихся, входящих в систему дополнительного образования школы</w:t>
            </w:r>
          </w:p>
          <w:p w:rsidR="00297806" w:rsidRPr="00704272" w:rsidRDefault="00297806" w:rsidP="004B364E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социальных инициатив </w:t>
            </w:r>
          </w:p>
          <w:p w:rsidR="00297806" w:rsidRPr="00704272" w:rsidRDefault="00297806" w:rsidP="004B364E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волонтеров</w:t>
            </w:r>
          </w:p>
          <w:p w:rsidR="00297806" w:rsidRPr="00704272" w:rsidRDefault="00297806" w:rsidP="004B364E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количества обучающихся, включенных в клубную работу</w:t>
            </w:r>
          </w:p>
          <w:p w:rsidR="00297806" w:rsidRPr="00704272" w:rsidRDefault="00297806" w:rsidP="004B364E">
            <w:pPr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участия родителей (лиц их замещающих) в образовательном процессе</w:t>
            </w:r>
          </w:p>
          <w:p w:rsidR="00297806" w:rsidRPr="00704272" w:rsidRDefault="00297806" w:rsidP="004B364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Расширение системы социального взаимодействия школы с семьей и обществом</w:t>
            </w:r>
          </w:p>
          <w:p w:rsidR="00297806" w:rsidRPr="00704272" w:rsidRDefault="00297806" w:rsidP="004B364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Рост социальной зрелости, общей культуры выпускников </w:t>
            </w:r>
          </w:p>
          <w:p w:rsidR="00297806" w:rsidRPr="00704272" w:rsidRDefault="00297806" w:rsidP="0001272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условий для физического, интеллектуального, психологического, социального становления личности обучающихся</w:t>
            </w:r>
          </w:p>
          <w:p w:rsidR="00297806" w:rsidRDefault="00297806" w:rsidP="004B364E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272B" w:rsidRDefault="0001272B" w:rsidP="004B364E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806" w:rsidRPr="00704272" w:rsidRDefault="00297806" w:rsidP="004B364E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42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Совершенствование практики использования </w:t>
            </w:r>
            <w:proofErr w:type="spellStart"/>
            <w:r w:rsidRPr="00704272">
              <w:rPr>
                <w:rFonts w:ascii="Times New Roman" w:hAnsi="Times New Roman"/>
                <w:b/>
                <w:sz w:val="28"/>
                <w:szCs w:val="28"/>
              </w:rPr>
              <w:t>здоровьеформиру</w:t>
            </w:r>
            <w:r w:rsidR="0001272B">
              <w:rPr>
                <w:rFonts w:ascii="Times New Roman" w:hAnsi="Times New Roman"/>
                <w:b/>
                <w:sz w:val="28"/>
                <w:szCs w:val="28"/>
              </w:rPr>
              <w:t>ющих</w:t>
            </w:r>
            <w:proofErr w:type="spellEnd"/>
            <w:r w:rsidR="0001272B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образовательных технологий</w:t>
            </w:r>
          </w:p>
          <w:p w:rsidR="00297806" w:rsidRPr="00704272" w:rsidRDefault="00297806" w:rsidP="004B36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Разработка и внедрение проекта «Культура здоровья»</w:t>
            </w:r>
          </w:p>
          <w:p w:rsidR="00297806" w:rsidRPr="00704272" w:rsidRDefault="00297806" w:rsidP="004B36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 w:rsidRPr="00704272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Pr="00704272">
              <w:rPr>
                <w:rFonts w:ascii="Times New Roman" w:hAnsi="Times New Roman"/>
                <w:sz w:val="28"/>
                <w:szCs w:val="28"/>
              </w:rPr>
              <w:t xml:space="preserve"> среды </w:t>
            </w:r>
          </w:p>
          <w:p w:rsidR="00297806" w:rsidRPr="00704272" w:rsidRDefault="00297806" w:rsidP="004B36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Расширение практики использования здоровьесберегающих технологий</w:t>
            </w:r>
          </w:p>
          <w:p w:rsidR="00297806" w:rsidRPr="00704272" w:rsidRDefault="00297806" w:rsidP="004B36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благоприятного эмоционально-психологического климата</w:t>
            </w:r>
          </w:p>
          <w:p w:rsidR="00297806" w:rsidRPr="00704272" w:rsidRDefault="00297806" w:rsidP="004B36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двигательной активности педагогов, как основного фактора здорового образа жизни</w:t>
            </w:r>
          </w:p>
          <w:p w:rsidR="00297806" w:rsidRPr="00704272" w:rsidRDefault="00297806" w:rsidP="004B36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Положительная динамика основных показателей, харак</w:t>
            </w:r>
            <w:r w:rsidR="0001272B">
              <w:rPr>
                <w:rFonts w:ascii="Times New Roman" w:hAnsi="Times New Roman"/>
                <w:sz w:val="28"/>
                <w:szCs w:val="28"/>
                <w:lang w:eastAsia="ru-RU"/>
              </w:rPr>
              <w:t>теризующих здоровье обучающихся</w:t>
            </w:r>
          </w:p>
          <w:p w:rsidR="00297806" w:rsidRPr="00704272" w:rsidRDefault="00297806" w:rsidP="004B364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по предупреждению появления психолого-медико-педагогических проблем у детей  </w:t>
            </w:r>
          </w:p>
          <w:p w:rsidR="00297806" w:rsidRPr="00704272" w:rsidRDefault="00297806" w:rsidP="004B364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806" w:rsidRPr="00704272" w:rsidRDefault="00297806" w:rsidP="004B364E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4272">
              <w:rPr>
                <w:rFonts w:ascii="Times New Roman" w:hAnsi="Times New Roman"/>
                <w:b/>
                <w:sz w:val="28"/>
                <w:szCs w:val="28"/>
              </w:rPr>
              <w:t>Содействие развитию комфортной образовательной среды</w:t>
            </w:r>
          </w:p>
          <w:p w:rsidR="00297806" w:rsidRPr="00704272" w:rsidRDefault="00297806" w:rsidP="004B364E">
            <w:pPr>
              <w:numPr>
                <w:ilvl w:val="0"/>
                <w:numId w:val="36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заинтересованными организациями, учреждениями, родительской общественностью в вопросах сопровождения детей с ограниченными возможностями здоровья, детей-инвалидов</w:t>
            </w:r>
          </w:p>
          <w:p w:rsidR="00297806" w:rsidRPr="00704272" w:rsidRDefault="00297806" w:rsidP="004B364E">
            <w:pPr>
              <w:numPr>
                <w:ilvl w:val="0"/>
                <w:numId w:val="36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современных материально-технические условия для получения образования, в том числе детьми с ограниченными возможностями здоровья и детьми-инвалидами</w:t>
            </w:r>
          </w:p>
          <w:p w:rsidR="00297806" w:rsidRPr="00704272" w:rsidRDefault="00297806" w:rsidP="004B364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культурно-образовательной информационной среды</w:t>
            </w:r>
          </w:p>
          <w:p w:rsidR="00297806" w:rsidRPr="00704272" w:rsidRDefault="00297806" w:rsidP="004B364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Активное использование ИКТ </w:t>
            </w:r>
          </w:p>
          <w:p w:rsidR="00297806" w:rsidRPr="00704272" w:rsidRDefault="00297806" w:rsidP="004B364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системы информационной открытости школы</w:t>
            </w:r>
          </w:p>
          <w:p w:rsidR="00297806" w:rsidRPr="00704272" w:rsidRDefault="00297806" w:rsidP="004B364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Расширение системы социального взаимодействия школы с семьей и обществом</w:t>
            </w:r>
          </w:p>
          <w:p w:rsidR="00297806" w:rsidRPr="00704272" w:rsidRDefault="00297806" w:rsidP="004B364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Р</w:t>
            </w: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азвитие материально-технической базы (внутренняя и внешняя среда)</w:t>
            </w:r>
          </w:p>
          <w:p w:rsidR="00297806" w:rsidRDefault="00297806" w:rsidP="004B364E">
            <w:pPr>
              <w:numPr>
                <w:ilvl w:val="0"/>
                <w:numId w:val="36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Строительство пристройки к основному зданию школы</w:t>
            </w:r>
          </w:p>
          <w:p w:rsidR="0001272B" w:rsidRPr="00704272" w:rsidRDefault="0001272B" w:rsidP="0001272B">
            <w:pPr>
              <w:spacing w:after="0" w:line="240" w:lineRule="auto"/>
              <w:ind w:left="108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7806" w:rsidRPr="00704272" w:rsidRDefault="00297806" w:rsidP="004B364E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42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Совершенствование системы общественного управления</w:t>
            </w:r>
          </w:p>
          <w:p w:rsidR="00297806" w:rsidRPr="00704272" w:rsidRDefault="00297806" w:rsidP="004B364E">
            <w:pPr>
              <w:numPr>
                <w:ilvl w:val="0"/>
                <w:numId w:val="37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участия родителей (лиц их замещающих) в системе общественного управления</w:t>
            </w:r>
          </w:p>
          <w:p w:rsidR="00297806" w:rsidRPr="00704272" w:rsidRDefault="00297806" w:rsidP="004B364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системы морального и материального стимулирования участников образовательного процесса</w:t>
            </w:r>
          </w:p>
          <w:p w:rsidR="00297806" w:rsidRPr="00704272" w:rsidRDefault="00297806" w:rsidP="004B364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системы информационной открытости школы</w:t>
            </w:r>
          </w:p>
          <w:p w:rsidR="00297806" w:rsidRPr="00704272" w:rsidRDefault="00297806" w:rsidP="004B364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 деятельности Управляющего и Попечительского Советов, органов ученического самоуправления</w:t>
            </w:r>
          </w:p>
          <w:p w:rsidR="00297806" w:rsidRPr="00704272" w:rsidRDefault="00297806" w:rsidP="004B364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Внедрение системы специализированных акций для поддержания имиджа школы</w:t>
            </w:r>
          </w:p>
          <w:p w:rsidR="00297806" w:rsidRPr="00704272" w:rsidRDefault="00297806" w:rsidP="004B364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Расширение системы социального взаимодействия школы с семьей и обществом</w:t>
            </w:r>
          </w:p>
          <w:p w:rsidR="00297806" w:rsidRPr="00704272" w:rsidRDefault="00297806" w:rsidP="0070427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условий для физического, интеллектуального, психологического, социального становления личности выпускника</w:t>
            </w:r>
          </w:p>
        </w:tc>
      </w:tr>
      <w:tr w:rsidR="00297806" w:rsidRPr="00704272" w:rsidTr="004B364E">
        <w:trPr>
          <w:trHeight w:val="835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lastRenderedPageBreak/>
              <w:t>Порядок управления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реализацией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Корректировка программы осуществляется педагогическ</w:t>
            </w:r>
            <w:r w:rsidR="0001272B">
              <w:rPr>
                <w:rFonts w:ascii="Times New Roman" w:hAnsi="Times New Roman"/>
                <w:sz w:val="28"/>
                <w:szCs w:val="28"/>
              </w:rPr>
              <w:t>им советом школы; Советом школы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осущ</w:t>
            </w:r>
            <w:r w:rsidR="0001272B">
              <w:rPr>
                <w:rFonts w:ascii="Times New Roman" w:hAnsi="Times New Roman"/>
                <w:sz w:val="28"/>
                <w:szCs w:val="28"/>
              </w:rPr>
              <w:t>ествляется директором</w:t>
            </w:r>
          </w:p>
        </w:tc>
      </w:tr>
    </w:tbl>
    <w:p w:rsidR="00297806" w:rsidRDefault="00297806" w:rsidP="00297806">
      <w:pPr>
        <w:outlineLvl w:val="1"/>
        <w:rPr>
          <w:rFonts w:ascii="Times New Roman" w:hAnsi="Times New Roman"/>
          <w:sz w:val="28"/>
          <w:szCs w:val="28"/>
        </w:rPr>
      </w:pPr>
    </w:p>
    <w:p w:rsidR="0001272B" w:rsidRDefault="0001272B" w:rsidP="00297806">
      <w:pPr>
        <w:outlineLvl w:val="1"/>
        <w:rPr>
          <w:rFonts w:ascii="Times New Roman" w:hAnsi="Times New Roman"/>
          <w:sz w:val="28"/>
          <w:szCs w:val="28"/>
        </w:rPr>
      </w:pPr>
    </w:p>
    <w:p w:rsidR="0001272B" w:rsidRDefault="0001272B" w:rsidP="00297806">
      <w:pPr>
        <w:outlineLvl w:val="1"/>
        <w:rPr>
          <w:rFonts w:ascii="Times New Roman" w:hAnsi="Times New Roman"/>
          <w:sz w:val="28"/>
          <w:szCs w:val="28"/>
        </w:rPr>
      </w:pPr>
    </w:p>
    <w:p w:rsidR="0001272B" w:rsidRDefault="0001272B" w:rsidP="00297806">
      <w:pPr>
        <w:outlineLvl w:val="1"/>
        <w:rPr>
          <w:rFonts w:ascii="Times New Roman" w:hAnsi="Times New Roman"/>
          <w:sz w:val="28"/>
          <w:szCs w:val="28"/>
        </w:rPr>
      </w:pPr>
    </w:p>
    <w:p w:rsidR="0001272B" w:rsidRDefault="0001272B" w:rsidP="00297806">
      <w:pPr>
        <w:outlineLvl w:val="1"/>
        <w:rPr>
          <w:rFonts w:ascii="Times New Roman" w:hAnsi="Times New Roman"/>
          <w:sz w:val="28"/>
          <w:szCs w:val="28"/>
        </w:rPr>
      </w:pPr>
    </w:p>
    <w:p w:rsidR="0001272B" w:rsidRDefault="0001272B" w:rsidP="00297806">
      <w:pPr>
        <w:outlineLvl w:val="1"/>
        <w:rPr>
          <w:rFonts w:ascii="Times New Roman" w:hAnsi="Times New Roman"/>
          <w:sz w:val="28"/>
          <w:szCs w:val="28"/>
        </w:rPr>
      </w:pPr>
    </w:p>
    <w:p w:rsidR="0001272B" w:rsidRDefault="0001272B" w:rsidP="00297806">
      <w:pPr>
        <w:outlineLvl w:val="1"/>
        <w:rPr>
          <w:rFonts w:ascii="Times New Roman" w:hAnsi="Times New Roman"/>
          <w:sz w:val="28"/>
          <w:szCs w:val="28"/>
        </w:rPr>
      </w:pPr>
    </w:p>
    <w:p w:rsidR="0001272B" w:rsidRPr="00704272" w:rsidRDefault="0001272B" w:rsidP="00297806">
      <w:pPr>
        <w:outlineLvl w:val="1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297806" w:rsidRPr="00704272" w:rsidRDefault="00297806" w:rsidP="002978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Настоящая Программа является стратегическим документом, определяющим пути и основные направления развития школы в логике государственной образовательной политики и с учетом потенциала организации.</w:t>
      </w:r>
    </w:p>
    <w:p w:rsidR="00297806" w:rsidRPr="00704272" w:rsidRDefault="00297806" w:rsidP="002978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Методологической основой разработки Программы является теория социально- педагогического проектирования основных направлений развития, позволяющая рассматривать школу как субъект и целостный организм в развивающейся среде.</w:t>
      </w:r>
    </w:p>
    <w:p w:rsidR="00297806" w:rsidRPr="00704272" w:rsidRDefault="00297806" w:rsidP="002978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Ключевой идеей Программы является идея развития. Программа исходит из необходимости сохранения ценностно-смыслового ядра развития школы с корректировкой содержательного и целевого блоков с учетом требований </w:t>
      </w:r>
      <w:proofErr w:type="spellStart"/>
      <w:r w:rsidRPr="0070427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подхода и современной социокультурной ситуации.</w:t>
      </w:r>
    </w:p>
    <w:p w:rsidR="00297806" w:rsidRPr="00704272" w:rsidRDefault="00297806" w:rsidP="002978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В Программе развития отражены приоритеты государственной образовательной политики, что учтено при проектировании содержания программы через: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•соблюдение принципов </w:t>
      </w:r>
      <w:proofErr w:type="spellStart"/>
      <w:r w:rsidRPr="00704272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образования;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•учет потребностей социума, государственных и общественных организаций, научных, культурных, образовательных организаций в развитии человеческих ресурсов;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•учет ожиданий различных социальных групп населения;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•создание условий, стимулирующих рост личностных достижений обучающихся.</w:t>
      </w:r>
    </w:p>
    <w:p w:rsidR="00297806" w:rsidRPr="00704272" w:rsidRDefault="00297806" w:rsidP="002978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Программа предусматривает проработку целевого блока и определение направлений развития образовательной системы школы, которые в дальнейшем будут конкретизированы в планах, проектах.</w:t>
      </w:r>
    </w:p>
    <w:p w:rsidR="00297806" w:rsidRPr="00704272" w:rsidRDefault="00297806" w:rsidP="0029780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Реализация Программы развития направлена на </w:t>
      </w:r>
      <w:proofErr w:type="gramStart"/>
      <w:r w:rsidRPr="00704272">
        <w:rPr>
          <w:rFonts w:ascii="Times New Roman" w:hAnsi="Times New Roman"/>
          <w:sz w:val="28"/>
          <w:szCs w:val="28"/>
        </w:rPr>
        <w:t>объединение  всех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участников образовательных отношений. </w:t>
      </w:r>
    </w:p>
    <w:p w:rsidR="0001272B" w:rsidRDefault="0001272B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97806" w:rsidRPr="00704272" w:rsidRDefault="00297806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ОБЩИЕ СВЕДЕНИЯ ОБ ОБРАЗОВАТЕЛЬНОЙ ОРГАНИЗАЦИИ</w:t>
      </w:r>
    </w:p>
    <w:p w:rsidR="00297806" w:rsidRPr="00704272" w:rsidRDefault="00297806" w:rsidP="002978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Муниципальное общеобразовательное бюджетное учреждение городского округа Королёв Московской области «Средняя общеобразовательная школа №5» (МБОУ СОШ №5) открылось в 1982 году для оказания услуг в сфере образования </w:t>
      </w:r>
      <w:proofErr w:type="gramStart"/>
      <w:r w:rsidRPr="00704272">
        <w:rPr>
          <w:rFonts w:ascii="Times New Roman" w:hAnsi="Times New Roman"/>
          <w:sz w:val="28"/>
          <w:szCs w:val="28"/>
        </w:rPr>
        <w:t xml:space="preserve">и </w:t>
      </w:r>
      <w:r w:rsidRPr="00704272">
        <w:rPr>
          <w:rFonts w:ascii="Times New Roman" w:hAnsi="Times New Roman"/>
          <w:sz w:val="28"/>
          <w:szCs w:val="28"/>
          <w:shd w:val="clear" w:color="auto" w:fill="FFFFFF"/>
        </w:rPr>
        <w:t xml:space="preserve"> ориентировано</w:t>
      </w:r>
      <w:proofErr w:type="gramEnd"/>
      <w:r w:rsidRPr="00704272">
        <w:rPr>
          <w:rFonts w:ascii="Times New Roman" w:hAnsi="Times New Roman"/>
          <w:sz w:val="28"/>
          <w:szCs w:val="28"/>
          <w:shd w:val="clear" w:color="auto" w:fill="FFFFFF"/>
        </w:rPr>
        <w:t xml:space="preserve"> на обучение и воспитание обучающихся, а также развитие их физиологических, психологических, интеллектуальных особенностей, образовательных потребностей, с учетом их возможностей, </w:t>
      </w:r>
      <w:r w:rsidRPr="0070427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личностных склонностей, способностей. Это достигается путем создания благоприятных условий для образовательного, умственного, нравственного и физического развития каждого учащегося.</w:t>
      </w:r>
    </w:p>
    <w:p w:rsidR="00297806" w:rsidRPr="00704272" w:rsidRDefault="00297806" w:rsidP="0029780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Образовательную деятельность МБОУ СОШ № 5 осуществляет в соответствии с Лицензией Министерства образования Московской области №65263 от 01.10.2010 </w:t>
      </w:r>
      <w:proofErr w:type="gramStart"/>
      <w:r w:rsidRPr="00704272">
        <w:rPr>
          <w:rFonts w:ascii="Times New Roman" w:hAnsi="Times New Roman"/>
          <w:sz w:val="28"/>
          <w:szCs w:val="28"/>
        </w:rPr>
        <w:t>и  Свидетельством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о государственной аккредитации Министерства образования Московской  области </w:t>
      </w:r>
      <w:hyperlink r:id="rId12" w:history="1">
        <w:r w:rsidRPr="00704272">
          <w:rPr>
            <w:rStyle w:val="af5"/>
            <w:rFonts w:ascii="Times New Roman" w:hAnsi="Times New Roman"/>
            <w:color w:val="auto"/>
            <w:sz w:val="28"/>
            <w:szCs w:val="28"/>
          </w:rPr>
          <w:t> № 2933, регистрационный № 0019, от "12" декабря 2014 г.</w:t>
        </w:r>
      </w:hyperlink>
    </w:p>
    <w:p w:rsidR="00297806" w:rsidRPr="00704272" w:rsidRDefault="00297806" w:rsidP="00297806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04272">
        <w:rPr>
          <w:sz w:val="28"/>
          <w:szCs w:val="28"/>
        </w:rPr>
        <w:t xml:space="preserve">Учреждение имеет статус средней общеобразовательной школы, включает в себя три ступени: первая ступень обучения – начальное общее образование: продолжительность обучения 4 года. </w:t>
      </w:r>
    </w:p>
    <w:p w:rsidR="00297806" w:rsidRPr="00704272" w:rsidRDefault="00297806" w:rsidP="00297806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04272">
        <w:rPr>
          <w:sz w:val="28"/>
          <w:szCs w:val="28"/>
        </w:rPr>
        <w:t>Обучение осуществляется по программам начального общего образования; вторая ступень обучения - основное общее образование: продолжительность обучения 5 лет, вторая ступень школы обязательна для всех школьников в возрасте до 15 лет, основная её цель – обеспечение высокого уровня социализации школьников; третья ступень обучения - среднее общее образование: продолжительность обучения 2 года.</w:t>
      </w:r>
    </w:p>
    <w:p w:rsidR="00297806" w:rsidRPr="00704272" w:rsidRDefault="00297806" w:rsidP="00297806">
      <w:pPr>
        <w:spacing w:after="0"/>
        <w:ind w:right="91"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В штатном расписании есть единицы педагогов дополнительного образования. Школа тесно сотрудничает с ДЮСШ по привлечению специалистов для организации дополнительных занятий в школе. </w:t>
      </w:r>
    </w:p>
    <w:p w:rsidR="00297806" w:rsidRPr="00704272" w:rsidRDefault="00297806" w:rsidP="00297806">
      <w:pPr>
        <w:spacing w:after="0"/>
        <w:ind w:right="91"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Деятельность кружков и секций в основном проводится на бесплатной основе.  </w:t>
      </w:r>
    </w:p>
    <w:p w:rsidR="00297806" w:rsidRPr="00704272" w:rsidRDefault="00297806" w:rsidP="00297806">
      <w:pPr>
        <w:spacing w:after="0"/>
        <w:ind w:right="91"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Учреждение предоставляет </w:t>
      </w:r>
      <w:proofErr w:type="gramStart"/>
      <w:r w:rsidRPr="00704272">
        <w:rPr>
          <w:rFonts w:ascii="Times New Roman" w:hAnsi="Times New Roman"/>
          <w:sz w:val="28"/>
          <w:szCs w:val="28"/>
        </w:rPr>
        <w:t>и  платные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образовательные услуги.</w:t>
      </w:r>
    </w:p>
    <w:p w:rsidR="00297806" w:rsidRPr="00704272" w:rsidRDefault="00297806" w:rsidP="00297806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04272">
        <w:rPr>
          <w:sz w:val="28"/>
          <w:szCs w:val="28"/>
        </w:rPr>
        <w:t xml:space="preserve">В разные годы школа являлась победителем конкурсного отбора в рамках Приоритетного национального проекта «Образование» (2007 год); дипломантом конкурса «Лучшие школы Подмосковья-2007»; участником Национального Реестра «Ведущие образовательные учреждения России-2009»; дипломантом энциклопедии «Одаренные дети – будущее России» в номинации «Российское образование»; победителем областного конкурсного отбора муниципальных проектов «Совершенствование организации питания обучающихся» - 2013 год.  </w:t>
      </w:r>
    </w:p>
    <w:p w:rsidR="00297806" w:rsidRPr="00704272" w:rsidRDefault="00297806" w:rsidP="00297806">
      <w:pPr>
        <w:pStyle w:val="afe"/>
        <w:spacing w:after="0"/>
        <w:ind w:firstLine="708"/>
        <w:jc w:val="both"/>
      </w:pPr>
      <w:r w:rsidRPr="00704272">
        <w:t xml:space="preserve"> Семь учителей - участники и пять - победители конкурсного отбора в рамках Приоритетного национального проекта «Образование»: 2006 год – учитель истории и обществознания О.Б. </w:t>
      </w:r>
      <w:proofErr w:type="spellStart"/>
      <w:r w:rsidRPr="00704272">
        <w:t>Федоренкова</w:t>
      </w:r>
      <w:proofErr w:type="spellEnd"/>
      <w:r w:rsidRPr="00704272">
        <w:t xml:space="preserve">, 2007 год – учитель начальных </w:t>
      </w:r>
      <w:proofErr w:type="gramStart"/>
      <w:r w:rsidRPr="00704272">
        <w:t xml:space="preserve">классов  </w:t>
      </w:r>
      <w:proofErr w:type="spellStart"/>
      <w:r w:rsidRPr="00704272">
        <w:t>Е.А.Однорал</w:t>
      </w:r>
      <w:proofErr w:type="spellEnd"/>
      <w:proofErr w:type="gramEnd"/>
      <w:r w:rsidRPr="00704272">
        <w:t xml:space="preserve">, 2008 год – учитель английского языка </w:t>
      </w:r>
      <w:proofErr w:type="spellStart"/>
      <w:r w:rsidRPr="00704272">
        <w:t>И.А.Замчалкина</w:t>
      </w:r>
      <w:proofErr w:type="spellEnd"/>
      <w:r w:rsidRPr="00704272">
        <w:t xml:space="preserve">,  2009 год – учитель физической культуры И.В. Рогожин, 2013 год  - учитель английского языка Ю.В. Акимова, 2014 год - учитель начальных классов  О.Н. </w:t>
      </w:r>
      <w:proofErr w:type="spellStart"/>
      <w:r w:rsidRPr="00704272">
        <w:t>Гурганова</w:t>
      </w:r>
      <w:proofErr w:type="spellEnd"/>
      <w:r w:rsidRPr="00704272">
        <w:t xml:space="preserve">. </w:t>
      </w:r>
    </w:p>
    <w:p w:rsidR="0001272B" w:rsidRDefault="00297806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В учреждении реализуются мероприятия по подготовке детей к школе и информированности родителей в целях обеспечения преемственности дошкольного и школьного образования. </w:t>
      </w:r>
    </w:p>
    <w:p w:rsidR="00297806" w:rsidRPr="00704272" w:rsidRDefault="00297806" w:rsidP="000127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lastRenderedPageBreak/>
        <w:t xml:space="preserve">Организована специализированная (коррекционная) помощь детям, в том числе детям с ограниченными возможностями </w:t>
      </w:r>
      <w:proofErr w:type="gramStart"/>
      <w:r w:rsidRPr="00704272">
        <w:rPr>
          <w:rFonts w:ascii="Times New Roman" w:hAnsi="Times New Roman"/>
          <w:sz w:val="28"/>
          <w:szCs w:val="28"/>
        </w:rPr>
        <w:t>здоровья(</w:t>
      </w:r>
      <w:proofErr w:type="gramEnd"/>
      <w:r w:rsidRPr="00704272">
        <w:rPr>
          <w:rFonts w:ascii="Times New Roman" w:hAnsi="Times New Roman"/>
          <w:sz w:val="28"/>
          <w:szCs w:val="28"/>
        </w:rPr>
        <w:t>педагог – психолог Туз Е.С., учитель-логопед  Лебедева О.И.).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Школа участвует в электронной отчетности разных уровней: </w:t>
      </w:r>
      <w:proofErr w:type="spellStart"/>
      <w:r w:rsidRPr="00704272">
        <w:rPr>
          <w:rFonts w:ascii="Times New Roman" w:hAnsi="Times New Roman"/>
          <w:sz w:val="28"/>
          <w:szCs w:val="28"/>
        </w:rPr>
        <w:t>СтатГрад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РФ, Региональный центр обработки информации Московской области, электронный мониторинг «Наша новая школа», Система электронного мониторинга состояния и развития системы образ</w:t>
      </w:r>
      <w:r w:rsidR="0001272B">
        <w:rPr>
          <w:rFonts w:ascii="Times New Roman" w:hAnsi="Times New Roman"/>
          <w:sz w:val="28"/>
          <w:szCs w:val="28"/>
        </w:rPr>
        <w:t>ования Московской области и др.</w:t>
      </w:r>
    </w:p>
    <w:p w:rsidR="00297806" w:rsidRPr="00704272" w:rsidRDefault="00297806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Создана и постоянно пополняется </w:t>
      </w:r>
      <w:proofErr w:type="spellStart"/>
      <w:r w:rsidRPr="00704272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компьютерных развивающих и обучающих программ, электронных энциклопедий. Регулярно обновляется школьный сайт, созданы и сайты учителей – предметников.</w:t>
      </w:r>
    </w:p>
    <w:p w:rsidR="00297806" w:rsidRPr="00704272" w:rsidRDefault="00297806" w:rsidP="00297806">
      <w:pPr>
        <w:pStyle w:val="aa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4272">
        <w:rPr>
          <w:rFonts w:ascii="Times New Roman" w:hAnsi="Times New Roman"/>
          <w:bCs/>
          <w:sz w:val="28"/>
          <w:szCs w:val="28"/>
          <w:lang w:val="ru-RU"/>
        </w:rPr>
        <w:t xml:space="preserve">Воспитательная работа в школе осуществляется в </w:t>
      </w:r>
      <w:proofErr w:type="gramStart"/>
      <w:r w:rsidRPr="00704272">
        <w:rPr>
          <w:rFonts w:ascii="Times New Roman" w:hAnsi="Times New Roman"/>
          <w:bCs/>
          <w:sz w:val="28"/>
          <w:szCs w:val="28"/>
          <w:lang w:val="ru-RU"/>
        </w:rPr>
        <w:t>соответствии  с</w:t>
      </w:r>
      <w:proofErr w:type="gramEnd"/>
      <w:r w:rsidRPr="00704272">
        <w:rPr>
          <w:rFonts w:ascii="Times New Roman" w:hAnsi="Times New Roman"/>
          <w:bCs/>
          <w:sz w:val="28"/>
          <w:szCs w:val="28"/>
          <w:lang w:val="ru-RU"/>
        </w:rPr>
        <w:t xml:space="preserve">  общешкольным планом воспитательной работы, планами воспитательной работы классных руководителей, программы работы группы продленного дня, программ дополнительного образования.</w:t>
      </w:r>
    </w:p>
    <w:p w:rsidR="00297806" w:rsidRPr="00704272" w:rsidRDefault="00297806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Целью воспитательной работы школы</w:t>
      </w:r>
      <w:r w:rsidRPr="00704272">
        <w:rPr>
          <w:rFonts w:ascii="Times New Roman" w:hAnsi="Times New Roman"/>
          <w:sz w:val="28"/>
          <w:szCs w:val="28"/>
        </w:rPr>
        <w:t xml:space="preserve"> в 2015-2016 учебном году является: «Создание благоприятной образовательной среды, способствующей развитию индивидуальных особенностей обучающихся, обеспечивающей возможности самоопределения, самореализации и укрепления здоровья школьников».</w:t>
      </w:r>
    </w:p>
    <w:p w:rsidR="00297806" w:rsidRPr="00704272" w:rsidRDefault="00297806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Благодаря сотрудничеству педагогов и обучающихся, сложилась </w:t>
      </w:r>
      <w:proofErr w:type="gramStart"/>
      <w:r w:rsidRPr="00704272">
        <w:rPr>
          <w:rFonts w:ascii="Times New Roman" w:hAnsi="Times New Roman"/>
          <w:sz w:val="28"/>
          <w:szCs w:val="28"/>
        </w:rPr>
        <w:t>традиция  «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творческого шефства»: традиционно ученики среднего и старшего звена проводят различные праздники, конкурсы, интеллектуальные и спортивные игры для классных коллективов  начальной школы. </w:t>
      </w:r>
    </w:p>
    <w:p w:rsidR="00297806" w:rsidRPr="00704272" w:rsidRDefault="00297806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Традицией стало проведение социально значимых акций «Мир не без добрых людей». В 2014-2015 учебном году участниками клуба волонтеров было проведено 34 акции, в которых приняли участие все классные коллективы, в 2015-2016 эта традиция продолжается.</w:t>
      </w:r>
    </w:p>
    <w:p w:rsidR="00704272" w:rsidRDefault="00297806" w:rsidP="00297806">
      <w:pPr>
        <w:pStyle w:val="aff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04272">
        <w:rPr>
          <w:rFonts w:cs="Times New Roman"/>
          <w:szCs w:val="28"/>
        </w:rPr>
        <w:t xml:space="preserve">Стипендиатами Губернатора Московской области за высокие достижения в учебе и спорте в разные годы были ученики МБОУ СОШ №5:2013-2014 год: Лепешкин Семен, Грызлова Анна, Михайличенко Илья, 2014-2015год: </w:t>
      </w:r>
      <w:proofErr w:type="spellStart"/>
      <w:r w:rsidRPr="00704272">
        <w:rPr>
          <w:rFonts w:cs="Times New Roman"/>
          <w:szCs w:val="28"/>
        </w:rPr>
        <w:t>Дядюн</w:t>
      </w:r>
      <w:proofErr w:type="spellEnd"/>
      <w:r w:rsidRPr="00704272">
        <w:rPr>
          <w:rFonts w:cs="Times New Roman"/>
          <w:szCs w:val="28"/>
        </w:rPr>
        <w:t xml:space="preserve"> Александр, </w:t>
      </w:r>
      <w:proofErr w:type="spellStart"/>
      <w:r w:rsidRPr="00704272">
        <w:rPr>
          <w:rFonts w:cs="Times New Roman"/>
          <w:szCs w:val="28"/>
        </w:rPr>
        <w:t>Майданова</w:t>
      </w:r>
      <w:proofErr w:type="spellEnd"/>
      <w:r w:rsidRPr="00704272">
        <w:rPr>
          <w:rFonts w:cs="Times New Roman"/>
          <w:szCs w:val="28"/>
        </w:rPr>
        <w:t xml:space="preserve"> Наталия, Дорошина Анастасия, Голованёва Полина, Грызлова Анна. </w:t>
      </w:r>
    </w:p>
    <w:p w:rsidR="00297806" w:rsidRPr="00704272" w:rsidRDefault="00297806" w:rsidP="00704272">
      <w:pPr>
        <w:pStyle w:val="aff0"/>
        <w:spacing w:after="0" w:line="240" w:lineRule="auto"/>
        <w:jc w:val="both"/>
        <w:rPr>
          <w:rFonts w:cs="Times New Roman"/>
          <w:szCs w:val="28"/>
        </w:rPr>
      </w:pPr>
      <w:r w:rsidRPr="00704272">
        <w:rPr>
          <w:rFonts w:cs="Times New Roman"/>
          <w:szCs w:val="28"/>
        </w:rPr>
        <w:t>Советом по общественным наградам РОО «АНТИТЕРРОР» общественной медалью «За успехи и усердие в труде» в 2014-2015 году награждена Евтушенко Елизавета.</w:t>
      </w:r>
    </w:p>
    <w:p w:rsidR="00297806" w:rsidRPr="00704272" w:rsidRDefault="00297806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В школе работает столовая, буфет. Число посадочных мест в соответствии с установленными нормами - 150. Горячим питанием охвачено свыше 70 % учащихся. Организовано бесплатное питание, как адресная помощь для детей из многодетных и малообеспеченных семей. </w:t>
      </w:r>
    </w:p>
    <w:p w:rsidR="00297806" w:rsidRPr="00704272" w:rsidRDefault="00297806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lastRenderedPageBreak/>
        <w:t xml:space="preserve">Школьная столовая обеспечена новым технологическим оборудованием. Его техническое состояние находится в соответствии с установленными требованиями.  </w:t>
      </w:r>
    </w:p>
    <w:p w:rsidR="00297806" w:rsidRPr="00704272" w:rsidRDefault="00297806" w:rsidP="00297806">
      <w:pPr>
        <w:spacing w:after="0"/>
        <w:ind w:right="90"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Медицинский контроль за состоянием здоровья обучающихся осуществляют врач – педиатр и </w:t>
      </w:r>
      <w:proofErr w:type="gramStart"/>
      <w:r w:rsidRPr="00704272">
        <w:rPr>
          <w:rFonts w:ascii="Times New Roman" w:hAnsi="Times New Roman"/>
          <w:sz w:val="28"/>
          <w:szCs w:val="28"/>
        </w:rPr>
        <w:t>медсестра  Центральной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детской поликлиникой № 1. Оборудованы кабинеты врача и педагога-психолога.</w:t>
      </w:r>
    </w:p>
    <w:p w:rsidR="00297806" w:rsidRPr="00704272" w:rsidRDefault="00297806" w:rsidP="00297806">
      <w:pPr>
        <w:spacing w:after="0"/>
        <w:ind w:left="84" w:right="90" w:firstLine="62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Созданы условия для обучения детей с ограниченными </w:t>
      </w:r>
      <w:proofErr w:type="gramStart"/>
      <w:r w:rsidRPr="00704272">
        <w:rPr>
          <w:rFonts w:ascii="Times New Roman" w:hAnsi="Times New Roman"/>
          <w:sz w:val="28"/>
          <w:szCs w:val="28"/>
        </w:rPr>
        <w:t>возможностями  здоровья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(6 чел.) и детей-инвалидов (4 чел.). По медицинским показаниям они получают образование в форме домашнего обучения.  </w:t>
      </w:r>
    </w:p>
    <w:p w:rsidR="00297806" w:rsidRPr="00704272" w:rsidRDefault="00297806" w:rsidP="00297806">
      <w:pPr>
        <w:spacing w:after="0"/>
        <w:ind w:left="84" w:right="90" w:firstLine="62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Для каждого из них по предметам учебного плана составлено индивидуальное календарно - тематическое планирование и расписание занятий. Для 3-х учеников организовано дистанционное обучение в рамках программы «Развитие дистанционного образования детей - инвалидов». </w:t>
      </w:r>
    </w:p>
    <w:p w:rsidR="00297806" w:rsidRPr="00704272" w:rsidRDefault="00297806" w:rsidP="00297806">
      <w:pPr>
        <w:spacing w:after="0"/>
        <w:ind w:left="84" w:right="90" w:firstLine="62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Из 140 обучающихся – выпускников 9-х и 11-х классов в 2014-2015 учебному году 138 овладели требованиями программ по всем предметам, были допущены к государственной итоговой </w:t>
      </w:r>
      <w:proofErr w:type="gramStart"/>
      <w:r w:rsidRPr="00704272">
        <w:rPr>
          <w:rFonts w:ascii="Times New Roman" w:hAnsi="Times New Roman"/>
          <w:sz w:val="28"/>
          <w:szCs w:val="28"/>
        </w:rPr>
        <w:t>аттестации  и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успешно ее прошли. </w:t>
      </w:r>
    </w:p>
    <w:p w:rsidR="00297806" w:rsidRPr="00704272" w:rsidRDefault="00297806" w:rsidP="00297806">
      <w:pPr>
        <w:spacing w:after="0"/>
        <w:ind w:left="84" w:right="90" w:firstLine="62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Анализ результатов выполнения заданий по обязательным предметам, показал: результаты независимой итоговой аттестации выпускников </w:t>
      </w:r>
      <w:proofErr w:type="gramStart"/>
      <w:r w:rsidRPr="00704272">
        <w:rPr>
          <w:rFonts w:ascii="Times New Roman" w:hAnsi="Times New Roman"/>
          <w:sz w:val="28"/>
          <w:szCs w:val="28"/>
        </w:rPr>
        <w:t>школы  ниже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средних по городу (от 1,5% до 3%),  но выше средних результатов по России.</w:t>
      </w:r>
    </w:p>
    <w:p w:rsidR="00297806" w:rsidRPr="00704272" w:rsidRDefault="00297806" w:rsidP="002978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Работники образовательного учреждения в системе повышают квалификации и проходят аттестацию. 37 человек имеют высшую и первую квалификационные категории на 11.01.2016.</w:t>
      </w:r>
    </w:p>
    <w:p w:rsidR="00297806" w:rsidRPr="00704272" w:rsidRDefault="00297806" w:rsidP="002978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Важной целью является содействие освоению обучающимися государственных образовательных стандартов начального общего, основного общего и среднего образования по всем предметам учебного плана и учебных программ. </w:t>
      </w:r>
    </w:p>
    <w:p w:rsidR="00297806" w:rsidRPr="00704272" w:rsidRDefault="00297806" w:rsidP="002978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Учебный план предусматривает:</w:t>
      </w:r>
    </w:p>
    <w:p w:rsidR="00297806" w:rsidRPr="00704272" w:rsidRDefault="00297806" w:rsidP="002978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4-летний срок освоения основных образовательных программ начального общего образования для 1-4 классов (ФГОС НОО);</w:t>
      </w:r>
    </w:p>
    <w:p w:rsidR="00297806" w:rsidRPr="00704272" w:rsidRDefault="00297806" w:rsidP="002978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5-летний срок освоения образовательных программ основного общего образования для 5-9 классов (5-6 классы ФГОС ООО, ГОС-2004);</w:t>
      </w:r>
    </w:p>
    <w:p w:rsidR="00297806" w:rsidRPr="00704272" w:rsidRDefault="00297806" w:rsidP="0029780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2-летний срок освоения образовательных программ среднего (полного) общего образования (ГОС-2004).</w:t>
      </w:r>
    </w:p>
    <w:p w:rsidR="00297806" w:rsidRPr="00704272" w:rsidRDefault="00297806" w:rsidP="00297806">
      <w:pPr>
        <w:pStyle w:val="afe"/>
        <w:spacing w:after="0"/>
        <w:ind w:firstLine="360"/>
        <w:jc w:val="both"/>
      </w:pPr>
      <w:r w:rsidRPr="00704272">
        <w:rPr>
          <w:b/>
        </w:rPr>
        <w:t>Внеурочная деятельность в 1-4 классах</w:t>
      </w:r>
      <w:r w:rsidRPr="00704272">
        <w:t xml:space="preserve"> представлена пятью направлениями.</w:t>
      </w:r>
    </w:p>
    <w:p w:rsidR="00297806" w:rsidRPr="00704272" w:rsidRDefault="00297806" w:rsidP="00297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Духовно-нравственное направление</w:t>
      </w:r>
      <w:r w:rsidRPr="00704272">
        <w:rPr>
          <w:rFonts w:ascii="Times New Roman" w:hAnsi="Times New Roman"/>
          <w:sz w:val="28"/>
          <w:szCs w:val="28"/>
        </w:rPr>
        <w:t xml:space="preserve"> представлено кружками «Уроки нравственности», «Я – гражданин России». </w:t>
      </w:r>
    </w:p>
    <w:p w:rsidR="00297806" w:rsidRPr="00704272" w:rsidRDefault="00297806" w:rsidP="00297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4272">
        <w:rPr>
          <w:rFonts w:ascii="Times New Roman" w:hAnsi="Times New Roman"/>
          <w:i/>
          <w:sz w:val="28"/>
          <w:szCs w:val="28"/>
        </w:rPr>
        <w:t xml:space="preserve">Спортивно-оздоровительное </w:t>
      </w:r>
      <w:proofErr w:type="gramStart"/>
      <w:r w:rsidRPr="00704272">
        <w:rPr>
          <w:rFonts w:ascii="Times New Roman" w:hAnsi="Times New Roman"/>
          <w:i/>
          <w:sz w:val="28"/>
          <w:szCs w:val="28"/>
        </w:rPr>
        <w:t>направление</w:t>
      </w:r>
      <w:r w:rsidRPr="00704272">
        <w:rPr>
          <w:rFonts w:ascii="Times New Roman" w:hAnsi="Times New Roman"/>
          <w:sz w:val="28"/>
          <w:szCs w:val="28"/>
        </w:rPr>
        <w:t xml:space="preserve">  представлено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кружками «Школа здоровья», «Шахматы». </w:t>
      </w:r>
    </w:p>
    <w:p w:rsidR="00297806" w:rsidRPr="00704272" w:rsidRDefault="00297806" w:rsidP="00297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Общекультурное направление</w:t>
      </w:r>
      <w:r w:rsidRPr="00704272">
        <w:rPr>
          <w:rFonts w:ascii="Times New Roman" w:hAnsi="Times New Roman"/>
          <w:sz w:val="28"/>
          <w:szCs w:val="28"/>
        </w:rPr>
        <w:t xml:space="preserve"> представлено кружками «</w:t>
      </w:r>
      <w:r w:rsidRPr="00704272">
        <w:rPr>
          <w:rFonts w:ascii="Times New Roman" w:hAnsi="Times New Roman"/>
          <w:bCs/>
          <w:sz w:val="28"/>
          <w:szCs w:val="28"/>
        </w:rPr>
        <w:t>Музыкальный театр», «Поёт свирель»</w:t>
      </w:r>
      <w:r w:rsidRPr="00704272">
        <w:rPr>
          <w:rFonts w:ascii="Times New Roman" w:hAnsi="Times New Roman"/>
          <w:sz w:val="28"/>
          <w:szCs w:val="28"/>
        </w:rPr>
        <w:t xml:space="preserve">. </w:t>
      </w:r>
    </w:p>
    <w:p w:rsidR="00297806" w:rsidRPr="00704272" w:rsidRDefault="00297806" w:rsidP="00297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272">
        <w:rPr>
          <w:rFonts w:ascii="Times New Roman" w:hAnsi="Times New Roman"/>
          <w:i/>
          <w:sz w:val="28"/>
          <w:szCs w:val="28"/>
        </w:rPr>
        <w:t>Общеинтеллектуальное</w:t>
      </w:r>
      <w:proofErr w:type="spellEnd"/>
      <w:r w:rsidRPr="00704272">
        <w:rPr>
          <w:rFonts w:ascii="Times New Roman" w:hAnsi="Times New Roman"/>
          <w:i/>
          <w:sz w:val="28"/>
          <w:szCs w:val="28"/>
        </w:rPr>
        <w:t xml:space="preserve"> направление</w:t>
      </w:r>
      <w:r w:rsidRPr="00704272">
        <w:rPr>
          <w:rFonts w:ascii="Times New Roman" w:hAnsi="Times New Roman"/>
          <w:sz w:val="28"/>
          <w:szCs w:val="28"/>
        </w:rPr>
        <w:t xml:space="preserve"> представлено </w:t>
      </w:r>
      <w:proofErr w:type="gramStart"/>
      <w:r w:rsidRPr="00704272">
        <w:rPr>
          <w:rFonts w:ascii="Times New Roman" w:hAnsi="Times New Roman"/>
          <w:sz w:val="28"/>
          <w:szCs w:val="28"/>
        </w:rPr>
        <w:t>кружком  «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Юный исследователь». </w:t>
      </w:r>
    </w:p>
    <w:p w:rsidR="00297806" w:rsidRPr="00704272" w:rsidRDefault="00297806" w:rsidP="00297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lastRenderedPageBreak/>
        <w:t xml:space="preserve">Социальное направление </w:t>
      </w:r>
      <w:r w:rsidRPr="00704272">
        <w:rPr>
          <w:rFonts w:ascii="Times New Roman" w:hAnsi="Times New Roman"/>
          <w:sz w:val="28"/>
          <w:szCs w:val="28"/>
        </w:rPr>
        <w:t>представлено кружками «Школа общения</w:t>
      </w:r>
      <w:proofErr w:type="gramStart"/>
      <w:r w:rsidRPr="00704272">
        <w:rPr>
          <w:rFonts w:ascii="Times New Roman" w:hAnsi="Times New Roman"/>
          <w:sz w:val="28"/>
          <w:szCs w:val="28"/>
        </w:rPr>
        <w:t>»,</w:t>
      </w:r>
      <w:r w:rsidRPr="00704272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704272">
        <w:rPr>
          <w:rFonts w:ascii="Times New Roman" w:hAnsi="Times New Roman"/>
          <w:bCs/>
          <w:sz w:val="28"/>
          <w:szCs w:val="28"/>
        </w:rPr>
        <w:t>Путешествие по стране этикета»</w:t>
      </w:r>
      <w:r w:rsidRPr="00704272">
        <w:rPr>
          <w:rFonts w:ascii="Times New Roman" w:hAnsi="Times New Roman"/>
          <w:sz w:val="28"/>
          <w:szCs w:val="28"/>
        </w:rPr>
        <w:t xml:space="preserve">. </w:t>
      </w:r>
    </w:p>
    <w:p w:rsidR="00297806" w:rsidRPr="00704272" w:rsidRDefault="00297806" w:rsidP="00297806">
      <w:pPr>
        <w:pStyle w:val="afe"/>
        <w:spacing w:after="0"/>
        <w:ind w:firstLine="360"/>
        <w:jc w:val="both"/>
      </w:pPr>
      <w:r w:rsidRPr="00704272">
        <w:rPr>
          <w:b/>
        </w:rPr>
        <w:t xml:space="preserve">Внеурочная деятельность в 5-6 классах </w:t>
      </w:r>
      <w:r w:rsidRPr="00704272">
        <w:t>представлена пятью направлениями.</w:t>
      </w:r>
    </w:p>
    <w:p w:rsidR="00297806" w:rsidRPr="00704272" w:rsidRDefault="00297806" w:rsidP="00297806">
      <w:pPr>
        <w:spacing w:after="0" w:line="240" w:lineRule="auto"/>
        <w:ind w:firstLine="567"/>
        <w:jc w:val="both"/>
        <w:rPr>
          <w:rStyle w:val="1253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 xml:space="preserve">Духовно-нравственное направление </w:t>
      </w:r>
      <w:r w:rsidRPr="00704272">
        <w:rPr>
          <w:rStyle w:val="1253"/>
          <w:sz w:val="28"/>
          <w:szCs w:val="28"/>
        </w:rPr>
        <w:t>представлено в 5 классе клубом «Мы – патриоты»; в</w:t>
      </w:r>
      <w:r w:rsidRPr="00704272">
        <w:rPr>
          <w:rFonts w:ascii="Times New Roman" w:hAnsi="Times New Roman"/>
          <w:sz w:val="28"/>
          <w:szCs w:val="28"/>
        </w:rPr>
        <w:t xml:space="preserve"> 6 классе - </w:t>
      </w:r>
      <w:r w:rsidRPr="00704272">
        <w:rPr>
          <w:rFonts w:ascii="Times New Roman" w:hAnsi="Times New Roman"/>
          <w:bCs/>
          <w:sz w:val="28"/>
          <w:szCs w:val="28"/>
        </w:rPr>
        <w:t>Патриотическим клубом</w:t>
      </w:r>
      <w:r w:rsidRPr="00704272">
        <w:rPr>
          <w:rStyle w:val="1253"/>
          <w:sz w:val="28"/>
          <w:szCs w:val="28"/>
        </w:rPr>
        <w:t>.</w:t>
      </w:r>
    </w:p>
    <w:p w:rsidR="00297806" w:rsidRPr="00704272" w:rsidRDefault="00297806" w:rsidP="00297806">
      <w:pPr>
        <w:spacing w:after="0" w:line="240" w:lineRule="auto"/>
        <w:ind w:firstLine="567"/>
        <w:jc w:val="both"/>
        <w:rPr>
          <w:rStyle w:val="1253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Спортивно-оздоровительное направление</w:t>
      </w:r>
      <w:r w:rsidRPr="00704272">
        <w:rPr>
          <w:rFonts w:ascii="Times New Roman" w:hAnsi="Times New Roman"/>
          <w:sz w:val="28"/>
          <w:szCs w:val="28"/>
        </w:rPr>
        <w:t xml:space="preserve"> представлено </w:t>
      </w:r>
      <w:r w:rsidRPr="00704272">
        <w:rPr>
          <w:rStyle w:val="1253"/>
          <w:sz w:val="28"/>
          <w:szCs w:val="28"/>
        </w:rPr>
        <w:t>Спортивным клубом.</w:t>
      </w:r>
    </w:p>
    <w:p w:rsidR="00297806" w:rsidRPr="00704272" w:rsidRDefault="00297806" w:rsidP="00297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Общекультурное направление</w:t>
      </w:r>
      <w:r w:rsidRPr="00704272">
        <w:rPr>
          <w:rFonts w:ascii="Times New Roman" w:hAnsi="Times New Roman"/>
          <w:sz w:val="28"/>
          <w:szCs w:val="28"/>
        </w:rPr>
        <w:t xml:space="preserve"> представлено Творческим клубом.</w:t>
      </w:r>
    </w:p>
    <w:p w:rsidR="00297806" w:rsidRPr="00704272" w:rsidRDefault="00297806" w:rsidP="00297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272">
        <w:rPr>
          <w:rFonts w:ascii="Times New Roman" w:hAnsi="Times New Roman"/>
          <w:i/>
          <w:sz w:val="28"/>
          <w:szCs w:val="28"/>
        </w:rPr>
        <w:t>Общеинтеллектуальное</w:t>
      </w:r>
      <w:proofErr w:type="spellEnd"/>
      <w:r w:rsidRPr="00704272">
        <w:rPr>
          <w:rFonts w:ascii="Times New Roman" w:hAnsi="Times New Roman"/>
          <w:i/>
          <w:sz w:val="28"/>
          <w:szCs w:val="28"/>
        </w:rPr>
        <w:t xml:space="preserve"> направление</w:t>
      </w:r>
      <w:r w:rsidRPr="00704272">
        <w:rPr>
          <w:rFonts w:ascii="Times New Roman" w:hAnsi="Times New Roman"/>
          <w:sz w:val="28"/>
          <w:szCs w:val="28"/>
        </w:rPr>
        <w:t xml:space="preserve"> представлено </w:t>
      </w:r>
      <w:r w:rsidRPr="00704272">
        <w:rPr>
          <w:rStyle w:val="1253"/>
          <w:sz w:val="28"/>
          <w:szCs w:val="28"/>
        </w:rPr>
        <w:t>Интеллектуальным клубом.</w:t>
      </w:r>
    </w:p>
    <w:p w:rsidR="00297806" w:rsidRPr="00704272" w:rsidRDefault="00297806" w:rsidP="00297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 xml:space="preserve">Социальное направление </w:t>
      </w:r>
      <w:r w:rsidRPr="00704272">
        <w:rPr>
          <w:rFonts w:ascii="Times New Roman" w:hAnsi="Times New Roman"/>
          <w:sz w:val="28"/>
          <w:szCs w:val="28"/>
        </w:rPr>
        <w:t>представлено кружками «Школа общения».</w:t>
      </w:r>
    </w:p>
    <w:p w:rsidR="00297806" w:rsidRPr="00704272" w:rsidRDefault="00297806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Финансирование МБОУ СОШ № 5 осуществляется за счет средств субвенции, местного бюджета и внебюджетных средств.</w:t>
      </w:r>
    </w:p>
    <w:p w:rsidR="00297806" w:rsidRDefault="00297806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04272" w:rsidRDefault="00704272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04272" w:rsidRDefault="00704272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04272" w:rsidRDefault="00704272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04272" w:rsidRDefault="00704272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04272" w:rsidRDefault="00704272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04272" w:rsidRDefault="00704272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04272" w:rsidRDefault="00704272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04272" w:rsidRDefault="00704272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04272" w:rsidRPr="00704272" w:rsidRDefault="00704272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297806" w:rsidRDefault="00297806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272B" w:rsidRDefault="0001272B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272B" w:rsidRDefault="0001272B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272B" w:rsidRDefault="0001272B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272B" w:rsidRDefault="0001272B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272B" w:rsidRDefault="0001272B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1272B" w:rsidRPr="00704272" w:rsidRDefault="0001272B" w:rsidP="00297806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297806" w:rsidRPr="00704272" w:rsidRDefault="0001272B" w:rsidP="00297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lastRenderedPageBreak/>
        <w:t xml:space="preserve">АНАЛИЗ ВЫПОЛНЕНИЯ ПРОГРАММЫ РАЗВИТИЯ </w:t>
      </w:r>
    </w:p>
    <w:p w:rsidR="00297806" w:rsidRDefault="00297806" w:rsidP="00297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МБОУ СОШ №5 на 2011-2015гг.</w:t>
      </w:r>
    </w:p>
    <w:p w:rsidR="00704272" w:rsidRPr="00704272" w:rsidRDefault="00704272" w:rsidP="00297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806" w:rsidRPr="00704272" w:rsidRDefault="00297806" w:rsidP="00297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Программа развития школы была направлена на </w:t>
      </w:r>
      <w:proofErr w:type="gramStart"/>
      <w:r w:rsidRPr="00704272">
        <w:rPr>
          <w:rFonts w:ascii="Times New Roman" w:hAnsi="Times New Roman"/>
          <w:sz w:val="28"/>
          <w:szCs w:val="28"/>
        </w:rPr>
        <w:t>разработку  системы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деятельности по реализации основных направлений национальной инициативы «Наша новая школа» и Федеральной целевой программы развития образования на 2011 – 2015 годы, ориентированных на получение новых результатов школьного образования как основы для инновационного развития и обеспечения доступности качественного образования.</w:t>
      </w:r>
    </w:p>
    <w:p w:rsidR="00297806" w:rsidRPr="00704272" w:rsidRDefault="00297806" w:rsidP="00297806">
      <w:pPr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Организация работала над решением следующих задач: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1.Реализация в образовательном процессе инновационной </w:t>
      </w:r>
      <w:proofErr w:type="spellStart"/>
      <w:r w:rsidRPr="00704272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модели содержания школьного образования и системы оценивания </w:t>
      </w:r>
      <w:proofErr w:type="gramStart"/>
      <w:r w:rsidRPr="00704272">
        <w:rPr>
          <w:rFonts w:ascii="Times New Roman" w:hAnsi="Times New Roman"/>
          <w:sz w:val="28"/>
          <w:szCs w:val="28"/>
        </w:rPr>
        <w:t>учебных достижений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обучающихся в условиях перехода к новым образовательным стандартам. 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2.Достижение современного качества образования. 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3.Сохранение и укрепление здоровья участников образовательного процесса. 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4.Совершенствование воспитательной системы через повышение роли дополнительного образования: создание условий для самореализации личности в интеллектуальной, спортивной, творческой деятельности. 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5.Повышение роли семьи в воспитательно-образовательном процессе школы.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 6.Совершенствование системы управления школой (общественно-государственное управление школой). 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7.Совершенствование экономических механизмов: стимулирование инновационной деятельности педагогов через реализацию новой системы отраслевой оплаты труда. 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8.Оптимизация организации образовательного процесса в условиях внедрения ИКТ. 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9. Укрепление здоровья учащихся за счёт привлечения их к занятиям спортом. 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10. Интеграция детей с ограниченными возможностями здоровья в общеобразовательную школу.</w:t>
      </w:r>
    </w:p>
    <w:p w:rsidR="00297806" w:rsidRPr="00704272" w:rsidRDefault="00297806" w:rsidP="00297806">
      <w:pPr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jc w:val="center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lastRenderedPageBreak/>
        <w:t>Результаты развития школы, достигнутые при реализации Программы в 2011-2015гг.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700"/>
        <w:gridCol w:w="10602"/>
      </w:tblGrid>
      <w:tr w:rsidR="00297806" w:rsidRPr="00704272" w:rsidTr="004B364E">
        <w:tc>
          <w:tcPr>
            <w:tcW w:w="201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93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Направление развития</w:t>
            </w:r>
          </w:p>
        </w:tc>
        <w:tc>
          <w:tcPr>
            <w:tcW w:w="3306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Результат реализации</w:t>
            </w:r>
          </w:p>
        </w:tc>
      </w:tr>
      <w:tr w:rsidR="00297806" w:rsidRPr="00704272" w:rsidTr="004B364E">
        <w:tc>
          <w:tcPr>
            <w:tcW w:w="201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93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4272">
              <w:rPr>
                <w:rFonts w:ascii="Times New Roman" w:hAnsi="Times New Roman"/>
                <w:sz w:val="28"/>
                <w:szCs w:val="28"/>
              </w:rPr>
              <w:t>Совершенствование  структуры</w:t>
            </w:r>
            <w:proofErr w:type="gramEnd"/>
            <w:r w:rsidRPr="00704272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3306" w:type="pct"/>
          </w:tcPr>
          <w:p w:rsidR="00297806" w:rsidRPr="00704272" w:rsidRDefault="0001272B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97806" w:rsidRPr="00704272">
              <w:rPr>
                <w:rFonts w:ascii="Times New Roman" w:hAnsi="Times New Roman"/>
                <w:sz w:val="28"/>
                <w:szCs w:val="28"/>
              </w:rPr>
              <w:t xml:space="preserve">Функционирование Управляющего </w:t>
            </w:r>
            <w:r>
              <w:rPr>
                <w:rFonts w:ascii="Times New Roman" w:hAnsi="Times New Roman"/>
                <w:sz w:val="28"/>
                <w:szCs w:val="28"/>
              </w:rPr>
              <w:t>совета школы</w:t>
            </w:r>
          </w:p>
          <w:p w:rsidR="00297806" w:rsidRPr="00704272" w:rsidRDefault="0001272B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97806" w:rsidRPr="00704272">
              <w:rPr>
                <w:rFonts w:ascii="Times New Roman" w:hAnsi="Times New Roman"/>
                <w:sz w:val="28"/>
                <w:szCs w:val="28"/>
              </w:rPr>
              <w:t>Разработка Положен</w:t>
            </w:r>
            <w:r>
              <w:rPr>
                <w:rFonts w:ascii="Times New Roman" w:hAnsi="Times New Roman"/>
                <w:sz w:val="28"/>
                <w:szCs w:val="28"/>
              </w:rPr>
              <w:t>ия об Управляющем совете школы</w:t>
            </w:r>
          </w:p>
          <w:p w:rsidR="00297806" w:rsidRPr="00704272" w:rsidRDefault="0001272B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</w:t>
            </w:r>
            <w:r w:rsidR="00297806" w:rsidRPr="00704272">
              <w:rPr>
                <w:rFonts w:ascii="Times New Roman" w:hAnsi="Times New Roman"/>
                <w:sz w:val="28"/>
                <w:szCs w:val="28"/>
              </w:rPr>
              <w:t>несение со</w:t>
            </w:r>
            <w:r>
              <w:rPr>
                <w:rFonts w:ascii="Times New Roman" w:hAnsi="Times New Roman"/>
                <w:sz w:val="28"/>
                <w:szCs w:val="28"/>
              </w:rPr>
              <w:t>ответствующих изменений в Устав</w:t>
            </w:r>
          </w:p>
          <w:p w:rsidR="00297806" w:rsidRPr="00704272" w:rsidRDefault="0001272B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97806" w:rsidRPr="00704272">
              <w:rPr>
                <w:rFonts w:ascii="Times New Roman" w:hAnsi="Times New Roman"/>
                <w:sz w:val="28"/>
                <w:szCs w:val="28"/>
              </w:rPr>
              <w:t>.Избрание состава Управляющего совета.</w:t>
            </w:r>
          </w:p>
        </w:tc>
      </w:tr>
      <w:tr w:rsidR="00297806" w:rsidRPr="00704272" w:rsidTr="004B364E">
        <w:tc>
          <w:tcPr>
            <w:tcW w:w="201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93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Кадры</w:t>
            </w:r>
          </w:p>
        </w:tc>
        <w:tc>
          <w:tcPr>
            <w:tcW w:w="3306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i/>
                <w:sz w:val="28"/>
                <w:szCs w:val="28"/>
              </w:rPr>
              <w:t>Повышение квалификации: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1.Курсовую подготовку </w:t>
            </w:r>
            <w:proofErr w:type="gramStart"/>
            <w:r w:rsidRPr="00704272">
              <w:rPr>
                <w:rFonts w:ascii="Times New Roman" w:hAnsi="Times New Roman"/>
                <w:sz w:val="28"/>
                <w:szCs w:val="28"/>
              </w:rPr>
              <w:t>прошли  63</w:t>
            </w:r>
            <w:proofErr w:type="gramEnd"/>
            <w:r w:rsidRPr="00704272">
              <w:rPr>
                <w:rFonts w:ascii="Times New Roman" w:hAnsi="Times New Roman"/>
                <w:sz w:val="28"/>
                <w:szCs w:val="28"/>
              </w:rPr>
              <w:t>% от общего числа педагогических  и административных работников;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2.Сложилась система участия и представления инновационного опыта педагогов школы в мероприятиях различных уровней (мастер-классы, конференции, ассамблеи и др.); 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3.Педагоги принимают участие в работе городской экспертной комиссии по проверке работ Основного государственного экзамена (</w:t>
            </w:r>
            <w:r w:rsidRPr="00704272">
              <w:rPr>
                <w:rFonts w:ascii="Times New Roman" w:hAnsi="Times New Roman"/>
                <w:bCs/>
                <w:sz w:val="28"/>
                <w:szCs w:val="28"/>
              </w:rPr>
              <w:t>ОГЭ</w:t>
            </w:r>
            <w:r w:rsidRPr="00704272">
              <w:rPr>
                <w:rFonts w:ascii="Times New Roman" w:hAnsi="Times New Roman"/>
                <w:sz w:val="28"/>
                <w:szCs w:val="28"/>
              </w:rPr>
              <w:t xml:space="preserve">) (по предметам математика, английский язык), Единого государственного экзамена (ЕГЭ) (математика);     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4.Введена практика проектно-целевого планирования в деятельности педагогических и административных работников;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5.Активизирована тво</w:t>
            </w:r>
            <w:r w:rsidR="0001272B">
              <w:rPr>
                <w:rFonts w:ascii="Times New Roman" w:hAnsi="Times New Roman"/>
                <w:sz w:val="28"/>
                <w:szCs w:val="28"/>
              </w:rPr>
              <w:t>рческая деятельность педагогов;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6.Используется практика создания временных творческих групп для подготовки и проведения педагогических мастер-классов; 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7.Системно работают школьные методические объединения учителей-предметников и классных руководителей;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8.Увеличено число педагогов, использующих ИКТ;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9.На заседаниях педагогического совета и школьных методических объединений (ШМО) транслировался педагогический опыт по:</w:t>
            </w:r>
          </w:p>
          <w:p w:rsidR="00297806" w:rsidRDefault="00297806" w:rsidP="004B36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-использованию новых образовательных технологий (педсовет: «</w:t>
            </w:r>
            <w:r w:rsidRPr="00704272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содержания форм и методов образовательного процесса в условиях внедрения ФГОС» (Никитина О.В., </w:t>
            </w:r>
            <w:proofErr w:type="spellStart"/>
            <w:r w:rsidRPr="00704272">
              <w:rPr>
                <w:rFonts w:ascii="Times New Roman" w:hAnsi="Times New Roman"/>
                <w:bCs/>
                <w:sz w:val="28"/>
                <w:szCs w:val="28"/>
              </w:rPr>
              <w:t>Ромайская</w:t>
            </w:r>
            <w:proofErr w:type="spellEnd"/>
            <w:r w:rsidRPr="00704272">
              <w:rPr>
                <w:rFonts w:ascii="Times New Roman" w:hAnsi="Times New Roman"/>
                <w:bCs/>
                <w:sz w:val="28"/>
                <w:szCs w:val="28"/>
              </w:rPr>
              <w:t xml:space="preserve"> И.А., Соколова Е.В.); </w:t>
            </w:r>
          </w:p>
          <w:p w:rsidR="0001272B" w:rsidRPr="00704272" w:rsidRDefault="0001272B" w:rsidP="004B36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1272B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</w:t>
            </w:r>
            <w:r w:rsidRPr="00704272">
              <w:rPr>
                <w:rFonts w:ascii="Times New Roman" w:hAnsi="Times New Roman"/>
                <w:sz w:val="28"/>
                <w:szCs w:val="28"/>
              </w:rPr>
              <w:t>введению ФГОС НОО (</w:t>
            </w:r>
            <w:r w:rsidRPr="0070427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04272">
              <w:rPr>
                <w:rFonts w:ascii="Times New Roman" w:hAnsi="Times New Roman"/>
                <w:sz w:val="28"/>
                <w:szCs w:val="28"/>
              </w:rPr>
              <w:t xml:space="preserve">Мотивация учебной деятельности – основное условие успешного обучения школьников в условиях модернизации образования» (Емельянова В.М., </w:t>
            </w:r>
            <w:proofErr w:type="spellStart"/>
            <w:r w:rsidRPr="00704272">
              <w:rPr>
                <w:rFonts w:ascii="Times New Roman" w:hAnsi="Times New Roman"/>
                <w:sz w:val="28"/>
                <w:szCs w:val="28"/>
              </w:rPr>
              <w:t>Гурганова</w:t>
            </w:r>
            <w:proofErr w:type="spellEnd"/>
            <w:r w:rsidRPr="00704272">
              <w:rPr>
                <w:rFonts w:ascii="Times New Roman" w:hAnsi="Times New Roman"/>
                <w:sz w:val="28"/>
                <w:szCs w:val="28"/>
              </w:rPr>
              <w:t xml:space="preserve"> О.Н., Бакунович Л.В.);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-повышению качества образования («Качество образования – ключевые слова современной школы» (Соловьева В.Г., </w:t>
            </w:r>
            <w:proofErr w:type="spellStart"/>
            <w:r w:rsidRPr="00704272">
              <w:rPr>
                <w:rFonts w:ascii="Times New Roman" w:hAnsi="Times New Roman"/>
                <w:sz w:val="28"/>
                <w:szCs w:val="28"/>
              </w:rPr>
              <w:t>Двойнова</w:t>
            </w:r>
            <w:proofErr w:type="spellEnd"/>
            <w:r w:rsidRPr="00704272">
              <w:rPr>
                <w:rFonts w:ascii="Times New Roman" w:hAnsi="Times New Roman"/>
                <w:sz w:val="28"/>
                <w:szCs w:val="28"/>
              </w:rPr>
              <w:t xml:space="preserve"> А.М., Подлесных М.Н.)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10.Учителя школы принимают активное участие в профессиональных конкурсах: </w:t>
            </w:r>
          </w:p>
          <w:p w:rsidR="00297806" w:rsidRPr="00704272" w:rsidRDefault="0001272B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</w:t>
            </w:r>
            <w:r w:rsidR="00297806" w:rsidRPr="00704272">
              <w:rPr>
                <w:rFonts w:ascii="Times New Roman" w:hAnsi="Times New Roman"/>
                <w:sz w:val="28"/>
                <w:szCs w:val="28"/>
              </w:rPr>
              <w:t>: городской конкурс «</w:t>
            </w:r>
            <w:proofErr w:type="gramStart"/>
            <w:r w:rsidR="00297806" w:rsidRPr="00704272">
              <w:rPr>
                <w:rFonts w:ascii="Times New Roman" w:hAnsi="Times New Roman"/>
                <w:sz w:val="28"/>
                <w:szCs w:val="28"/>
              </w:rPr>
              <w:t>Фестиваль  методических</w:t>
            </w:r>
            <w:proofErr w:type="gramEnd"/>
            <w:r w:rsidR="00297806" w:rsidRPr="00704272">
              <w:rPr>
                <w:rFonts w:ascii="Times New Roman" w:hAnsi="Times New Roman"/>
                <w:sz w:val="28"/>
                <w:szCs w:val="28"/>
              </w:rPr>
              <w:t xml:space="preserve"> идей» - дипломант Ю.В. Акимова, представившая обобщенный опыт по   теме «Родительское собрание»  2013 г.: областной конкурс «Наше Подмосковье» - призер Ю.В.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Акимова;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2014г: областной </w:t>
            </w:r>
            <w:proofErr w:type="gramStart"/>
            <w:r w:rsidRPr="00704272">
              <w:rPr>
                <w:rFonts w:ascii="Times New Roman" w:hAnsi="Times New Roman"/>
                <w:sz w:val="28"/>
                <w:szCs w:val="28"/>
              </w:rPr>
              <w:t>конкурс  социальных</w:t>
            </w:r>
            <w:proofErr w:type="gramEnd"/>
            <w:r w:rsidRPr="00704272">
              <w:rPr>
                <w:rFonts w:ascii="Times New Roman" w:hAnsi="Times New Roman"/>
                <w:sz w:val="28"/>
                <w:szCs w:val="28"/>
              </w:rPr>
              <w:t xml:space="preserve"> проектов «Служение людям» - участник А.Г. Додонова</w:t>
            </w:r>
            <w:r w:rsidR="000127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7806" w:rsidRPr="00704272" w:rsidRDefault="0001272B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</w:t>
            </w:r>
            <w:r w:rsidR="00297806" w:rsidRPr="00704272">
              <w:rPr>
                <w:rFonts w:ascii="Times New Roman" w:hAnsi="Times New Roman"/>
                <w:sz w:val="28"/>
                <w:szCs w:val="28"/>
              </w:rPr>
              <w:t xml:space="preserve">: областной конкурс «Наше Подмосковье» -  </w:t>
            </w:r>
            <w:proofErr w:type="gramStart"/>
            <w:r w:rsidR="00297806" w:rsidRPr="00704272">
              <w:rPr>
                <w:rFonts w:ascii="Times New Roman" w:hAnsi="Times New Roman"/>
                <w:sz w:val="28"/>
                <w:szCs w:val="28"/>
              </w:rPr>
              <w:t>участник  А.Г.</w:t>
            </w:r>
            <w:proofErr w:type="gramEnd"/>
            <w:r w:rsidR="00297806" w:rsidRPr="00704272">
              <w:rPr>
                <w:rFonts w:ascii="Times New Roman" w:hAnsi="Times New Roman"/>
                <w:sz w:val="28"/>
                <w:szCs w:val="28"/>
              </w:rPr>
              <w:t xml:space="preserve"> Додонова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297806" w:rsidRPr="00704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7806" w:rsidRPr="00704272" w:rsidRDefault="0001272B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  <w:r w:rsidR="00297806" w:rsidRPr="00704272">
              <w:rPr>
                <w:rFonts w:ascii="Times New Roman" w:hAnsi="Times New Roman"/>
                <w:sz w:val="28"/>
                <w:szCs w:val="28"/>
              </w:rPr>
              <w:t>: областной конкурс «Наше Подмосковье» -  участники А.Г. Додонова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297806" w:rsidRPr="00704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7806" w:rsidRPr="00704272" w:rsidRDefault="0001272B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  <w:r w:rsidR="00297806" w:rsidRPr="00704272">
              <w:rPr>
                <w:rFonts w:ascii="Times New Roman" w:hAnsi="Times New Roman"/>
                <w:sz w:val="28"/>
                <w:szCs w:val="28"/>
              </w:rPr>
              <w:t>: областной конкурс «Лучший школьный психолог» -  победитель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уровня Гребнева В.Ю.;</w:t>
            </w:r>
          </w:p>
          <w:p w:rsidR="00297806" w:rsidRPr="00704272" w:rsidRDefault="00297806" w:rsidP="004B364E">
            <w:pPr>
              <w:pStyle w:val="afe"/>
              <w:spacing w:after="0"/>
              <w:ind w:firstLine="34"/>
            </w:pPr>
            <w:r w:rsidRPr="00704272">
              <w:t xml:space="preserve">11. Учителя школы становятся победителями конкурсного отбора в рамках Приоритетного национального проекта «Образование»: </w:t>
            </w:r>
          </w:p>
          <w:p w:rsidR="00297806" w:rsidRPr="00704272" w:rsidRDefault="00297806" w:rsidP="004B364E">
            <w:pPr>
              <w:pStyle w:val="afe"/>
              <w:spacing w:after="0"/>
              <w:ind w:firstLine="34"/>
            </w:pPr>
            <w:r w:rsidRPr="00704272">
              <w:t xml:space="preserve">2013 </w:t>
            </w:r>
            <w:proofErr w:type="gramStart"/>
            <w:r w:rsidRPr="00704272">
              <w:t>год  -</w:t>
            </w:r>
            <w:proofErr w:type="gramEnd"/>
            <w:r w:rsidRPr="00704272">
              <w:t xml:space="preserve"> учитель английского языка Ю.В. Акимова 2014 год - учитель начальных классов  О.Н. </w:t>
            </w:r>
            <w:proofErr w:type="spellStart"/>
            <w:r w:rsidRPr="00704272">
              <w:t>Гурганова</w:t>
            </w:r>
            <w:proofErr w:type="spellEnd"/>
            <w:r w:rsidRPr="00704272">
              <w:t>;</w:t>
            </w:r>
          </w:p>
          <w:p w:rsidR="00297806" w:rsidRPr="00704272" w:rsidRDefault="00297806" w:rsidP="004B364E">
            <w:pPr>
              <w:pStyle w:val="afe"/>
              <w:spacing w:after="0"/>
              <w:ind w:firstLine="34"/>
            </w:pPr>
            <w:r w:rsidRPr="00704272">
              <w:t>12. Школа стала базовой площадкой для организации практики студентов факультета физической культуры Московский государственный областной университет (МГОУ)</w:t>
            </w:r>
          </w:p>
        </w:tc>
      </w:tr>
      <w:tr w:rsidR="00297806" w:rsidRPr="00704272" w:rsidTr="004B364E">
        <w:tc>
          <w:tcPr>
            <w:tcW w:w="201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93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3306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1. Школа стала победителем областного конкурсного отбора муниципальных проектов «Совершенствование организации </w:t>
            </w:r>
            <w:r w:rsidR="0001272B">
              <w:rPr>
                <w:rFonts w:ascii="Times New Roman" w:hAnsi="Times New Roman"/>
                <w:sz w:val="28"/>
                <w:szCs w:val="28"/>
              </w:rPr>
              <w:t>питания обучающихся» - 2013 год</w:t>
            </w:r>
          </w:p>
          <w:p w:rsidR="00297806" w:rsidRPr="00704272" w:rsidRDefault="00297806" w:rsidP="004B364E">
            <w:pPr>
              <w:spacing w:after="0" w:line="240" w:lineRule="auto"/>
              <w:ind w:right="9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2.Наблюдается позитивная динамика при оценке состояния внутренней и внешней среды школы по данным независимой экспертной оценки конкурса «Стандарт оформления общеобразовательной школы» (</w:t>
            </w:r>
            <w:hyperlink r:id="rId13" w:history="1">
              <w:r w:rsidRPr="00704272">
                <w:rPr>
                  <w:rStyle w:val="af5"/>
                  <w:rFonts w:ascii="Times New Roman" w:hAnsi="Times New Roman"/>
                  <w:color w:val="auto"/>
                  <w:sz w:val="28"/>
                  <w:szCs w:val="28"/>
                </w:rPr>
                <w:t>http://school5korolev.ucoz.ru/index/standart_oformlenija_obshheobrazovatelnoj_shkoly/0-47</w:t>
              </w:r>
            </w:hyperlink>
            <w:r w:rsidRPr="0070427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hyperlink r:id="rId14" w:history="1">
              <w:r w:rsidRPr="00704272">
                <w:rPr>
                  <w:rStyle w:val="af5"/>
                  <w:rFonts w:ascii="Times New Roman" w:hAnsi="Times New Roman"/>
                  <w:color w:val="auto"/>
                  <w:sz w:val="28"/>
                  <w:szCs w:val="28"/>
                </w:rPr>
                <w:t>http://www.korolevedu.ru/documents/standard-design/</w:t>
              </w:r>
            </w:hyperlink>
            <w:r w:rsidR="0001272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7806" w:rsidRPr="00704272" w:rsidRDefault="00297806" w:rsidP="004B364E">
            <w:pPr>
              <w:spacing w:after="0" w:line="240" w:lineRule="auto"/>
              <w:ind w:right="9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3.Оснащена база для проведения Ед</w:t>
            </w:r>
            <w:r w:rsidR="0001272B">
              <w:rPr>
                <w:rFonts w:ascii="Times New Roman" w:hAnsi="Times New Roman"/>
                <w:sz w:val="28"/>
                <w:szCs w:val="28"/>
              </w:rPr>
              <w:t>иного государственного экзамена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lastRenderedPageBreak/>
              <w:t>4. В 2014 году освоены 8 млн. рублей (привлеченные средства) на улу</w:t>
            </w:r>
            <w:r w:rsidR="0001272B">
              <w:rPr>
                <w:rFonts w:ascii="Times New Roman" w:hAnsi="Times New Roman"/>
                <w:sz w:val="28"/>
                <w:szCs w:val="28"/>
              </w:rPr>
              <w:t>чшение спортивной базы школы</w:t>
            </w:r>
          </w:p>
          <w:p w:rsidR="00297806" w:rsidRPr="00704272" w:rsidRDefault="00297806" w:rsidP="004B364E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704272">
              <w:rPr>
                <w:sz w:val="28"/>
                <w:szCs w:val="28"/>
              </w:rPr>
              <w:t>(Приобретение спортивного инвентаря – 1 млн. руб.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Ремонт спортивного зала – 720 тыс. руб.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272">
              <w:rPr>
                <w:rFonts w:ascii="Times New Roman" w:hAnsi="Times New Roman"/>
                <w:sz w:val="28"/>
                <w:szCs w:val="28"/>
                <w:lang w:eastAsia="ru-RU"/>
              </w:rPr>
              <w:t>Ремонт спортивных раздевалок – 280 тыс. руб.</w:t>
            </w:r>
          </w:p>
          <w:p w:rsidR="00297806" w:rsidRPr="00704272" w:rsidRDefault="00297806" w:rsidP="004B364E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704272">
              <w:rPr>
                <w:sz w:val="28"/>
                <w:szCs w:val="28"/>
              </w:rPr>
              <w:t xml:space="preserve">Строительство спортивных площадок (волейбольная площадка, баскетбольная площадка, беговые дорожки, тренажерный комплекс, гимнастический комплекс, </w:t>
            </w:r>
            <w:proofErr w:type="spellStart"/>
            <w:r w:rsidRPr="00704272">
              <w:rPr>
                <w:sz w:val="28"/>
                <w:szCs w:val="28"/>
              </w:rPr>
              <w:t>развивающе</w:t>
            </w:r>
            <w:proofErr w:type="spellEnd"/>
            <w:r w:rsidRPr="00704272">
              <w:rPr>
                <w:sz w:val="28"/>
                <w:szCs w:val="28"/>
              </w:rPr>
              <w:t>-гимнастический комплекс) – 6 млн. руб.)</w:t>
            </w:r>
          </w:p>
        </w:tc>
      </w:tr>
      <w:tr w:rsidR="00297806" w:rsidRPr="00704272" w:rsidTr="004B364E">
        <w:tc>
          <w:tcPr>
            <w:tcW w:w="201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93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Формирование физически здоровой личности</w:t>
            </w:r>
          </w:p>
        </w:tc>
        <w:tc>
          <w:tcPr>
            <w:tcW w:w="3306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1.В школе ведется планомерная работа по выстраиванию преемственности между начальным общим и основным общим образованием, основным общем образованием и средним общем образованием 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2. В школе по индивидуальным образовательным программам обучаются учащиеся с ограниченными возможностями здоровья, в том числе дети-инвалиды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3. Ежегодно обеспечивается прохождение медицинского обследования обучающихся и работников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4.Своевременно проводятся профилактические прививки и вакцинация школьников.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5.Охват горячим питанием </w:t>
            </w:r>
            <w:r w:rsidR="0001272B">
              <w:rPr>
                <w:rFonts w:ascii="Times New Roman" w:hAnsi="Times New Roman"/>
                <w:sz w:val="28"/>
                <w:szCs w:val="28"/>
              </w:rPr>
              <w:t>школьников составляет более 70%</w:t>
            </w:r>
          </w:p>
          <w:p w:rsidR="00297806" w:rsidRPr="00704272" w:rsidRDefault="00297806" w:rsidP="004B364E">
            <w:pPr>
              <w:spacing w:after="0" w:line="240" w:lineRule="auto"/>
              <w:ind w:right="9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6. Организовано взаимодействие с Центральной детской поликлиникой № 1</w:t>
            </w:r>
          </w:p>
          <w:p w:rsidR="00297806" w:rsidRPr="00704272" w:rsidRDefault="00297806" w:rsidP="004B364E">
            <w:pPr>
              <w:spacing w:after="0" w:line="240" w:lineRule="auto"/>
              <w:ind w:right="9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7. Налажен медицинский контроль за состоянием здоровья обучающихся врачом – педиатром и медсестрой</w:t>
            </w:r>
          </w:p>
          <w:p w:rsidR="00297806" w:rsidRPr="00704272" w:rsidRDefault="0001272B" w:rsidP="004B364E">
            <w:pPr>
              <w:spacing w:after="0" w:line="240" w:lineRule="auto"/>
              <w:ind w:right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Функционирует кабинет врача</w:t>
            </w:r>
          </w:p>
          <w:p w:rsidR="00297806" w:rsidRPr="00704272" w:rsidRDefault="00297806" w:rsidP="004B364E">
            <w:pPr>
              <w:spacing w:after="0" w:line="240" w:lineRule="auto"/>
              <w:ind w:right="9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9. Функциони</w:t>
            </w:r>
            <w:r w:rsidR="0001272B">
              <w:rPr>
                <w:rFonts w:ascii="Times New Roman" w:hAnsi="Times New Roman"/>
                <w:sz w:val="28"/>
                <w:szCs w:val="28"/>
              </w:rPr>
              <w:t>рует кабинет педагога-психолога</w:t>
            </w:r>
          </w:p>
          <w:p w:rsidR="00297806" w:rsidRPr="00704272" w:rsidRDefault="00297806" w:rsidP="004B364E">
            <w:pPr>
              <w:spacing w:after="0" w:line="240" w:lineRule="auto"/>
              <w:ind w:right="9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10. В штатном расписании сохране</w:t>
            </w:r>
            <w:r w:rsidR="0001272B">
              <w:rPr>
                <w:rFonts w:ascii="Times New Roman" w:hAnsi="Times New Roman"/>
                <w:sz w:val="28"/>
                <w:szCs w:val="28"/>
              </w:rPr>
              <w:t>на должность педагога-психолога</w:t>
            </w:r>
          </w:p>
          <w:p w:rsidR="00297806" w:rsidRPr="00704272" w:rsidRDefault="00297806" w:rsidP="004B364E">
            <w:pPr>
              <w:spacing w:after="0" w:line="240" w:lineRule="auto"/>
              <w:ind w:right="9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11. Школа включилась в региональный проект «Развитие дистанционного образования детей - инвалидов» (2010 год)</w:t>
            </w:r>
          </w:p>
          <w:p w:rsidR="00297806" w:rsidRPr="00704272" w:rsidRDefault="00297806" w:rsidP="004B364E">
            <w:pPr>
              <w:spacing w:after="0" w:line="240" w:lineRule="auto"/>
              <w:ind w:right="9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12. Сборные команды школы регулярно становятся победителями и призерами спортивных соревнований различного уровня: </w:t>
            </w:r>
          </w:p>
          <w:p w:rsidR="00297806" w:rsidRPr="00704272" w:rsidRDefault="00297806" w:rsidP="004B364E">
            <w:pPr>
              <w:spacing w:after="0" w:line="240" w:lineRule="auto"/>
              <w:ind w:right="9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-2014г – Сборная 6 классов 2-ое место на областных</w:t>
            </w:r>
            <w:r w:rsidR="0001272B">
              <w:rPr>
                <w:rFonts w:ascii="Times New Roman" w:hAnsi="Times New Roman"/>
                <w:sz w:val="28"/>
                <w:szCs w:val="28"/>
              </w:rPr>
              <w:t xml:space="preserve"> соревнованиях «Веселые старты»;</w:t>
            </w:r>
          </w:p>
          <w:p w:rsidR="00297806" w:rsidRPr="00704272" w:rsidRDefault="00297806" w:rsidP="004B364E">
            <w:pPr>
              <w:spacing w:after="0" w:line="240" w:lineRule="auto"/>
              <w:ind w:right="9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-2016г. сборная 4-х классов -1место </w:t>
            </w:r>
            <w:proofErr w:type="gramStart"/>
            <w:r w:rsidRPr="00704272">
              <w:rPr>
                <w:rFonts w:ascii="Times New Roman" w:hAnsi="Times New Roman"/>
                <w:sz w:val="28"/>
                <w:szCs w:val="28"/>
              </w:rPr>
              <w:t>на зональны</w:t>
            </w:r>
            <w:r w:rsidR="002D01D4">
              <w:rPr>
                <w:rFonts w:ascii="Times New Roman" w:hAnsi="Times New Roman"/>
                <w:sz w:val="28"/>
                <w:szCs w:val="28"/>
              </w:rPr>
              <w:t>х соревнования</w:t>
            </w:r>
            <w:proofErr w:type="gramEnd"/>
            <w:r w:rsidR="002D01D4">
              <w:rPr>
                <w:rFonts w:ascii="Times New Roman" w:hAnsi="Times New Roman"/>
                <w:sz w:val="28"/>
                <w:szCs w:val="28"/>
              </w:rPr>
              <w:t xml:space="preserve"> «Веселые старты»</w:t>
            </w:r>
          </w:p>
          <w:p w:rsidR="00297806" w:rsidRPr="00704272" w:rsidRDefault="00297806" w:rsidP="004B364E">
            <w:pPr>
              <w:spacing w:after="0" w:line="240" w:lineRule="auto"/>
              <w:ind w:right="9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13. Увеличен штат учителей физической культуры на 50%</w:t>
            </w:r>
          </w:p>
        </w:tc>
      </w:tr>
      <w:tr w:rsidR="00297806" w:rsidRPr="00704272" w:rsidTr="004B364E">
        <w:tc>
          <w:tcPr>
            <w:tcW w:w="201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93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обучающихся.</w:t>
            </w:r>
          </w:p>
        </w:tc>
        <w:tc>
          <w:tcPr>
            <w:tcW w:w="3306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1.Участие в предметных олимпиадах, интеллектуальных конкурсах, научно-практических конференциях 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2. Обучающиеся ежегодно становятся победителями и призерами городских, региональных интеллектуальных олимпиад, популярными стали олимпиады и интеллектуальные конкурсы: Всероссийский игровой конкурс «Британский Бульдог» (английский язык), по математике «Кенгуру», международная игра-конкурс «Русский медвежонок – языкознание для всех», всерос</w:t>
            </w:r>
            <w:r w:rsidR="002D01D4">
              <w:rPr>
                <w:rFonts w:ascii="Times New Roman" w:hAnsi="Times New Roman"/>
                <w:sz w:val="28"/>
                <w:szCs w:val="28"/>
              </w:rPr>
              <w:t>сийское тестирование «</w:t>
            </w:r>
            <w:proofErr w:type="spellStart"/>
            <w:r w:rsidR="002D01D4">
              <w:rPr>
                <w:rFonts w:ascii="Times New Roman" w:hAnsi="Times New Roman"/>
                <w:sz w:val="28"/>
                <w:szCs w:val="28"/>
              </w:rPr>
              <w:t>СтатГрад</w:t>
            </w:r>
            <w:proofErr w:type="spellEnd"/>
            <w:r w:rsidR="002D01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2. Организованы занятия по направлениям «Внеурочная деятельность». Программы внеурочной деятельности формируются с учётом пожел</w:t>
            </w:r>
            <w:r w:rsidR="002D01D4">
              <w:rPr>
                <w:rFonts w:ascii="Times New Roman" w:hAnsi="Times New Roman"/>
                <w:sz w:val="28"/>
                <w:szCs w:val="28"/>
              </w:rPr>
              <w:t>аний обучающихся и их родителей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3. Увеличение доли детей, участвующих </w:t>
            </w:r>
            <w:proofErr w:type="gramStart"/>
            <w:r w:rsidRPr="00704272">
              <w:rPr>
                <w:rFonts w:ascii="Times New Roman" w:hAnsi="Times New Roman"/>
                <w:sz w:val="28"/>
                <w:szCs w:val="28"/>
              </w:rPr>
              <w:t>в творческих и интеллектуал</w:t>
            </w:r>
            <w:r w:rsidR="002D01D4">
              <w:rPr>
                <w:rFonts w:ascii="Times New Roman" w:hAnsi="Times New Roman"/>
                <w:sz w:val="28"/>
                <w:szCs w:val="28"/>
              </w:rPr>
              <w:t>ьных мероприятий</w:t>
            </w:r>
            <w:proofErr w:type="gramEnd"/>
            <w:r w:rsidR="002D01D4">
              <w:rPr>
                <w:rFonts w:ascii="Times New Roman" w:hAnsi="Times New Roman"/>
                <w:sz w:val="28"/>
                <w:szCs w:val="28"/>
              </w:rPr>
              <w:t xml:space="preserve"> разного уровня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4. Развитие системы знакомства </w:t>
            </w:r>
            <w:proofErr w:type="gramStart"/>
            <w:r w:rsidRPr="00704272">
              <w:rPr>
                <w:rFonts w:ascii="Times New Roman" w:hAnsi="Times New Roman"/>
                <w:sz w:val="28"/>
                <w:szCs w:val="28"/>
              </w:rPr>
              <w:t>обучающихся  с</w:t>
            </w:r>
            <w:proofErr w:type="gramEnd"/>
            <w:r w:rsidRPr="00704272">
              <w:rPr>
                <w:rFonts w:ascii="Times New Roman" w:hAnsi="Times New Roman"/>
                <w:sz w:val="28"/>
                <w:szCs w:val="28"/>
              </w:rPr>
              <w:t xml:space="preserve"> национальными историко-культурными традициями и традициями народов мира через организацию и проведение: 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 праздника «Фестиваль национальных культур»;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- конкурса иностранной песни;  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 работу клуба интернациональной дружбы</w:t>
            </w:r>
          </w:p>
          <w:p w:rsidR="00297806" w:rsidRPr="00704272" w:rsidRDefault="00297806" w:rsidP="004B364E">
            <w:pPr>
              <w:pStyle w:val="aff0"/>
              <w:spacing w:after="0" w:line="240" w:lineRule="auto"/>
              <w:rPr>
                <w:rFonts w:cs="Times New Roman"/>
                <w:szCs w:val="28"/>
              </w:rPr>
            </w:pPr>
            <w:r w:rsidRPr="00704272">
              <w:rPr>
                <w:rFonts w:cs="Times New Roman"/>
                <w:szCs w:val="28"/>
              </w:rPr>
              <w:t xml:space="preserve">4. Использование возможности организации поддержки талантливых детей: </w:t>
            </w:r>
          </w:p>
          <w:p w:rsidR="00297806" w:rsidRPr="00704272" w:rsidRDefault="00297806" w:rsidP="004B364E">
            <w:pPr>
              <w:pStyle w:val="aff0"/>
              <w:spacing w:after="0" w:line="240" w:lineRule="auto"/>
              <w:rPr>
                <w:rFonts w:cs="Times New Roman"/>
                <w:szCs w:val="28"/>
              </w:rPr>
            </w:pPr>
            <w:r w:rsidRPr="00704272">
              <w:rPr>
                <w:rFonts w:cs="Times New Roman"/>
                <w:szCs w:val="28"/>
              </w:rPr>
              <w:t>- подготовка и представление документов на присуждение Стипендии Губернатора Московской области за высокие достижения в учебе и спорте;</w:t>
            </w:r>
          </w:p>
          <w:p w:rsidR="00297806" w:rsidRPr="00704272" w:rsidRDefault="00297806" w:rsidP="004B364E">
            <w:pPr>
              <w:pStyle w:val="aff0"/>
              <w:spacing w:after="0" w:line="240" w:lineRule="auto"/>
              <w:rPr>
                <w:rFonts w:cs="Times New Roman"/>
                <w:szCs w:val="28"/>
              </w:rPr>
            </w:pPr>
            <w:r w:rsidRPr="00704272">
              <w:rPr>
                <w:rFonts w:cs="Times New Roman"/>
                <w:szCs w:val="28"/>
              </w:rPr>
              <w:t>- увеличение числа стипендиатов различных уровней;</w:t>
            </w:r>
          </w:p>
          <w:p w:rsidR="00297806" w:rsidRPr="00704272" w:rsidRDefault="00297806" w:rsidP="004B364E">
            <w:pPr>
              <w:pStyle w:val="aff0"/>
              <w:spacing w:after="0" w:line="240" w:lineRule="auto"/>
              <w:rPr>
                <w:rFonts w:cs="Times New Roman"/>
                <w:szCs w:val="28"/>
              </w:rPr>
            </w:pPr>
            <w:r w:rsidRPr="00704272">
              <w:rPr>
                <w:rFonts w:cs="Times New Roman"/>
                <w:szCs w:val="28"/>
              </w:rPr>
              <w:t xml:space="preserve">5. Положительная динамика участия обучающихся в конкурсах и олимпиадах различного уровня </w:t>
            </w:r>
          </w:p>
          <w:p w:rsidR="00297806" w:rsidRDefault="00297806" w:rsidP="004B364E">
            <w:pPr>
              <w:pStyle w:val="aff0"/>
              <w:spacing w:after="0" w:line="240" w:lineRule="auto"/>
              <w:rPr>
                <w:rFonts w:cs="Times New Roman"/>
                <w:szCs w:val="28"/>
              </w:rPr>
            </w:pPr>
            <w:r w:rsidRPr="00704272">
              <w:rPr>
                <w:rFonts w:cs="Times New Roman"/>
                <w:szCs w:val="28"/>
              </w:rPr>
              <w:t>6. Увеличилось число победителей и призеров конкурсов и олимпиад различного уровня (</w:t>
            </w:r>
            <w:hyperlink r:id="rId15" w:history="1">
              <w:r w:rsidRPr="00704272">
                <w:rPr>
                  <w:rStyle w:val="af5"/>
                  <w:color w:val="auto"/>
                  <w:szCs w:val="28"/>
                </w:rPr>
                <w:t>http://school5korolev.ucoz.ru/index/rkpmo/0-4</w:t>
              </w:r>
            </w:hyperlink>
            <w:r w:rsidRPr="00704272">
              <w:rPr>
                <w:rFonts w:cs="Times New Roman"/>
                <w:szCs w:val="28"/>
              </w:rPr>
              <w:t>)</w:t>
            </w:r>
          </w:p>
          <w:p w:rsidR="0001272B" w:rsidRPr="00704272" w:rsidRDefault="0001272B" w:rsidP="004B364E">
            <w:pPr>
              <w:pStyle w:val="aff0"/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297806" w:rsidRPr="00704272" w:rsidTr="004B364E">
        <w:tc>
          <w:tcPr>
            <w:tcW w:w="201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93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 Развитие школьного самоуправления учащихся</w:t>
            </w:r>
          </w:p>
        </w:tc>
        <w:tc>
          <w:tcPr>
            <w:tcW w:w="3306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1.Возрождена детская школьная организация – Совет старшеклассников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2. Организовано участие обучающихся в деятельности молодежной организации «Волонтеры города Королёва»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3. Сложилась система проведения социально значимых акций «Мир н</w:t>
            </w:r>
            <w:r w:rsidR="002D01D4">
              <w:rPr>
                <w:rFonts w:ascii="Times New Roman" w:hAnsi="Times New Roman"/>
                <w:sz w:val="28"/>
                <w:szCs w:val="28"/>
              </w:rPr>
              <w:t>е без добрых людей»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4. Наметился рост участников социально значимых акций </w:t>
            </w:r>
          </w:p>
        </w:tc>
      </w:tr>
      <w:tr w:rsidR="00297806" w:rsidRPr="00704272" w:rsidTr="004B364E">
        <w:tc>
          <w:tcPr>
            <w:tcW w:w="201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493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Система взаимодействия и сотрудничества с семьей и социумом.</w:t>
            </w:r>
          </w:p>
        </w:tc>
        <w:tc>
          <w:tcPr>
            <w:tcW w:w="3306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4272">
              <w:rPr>
                <w:rFonts w:ascii="Times New Roman" w:hAnsi="Times New Roman"/>
                <w:sz w:val="28"/>
                <w:szCs w:val="28"/>
              </w:rPr>
              <w:t>1.Получен  положительный</w:t>
            </w:r>
            <w:proofErr w:type="gramEnd"/>
            <w:r w:rsidRPr="00704272">
              <w:rPr>
                <w:rFonts w:ascii="Times New Roman" w:hAnsi="Times New Roman"/>
                <w:sz w:val="28"/>
                <w:szCs w:val="28"/>
              </w:rPr>
              <w:t xml:space="preserve"> опыт сотрудничества с семьями обучающийся. 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2.Организована консультативно-информационной работа с семьями обучающихся, в то числе состоящих на внутришкольном контроле, с соци</w:t>
            </w:r>
            <w:r w:rsidR="002D01D4">
              <w:rPr>
                <w:rFonts w:ascii="Times New Roman" w:hAnsi="Times New Roman"/>
                <w:sz w:val="28"/>
                <w:szCs w:val="28"/>
              </w:rPr>
              <w:t>ально неблагополучными семьями.</w:t>
            </w:r>
          </w:p>
        </w:tc>
      </w:tr>
    </w:tbl>
    <w:p w:rsidR="00297806" w:rsidRPr="00704272" w:rsidRDefault="00297806" w:rsidP="00297806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Особенности работы МБОУ СОШ № 5:</w:t>
      </w:r>
    </w:p>
    <w:p w:rsidR="00297806" w:rsidRPr="00704272" w:rsidRDefault="00297806" w:rsidP="002D01D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1. Реализация Федеральных образовательных стандартов в 5-6 классах.</w:t>
      </w:r>
    </w:p>
    <w:p w:rsidR="00297806" w:rsidRPr="00704272" w:rsidRDefault="00297806" w:rsidP="002D01D4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</w:rPr>
        <w:t xml:space="preserve">2.Активное участие обучающихся школы во </w:t>
      </w:r>
      <w:r w:rsidRPr="00704272">
        <w:rPr>
          <w:rFonts w:ascii="Times New Roman" w:hAnsi="Times New Roman"/>
          <w:sz w:val="28"/>
          <w:szCs w:val="28"/>
          <w:lang w:eastAsia="ru-RU"/>
        </w:rPr>
        <w:t xml:space="preserve">всероссийских конкурсах «Русский медвежонок», «Кенгуру», а </w:t>
      </w:r>
      <w:proofErr w:type="gramStart"/>
      <w:r w:rsidRPr="00704272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Pr="00704272">
        <w:rPr>
          <w:rFonts w:ascii="Times New Roman" w:hAnsi="Times New Roman"/>
          <w:sz w:val="28"/>
          <w:szCs w:val="28"/>
          <w:lang w:eastAsia="ru-RU"/>
        </w:rPr>
        <w:t xml:space="preserve"> «Английский бульдог».</w:t>
      </w:r>
    </w:p>
    <w:p w:rsidR="00297806" w:rsidRPr="00704272" w:rsidRDefault="00297806" w:rsidP="002D01D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3.</w:t>
      </w:r>
      <w:r w:rsidRPr="00704272">
        <w:rPr>
          <w:rFonts w:ascii="Times New Roman" w:hAnsi="Times New Roman"/>
          <w:sz w:val="28"/>
          <w:szCs w:val="28"/>
        </w:rPr>
        <w:t>Регулярное участие в социально-значимых проектах в рамках волонтерского движения «Мир не без добрых людей».</w:t>
      </w:r>
    </w:p>
    <w:p w:rsidR="00297806" w:rsidRPr="00704272" w:rsidRDefault="00297806" w:rsidP="002D01D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4. Педагогический коллектив школы создает в школе благоприятную, доброжелательную обстановку для всех участников образовательных отношений. </w:t>
      </w:r>
    </w:p>
    <w:p w:rsidR="00297806" w:rsidRPr="00704272" w:rsidRDefault="00297806" w:rsidP="002D01D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5. 541 (50%) обучающихся в МБОУ СОШ № 5 не являются жителями микрорайона школы.</w:t>
      </w:r>
    </w:p>
    <w:p w:rsidR="00297806" w:rsidRPr="00704272" w:rsidRDefault="00297806" w:rsidP="00297806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Основные проблемы, требующие решения:</w:t>
      </w:r>
    </w:p>
    <w:p w:rsidR="00297806" w:rsidRPr="00704272" w:rsidRDefault="00297806" w:rsidP="002D01D4">
      <w:pPr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Наличие второй смены в школе.</w:t>
      </w:r>
    </w:p>
    <w:p w:rsidR="00297806" w:rsidRPr="00704272" w:rsidRDefault="00297806" w:rsidP="002D01D4">
      <w:pPr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Большая наполняемость классов.</w:t>
      </w:r>
    </w:p>
    <w:p w:rsidR="00297806" w:rsidRPr="00704272" w:rsidRDefault="00297806" w:rsidP="002D01D4">
      <w:pPr>
        <w:widowControl w:val="0"/>
        <w:numPr>
          <w:ilvl w:val="0"/>
          <w:numId w:val="30"/>
        </w:numPr>
        <w:tabs>
          <w:tab w:val="left" w:pos="588"/>
          <w:tab w:val="left" w:pos="900"/>
        </w:tabs>
        <w:suppressAutoHyphens/>
        <w:spacing w:after="0" w:line="100" w:lineRule="atLeast"/>
        <w:ind w:left="0" w:right="-10" w:firstLine="28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Требуется обновление нормативно-правовой базы школы.</w:t>
      </w:r>
    </w:p>
    <w:p w:rsidR="00297806" w:rsidRPr="00704272" w:rsidRDefault="00297806" w:rsidP="002D01D4">
      <w:pPr>
        <w:widowControl w:val="0"/>
        <w:numPr>
          <w:ilvl w:val="0"/>
          <w:numId w:val="30"/>
        </w:numPr>
        <w:tabs>
          <w:tab w:val="left" w:pos="588"/>
          <w:tab w:val="left" w:pos="900"/>
        </w:tabs>
        <w:suppressAutoHyphens/>
        <w:spacing w:after="0" w:line="100" w:lineRule="atLeast"/>
        <w:ind w:left="0" w:right="-10" w:firstLine="28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Недостаточно задействованы механизмы и ресурсы общественного управления образовательной организацией.</w:t>
      </w:r>
    </w:p>
    <w:p w:rsidR="00297806" w:rsidRPr="00704272" w:rsidRDefault="00297806" w:rsidP="002D01D4">
      <w:pPr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Недостаточный уровень мотивации обучающихся на достижение нового качественного уровня образовательных результатов. </w:t>
      </w:r>
    </w:p>
    <w:p w:rsidR="00297806" w:rsidRPr="00704272" w:rsidRDefault="00297806" w:rsidP="002D01D4">
      <w:pPr>
        <w:widowControl w:val="0"/>
        <w:numPr>
          <w:ilvl w:val="0"/>
          <w:numId w:val="30"/>
        </w:numPr>
        <w:tabs>
          <w:tab w:val="left" w:pos="588"/>
          <w:tab w:val="left" w:pos="900"/>
        </w:tabs>
        <w:suppressAutoHyphens/>
        <w:spacing w:after="0" w:line="100" w:lineRule="atLeast"/>
        <w:ind w:left="0" w:right="-10" w:firstLine="28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lastRenderedPageBreak/>
        <w:t>Недостаточно сформирована информационно-коммуникационная среда организации.</w:t>
      </w:r>
    </w:p>
    <w:p w:rsidR="00297806" w:rsidRPr="00704272" w:rsidRDefault="00297806" w:rsidP="002D01D4">
      <w:pPr>
        <w:widowControl w:val="0"/>
        <w:numPr>
          <w:ilvl w:val="0"/>
          <w:numId w:val="30"/>
        </w:numPr>
        <w:tabs>
          <w:tab w:val="left" w:pos="588"/>
          <w:tab w:val="left" w:pos="900"/>
        </w:tabs>
        <w:suppressAutoHyphens/>
        <w:spacing w:after="0" w:line="100" w:lineRule="atLeast"/>
        <w:ind w:left="0" w:right="-10" w:firstLine="28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 Не в полной мере используются </w:t>
      </w:r>
      <w:proofErr w:type="spellStart"/>
      <w:r w:rsidRPr="00704272">
        <w:rPr>
          <w:rFonts w:ascii="Times New Roman" w:hAnsi="Times New Roman"/>
          <w:sz w:val="28"/>
          <w:szCs w:val="28"/>
        </w:rPr>
        <w:t>здоровьеформирующие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образовательные технологии. </w:t>
      </w:r>
    </w:p>
    <w:p w:rsidR="00297806" w:rsidRPr="00704272" w:rsidRDefault="00297806" w:rsidP="002D01D4">
      <w:pPr>
        <w:widowControl w:val="0"/>
        <w:numPr>
          <w:ilvl w:val="0"/>
          <w:numId w:val="30"/>
        </w:numPr>
        <w:tabs>
          <w:tab w:val="left" w:pos="588"/>
          <w:tab w:val="left" w:pos="900"/>
        </w:tabs>
        <w:suppressAutoHyphens/>
        <w:spacing w:after="0" w:line="100" w:lineRule="atLeast"/>
        <w:ind w:left="0" w:right="-10" w:firstLine="28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Преобладание стереотипного представления об образовательном процессе, которое мешает в полной мере перейти к технологии сотрудничества. </w:t>
      </w:r>
    </w:p>
    <w:p w:rsidR="00297806" w:rsidRPr="00704272" w:rsidRDefault="00297806" w:rsidP="002D01D4">
      <w:pPr>
        <w:widowControl w:val="0"/>
        <w:numPr>
          <w:ilvl w:val="0"/>
          <w:numId w:val="30"/>
        </w:numPr>
        <w:tabs>
          <w:tab w:val="left" w:pos="588"/>
          <w:tab w:val="left" w:pos="900"/>
        </w:tabs>
        <w:suppressAutoHyphens/>
        <w:spacing w:after="0" w:line="100" w:lineRule="atLeast"/>
        <w:ind w:left="0" w:right="-10" w:firstLine="28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Противоречия между необходимостью овладевать знаниями, умениями, навыками и собственными интересами школьника. </w:t>
      </w:r>
    </w:p>
    <w:p w:rsidR="00297806" w:rsidRPr="00704272" w:rsidRDefault="00297806" w:rsidP="002D01D4">
      <w:pPr>
        <w:widowControl w:val="0"/>
        <w:numPr>
          <w:ilvl w:val="0"/>
          <w:numId w:val="30"/>
        </w:numPr>
        <w:tabs>
          <w:tab w:val="left" w:pos="588"/>
          <w:tab w:val="left" w:pos="900"/>
        </w:tabs>
        <w:suppressAutoHyphens/>
        <w:spacing w:after="0" w:line="100" w:lineRule="atLeast"/>
        <w:ind w:left="0" w:right="-10" w:firstLine="28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Необходимо совершенствование управленческих и экономических механизмов функционирования школы.</w:t>
      </w:r>
    </w:p>
    <w:p w:rsidR="00297806" w:rsidRPr="00704272" w:rsidRDefault="00297806" w:rsidP="002D01D4">
      <w:pPr>
        <w:widowControl w:val="0"/>
        <w:numPr>
          <w:ilvl w:val="0"/>
          <w:numId w:val="30"/>
        </w:numPr>
        <w:tabs>
          <w:tab w:val="left" w:pos="588"/>
          <w:tab w:val="left" w:pos="900"/>
        </w:tabs>
        <w:suppressAutoHyphens/>
        <w:spacing w:after="0" w:line="100" w:lineRule="atLeast"/>
        <w:ind w:left="0" w:right="-10" w:firstLine="28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Не в полной мере использованы возможности профориентационной, краеведческой работы и сотрудничества с </w:t>
      </w:r>
      <w:proofErr w:type="gramStart"/>
      <w:r w:rsidRPr="00704272">
        <w:rPr>
          <w:rFonts w:ascii="Times New Roman" w:hAnsi="Times New Roman"/>
          <w:sz w:val="28"/>
          <w:szCs w:val="28"/>
        </w:rPr>
        <w:t>заинтересованными  организациями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и учреждениями. </w:t>
      </w:r>
    </w:p>
    <w:p w:rsidR="00297806" w:rsidRDefault="00297806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1272B" w:rsidRDefault="0001272B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1272B" w:rsidRDefault="0001272B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1272B" w:rsidRDefault="0001272B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1272B" w:rsidRDefault="0001272B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1272B" w:rsidRDefault="0001272B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1272B" w:rsidRDefault="0001272B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1272B" w:rsidRDefault="0001272B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1272B" w:rsidRDefault="0001272B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1272B" w:rsidRDefault="0001272B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1272B" w:rsidRDefault="0001272B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1272B" w:rsidRDefault="0001272B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1272B" w:rsidRDefault="0001272B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97806" w:rsidRPr="00704272" w:rsidRDefault="002D01D4" w:rsidP="00297806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lastRenderedPageBreak/>
        <w:t>КОНЦЕПЦИЯ РАЗВИТИЯ ШКОЛЫ</w:t>
      </w:r>
    </w:p>
    <w:p w:rsidR="00297806" w:rsidRPr="00704272" w:rsidRDefault="00297806" w:rsidP="002978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/>
          <w:sz w:val="28"/>
          <w:szCs w:val="28"/>
        </w:rPr>
      </w:pPr>
      <w:r w:rsidRPr="00704272">
        <w:rPr>
          <w:rFonts w:ascii="Times New Roman" w:hAnsi="Times New Roman"/>
          <w:bCs/>
          <w:sz w:val="28"/>
          <w:szCs w:val="28"/>
        </w:rPr>
        <w:t xml:space="preserve">Ведущей идеей </w:t>
      </w:r>
      <w:r w:rsidRPr="00704272">
        <w:rPr>
          <w:rFonts w:ascii="Times New Roman" w:eastAsia="TimesNewRomanPSMT" w:hAnsi="Times New Roman"/>
          <w:sz w:val="28"/>
          <w:szCs w:val="28"/>
        </w:rPr>
        <w:t>Программы развития МБОУ СОШ № 5 является положение о том, что образовательная организация должна обеспечивать каждому субъекту достойное развитие его потенциальных возможностей.</w:t>
      </w:r>
    </w:p>
    <w:p w:rsidR="00297806" w:rsidRPr="00704272" w:rsidRDefault="00297806" w:rsidP="00297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eastAsia="TimesNewRomanPSMT" w:hAnsi="Times New Roman"/>
          <w:sz w:val="28"/>
          <w:szCs w:val="28"/>
        </w:rPr>
        <w:t xml:space="preserve">     Исходя из этого, Миссия школы состоит </w:t>
      </w:r>
      <w:r w:rsidRPr="00704272">
        <w:rPr>
          <w:rFonts w:ascii="Times New Roman" w:hAnsi="Times New Roman"/>
          <w:sz w:val="28"/>
          <w:szCs w:val="28"/>
        </w:rPr>
        <w:t>в том, чтобы содействовать формированию человека и гражданина, интегрированного в общество, нацеленного на совершенствование этого общества, обладающего предметными и ключевыми компетенциями, психическим и физическим здоровьем.</w:t>
      </w:r>
    </w:p>
    <w:p w:rsidR="00297806" w:rsidRPr="00704272" w:rsidRDefault="00297806" w:rsidP="00297806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704272">
        <w:rPr>
          <w:rFonts w:ascii="Times New Roman" w:hAnsi="Times New Roman"/>
          <w:b w:val="0"/>
          <w:color w:val="auto"/>
        </w:rPr>
        <w:t>В основу Программы заложены исходные принципы государственной политики в области образования:</w:t>
      </w:r>
    </w:p>
    <w:p w:rsidR="00297806" w:rsidRPr="00704272" w:rsidRDefault="00297806" w:rsidP="00297806">
      <w:pPr>
        <w:pStyle w:val="1"/>
        <w:spacing w:before="0"/>
        <w:ind w:firstLine="567"/>
        <w:jc w:val="both"/>
        <w:rPr>
          <w:rStyle w:val="w"/>
          <w:rFonts w:ascii="Times New Roman" w:hAnsi="Times New Roman"/>
          <w:b w:val="0"/>
          <w:color w:val="auto"/>
        </w:rPr>
      </w:pPr>
      <w:r w:rsidRPr="00704272">
        <w:rPr>
          <w:rFonts w:ascii="Times New Roman" w:hAnsi="Times New Roman"/>
          <w:b w:val="0"/>
          <w:color w:val="auto"/>
        </w:rPr>
        <w:t xml:space="preserve">1. </w:t>
      </w:r>
      <w:r w:rsidRPr="00704272">
        <w:rPr>
          <w:rStyle w:val="w"/>
          <w:rFonts w:ascii="Times New Roman" w:hAnsi="Times New Roman"/>
          <w:b w:val="0"/>
          <w:color w:val="auto"/>
        </w:rPr>
        <w:t xml:space="preserve">Гуманистический </w:t>
      </w:r>
      <w:hyperlink r:id="rId16" w:history="1">
        <w:r w:rsidRPr="00704272">
          <w:rPr>
            <w:rStyle w:val="w"/>
            <w:rFonts w:ascii="Times New Roman" w:hAnsi="Times New Roman"/>
            <w:b w:val="0"/>
            <w:color w:val="auto"/>
          </w:rPr>
          <w:t>характер</w:t>
        </w:r>
      </w:hyperlink>
      <w:r w:rsidRPr="00704272">
        <w:rPr>
          <w:rFonts w:ascii="Times New Roman" w:hAnsi="Times New Roman"/>
          <w:color w:val="auto"/>
        </w:rPr>
        <w:t xml:space="preserve"> </w:t>
      </w:r>
      <w:r w:rsidRPr="00704272">
        <w:rPr>
          <w:rStyle w:val="w"/>
          <w:rFonts w:ascii="Times New Roman" w:hAnsi="Times New Roman"/>
          <w:b w:val="0"/>
          <w:color w:val="auto"/>
        </w:rPr>
        <w:t>образования:</w:t>
      </w:r>
    </w:p>
    <w:p w:rsidR="00297806" w:rsidRPr="00704272" w:rsidRDefault="00297806" w:rsidP="00297806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704272">
        <w:rPr>
          <w:rStyle w:val="w"/>
          <w:rFonts w:ascii="Times New Roman" w:hAnsi="Times New Roman"/>
          <w:b w:val="0"/>
          <w:color w:val="auto"/>
        </w:rPr>
        <w:t xml:space="preserve">  -</w:t>
      </w:r>
      <w:r w:rsidRPr="00704272">
        <w:rPr>
          <w:rFonts w:ascii="Times New Roman" w:hAnsi="Times New Roman"/>
          <w:b w:val="0"/>
          <w:color w:val="auto"/>
        </w:rPr>
        <w:t>приоритет общечеловеческих ценностей, жизни и здоровья человека, свободного развития личности;</w:t>
      </w:r>
    </w:p>
    <w:p w:rsidR="00297806" w:rsidRPr="00704272" w:rsidRDefault="00297806" w:rsidP="00297806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704272">
        <w:rPr>
          <w:rFonts w:ascii="Times New Roman" w:hAnsi="Times New Roman"/>
          <w:b w:val="0"/>
          <w:color w:val="auto"/>
        </w:rPr>
        <w:t xml:space="preserve">  - воспитание гражданственности, трудолюбия, уважения к правам и свободам человека, любви к окружающей природе, Родине, семье.</w:t>
      </w:r>
    </w:p>
    <w:p w:rsidR="00297806" w:rsidRPr="00704272" w:rsidRDefault="00297806" w:rsidP="00297806">
      <w:pPr>
        <w:pStyle w:val="1"/>
        <w:spacing w:before="0"/>
        <w:ind w:firstLine="567"/>
        <w:jc w:val="both"/>
        <w:rPr>
          <w:rStyle w:val="w"/>
          <w:rFonts w:ascii="Times New Roman" w:hAnsi="Times New Roman"/>
          <w:b w:val="0"/>
          <w:color w:val="auto"/>
        </w:rPr>
      </w:pPr>
      <w:r w:rsidRPr="00704272">
        <w:rPr>
          <w:rFonts w:ascii="Times New Roman" w:hAnsi="Times New Roman"/>
          <w:b w:val="0"/>
          <w:color w:val="auto"/>
        </w:rPr>
        <w:t xml:space="preserve">2. Демократический </w:t>
      </w:r>
      <w:hyperlink r:id="rId17" w:history="1">
        <w:r w:rsidRPr="00704272">
          <w:rPr>
            <w:rStyle w:val="w"/>
            <w:rFonts w:ascii="Times New Roman" w:hAnsi="Times New Roman"/>
            <w:b w:val="0"/>
            <w:color w:val="auto"/>
          </w:rPr>
          <w:t>характер</w:t>
        </w:r>
      </w:hyperlink>
      <w:r w:rsidRPr="00704272">
        <w:rPr>
          <w:rFonts w:ascii="Times New Roman" w:hAnsi="Times New Roman"/>
          <w:color w:val="auto"/>
        </w:rPr>
        <w:t xml:space="preserve"> </w:t>
      </w:r>
      <w:r w:rsidRPr="00704272">
        <w:rPr>
          <w:rStyle w:val="w"/>
          <w:rFonts w:ascii="Times New Roman" w:hAnsi="Times New Roman"/>
          <w:b w:val="0"/>
          <w:color w:val="auto"/>
        </w:rPr>
        <w:t>образования:</w:t>
      </w:r>
    </w:p>
    <w:p w:rsidR="00297806" w:rsidRPr="00704272" w:rsidRDefault="00297806" w:rsidP="00297806">
      <w:pPr>
        <w:pStyle w:val="1"/>
        <w:spacing w:before="0"/>
        <w:ind w:firstLine="567"/>
        <w:jc w:val="both"/>
        <w:rPr>
          <w:rStyle w:val="w"/>
          <w:rFonts w:ascii="Times New Roman" w:hAnsi="Times New Roman"/>
          <w:b w:val="0"/>
          <w:color w:val="auto"/>
        </w:rPr>
      </w:pPr>
      <w:r w:rsidRPr="00704272">
        <w:rPr>
          <w:rFonts w:ascii="Times New Roman" w:hAnsi="Times New Roman"/>
          <w:b w:val="0"/>
          <w:color w:val="auto"/>
        </w:rPr>
        <w:t xml:space="preserve"> - п</w:t>
      </w:r>
      <w:r w:rsidRPr="00704272">
        <w:rPr>
          <w:rStyle w:val="w"/>
          <w:rFonts w:ascii="Times New Roman" w:hAnsi="Times New Roman"/>
          <w:b w:val="0"/>
          <w:color w:val="auto"/>
        </w:rPr>
        <w:t xml:space="preserve">раво педагогов на </w:t>
      </w:r>
      <w:hyperlink r:id="rId18" w:history="1">
        <w:r w:rsidRPr="00704272">
          <w:rPr>
            <w:rStyle w:val="w"/>
            <w:rFonts w:ascii="Times New Roman" w:hAnsi="Times New Roman"/>
            <w:b w:val="0"/>
            <w:color w:val="auto"/>
          </w:rPr>
          <w:t>творчество</w:t>
        </w:r>
      </w:hyperlink>
      <w:r w:rsidRPr="00704272">
        <w:rPr>
          <w:rFonts w:ascii="Times New Roman" w:hAnsi="Times New Roman"/>
          <w:b w:val="0"/>
          <w:color w:val="auto"/>
        </w:rPr>
        <w:t xml:space="preserve">, </w:t>
      </w:r>
      <w:r w:rsidRPr="00704272">
        <w:rPr>
          <w:rStyle w:val="w"/>
          <w:rFonts w:ascii="Times New Roman" w:hAnsi="Times New Roman"/>
          <w:b w:val="0"/>
          <w:color w:val="auto"/>
        </w:rPr>
        <w:t>участие в управлении образовательным учреждением;</w:t>
      </w:r>
    </w:p>
    <w:p w:rsidR="00297806" w:rsidRPr="00704272" w:rsidRDefault="00297806" w:rsidP="00297806">
      <w:pPr>
        <w:pStyle w:val="1"/>
        <w:spacing w:before="0"/>
        <w:ind w:firstLine="567"/>
        <w:jc w:val="both"/>
        <w:rPr>
          <w:rStyle w:val="w"/>
          <w:rFonts w:ascii="Times New Roman" w:hAnsi="Times New Roman"/>
          <w:b w:val="0"/>
          <w:color w:val="auto"/>
        </w:rPr>
      </w:pPr>
      <w:r w:rsidRPr="00704272">
        <w:rPr>
          <w:rStyle w:val="w"/>
          <w:rFonts w:ascii="Times New Roman" w:hAnsi="Times New Roman"/>
          <w:b w:val="0"/>
          <w:color w:val="auto"/>
        </w:rPr>
        <w:t>- обеспечение доступности</w:t>
      </w:r>
      <w:r w:rsidRPr="00704272">
        <w:rPr>
          <w:rFonts w:ascii="Times New Roman" w:hAnsi="Times New Roman"/>
          <w:b w:val="0"/>
          <w:color w:val="auto"/>
        </w:rPr>
        <w:t xml:space="preserve">, </w:t>
      </w:r>
      <w:r w:rsidRPr="00704272">
        <w:rPr>
          <w:rStyle w:val="w"/>
          <w:rFonts w:ascii="Times New Roman" w:hAnsi="Times New Roman"/>
          <w:b w:val="0"/>
          <w:color w:val="auto"/>
        </w:rPr>
        <w:t>многообразия форм предоставления обучающимся условий для получения и углубления знаний.</w:t>
      </w:r>
    </w:p>
    <w:p w:rsidR="00297806" w:rsidRPr="00704272" w:rsidRDefault="00297806" w:rsidP="00297806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704272">
        <w:rPr>
          <w:rStyle w:val="w"/>
          <w:rFonts w:ascii="Times New Roman" w:hAnsi="Times New Roman"/>
          <w:b w:val="0"/>
          <w:color w:val="auto"/>
        </w:rPr>
        <w:t xml:space="preserve">3. </w:t>
      </w:r>
      <w:hyperlink r:id="rId19" w:history="1">
        <w:r w:rsidRPr="00704272">
          <w:rPr>
            <w:rStyle w:val="w"/>
            <w:rFonts w:ascii="Times New Roman" w:hAnsi="Times New Roman"/>
            <w:b w:val="0"/>
            <w:color w:val="auto"/>
          </w:rPr>
          <w:t>Принципы непрерывного образования</w:t>
        </w:r>
      </w:hyperlink>
    </w:p>
    <w:p w:rsidR="00297806" w:rsidRPr="00704272" w:rsidRDefault="00297806" w:rsidP="0029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w"/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704272">
          <w:rPr>
            <w:rStyle w:val="w"/>
            <w:rFonts w:ascii="Times New Roman" w:hAnsi="Times New Roman"/>
            <w:sz w:val="28"/>
            <w:szCs w:val="28"/>
          </w:rPr>
          <w:t>преемственность</w:t>
        </w:r>
      </w:hyperlink>
      <w:r w:rsidRPr="00704272">
        <w:rPr>
          <w:rFonts w:ascii="Times New Roman" w:hAnsi="Times New Roman"/>
        </w:rPr>
        <w:t xml:space="preserve"> </w:t>
      </w:r>
      <w:r w:rsidRPr="00704272">
        <w:rPr>
          <w:rStyle w:val="w"/>
          <w:rFonts w:ascii="Times New Roman" w:hAnsi="Times New Roman"/>
          <w:sz w:val="28"/>
          <w:szCs w:val="28"/>
        </w:rPr>
        <w:t>восходящих ступеней образовательной лестницы</w:t>
      </w:r>
    </w:p>
    <w:p w:rsidR="00297806" w:rsidRPr="00704272" w:rsidRDefault="00297806" w:rsidP="0029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704272">
        <w:rPr>
          <w:rStyle w:val="w"/>
          <w:rFonts w:ascii="Times New Roman" w:hAnsi="Times New Roman"/>
          <w:sz w:val="28"/>
          <w:szCs w:val="28"/>
        </w:rPr>
        <w:t xml:space="preserve">- </w:t>
      </w:r>
      <w:hyperlink r:id="rId21" w:history="1">
        <w:r w:rsidRPr="00704272">
          <w:rPr>
            <w:rStyle w:val="w"/>
            <w:rFonts w:ascii="Times New Roman" w:hAnsi="Times New Roman"/>
            <w:sz w:val="28"/>
            <w:szCs w:val="28"/>
          </w:rPr>
          <w:t>самообразование</w:t>
        </w:r>
      </w:hyperlink>
      <w:r w:rsidRPr="00704272">
        <w:rPr>
          <w:rFonts w:ascii="Times New Roman" w:hAnsi="Times New Roman"/>
        </w:rPr>
        <w:t xml:space="preserve"> </w:t>
      </w:r>
      <w:r w:rsidRPr="00704272">
        <w:rPr>
          <w:rStyle w:val="w"/>
          <w:rFonts w:ascii="Times New Roman" w:hAnsi="Times New Roman"/>
          <w:sz w:val="28"/>
          <w:szCs w:val="28"/>
        </w:rPr>
        <w:t>в периоды между стадиями организованной учебной деятельности.</w:t>
      </w:r>
    </w:p>
    <w:p w:rsidR="00297806" w:rsidRPr="00704272" w:rsidRDefault="00297806" w:rsidP="00297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eastAsia="TimesNewRomanPSMT" w:hAnsi="Times New Roman"/>
          <w:sz w:val="28"/>
          <w:szCs w:val="28"/>
        </w:rPr>
        <w:t>4. О</w:t>
      </w:r>
      <w:r w:rsidRPr="00704272">
        <w:rPr>
          <w:rFonts w:ascii="Times New Roman" w:hAnsi="Times New Roman"/>
          <w:sz w:val="28"/>
          <w:szCs w:val="28"/>
        </w:rPr>
        <w:t>бщедоступность образования, адаптивность системы образования к уровням и особенностям развития и подготовки обучающихся.</w:t>
      </w:r>
    </w:p>
    <w:p w:rsidR="00297806" w:rsidRPr="00704272" w:rsidRDefault="00297806" w:rsidP="0001272B">
      <w:pPr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Цель Программы:</w:t>
      </w:r>
    </w:p>
    <w:p w:rsidR="00297806" w:rsidRPr="00704272" w:rsidRDefault="00297806" w:rsidP="0001272B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297806" w:rsidRPr="00704272" w:rsidRDefault="00297806" w:rsidP="0001272B">
      <w:pPr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297806" w:rsidRPr="00704272" w:rsidRDefault="00297806" w:rsidP="0001272B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1. 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</w:p>
    <w:p w:rsidR="00297806" w:rsidRPr="00704272" w:rsidRDefault="00297806" w:rsidP="0001272B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2. Содействие повышению профессиональной компетентности работников</w:t>
      </w:r>
    </w:p>
    <w:p w:rsidR="00297806" w:rsidRPr="00704272" w:rsidRDefault="00297806" w:rsidP="0001272B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3. Формирование у обучающихся потребности в обучении и развитии</w:t>
      </w:r>
    </w:p>
    <w:p w:rsidR="00297806" w:rsidRPr="00704272" w:rsidRDefault="00297806" w:rsidP="0001272B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lastRenderedPageBreak/>
        <w:t>4. Развитие системы организации воспитательной деятельности</w:t>
      </w:r>
    </w:p>
    <w:p w:rsidR="00297806" w:rsidRPr="00704272" w:rsidRDefault="00297806" w:rsidP="0001272B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5. Совершенствование практики использования </w:t>
      </w:r>
      <w:proofErr w:type="spellStart"/>
      <w:r w:rsidRPr="00704272">
        <w:rPr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образовательных технологий.</w:t>
      </w:r>
    </w:p>
    <w:p w:rsidR="00297806" w:rsidRPr="00704272" w:rsidRDefault="00297806" w:rsidP="0001272B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6. Содействие развитию комфортной образовательной среды</w:t>
      </w:r>
    </w:p>
    <w:p w:rsidR="00297806" w:rsidRPr="00704272" w:rsidRDefault="00297806" w:rsidP="0001272B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7. Совершенствование системы общественного управления</w:t>
      </w:r>
    </w:p>
    <w:p w:rsidR="00297806" w:rsidRPr="00704272" w:rsidRDefault="00297806" w:rsidP="0001272B">
      <w:pPr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Ключевые принципы реализации Программы:</w:t>
      </w:r>
    </w:p>
    <w:p w:rsidR="00297806" w:rsidRPr="00704272" w:rsidRDefault="00297806" w:rsidP="0001272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- принцип доброжелательности – опора на положительные качества ребенка: индивидуальность, уникальность, особенность;</w:t>
      </w:r>
    </w:p>
    <w:p w:rsidR="00297806" w:rsidRPr="00704272" w:rsidRDefault="00297806" w:rsidP="0001272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- принцип «выращивания» - создание условий для постепенного, пошагового развития личности;</w:t>
      </w:r>
    </w:p>
    <w:p w:rsidR="00297806" w:rsidRPr="00704272" w:rsidRDefault="00297806" w:rsidP="0001272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- принцип </w:t>
      </w:r>
      <w:proofErr w:type="spellStart"/>
      <w:r w:rsidRPr="00704272">
        <w:rPr>
          <w:rFonts w:ascii="Times New Roman" w:hAnsi="Times New Roman"/>
          <w:sz w:val="28"/>
          <w:szCs w:val="28"/>
        </w:rPr>
        <w:t>рефлексивности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-  систематическое проведение анализа и коррекции деятельности, способов мышления всеми участниками образовательных отношений;</w:t>
      </w:r>
    </w:p>
    <w:p w:rsidR="00297806" w:rsidRPr="00704272" w:rsidRDefault="00297806" w:rsidP="0001272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- принцип </w:t>
      </w:r>
      <w:proofErr w:type="spellStart"/>
      <w:r w:rsidRPr="00704272">
        <w:rPr>
          <w:rFonts w:ascii="Times New Roman" w:hAnsi="Times New Roman"/>
          <w:sz w:val="28"/>
          <w:szCs w:val="28"/>
        </w:rPr>
        <w:t>взаиморазвития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– создание условий, обогащающих и развивающих всех участников образовательных отношений;</w:t>
      </w:r>
    </w:p>
    <w:p w:rsidR="00297806" w:rsidRPr="00704272" w:rsidRDefault="00297806" w:rsidP="0001272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- принцип свободной ответственности – предполагает с одной стороны, свободу выбора действий и поступков, выбора образовательной траектории, с другой – отнесенность за принятие решений;</w:t>
      </w:r>
    </w:p>
    <w:p w:rsidR="00297806" w:rsidRPr="00704272" w:rsidRDefault="00297806" w:rsidP="0001272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- принцип коллегиальности - создает условия для участия в управлении школой всех заинтересованных сторон образовательных отношений;</w:t>
      </w:r>
    </w:p>
    <w:p w:rsidR="00297806" w:rsidRPr="00704272" w:rsidRDefault="00297806" w:rsidP="0001272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- принцип целостности педагогического пространства школы; </w:t>
      </w:r>
    </w:p>
    <w:p w:rsidR="00297806" w:rsidRPr="00704272" w:rsidRDefault="00297806" w:rsidP="0001272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- принцип </w:t>
      </w:r>
      <w:proofErr w:type="spellStart"/>
      <w:r w:rsidRPr="00704272">
        <w:rPr>
          <w:rFonts w:ascii="Times New Roman" w:hAnsi="Times New Roman"/>
          <w:sz w:val="28"/>
          <w:szCs w:val="28"/>
        </w:rPr>
        <w:t>командности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и креативности – предполагает реализацию Программы слаженной командой единомышленников на </w:t>
      </w:r>
      <w:proofErr w:type="gramStart"/>
      <w:r w:rsidRPr="00704272">
        <w:rPr>
          <w:rFonts w:ascii="Times New Roman" w:hAnsi="Times New Roman"/>
          <w:sz w:val="28"/>
          <w:szCs w:val="28"/>
        </w:rPr>
        <w:t>основе  готовности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к принятию и созданию принципиально новых идей и путей их решения.</w:t>
      </w:r>
    </w:p>
    <w:p w:rsidR="00704272" w:rsidRDefault="00704272" w:rsidP="00297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7806" w:rsidRPr="00704272" w:rsidRDefault="002D01D4" w:rsidP="00297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4272">
        <w:rPr>
          <w:rFonts w:ascii="Times New Roman" w:hAnsi="Times New Roman"/>
          <w:b/>
          <w:sz w:val="28"/>
          <w:szCs w:val="28"/>
          <w:lang w:eastAsia="ru-RU"/>
        </w:rPr>
        <w:t>ОЖИДАЕМЫЕ РЕЗУЛЬТАТЫ</w:t>
      </w:r>
    </w:p>
    <w:p w:rsidR="00297806" w:rsidRPr="00704272" w:rsidRDefault="00297806" w:rsidP="0029780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Развитие системы повышения качества образов</w:t>
      </w:r>
      <w:r w:rsidR="0001272B">
        <w:rPr>
          <w:rFonts w:ascii="Times New Roman" w:hAnsi="Times New Roman"/>
          <w:b/>
          <w:sz w:val="28"/>
          <w:szCs w:val="28"/>
        </w:rPr>
        <w:t>ания в условиях реализации ФГОС</w:t>
      </w:r>
    </w:p>
    <w:p w:rsidR="00297806" w:rsidRPr="00704272" w:rsidRDefault="00297806" w:rsidP="00297806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Повышение качества образования.</w:t>
      </w:r>
    </w:p>
    <w:p w:rsidR="00297806" w:rsidRPr="00704272" w:rsidRDefault="00297806" w:rsidP="00297806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Конкурентоспособность выпускников школы. </w:t>
      </w:r>
    </w:p>
    <w:p w:rsidR="00297806" w:rsidRPr="00704272" w:rsidRDefault="00297806" w:rsidP="0029780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Рост конкурентоспособности школы.</w:t>
      </w:r>
    </w:p>
    <w:p w:rsidR="00297806" w:rsidRPr="00704272" w:rsidRDefault="00297806" w:rsidP="0029780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Внедрение системы специализированных акций для поддержания имиджа школы.</w:t>
      </w:r>
    </w:p>
    <w:p w:rsidR="00297806" w:rsidRPr="00704272" w:rsidRDefault="00297806" w:rsidP="00297806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Рост социальной зрелости, общей культуры выпускников. </w:t>
      </w:r>
    </w:p>
    <w:p w:rsidR="00297806" w:rsidRPr="00704272" w:rsidRDefault="00297806" w:rsidP="00297806">
      <w:pPr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Разнообразие условий для интеллектуального становления личности обучающихся.</w:t>
      </w:r>
    </w:p>
    <w:p w:rsidR="00297806" w:rsidRPr="00704272" w:rsidRDefault="00297806" w:rsidP="00297806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lastRenderedPageBreak/>
        <w:t>Содействие повышению профессиональной компетентности работников</w:t>
      </w:r>
    </w:p>
    <w:p w:rsidR="00297806" w:rsidRPr="00704272" w:rsidRDefault="00297806" w:rsidP="00297806">
      <w:pPr>
        <w:numPr>
          <w:ilvl w:val="0"/>
          <w:numId w:val="5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Повышение качества преподавания. </w:t>
      </w:r>
    </w:p>
    <w:p w:rsidR="00297806" w:rsidRPr="00704272" w:rsidRDefault="00297806" w:rsidP="00297806">
      <w:pPr>
        <w:numPr>
          <w:ilvl w:val="0"/>
          <w:numId w:val="5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Высокий уровень организации методической работы. </w:t>
      </w:r>
    </w:p>
    <w:p w:rsidR="00297806" w:rsidRPr="00704272" w:rsidRDefault="00297806" w:rsidP="00297806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Повышение компетентности педагогического коллектива в области создания </w:t>
      </w:r>
      <w:proofErr w:type="spellStart"/>
      <w:r w:rsidRPr="00704272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704272">
        <w:rPr>
          <w:rFonts w:ascii="Times New Roman" w:hAnsi="Times New Roman"/>
          <w:sz w:val="28"/>
          <w:szCs w:val="28"/>
          <w:lang w:eastAsia="ru-RU"/>
        </w:rPr>
        <w:t xml:space="preserve"> среды и в вопросах использования здоровьесберегающих технологий. </w:t>
      </w:r>
    </w:p>
    <w:p w:rsidR="00297806" w:rsidRPr="00704272" w:rsidRDefault="00297806" w:rsidP="00297806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Активное использование ИКТ. </w:t>
      </w:r>
    </w:p>
    <w:p w:rsidR="00297806" w:rsidRPr="00704272" w:rsidRDefault="00297806" w:rsidP="00297806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Совершенствование профессионализма педагогов и администрации школы.   </w:t>
      </w:r>
    </w:p>
    <w:p w:rsidR="00297806" w:rsidRPr="00704272" w:rsidRDefault="00297806" w:rsidP="00297806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</w:rPr>
        <w:t>Выявление, обобщение и трансляция инновационного опыта.</w:t>
      </w:r>
    </w:p>
    <w:p w:rsidR="00297806" w:rsidRPr="00704272" w:rsidRDefault="00297806" w:rsidP="00297806">
      <w:pPr>
        <w:numPr>
          <w:ilvl w:val="0"/>
          <w:numId w:val="5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Совершенствование системы морального и материального стимулирования. </w:t>
      </w:r>
    </w:p>
    <w:p w:rsidR="00297806" w:rsidRPr="00704272" w:rsidRDefault="00297806" w:rsidP="00297806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spacing w:after="0" w:line="240" w:lineRule="auto"/>
        <w:ind w:left="360" w:hanging="360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 xml:space="preserve">Формирование у обучающихся потребности в обучении и развитии </w:t>
      </w:r>
    </w:p>
    <w:p w:rsidR="00297806" w:rsidRPr="00704272" w:rsidRDefault="00297806" w:rsidP="00297806">
      <w:pPr>
        <w:numPr>
          <w:ilvl w:val="0"/>
          <w:numId w:val="6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Совершенствование организации проектной деятельности обучающихся.</w:t>
      </w:r>
    </w:p>
    <w:p w:rsidR="00297806" w:rsidRPr="00704272" w:rsidRDefault="00297806" w:rsidP="00297806">
      <w:pPr>
        <w:numPr>
          <w:ilvl w:val="0"/>
          <w:numId w:val="6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Увеличение числа победителей и призеров олимпиад, конкурсов различных уровней.</w:t>
      </w:r>
    </w:p>
    <w:p w:rsidR="00297806" w:rsidRPr="00704272" w:rsidRDefault="00297806" w:rsidP="00297806">
      <w:pPr>
        <w:numPr>
          <w:ilvl w:val="0"/>
          <w:numId w:val="6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Развитие системы дополнительного образования. </w:t>
      </w:r>
    </w:p>
    <w:p w:rsidR="00297806" w:rsidRPr="00704272" w:rsidRDefault="00297806" w:rsidP="00297806">
      <w:pPr>
        <w:numPr>
          <w:ilvl w:val="0"/>
          <w:numId w:val="6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Увеличение числа обучающихся, входящих в систему дополнительного образования школы.</w:t>
      </w:r>
    </w:p>
    <w:p w:rsidR="00297806" w:rsidRPr="00704272" w:rsidRDefault="00297806" w:rsidP="00297806">
      <w:pPr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Совершенствование системы стимулирования обучающихся. </w:t>
      </w:r>
    </w:p>
    <w:p w:rsidR="00297806" w:rsidRPr="00704272" w:rsidRDefault="00297806" w:rsidP="00297806">
      <w:pPr>
        <w:numPr>
          <w:ilvl w:val="0"/>
          <w:numId w:val="6"/>
        </w:numPr>
        <w:spacing w:after="0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Разнообразие условий для физического, интеллектуального, социального становления личности.</w:t>
      </w:r>
    </w:p>
    <w:p w:rsidR="00297806" w:rsidRPr="00704272" w:rsidRDefault="00297806" w:rsidP="00297806">
      <w:pPr>
        <w:numPr>
          <w:ilvl w:val="0"/>
          <w:numId w:val="6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Разработка и внедрение проекта «Одаренные дети».</w:t>
      </w:r>
    </w:p>
    <w:p w:rsidR="00704272" w:rsidRPr="00704272" w:rsidRDefault="00704272" w:rsidP="00297806">
      <w:pPr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297806" w:rsidRPr="00704272" w:rsidRDefault="00297806" w:rsidP="00297806">
      <w:pPr>
        <w:spacing w:after="0" w:line="240" w:lineRule="auto"/>
        <w:ind w:left="360" w:hanging="360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Развитие системы организации воспитательной деятельности</w:t>
      </w:r>
    </w:p>
    <w:p w:rsidR="00297806" w:rsidRPr="00704272" w:rsidRDefault="00297806" w:rsidP="00297806">
      <w:pPr>
        <w:numPr>
          <w:ilvl w:val="0"/>
          <w:numId w:val="7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Социальная адаптация обучающихся.</w:t>
      </w:r>
    </w:p>
    <w:p w:rsidR="00297806" w:rsidRPr="00704272" w:rsidRDefault="00297806" w:rsidP="00297806">
      <w:pPr>
        <w:numPr>
          <w:ilvl w:val="0"/>
          <w:numId w:val="7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Готовность выпускников школы к самоопределению.</w:t>
      </w:r>
    </w:p>
    <w:p w:rsidR="00297806" w:rsidRPr="00704272" w:rsidRDefault="00297806" w:rsidP="00297806">
      <w:pPr>
        <w:numPr>
          <w:ilvl w:val="0"/>
          <w:numId w:val="7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Снижение фактов проявления негативного поведения учащихся.</w:t>
      </w:r>
    </w:p>
    <w:p w:rsidR="00297806" w:rsidRPr="00704272" w:rsidRDefault="00297806" w:rsidP="00297806">
      <w:pPr>
        <w:numPr>
          <w:ilvl w:val="0"/>
          <w:numId w:val="7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Развитие форм внеурочной деятельности.  </w:t>
      </w:r>
    </w:p>
    <w:p w:rsidR="00297806" w:rsidRPr="00704272" w:rsidRDefault="00297806" w:rsidP="00297806">
      <w:pPr>
        <w:numPr>
          <w:ilvl w:val="0"/>
          <w:numId w:val="7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Развитие системы дополнительного образования.</w:t>
      </w:r>
    </w:p>
    <w:p w:rsidR="00297806" w:rsidRPr="00704272" w:rsidRDefault="00297806" w:rsidP="00297806">
      <w:pPr>
        <w:numPr>
          <w:ilvl w:val="0"/>
          <w:numId w:val="7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Увеличение числа обучающихся, входящих в систему дополнительного образования школы.</w:t>
      </w:r>
    </w:p>
    <w:p w:rsidR="00297806" w:rsidRPr="00704272" w:rsidRDefault="00297806" w:rsidP="00297806">
      <w:pPr>
        <w:numPr>
          <w:ilvl w:val="0"/>
          <w:numId w:val="7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Развитие социальных инициатив. </w:t>
      </w:r>
    </w:p>
    <w:p w:rsidR="00297806" w:rsidRPr="00704272" w:rsidRDefault="00297806" w:rsidP="00297806">
      <w:pPr>
        <w:numPr>
          <w:ilvl w:val="0"/>
          <w:numId w:val="7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Увеличение числа волонтеров.</w:t>
      </w:r>
    </w:p>
    <w:p w:rsidR="00297806" w:rsidRPr="00704272" w:rsidRDefault="00297806" w:rsidP="00297806">
      <w:pPr>
        <w:numPr>
          <w:ilvl w:val="0"/>
          <w:numId w:val="7"/>
        </w:numPr>
        <w:spacing w:after="0" w:line="240" w:lineRule="auto"/>
        <w:ind w:left="709" w:hanging="28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Увеличение количества обучающихся, включенных в клубную работу.</w:t>
      </w:r>
    </w:p>
    <w:p w:rsidR="00297806" w:rsidRPr="00704272" w:rsidRDefault="00297806" w:rsidP="00297806">
      <w:pPr>
        <w:numPr>
          <w:ilvl w:val="0"/>
          <w:numId w:val="7"/>
        </w:numPr>
        <w:spacing w:after="0" w:line="240" w:lineRule="auto"/>
        <w:ind w:left="709" w:hanging="425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lastRenderedPageBreak/>
        <w:t>Расширение участия родителей (лиц их замещающих) в образовательном процессе.</w:t>
      </w:r>
    </w:p>
    <w:p w:rsidR="00297806" w:rsidRPr="00704272" w:rsidRDefault="00297806" w:rsidP="00297806">
      <w:pPr>
        <w:numPr>
          <w:ilvl w:val="0"/>
          <w:numId w:val="7"/>
        </w:numPr>
        <w:spacing w:after="0"/>
        <w:ind w:left="709" w:hanging="425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Расширение системы социального взаимодействия школы с семьей и обществом.</w:t>
      </w:r>
    </w:p>
    <w:p w:rsidR="00297806" w:rsidRPr="00704272" w:rsidRDefault="00297806" w:rsidP="00297806">
      <w:pPr>
        <w:numPr>
          <w:ilvl w:val="0"/>
          <w:numId w:val="7"/>
        </w:numPr>
        <w:spacing w:after="0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Рост социальной зрелости, общей культуры выпускников. </w:t>
      </w:r>
    </w:p>
    <w:p w:rsidR="00297806" w:rsidRPr="00704272" w:rsidRDefault="00297806" w:rsidP="00297806">
      <w:pPr>
        <w:numPr>
          <w:ilvl w:val="0"/>
          <w:numId w:val="7"/>
        </w:numPr>
        <w:spacing w:after="0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Разнообразие условий для физического, интеллектуального, психологического, социального становления личности обучающихся.</w:t>
      </w:r>
    </w:p>
    <w:p w:rsidR="00297806" w:rsidRPr="00704272" w:rsidRDefault="00297806" w:rsidP="00297806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 xml:space="preserve">Совершенствование практики использования </w:t>
      </w:r>
      <w:proofErr w:type="spellStart"/>
      <w:r w:rsidRPr="00704272">
        <w:rPr>
          <w:rFonts w:ascii="Times New Roman" w:hAnsi="Times New Roman"/>
          <w:b/>
          <w:sz w:val="28"/>
          <w:szCs w:val="28"/>
        </w:rPr>
        <w:t>здоровьеформиру</w:t>
      </w:r>
      <w:r w:rsidR="002D01D4">
        <w:rPr>
          <w:rFonts w:ascii="Times New Roman" w:hAnsi="Times New Roman"/>
          <w:b/>
          <w:sz w:val="28"/>
          <w:szCs w:val="28"/>
        </w:rPr>
        <w:t>ющих</w:t>
      </w:r>
      <w:proofErr w:type="spellEnd"/>
      <w:r w:rsidR="002D01D4">
        <w:rPr>
          <w:rFonts w:ascii="Times New Roman" w:hAnsi="Times New Roman"/>
          <w:b/>
          <w:sz w:val="28"/>
          <w:szCs w:val="28"/>
        </w:rPr>
        <w:t xml:space="preserve"> образовательных технологий</w:t>
      </w:r>
    </w:p>
    <w:p w:rsidR="00297806" w:rsidRPr="00704272" w:rsidRDefault="00297806" w:rsidP="00297806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Разработка и внедрение проекта «Культура здоровья».</w:t>
      </w:r>
    </w:p>
    <w:p w:rsidR="00297806" w:rsidRPr="00704272" w:rsidRDefault="00297806" w:rsidP="00297806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704272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среды. </w:t>
      </w:r>
    </w:p>
    <w:p w:rsidR="00297806" w:rsidRPr="00704272" w:rsidRDefault="00297806" w:rsidP="00297806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</w:rPr>
        <w:t>Расширение практики использования здоровьесберегающих технологий.</w:t>
      </w:r>
    </w:p>
    <w:p w:rsidR="00297806" w:rsidRPr="00704272" w:rsidRDefault="00297806" w:rsidP="00297806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Сохранение благоприятного эмоционально-психологического климата.</w:t>
      </w:r>
    </w:p>
    <w:p w:rsidR="00297806" w:rsidRPr="00704272" w:rsidRDefault="00297806" w:rsidP="00297806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Повышение двигательной активности педагогов, как основного фактора здорового образа жизни.</w:t>
      </w:r>
    </w:p>
    <w:p w:rsidR="00297806" w:rsidRPr="00704272" w:rsidRDefault="00297806" w:rsidP="00297806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Положительная динамика основных показателей, характеризующих здоровье обучающихся.</w:t>
      </w:r>
    </w:p>
    <w:p w:rsidR="00297806" w:rsidRPr="00704272" w:rsidRDefault="00297806" w:rsidP="00297806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Создание условий по предупреждению появления психолого-медико-педагогических проблем у детей.  </w:t>
      </w:r>
    </w:p>
    <w:p w:rsidR="00297806" w:rsidRPr="00704272" w:rsidRDefault="00297806" w:rsidP="0029780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97806" w:rsidRPr="00704272" w:rsidRDefault="00297806" w:rsidP="00297806">
      <w:pPr>
        <w:spacing w:after="0" w:line="240" w:lineRule="auto"/>
        <w:ind w:left="360" w:hanging="360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Содействие развитию комфортной образовательной среды</w:t>
      </w:r>
    </w:p>
    <w:p w:rsidR="00297806" w:rsidRPr="00704272" w:rsidRDefault="00297806" w:rsidP="00297806">
      <w:pPr>
        <w:numPr>
          <w:ilvl w:val="0"/>
          <w:numId w:val="9"/>
        </w:numPr>
        <w:spacing w:after="0" w:line="240" w:lineRule="auto"/>
        <w:ind w:left="709" w:hanging="425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Взаимодействие с заинтересованными организациями, учреждениями, родительской общественностью в вопросах сопровождения детей с ограниченными возможностями здоровья, детей-инвалидов.</w:t>
      </w:r>
    </w:p>
    <w:p w:rsidR="00297806" w:rsidRPr="00704272" w:rsidRDefault="00297806" w:rsidP="00297806">
      <w:pPr>
        <w:numPr>
          <w:ilvl w:val="0"/>
          <w:numId w:val="9"/>
        </w:numPr>
        <w:spacing w:after="0" w:line="240" w:lineRule="auto"/>
        <w:ind w:left="709" w:hanging="425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Создание современных материально-технические условия для получения образования, в том числе детьми с ограниченными возможностями здоровья и детьми-инвалидами.</w:t>
      </w:r>
    </w:p>
    <w:p w:rsidR="00297806" w:rsidRPr="00704272" w:rsidRDefault="00297806" w:rsidP="00297806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Создание культурно-образовательной информационной среды.</w:t>
      </w:r>
    </w:p>
    <w:p w:rsidR="00297806" w:rsidRPr="00704272" w:rsidRDefault="00297806" w:rsidP="00297806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Активное использование ИКТ. </w:t>
      </w:r>
    </w:p>
    <w:p w:rsidR="00297806" w:rsidRPr="00704272" w:rsidRDefault="00297806" w:rsidP="00297806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Наличие системы информационной открытости школы. </w:t>
      </w:r>
    </w:p>
    <w:p w:rsidR="00297806" w:rsidRPr="00704272" w:rsidRDefault="00297806" w:rsidP="00297806">
      <w:pPr>
        <w:numPr>
          <w:ilvl w:val="0"/>
          <w:numId w:val="9"/>
        </w:numPr>
        <w:spacing w:after="0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</w:rPr>
        <w:t>Расширение системы социального взаимодействия школы с семьей и обществом.</w:t>
      </w:r>
    </w:p>
    <w:p w:rsidR="00297806" w:rsidRPr="00704272" w:rsidRDefault="00297806" w:rsidP="00297806">
      <w:pPr>
        <w:numPr>
          <w:ilvl w:val="0"/>
          <w:numId w:val="9"/>
        </w:numPr>
        <w:spacing w:after="0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</w:rPr>
        <w:t>Р</w:t>
      </w:r>
      <w:r w:rsidRPr="00704272">
        <w:rPr>
          <w:rFonts w:ascii="Times New Roman" w:hAnsi="Times New Roman"/>
          <w:sz w:val="28"/>
          <w:szCs w:val="28"/>
          <w:lang w:eastAsia="ru-RU"/>
        </w:rPr>
        <w:t>азвитие материально-технической базы (внутренняя и внешняя среда).</w:t>
      </w:r>
    </w:p>
    <w:p w:rsidR="00297806" w:rsidRPr="00704272" w:rsidRDefault="00297806" w:rsidP="00297806">
      <w:pPr>
        <w:numPr>
          <w:ilvl w:val="0"/>
          <w:numId w:val="9"/>
        </w:numPr>
        <w:spacing w:after="0" w:line="240" w:lineRule="auto"/>
        <w:ind w:left="709" w:hanging="425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Строительство пристройки к основному зданию школы.</w:t>
      </w:r>
    </w:p>
    <w:p w:rsidR="00297806" w:rsidRDefault="00297806" w:rsidP="00297806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01272B" w:rsidRDefault="0001272B" w:rsidP="00297806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2D01D4" w:rsidRPr="00704272" w:rsidRDefault="002D01D4" w:rsidP="00297806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spacing w:after="0" w:line="240" w:lineRule="auto"/>
        <w:ind w:left="360" w:hanging="360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lastRenderedPageBreak/>
        <w:t>Совершенствование системы общественного управления</w:t>
      </w:r>
    </w:p>
    <w:p w:rsidR="00297806" w:rsidRPr="00704272" w:rsidRDefault="00297806" w:rsidP="00297806">
      <w:pPr>
        <w:numPr>
          <w:ilvl w:val="0"/>
          <w:numId w:val="10"/>
        </w:numPr>
        <w:spacing w:after="0" w:line="240" w:lineRule="auto"/>
        <w:ind w:left="709" w:hanging="425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Расширение участия родителей (лиц их замещающих) в системе общественного управления.</w:t>
      </w:r>
    </w:p>
    <w:p w:rsidR="00297806" w:rsidRPr="00704272" w:rsidRDefault="00297806" w:rsidP="00297806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Совершенствование системы морального и материального стимулирования участников образовательного процесса.</w:t>
      </w:r>
    </w:p>
    <w:p w:rsidR="00297806" w:rsidRPr="00704272" w:rsidRDefault="00297806" w:rsidP="00297806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Наличие системы информационной открытости школы. </w:t>
      </w:r>
    </w:p>
    <w:p w:rsidR="00297806" w:rsidRPr="00704272" w:rsidRDefault="00297806" w:rsidP="00297806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Активизация деятельности Управляющего и Попечительского Советов, органов ученического самоуправления.</w:t>
      </w:r>
    </w:p>
    <w:p w:rsidR="00297806" w:rsidRPr="00704272" w:rsidRDefault="00297806" w:rsidP="00297806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Внедрение системы специализированных акций для поддержания имиджа школы.</w:t>
      </w:r>
    </w:p>
    <w:p w:rsidR="00297806" w:rsidRPr="00704272" w:rsidRDefault="00297806" w:rsidP="00297806">
      <w:pPr>
        <w:numPr>
          <w:ilvl w:val="0"/>
          <w:numId w:val="10"/>
        </w:numPr>
        <w:spacing w:after="0"/>
        <w:ind w:left="709" w:hanging="425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Расширение системы социального взаимодействия школы с семьей и обществом.</w:t>
      </w:r>
    </w:p>
    <w:p w:rsidR="00297806" w:rsidRPr="00704272" w:rsidRDefault="00297806" w:rsidP="00297806">
      <w:pPr>
        <w:numPr>
          <w:ilvl w:val="0"/>
          <w:numId w:val="10"/>
        </w:numPr>
        <w:spacing w:after="0" w:line="240" w:lineRule="auto"/>
        <w:ind w:left="709" w:hanging="425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Разнообразие условий для физического, интеллектуального, психологического, социального становления личности выпускника.</w:t>
      </w:r>
    </w:p>
    <w:p w:rsidR="00297806" w:rsidRDefault="00297806" w:rsidP="0029780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04272" w:rsidRPr="00704272" w:rsidRDefault="00704272" w:rsidP="0029780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97806" w:rsidRDefault="002D01D4" w:rsidP="002978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04272">
        <w:rPr>
          <w:rFonts w:ascii="Times New Roman" w:hAnsi="Times New Roman"/>
          <w:b/>
          <w:bCs/>
          <w:iCs/>
          <w:sz w:val="28"/>
          <w:szCs w:val="28"/>
          <w:lang w:eastAsia="ru-RU"/>
        </w:rPr>
        <w:t>КРИТЕРИИ И ПОКАЗАТЕЛИ</w:t>
      </w:r>
    </w:p>
    <w:p w:rsidR="00704272" w:rsidRPr="00704272" w:rsidRDefault="00704272" w:rsidP="0029780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297806" w:rsidRPr="00704272" w:rsidRDefault="00297806" w:rsidP="00297806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Развитие системы повышения качества образования в условиях реализации ФГОС</w:t>
      </w:r>
    </w:p>
    <w:p w:rsidR="00297806" w:rsidRPr="00704272" w:rsidRDefault="00297806" w:rsidP="002D01D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 xml:space="preserve">1 критерий. </w:t>
      </w:r>
      <w:r w:rsidRPr="00704272">
        <w:rPr>
          <w:rFonts w:ascii="Times New Roman" w:hAnsi="Times New Roman"/>
          <w:sz w:val="28"/>
          <w:szCs w:val="28"/>
        </w:rPr>
        <w:t>Выполнение планируемых результатов обучения.</w:t>
      </w:r>
    </w:p>
    <w:p w:rsidR="00297806" w:rsidRPr="00704272" w:rsidRDefault="00297806" w:rsidP="002D01D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D01D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Планируемые результаты освоения    основной образовательной программы, составляющие содержание блоков</w:t>
      </w:r>
      <w:proofErr w:type="gramStart"/>
      <w:r w:rsidRPr="0070427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04272">
        <w:rPr>
          <w:rFonts w:ascii="Times New Roman" w:hAnsi="Times New Roman"/>
          <w:sz w:val="28"/>
          <w:szCs w:val="28"/>
        </w:rPr>
        <w:t>Выпускник научится».</w:t>
      </w:r>
    </w:p>
    <w:p w:rsidR="00297806" w:rsidRPr="00704272" w:rsidRDefault="00297806" w:rsidP="002D01D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Стартовый уровень и динамика образовательных достижений обучающихся, на основе контекстной информации об условиях и особенностях деятельности субъектов образовательного процесса, учитываются при анализе оценки выпускников</w:t>
      </w:r>
    </w:p>
    <w:p w:rsidR="00297806" w:rsidRPr="00704272" w:rsidRDefault="00297806" w:rsidP="002D01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2 критерий.</w:t>
      </w:r>
      <w:r w:rsidRPr="00704272">
        <w:rPr>
          <w:rFonts w:ascii="Times New Roman" w:hAnsi="Times New Roman"/>
          <w:sz w:val="28"/>
          <w:szCs w:val="28"/>
        </w:rPr>
        <w:t xml:space="preserve"> Уровень ресурсного обеспечения образовательного процесса.</w:t>
      </w:r>
    </w:p>
    <w:p w:rsidR="00297806" w:rsidRPr="00704272" w:rsidRDefault="00297806" w:rsidP="002D01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D01D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Условия реализации общеобразовательных программ начального и общего образования и их соответствие требованиям стандартов.</w:t>
      </w:r>
    </w:p>
    <w:p w:rsidR="00297806" w:rsidRPr="00704272" w:rsidRDefault="00297806" w:rsidP="002D01D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Кадровое обеспечение образовательного процесса.</w:t>
      </w:r>
    </w:p>
    <w:p w:rsidR="00297806" w:rsidRPr="00704272" w:rsidRDefault="00297806" w:rsidP="002D01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 xml:space="preserve">3 критерий. </w:t>
      </w:r>
      <w:r w:rsidRPr="00704272">
        <w:rPr>
          <w:rFonts w:ascii="Times New Roman" w:hAnsi="Times New Roman"/>
          <w:sz w:val="28"/>
          <w:szCs w:val="28"/>
        </w:rPr>
        <w:t>Внешняя (независимая) оценка уровня и качества освоения основной образовательной программы.</w:t>
      </w:r>
    </w:p>
    <w:p w:rsidR="00297806" w:rsidRPr="00704272" w:rsidRDefault="00297806" w:rsidP="002D01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Показатели: </w:t>
      </w:r>
    </w:p>
    <w:p w:rsidR="00297806" w:rsidRPr="00704272" w:rsidRDefault="00297806" w:rsidP="002D01D4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lastRenderedPageBreak/>
        <w:t xml:space="preserve">Уровень освоения основной образовательной программы начального и общего образования по предметам, личностным и </w:t>
      </w:r>
      <w:proofErr w:type="spellStart"/>
      <w:r w:rsidRPr="00704272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результатам (для всех обучающихся и отдельных групп).</w:t>
      </w:r>
    </w:p>
    <w:p w:rsidR="00297806" w:rsidRPr="00704272" w:rsidRDefault="00297806" w:rsidP="0029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Содействие повышению профессиональной компетентности работников</w:t>
      </w:r>
    </w:p>
    <w:p w:rsidR="00297806" w:rsidRPr="00704272" w:rsidRDefault="00297806" w:rsidP="002D01D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1 критерий.</w:t>
      </w:r>
      <w:r w:rsidRPr="00704272">
        <w:rPr>
          <w:rFonts w:ascii="Times New Roman" w:hAnsi="Times New Roman"/>
          <w:sz w:val="28"/>
          <w:szCs w:val="28"/>
        </w:rPr>
        <w:t xml:space="preserve"> Выполнение аналитической функции.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D01D4">
      <w:pPr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Особенности детского коллектива: уровень культуры, микроклимат, уровень удовлетворенности и тревожности.</w:t>
      </w:r>
    </w:p>
    <w:p w:rsidR="00297806" w:rsidRPr="00704272" w:rsidRDefault="00297806" w:rsidP="002D01D4">
      <w:pPr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Состояние воспитательных возможностей классного коллектива.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2 критерий.</w:t>
      </w:r>
      <w:r w:rsidRPr="00704272">
        <w:rPr>
          <w:rFonts w:ascii="Times New Roman" w:hAnsi="Times New Roman"/>
          <w:sz w:val="28"/>
          <w:szCs w:val="28"/>
        </w:rPr>
        <w:t xml:space="preserve"> Уровень организаторского мастерства. Уровень познавательной активности обучающихся.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Показатели: </w:t>
      </w:r>
    </w:p>
    <w:p w:rsidR="00297806" w:rsidRPr="00704272" w:rsidRDefault="00297806" w:rsidP="0029780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Умение пробудить активность обучающихся, сплотить их в учебно-воспитательной деятельности.</w:t>
      </w:r>
    </w:p>
    <w:p w:rsidR="00297806" w:rsidRPr="00704272" w:rsidRDefault="00297806" w:rsidP="0029780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Умение совместно проектировать будущее детского коллектива и перспективы развития отдельного ученика.</w:t>
      </w:r>
    </w:p>
    <w:p w:rsidR="00297806" w:rsidRPr="00704272" w:rsidRDefault="00297806" w:rsidP="0029780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 Создание ситуации успеха.</w:t>
      </w:r>
    </w:p>
    <w:p w:rsidR="00297806" w:rsidRPr="00704272" w:rsidRDefault="00297806" w:rsidP="0029780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Умение организовать взаимодействие с другими учениками, используя эффективное взаимодействие с социумом. 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 xml:space="preserve">3 критерий. </w:t>
      </w:r>
      <w:r w:rsidRPr="00704272">
        <w:rPr>
          <w:rFonts w:ascii="Times New Roman" w:hAnsi="Times New Roman"/>
          <w:sz w:val="28"/>
          <w:szCs w:val="28"/>
        </w:rPr>
        <w:t>Профессиональный и личностный результаты деятельности педагогического коллектива.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9780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Успешность деятельности педагогического коллектива, наличие позитивных педагогических результатов (в сравнении с прошлым годом).</w:t>
      </w:r>
    </w:p>
    <w:p w:rsidR="00297806" w:rsidRPr="00704272" w:rsidRDefault="00297806" w:rsidP="0029780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Связь с учреждениями основного и дополнительного образования.</w:t>
      </w:r>
    </w:p>
    <w:p w:rsidR="00297806" w:rsidRPr="00704272" w:rsidRDefault="00297806" w:rsidP="0029780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Участие педагогов в конкурсном движении. 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 xml:space="preserve">Формирование у обучающихся потребности в обучении и развитии </w:t>
      </w:r>
    </w:p>
    <w:p w:rsidR="00297806" w:rsidRPr="00704272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1 критерий.</w:t>
      </w:r>
      <w:r w:rsidRPr="00704272">
        <w:rPr>
          <w:rFonts w:ascii="Times New Roman" w:hAnsi="Times New Roman"/>
          <w:sz w:val="28"/>
          <w:szCs w:val="28"/>
        </w:rPr>
        <w:t xml:space="preserve"> Рост положительной мотивации к учению и развитие способности анализировать и обретать собственную позицию в формирования социальной действительности.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97806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Удовлетворенность деятельностью образовательной среды со стороны обучающихся. 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lastRenderedPageBreak/>
        <w:t>2 критерий</w:t>
      </w:r>
      <w:r w:rsidRPr="00704272">
        <w:rPr>
          <w:rFonts w:ascii="Times New Roman" w:hAnsi="Times New Roman"/>
          <w:sz w:val="28"/>
          <w:szCs w:val="28"/>
        </w:rPr>
        <w:t>. Формирование вариативности образования, удовлетворяя индивидуальные потребности одаренного ребенка.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97806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Формирование коммуникативных умений на различных ступенях обучения.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3 критерий.</w:t>
      </w:r>
      <w:r w:rsidRPr="00704272">
        <w:rPr>
          <w:rFonts w:ascii="Times New Roman" w:hAnsi="Times New Roman"/>
          <w:sz w:val="28"/>
          <w:szCs w:val="28"/>
        </w:rPr>
        <w:t xml:space="preserve"> Высокая активность и результативность участия педагогов и обучающихся в проектно-исследовательской деятельности на разных уровнях.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D01D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Увеличение количества обучающихся, выполнивших проектные и исследовательские работы (показатели активности участия в социальных проектах).</w:t>
      </w:r>
    </w:p>
    <w:p w:rsidR="00297806" w:rsidRPr="00704272" w:rsidRDefault="00297806" w:rsidP="002D01D4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Повышение качества выполнения проектных и исследовательских работ.</w:t>
      </w:r>
    </w:p>
    <w:p w:rsidR="00297806" w:rsidRPr="00704272" w:rsidRDefault="00297806" w:rsidP="0029780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97806" w:rsidRPr="00704272" w:rsidRDefault="00297806" w:rsidP="00704272">
      <w:pPr>
        <w:spacing w:after="0" w:line="240" w:lineRule="auto"/>
        <w:ind w:firstLine="360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Развитие системы организации воспитательной деятельности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1 критерий.</w:t>
      </w:r>
      <w:r w:rsidRPr="00704272">
        <w:rPr>
          <w:rFonts w:ascii="Times New Roman" w:hAnsi="Times New Roman"/>
          <w:sz w:val="28"/>
          <w:szCs w:val="28"/>
        </w:rPr>
        <w:t xml:space="preserve"> Рост мотивации и развитие способности обучающихся анализировать, обретать и отстаивать собственную позицию в социальной действительности.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9780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Удовлетворенность воспитательной деятельностью школы со стороны родителей (законных представителей).</w:t>
      </w:r>
    </w:p>
    <w:p w:rsidR="00297806" w:rsidRPr="00704272" w:rsidRDefault="00297806" w:rsidP="0029780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Удовлетворенность деятельностью школы со стороны обучающихся.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2 критерий.</w:t>
      </w:r>
      <w:r w:rsidRPr="00704272">
        <w:rPr>
          <w:rFonts w:ascii="Times New Roman" w:hAnsi="Times New Roman"/>
          <w:sz w:val="28"/>
          <w:szCs w:val="28"/>
        </w:rPr>
        <w:t xml:space="preserve"> Формирование эмоционально-ценностного отношения к разным культурам и их представителям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9780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27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коммуникативных умений на различных ступенях обучения.</w:t>
      </w:r>
    </w:p>
    <w:p w:rsidR="00297806" w:rsidRPr="00704272" w:rsidRDefault="00297806" w:rsidP="0029780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27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эмоционально-ценностного отношения к разным культурам и их представителям.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3 критерий.</w:t>
      </w:r>
      <w:r w:rsidRPr="00704272">
        <w:rPr>
          <w:rFonts w:ascii="Times New Roman" w:hAnsi="Times New Roman"/>
          <w:sz w:val="28"/>
          <w:szCs w:val="28"/>
        </w:rPr>
        <w:t xml:space="preserve"> Раскрытие творческого потенциала детей, развитие познавательных потребностей, вовлечение учеников в практику больших и малых полезных дел.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9780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Уровень комфортности обучения учащихся (на основе опросов).</w:t>
      </w:r>
    </w:p>
    <w:p w:rsidR="00297806" w:rsidRPr="00704272" w:rsidRDefault="00297806" w:rsidP="0029780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Оценка организации деятельности творческих коллективов старшеклассников в условиях проектной деятельности.</w:t>
      </w:r>
    </w:p>
    <w:p w:rsidR="00297806" w:rsidRPr="00704272" w:rsidRDefault="00297806" w:rsidP="002D01D4">
      <w:pPr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lastRenderedPageBreak/>
        <w:t>Оценка качества активизации и дальнейшего совершенствования деятельности органов школьного и классного самоуправления.</w:t>
      </w:r>
    </w:p>
    <w:p w:rsidR="00297806" w:rsidRPr="00704272" w:rsidRDefault="00297806" w:rsidP="0029780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97806" w:rsidRPr="00704272" w:rsidRDefault="00297806" w:rsidP="0029780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 xml:space="preserve">Совершенствование практики использования </w:t>
      </w:r>
      <w:proofErr w:type="spellStart"/>
      <w:r w:rsidRPr="00704272">
        <w:rPr>
          <w:rFonts w:ascii="Times New Roman" w:hAnsi="Times New Roman"/>
          <w:b/>
          <w:sz w:val="28"/>
          <w:szCs w:val="28"/>
        </w:rPr>
        <w:t>здоровьеформирующих</w:t>
      </w:r>
      <w:proofErr w:type="spellEnd"/>
      <w:r w:rsidRPr="00704272">
        <w:rPr>
          <w:rFonts w:ascii="Times New Roman" w:hAnsi="Times New Roman"/>
          <w:b/>
          <w:sz w:val="28"/>
          <w:szCs w:val="28"/>
        </w:rPr>
        <w:t xml:space="preserve"> образовательных технологий.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1 критерий.</w:t>
      </w:r>
      <w:r w:rsidRPr="00704272">
        <w:rPr>
          <w:rFonts w:ascii="Times New Roman" w:hAnsi="Times New Roman"/>
          <w:sz w:val="28"/>
          <w:szCs w:val="28"/>
        </w:rPr>
        <w:t xml:space="preserve"> Система мероприятий, направленных на укрепление здоровья обучающихся, формирование навыков здорового образа жизни (дни здоровья, спортивные праздники, соревнования, уроки здоровья и др.).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Показатели: </w:t>
      </w:r>
    </w:p>
    <w:p w:rsidR="00297806" w:rsidRPr="00704272" w:rsidRDefault="00297806" w:rsidP="0029780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Использование передового опыта здоровьесберегающих педагогических технологий в образовательном процессе.</w:t>
      </w:r>
    </w:p>
    <w:p w:rsidR="00297806" w:rsidRPr="00704272" w:rsidRDefault="00297806" w:rsidP="0029780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Состояние здоровья и физического развития обучающихся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2 критерий.</w:t>
      </w:r>
      <w:r w:rsidRPr="00704272">
        <w:rPr>
          <w:rFonts w:ascii="Times New Roman" w:hAnsi="Times New Roman"/>
          <w:sz w:val="28"/>
          <w:szCs w:val="28"/>
        </w:rPr>
        <w:t xml:space="preserve"> Система медико-психолого-педагогической поддержки детей (осуществляет врач и медицинская сестра школы)</w:t>
      </w:r>
    </w:p>
    <w:p w:rsidR="00297806" w:rsidRPr="00704272" w:rsidRDefault="00297806" w:rsidP="0029780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Вовлечение родителей в совместную работу со школой, направленную на укрепление здоровья детей.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 xml:space="preserve">3 критерий. </w:t>
      </w:r>
      <w:r w:rsidRPr="00704272">
        <w:rPr>
          <w:rFonts w:ascii="Times New Roman" w:hAnsi="Times New Roman"/>
          <w:sz w:val="28"/>
          <w:szCs w:val="28"/>
        </w:rPr>
        <w:t xml:space="preserve">Организация физкультурно-оздоровительной работы (спортивные кружки, секции) 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9780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Вовлеченность гимназистов в обучение в спортивных секциях различной направленности.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4 критерий.</w:t>
      </w:r>
      <w:r w:rsidRPr="00704272">
        <w:rPr>
          <w:rFonts w:ascii="Times New Roman" w:hAnsi="Times New Roman"/>
          <w:sz w:val="28"/>
          <w:szCs w:val="28"/>
        </w:rPr>
        <w:t xml:space="preserve"> Создание модели </w:t>
      </w:r>
      <w:proofErr w:type="spellStart"/>
      <w:r w:rsidRPr="00704272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пространства.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9780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Освоение здоровьесберегающих технологий педагогами школы.</w:t>
      </w:r>
    </w:p>
    <w:p w:rsidR="00297806" w:rsidRPr="00704272" w:rsidRDefault="00297806" w:rsidP="0029780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Количество обучающихся, участвующих в общих оздоровительных мероприятиях.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5 критерий.</w:t>
      </w:r>
      <w:r w:rsidRPr="00704272">
        <w:rPr>
          <w:rFonts w:ascii="Times New Roman" w:hAnsi="Times New Roman"/>
          <w:sz w:val="28"/>
          <w:szCs w:val="28"/>
        </w:rPr>
        <w:t xml:space="preserve"> Личностные результаты индивидуальных достижений обучающихся.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D01D4">
      <w:pPr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Занятость обучающихся во внеурочное время в работе спортивных секций на бюджетной и внебюджетной основах (по классам).</w:t>
      </w:r>
    </w:p>
    <w:p w:rsidR="00297806" w:rsidRDefault="00297806" w:rsidP="002D01D4">
      <w:pPr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Динамика побед в соревнованиях</w:t>
      </w:r>
    </w:p>
    <w:p w:rsidR="0001272B" w:rsidRDefault="0001272B" w:rsidP="0001272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1272B" w:rsidRPr="00704272" w:rsidRDefault="0001272B" w:rsidP="0001272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97806" w:rsidRPr="00704272" w:rsidRDefault="00297806" w:rsidP="00704272">
      <w:pPr>
        <w:spacing w:after="0" w:line="240" w:lineRule="auto"/>
        <w:ind w:firstLine="360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lastRenderedPageBreak/>
        <w:t>Содействие развитию комфортной образовательной среды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1 критерий.</w:t>
      </w:r>
      <w:r w:rsidRPr="00704272">
        <w:rPr>
          <w:rFonts w:ascii="Times New Roman" w:hAnsi="Times New Roman"/>
          <w:sz w:val="28"/>
          <w:szCs w:val="28"/>
        </w:rPr>
        <w:t xml:space="preserve"> Выполнение аналитической функции педагогами.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Показатели: </w:t>
      </w:r>
    </w:p>
    <w:p w:rsidR="00297806" w:rsidRPr="00704272" w:rsidRDefault="00297806" w:rsidP="00297806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Доля выявленных детей с ограниченными возможностями здоровья, своевременно получивших коррекционную помощь.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2 критерий.</w:t>
      </w:r>
      <w:r w:rsidRPr="00704272">
        <w:rPr>
          <w:rFonts w:ascii="Times New Roman" w:hAnsi="Times New Roman"/>
          <w:sz w:val="28"/>
          <w:szCs w:val="28"/>
        </w:rPr>
        <w:t xml:space="preserve"> Уровень познавательной̆ активности учащихся.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97806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Доля детей с ограниченными возможностями здоровья, получающих образование по месту жительства.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3критерий.</w:t>
      </w:r>
      <w:r w:rsidRPr="00704272">
        <w:rPr>
          <w:rFonts w:ascii="Times New Roman" w:hAnsi="Times New Roman"/>
          <w:sz w:val="28"/>
          <w:szCs w:val="28"/>
        </w:rPr>
        <w:t xml:space="preserve"> Рост мотивации к овладению методическими основами подготовки наглядных и дидактических материалов средствами </w:t>
      </w:r>
      <w:proofErr w:type="spellStart"/>
      <w:r w:rsidRPr="00704272">
        <w:rPr>
          <w:rFonts w:ascii="Times New Roman" w:hAnsi="Times New Roman"/>
          <w:sz w:val="28"/>
          <w:szCs w:val="28"/>
        </w:rPr>
        <w:t>Microsoft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272">
        <w:rPr>
          <w:rFonts w:ascii="Times New Roman" w:hAnsi="Times New Roman"/>
          <w:sz w:val="28"/>
          <w:szCs w:val="28"/>
        </w:rPr>
        <w:t>Office</w:t>
      </w:r>
      <w:proofErr w:type="spellEnd"/>
      <w:r w:rsidRPr="00704272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97806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ИКТ-компетентности педагога, как критерии оценки его деятельности.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i/>
          <w:sz w:val="28"/>
          <w:szCs w:val="28"/>
        </w:rPr>
        <w:t>4 критерий.</w:t>
      </w:r>
      <w:r w:rsidRPr="00704272">
        <w:rPr>
          <w:rFonts w:ascii="Times New Roman" w:hAnsi="Times New Roman"/>
          <w:sz w:val="28"/>
          <w:szCs w:val="28"/>
        </w:rPr>
        <w:t xml:space="preserve"> Реализация модели достижения педагогом профессиональной ИКТ-компетентности.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D01D4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Наличие технологической базы (требование ФГОС): широкополосного интернет-канала, постоянного доступа к мобильному Интернету в целостном образовательном пространстве гимназии.</w:t>
      </w:r>
    </w:p>
    <w:p w:rsidR="00297806" w:rsidRPr="00704272" w:rsidRDefault="00297806" w:rsidP="002D01D4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Освоение педагогами базовой ИКТ-компетентностью в системе повышения квалификации.</w:t>
      </w:r>
    </w:p>
    <w:p w:rsidR="00297806" w:rsidRDefault="00297806" w:rsidP="0029780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04272" w:rsidRPr="00704272" w:rsidRDefault="00704272" w:rsidP="0029780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97806" w:rsidRDefault="00297806" w:rsidP="0029780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Совершенствование системы общественного управления</w:t>
      </w:r>
    </w:p>
    <w:p w:rsidR="00704272" w:rsidRPr="00704272" w:rsidRDefault="00704272" w:rsidP="0029780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97806" w:rsidRPr="00704272" w:rsidRDefault="00297806" w:rsidP="002D01D4">
      <w:pPr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4272">
        <w:rPr>
          <w:rFonts w:ascii="Times New Roman" w:hAnsi="Times New Roman"/>
          <w:i/>
          <w:sz w:val="28"/>
          <w:szCs w:val="28"/>
        </w:rPr>
        <w:t xml:space="preserve">1 критерий. </w:t>
      </w:r>
      <w:r w:rsidRPr="00704272">
        <w:rPr>
          <w:rFonts w:ascii="Times New Roman" w:hAnsi="Times New Roman"/>
          <w:sz w:val="28"/>
          <w:szCs w:val="28"/>
        </w:rPr>
        <w:t>У</w:t>
      </w:r>
      <w:r w:rsidRPr="00704272">
        <w:rPr>
          <w:rFonts w:ascii="Times New Roman" w:hAnsi="Times New Roman"/>
          <w:b/>
          <w:bCs/>
          <w:sz w:val="28"/>
          <w:szCs w:val="28"/>
          <w:lang w:eastAsia="ru-RU"/>
        </w:rPr>
        <w:t>спешность педагогической деятельности школы</w:t>
      </w:r>
    </w:p>
    <w:p w:rsidR="00297806" w:rsidRPr="00704272" w:rsidRDefault="00297806" w:rsidP="002D0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Показатели:</w:t>
      </w:r>
    </w:p>
    <w:p w:rsidR="00297806" w:rsidRPr="00704272" w:rsidRDefault="00297806" w:rsidP="002D01D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eastAsia="TimesNewRomanPSMT" w:hAnsi="Times New Roman"/>
          <w:sz w:val="28"/>
          <w:szCs w:val="28"/>
          <w:lang w:eastAsia="ru-RU"/>
        </w:rPr>
        <w:t>Социологические опросов, анкетирования обучающихся, родителей, педагогов, выпускников в рамках определения общественного мнения о работе педагогического коллектива.</w:t>
      </w:r>
    </w:p>
    <w:p w:rsidR="00297806" w:rsidRDefault="00297806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272B" w:rsidRPr="00704272" w:rsidRDefault="0001272B" w:rsidP="002978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7806" w:rsidRPr="00704272" w:rsidRDefault="002D01D4" w:rsidP="0029780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lastRenderedPageBreak/>
        <w:t>СРОКИ И ЭТАПЫ РЕАЛИЗАЦИИ ПРОГРАММЫ</w:t>
      </w:r>
    </w:p>
    <w:p w:rsidR="00297806" w:rsidRPr="00704272" w:rsidRDefault="00297806" w:rsidP="00297806">
      <w:pPr>
        <w:spacing w:after="0"/>
        <w:ind w:left="243" w:right="239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 xml:space="preserve">Первый этап </w:t>
      </w:r>
      <w:proofErr w:type="gramStart"/>
      <w:r w:rsidRPr="00704272">
        <w:rPr>
          <w:rFonts w:ascii="Times New Roman" w:hAnsi="Times New Roman"/>
          <w:b/>
          <w:sz w:val="28"/>
          <w:szCs w:val="28"/>
        </w:rPr>
        <w:tab/>
      </w:r>
      <w:r w:rsidRPr="00704272">
        <w:rPr>
          <w:rFonts w:ascii="Times New Roman" w:hAnsi="Times New Roman"/>
          <w:sz w:val="28"/>
          <w:szCs w:val="28"/>
        </w:rPr>
        <w:t>(</w:t>
      </w:r>
      <w:proofErr w:type="gramEnd"/>
      <w:r w:rsidRPr="00704272">
        <w:rPr>
          <w:rFonts w:ascii="Times New Roman" w:hAnsi="Times New Roman"/>
          <w:sz w:val="28"/>
          <w:szCs w:val="28"/>
        </w:rPr>
        <w:t>март 2016 – август 2017) - аналитико-проектировочный:</w:t>
      </w:r>
    </w:p>
    <w:p w:rsidR="00297806" w:rsidRPr="00704272" w:rsidRDefault="00297806" w:rsidP="00297806">
      <w:pPr>
        <w:spacing w:after="0"/>
        <w:ind w:left="243" w:right="239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Цель:</w:t>
      </w:r>
      <w:r w:rsidRPr="00704272">
        <w:rPr>
          <w:rFonts w:ascii="Times New Roman" w:hAnsi="Times New Roman"/>
          <w:sz w:val="28"/>
          <w:szCs w:val="28"/>
        </w:rPr>
        <w:t xml:space="preserve"> доработка и корректирование Программы.</w:t>
      </w:r>
    </w:p>
    <w:p w:rsidR="00297806" w:rsidRPr="00704272" w:rsidRDefault="00297806" w:rsidP="00297806">
      <w:pPr>
        <w:spacing w:after="0"/>
        <w:ind w:left="243" w:right="239"/>
        <w:jc w:val="both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Задачи:</w:t>
      </w:r>
    </w:p>
    <w:p w:rsidR="00297806" w:rsidRPr="00704272" w:rsidRDefault="00297806" w:rsidP="002D01D4">
      <w:pPr>
        <w:pStyle w:val="ac"/>
        <w:numPr>
          <w:ilvl w:val="0"/>
          <w:numId w:val="11"/>
        </w:numPr>
        <w:spacing w:after="0"/>
        <w:ind w:left="0" w:right="239" w:firstLine="426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Вовлечение участников образовательного процесса в обсуждение и анализ проекта Программы.</w:t>
      </w:r>
    </w:p>
    <w:p w:rsidR="00297806" w:rsidRPr="00704272" w:rsidRDefault="00297806" w:rsidP="002D01D4">
      <w:pPr>
        <w:pStyle w:val="ac"/>
        <w:numPr>
          <w:ilvl w:val="0"/>
          <w:numId w:val="11"/>
        </w:numPr>
        <w:spacing w:after="0"/>
        <w:ind w:left="0" w:right="239" w:firstLine="426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Определение внутренних ресурсов, направленных на реализацию Программы.</w:t>
      </w:r>
    </w:p>
    <w:p w:rsidR="00297806" w:rsidRPr="00704272" w:rsidRDefault="00297806" w:rsidP="002D01D4">
      <w:pPr>
        <w:pStyle w:val="ac"/>
        <w:numPr>
          <w:ilvl w:val="0"/>
          <w:numId w:val="11"/>
        </w:numPr>
        <w:spacing w:after="0"/>
        <w:ind w:left="0" w:right="239" w:firstLine="426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Выявление новых потенциальных партнеров для реализации Программы.</w:t>
      </w:r>
    </w:p>
    <w:p w:rsidR="00297806" w:rsidRPr="00704272" w:rsidRDefault="00297806" w:rsidP="002D01D4">
      <w:pPr>
        <w:pStyle w:val="ac"/>
        <w:numPr>
          <w:ilvl w:val="0"/>
          <w:numId w:val="11"/>
        </w:numPr>
        <w:spacing w:after="0"/>
        <w:ind w:left="0" w:right="239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272">
        <w:rPr>
          <w:rFonts w:ascii="Times New Roman" w:hAnsi="Times New Roman"/>
          <w:sz w:val="28"/>
          <w:szCs w:val="28"/>
        </w:rPr>
        <w:t>Обновление  нормативно</w:t>
      </w:r>
      <w:proofErr w:type="gramEnd"/>
      <w:r w:rsidRPr="00704272">
        <w:rPr>
          <w:rFonts w:ascii="Times New Roman" w:hAnsi="Times New Roman"/>
          <w:sz w:val="28"/>
          <w:szCs w:val="28"/>
        </w:rPr>
        <w:t>-правовой базы.</w:t>
      </w:r>
    </w:p>
    <w:p w:rsidR="00297806" w:rsidRPr="00704272" w:rsidRDefault="00297806" w:rsidP="002D01D4">
      <w:pPr>
        <w:pStyle w:val="ac"/>
        <w:numPr>
          <w:ilvl w:val="0"/>
          <w:numId w:val="11"/>
        </w:numPr>
        <w:spacing w:after="0"/>
        <w:ind w:left="0" w:right="239" w:firstLine="426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Определение источников дополнительного финансирования реализации Программы.</w:t>
      </w:r>
    </w:p>
    <w:p w:rsidR="00297806" w:rsidRPr="00704272" w:rsidRDefault="00297806" w:rsidP="002D01D4">
      <w:pPr>
        <w:pStyle w:val="ac"/>
        <w:numPr>
          <w:ilvl w:val="0"/>
          <w:numId w:val="11"/>
        </w:numPr>
        <w:spacing w:after="0"/>
        <w:ind w:left="0" w:right="239" w:firstLine="426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Анализ состояния образовательного процесса.</w:t>
      </w:r>
    </w:p>
    <w:p w:rsidR="00297806" w:rsidRPr="00704272" w:rsidRDefault="00297806" w:rsidP="002D01D4">
      <w:pPr>
        <w:pStyle w:val="ac"/>
        <w:numPr>
          <w:ilvl w:val="0"/>
          <w:numId w:val="11"/>
        </w:numPr>
        <w:spacing w:after="0"/>
        <w:ind w:left="0" w:right="239" w:firstLine="426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Реализация мероприятий Программы.</w:t>
      </w:r>
    </w:p>
    <w:p w:rsidR="00297806" w:rsidRPr="00704272" w:rsidRDefault="00297806" w:rsidP="00297806">
      <w:pPr>
        <w:spacing w:after="0"/>
        <w:ind w:left="243" w:right="239"/>
        <w:jc w:val="both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297806" w:rsidRPr="00704272" w:rsidRDefault="00297806" w:rsidP="002D01D4">
      <w:pPr>
        <w:pStyle w:val="ac"/>
        <w:numPr>
          <w:ilvl w:val="0"/>
          <w:numId w:val="12"/>
        </w:numPr>
        <w:spacing w:after="0"/>
        <w:ind w:left="0" w:right="239" w:firstLine="284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Внесение дополнений и уточнение в Программу развития школы.</w:t>
      </w:r>
    </w:p>
    <w:p w:rsidR="00297806" w:rsidRPr="00704272" w:rsidRDefault="00297806" w:rsidP="002D01D4">
      <w:pPr>
        <w:pStyle w:val="ac"/>
        <w:numPr>
          <w:ilvl w:val="0"/>
          <w:numId w:val="12"/>
        </w:numPr>
        <w:spacing w:after="0" w:line="240" w:lineRule="auto"/>
        <w:ind w:left="0" w:firstLine="284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Наличие количественных и качественных индикаторов реализации Программы.</w:t>
      </w:r>
    </w:p>
    <w:p w:rsidR="00297806" w:rsidRPr="00704272" w:rsidRDefault="00297806" w:rsidP="002D01D4">
      <w:pPr>
        <w:pStyle w:val="ac"/>
        <w:numPr>
          <w:ilvl w:val="0"/>
          <w:numId w:val="12"/>
        </w:numPr>
        <w:spacing w:after="0" w:line="240" w:lineRule="auto"/>
        <w:ind w:left="0" w:firstLine="284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Обновление нормативно-правовой базы.</w:t>
      </w:r>
    </w:p>
    <w:p w:rsidR="00297806" w:rsidRPr="00704272" w:rsidRDefault="00297806" w:rsidP="002D01D4">
      <w:pPr>
        <w:pStyle w:val="Default"/>
        <w:numPr>
          <w:ilvl w:val="0"/>
          <w:numId w:val="12"/>
        </w:numPr>
        <w:ind w:left="0" w:firstLine="284"/>
        <w:rPr>
          <w:color w:val="auto"/>
          <w:sz w:val="28"/>
          <w:szCs w:val="28"/>
        </w:rPr>
      </w:pPr>
      <w:r w:rsidRPr="00704272">
        <w:rPr>
          <w:color w:val="auto"/>
          <w:sz w:val="28"/>
          <w:szCs w:val="28"/>
        </w:rPr>
        <w:t xml:space="preserve">Развитие форм общественного управления школой. </w:t>
      </w:r>
    </w:p>
    <w:p w:rsidR="00297806" w:rsidRPr="00704272" w:rsidRDefault="00297806" w:rsidP="002D01D4">
      <w:pPr>
        <w:pStyle w:val="ac"/>
        <w:numPr>
          <w:ilvl w:val="0"/>
          <w:numId w:val="12"/>
        </w:numPr>
        <w:spacing w:after="0" w:line="240" w:lineRule="auto"/>
        <w:ind w:left="0" w:firstLine="284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Совершенствование механизмов управления школой на основе современных нормативно-правовых требований и научно-методических рекомендаций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2"/>
        </w:numPr>
        <w:spacing w:after="0" w:line="240" w:lineRule="auto"/>
        <w:ind w:left="0" w:firstLine="284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Создание базы потенциальных партнеров социума для оптимизации условий реализации ФЗ № 273-ФЗ.</w:t>
      </w:r>
    </w:p>
    <w:p w:rsidR="00297806" w:rsidRPr="00704272" w:rsidRDefault="00297806" w:rsidP="002D01D4">
      <w:pPr>
        <w:pStyle w:val="ac"/>
        <w:numPr>
          <w:ilvl w:val="0"/>
          <w:numId w:val="12"/>
        </w:numPr>
        <w:spacing w:after="0" w:line="240" w:lineRule="auto"/>
        <w:ind w:left="0" w:firstLine="284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Формирование сметы реализации Программы.</w:t>
      </w:r>
    </w:p>
    <w:p w:rsidR="00297806" w:rsidRPr="00704272" w:rsidRDefault="00297806" w:rsidP="002D01D4">
      <w:pPr>
        <w:pStyle w:val="ac"/>
        <w:numPr>
          <w:ilvl w:val="0"/>
          <w:numId w:val="12"/>
        </w:numPr>
        <w:spacing w:after="0" w:line="240" w:lineRule="auto"/>
        <w:ind w:left="0" w:firstLine="284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Информационная открытость деятельности школы.</w:t>
      </w:r>
    </w:p>
    <w:p w:rsidR="00297806" w:rsidRPr="00704272" w:rsidRDefault="00297806" w:rsidP="002D01D4">
      <w:pPr>
        <w:pStyle w:val="ac"/>
        <w:numPr>
          <w:ilvl w:val="0"/>
          <w:numId w:val="12"/>
        </w:numPr>
        <w:spacing w:after="0" w:line="240" w:lineRule="auto"/>
        <w:ind w:left="0" w:firstLine="284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Уточнение внешних и внутренних рисков реализации Программы, определение мер по их минимизации.</w:t>
      </w:r>
    </w:p>
    <w:p w:rsidR="00297806" w:rsidRPr="00704272" w:rsidRDefault="00297806" w:rsidP="002D01D4">
      <w:pPr>
        <w:pStyle w:val="ac"/>
        <w:numPr>
          <w:ilvl w:val="0"/>
          <w:numId w:val="12"/>
        </w:numPr>
        <w:spacing w:after="0" w:line="240" w:lineRule="auto"/>
        <w:ind w:left="0" w:firstLine="284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Уточнение и корректировка ответственных и исполнителей Программы.</w:t>
      </w:r>
    </w:p>
    <w:p w:rsidR="00297806" w:rsidRPr="00704272" w:rsidRDefault="00297806" w:rsidP="002D01D4">
      <w:pPr>
        <w:pStyle w:val="ac"/>
        <w:numPr>
          <w:ilvl w:val="0"/>
          <w:numId w:val="12"/>
        </w:numPr>
        <w:spacing w:after="0" w:line="240" w:lineRule="auto"/>
        <w:ind w:left="0" w:firstLine="284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Мобилизация и консолидация внутренних резервов школы и участников образовательных отношений с целью реализации Программы. </w:t>
      </w:r>
    </w:p>
    <w:p w:rsidR="00297806" w:rsidRPr="00704272" w:rsidRDefault="00297806" w:rsidP="002D01D4">
      <w:pPr>
        <w:pStyle w:val="ac"/>
        <w:numPr>
          <w:ilvl w:val="0"/>
          <w:numId w:val="12"/>
        </w:numPr>
        <w:spacing w:after="0" w:line="240" w:lineRule="auto"/>
        <w:ind w:left="0" w:firstLine="284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Разработка проекта «Одаренные дети».</w:t>
      </w:r>
    </w:p>
    <w:p w:rsidR="00297806" w:rsidRPr="00704272" w:rsidRDefault="00297806" w:rsidP="002D01D4">
      <w:pPr>
        <w:pStyle w:val="ac"/>
        <w:numPr>
          <w:ilvl w:val="0"/>
          <w:numId w:val="12"/>
        </w:numPr>
        <w:spacing w:after="0" w:line="240" w:lineRule="auto"/>
        <w:ind w:left="0" w:firstLine="284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Разработка проекта «Культура здоровья».</w:t>
      </w:r>
    </w:p>
    <w:p w:rsidR="00297806" w:rsidRPr="00704272" w:rsidRDefault="00297806" w:rsidP="002D01D4">
      <w:pPr>
        <w:pStyle w:val="ac"/>
        <w:numPr>
          <w:ilvl w:val="0"/>
          <w:numId w:val="12"/>
        </w:numPr>
        <w:spacing w:after="0" w:line="240" w:lineRule="auto"/>
        <w:ind w:left="0" w:firstLine="284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Программой.</w:t>
      </w:r>
    </w:p>
    <w:p w:rsidR="00297806" w:rsidRPr="00704272" w:rsidRDefault="00297806" w:rsidP="00297806">
      <w:pPr>
        <w:spacing w:after="0" w:line="240" w:lineRule="auto"/>
        <w:ind w:left="207"/>
        <w:outlineLvl w:val="0"/>
        <w:rPr>
          <w:rFonts w:ascii="Times New Roman" w:hAnsi="Times New Roman"/>
          <w:sz w:val="28"/>
          <w:szCs w:val="28"/>
        </w:rPr>
      </w:pPr>
    </w:p>
    <w:p w:rsidR="00297806" w:rsidRPr="00704272" w:rsidRDefault="00297806" w:rsidP="00297806">
      <w:pPr>
        <w:spacing w:after="0"/>
        <w:ind w:left="243" w:right="239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Второй этап</w:t>
      </w:r>
      <w:r w:rsidR="0001272B">
        <w:rPr>
          <w:rFonts w:ascii="Times New Roman" w:hAnsi="Times New Roman"/>
          <w:b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(сентябрь 2017 – август 2019) - реализующий:</w:t>
      </w:r>
    </w:p>
    <w:p w:rsidR="00297806" w:rsidRPr="00704272" w:rsidRDefault="00297806" w:rsidP="00297806">
      <w:pPr>
        <w:spacing w:after="0"/>
        <w:ind w:left="243" w:right="239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 xml:space="preserve">Цель: </w:t>
      </w:r>
      <w:r w:rsidRPr="00704272">
        <w:rPr>
          <w:rFonts w:ascii="Times New Roman" w:hAnsi="Times New Roman"/>
          <w:sz w:val="28"/>
          <w:szCs w:val="28"/>
        </w:rPr>
        <w:t>реализация Программы развития.</w:t>
      </w:r>
    </w:p>
    <w:p w:rsidR="00297806" w:rsidRPr="00704272" w:rsidRDefault="00297806" w:rsidP="00297806">
      <w:pPr>
        <w:spacing w:after="0"/>
        <w:ind w:left="243" w:right="239"/>
        <w:jc w:val="both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Задачи:</w:t>
      </w:r>
    </w:p>
    <w:p w:rsidR="00297806" w:rsidRPr="00704272" w:rsidRDefault="00297806" w:rsidP="002D01D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1.Развитие </w:t>
      </w:r>
      <w:proofErr w:type="gramStart"/>
      <w:r w:rsidRPr="00704272">
        <w:rPr>
          <w:rFonts w:ascii="Times New Roman" w:hAnsi="Times New Roman"/>
          <w:sz w:val="28"/>
          <w:szCs w:val="28"/>
        </w:rPr>
        <w:t>системы  повышения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качества образования в условиях реализации федеральных государственных образовательных стандартов (далее - ФГОС)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2. Содействие повышению профессиональной компетентности работников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3. Формирование у обучающихся потребности в обучении и развитии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4. Развитие системы организации воспитательной деятельности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5. Совершенствование практики использования </w:t>
      </w:r>
      <w:proofErr w:type="spellStart"/>
      <w:r w:rsidRPr="00704272">
        <w:rPr>
          <w:rFonts w:ascii="Times New Roman" w:hAnsi="Times New Roman"/>
          <w:sz w:val="28"/>
          <w:szCs w:val="28"/>
        </w:rPr>
        <w:t>здоровьеформирующих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образовательных технологий.</w:t>
      </w:r>
    </w:p>
    <w:p w:rsidR="00297806" w:rsidRPr="00704272" w:rsidRDefault="00297806" w:rsidP="002D01D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6. Содействие развитию комфортной образовательной среды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7. Совершенствование системы общественного управления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97806">
      <w:pPr>
        <w:spacing w:after="0"/>
        <w:ind w:left="243" w:right="239"/>
        <w:jc w:val="both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Повышение качества образования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Внедрение системы специализированных акций для поддержания имиджа школы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Разнообразие условий для интеллектуального становления личности обучающихся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Повышение компетентности педагогического коллектива в области создания </w:t>
      </w:r>
      <w:proofErr w:type="spellStart"/>
      <w:r w:rsidRPr="00704272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704272">
        <w:rPr>
          <w:rFonts w:ascii="Times New Roman" w:hAnsi="Times New Roman"/>
          <w:sz w:val="28"/>
          <w:szCs w:val="28"/>
          <w:lang w:eastAsia="ru-RU"/>
        </w:rPr>
        <w:t xml:space="preserve"> среды и в вопросах использования здоровьесберегающих технологий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  <w:r w:rsidRPr="007042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Расширение использования ИКТ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Совершенствование профессионализма педагогов и администрации школы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  <w:r w:rsidRPr="00704272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97806" w:rsidRPr="00704272" w:rsidRDefault="00297806" w:rsidP="002D01D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Совершенствование организации проектной деятельности обучающихся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Увеличение числа победителей и призеров олимпиад, конкурсов различных уровней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Развитие системы дополнительного образования. 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Снижение фактов проявления негативного поведения учащихся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Увеличение числа волонтеров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Увеличение количества обучающихся, включенных в клубную работу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Расширение участия родителей (лиц их замещающих) в образовательном процессе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Внедрение проекта «Культура здоровья»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Внедрение проекта «Одаренные дети»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</w:rPr>
        <w:lastRenderedPageBreak/>
        <w:t>Расширение практики использования здоровьесберегающих технологий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Сохранение благоприятного эмоционально-психологического климата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Взаимодействие с заинтересованными организациями, учреждениями, родительской общественностью в вопросах сопровождения детей с ограниченными возможностями здоровья, детей-инвалидов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Создание культурно-образовательной информационной среды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Наличие системы информационной открытости школы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  <w:r w:rsidRPr="007042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Внедрение системы специализированных акций для поддержания имиджа школы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Расширение системы социального взаимодействия школы с семьей и обществом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Разнообразие условий для физического, интеллектуального, психологического, социального становления личности выпускника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97806">
      <w:pPr>
        <w:spacing w:after="0"/>
        <w:ind w:left="243" w:right="2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806" w:rsidRPr="00704272" w:rsidRDefault="00297806" w:rsidP="00297806">
      <w:pPr>
        <w:spacing w:after="0"/>
        <w:ind w:left="243" w:right="239"/>
        <w:jc w:val="both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Третий этап</w:t>
      </w:r>
      <w:r w:rsidR="00704272">
        <w:rPr>
          <w:rFonts w:ascii="Times New Roman" w:hAnsi="Times New Roman"/>
          <w:b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(сентябрь 2019 – август 2021) аналитико-обобщающий:</w:t>
      </w:r>
    </w:p>
    <w:p w:rsidR="00297806" w:rsidRPr="00704272" w:rsidRDefault="00297806" w:rsidP="00297806">
      <w:pPr>
        <w:spacing w:after="0"/>
        <w:ind w:left="243" w:right="239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 xml:space="preserve">Цель: </w:t>
      </w:r>
      <w:r w:rsidRPr="00704272">
        <w:rPr>
          <w:rFonts w:ascii="Times New Roman" w:hAnsi="Times New Roman"/>
          <w:sz w:val="28"/>
          <w:szCs w:val="28"/>
        </w:rPr>
        <w:t>анализ и обобщение результатов реализации Программы развития.</w:t>
      </w:r>
    </w:p>
    <w:p w:rsidR="00297806" w:rsidRPr="00704272" w:rsidRDefault="00297806" w:rsidP="00297806">
      <w:pPr>
        <w:tabs>
          <w:tab w:val="left" w:pos="391"/>
        </w:tabs>
        <w:spacing w:after="0"/>
        <w:ind w:left="243" w:right="239"/>
        <w:jc w:val="both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Задачи:</w:t>
      </w:r>
    </w:p>
    <w:p w:rsidR="00297806" w:rsidRPr="00704272" w:rsidRDefault="00297806" w:rsidP="002D01D4">
      <w:pPr>
        <w:pStyle w:val="ac"/>
        <w:numPr>
          <w:ilvl w:val="0"/>
          <w:numId w:val="13"/>
        </w:numPr>
        <w:tabs>
          <w:tab w:val="left" w:pos="194"/>
          <w:tab w:val="left" w:pos="851"/>
        </w:tabs>
        <w:spacing w:after="0"/>
        <w:ind w:left="0" w:right="239"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Анализ итоговых результатов мониторинга реализации Программы.</w:t>
      </w:r>
    </w:p>
    <w:p w:rsidR="00297806" w:rsidRPr="00704272" w:rsidRDefault="00297806" w:rsidP="002D01D4">
      <w:pPr>
        <w:pStyle w:val="ac"/>
        <w:numPr>
          <w:ilvl w:val="0"/>
          <w:numId w:val="13"/>
        </w:numPr>
        <w:tabs>
          <w:tab w:val="left" w:pos="194"/>
          <w:tab w:val="left" w:pos="851"/>
        </w:tabs>
        <w:spacing w:after="0"/>
        <w:ind w:left="0" w:right="239"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Выявление проблем и анализ причин их возникновения реализации Программы.</w:t>
      </w:r>
    </w:p>
    <w:p w:rsidR="00297806" w:rsidRPr="00704272" w:rsidRDefault="00297806" w:rsidP="002D01D4">
      <w:pPr>
        <w:pStyle w:val="ac"/>
        <w:numPr>
          <w:ilvl w:val="0"/>
          <w:numId w:val="13"/>
        </w:numPr>
        <w:tabs>
          <w:tab w:val="left" w:pos="343"/>
          <w:tab w:val="left" w:pos="851"/>
        </w:tabs>
        <w:spacing w:after="0"/>
        <w:ind w:left="0" w:right="239"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Обобщение и внедрение положительного опыта осуществления программных мероприятий.</w:t>
      </w:r>
    </w:p>
    <w:p w:rsidR="00297806" w:rsidRPr="00704272" w:rsidRDefault="00297806" w:rsidP="002D01D4">
      <w:pPr>
        <w:pStyle w:val="ac"/>
        <w:numPr>
          <w:ilvl w:val="0"/>
          <w:numId w:val="13"/>
        </w:numPr>
        <w:tabs>
          <w:tab w:val="left" w:pos="851"/>
        </w:tabs>
        <w:spacing w:after="0"/>
        <w:ind w:left="0" w:right="239" w:firstLine="567"/>
        <w:jc w:val="both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Определение целей, задач и направлений стратегии дальнейшего развития образовательного и воспитательного процесса школы.</w:t>
      </w:r>
    </w:p>
    <w:p w:rsidR="00297806" w:rsidRPr="00704272" w:rsidRDefault="00297806" w:rsidP="00297806">
      <w:pPr>
        <w:spacing w:after="0"/>
        <w:ind w:left="243" w:right="239"/>
        <w:jc w:val="both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Повышение качества образования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Рост конкурентоспособности выпускников школы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  <w:r w:rsidRPr="007042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/>
        <w:ind w:left="0" w:right="23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Рост конкурентоспособности школы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Рост социальной зрело</w:t>
      </w:r>
      <w:r w:rsidR="002D01D4">
        <w:rPr>
          <w:rFonts w:ascii="Times New Roman" w:hAnsi="Times New Roman"/>
          <w:sz w:val="28"/>
          <w:szCs w:val="28"/>
          <w:lang w:eastAsia="ru-RU"/>
        </w:rPr>
        <w:t>сти, общей культуры выпускников.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Повышение качества преподавания</w:t>
      </w:r>
      <w:r w:rsidR="002D01D4">
        <w:rPr>
          <w:rFonts w:ascii="Times New Roman" w:hAnsi="Times New Roman"/>
          <w:sz w:val="28"/>
          <w:szCs w:val="28"/>
        </w:rPr>
        <w:t>.</w:t>
      </w:r>
      <w:r w:rsidRPr="00704272">
        <w:rPr>
          <w:rFonts w:ascii="Times New Roman" w:hAnsi="Times New Roman"/>
          <w:sz w:val="28"/>
          <w:szCs w:val="28"/>
        </w:rPr>
        <w:t xml:space="preserve"> 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Высокий уровень </w:t>
      </w:r>
      <w:proofErr w:type="gramStart"/>
      <w:r w:rsidRPr="00704272">
        <w:rPr>
          <w:rFonts w:ascii="Times New Roman" w:hAnsi="Times New Roman"/>
          <w:sz w:val="28"/>
          <w:szCs w:val="28"/>
          <w:lang w:eastAsia="ru-RU"/>
        </w:rPr>
        <w:t>организации  методической</w:t>
      </w:r>
      <w:proofErr w:type="gramEnd"/>
      <w:r w:rsidRPr="00704272">
        <w:rPr>
          <w:rFonts w:ascii="Times New Roman" w:hAnsi="Times New Roman"/>
          <w:sz w:val="28"/>
          <w:szCs w:val="28"/>
          <w:lang w:eastAsia="ru-RU"/>
        </w:rPr>
        <w:t xml:space="preserve"> работы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  <w:r w:rsidRPr="007042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Активное использование ИКТ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</w:rPr>
        <w:t>Выявление, обобщение и трансляция инновационного опыта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lastRenderedPageBreak/>
        <w:t>Совершенствование системы морального и материального стимулирования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  <w:r w:rsidRPr="007042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Социальная адаптация обучающихся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>Расширение системы социального взаимодействия школы с семьей и обществом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Разнообразие условий для физического, интеллектуального, психологического, социального становления личности обучающихся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Увеличение числа победителей и призеров олимпиад, конкурсов различных уровней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Развитие системы дополнительного образования. 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704272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704272">
        <w:rPr>
          <w:rFonts w:ascii="Times New Roman" w:hAnsi="Times New Roman"/>
          <w:sz w:val="28"/>
          <w:szCs w:val="28"/>
        </w:rPr>
        <w:t xml:space="preserve"> среды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Активное использование ИКТ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Увеличение числа обучающихся, входящих в систему дополнительного образования в школе.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Совершенствование системы стимулирования обучающихся. 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Разнообразие условий для физического, интеллектуального, социального становления личности.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Повышение готовности выпускников школы к самоопределению.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Развитие форм внеурочной деятельности.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Увеличение числа обучающихся, входящих в систему дополнительного образования школе.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 xml:space="preserve">Развитие социальных инициатив. 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Повышение двигательной активности педагогов, как основного фактора здорового образа жизни.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Положительная динамика основных показателей, характеризующих здоровье обучающихся.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Создание современных материально-технические условия для получения образования, в том числе детьми с ограниченными возможностями здоровья и детьми-инвалидами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/>
        <w:ind w:left="0" w:right="23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Создание условий по предупреждению появления психолого-медико-педагогических проблем у детей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</w:rPr>
        <w:t>Расширение системы социального взаимодействия школы с семьей и обществом</w:t>
      </w:r>
      <w:r w:rsidR="002D01D4">
        <w:rPr>
          <w:rFonts w:ascii="Times New Roman" w:hAnsi="Times New Roman"/>
          <w:sz w:val="28"/>
          <w:szCs w:val="28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</w:rPr>
        <w:t>Р</w:t>
      </w:r>
      <w:r w:rsidRPr="00704272">
        <w:rPr>
          <w:rFonts w:ascii="Times New Roman" w:hAnsi="Times New Roman"/>
          <w:sz w:val="28"/>
          <w:szCs w:val="28"/>
          <w:lang w:eastAsia="ru-RU"/>
        </w:rPr>
        <w:t>азвитие материально-технической базы (внутренняя и внешняя среда)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Строительство пристройки к основному зданию школы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Расширение участия родителей (лиц их замещающих) в системе общественного управления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Совершенствование системы морального и материального стимулирования участников образовательного процесса</w:t>
      </w:r>
      <w:r w:rsidR="002D01D4">
        <w:rPr>
          <w:rFonts w:ascii="Times New Roman" w:hAnsi="Times New Roman"/>
          <w:sz w:val="28"/>
          <w:szCs w:val="28"/>
          <w:lang w:eastAsia="ru-RU"/>
        </w:rPr>
        <w:t>.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Наличие системы информационной открытости школы</w:t>
      </w:r>
    </w:p>
    <w:p w:rsidR="00297806" w:rsidRPr="00704272" w:rsidRDefault="00297806" w:rsidP="002D01D4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272">
        <w:rPr>
          <w:rFonts w:ascii="Times New Roman" w:hAnsi="Times New Roman"/>
          <w:sz w:val="28"/>
          <w:szCs w:val="28"/>
          <w:lang w:eastAsia="ru-RU"/>
        </w:rPr>
        <w:t>Активизация деятельности Управляющего и Попечительского Советов, органов ученического самоуправления</w:t>
      </w:r>
    </w:p>
    <w:p w:rsidR="00297806" w:rsidRPr="00704272" w:rsidRDefault="00297806" w:rsidP="00297806">
      <w:pPr>
        <w:jc w:val="center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lastRenderedPageBreak/>
        <w:t>ПЛАН РЕАЛИЗАЦИИ ПРОГРАММЫ РАЗВИТИЯ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6"/>
        <w:gridCol w:w="337"/>
        <w:gridCol w:w="2310"/>
        <w:gridCol w:w="2484"/>
        <w:gridCol w:w="2939"/>
      </w:tblGrid>
      <w:tr w:rsidR="00297806" w:rsidRPr="00704272" w:rsidTr="00297806">
        <w:tc>
          <w:tcPr>
            <w:tcW w:w="2271" w:type="pct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40" w:type="pct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4" w:type="pct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97806" w:rsidRPr="00704272" w:rsidTr="00297806">
        <w:tc>
          <w:tcPr>
            <w:tcW w:w="5000" w:type="pct"/>
            <w:gridSpan w:val="5"/>
          </w:tcPr>
          <w:p w:rsidR="00297806" w:rsidRPr="00704272" w:rsidRDefault="00297806" w:rsidP="00704272">
            <w:pPr>
              <w:pStyle w:val="Default"/>
              <w:jc w:val="center"/>
              <w:rPr>
                <w:b/>
                <w:color w:val="auto"/>
              </w:rPr>
            </w:pPr>
            <w:r w:rsidRPr="00704272">
              <w:rPr>
                <w:b/>
                <w:color w:val="auto"/>
                <w:sz w:val="28"/>
                <w:szCs w:val="28"/>
              </w:rPr>
              <w:t>Развитие системы повышения качества образования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Выявление </w:t>
            </w:r>
            <w:proofErr w:type="gramStart"/>
            <w:r w:rsidRPr="00704272">
              <w:rPr>
                <w:color w:val="auto"/>
              </w:rPr>
              <w:t>образовательных потребностей</w:t>
            </w:r>
            <w:proofErr w:type="gramEnd"/>
            <w:r w:rsidRPr="00704272">
              <w:rPr>
                <w:color w:val="auto"/>
              </w:rPr>
              <w:t xml:space="preserve"> обучающихся и запросов социума в целях определение актуальных направлений и содержания образовательных программ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rFonts w:eastAsia="TimesNewRomanPSMT"/>
                <w:color w:val="auto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proofErr w:type="spellStart"/>
            <w:r w:rsidRPr="00704272">
              <w:rPr>
                <w:rFonts w:eastAsia="TimesNewRomanPSMT"/>
                <w:color w:val="auto"/>
              </w:rPr>
              <w:t>Зам.дир</w:t>
            </w:r>
            <w:proofErr w:type="spellEnd"/>
            <w:r w:rsidRPr="00704272">
              <w:rPr>
                <w:rFonts w:eastAsia="TimesNewRomanPSMT"/>
                <w:color w:val="auto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председатели ШМО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Обновление образовательных программ с учетом образовательных потребностей, возможностей и запросов социума 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rFonts w:eastAsia="TimesNewRomanPSMT"/>
                <w:color w:val="auto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председатели ШМО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proofErr w:type="gramStart"/>
            <w:r w:rsidRPr="00704272">
              <w:rPr>
                <w:rFonts w:eastAsia="TimesNewRomanPSMT"/>
                <w:color w:val="auto"/>
              </w:rPr>
              <w:t>Анализ  готовности</w:t>
            </w:r>
            <w:proofErr w:type="gramEnd"/>
            <w:r w:rsidRPr="00704272">
              <w:rPr>
                <w:rFonts w:eastAsia="TimesNewRomanPSMT"/>
                <w:color w:val="auto"/>
              </w:rPr>
              <w:t xml:space="preserve"> к обучению на  1-3 уровнях обучения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rFonts w:eastAsia="TimesNewRomanPSMT"/>
                <w:color w:val="auto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proofErr w:type="spellStart"/>
            <w:r w:rsidRPr="00704272">
              <w:rPr>
                <w:rFonts w:eastAsia="TimesNewRomanPSMT"/>
                <w:color w:val="auto"/>
              </w:rPr>
              <w:t>Зам.дир</w:t>
            </w:r>
            <w:proofErr w:type="spellEnd"/>
            <w:r w:rsidRPr="00704272">
              <w:rPr>
                <w:rFonts w:eastAsia="TimesNewRomanPSMT"/>
                <w:color w:val="auto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Учителя-предметники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Совершенствование системы внутришкольного контроля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rFonts w:eastAsia="TimesNewRomanPSMT"/>
                <w:color w:val="auto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Мониторинг успеваемости обучающихся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по </w:t>
            </w:r>
            <w:proofErr w:type="gramStart"/>
            <w:r w:rsidRPr="00704272">
              <w:rPr>
                <w:rFonts w:ascii="Times New Roman" w:hAnsi="Times New Roman"/>
                <w:sz w:val="24"/>
                <w:szCs w:val="24"/>
              </w:rPr>
              <w:t>организации  работы</w:t>
            </w:r>
            <w:proofErr w:type="gram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с детьми, имеющими образовательные затруднения 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Учителя-предметники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Проведение процедур внешней и внутренней оценки качества образования и индивидуальных достижений обучающихся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выявление и </w:t>
            </w:r>
            <w:proofErr w:type="gramStart"/>
            <w:r w:rsidRPr="00704272">
              <w:rPr>
                <w:rFonts w:ascii="Times New Roman" w:hAnsi="Times New Roman"/>
                <w:sz w:val="24"/>
                <w:szCs w:val="24"/>
              </w:rPr>
              <w:t>решение  проблем</w:t>
            </w:r>
            <w:proofErr w:type="gramEnd"/>
            <w:r w:rsidRPr="00704272">
              <w:rPr>
                <w:rFonts w:ascii="Times New Roman" w:hAnsi="Times New Roman"/>
                <w:sz w:val="24"/>
                <w:szCs w:val="24"/>
              </w:rPr>
              <w:t>, выявленных в результате оценки состояния качества образования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По отдельному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proofErr w:type="spellStart"/>
            <w:r w:rsidRPr="00704272">
              <w:rPr>
                <w:color w:val="auto"/>
              </w:rPr>
              <w:t>Зам.дир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Использование в образовательном процессе (в рамках всех учебных предметов) информационно-коммуникационных технологии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Использование в образовательном процессе разнообразных нетрадиционных форм контроля знаний: зачет, защита проектов, защита реферативных и исследовательских работ и др. (проектная, организационная и аналитическая деятельность педагогов, использование разнообразных ресурсов школы, работа с Интернет-ресурсами и другое)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помощи обучающимся в подготовке портфолио как одно из условий планирования и реализации потенциальных возможностей саморазвития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Диагностика удовлетворенности родителей (законных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представителей) результатами обучения, воспитания и развития школьников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proofErr w:type="spellStart"/>
            <w:r w:rsidRPr="00704272">
              <w:rPr>
                <w:color w:val="auto"/>
              </w:rPr>
              <w:t>Зам.дир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01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Формирование у учащихся навыков работы с информационными источниками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Библиотекарь,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учителя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Установление сотрудничества с учреждениями среднего и высшего профессионального образования (Технологический университет, Профессиональный техникум имени С.П. Королева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proofErr w:type="spellStart"/>
            <w:r w:rsidRPr="00704272">
              <w:rPr>
                <w:color w:val="auto"/>
              </w:rPr>
              <w:t>Зам.дир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Установление партнерских отношений с учреждениями дополнительного образования детей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proofErr w:type="spellStart"/>
            <w:r w:rsidRPr="00704272">
              <w:rPr>
                <w:color w:val="auto"/>
              </w:rPr>
              <w:t>Зам.дир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подготовки обучающихся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5000" w:type="pct"/>
            <w:gridSpan w:val="5"/>
          </w:tcPr>
          <w:p w:rsidR="00297806" w:rsidRPr="00704272" w:rsidRDefault="00297806" w:rsidP="007042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b/>
                <w:sz w:val="28"/>
                <w:szCs w:val="28"/>
              </w:rPr>
              <w:t>Содействие повышению профессиональной компетентности работников</w:t>
            </w:r>
          </w:p>
        </w:tc>
      </w:tr>
      <w:tr w:rsidR="00297806" w:rsidRPr="00704272" w:rsidTr="00704272">
        <w:trPr>
          <w:trHeight w:val="387"/>
        </w:trPr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Мониторинг профессиональных потребностей педагогов.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</w:t>
            </w:r>
          </w:p>
        </w:tc>
      </w:tr>
      <w:tr w:rsidR="00297806" w:rsidRPr="00704272" w:rsidTr="00704272">
        <w:trPr>
          <w:trHeight w:val="387"/>
        </w:trPr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Совершенствование деятельности Методического совета.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</w:t>
            </w:r>
          </w:p>
        </w:tc>
      </w:tr>
      <w:tr w:rsidR="00297806" w:rsidRPr="00704272" w:rsidTr="00704272">
        <w:trPr>
          <w:trHeight w:val="387"/>
        </w:trPr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школьных методических объединений учителей-предметников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Изучение передового педагогического опыта 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272">
              <w:rPr>
                <w:rFonts w:ascii="Times New Roman" w:hAnsi="Times New Roman"/>
                <w:sz w:val="24"/>
                <w:szCs w:val="24"/>
              </w:rPr>
              <w:t>Распространение  и</w:t>
            </w:r>
            <w:proofErr w:type="gram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внедрение передового педагогического опыта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Участие педагогических и административных работников   в профессиональных конкурсах различного уровня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Стимулирование участия педагогов в профессиональных конкурсах различного уровня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самооценки результативности деятельности работников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педагогов по самообразованию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педагогических и административных работников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Мониторинг повышения квалификации педагогических и административных работников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272">
              <w:rPr>
                <w:rFonts w:ascii="Times New Roman" w:hAnsi="Times New Roman"/>
                <w:sz w:val="24"/>
                <w:szCs w:val="24"/>
              </w:rPr>
              <w:t>Активизация  системы</w:t>
            </w:r>
            <w:proofErr w:type="gram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наставничества 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proofErr w:type="gramStart"/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 плану</w:t>
            </w:r>
            <w:proofErr w:type="gramEnd"/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Создание «портфолио» педагогических достижений.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УВР, председатели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педагогических и административных работников</w:t>
            </w:r>
            <w:r w:rsidRPr="00704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области создания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и в вопросах использования здоровьесберегающих технологий.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704272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здоровьесберегающих технологий в образовательном процессе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 председатели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педагоги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педагогических и административных работников по использованию ИКТ в образовательном процессе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Использование ИКТ в образовательном процессе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 председатели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педагоги</w:t>
            </w:r>
          </w:p>
        </w:tc>
      </w:tr>
      <w:tr w:rsidR="00297806" w:rsidRPr="00704272" w:rsidTr="00297806">
        <w:tc>
          <w:tcPr>
            <w:tcW w:w="5000" w:type="pct"/>
            <w:gridSpan w:val="5"/>
          </w:tcPr>
          <w:p w:rsidR="00297806" w:rsidRPr="00704272" w:rsidRDefault="00297806" w:rsidP="00704272">
            <w:pPr>
              <w:spacing w:after="0" w:line="240" w:lineRule="auto"/>
              <w:ind w:left="360" w:hanging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4272">
              <w:rPr>
                <w:rFonts w:ascii="Times New Roman" w:hAnsi="Times New Roman"/>
                <w:b/>
                <w:sz w:val="28"/>
                <w:szCs w:val="28"/>
              </w:rPr>
              <w:t>Формирование у обучающихся потребности в обучении и развитии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«Одаренные дети»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ШМО, руководитель УНО, педагоги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2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Внедрение проекта «Одаренные дети»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ШМО, учителя-предметники, руководитель УНО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Активизация работ</w:t>
            </w:r>
            <w:r w:rsidR="00047700">
              <w:rPr>
                <w:rFonts w:ascii="Times New Roman" w:hAnsi="Times New Roman"/>
                <w:sz w:val="24"/>
                <w:szCs w:val="24"/>
              </w:rPr>
              <w:t>ы</w:t>
            </w:r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научного общества учащихся (НОУ)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руководитель УНО 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Организация и методическое сопровождение школьных предметных олимпиад, конкурсов, фестивалей и др. 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 руководитель УНО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Организация участия и подготовка участников к олимпиадам, конкурсам и др. различного уровня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ШМО, учителя-предметники, педагог организатор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Организация участия и подготовка участников к Международной открытой олимпиаде для школьников в МГОТУ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ШМО, учителя-предметники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Организация участия в Конкурсе профессиональных компетенций для школьников в МГОТУ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председатели ШМО, учителя-предметники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Организация взаимодействия и сотрудничества специалистов различных направлений и профилей других образовательных организаций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Руководитель УНО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и </w:t>
            </w:r>
            <w:proofErr w:type="gramStart"/>
            <w:r w:rsidRPr="00704272">
              <w:rPr>
                <w:rFonts w:ascii="Times New Roman" w:hAnsi="Times New Roman"/>
                <w:sz w:val="24"/>
                <w:szCs w:val="24"/>
              </w:rPr>
              <w:t>сотрудничества  специалистов</w:t>
            </w:r>
            <w:proofErr w:type="gram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различных направлений и профилей учреждений дополнительного образования.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704272">
              <w:rPr>
                <w:rFonts w:ascii="Times New Roman" w:hAnsi="Times New Roman"/>
              </w:rPr>
              <w:t xml:space="preserve">Директор,  </w:t>
            </w: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Руководитель УНО</w:t>
            </w: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Организация цикла мероприятий, направленных на повышение уровня компетентности родителей в воспитании одаренных детей (семинары, творческие объединения родителей и учителей).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ВР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педагогических советов, мастер-классов, 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практических семинаров на тему «Внедрение педагогических технологий для развития детской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одаренности».</w:t>
            </w: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rPr>
                <w:rFonts w:ascii="Times New Roman" w:hAnsi="Times New Roman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инициативная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группа,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</w:p>
        </w:tc>
      </w:tr>
      <w:tr w:rsidR="00297806" w:rsidRPr="00704272" w:rsidTr="00704272">
        <w:tc>
          <w:tcPr>
            <w:tcW w:w="2385" w:type="pct"/>
            <w:gridSpan w:val="2"/>
          </w:tcPr>
          <w:p w:rsidR="00297806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272">
              <w:rPr>
                <w:rFonts w:ascii="Times New Roman" w:hAnsi="Times New Roman"/>
                <w:sz w:val="24"/>
                <w:szCs w:val="24"/>
              </w:rPr>
              <w:t>Подготовка  и</w:t>
            </w:r>
            <w:proofErr w:type="gram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подача заявок для посещения  Музея космонавтики, с целью развитие интереса к приоритетным инженерно-технологическим и аэрокосмическим достижениям (МГОТУ)</w:t>
            </w:r>
          </w:p>
          <w:p w:rsidR="00704272" w:rsidRPr="00704272" w:rsidRDefault="00704272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. по УВР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Руководитель УНО, педагог организатор</w:t>
            </w:r>
          </w:p>
        </w:tc>
      </w:tr>
      <w:tr w:rsidR="00297806" w:rsidRPr="00704272" w:rsidTr="00297806">
        <w:tc>
          <w:tcPr>
            <w:tcW w:w="5000" w:type="pct"/>
            <w:gridSpan w:val="5"/>
          </w:tcPr>
          <w:p w:rsidR="00297806" w:rsidRPr="00704272" w:rsidRDefault="00297806" w:rsidP="00704272">
            <w:pPr>
              <w:spacing w:after="0" w:line="240" w:lineRule="auto"/>
              <w:ind w:left="360" w:hanging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42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системы организации воспитательной деятельности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Анализ воспитательной деятельности школы 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Мониторинг потребностей в организации дополнительного образования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Разработка плана воспитательной работы школы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Расширение системы платных образовательных услуг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Анализ потенциала системы ученического самоуправления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Расширение полномочий Совета старшеклассников по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привлечению его к участию в мероприятиях педагогического коллектива.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Развитие социальных инициатив учеников.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Организация и проведение внеклассных мероприятий,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направленных на формирование умений и навыков правового поведения.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руководители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Сотрудничество с правовыми организациями в целях правового просвещения учащихся.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руководители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04272">
              <w:rPr>
                <w:rFonts w:ascii="Times New Roman" w:hAnsi="Times New Roman"/>
                <w:sz w:val="24"/>
                <w:szCs w:val="24"/>
              </w:rPr>
              <w:t>патриотических чувств</w:t>
            </w:r>
            <w:proofErr w:type="gram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обучающихся через организацию и проведение внеклассных мероприятий.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руководители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Формирование культуры проявления патриотизма и гражданской позиции.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руководители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Привлечение обучающихся к работе в общественных молодежных организациях, волонтерских отрядах.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руководители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Сотрудничество с социумом и общественными организациями по развитию патриотизма и гражданской позиции обучающихся.</w:t>
            </w:r>
          </w:p>
          <w:p w:rsidR="00704272" w:rsidRPr="00704272" w:rsidRDefault="00704272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руководители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лидерского поведения в социально-значимой деятельности.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руководители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Организация цикла мероприятий, направленных на повышение уровня компетентности родителей в воспитании детей.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proofErr w:type="gramStart"/>
            <w:r w:rsidRPr="00704272">
              <w:rPr>
                <w:color w:val="auto"/>
              </w:rPr>
              <w:t>Руководители,  педагог</w:t>
            </w:r>
            <w:proofErr w:type="gramEnd"/>
            <w:r w:rsidRPr="00704272">
              <w:rPr>
                <w:color w:val="auto"/>
              </w:rPr>
              <w:t xml:space="preserve"> - психолог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Организация шефской деятельности обучающихся 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психолого-педагогического просвещения родителей 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Совершенствование коммуникативных навыков учителей̆ в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процессе взаимодействия «учитель – ученик».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Анализ сформированности навыков ненасильственной коммуникации.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- психолог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Разработка совместного плана воспитательных мероприятий с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семьей по повышению эффективности воспитательного процесса.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руководители</w:t>
            </w:r>
          </w:p>
        </w:tc>
      </w:tr>
      <w:tr w:rsidR="00297806" w:rsidRPr="00704272" w:rsidTr="00297806">
        <w:trPr>
          <w:trHeight w:val="557"/>
        </w:trPr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Участие школы в конкурсах, проектах, смотрах и др. различного уровня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- психолог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консультативной помощи обучающимся, и их родителям (законным представителям), оказавшимся в сложной жизненной ситуации 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. по ВР 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Совершенствование системы профориентационной работы.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руководители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Планирование и реализация сотрудничества с образовательными организациями среднего, высшего образования, предприятиями города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</w:t>
            </w:r>
            <w:proofErr w:type="spellStart"/>
            <w:r w:rsidRPr="00704272">
              <w:rPr>
                <w:color w:val="auto"/>
              </w:rPr>
              <w:t>зам.дир</w:t>
            </w:r>
            <w:proofErr w:type="spellEnd"/>
            <w:r w:rsidRPr="00704272">
              <w:rPr>
                <w:color w:val="auto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Увеличение количества кружков технической направленности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Разработка проекта музея истории школы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</w:t>
            </w:r>
            <w:proofErr w:type="spellStart"/>
            <w:r w:rsidRPr="00704272">
              <w:rPr>
                <w:color w:val="auto"/>
              </w:rPr>
              <w:t>зам.дир</w:t>
            </w:r>
            <w:proofErr w:type="spellEnd"/>
            <w:r w:rsidRPr="00704272">
              <w:rPr>
                <w:color w:val="auto"/>
              </w:rPr>
              <w:t>. по ВР</w:t>
            </w:r>
          </w:p>
        </w:tc>
        <w:tc>
          <w:tcPr>
            <w:tcW w:w="994" w:type="pct"/>
          </w:tcPr>
          <w:p w:rsidR="00297806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Участники образовательных отношений</w:t>
            </w:r>
          </w:p>
          <w:p w:rsidR="00704272" w:rsidRPr="00704272" w:rsidRDefault="00704272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lastRenderedPageBreak/>
              <w:t>Создание музея истории школы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Разработка проекта реорганизации школьного музея Боевой славы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Организация посещения обучающимися объектов культуры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Анализ воспитательной работы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руковдители</w:t>
            </w:r>
            <w:proofErr w:type="spellEnd"/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Возрождение школьной премии «Сократ»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</w:t>
            </w:r>
            <w:proofErr w:type="spellStart"/>
            <w:r w:rsidRPr="00704272">
              <w:rPr>
                <w:color w:val="auto"/>
              </w:rPr>
              <w:t>зам.дир</w:t>
            </w:r>
            <w:proofErr w:type="spellEnd"/>
            <w:r w:rsidRPr="00704272">
              <w:rPr>
                <w:color w:val="auto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ВР, родительская общественность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Расширение сотрудничества с учреждениями дополнительного образования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Анализ результатов внешней оценки качества организации внеурочной деятельности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Мониторинга участия </w:t>
            </w:r>
            <w:r w:rsidRPr="00704272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 в кружках, секциях, клубах, в том числе в системе дополнительного образования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До августа 2016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Мониторинг участия </w:t>
            </w:r>
            <w:r w:rsidRPr="00704272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 в кружках, секциях, клубах в том числе в системе дополнительного образования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5000" w:type="pct"/>
            <w:gridSpan w:val="5"/>
          </w:tcPr>
          <w:p w:rsidR="00297806" w:rsidRPr="00704272" w:rsidRDefault="00297806" w:rsidP="0070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272">
              <w:rPr>
                <w:rFonts w:ascii="Times New Roman" w:hAnsi="Times New Roman"/>
                <w:b/>
                <w:sz w:val="28"/>
                <w:szCs w:val="28"/>
              </w:rPr>
              <w:t xml:space="preserve">Совершенствование практики использования </w:t>
            </w:r>
            <w:proofErr w:type="spellStart"/>
            <w:r w:rsidRPr="00704272">
              <w:rPr>
                <w:rFonts w:ascii="Times New Roman" w:hAnsi="Times New Roman"/>
                <w:b/>
                <w:sz w:val="28"/>
                <w:szCs w:val="28"/>
              </w:rPr>
              <w:t>здоровьеформирующих</w:t>
            </w:r>
            <w:proofErr w:type="spellEnd"/>
            <w:r w:rsidRPr="00704272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образовательных технологий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Разработка проекта «Культура здоровья»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2016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 УВР, педагоги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Внедрение проекта «Культура здоровья»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 УВР, педагоги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Проведение открытых мероприятий с целью выявления и ретрансляции опыта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По ежегодному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УВР</w:t>
            </w:r>
          </w:p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председатели</w:t>
            </w:r>
          </w:p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ШМО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Анализ состояния здоровья учащихся. 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По ежегодному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Директор,</w:t>
            </w:r>
          </w:p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 УВР, мед. персонал школы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Развитие материальной базы по направлению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Директор,</w:t>
            </w:r>
          </w:p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 УВР, АХЧ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 УВР,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внутришкольных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спортивные состязаний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По ежегодному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Руководители спортивных секций, кружков, председатель ШМО учителей физкультуры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Совместные (педагоги, обучающиеся, родители) спортивные и</w:t>
            </w:r>
          </w:p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Ежегодно, по отдельному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ВР</w:t>
            </w:r>
          </w:p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руководители, руководители спортивных секций, кружков, председатель ШМО учителей физкультуры</w:t>
            </w:r>
          </w:p>
        </w:tc>
      </w:tr>
      <w:tr w:rsidR="00297806" w:rsidRPr="00704272" w:rsidTr="00297806">
        <w:trPr>
          <w:trHeight w:val="622"/>
        </w:trPr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Тематические родительские собрания по направлению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Ежегодно, по отдельному плану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ВР</w:t>
            </w:r>
          </w:p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мед. персонал школы, </w:t>
            </w: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руководители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Проектная деятельность по изучению и пропаганде </w:t>
            </w:r>
          </w:p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здоровьесбережения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>Пдагоги</w:t>
            </w:r>
            <w:proofErr w:type="spellEnd"/>
            <w:r w:rsidRPr="00704272">
              <w:rPr>
                <w:rFonts w:ascii="Times New Roman" w:eastAsia="TimesNewRomanPSMT" w:hAnsi="Times New Roman"/>
                <w:sz w:val="24"/>
                <w:szCs w:val="24"/>
              </w:rPr>
              <w:t xml:space="preserve">-предметники, </w:t>
            </w: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руководители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работы спортивных секций на бюджетной и</w:t>
            </w:r>
          </w:p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внебюджетной  основах</w:t>
            </w:r>
            <w:proofErr w:type="gram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по УВР, ВР, </w:t>
            </w:r>
          </w:p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b/>
                <w:color w:val="auto"/>
              </w:rPr>
            </w:pPr>
            <w:proofErr w:type="spellStart"/>
            <w:r w:rsidRPr="00704272">
              <w:rPr>
                <w:rStyle w:val="a8"/>
                <w:b w:val="0"/>
                <w:bCs w:val="0"/>
                <w:color w:val="auto"/>
              </w:rPr>
              <w:t>кл</w:t>
            </w:r>
            <w:proofErr w:type="spellEnd"/>
            <w:r w:rsidRPr="00704272">
              <w:rPr>
                <w:rStyle w:val="a8"/>
                <w:b w:val="0"/>
                <w:bCs w:val="0"/>
                <w:color w:val="auto"/>
              </w:rPr>
              <w:t>. руководители, руководители спортивных секций, кружков, председатель ШМО учителей физкультуры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работы спортивных секций для работников школы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Ежегодно</w:t>
            </w:r>
          </w:p>
          <w:p w:rsidR="00297806" w:rsidRPr="00704272" w:rsidRDefault="00297806" w:rsidP="00704272">
            <w:pPr>
              <w:spacing w:after="0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spacing w:after="0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УВР, 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4272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руководители спортивных секций, педагоги</w:t>
            </w:r>
          </w:p>
        </w:tc>
      </w:tr>
      <w:tr w:rsidR="00297806" w:rsidRPr="00704272" w:rsidTr="00297806">
        <w:tc>
          <w:tcPr>
            <w:tcW w:w="5000" w:type="pct"/>
            <w:gridSpan w:val="5"/>
          </w:tcPr>
          <w:p w:rsidR="00297806" w:rsidRPr="00704272" w:rsidRDefault="00297806" w:rsidP="00704272">
            <w:pPr>
              <w:spacing w:after="0" w:line="240" w:lineRule="auto"/>
              <w:ind w:left="360" w:hanging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4272">
              <w:rPr>
                <w:rFonts w:ascii="Times New Roman" w:hAnsi="Times New Roman"/>
                <w:b/>
                <w:sz w:val="28"/>
                <w:szCs w:val="28"/>
              </w:rPr>
              <w:t>Содействие развитию комфортной образовательной среды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704272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обучающихся в инклюзивном образовании.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в детской и родительской среде к проблемам детей-инвалидов.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Педагоги, классные руководители, обучающиеся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Определение критериев эффективности деятельности специалистов, обеспечивающих инклюзивное образование.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  <w:p w:rsidR="00704272" w:rsidRPr="00704272" w:rsidRDefault="00704272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эффективности деятельности специалистов,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обеспечивающих инклюзивное образование.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Организация обмена опытом педагогов.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Председатели ШМО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Пропагандированное возможностей и достижений детей с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Систематическое повышение квалификации педагогов для организации работы с обучающимися с ограниченными возможностями здоровья.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Подготовка детей с ОВЗ к ГИА (ОГЭ и ЕГЭ).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педагоги, педагог-психолог, родители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Частичный ремонт и окраска спортивных площадок и игровых форм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(Благоустройство территории). Вырубка сухостоя, очистка газонов, обрезка, формирование кустов, клумб.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Частичный ремонт ограждения с покраской</w:t>
            </w:r>
          </w:p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Приобретение мобильного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автогордок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для изучения ПДД.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Ремонт и окраска цоколя и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отмосток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Установка окон ПВХ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Косметический ремонт спортивного зала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Капитальный ремонт системы канализации и водоснабжения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Капитальный ремонт коридоров начальной школы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ежегодных косметических ремонтов столовой, аудиторий, туалетов и коридоров ОУ.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Выполнение программы по энергосбережению.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04272">
              <w:rPr>
                <w:rFonts w:ascii="Times New Roman" w:hAnsi="Times New Roman"/>
                <w:sz w:val="24"/>
                <w:szCs w:val="24"/>
              </w:rPr>
              <w:t>смотров  предметных</w:t>
            </w:r>
            <w:proofErr w:type="gram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кабинетов по соблюдению правил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>(а), охраны труда, техники безопасности, пожарной безопасности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АХЧ, председатель профкома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Развитие системы дистанционного образования</w:t>
            </w:r>
          </w:p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Директор, Зам. директора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директора по </w:t>
            </w:r>
            <w:proofErr w:type="gramStart"/>
            <w:r w:rsidRPr="00704272">
              <w:rPr>
                <w:color w:val="auto"/>
              </w:rPr>
              <w:t>УВР,АХЧ</w:t>
            </w:r>
            <w:proofErr w:type="gramEnd"/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Проведение конкурса проектов по изменению внутренней и внешней среды образовательной организации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Зам. директора по УВР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Приобретение мебели, ТСО, учебных пособий, обновление библиотечных фондов школы согласно заявкам в соответствии с нормативами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Монтаж системы видеонаблюдения, охватывающего внутренние помещения и территорию ОУ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дир.по</w:t>
            </w:r>
            <w:proofErr w:type="spellEnd"/>
            <w:r w:rsidRPr="00704272">
              <w:rPr>
                <w:color w:val="auto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Установка электронных замков на ворота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Установка турникетов на центральном входе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Установка пандуса и поручней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Монтаж автоматической системы открывания дверей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Монтаж специализированного санузла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Укладка тактильной плитки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Приобретение гусеничного подъемника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знаков доступности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272">
              <w:rPr>
                <w:rFonts w:ascii="Times New Roman" w:hAnsi="Times New Roman"/>
                <w:sz w:val="24"/>
                <w:szCs w:val="24"/>
              </w:rPr>
              <w:t>Обустройство  стоянки</w:t>
            </w:r>
            <w:proofErr w:type="gram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Установка кнопки </w:t>
            </w:r>
            <w:proofErr w:type="gramStart"/>
            <w:r w:rsidRPr="00704272">
              <w:rPr>
                <w:rFonts w:ascii="Times New Roman" w:hAnsi="Times New Roman"/>
                <w:sz w:val="24"/>
                <w:szCs w:val="24"/>
              </w:rPr>
              <w:t>вызова  сотрудника</w:t>
            </w:r>
            <w:proofErr w:type="gramEnd"/>
            <w:r w:rsidRPr="00704272">
              <w:rPr>
                <w:rFonts w:ascii="Times New Roman" w:hAnsi="Times New Roman"/>
                <w:sz w:val="24"/>
                <w:szCs w:val="24"/>
              </w:rPr>
              <w:t>, ответственного за доступную среду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 w:rsidRPr="00704272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</w:tr>
      <w:tr w:rsidR="00297806" w:rsidRPr="00704272" w:rsidTr="00297806">
        <w:tc>
          <w:tcPr>
            <w:tcW w:w="5000" w:type="pct"/>
            <w:gridSpan w:val="5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b/>
                <w:color w:val="auto"/>
                <w:sz w:val="28"/>
                <w:szCs w:val="28"/>
              </w:rPr>
              <w:t>Совершенствование системы общественного управления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Анализ существующей нормативно-правовой базы образовательного пространства школы и определение масштабов ее изменения </w:t>
            </w:r>
            <w:r w:rsidRPr="00704272">
              <w:rPr>
                <w:i/>
                <w:iCs/>
                <w:color w:val="auto"/>
              </w:rPr>
              <w:t>(информационно-аналитическая деятельность руководства, педагогов)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Март – сентябрь 2016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Обновление нормативно-правовой базы школы с учетом требований ФЗ-273 </w:t>
            </w:r>
            <w:r w:rsidRPr="00704272">
              <w:rPr>
                <w:i/>
                <w:iCs/>
                <w:color w:val="auto"/>
              </w:rPr>
              <w:t xml:space="preserve">(проектная деятельность руководства, руководителей ШМО и привлеченных специалистов, использование разнообразных ресурсов школы): 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- Положения; 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- Должностные инструкции; 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- Договоры; </w:t>
            </w:r>
          </w:p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- Инструкции по организации отдельных видов и форм образовательной деятельности и др. 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УВР, ведущий документовед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Апробация, коррекция и дальнейшая реализация обновленной нормативно-правовой базы школы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УВР, ведущий документовед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Определение современных приоритетных технологий управления в соответствии с обновленной нормативно-правовой базой и содержанием управляемой системы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Систематическое обновление сайта школы в соответствии с изменяющимися требованиями.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Зав. библиотекой, отв. За сайт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Определение критериев системы оценки деятельности школы в условиях реализации ФЗ № 273-ФЗ и современных требований к качеству образования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</w:rPr>
            </w:pPr>
            <w:r w:rsidRPr="00704272">
              <w:rPr>
                <w:rFonts w:ascii="Times New Roman" w:hAnsi="Times New Roman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</w:rPr>
              <w:t>дир</w:t>
            </w:r>
            <w:proofErr w:type="spellEnd"/>
            <w:r w:rsidRPr="00704272">
              <w:rPr>
                <w:rFonts w:ascii="Times New Roman" w:hAnsi="Times New Roman"/>
              </w:rPr>
              <w:t>. по УВР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Определение форм информационно-аналитической документации по оценке результативности образовательной системы школы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</w:rPr>
            </w:pPr>
            <w:r w:rsidRPr="00704272">
              <w:rPr>
                <w:rFonts w:ascii="Times New Roman" w:hAnsi="Times New Roman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</w:rPr>
              <w:t>дир</w:t>
            </w:r>
            <w:proofErr w:type="spellEnd"/>
            <w:r w:rsidRPr="00704272">
              <w:rPr>
                <w:rFonts w:ascii="Times New Roman" w:hAnsi="Times New Roman"/>
              </w:rPr>
              <w:t>. по УВР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lastRenderedPageBreak/>
              <w:t>Разработка системы мониторинга деятельности обновленной образовательной системы школы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</w:rPr>
            </w:pPr>
            <w:r w:rsidRPr="00704272">
              <w:rPr>
                <w:rFonts w:ascii="Times New Roman" w:hAnsi="Times New Roman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</w:rPr>
              <w:t>дир</w:t>
            </w:r>
            <w:proofErr w:type="spellEnd"/>
            <w:r w:rsidRPr="00704272">
              <w:rPr>
                <w:rFonts w:ascii="Times New Roman" w:hAnsi="Times New Roman"/>
              </w:rPr>
              <w:t>. по УВР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Реализация системы мониторинга деятельности обновленной управленческой системы </w:t>
            </w:r>
            <w:r w:rsidRPr="00704272">
              <w:rPr>
                <w:i/>
                <w:iCs/>
                <w:color w:val="auto"/>
              </w:rPr>
              <w:t>(организационная и аналитическая деятельность руководства, педагогического коллектива, использование разнообразных ресурсов школы).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</w:rPr>
            </w:pPr>
            <w:r w:rsidRPr="00704272">
              <w:rPr>
                <w:rFonts w:ascii="Times New Roman" w:hAnsi="Times New Roman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</w:rPr>
              <w:t>дир</w:t>
            </w:r>
            <w:proofErr w:type="spellEnd"/>
            <w:r w:rsidRPr="00704272">
              <w:rPr>
                <w:rFonts w:ascii="Times New Roman" w:hAnsi="Times New Roman"/>
              </w:rPr>
              <w:t>. по УВР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 социализации.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 xml:space="preserve">Директор, зам. </w:t>
            </w:r>
            <w:proofErr w:type="spellStart"/>
            <w:r w:rsidRPr="00704272">
              <w:rPr>
                <w:color w:val="auto"/>
              </w:rPr>
              <w:t>дир</w:t>
            </w:r>
            <w:proofErr w:type="spellEnd"/>
            <w:r w:rsidRPr="00704272">
              <w:rPr>
                <w:color w:val="auto"/>
              </w:rPr>
              <w:t>. по УВР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rPr>
                <w:rFonts w:ascii="Times New Roman" w:hAnsi="Times New Roman"/>
              </w:rPr>
            </w:pPr>
            <w:r w:rsidRPr="00704272">
              <w:rPr>
                <w:rFonts w:ascii="Times New Roman" w:hAnsi="Times New Roman"/>
              </w:rPr>
              <w:t xml:space="preserve">зам. </w:t>
            </w:r>
            <w:proofErr w:type="spellStart"/>
            <w:r w:rsidRPr="00704272">
              <w:rPr>
                <w:rFonts w:ascii="Times New Roman" w:hAnsi="Times New Roman"/>
              </w:rPr>
              <w:t>дир</w:t>
            </w:r>
            <w:proofErr w:type="spellEnd"/>
            <w:r w:rsidRPr="00704272">
              <w:rPr>
                <w:rFonts w:ascii="Times New Roman" w:hAnsi="Times New Roman"/>
              </w:rPr>
              <w:t>. по УВР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Привлечение всех заинтересованных сторон образовательных отношений к независимой экспертизе, оценке деятельности школы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Директор, Управляющий и Попечительский советы.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Родители, педагоги. Общественность.</w:t>
            </w:r>
          </w:p>
        </w:tc>
      </w:tr>
      <w:tr w:rsidR="00297806" w:rsidRPr="00704272" w:rsidTr="00297806">
        <w:tc>
          <w:tcPr>
            <w:tcW w:w="2271" w:type="pct"/>
          </w:tcPr>
          <w:p w:rsidR="00297806" w:rsidRPr="00704272" w:rsidRDefault="00297806" w:rsidP="004B364E">
            <w:pPr>
              <w:rPr>
                <w:rFonts w:ascii="Times New Roman" w:hAnsi="Times New Roman"/>
                <w:sz w:val="24"/>
                <w:szCs w:val="24"/>
              </w:rPr>
            </w:pPr>
            <w:r w:rsidRPr="00704272">
              <w:rPr>
                <w:rFonts w:ascii="Times New Roman" w:hAnsi="Times New Roman"/>
                <w:sz w:val="24"/>
                <w:szCs w:val="24"/>
              </w:rPr>
              <w:t>Расширение взаимодействия со средствами массовой информации</w:t>
            </w:r>
          </w:p>
        </w:tc>
        <w:tc>
          <w:tcPr>
            <w:tcW w:w="895" w:type="pct"/>
            <w:gridSpan w:val="2"/>
          </w:tcPr>
          <w:p w:rsidR="00297806" w:rsidRPr="00704272" w:rsidRDefault="00297806" w:rsidP="00704272">
            <w:pPr>
              <w:pStyle w:val="Default"/>
              <w:jc w:val="center"/>
              <w:rPr>
                <w:color w:val="auto"/>
              </w:rPr>
            </w:pPr>
            <w:r w:rsidRPr="00704272">
              <w:rPr>
                <w:color w:val="auto"/>
              </w:rPr>
              <w:t>В течение действия Программы</w:t>
            </w:r>
          </w:p>
        </w:tc>
        <w:tc>
          <w:tcPr>
            <w:tcW w:w="840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Директор, Управляющий и Попечительский советы.</w:t>
            </w:r>
          </w:p>
        </w:tc>
        <w:tc>
          <w:tcPr>
            <w:tcW w:w="994" w:type="pct"/>
          </w:tcPr>
          <w:p w:rsidR="00297806" w:rsidRPr="00704272" w:rsidRDefault="00297806" w:rsidP="004B364E">
            <w:pPr>
              <w:pStyle w:val="Default"/>
              <w:rPr>
                <w:color w:val="auto"/>
              </w:rPr>
            </w:pPr>
            <w:r w:rsidRPr="00704272">
              <w:rPr>
                <w:color w:val="auto"/>
              </w:rPr>
              <w:t>Родители, педагоги. Общественность.</w:t>
            </w:r>
          </w:p>
        </w:tc>
      </w:tr>
    </w:tbl>
    <w:p w:rsidR="00297806" w:rsidRPr="00704272" w:rsidRDefault="00297806" w:rsidP="002978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97806" w:rsidRDefault="00297806" w:rsidP="002978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04272" w:rsidRDefault="00704272" w:rsidP="002978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04272" w:rsidRDefault="00704272" w:rsidP="002978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04272" w:rsidRDefault="00704272" w:rsidP="002978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04272" w:rsidRDefault="00704272" w:rsidP="002978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04272" w:rsidRDefault="00704272" w:rsidP="002978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04272" w:rsidRPr="00704272" w:rsidRDefault="00704272" w:rsidP="002978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97806" w:rsidRPr="00704272" w:rsidRDefault="00297806" w:rsidP="002978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97806" w:rsidRPr="00704272" w:rsidRDefault="002D01D4" w:rsidP="0029780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hAnsi="Times New Roman"/>
          <w:b/>
          <w:sz w:val="28"/>
          <w:szCs w:val="28"/>
        </w:rPr>
        <w:lastRenderedPageBreak/>
        <w:t>СИСТЕМА МЕР ПО МИНИМИЗАЦИИ РИСКОВ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8"/>
        <w:gridCol w:w="7378"/>
      </w:tblGrid>
      <w:tr w:rsidR="00297806" w:rsidRPr="00704272" w:rsidTr="004B364E">
        <w:tc>
          <w:tcPr>
            <w:tcW w:w="2505" w:type="pct"/>
          </w:tcPr>
          <w:p w:rsidR="00297806" w:rsidRPr="00704272" w:rsidRDefault="00297806" w:rsidP="002D01D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>Виды рисков</w:t>
            </w:r>
          </w:p>
        </w:tc>
        <w:tc>
          <w:tcPr>
            <w:tcW w:w="2495" w:type="pct"/>
          </w:tcPr>
          <w:p w:rsidR="00297806" w:rsidRPr="00704272" w:rsidRDefault="00297806" w:rsidP="002D01D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>Пути минимизации рисков</w:t>
            </w:r>
          </w:p>
        </w:tc>
      </w:tr>
      <w:tr w:rsidR="00297806" w:rsidRPr="00704272" w:rsidTr="004B364E">
        <w:tc>
          <w:tcPr>
            <w:tcW w:w="5000" w:type="pct"/>
            <w:gridSpan w:val="2"/>
          </w:tcPr>
          <w:p w:rsidR="00297806" w:rsidRPr="002D01D4" w:rsidRDefault="00297806" w:rsidP="002D0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01D4">
              <w:rPr>
                <w:rFonts w:ascii="Times New Roman" w:hAnsi="Times New Roman"/>
                <w:b/>
                <w:i/>
                <w:sz w:val="28"/>
                <w:szCs w:val="28"/>
              </w:rPr>
              <w:t>Нормативно-правовые риски</w:t>
            </w:r>
          </w:p>
        </w:tc>
      </w:tr>
      <w:tr w:rsidR="00297806" w:rsidRPr="00704272" w:rsidTr="004B364E">
        <w:tc>
          <w:tcPr>
            <w:tcW w:w="2505" w:type="pct"/>
          </w:tcPr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 xml:space="preserve">- Неполнота отдельных нормативно-правовых документов, не предусмотренных на момент разработки и начала внедрения Программы. </w:t>
            </w:r>
          </w:p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2495" w:type="pct"/>
          </w:tcPr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нормативно-правовых документов</w:t>
            </w:r>
          </w:p>
        </w:tc>
      </w:tr>
      <w:tr w:rsidR="00297806" w:rsidRPr="00704272" w:rsidTr="004B364E">
        <w:tc>
          <w:tcPr>
            <w:tcW w:w="5000" w:type="pct"/>
            <w:gridSpan w:val="2"/>
          </w:tcPr>
          <w:p w:rsidR="00297806" w:rsidRPr="00704272" w:rsidRDefault="00297806" w:rsidP="002D01D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4272">
              <w:rPr>
                <w:b/>
                <w:bCs/>
                <w:i/>
                <w:iCs/>
                <w:color w:val="auto"/>
                <w:sz w:val="28"/>
                <w:szCs w:val="28"/>
              </w:rPr>
              <w:t>Финансово-экономические риски</w:t>
            </w:r>
          </w:p>
        </w:tc>
      </w:tr>
      <w:tr w:rsidR="00297806" w:rsidRPr="00704272" w:rsidTr="004B364E">
        <w:tc>
          <w:tcPr>
            <w:tcW w:w="2505" w:type="pct"/>
          </w:tcPr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 xml:space="preserve">- Нестабильность и недостаточность бюджетного финансирования; </w:t>
            </w:r>
          </w:p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 xml:space="preserve">- Недостаток внебюджетных, спонсорских инвестиций. </w:t>
            </w:r>
          </w:p>
        </w:tc>
        <w:tc>
          <w:tcPr>
            <w:tcW w:w="2495" w:type="pct"/>
          </w:tcPr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>- Систематическая работа по расширению партнерства, по выявлению дополнительных источников финансирования</w:t>
            </w:r>
          </w:p>
        </w:tc>
      </w:tr>
      <w:tr w:rsidR="00297806" w:rsidRPr="00704272" w:rsidTr="004B364E">
        <w:tc>
          <w:tcPr>
            <w:tcW w:w="5000" w:type="pct"/>
            <w:gridSpan w:val="2"/>
          </w:tcPr>
          <w:p w:rsidR="00297806" w:rsidRPr="00704272" w:rsidRDefault="00297806" w:rsidP="002D01D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4272">
              <w:rPr>
                <w:b/>
                <w:bCs/>
                <w:i/>
                <w:iCs/>
                <w:color w:val="auto"/>
                <w:sz w:val="28"/>
                <w:szCs w:val="28"/>
              </w:rPr>
              <w:t>Организационно - управленческие риски</w:t>
            </w:r>
          </w:p>
        </w:tc>
      </w:tr>
      <w:tr w:rsidR="00297806" w:rsidRPr="00704272" w:rsidTr="004B364E">
        <w:tc>
          <w:tcPr>
            <w:tcW w:w="2505" w:type="pct"/>
          </w:tcPr>
          <w:p w:rsidR="00297806" w:rsidRPr="00704272" w:rsidRDefault="00297806" w:rsidP="002D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>- Некомпетентное внедрения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2495" w:type="pct"/>
          </w:tcPr>
          <w:p w:rsidR="00297806" w:rsidRPr="00704272" w:rsidRDefault="00297806" w:rsidP="002D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272">
              <w:rPr>
                <w:rFonts w:ascii="Times New Roman" w:hAnsi="Times New Roman"/>
                <w:sz w:val="28"/>
                <w:szCs w:val="28"/>
              </w:rPr>
              <w:t xml:space="preserve"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 </w:t>
            </w:r>
          </w:p>
        </w:tc>
      </w:tr>
      <w:tr w:rsidR="00297806" w:rsidRPr="00704272" w:rsidTr="004B364E">
        <w:tc>
          <w:tcPr>
            <w:tcW w:w="5000" w:type="pct"/>
            <w:gridSpan w:val="2"/>
          </w:tcPr>
          <w:p w:rsidR="00297806" w:rsidRPr="00704272" w:rsidRDefault="00297806" w:rsidP="002D01D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4272">
              <w:rPr>
                <w:b/>
                <w:bCs/>
                <w:i/>
                <w:iCs/>
                <w:color w:val="auto"/>
                <w:sz w:val="28"/>
                <w:szCs w:val="28"/>
              </w:rPr>
              <w:t>Социально-психологические риски (или риски человеческого фактора)</w:t>
            </w:r>
          </w:p>
        </w:tc>
      </w:tr>
      <w:tr w:rsidR="00297806" w:rsidRPr="00704272" w:rsidTr="004B364E">
        <w:tc>
          <w:tcPr>
            <w:tcW w:w="2505" w:type="pct"/>
          </w:tcPr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 xml:space="preserve">- Недостаточность профессиональной инициативы и компетентности у отдельных педагогов по реализации образовательных программ и образовательных технологий. </w:t>
            </w:r>
          </w:p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 xml:space="preserve">- Неготовность отдельных педагогов выстраивать </w:t>
            </w:r>
            <w:r w:rsidRPr="00704272">
              <w:rPr>
                <w:color w:val="auto"/>
                <w:sz w:val="28"/>
                <w:szCs w:val="28"/>
              </w:rPr>
              <w:lastRenderedPageBreak/>
              <w:t xml:space="preserve">партнерские отношения с другими субъектами образовательных отношений, партнерами социума. </w:t>
            </w:r>
          </w:p>
        </w:tc>
        <w:tc>
          <w:tcPr>
            <w:tcW w:w="2495" w:type="pct"/>
          </w:tcPr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lastRenderedPageBreak/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</w:t>
            </w:r>
            <w:r w:rsidRPr="00704272">
              <w:rPr>
                <w:color w:val="auto"/>
                <w:sz w:val="28"/>
                <w:szCs w:val="28"/>
              </w:rPr>
              <w:lastRenderedPageBreak/>
              <w:t xml:space="preserve">инновационные процессы. </w:t>
            </w:r>
          </w:p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 xml:space="preserve">- Психолого-педагогическое и методическое сопровождение педагогов с </w:t>
            </w:r>
            <w:proofErr w:type="gramStart"/>
            <w:r w:rsidRPr="00704272">
              <w:rPr>
                <w:color w:val="auto"/>
                <w:sz w:val="28"/>
                <w:szCs w:val="28"/>
              </w:rPr>
              <w:t>недостаточной  коммуникативной</w:t>
            </w:r>
            <w:proofErr w:type="gramEnd"/>
            <w:r w:rsidRPr="00704272">
              <w:rPr>
                <w:color w:val="auto"/>
                <w:sz w:val="28"/>
                <w:szCs w:val="28"/>
              </w:rPr>
              <w:t xml:space="preserve"> компетентностью </w:t>
            </w:r>
          </w:p>
        </w:tc>
      </w:tr>
      <w:tr w:rsidR="00297806" w:rsidRPr="00704272" w:rsidTr="004B364E">
        <w:tc>
          <w:tcPr>
            <w:tcW w:w="5000" w:type="pct"/>
            <w:gridSpan w:val="2"/>
          </w:tcPr>
          <w:p w:rsidR="00297806" w:rsidRPr="00704272" w:rsidRDefault="00297806" w:rsidP="002D0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427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Ресурсно-технологические риски</w:t>
            </w:r>
          </w:p>
        </w:tc>
      </w:tr>
      <w:tr w:rsidR="00297806" w:rsidRPr="00704272" w:rsidTr="004B364E">
        <w:tc>
          <w:tcPr>
            <w:tcW w:w="2505" w:type="pct"/>
          </w:tcPr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 xml:space="preserve">- Неполнота ресурсной базы для реализации новых направлений и </w:t>
            </w:r>
            <w:proofErr w:type="gramStart"/>
            <w:r w:rsidRPr="00704272">
              <w:rPr>
                <w:color w:val="auto"/>
                <w:sz w:val="28"/>
                <w:szCs w:val="28"/>
              </w:rPr>
              <w:t>отдельных программ</w:t>
            </w:r>
            <w:proofErr w:type="gramEnd"/>
            <w:r w:rsidRPr="00704272">
              <w:rPr>
                <w:color w:val="auto"/>
                <w:sz w:val="28"/>
                <w:szCs w:val="28"/>
              </w:rPr>
              <w:t xml:space="preserve"> и мероприятий Программы; </w:t>
            </w:r>
          </w:p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 xml:space="preserve">- Прекращение плановых поставок необходимого оборудования для реализации программ реализации ФГОС общего образования. </w:t>
            </w:r>
          </w:p>
        </w:tc>
        <w:tc>
          <w:tcPr>
            <w:tcW w:w="2495" w:type="pct"/>
          </w:tcPr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>- Включение механизма дополнительных закупок необходимого оборудования за счет развития партнерских отношений и внебюджетных средств.</w:t>
            </w:r>
          </w:p>
          <w:p w:rsidR="00297806" w:rsidRPr="00704272" w:rsidRDefault="00297806" w:rsidP="002D01D4">
            <w:pPr>
              <w:pStyle w:val="Default"/>
              <w:rPr>
                <w:color w:val="auto"/>
                <w:sz w:val="28"/>
                <w:szCs w:val="28"/>
              </w:rPr>
            </w:pPr>
            <w:r w:rsidRPr="00704272">
              <w:rPr>
                <w:color w:val="auto"/>
                <w:sz w:val="28"/>
                <w:szCs w:val="28"/>
              </w:rPr>
              <w:t xml:space="preserve">Участие педагогов и всего образовательного учреждения в федеральных, региональных проектах и в </w:t>
            </w:r>
            <w:proofErr w:type="spellStart"/>
            <w:r w:rsidRPr="00704272">
              <w:rPr>
                <w:color w:val="auto"/>
                <w:sz w:val="28"/>
                <w:szCs w:val="28"/>
              </w:rPr>
              <w:t>грантовой</w:t>
            </w:r>
            <w:proofErr w:type="spellEnd"/>
            <w:r w:rsidRPr="00704272">
              <w:rPr>
                <w:color w:val="auto"/>
                <w:sz w:val="28"/>
                <w:szCs w:val="28"/>
              </w:rPr>
              <w:t xml:space="preserve"> деятельности для расширения возможностей развития ресурсной базы. </w:t>
            </w:r>
          </w:p>
        </w:tc>
      </w:tr>
    </w:tbl>
    <w:p w:rsidR="00297806" w:rsidRPr="00704272" w:rsidRDefault="00297806" w:rsidP="00297806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97806" w:rsidRPr="00704272" w:rsidRDefault="00297806" w:rsidP="00297806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4272">
        <w:rPr>
          <w:rFonts w:ascii="Times New Roman" w:hAnsi="Times New Roman"/>
          <w:sz w:val="30"/>
          <w:szCs w:val="30"/>
          <w:lang w:eastAsia="ru-RU"/>
        </w:rPr>
        <w:t xml:space="preserve">Контроль реализации Программы развития осуществляет администрация МБОУ СОШ №5 и Педагогический совет в пределах своих полномочий и в соответствии с законодательством РФ. </w:t>
      </w:r>
    </w:p>
    <w:p w:rsidR="00297806" w:rsidRPr="00704272" w:rsidRDefault="00297806" w:rsidP="0029780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704272">
        <w:rPr>
          <w:rFonts w:ascii="Times New Roman" w:hAnsi="Times New Roman"/>
          <w:sz w:val="30"/>
          <w:szCs w:val="30"/>
          <w:lang w:eastAsia="ru-RU"/>
        </w:rPr>
        <w:t xml:space="preserve">По итогам каждого года реализации Программы администрация МБОУ СОШ № 5 представляет публичный отчет. </w:t>
      </w:r>
    </w:p>
    <w:p w:rsidR="00297806" w:rsidRPr="00704272" w:rsidRDefault="00297806" w:rsidP="0029780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297806" w:rsidRDefault="00297806" w:rsidP="0029780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704272" w:rsidRDefault="00704272" w:rsidP="0029780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704272" w:rsidRDefault="00704272" w:rsidP="0029780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704272" w:rsidRDefault="00704272" w:rsidP="0029780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704272" w:rsidRPr="00704272" w:rsidRDefault="00704272" w:rsidP="0029780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297806" w:rsidRDefault="00297806" w:rsidP="0029780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2D01D4" w:rsidRPr="00704272" w:rsidRDefault="002D01D4" w:rsidP="0029780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297806" w:rsidRPr="00704272" w:rsidRDefault="00297806" w:rsidP="0029780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297806" w:rsidRPr="00704272" w:rsidRDefault="00297806" w:rsidP="0029780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04272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СПИСОК ЛИТЕРАТУРЫ</w:t>
      </w:r>
    </w:p>
    <w:p w:rsidR="00297806" w:rsidRPr="00704272" w:rsidRDefault="00297806" w:rsidP="0029780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 xml:space="preserve">1. Громыко Ю.В., Громыко Н.В. Исследование и проектирование в образовании//Школьные технологии. –No2, 2005. – С. 65-69. </w:t>
      </w:r>
    </w:p>
    <w:p w:rsidR="00297806" w:rsidRPr="00704272" w:rsidRDefault="00297806" w:rsidP="002978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 xml:space="preserve">2. Жук Н.Н. Перечень планов работы// Практика административной работы в школе. –No3, 2005. </w:t>
      </w:r>
    </w:p>
    <w:p w:rsidR="00297806" w:rsidRPr="00704272" w:rsidRDefault="00297806" w:rsidP="002978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806" w:rsidRPr="00704272" w:rsidRDefault="00297806" w:rsidP="002978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 xml:space="preserve">3. Ильенко Л. П.Программа развития школы: Структура, содержание, перспективное планирование работы. Опытно-ориентированная монография, пособие для руководителей образовательных учреждений. –М.: АРКТИ, 2001. </w:t>
      </w:r>
    </w:p>
    <w:p w:rsidR="00297806" w:rsidRPr="00704272" w:rsidRDefault="00297806" w:rsidP="002978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806" w:rsidRPr="00704272" w:rsidRDefault="00297806" w:rsidP="0029780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>4. Ильенко Л.П. Программа развития общеобразовательного учреждения// Пособие для руководителей образовательных учреждений и органов управления образованием. 4-</w:t>
      </w:r>
      <w:proofErr w:type="gramStart"/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>еизд.,</w:t>
      </w:r>
      <w:proofErr w:type="gramEnd"/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исправленное и дополненное. – М.: АРКТИ, 2004. 5.Диагностика и анализ работы школы// Управление современной школой. Завуч. –</w:t>
      </w:r>
      <w:proofErr w:type="gramStart"/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>2014.-</w:t>
      </w:r>
      <w:proofErr w:type="gramEnd"/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 xml:space="preserve">No 1. </w:t>
      </w:r>
    </w:p>
    <w:p w:rsidR="00297806" w:rsidRPr="00704272" w:rsidRDefault="00297806" w:rsidP="002978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 xml:space="preserve">5. Моисеев А. М. Самооценка </w:t>
      </w:r>
      <w:proofErr w:type="gramStart"/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>программы  развития</w:t>
      </w:r>
      <w:proofErr w:type="gramEnd"/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// Практика административной работы в школе. – 2013. - </w:t>
      </w:r>
      <w:proofErr w:type="spellStart"/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>No</w:t>
      </w:r>
      <w:proofErr w:type="spellEnd"/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 xml:space="preserve"> 2. – С. 4-6.</w:t>
      </w:r>
    </w:p>
    <w:p w:rsidR="00297806" w:rsidRPr="00704272" w:rsidRDefault="00297806" w:rsidP="002978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806" w:rsidRPr="00704272" w:rsidRDefault="00297806" w:rsidP="0029780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>Миняйло</w:t>
      </w:r>
      <w:proofErr w:type="spellEnd"/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 xml:space="preserve"> И. Н. Концепция и программа развития школы как ресурс // Управление современной школой. Завуч. – 2013. - </w:t>
      </w:r>
      <w:proofErr w:type="spellStart"/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>No</w:t>
      </w:r>
      <w:proofErr w:type="spellEnd"/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 xml:space="preserve"> 7. – С. 25 – 28.</w:t>
      </w:r>
    </w:p>
    <w:p w:rsidR="00297806" w:rsidRPr="00704272" w:rsidRDefault="00297806" w:rsidP="0029780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70427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704272">
        <w:rPr>
          <w:rFonts w:ascii="Times New Roman" w:hAnsi="Times New Roman"/>
          <w:sz w:val="28"/>
          <w:szCs w:val="28"/>
        </w:rPr>
        <w:t>Программа развития муниципального бюджетного общеобразовательного учреждения «Средняя общеобразовательная школа № 18» Артемовского городского округа на 2015-2020 гг.(</w:t>
      </w:r>
      <w:hyperlink r:id="rId22" w:history="1">
        <w:r w:rsidRPr="00704272">
          <w:rPr>
            <w:rStyle w:val="af5"/>
            <w:rFonts w:ascii="Times New Roman" w:hAnsi="Times New Roman"/>
            <w:color w:val="auto"/>
            <w:sz w:val="28"/>
            <w:szCs w:val="28"/>
          </w:rPr>
          <w:t>http://school-18.ucoz.com/</w:t>
        </w:r>
      </w:hyperlink>
      <w:r w:rsidRPr="00704272">
        <w:rPr>
          <w:rFonts w:ascii="Times New Roman" w:hAnsi="Times New Roman"/>
          <w:sz w:val="28"/>
          <w:szCs w:val="28"/>
        </w:rPr>
        <w:t>)</w:t>
      </w:r>
    </w:p>
    <w:p w:rsidR="00297806" w:rsidRPr="00704272" w:rsidRDefault="00297806" w:rsidP="00297806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7806" w:rsidRPr="00704272" w:rsidRDefault="00297806" w:rsidP="00297806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704272">
        <w:rPr>
          <w:rFonts w:ascii="Times New Roman" w:eastAsia="Times New Roman" w:hAnsi="Times New Roman"/>
          <w:sz w:val="30"/>
          <w:szCs w:val="30"/>
          <w:lang w:eastAsia="ru-RU"/>
        </w:rPr>
        <w:t>Интернет ресурсы:</w:t>
      </w:r>
    </w:p>
    <w:p w:rsidR="00297806" w:rsidRPr="00704272" w:rsidRDefault="00297806" w:rsidP="00297806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704272"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hyperlink r:id="rId23" w:history="1">
        <w:r w:rsidRPr="00704272">
          <w:rPr>
            <w:rStyle w:val="af5"/>
            <w:rFonts w:ascii="Times New Roman" w:hAnsi="Times New Roman"/>
            <w:color w:val="auto"/>
            <w:sz w:val="30"/>
            <w:szCs w:val="30"/>
            <w:lang w:eastAsia="ru-RU"/>
          </w:rPr>
          <w:t>http://u12.edu35.ru</w:t>
        </w:r>
      </w:hyperlink>
    </w:p>
    <w:p w:rsidR="00297806" w:rsidRPr="00704272" w:rsidRDefault="00297806" w:rsidP="00297806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704272">
        <w:rPr>
          <w:rFonts w:ascii="Times New Roman" w:eastAsia="Times New Roman" w:hAnsi="Times New Roman"/>
          <w:sz w:val="30"/>
          <w:szCs w:val="30"/>
          <w:lang w:eastAsia="ru-RU"/>
        </w:rPr>
        <w:t xml:space="preserve">2. </w:t>
      </w:r>
      <w:hyperlink r:id="rId24" w:history="1">
        <w:r w:rsidRPr="00704272">
          <w:rPr>
            <w:rStyle w:val="af5"/>
            <w:rFonts w:ascii="Times New Roman" w:hAnsi="Times New Roman"/>
            <w:color w:val="auto"/>
            <w:sz w:val="30"/>
            <w:szCs w:val="30"/>
            <w:lang w:eastAsia="ru-RU"/>
          </w:rPr>
          <w:t>http://www.zavuch.ru</w:t>
        </w:r>
      </w:hyperlink>
    </w:p>
    <w:p w:rsidR="00297806" w:rsidRPr="00704272" w:rsidRDefault="00297806" w:rsidP="00297806">
      <w:pPr>
        <w:outlineLvl w:val="1"/>
        <w:rPr>
          <w:rFonts w:ascii="Times New Roman" w:hAnsi="Times New Roman"/>
          <w:b/>
          <w:sz w:val="28"/>
          <w:szCs w:val="28"/>
        </w:rPr>
      </w:pPr>
      <w:r w:rsidRPr="00704272">
        <w:rPr>
          <w:rFonts w:ascii="Times New Roman" w:eastAsia="Times New Roman" w:hAnsi="Times New Roman"/>
          <w:sz w:val="30"/>
          <w:szCs w:val="30"/>
          <w:lang w:eastAsia="ru-RU"/>
        </w:rPr>
        <w:t xml:space="preserve">3. </w:t>
      </w:r>
      <w:hyperlink r:id="rId25" w:history="1">
        <w:r w:rsidRPr="00704272">
          <w:rPr>
            <w:rStyle w:val="af5"/>
            <w:rFonts w:ascii="Times New Roman" w:hAnsi="Times New Roman"/>
            <w:color w:val="auto"/>
            <w:sz w:val="30"/>
            <w:szCs w:val="30"/>
            <w:lang w:eastAsia="ru-RU"/>
          </w:rPr>
          <w:t>http://www.school227.ru/files/documents/prog/razv_program2014-2020.pdf</w:t>
        </w:r>
      </w:hyperlink>
    </w:p>
    <w:sectPr w:rsidR="00297806" w:rsidRPr="00704272" w:rsidSect="00704272">
      <w:footerReference w:type="default" r:id="rId2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C4" w:rsidRDefault="00546AC4" w:rsidP="00297806">
      <w:pPr>
        <w:spacing w:after="0" w:line="240" w:lineRule="auto"/>
      </w:pPr>
      <w:r>
        <w:separator/>
      </w:r>
    </w:p>
  </w:endnote>
  <w:endnote w:type="continuationSeparator" w:id="0">
    <w:p w:rsidR="00546AC4" w:rsidRDefault="00546AC4" w:rsidP="0029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06" w:rsidRDefault="00297806">
    <w:pPr>
      <w:pStyle w:val="af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374">
      <w:rPr>
        <w:noProof/>
      </w:rPr>
      <w:t>21</w:t>
    </w:r>
    <w:r>
      <w:fldChar w:fldCharType="end"/>
    </w:r>
  </w:p>
  <w:p w:rsidR="00297806" w:rsidRDefault="00297806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C4" w:rsidRDefault="00546AC4" w:rsidP="00297806">
      <w:pPr>
        <w:spacing w:after="0" w:line="240" w:lineRule="auto"/>
      </w:pPr>
      <w:r>
        <w:separator/>
      </w:r>
    </w:p>
  </w:footnote>
  <w:footnote w:type="continuationSeparator" w:id="0">
    <w:p w:rsidR="00546AC4" w:rsidRDefault="00546AC4" w:rsidP="0029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865D5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149FF"/>
    <w:multiLevelType w:val="hybridMultilevel"/>
    <w:tmpl w:val="103E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E16"/>
    <w:multiLevelType w:val="hybridMultilevel"/>
    <w:tmpl w:val="862A6E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9D7EF8"/>
    <w:multiLevelType w:val="hybridMultilevel"/>
    <w:tmpl w:val="865AA31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020578"/>
    <w:multiLevelType w:val="hybridMultilevel"/>
    <w:tmpl w:val="0AB4DB8A"/>
    <w:lvl w:ilvl="0" w:tplc="0419000F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  <w:rPr>
        <w:rFonts w:cs="Times New Roman"/>
      </w:rPr>
    </w:lvl>
  </w:abstractNum>
  <w:abstractNum w:abstractNumId="5" w15:restartNumberingAfterBreak="0">
    <w:nsid w:val="0D33205B"/>
    <w:multiLevelType w:val="hybridMultilevel"/>
    <w:tmpl w:val="F40AED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2C3032"/>
    <w:multiLevelType w:val="hybridMultilevel"/>
    <w:tmpl w:val="235E4974"/>
    <w:lvl w:ilvl="0" w:tplc="3920FEF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115E081A"/>
    <w:multiLevelType w:val="hybridMultilevel"/>
    <w:tmpl w:val="952AF9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4A8"/>
    <w:multiLevelType w:val="hybridMultilevel"/>
    <w:tmpl w:val="B70E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9238E"/>
    <w:multiLevelType w:val="hybridMultilevel"/>
    <w:tmpl w:val="8B70A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C64DCC"/>
    <w:multiLevelType w:val="hybridMultilevel"/>
    <w:tmpl w:val="55C8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F6BF4"/>
    <w:multiLevelType w:val="hybridMultilevel"/>
    <w:tmpl w:val="E426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231BF"/>
    <w:multiLevelType w:val="hybridMultilevel"/>
    <w:tmpl w:val="4CC0F1C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91A3805"/>
    <w:multiLevelType w:val="hybridMultilevel"/>
    <w:tmpl w:val="AB7EA5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9A51778"/>
    <w:multiLevelType w:val="hybridMultilevel"/>
    <w:tmpl w:val="0CEE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E3058"/>
    <w:multiLevelType w:val="hybridMultilevel"/>
    <w:tmpl w:val="96744F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931C2A"/>
    <w:multiLevelType w:val="hybridMultilevel"/>
    <w:tmpl w:val="4C749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5E7903"/>
    <w:multiLevelType w:val="hybridMultilevel"/>
    <w:tmpl w:val="9152A412"/>
    <w:lvl w:ilvl="0" w:tplc="0419000F">
      <w:start w:val="1"/>
      <w:numFmt w:val="decimal"/>
      <w:pStyle w:val="3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245A38BD"/>
    <w:multiLevelType w:val="hybridMultilevel"/>
    <w:tmpl w:val="E618A2D6"/>
    <w:lvl w:ilvl="0" w:tplc="0419000F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  <w:rPr>
        <w:rFonts w:cs="Times New Roman"/>
      </w:rPr>
    </w:lvl>
  </w:abstractNum>
  <w:abstractNum w:abstractNumId="19" w15:restartNumberingAfterBreak="0">
    <w:nsid w:val="2EEA73A1"/>
    <w:multiLevelType w:val="hybridMultilevel"/>
    <w:tmpl w:val="BEA8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43558"/>
    <w:multiLevelType w:val="hybridMultilevel"/>
    <w:tmpl w:val="58B0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B74135B"/>
    <w:multiLevelType w:val="hybridMultilevel"/>
    <w:tmpl w:val="B366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819CF"/>
    <w:multiLevelType w:val="hybridMultilevel"/>
    <w:tmpl w:val="B61CC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4F64C7"/>
    <w:multiLevelType w:val="hybridMultilevel"/>
    <w:tmpl w:val="FE06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F1CCA"/>
    <w:multiLevelType w:val="hybridMultilevel"/>
    <w:tmpl w:val="E4F8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309B0"/>
    <w:multiLevelType w:val="hybridMultilevel"/>
    <w:tmpl w:val="E9CE1DC6"/>
    <w:lvl w:ilvl="0" w:tplc="ED266586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1762E64"/>
    <w:multiLevelType w:val="hybridMultilevel"/>
    <w:tmpl w:val="D69475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29A0897"/>
    <w:multiLevelType w:val="hybridMultilevel"/>
    <w:tmpl w:val="9132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56BC5"/>
    <w:multiLevelType w:val="hybridMultilevel"/>
    <w:tmpl w:val="94D4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A0C7B"/>
    <w:multiLevelType w:val="hybridMultilevel"/>
    <w:tmpl w:val="D9BC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834ED"/>
    <w:multiLevelType w:val="hybridMultilevel"/>
    <w:tmpl w:val="3BFC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B76AF"/>
    <w:multiLevelType w:val="hybridMultilevel"/>
    <w:tmpl w:val="EF925824"/>
    <w:lvl w:ilvl="0" w:tplc="B2B2E43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 w15:restartNumberingAfterBreak="0">
    <w:nsid w:val="776C4763"/>
    <w:multiLevelType w:val="hybridMultilevel"/>
    <w:tmpl w:val="C652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96F58"/>
    <w:multiLevelType w:val="hybridMultilevel"/>
    <w:tmpl w:val="91BE9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C5391"/>
    <w:multiLevelType w:val="hybridMultilevel"/>
    <w:tmpl w:val="7486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A03A2"/>
    <w:multiLevelType w:val="hybridMultilevel"/>
    <w:tmpl w:val="05F86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6E70D7"/>
    <w:multiLevelType w:val="hybridMultilevel"/>
    <w:tmpl w:val="2B3E5ED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34"/>
  </w:num>
  <w:num w:numId="5">
    <w:abstractNumId w:val="12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25"/>
  </w:num>
  <w:num w:numId="11">
    <w:abstractNumId w:val="18"/>
  </w:num>
  <w:num w:numId="12">
    <w:abstractNumId w:val="36"/>
  </w:num>
  <w:num w:numId="13">
    <w:abstractNumId w:val="4"/>
  </w:num>
  <w:num w:numId="14">
    <w:abstractNumId w:val="31"/>
  </w:num>
  <w:num w:numId="15">
    <w:abstractNumId w:val="20"/>
  </w:num>
  <w:num w:numId="16">
    <w:abstractNumId w:val="19"/>
  </w:num>
  <w:num w:numId="17">
    <w:abstractNumId w:val="1"/>
  </w:num>
  <w:num w:numId="18">
    <w:abstractNumId w:val="11"/>
  </w:num>
  <w:num w:numId="19">
    <w:abstractNumId w:val="21"/>
  </w:num>
  <w:num w:numId="20">
    <w:abstractNumId w:val="29"/>
  </w:num>
  <w:num w:numId="21">
    <w:abstractNumId w:val="24"/>
  </w:num>
  <w:num w:numId="22">
    <w:abstractNumId w:val="23"/>
  </w:num>
  <w:num w:numId="23">
    <w:abstractNumId w:val="32"/>
  </w:num>
  <w:num w:numId="24">
    <w:abstractNumId w:val="14"/>
  </w:num>
  <w:num w:numId="25">
    <w:abstractNumId w:val="8"/>
  </w:num>
  <w:num w:numId="26">
    <w:abstractNumId w:val="28"/>
  </w:num>
  <w:num w:numId="27">
    <w:abstractNumId w:val="27"/>
  </w:num>
  <w:num w:numId="28">
    <w:abstractNumId w:val="10"/>
  </w:num>
  <w:num w:numId="29">
    <w:abstractNumId w:val="30"/>
  </w:num>
  <w:num w:numId="30">
    <w:abstractNumId w:val="5"/>
  </w:num>
  <w:num w:numId="31">
    <w:abstractNumId w:val="26"/>
  </w:num>
  <w:num w:numId="32">
    <w:abstractNumId w:val="16"/>
  </w:num>
  <w:num w:numId="33">
    <w:abstractNumId w:val="9"/>
  </w:num>
  <w:num w:numId="34">
    <w:abstractNumId w:val="22"/>
  </w:num>
  <w:num w:numId="35">
    <w:abstractNumId w:val="15"/>
  </w:num>
  <w:num w:numId="36">
    <w:abstractNumId w:val="3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806"/>
    <w:rsid w:val="0001272B"/>
    <w:rsid w:val="000156BE"/>
    <w:rsid w:val="00047700"/>
    <w:rsid w:val="002112BC"/>
    <w:rsid w:val="002304A1"/>
    <w:rsid w:val="00297806"/>
    <w:rsid w:val="002D01D4"/>
    <w:rsid w:val="002F6EB6"/>
    <w:rsid w:val="0041602A"/>
    <w:rsid w:val="004B364E"/>
    <w:rsid w:val="004E2374"/>
    <w:rsid w:val="00546AC4"/>
    <w:rsid w:val="00653C2C"/>
    <w:rsid w:val="00704272"/>
    <w:rsid w:val="007836AE"/>
    <w:rsid w:val="00804323"/>
    <w:rsid w:val="00851D75"/>
    <w:rsid w:val="008718C4"/>
    <w:rsid w:val="008C749E"/>
    <w:rsid w:val="00937333"/>
    <w:rsid w:val="00A034E0"/>
    <w:rsid w:val="00A62A54"/>
    <w:rsid w:val="00B4798F"/>
    <w:rsid w:val="00BE2E7F"/>
    <w:rsid w:val="00D711B6"/>
    <w:rsid w:val="00E24866"/>
    <w:rsid w:val="00E87439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925164-CC77-4713-B970-BCFB835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0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18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unhideWhenUsed/>
    <w:qFormat/>
    <w:rsid w:val="008718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718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718C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8718C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8718C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8718C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8718C4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718C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718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9"/>
    <w:rsid w:val="008718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uiPriority w:val="9"/>
    <w:rsid w:val="008718C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8718C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8718C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8718C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8718C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8718C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8718C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718C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8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718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18C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718C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8718C4"/>
    <w:rPr>
      <w:b/>
      <w:bCs/>
    </w:rPr>
  </w:style>
  <w:style w:type="character" w:styleId="a9">
    <w:name w:val="Emphasis"/>
    <w:uiPriority w:val="20"/>
    <w:qFormat/>
    <w:rsid w:val="008718C4"/>
    <w:rPr>
      <w:i/>
      <w:iCs/>
    </w:rPr>
  </w:style>
  <w:style w:type="paragraph" w:styleId="aa">
    <w:name w:val="No Spacing"/>
    <w:aliases w:val="основа"/>
    <w:link w:val="ab"/>
    <w:uiPriority w:val="99"/>
    <w:qFormat/>
    <w:rsid w:val="008718C4"/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aliases w:val="основа Знак"/>
    <w:link w:val="aa"/>
    <w:uiPriority w:val="99"/>
    <w:locked/>
    <w:rsid w:val="0029780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99"/>
    <w:qFormat/>
    <w:rsid w:val="008718C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8718C4"/>
    <w:rPr>
      <w:i/>
      <w:iCs/>
      <w:color w:val="000000"/>
    </w:rPr>
  </w:style>
  <w:style w:type="character" w:customStyle="1" w:styleId="23">
    <w:name w:val="Цитата 2 Знак"/>
    <w:link w:val="22"/>
    <w:uiPriority w:val="29"/>
    <w:rsid w:val="008718C4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8718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8718C4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8718C4"/>
    <w:rPr>
      <w:i/>
      <w:iCs/>
      <w:color w:val="808080"/>
    </w:rPr>
  </w:style>
  <w:style w:type="character" w:styleId="af0">
    <w:name w:val="Intense Emphasis"/>
    <w:uiPriority w:val="21"/>
    <w:qFormat/>
    <w:rsid w:val="008718C4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8718C4"/>
    <w:rPr>
      <w:smallCaps/>
      <w:color w:val="C0504D"/>
      <w:u w:val="single"/>
    </w:rPr>
  </w:style>
  <w:style w:type="character" w:styleId="af2">
    <w:name w:val="Intense Reference"/>
    <w:uiPriority w:val="32"/>
    <w:qFormat/>
    <w:rsid w:val="008718C4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8718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718C4"/>
    <w:pPr>
      <w:outlineLvl w:val="9"/>
    </w:pPr>
  </w:style>
  <w:style w:type="paragraph" w:customStyle="1" w:styleId="Default">
    <w:name w:val="Default"/>
    <w:uiPriority w:val="99"/>
    <w:rsid w:val="00297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297806"/>
    <w:pPr>
      <w:spacing w:after="200" w:line="276" w:lineRule="auto"/>
      <w:ind w:left="720"/>
      <w:contextualSpacing/>
    </w:pPr>
    <w:rPr>
      <w:rFonts w:eastAsia="Times New Roman"/>
    </w:rPr>
  </w:style>
  <w:style w:type="character" w:styleId="af5">
    <w:name w:val="Hyperlink"/>
    <w:uiPriority w:val="99"/>
    <w:rsid w:val="00297806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rsid w:val="00297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297806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297806"/>
    <w:pPr>
      <w:spacing w:line="240" w:lineRule="auto"/>
    </w:pPr>
    <w:rPr>
      <w:sz w:val="20"/>
      <w:szCs w:val="20"/>
      <w:lang w:eastAsia="ru-RU"/>
    </w:rPr>
  </w:style>
  <w:style w:type="character" w:customStyle="1" w:styleId="af9">
    <w:name w:val="Текст примечания Знак"/>
    <w:link w:val="af8"/>
    <w:uiPriority w:val="99"/>
    <w:rsid w:val="00297806"/>
    <w:rPr>
      <w:rFonts w:ascii="Calibri" w:eastAsia="Calibri" w:hAnsi="Calibri" w:cs="Times New Roman"/>
      <w:sz w:val="20"/>
      <w:szCs w:val="20"/>
      <w:lang w:val="ru-RU" w:eastAsia="ru-RU" w:bidi="ar-SA"/>
    </w:rPr>
  </w:style>
  <w:style w:type="character" w:customStyle="1" w:styleId="afa">
    <w:name w:val="Тема примечания Знак"/>
    <w:link w:val="afb"/>
    <w:uiPriority w:val="99"/>
    <w:semiHidden/>
    <w:rsid w:val="00297806"/>
    <w:rPr>
      <w:rFonts w:ascii="Calibri" w:eastAsia="Calibri" w:hAnsi="Calibri" w:cs="Times New Roman"/>
      <w:b/>
      <w:bCs/>
      <w:sz w:val="20"/>
      <w:szCs w:val="20"/>
      <w:lang w:val="ru-RU" w:eastAsia="ru-RU" w:bidi="ar-SA"/>
    </w:rPr>
  </w:style>
  <w:style w:type="paragraph" w:styleId="afb">
    <w:name w:val="annotation subject"/>
    <w:basedOn w:val="af8"/>
    <w:next w:val="af8"/>
    <w:link w:val="afa"/>
    <w:uiPriority w:val="99"/>
    <w:semiHidden/>
    <w:rsid w:val="00297806"/>
    <w:rPr>
      <w:b/>
      <w:bCs/>
    </w:rPr>
  </w:style>
  <w:style w:type="paragraph" w:styleId="afc">
    <w:name w:val="Balloon Text"/>
    <w:basedOn w:val="a"/>
    <w:link w:val="afd"/>
    <w:uiPriority w:val="99"/>
    <w:semiHidden/>
    <w:rsid w:val="0029780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d">
    <w:name w:val="Текст выноски Знак"/>
    <w:link w:val="afc"/>
    <w:uiPriority w:val="99"/>
    <w:semiHidden/>
    <w:rsid w:val="00297806"/>
    <w:rPr>
      <w:rFonts w:ascii="Segoe UI" w:eastAsia="Calibri" w:hAnsi="Segoe UI" w:cs="Times New Roman"/>
      <w:sz w:val="18"/>
      <w:szCs w:val="18"/>
      <w:lang w:val="ru-RU" w:eastAsia="ru-RU" w:bidi="ar-SA"/>
    </w:rPr>
  </w:style>
  <w:style w:type="paragraph" w:styleId="afe">
    <w:name w:val="Body Text"/>
    <w:basedOn w:val="a"/>
    <w:link w:val="aff"/>
    <w:uiPriority w:val="99"/>
    <w:rsid w:val="00297806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ff">
    <w:name w:val="Основной текст Знак"/>
    <w:link w:val="afe"/>
    <w:uiPriority w:val="99"/>
    <w:rsid w:val="00297806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paragraph" w:styleId="3">
    <w:name w:val="List Bullet 3"/>
    <w:basedOn w:val="a"/>
    <w:uiPriority w:val="99"/>
    <w:rsid w:val="00297806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0">
    <w:name w:val="Базовый"/>
    <w:uiPriority w:val="99"/>
    <w:rsid w:val="00297806"/>
    <w:pPr>
      <w:tabs>
        <w:tab w:val="left" w:pos="709"/>
      </w:tabs>
      <w:suppressAutoHyphens/>
      <w:spacing w:after="200" w:line="276" w:lineRule="atLeast"/>
    </w:pPr>
    <w:rPr>
      <w:rFonts w:ascii="Times New Roman" w:eastAsia="SimSun" w:hAnsi="Times New Roman" w:cs="Calibri"/>
      <w:sz w:val="28"/>
      <w:szCs w:val="22"/>
      <w:lang w:eastAsia="en-US"/>
    </w:rPr>
  </w:style>
  <w:style w:type="paragraph" w:styleId="2">
    <w:name w:val="List 2"/>
    <w:basedOn w:val="a"/>
    <w:uiPriority w:val="99"/>
    <w:rsid w:val="00297806"/>
    <w:pPr>
      <w:numPr>
        <w:numId w:val="2"/>
      </w:numPr>
      <w:tabs>
        <w:tab w:val="clear" w:pos="360"/>
        <w:tab w:val="num" w:pos="1840"/>
      </w:tabs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0">
    <w:name w:val="Заголовок №2 (2)_"/>
    <w:link w:val="221"/>
    <w:uiPriority w:val="99"/>
    <w:locked/>
    <w:rsid w:val="00297806"/>
    <w:rPr>
      <w:b/>
      <w:sz w:val="25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297806"/>
    <w:pPr>
      <w:shd w:val="clear" w:color="auto" w:fill="FFFFFF"/>
      <w:spacing w:before="180" w:after="180" w:line="240" w:lineRule="atLeast"/>
      <w:jc w:val="both"/>
      <w:outlineLvl w:val="1"/>
    </w:pPr>
    <w:rPr>
      <w:b/>
      <w:sz w:val="25"/>
      <w:szCs w:val="20"/>
      <w:shd w:val="clear" w:color="auto" w:fill="FFFFFF"/>
      <w:lang w:val="x-none" w:eastAsia="x-none"/>
    </w:rPr>
  </w:style>
  <w:style w:type="character" w:customStyle="1" w:styleId="228">
    <w:name w:val="Заголовок №2 (2)8"/>
    <w:uiPriority w:val="99"/>
    <w:rsid w:val="00297806"/>
    <w:rPr>
      <w:b/>
      <w:sz w:val="25"/>
      <w:shd w:val="clear" w:color="auto" w:fill="FFFFFF"/>
    </w:rPr>
  </w:style>
  <w:style w:type="paragraph" w:styleId="aff1">
    <w:name w:val="header"/>
    <w:basedOn w:val="a"/>
    <w:link w:val="aff2"/>
    <w:uiPriority w:val="99"/>
    <w:semiHidden/>
    <w:rsid w:val="002978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f2">
    <w:name w:val="Верхний колонтитул Знак"/>
    <w:link w:val="aff1"/>
    <w:uiPriority w:val="99"/>
    <w:semiHidden/>
    <w:rsid w:val="00297806"/>
    <w:rPr>
      <w:rFonts w:ascii="Calibri" w:eastAsia="Calibri" w:hAnsi="Calibri" w:cs="Times New Roman"/>
      <w:sz w:val="20"/>
      <w:szCs w:val="20"/>
      <w:lang w:val="ru-RU" w:eastAsia="ru-RU" w:bidi="ar-SA"/>
    </w:rPr>
  </w:style>
  <w:style w:type="paragraph" w:styleId="aff3">
    <w:name w:val="footer"/>
    <w:basedOn w:val="a"/>
    <w:link w:val="aff4"/>
    <w:uiPriority w:val="99"/>
    <w:rsid w:val="002978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f4">
    <w:name w:val="Нижний колонтитул Знак"/>
    <w:link w:val="aff3"/>
    <w:uiPriority w:val="99"/>
    <w:rsid w:val="00297806"/>
    <w:rPr>
      <w:rFonts w:ascii="Calibri" w:eastAsia="Calibri" w:hAnsi="Calibri" w:cs="Times New Roman"/>
      <w:sz w:val="20"/>
      <w:szCs w:val="20"/>
      <w:lang w:val="ru-RU" w:eastAsia="ru-RU" w:bidi="ar-SA"/>
    </w:rPr>
  </w:style>
  <w:style w:type="paragraph" w:customStyle="1" w:styleId="aff5">
    <w:name w:val="Стиль"/>
    <w:uiPriority w:val="99"/>
    <w:rsid w:val="002978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53">
    <w:name w:val="Основной текст (12)53"/>
    <w:uiPriority w:val="99"/>
    <w:rsid w:val="00297806"/>
    <w:rPr>
      <w:rFonts w:ascii="Times New Roman" w:hAnsi="Times New Roman"/>
      <w:spacing w:val="0"/>
      <w:sz w:val="19"/>
    </w:rPr>
  </w:style>
  <w:style w:type="character" w:customStyle="1" w:styleId="w">
    <w:name w:val="w"/>
    <w:uiPriority w:val="99"/>
    <w:rsid w:val="0029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levedu.ru/upload/iblock/235/%20xeot.zip" TargetMode="External"/><Relationship Id="rId13" Type="http://schemas.openxmlformats.org/officeDocument/2006/relationships/hyperlink" Target="http://school5korolev.ucoz.ru/index/standart_oformlenija_obshheobrazovatelnoj_shkoly/0-47" TargetMode="External"/><Relationship Id="rId18" Type="http://schemas.openxmlformats.org/officeDocument/2006/relationships/hyperlink" Target="http://social_pedagogy.academic.ru/668/%D0%A2%D0%B2%D0%BE%D1%80%D1%87%D0%B5%D1%81%D1%82%D0%B2%D0%B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social_pedagogy.academic.ru/582/%D0%A1%D0%B0%D0%BC%D0%BE%D0%BE%D0%B1%D1%80%D0%B0%D0%B7%D0%BE%D0%B2%D0%B0%D0%BD%D0%B8%D0%B5" TargetMode="External"/><Relationship Id="rId7" Type="http://schemas.openxmlformats.org/officeDocument/2006/relationships/hyperlink" Target="mailto:school5korolev@mail.ru" TargetMode="External"/><Relationship Id="rId12" Type="http://schemas.openxmlformats.org/officeDocument/2006/relationships/hyperlink" Target="http://school5korolev.ucoz.ru/normativny/svidetelstvo_o_gos-akkreditacii_2014.jpg" TargetMode="External"/><Relationship Id="rId17" Type="http://schemas.openxmlformats.org/officeDocument/2006/relationships/hyperlink" Target="http://social_pedagogy.academic.ru/749/%D0%A5%D0%B0%D1%80%D0%B0%D0%BA%D1%82%D0%B5%D1%80" TargetMode="External"/><Relationship Id="rId25" Type="http://schemas.openxmlformats.org/officeDocument/2006/relationships/hyperlink" Target="http://www.school227.ru/files/documents/prog/razv_program2014-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ial_pedagogy.academic.ru/749/%D0%A5%D0%B0%D1%80%D0%B0%D0%BA%D1%82%D0%B5%D1%80" TargetMode="External"/><Relationship Id="rId20" Type="http://schemas.openxmlformats.org/officeDocument/2006/relationships/hyperlink" Target="http://social_pedagogy.academic.ru/527/%D0%9F%D1%80%D0%B5%D0%B5%D0%BC%D1%81%D1%82%D0%B2%D0%B5%D0%BD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5korolev.ucoz.ru/index/rkpmo/0-4" TargetMode="External"/><Relationship Id="rId24" Type="http://schemas.openxmlformats.org/officeDocument/2006/relationships/hyperlink" Target="http://www.zavuch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5korolev.ucoz.ru/index/rkpmo/0-4" TargetMode="External"/><Relationship Id="rId23" Type="http://schemas.openxmlformats.org/officeDocument/2006/relationships/hyperlink" Target="http://u12.edu35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5korolev.ucoz.ru/document/proekt_perspektivnogo_razvitija.pdf" TargetMode="External"/><Relationship Id="rId19" Type="http://schemas.openxmlformats.org/officeDocument/2006/relationships/hyperlink" Target="http://social_pedagogy.academic.ru/536/%D0%9F%D1%80%D0%B8%D0%BD%D1%86%D0%B8%D0%BF%D1%8B_%D0%BD%D0%B5%D0%BF%D1%80%D0%B5%D1%80%D1%8B%D0%B2%D0%BD%D0%BE%D0%B3%D0%BE_%D0%BE%D0%B1%D1%80%D0%B0%D0%B7%D0%BE%D0%B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5korolev.ucoz.ru/normativny/new-644_Ustav_2015_novaya_redaktsiya.pdf" TargetMode="External"/><Relationship Id="rId14" Type="http://schemas.openxmlformats.org/officeDocument/2006/relationships/hyperlink" Target="http://www.korolevedu.ru/documents/standard-design/" TargetMode="External"/><Relationship Id="rId22" Type="http://schemas.openxmlformats.org/officeDocument/2006/relationships/hyperlink" Target="http://school-18.ucoz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11786</Words>
  <Characters>67182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78811</CharactersWithSpaces>
  <SharedDoc>false</SharedDoc>
  <HLinks>
    <vt:vector size="108" baseType="variant">
      <vt:variant>
        <vt:i4>917566</vt:i4>
      </vt:variant>
      <vt:variant>
        <vt:i4>51</vt:i4>
      </vt:variant>
      <vt:variant>
        <vt:i4>0</vt:i4>
      </vt:variant>
      <vt:variant>
        <vt:i4>5</vt:i4>
      </vt:variant>
      <vt:variant>
        <vt:lpwstr>http://www.school227.ru/files/documents/prog/razv_program2014-2020.pdf</vt:lpwstr>
      </vt:variant>
      <vt:variant>
        <vt:lpwstr/>
      </vt:variant>
      <vt:variant>
        <vt:i4>2031710</vt:i4>
      </vt:variant>
      <vt:variant>
        <vt:i4>48</vt:i4>
      </vt:variant>
      <vt:variant>
        <vt:i4>0</vt:i4>
      </vt:variant>
      <vt:variant>
        <vt:i4>5</vt:i4>
      </vt:variant>
      <vt:variant>
        <vt:lpwstr>http://www.zavuch.ru/</vt:lpwstr>
      </vt:variant>
      <vt:variant>
        <vt:lpwstr/>
      </vt:variant>
      <vt:variant>
        <vt:i4>1310746</vt:i4>
      </vt:variant>
      <vt:variant>
        <vt:i4>45</vt:i4>
      </vt:variant>
      <vt:variant>
        <vt:i4>0</vt:i4>
      </vt:variant>
      <vt:variant>
        <vt:i4>5</vt:i4>
      </vt:variant>
      <vt:variant>
        <vt:lpwstr>http://u12.edu35.ru/</vt:lpwstr>
      </vt:variant>
      <vt:variant>
        <vt:lpwstr/>
      </vt:variant>
      <vt:variant>
        <vt:i4>4063329</vt:i4>
      </vt:variant>
      <vt:variant>
        <vt:i4>42</vt:i4>
      </vt:variant>
      <vt:variant>
        <vt:i4>0</vt:i4>
      </vt:variant>
      <vt:variant>
        <vt:i4>5</vt:i4>
      </vt:variant>
      <vt:variant>
        <vt:lpwstr>http://school-18.ucoz.com/</vt:lpwstr>
      </vt:variant>
      <vt:variant>
        <vt:lpwstr/>
      </vt:variant>
      <vt:variant>
        <vt:i4>6815748</vt:i4>
      </vt:variant>
      <vt:variant>
        <vt:i4>39</vt:i4>
      </vt:variant>
      <vt:variant>
        <vt:i4>0</vt:i4>
      </vt:variant>
      <vt:variant>
        <vt:i4>5</vt:i4>
      </vt:variant>
      <vt:variant>
        <vt:lpwstr>http://social_pedagogy.academic.ru/582/%D0%A1%D0%B0%D0%BC%D0%BE%D0%BE%D0%B1%D1%80%D0%B0%D0%B7%D0%BE%D0%B2%D0%B0%D0%BD%D0%B8%D0%B5</vt:lpwstr>
      </vt:variant>
      <vt:variant>
        <vt:lpwstr/>
      </vt:variant>
      <vt:variant>
        <vt:i4>7208966</vt:i4>
      </vt:variant>
      <vt:variant>
        <vt:i4>36</vt:i4>
      </vt:variant>
      <vt:variant>
        <vt:i4>0</vt:i4>
      </vt:variant>
      <vt:variant>
        <vt:i4>5</vt:i4>
      </vt:variant>
      <vt:variant>
        <vt:lpwstr>http://social_pedagogy.academic.ru/527/%D0%9F%D1%80%D0%B5%D0%B5%D0%BC%D1%81%D1%82%D0%B2%D0%B5%D0%BD%D0%BD%D0%BE%D1%81%D1%82%D1%8C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http://social_pedagogy.academic.ru/536/%D0%9F%D1%80%D0%B8%D0%BD%D1%86%D0%B8%D0%BF%D1%8B_%D0%BD%D0%B5%D0%BF%D1%80%D0%B5%D1%80%D1%8B%D0%B2%D0%BD%D0%BE%D0%B3%D0%BE_%D0%BE%D0%B1%D1%80%D0%B0%D0%B7%D0%BE%D0%B2%D0%B0%D0%BD%D0%B8%D1%8F</vt:lpwstr>
      </vt:variant>
      <vt:variant>
        <vt:lpwstr/>
      </vt:variant>
      <vt:variant>
        <vt:i4>5046386</vt:i4>
      </vt:variant>
      <vt:variant>
        <vt:i4>30</vt:i4>
      </vt:variant>
      <vt:variant>
        <vt:i4>0</vt:i4>
      </vt:variant>
      <vt:variant>
        <vt:i4>5</vt:i4>
      </vt:variant>
      <vt:variant>
        <vt:lpwstr>http://social_pedagogy.academic.ru/668/%D0%A2%D0%B2%D0%BE%D1%80%D1%87%D0%B5%D1%81%D1%82%D0%B2%D0%BE</vt:lpwstr>
      </vt:variant>
      <vt:variant>
        <vt:lpwstr/>
      </vt:variant>
      <vt:variant>
        <vt:i4>1441909</vt:i4>
      </vt:variant>
      <vt:variant>
        <vt:i4>27</vt:i4>
      </vt:variant>
      <vt:variant>
        <vt:i4>0</vt:i4>
      </vt:variant>
      <vt:variant>
        <vt:i4>5</vt:i4>
      </vt:variant>
      <vt:variant>
        <vt:lpwstr>http://social_pedagogy.academic.ru/749/%D0%A5%D0%B0%D1%80%D0%B0%D0%BA%D1%82%D0%B5%D1%80</vt:lpwstr>
      </vt:variant>
      <vt:variant>
        <vt:lpwstr/>
      </vt:variant>
      <vt:variant>
        <vt:i4>1441909</vt:i4>
      </vt:variant>
      <vt:variant>
        <vt:i4>24</vt:i4>
      </vt:variant>
      <vt:variant>
        <vt:i4>0</vt:i4>
      </vt:variant>
      <vt:variant>
        <vt:i4>5</vt:i4>
      </vt:variant>
      <vt:variant>
        <vt:lpwstr>http://social_pedagogy.academic.ru/749/%D0%A5%D0%B0%D1%80%D0%B0%D0%BA%D1%82%D0%B5%D1%80</vt:lpwstr>
      </vt:variant>
      <vt:variant>
        <vt:lpwstr/>
      </vt:variant>
      <vt:variant>
        <vt:i4>4521987</vt:i4>
      </vt:variant>
      <vt:variant>
        <vt:i4>21</vt:i4>
      </vt:variant>
      <vt:variant>
        <vt:i4>0</vt:i4>
      </vt:variant>
      <vt:variant>
        <vt:i4>5</vt:i4>
      </vt:variant>
      <vt:variant>
        <vt:lpwstr>http://school5korolev.ucoz.ru/index/rkpmo/0-4</vt:lpwstr>
      </vt:variant>
      <vt:variant>
        <vt:lpwstr/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http://www.korolevedu.ru/documents/standard-design/</vt:lpwstr>
      </vt:variant>
      <vt:variant>
        <vt:lpwstr/>
      </vt:variant>
      <vt:variant>
        <vt:i4>7929939</vt:i4>
      </vt:variant>
      <vt:variant>
        <vt:i4>15</vt:i4>
      </vt:variant>
      <vt:variant>
        <vt:i4>0</vt:i4>
      </vt:variant>
      <vt:variant>
        <vt:i4>5</vt:i4>
      </vt:variant>
      <vt:variant>
        <vt:lpwstr>http://school5korolev.ucoz.ru/index/standart_oformlenija_obshheobrazovatelnoj_shkoly/0-47</vt:lpwstr>
      </vt:variant>
      <vt:variant>
        <vt:lpwstr/>
      </vt:variant>
      <vt:variant>
        <vt:i4>2031659</vt:i4>
      </vt:variant>
      <vt:variant>
        <vt:i4>12</vt:i4>
      </vt:variant>
      <vt:variant>
        <vt:i4>0</vt:i4>
      </vt:variant>
      <vt:variant>
        <vt:i4>5</vt:i4>
      </vt:variant>
      <vt:variant>
        <vt:lpwstr>http://school5korolev.ucoz.ru/normativny/svidetelstvo_o_gos-akkreditacii_2014.jpg</vt:lpwstr>
      </vt:variant>
      <vt:variant>
        <vt:lpwstr/>
      </vt:variant>
      <vt:variant>
        <vt:i4>4521987</vt:i4>
      </vt:variant>
      <vt:variant>
        <vt:i4>9</vt:i4>
      </vt:variant>
      <vt:variant>
        <vt:i4>0</vt:i4>
      </vt:variant>
      <vt:variant>
        <vt:i4>5</vt:i4>
      </vt:variant>
      <vt:variant>
        <vt:lpwstr>http://school5korolev.ucoz.ru/index/rkpmo/0-4</vt:lpwstr>
      </vt:variant>
      <vt:variant>
        <vt:lpwstr/>
      </vt:variant>
      <vt:variant>
        <vt:i4>4915206</vt:i4>
      </vt:variant>
      <vt:variant>
        <vt:i4>6</vt:i4>
      </vt:variant>
      <vt:variant>
        <vt:i4>0</vt:i4>
      </vt:variant>
      <vt:variant>
        <vt:i4>5</vt:i4>
      </vt:variant>
      <vt:variant>
        <vt:lpwstr>http://school5korolev.ucoz.ru/document/proekt_perspektivnogo_razvitija.pdf</vt:lpwstr>
      </vt:variant>
      <vt:variant>
        <vt:lpwstr/>
      </vt:variant>
      <vt:variant>
        <vt:i4>8257571</vt:i4>
      </vt:variant>
      <vt:variant>
        <vt:i4>3</vt:i4>
      </vt:variant>
      <vt:variant>
        <vt:i4>0</vt:i4>
      </vt:variant>
      <vt:variant>
        <vt:i4>5</vt:i4>
      </vt:variant>
      <vt:variant>
        <vt:lpwstr>http://school5korolev.ucoz.ru/normativny/new-644_Ustav_2015_novaya_redaktsiya.pdf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http://www.korolevedu.ru/upload/iblock/235/ xeot.zip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екретарь</dc:creator>
  <cp:keywords/>
  <cp:lastModifiedBy>user</cp:lastModifiedBy>
  <cp:revision>2</cp:revision>
  <cp:lastPrinted>2016-02-09T11:25:00Z</cp:lastPrinted>
  <dcterms:created xsi:type="dcterms:W3CDTF">2016-08-21T10:37:00Z</dcterms:created>
  <dcterms:modified xsi:type="dcterms:W3CDTF">2016-08-21T10:37:00Z</dcterms:modified>
</cp:coreProperties>
</file>