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BD" w:rsidRDefault="00BD0DC2" w:rsidP="00BD0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847" cy="9553575"/>
            <wp:effectExtent l="0" t="0" r="0" b="0"/>
            <wp:docPr id="1" name="Рисунок 1" descr="C:\Users\Светлана робертовна\Desktop\Школа № 5 2019 год\ЮИД\Новая папка\План мероприятий по безопасности ДД 2018-2019 1 стр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робертовна\Desktop\Школа № 5 2019 год\ЮИД\Новая папка\План мероприятий по безопасности ДД 2018-2019 1 стр.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5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2CBD" w:rsidRDefault="005C2CBD" w:rsidP="005C2C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План проведения мероприятий</w:t>
      </w:r>
    </w:p>
    <w:p w:rsidR="005C2CBD" w:rsidRDefault="005C2CBD" w:rsidP="005C2C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безопасности детского дорожно-транспортного травматизма</w:t>
      </w:r>
    </w:p>
    <w:p w:rsidR="005C2CBD" w:rsidRDefault="005C2CBD" w:rsidP="005C2C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</w:t>
      </w:r>
      <w:r w:rsidR="004B350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4B350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5C2CBD" w:rsidRDefault="005C2CBD" w:rsidP="005C2C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МБОУ СОШ №</w:t>
      </w:r>
      <w:r w:rsidR="00CC2E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 г.</w:t>
      </w:r>
      <w:r w:rsidR="00CC2E61">
        <w:rPr>
          <w:rFonts w:ascii="Times New Roman" w:hAnsi="Times New Roman"/>
          <w:sz w:val="24"/>
          <w:szCs w:val="24"/>
        </w:rPr>
        <w:t xml:space="preserve"> о. Королёв </w:t>
      </w:r>
      <w:proofErr w:type="spellStart"/>
      <w:r w:rsidR="00CC2E61">
        <w:rPr>
          <w:rFonts w:ascii="Times New Roman" w:hAnsi="Times New Roman"/>
          <w:sz w:val="24"/>
          <w:szCs w:val="24"/>
        </w:rPr>
        <w:t>М.</w:t>
      </w:r>
      <w:proofErr w:type="gramStart"/>
      <w:r w:rsidR="00CC2E61">
        <w:rPr>
          <w:rFonts w:ascii="Times New Roman" w:hAnsi="Times New Roman"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10080" w:type="dxa"/>
        <w:tblInd w:w="-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5"/>
        <w:gridCol w:w="1403"/>
        <w:gridCol w:w="1574"/>
        <w:gridCol w:w="992"/>
        <w:gridCol w:w="2126"/>
      </w:tblGrid>
      <w:tr w:rsidR="005C2CBD" w:rsidTr="005C2CBD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C2CBD" w:rsidTr="005C2CBD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CBD" w:rsidRPr="000153C7" w:rsidRDefault="005C2CBD" w:rsidP="004B3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4B35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BD" w:rsidRPr="000153C7" w:rsidRDefault="004B350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C2CBD" w:rsidTr="005C2CBD">
        <w:trPr>
          <w:trHeight w:val="1095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классных руководителей при заместителе директора по ВР по проведению месячника </w:t>
            </w:r>
          </w:p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«Внимание, дети!»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CBD" w:rsidRPr="000153C7" w:rsidRDefault="005C2CBD" w:rsidP="000153C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Август 201</w:t>
            </w:r>
            <w:r w:rsidR="004B35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CBD" w:rsidRPr="000153C7" w:rsidRDefault="004B350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социальный педагог</w:t>
            </w:r>
          </w:p>
        </w:tc>
      </w:tr>
      <w:tr w:rsidR="004B350E" w:rsidTr="004B350E">
        <w:trPr>
          <w:cantSplit/>
          <w:trHeight w:val="1215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350E" w:rsidRPr="000153C7" w:rsidRDefault="004B350E" w:rsidP="000153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работы по проведению инструктажей по ТБ с обучающимися, родителями, работниками школы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E" w:rsidRPr="000153C7" w:rsidRDefault="004B350E" w:rsidP="000153C7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4B350E" w:rsidRPr="000153C7" w:rsidRDefault="004B350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0E" w:rsidRPr="000153C7" w:rsidRDefault="004B350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E" w:rsidRPr="000153C7" w:rsidRDefault="004B350E" w:rsidP="004B3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0E" w:rsidRPr="000153C7" w:rsidRDefault="004B350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</w:tr>
      <w:tr w:rsidR="004B350E" w:rsidTr="004B350E">
        <w:trPr>
          <w:trHeight w:val="771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350E" w:rsidRPr="000153C7" w:rsidRDefault="004B350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Обновление в школе уголка безопасности дорожного движения.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0E" w:rsidRPr="000153C7" w:rsidRDefault="004B350E" w:rsidP="004B3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0E" w:rsidRPr="000153C7" w:rsidRDefault="004B350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E" w:rsidRPr="000153C7" w:rsidRDefault="004B350E" w:rsidP="004B3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ЮИДовцы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E" w:rsidRPr="000153C7" w:rsidRDefault="004B350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5C2CBD" w:rsidTr="005C2CBD">
        <w:trPr>
          <w:trHeight w:val="465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Пополнение папки методических материалов по изучению ПДД.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социальный педагог </w:t>
            </w:r>
          </w:p>
        </w:tc>
      </w:tr>
      <w:tr w:rsidR="005C2CBD" w:rsidTr="004B350E">
        <w:trPr>
          <w:trHeight w:val="818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Конкурс рисунков «Дорожная азбука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11-15.09.1</w:t>
            </w:r>
            <w:r w:rsidR="004B35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CBD" w:rsidRPr="000153C7" w:rsidRDefault="005C2CBD" w:rsidP="000153C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В школьном холле</w:t>
            </w:r>
          </w:p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="004B350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153C7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 </w:t>
            </w:r>
          </w:p>
        </w:tc>
      </w:tr>
      <w:tr w:rsidR="005C2CBD" w:rsidTr="004B350E">
        <w:trPr>
          <w:trHeight w:val="1667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Проведение акции «Стань заметней на дороге!» (Разъяснительная работа с учащимися о необходимости ношения на верхней одежде светоотражающих элементов).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CBD" w:rsidRPr="000153C7" w:rsidRDefault="005C2CBD" w:rsidP="004B3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4B35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CBD" w:rsidRPr="000153C7" w:rsidRDefault="005C2CBD" w:rsidP="000153C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Юидовцы</w:t>
            </w:r>
            <w:proofErr w:type="spellEnd"/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, Юнармейцы</w:t>
            </w:r>
          </w:p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53E" w:rsidTr="005C2CBD">
        <w:trPr>
          <w:trHeight w:val="1065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53E" w:rsidRPr="000153C7" w:rsidRDefault="004B350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творческого фестиваля агитбригад</w:t>
            </w:r>
          </w:p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15.09.17</w:t>
            </w:r>
          </w:p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53E" w:rsidRPr="000153C7" w:rsidRDefault="004B350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Социальный педагог, </w:t>
            </w:r>
            <w:proofErr w:type="spellStart"/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Юидовцы</w:t>
            </w:r>
            <w:proofErr w:type="spellEnd"/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A653E" w:rsidTr="005C2CBD">
        <w:trPr>
          <w:trHeight w:val="1095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утренников, сборов, конкурсов, соревнований, игр, викторин, КВН и т.п. по безопасности дорожного движения.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53E" w:rsidRPr="000153C7" w:rsidRDefault="008A653E" w:rsidP="000153C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53E" w:rsidTr="005C2CBD">
        <w:trPr>
          <w:trHeight w:val="1185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родителей и обсуждение в классах, на линейках, в школьной газете каждого случая нарушения детьми Правил дорожного движения.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53E" w:rsidTr="000153C7">
        <w:trPr>
          <w:trHeight w:val="1876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53E" w:rsidRPr="000153C7" w:rsidRDefault="008A653E" w:rsidP="004B3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Ежедневное проведение учителями начальных классов на последнем уроке </w:t>
            </w:r>
            <w:r w:rsidR="004B350E">
              <w:rPr>
                <w:rFonts w:ascii="Times New Roman" w:hAnsi="Times New Roman" w:cs="Times New Roman"/>
                <w:sz w:val="24"/>
                <w:szCs w:val="24"/>
              </w:rPr>
              <w:t>пятиминуток</w:t>
            </w: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 xml:space="preserve"> бесед-напоминаний о соблюдении Правил дорожного движения, обращение внимания детей на погодные условия.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653E" w:rsidRPr="000153C7" w:rsidRDefault="008A653E" w:rsidP="000153C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53E" w:rsidTr="005C2CBD">
        <w:trPr>
          <w:trHeight w:val="390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53E" w:rsidRPr="000153C7" w:rsidRDefault="008A653E" w:rsidP="000153C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Информационные часы</w:t>
            </w:r>
            <w:proofErr w:type="gramStart"/>
            <w:r w:rsidRPr="000153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- “Знай и соблюдай Правила дорожного движения”.</w:t>
            </w:r>
          </w:p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- “Помни это, юный велосипедист”</w:t>
            </w:r>
          </w:p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- “Здравствуй, лето!”</w:t>
            </w:r>
          </w:p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(о поведении на дороге во время летних каникул)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653E" w:rsidRPr="000153C7" w:rsidRDefault="008A653E" w:rsidP="000153C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53E" w:rsidTr="005C2CBD">
        <w:trPr>
          <w:trHeight w:val="240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Выявление детей, имеющих велосипеды, мопеды, скутеры и т.п. организация с ними занятий по Правилам движения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A653E" w:rsidTr="005C2CBD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Встречи, беседы с инспектором ГИБДД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По плану ГИБДД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653E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C2CBD" w:rsidTr="005C2CBD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Недели безопасности перед каникулами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CBD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C2CBD" w:rsidTr="005C2CBD">
        <w:trPr>
          <w:trHeight w:val="930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 xml:space="preserve">Книжные выставки на профилактическую тематику </w:t>
            </w:r>
          </w:p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«Ты – пешеход!»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5C2CBD" w:rsidTr="005C2CBD">
        <w:trPr>
          <w:trHeight w:val="900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CBD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акции, посвященной жертвам дорожных аварий</w:t>
            </w:r>
          </w:p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D" w:rsidRPr="000153C7" w:rsidRDefault="005C2CBD" w:rsidP="000153C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D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D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 социальный педагог</w:t>
            </w:r>
          </w:p>
        </w:tc>
      </w:tr>
      <w:tr w:rsidR="005C2CBD" w:rsidTr="005C2CBD">
        <w:trPr>
          <w:trHeight w:val="189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CBD" w:rsidRPr="000153C7" w:rsidRDefault="005C2CBD" w:rsidP="004B3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безопасному поведению детей при посадке в </w:t>
            </w:r>
            <w:r w:rsidR="004B350E">
              <w:rPr>
                <w:rFonts w:ascii="Times New Roman" w:hAnsi="Times New Roman" w:cs="Times New Roman"/>
                <w:sz w:val="24"/>
                <w:szCs w:val="24"/>
              </w:rPr>
              <w:t>экскурсионный</w:t>
            </w: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 xml:space="preserve"> автобус, выход из автобуса.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D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иректора по безопасности, классные руководители</w:t>
            </w:r>
          </w:p>
        </w:tc>
      </w:tr>
      <w:tr w:rsidR="000153C7" w:rsidTr="005C2CBD">
        <w:trPr>
          <w:trHeight w:val="189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53C7" w:rsidRPr="000153C7" w:rsidRDefault="000153C7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 викторина «Добрая дорога детства»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C7" w:rsidRPr="000153C7" w:rsidRDefault="000153C7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C7" w:rsidRPr="000153C7" w:rsidRDefault="000153C7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C7" w:rsidRPr="000153C7" w:rsidRDefault="000153C7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C7" w:rsidRPr="000153C7" w:rsidRDefault="000153C7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социальный педагог,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юидовцы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C2CBD" w:rsidTr="005C2CBD">
        <w:trPr>
          <w:trHeight w:val="360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«Безопасное колесо»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D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BD" w:rsidRPr="000153C7" w:rsidRDefault="008A653E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C2CBD" w:rsidTr="005C2CBD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</w:t>
            </w:r>
            <w:proofErr w:type="gramStart"/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proofErr w:type="gramEnd"/>
            <w:r w:rsidRPr="000153C7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на темы:</w:t>
            </w:r>
          </w:p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- “Как влияет на безопасность детей поведение родителей на дороге”;</w:t>
            </w:r>
          </w:p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- “Требования к знаниям и навыкам школьника, которому доверяется самостоятельное движение в школу и обратно”;</w:t>
            </w:r>
          </w:p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- Выступление инспектора ГАИ на родительских собраниях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CBD" w:rsidRPr="000153C7" w:rsidRDefault="005C2CBD" w:rsidP="000153C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2CBD" w:rsidTr="005C2CBD">
        <w:trPr>
          <w:trHeight w:val="1290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CBD" w:rsidRPr="000153C7" w:rsidRDefault="005C2CBD" w:rsidP="000153C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Общешкольное родительское собрание на тему «Профилактика детского дорожно-транспортного травматизма в школе и семье»</w:t>
            </w:r>
          </w:p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C2CBD" w:rsidTr="005C2CBD">
        <w:trPr>
          <w:trHeight w:val="870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Разбор безопасного маршрута от дома к школе (каждым родителем в индивидуальном порядке)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2CBD" w:rsidTr="005C2CBD">
        <w:trPr>
          <w:trHeight w:val="975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«Предупреждение ДТП во время каникул»: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153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3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C2CBD" w:rsidRPr="000153C7" w:rsidRDefault="005C2CBD" w:rsidP="000153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CBD" w:rsidRDefault="005C2CBD" w:rsidP="005C2C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2CBD" w:rsidRDefault="005C2CBD" w:rsidP="005C2CBD">
      <w:pPr>
        <w:jc w:val="center"/>
        <w:rPr>
          <w:rFonts w:ascii="Times New Roman" w:hAnsi="Times New Roman"/>
          <w:sz w:val="24"/>
          <w:szCs w:val="24"/>
        </w:rPr>
      </w:pPr>
    </w:p>
    <w:p w:rsidR="006F03CC" w:rsidRDefault="006F03CC"/>
    <w:sectPr w:rsidR="006F03CC" w:rsidSect="005C2C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40853"/>
    <w:multiLevelType w:val="hybridMultilevel"/>
    <w:tmpl w:val="B29EFDC8"/>
    <w:lvl w:ilvl="0" w:tplc="BDD06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CBD"/>
    <w:rsid w:val="000153C7"/>
    <w:rsid w:val="00180231"/>
    <w:rsid w:val="00236E82"/>
    <w:rsid w:val="004B350E"/>
    <w:rsid w:val="005C2CBD"/>
    <w:rsid w:val="006F03CC"/>
    <w:rsid w:val="008A653E"/>
    <w:rsid w:val="00B1296F"/>
    <w:rsid w:val="00B8177D"/>
    <w:rsid w:val="00BD0DC2"/>
    <w:rsid w:val="00CC2E61"/>
    <w:rsid w:val="00CD06DC"/>
    <w:rsid w:val="00F6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06DC"/>
    <w:rPr>
      <w:b/>
      <w:bCs/>
    </w:rPr>
  </w:style>
  <w:style w:type="paragraph" w:styleId="a4">
    <w:name w:val="No Spacing"/>
    <w:link w:val="a5"/>
    <w:uiPriority w:val="1"/>
    <w:qFormat/>
    <w:rsid w:val="005C2CB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5C2CBD"/>
  </w:style>
  <w:style w:type="paragraph" w:styleId="a6">
    <w:name w:val="Balloon Text"/>
    <w:basedOn w:val="a"/>
    <w:link w:val="a7"/>
    <w:uiPriority w:val="99"/>
    <w:semiHidden/>
    <w:unhideWhenUsed/>
    <w:rsid w:val="0018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2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Светлана робертовна</cp:lastModifiedBy>
  <cp:revision>5</cp:revision>
  <cp:lastPrinted>2019-06-07T07:15:00Z</cp:lastPrinted>
  <dcterms:created xsi:type="dcterms:W3CDTF">2017-07-21T06:32:00Z</dcterms:created>
  <dcterms:modified xsi:type="dcterms:W3CDTF">2019-06-07T17:38:00Z</dcterms:modified>
</cp:coreProperties>
</file>