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6D" w:rsidRPr="00EA3473" w:rsidRDefault="00EA3473" w:rsidP="0016456D">
      <w:pPr>
        <w:jc w:val="center"/>
        <w:rPr>
          <w:b/>
        </w:rPr>
      </w:pPr>
      <w:r w:rsidRPr="00EA3473">
        <w:rPr>
          <w:b/>
        </w:rPr>
        <w:t>ПОВЫШЕНИЕ КВАЛИФИКАЦИИ</w:t>
      </w:r>
    </w:p>
    <w:p w:rsidR="0016456D" w:rsidRPr="00EA3473" w:rsidRDefault="0016456D" w:rsidP="0016456D">
      <w:pPr>
        <w:rPr>
          <w:sz w:val="20"/>
          <w:szCs w:val="20"/>
        </w:rPr>
      </w:pPr>
    </w:p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11080"/>
      </w:tblGrid>
      <w:tr w:rsidR="0016456D" w:rsidRPr="00EA3473" w:rsidTr="004763E7">
        <w:trPr>
          <w:trHeight w:val="283"/>
          <w:jc w:val="center"/>
        </w:trPr>
        <w:tc>
          <w:tcPr>
            <w:tcW w:w="1520" w:type="pct"/>
            <w:vAlign w:val="center"/>
          </w:tcPr>
          <w:p w:rsidR="0016456D" w:rsidRPr="00EA3473" w:rsidRDefault="00EA3473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480" w:type="pct"/>
            <w:vAlign w:val="center"/>
          </w:tcPr>
          <w:p w:rsidR="0016456D" w:rsidRPr="00EA3473" w:rsidRDefault="009531C3" w:rsidP="009531C3">
            <w:pPr>
              <w:rPr>
                <w:sz w:val="18"/>
                <w:szCs w:val="18"/>
              </w:rPr>
            </w:pPr>
            <w:r>
              <w:rPr>
                <w:b/>
                <w:color w:val="0070C0"/>
                <w:sz w:val="28"/>
                <w:szCs w:val="28"/>
              </w:rPr>
              <w:t>Голованова Елена Геннадьевна</w:t>
            </w:r>
            <w:r w:rsidR="0016456D" w:rsidRPr="00EA3473">
              <w:rPr>
                <w:b/>
              </w:rPr>
              <w:t xml:space="preserve">,  </w:t>
            </w:r>
            <w:r w:rsidRPr="009531C3">
              <w:rPr>
                <w:b/>
              </w:rPr>
              <w:t>3 ноября 1972 г.</w:t>
            </w:r>
          </w:p>
        </w:tc>
      </w:tr>
      <w:tr w:rsidR="00EA3473" w:rsidRPr="00EA3473" w:rsidTr="004763E7">
        <w:trPr>
          <w:trHeight w:val="283"/>
          <w:jc w:val="center"/>
        </w:trPr>
        <w:tc>
          <w:tcPr>
            <w:tcW w:w="1520" w:type="pct"/>
            <w:vAlign w:val="center"/>
          </w:tcPr>
          <w:p w:rsidR="00EA3473" w:rsidRPr="00EA3473" w:rsidRDefault="00EA3473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480" w:type="pct"/>
            <w:vAlign w:val="center"/>
          </w:tcPr>
          <w:p w:rsidR="00EA3473" w:rsidRPr="004827FB" w:rsidRDefault="00EA3473" w:rsidP="006A7DF2">
            <w:pPr>
              <w:rPr>
                <w:sz w:val="18"/>
                <w:szCs w:val="18"/>
              </w:rPr>
            </w:pPr>
            <w:r w:rsidRPr="004827FB">
              <w:rPr>
                <w:sz w:val="18"/>
                <w:szCs w:val="18"/>
              </w:rPr>
              <w:t>Педагоги</w:t>
            </w:r>
          </w:p>
        </w:tc>
      </w:tr>
      <w:tr w:rsidR="0016456D" w:rsidRPr="00EA3473" w:rsidTr="004763E7">
        <w:trPr>
          <w:trHeight w:val="283"/>
          <w:jc w:val="center"/>
        </w:trPr>
        <w:tc>
          <w:tcPr>
            <w:tcW w:w="1520" w:type="pct"/>
            <w:vAlign w:val="center"/>
          </w:tcPr>
          <w:p w:rsidR="0016456D" w:rsidRPr="00EA3473" w:rsidRDefault="00EA3473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3480" w:type="pct"/>
            <w:vAlign w:val="center"/>
          </w:tcPr>
          <w:p w:rsidR="0016456D" w:rsidRPr="004827FB" w:rsidRDefault="009531C3" w:rsidP="00EA3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</w:tr>
      <w:tr w:rsidR="00EA3473" w:rsidRPr="00EA3473" w:rsidTr="004763E7">
        <w:trPr>
          <w:trHeight w:val="283"/>
          <w:jc w:val="center"/>
        </w:trPr>
        <w:tc>
          <w:tcPr>
            <w:tcW w:w="1520" w:type="pct"/>
            <w:vAlign w:val="center"/>
          </w:tcPr>
          <w:p w:rsidR="00EA3473" w:rsidRDefault="00EA3473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480" w:type="pct"/>
            <w:vAlign w:val="center"/>
          </w:tcPr>
          <w:p w:rsidR="00EA3473" w:rsidRPr="004827FB" w:rsidRDefault="009531C3" w:rsidP="00EA3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и ИКТ</w:t>
            </w:r>
          </w:p>
        </w:tc>
      </w:tr>
      <w:tr w:rsidR="0016456D" w:rsidRPr="00EA3473" w:rsidTr="004763E7">
        <w:trPr>
          <w:trHeight w:val="283"/>
          <w:jc w:val="center"/>
        </w:trPr>
        <w:tc>
          <w:tcPr>
            <w:tcW w:w="1520" w:type="pct"/>
            <w:vAlign w:val="center"/>
          </w:tcPr>
          <w:p w:rsidR="0016456D" w:rsidRPr="00EA3473" w:rsidRDefault="00EA3473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480" w:type="pct"/>
            <w:vAlign w:val="center"/>
          </w:tcPr>
          <w:p w:rsidR="0016456D" w:rsidRPr="004827FB" w:rsidRDefault="009531C3" w:rsidP="00953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</w:tr>
      <w:tr w:rsidR="009531C3" w:rsidRPr="00EA3473" w:rsidTr="0020733F">
        <w:trPr>
          <w:trHeight w:val="283"/>
          <w:jc w:val="center"/>
        </w:trPr>
        <w:tc>
          <w:tcPr>
            <w:tcW w:w="1520" w:type="pct"/>
            <w:vAlign w:val="center"/>
          </w:tcPr>
          <w:p w:rsidR="009531C3" w:rsidRPr="00EA3473" w:rsidRDefault="009531C3" w:rsidP="00484194">
            <w:pPr>
              <w:rPr>
                <w:b/>
                <w:sz w:val="18"/>
                <w:szCs w:val="18"/>
              </w:rPr>
            </w:pPr>
            <w:r w:rsidRPr="00EA3473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3480" w:type="pct"/>
            <w:vAlign w:val="center"/>
          </w:tcPr>
          <w:p w:rsidR="009531C3" w:rsidRPr="004827FB" w:rsidRDefault="009531C3" w:rsidP="00721FF2">
            <w:pPr>
              <w:rPr>
                <w:sz w:val="18"/>
                <w:szCs w:val="18"/>
              </w:rPr>
            </w:pPr>
            <w:r w:rsidRPr="009531C3">
              <w:rPr>
                <w:sz w:val="18"/>
                <w:szCs w:val="18"/>
              </w:rPr>
              <w:t xml:space="preserve">ГОУ ВПО Саратовский государственный университет имени </w:t>
            </w:r>
            <w:proofErr w:type="spellStart"/>
            <w:r w:rsidRPr="009531C3">
              <w:rPr>
                <w:sz w:val="18"/>
                <w:szCs w:val="18"/>
              </w:rPr>
              <w:t>Н.Г.Чернышевского</w:t>
            </w:r>
            <w:proofErr w:type="spellEnd"/>
            <w:r w:rsidRPr="009531C3">
              <w:rPr>
                <w:sz w:val="18"/>
                <w:szCs w:val="18"/>
              </w:rPr>
              <w:t xml:space="preserve"> </w:t>
            </w:r>
          </w:p>
        </w:tc>
      </w:tr>
      <w:tr w:rsidR="009531C3" w:rsidRPr="00EA3473" w:rsidTr="0020733F">
        <w:trPr>
          <w:trHeight w:val="283"/>
          <w:jc w:val="center"/>
        </w:trPr>
        <w:tc>
          <w:tcPr>
            <w:tcW w:w="1520" w:type="pct"/>
            <w:vAlign w:val="center"/>
          </w:tcPr>
          <w:p w:rsidR="009531C3" w:rsidRPr="00EA3473" w:rsidRDefault="009531C3" w:rsidP="00484194">
            <w:pPr>
              <w:rPr>
                <w:b/>
                <w:bCs/>
                <w:sz w:val="18"/>
                <w:szCs w:val="18"/>
              </w:rPr>
            </w:pPr>
            <w:r w:rsidRPr="00EA3473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3480" w:type="pct"/>
            <w:vAlign w:val="center"/>
          </w:tcPr>
          <w:p w:rsidR="009531C3" w:rsidRPr="004827FB" w:rsidRDefault="009531C3" w:rsidP="00484194">
            <w:pPr>
              <w:rPr>
                <w:sz w:val="18"/>
                <w:szCs w:val="18"/>
              </w:rPr>
            </w:pPr>
            <w:r w:rsidRPr="009531C3">
              <w:rPr>
                <w:sz w:val="18"/>
                <w:szCs w:val="18"/>
              </w:rPr>
              <w:t>ВСГ 4944163</w:t>
            </w:r>
          </w:p>
        </w:tc>
      </w:tr>
      <w:tr w:rsidR="009531C3" w:rsidRPr="00EA3473" w:rsidTr="0020733F">
        <w:trPr>
          <w:trHeight w:val="283"/>
          <w:jc w:val="center"/>
        </w:trPr>
        <w:tc>
          <w:tcPr>
            <w:tcW w:w="1520" w:type="pct"/>
            <w:vAlign w:val="center"/>
          </w:tcPr>
          <w:p w:rsidR="009531C3" w:rsidRPr="00EA3473" w:rsidRDefault="009531C3" w:rsidP="00484194">
            <w:pPr>
              <w:rPr>
                <w:b/>
                <w:bCs/>
                <w:sz w:val="18"/>
                <w:szCs w:val="18"/>
              </w:rPr>
            </w:pPr>
            <w:r w:rsidRPr="00EA3473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3480" w:type="pct"/>
            <w:vAlign w:val="center"/>
          </w:tcPr>
          <w:p w:rsidR="009531C3" w:rsidRPr="004827FB" w:rsidRDefault="009531C3" w:rsidP="00484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</w:tr>
      <w:tr w:rsidR="009531C3" w:rsidRPr="00EA3473" w:rsidTr="0020733F">
        <w:trPr>
          <w:trHeight w:val="283"/>
          <w:jc w:val="center"/>
        </w:trPr>
        <w:tc>
          <w:tcPr>
            <w:tcW w:w="1520" w:type="pct"/>
            <w:vAlign w:val="center"/>
          </w:tcPr>
          <w:p w:rsidR="009531C3" w:rsidRPr="00EA3473" w:rsidRDefault="009531C3" w:rsidP="00484194">
            <w:pPr>
              <w:rPr>
                <w:b/>
                <w:bCs/>
                <w:sz w:val="18"/>
                <w:szCs w:val="18"/>
              </w:rPr>
            </w:pPr>
            <w:r w:rsidRPr="00EA3473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3480" w:type="pct"/>
            <w:vAlign w:val="center"/>
          </w:tcPr>
          <w:p w:rsidR="009531C3" w:rsidRPr="004827FB" w:rsidRDefault="009531C3" w:rsidP="00484194">
            <w:pPr>
              <w:rPr>
                <w:sz w:val="18"/>
                <w:szCs w:val="18"/>
              </w:rPr>
            </w:pPr>
            <w:r w:rsidRPr="009531C3">
              <w:rPr>
                <w:sz w:val="18"/>
                <w:szCs w:val="18"/>
              </w:rPr>
              <w:t>учитель информатики</w:t>
            </w:r>
          </w:p>
        </w:tc>
      </w:tr>
      <w:tr w:rsidR="009531C3" w:rsidRPr="00EA3473" w:rsidTr="0020733F">
        <w:trPr>
          <w:trHeight w:val="283"/>
          <w:jc w:val="center"/>
        </w:trPr>
        <w:tc>
          <w:tcPr>
            <w:tcW w:w="1520" w:type="pct"/>
            <w:vAlign w:val="center"/>
          </w:tcPr>
          <w:p w:rsidR="009531C3" w:rsidRPr="00EA3473" w:rsidRDefault="009531C3" w:rsidP="00484194">
            <w:pPr>
              <w:rPr>
                <w:b/>
                <w:bCs/>
                <w:sz w:val="18"/>
                <w:szCs w:val="18"/>
              </w:rPr>
            </w:pPr>
            <w:r w:rsidRPr="00EA3473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3480" w:type="pct"/>
            <w:vAlign w:val="center"/>
          </w:tcPr>
          <w:p w:rsidR="009531C3" w:rsidRPr="004827FB" w:rsidRDefault="009531C3" w:rsidP="006A7DF2">
            <w:pPr>
              <w:rPr>
                <w:sz w:val="18"/>
                <w:szCs w:val="18"/>
              </w:rPr>
            </w:pPr>
            <w:r w:rsidRPr="009531C3">
              <w:rPr>
                <w:sz w:val="18"/>
                <w:szCs w:val="18"/>
              </w:rPr>
              <w:t>"Информатика"</w:t>
            </w:r>
          </w:p>
        </w:tc>
      </w:tr>
    </w:tbl>
    <w:p w:rsidR="001539E6" w:rsidRPr="00EA3473" w:rsidRDefault="001539E6"/>
    <w:p w:rsidR="0016456D" w:rsidRPr="00EA3473" w:rsidRDefault="00EA3473" w:rsidP="0016456D">
      <w:pPr>
        <w:rPr>
          <w:b/>
          <w:sz w:val="20"/>
          <w:szCs w:val="20"/>
          <w:u w:val="single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1"/>
        <w:gridCol w:w="1597"/>
        <w:gridCol w:w="3615"/>
        <w:gridCol w:w="3615"/>
        <w:gridCol w:w="1559"/>
        <w:gridCol w:w="1159"/>
        <w:gridCol w:w="1171"/>
        <w:gridCol w:w="1607"/>
      </w:tblGrid>
      <w:tr w:rsidR="0016456D" w:rsidRPr="00EA3473" w:rsidTr="00EA3473">
        <w:trPr>
          <w:trHeight w:val="470"/>
        </w:trPr>
        <w:tc>
          <w:tcPr>
            <w:tcW w:w="9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Дата</w:t>
            </w:r>
          </w:p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 xml:space="preserve">Специальность </w:t>
            </w:r>
          </w:p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(направление, профессия, квалификация)</w:t>
            </w:r>
          </w:p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Документ (диплом, свидетельство)</w:t>
            </w:r>
          </w:p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Основание</w:t>
            </w:r>
          </w:p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6456D" w:rsidRPr="00EA3473" w:rsidTr="00EA3473">
        <w:trPr>
          <w:trHeight w:val="57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начала переподготовки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окончания переподготовки</w:t>
            </w:r>
          </w:p>
        </w:tc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номер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дата</w:t>
            </w:r>
          </w:p>
        </w:tc>
        <w:tc>
          <w:tcPr>
            <w:tcW w:w="5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6456D" w:rsidRPr="00EA3473" w:rsidTr="00EA3473">
        <w:trPr>
          <w:trHeight w:val="221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2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3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7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3473">
              <w:rPr>
                <w:sz w:val="18"/>
                <w:szCs w:val="18"/>
              </w:rPr>
              <w:t>8</w:t>
            </w:r>
          </w:p>
        </w:tc>
      </w:tr>
      <w:tr w:rsidR="0016456D" w:rsidRPr="00EA3473" w:rsidTr="00EA3473">
        <w:trPr>
          <w:trHeight w:val="307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56D" w:rsidRPr="00EA3473" w:rsidRDefault="0016456D" w:rsidP="004841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6456D" w:rsidRDefault="0016456D" w:rsidP="0016456D"/>
    <w:p w:rsidR="00EA3473" w:rsidRPr="00EA3473" w:rsidRDefault="00EA3473" w:rsidP="0016456D">
      <w:r w:rsidRPr="00C94E2C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9"/>
        <w:gridCol w:w="959"/>
        <w:gridCol w:w="1301"/>
        <w:gridCol w:w="2421"/>
        <w:gridCol w:w="3375"/>
        <w:gridCol w:w="1058"/>
        <w:gridCol w:w="1452"/>
        <w:gridCol w:w="1083"/>
        <w:gridCol w:w="1282"/>
        <w:gridCol w:w="1544"/>
      </w:tblGrid>
      <w:tr w:rsidR="0016456D" w:rsidRPr="00EA3473" w:rsidTr="00442D6F">
        <w:trPr>
          <w:trHeight w:val="278"/>
          <w:tblHeader/>
          <w:jc w:val="center"/>
        </w:trPr>
        <w:tc>
          <w:tcPr>
            <w:tcW w:w="7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Дата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Вид повышения квалификации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06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Тема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0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Основание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3473" w:rsidTr="00442D6F">
        <w:trPr>
          <w:trHeight w:val="300"/>
          <w:tblHeader/>
          <w:jc w:val="center"/>
        </w:trPr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начала обучения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окончания обучения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3473" w:rsidTr="00442D6F">
        <w:trPr>
          <w:trHeight w:val="336"/>
          <w:tblHeader/>
          <w:jc w:val="center"/>
        </w:trPr>
        <w:tc>
          <w:tcPr>
            <w:tcW w:w="4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наименова</w:t>
            </w:r>
            <w:r w:rsidRPr="00442D6F">
              <w:rPr>
                <w:sz w:val="16"/>
                <w:szCs w:val="16"/>
              </w:rPr>
              <w:softHyphen/>
              <w:t>ние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серия, номер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дата</w:t>
            </w:r>
          </w:p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3473" w:rsidTr="00442D6F">
        <w:trPr>
          <w:trHeight w:val="221"/>
          <w:tblHeader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42D6F">
              <w:rPr>
                <w:sz w:val="16"/>
                <w:szCs w:val="16"/>
              </w:rPr>
              <w:t>3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8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42D6F">
              <w:rPr>
                <w:sz w:val="16"/>
                <w:szCs w:val="16"/>
              </w:rPr>
              <w:t>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442D6F" w:rsidRDefault="0016456D" w:rsidP="00442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442D6F">
              <w:rPr>
                <w:sz w:val="16"/>
                <w:szCs w:val="16"/>
              </w:rPr>
              <w:t>10</w:t>
            </w:r>
          </w:p>
        </w:tc>
      </w:tr>
      <w:tr w:rsidR="00F7165D" w:rsidRPr="00EA3473" w:rsidTr="009531C3">
        <w:trPr>
          <w:trHeight w:val="298"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02.10.2017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ГАУ ДПО «Саратовский областной институт развития образования»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F71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«Теоретические основы информатики в соответствии с ФГОС ОО»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  <w:r>
              <w:rPr>
                <w:sz w:val="16"/>
                <w:szCs w:val="16"/>
              </w:rPr>
              <w:t xml:space="preserve"> 5216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Default="00F7165D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24.11.2017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5D" w:rsidRPr="00EA3473" w:rsidRDefault="00F716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5A57" w:rsidRPr="00EA3473" w:rsidTr="009531C3">
        <w:trPr>
          <w:trHeight w:val="298"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16.09.2019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721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72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ГАУ ДПО «Саратовский областной институт развития образования»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«Подготовка учащихся к государственной итоговой аттестации по информатике»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proofErr w:type="gramStart"/>
            <w:r>
              <w:rPr>
                <w:sz w:val="16"/>
                <w:szCs w:val="16"/>
              </w:rPr>
              <w:t>0</w:t>
            </w:r>
            <w:proofErr w:type="gramEnd"/>
            <w:r>
              <w:rPr>
                <w:sz w:val="16"/>
                <w:szCs w:val="16"/>
              </w:rPr>
              <w:t xml:space="preserve"> 1980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27.09.2019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Pr="00EA3473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5A57" w:rsidRPr="00EA3473" w:rsidTr="009531C3">
        <w:trPr>
          <w:trHeight w:val="298"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Pr="00B84EFC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ГБОУ ВО МО «Технологический университет»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«Формирование коммуникативных компетенций в процессе проектной деятельности»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501802288953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Default="002A5A57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30.12.2019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A57" w:rsidRPr="00EA3473" w:rsidRDefault="002A5A5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93D9F" w:rsidRPr="00793D9F" w:rsidTr="009C0697">
        <w:trPr>
          <w:trHeight w:val="288"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93D9F">
              <w:rPr>
                <w:sz w:val="16"/>
                <w:szCs w:val="16"/>
              </w:rPr>
              <w:t>16.05.2020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243797">
            <w:pPr>
              <w:jc w:val="center"/>
              <w:rPr>
                <w:sz w:val="16"/>
                <w:szCs w:val="16"/>
              </w:rPr>
            </w:pPr>
            <w:r w:rsidRPr="00793D9F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243797">
            <w:pPr>
              <w:jc w:val="center"/>
              <w:rPr>
                <w:sz w:val="16"/>
                <w:szCs w:val="16"/>
              </w:rPr>
            </w:pPr>
            <w:r w:rsidRPr="00793D9F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93D9F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793D9F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793D9F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общеобразовательных организациях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243797">
            <w:pPr>
              <w:jc w:val="center"/>
              <w:rPr>
                <w:sz w:val="16"/>
                <w:szCs w:val="16"/>
              </w:rPr>
            </w:pPr>
            <w:r w:rsidRPr="00793D9F">
              <w:rPr>
                <w:sz w:val="16"/>
                <w:szCs w:val="16"/>
              </w:rPr>
              <w:t>16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243797">
            <w:pPr>
              <w:jc w:val="center"/>
              <w:rPr>
                <w:sz w:val="16"/>
                <w:szCs w:val="16"/>
              </w:rPr>
            </w:pPr>
            <w:r w:rsidRPr="00793D9F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9F" w:rsidRPr="00793D9F" w:rsidRDefault="00793D9F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9F" w:rsidRPr="00793D9F" w:rsidRDefault="00793D9F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4F3DC7" w:rsidRPr="00793D9F" w:rsidTr="009531C3">
        <w:trPr>
          <w:trHeight w:val="288"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Default="004F3DC7" w:rsidP="00924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Pr="00F67F6B" w:rsidRDefault="004F3DC7" w:rsidP="009241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Default="004F3DC7" w:rsidP="00924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Default="004F3DC7" w:rsidP="00924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Pr="000F34C8" w:rsidRDefault="004F3DC7" w:rsidP="009241DE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Default="004F3DC7" w:rsidP="00924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Default="004F3DC7" w:rsidP="00924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Default="004F3DC7" w:rsidP="00924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Default="004F3DC7" w:rsidP="00924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DC7" w:rsidRPr="00793D9F" w:rsidRDefault="004F3DC7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445D" w:rsidRPr="00793D9F" w:rsidTr="009531C3">
        <w:trPr>
          <w:trHeight w:val="288"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793D9F" w:rsidRDefault="00E9445D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793D9F" w:rsidRDefault="00E9445D" w:rsidP="0095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5" w:history="1">
              <w:r w:rsidRPr="00D55435">
                <w:rPr>
                  <w:rFonts w:ascii="Times New Roman" w:hAnsi="Times New Roman"/>
                  <w:sz w:val="16"/>
                  <w:szCs w:val="16"/>
                  <w:lang w:val="ru-RU"/>
                </w:rPr>
                <w:t>Организация деятельности педагогических работников по классному руководству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793D9F" w:rsidRDefault="00E944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9445D" w:rsidRPr="00793D9F" w:rsidTr="009531C3">
        <w:trPr>
          <w:trHeight w:val="288"/>
          <w:jc w:val="center"/>
        </w:trPr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793D9F" w:rsidRDefault="00E9445D" w:rsidP="00953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31.10.2020</w:t>
            </w:r>
            <w:bookmarkStart w:id="0" w:name="_GoBack"/>
            <w:bookmarkEnd w:id="0"/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793D9F" w:rsidRDefault="00E9445D" w:rsidP="00953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6" w:history="1">
              <w:r w:rsidRPr="00D55435">
                <w:rPr>
                  <w:rStyle w:val="a8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Основы обеспечения информационной безопасности детей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D55435" w:rsidRDefault="00E9445D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445D" w:rsidRPr="00793D9F" w:rsidRDefault="00E9445D" w:rsidP="00953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16456D" w:rsidRPr="00EA3473" w:rsidRDefault="0016456D" w:rsidP="0016456D"/>
    <w:sectPr w:rsidR="0016456D" w:rsidRPr="00EA3473" w:rsidSect="000331E0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56D"/>
    <w:rsid w:val="000331E0"/>
    <w:rsid w:val="000D4729"/>
    <w:rsid w:val="0012318B"/>
    <w:rsid w:val="00152DDB"/>
    <w:rsid w:val="00152ECA"/>
    <w:rsid w:val="001539E6"/>
    <w:rsid w:val="0016456D"/>
    <w:rsid w:val="002034A5"/>
    <w:rsid w:val="0020733F"/>
    <w:rsid w:val="00232EBE"/>
    <w:rsid w:val="002A5A57"/>
    <w:rsid w:val="002C57E6"/>
    <w:rsid w:val="003A0D62"/>
    <w:rsid w:val="003C12D6"/>
    <w:rsid w:val="003D1B35"/>
    <w:rsid w:val="0040028C"/>
    <w:rsid w:val="004025DF"/>
    <w:rsid w:val="00422679"/>
    <w:rsid w:val="00442D6F"/>
    <w:rsid w:val="004763E7"/>
    <w:rsid w:val="004767FE"/>
    <w:rsid w:val="004827FB"/>
    <w:rsid w:val="004F3DC7"/>
    <w:rsid w:val="00501C77"/>
    <w:rsid w:val="00503FC6"/>
    <w:rsid w:val="005243F1"/>
    <w:rsid w:val="005F4F14"/>
    <w:rsid w:val="006072F2"/>
    <w:rsid w:val="006114EA"/>
    <w:rsid w:val="00613AFA"/>
    <w:rsid w:val="0067522F"/>
    <w:rsid w:val="00676757"/>
    <w:rsid w:val="006A7DF2"/>
    <w:rsid w:val="006F61F8"/>
    <w:rsid w:val="00793D9F"/>
    <w:rsid w:val="007D02F6"/>
    <w:rsid w:val="007D7BBE"/>
    <w:rsid w:val="007E5A97"/>
    <w:rsid w:val="007F6E9C"/>
    <w:rsid w:val="008F7C75"/>
    <w:rsid w:val="009128E7"/>
    <w:rsid w:val="00916ED2"/>
    <w:rsid w:val="00926141"/>
    <w:rsid w:val="009531C3"/>
    <w:rsid w:val="00A300F0"/>
    <w:rsid w:val="00B60545"/>
    <w:rsid w:val="00B92DC6"/>
    <w:rsid w:val="00BC162E"/>
    <w:rsid w:val="00C145F1"/>
    <w:rsid w:val="00C45409"/>
    <w:rsid w:val="00D3564D"/>
    <w:rsid w:val="00E80F04"/>
    <w:rsid w:val="00E9445D"/>
    <w:rsid w:val="00EA3473"/>
    <w:rsid w:val="00F7165D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3D9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64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6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3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3D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 Spacing"/>
    <w:uiPriority w:val="1"/>
    <w:qFormat/>
    <w:rsid w:val="00E9445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8">
    <w:name w:val="Hyperlink"/>
    <w:uiPriority w:val="99"/>
    <w:semiHidden/>
    <w:unhideWhenUsed/>
    <w:rsid w:val="00E944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artochka-programmy/item/371-osnovy-obespecheniya-informatsionnoj-bezopasnosti-detej" TargetMode="External"/><Relationship Id="rId5" Type="http://schemas.openxmlformats.org/officeDocument/2006/relationships/hyperlink" Target="https://www.xn--d1abkefqip0a2f.xn--p1ai/index.php/kartochka-programmy/item/1890-anons-novye-trebovaniya-k-klassnomu-rukovodst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Юлия</cp:lastModifiedBy>
  <cp:revision>30</cp:revision>
  <cp:lastPrinted>2018-10-29T06:49:00Z</cp:lastPrinted>
  <dcterms:created xsi:type="dcterms:W3CDTF">2008-10-31T11:27:00Z</dcterms:created>
  <dcterms:modified xsi:type="dcterms:W3CDTF">2020-12-06T14:32:00Z</dcterms:modified>
</cp:coreProperties>
</file>