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35" w:rsidRDefault="00DE1035">
      <w:pPr>
        <w:pStyle w:val="a3"/>
        <w:spacing w:before="6"/>
        <w:jc w:val="left"/>
        <w:rPr>
          <w:b/>
          <w:sz w:val="27"/>
        </w:rPr>
      </w:pPr>
    </w:p>
    <w:p w:rsidR="00DE1035" w:rsidRDefault="005845ED">
      <w:pPr>
        <w:pStyle w:val="a3"/>
        <w:ind w:left="697" w:right="349" w:firstLine="709"/>
      </w:pPr>
      <w:r>
        <w:t>МБОУ СОШ №5</w:t>
      </w:r>
      <w:r w:rsidR="008C0F74">
        <w:t xml:space="preserve"> в соответствии с Порядком </w:t>
      </w:r>
      <w:r>
        <w:t xml:space="preserve">проведения </w:t>
      </w:r>
      <w:r w:rsidR="008C0F74">
        <w:t>государственной итоговой аттестации по образовательным программам средне</w:t>
      </w:r>
      <w:r>
        <w:t>го общего  образования, утвержде</w:t>
      </w:r>
      <w:r w:rsidR="008C0F74">
        <w:t>нным пр</w:t>
      </w:r>
      <w:r>
        <w:t xml:space="preserve">иказом </w:t>
      </w:r>
      <w:proofErr w:type="spellStart"/>
      <w:r>
        <w:t>Минп</w:t>
      </w:r>
      <w:r w:rsidR="008C0F74">
        <w:t>росвещения</w:t>
      </w:r>
      <w:proofErr w:type="spellEnd"/>
      <w:r w:rsidR="008C0F74">
        <w:t xml:space="preserve"> России и </w:t>
      </w:r>
      <w:proofErr w:type="spellStart"/>
      <w:r w:rsidR="008C0F74">
        <w:t>Ро</w:t>
      </w:r>
      <w:r w:rsidR="000F2D24">
        <w:t>собрнадзора</w:t>
      </w:r>
      <w:proofErr w:type="spellEnd"/>
      <w:r w:rsidR="000F2D24">
        <w:t xml:space="preserve"> от 07.11.20188 № 189/1513</w:t>
      </w:r>
      <w:r w:rsidR="008C0F74">
        <w:t xml:space="preserve"> (далее </w:t>
      </w:r>
      <w:r w:rsidR="008C0F74">
        <w:rPr>
          <w:w w:val="90"/>
        </w:rPr>
        <w:t xml:space="preserve">— </w:t>
      </w:r>
      <w:r w:rsidR="008C0F74">
        <w:t xml:space="preserve">Порядок), дополнительно информирует, что заявления на участие в </w:t>
      </w:r>
      <w:r w:rsidR="000F2D24">
        <w:t>ОГЭ</w:t>
      </w:r>
      <w:r w:rsidR="008C0F74">
        <w:t xml:space="preserve">-2020 подается до 1 </w:t>
      </w:r>
      <w:r w:rsidR="000F2D24">
        <w:t>марта</w:t>
      </w:r>
      <w:r w:rsidR="008C0F74">
        <w:t xml:space="preserve"> 2020 года</w:t>
      </w:r>
      <w:r w:rsidR="008C0F74">
        <w:rPr>
          <w:spacing w:val="5"/>
        </w:rPr>
        <w:t xml:space="preserve"> </w:t>
      </w:r>
      <w:proofErr w:type="spellStart"/>
      <w:r>
        <w:t>включ</w:t>
      </w:r>
      <w:r w:rsidR="008C0F74">
        <w:t>ителъно</w:t>
      </w:r>
      <w:proofErr w:type="spellEnd"/>
      <w:r w:rsidR="008C0F74">
        <w:t>.</w:t>
      </w:r>
    </w:p>
    <w:p w:rsidR="00DE1035" w:rsidRDefault="008C0F74" w:rsidP="000F2D24">
      <w:pPr>
        <w:pStyle w:val="a3"/>
        <w:spacing w:before="2"/>
        <w:ind w:left="704" w:right="347" w:firstLine="712"/>
      </w:pPr>
      <w:r>
        <w:t>Обучаю</w:t>
      </w:r>
      <w:r w:rsidR="005845ED">
        <w:t>щ</w:t>
      </w:r>
      <w:r>
        <w:t xml:space="preserve">иеся подают заявление на сдачу </w:t>
      </w:r>
      <w:r w:rsidR="000F2D24">
        <w:t>ОГЭ</w:t>
      </w:r>
      <w:r>
        <w:t xml:space="preserve"> в организацию, осуществл</w:t>
      </w:r>
      <w:r w:rsidR="005845ED">
        <w:t>я</w:t>
      </w:r>
      <w:r>
        <w:t>ю</w:t>
      </w:r>
      <w:r w:rsidR="005845ED">
        <w:t>щую</w:t>
      </w:r>
      <w:r>
        <w:t xml:space="preserve"> образовательную деятельность, в которой они осваивают образовательные программы </w:t>
      </w:r>
      <w:r w:rsidR="000F2D24">
        <w:t>основного</w:t>
      </w:r>
      <w:r>
        <w:t xml:space="preserve"> общего образования (по месту обучения).</w:t>
      </w:r>
    </w:p>
    <w:p w:rsidR="00C42CC4" w:rsidRDefault="00C42CC4" w:rsidP="006D0C34">
      <w:pPr>
        <w:pStyle w:val="a3"/>
        <w:ind w:left="704" w:right="350"/>
      </w:pPr>
      <w:r>
        <w:t xml:space="preserve">         В заявлении на участие в </w:t>
      </w:r>
      <w:r w:rsidR="000F2D24">
        <w:t xml:space="preserve">ОГЭ </w:t>
      </w:r>
      <w:r>
        <w:t xml:space="preserve">необходимо перечислить предметы, которые участник планирует сдавать. </w:t>
      </w:r>
      <w:r w:rsidR="000F2D24">
        <w:t>ГИА</w:t>
      </w:r>
      <w:r w:rsidR="006D0C34">
        <w:t xml:space="preserve">-9 </w:t>
      </w:r>
      <w:bookmarkStart w:id="0" w:name="_GoBack"/>
      <w:bookmarkEnd w:id="0"/>
      <w:r w:rsidR="000F2D24">
        <w:t xml:space="preserve"> включает в себя четыре экзамена: экзамены</w:t>
      </w:r>
      <w:r>
        <w:t xml:space="preserve"> </w:t>
      </w:r>
      <w:r w:rsidR="000F2D24">
        <w:rPr>
          <w:w w:val="90"/>
        </w:rPr>
        <w:t>по</w:t>
      </w:r>
      <w:r>
        <w:rPr>
          <w:w w:val="90"/>
        </w:rPr>
        <w:t xml:space="preserve"> </w:t>
      </w:r>
      <w:r w:rsidR="000F2D24">
        <w:t>русскому</w:t>
      </w:r>
      <w:r>
        <w:t xml:space="preserve"> язык</w:t>
      </w:r>
      <w:r w:rsidR="000F2D24">
        <w:t>у и математике</w:t>
      </w:r>
      <w:r>
        <w:t xml:space="preserve"> </w:t>
      </w:r>
      <w:r>
        <w:rPr>
          <w:w w:val="90"/>
        </w:rPr>
        <w:t xml:space="preserve"> </w:t>
      </w:r>
      <w:r>
        <w:t>являются обязательными</w:t>
      </w:r>
      <w:r w:rsidR="000F2D24">
        <w:t>, а также эк</w:t>
      </w:r>
      <w:r w:rsidR="006D0C34">
        <w:t>замены</w:t>
      </w:r>
      <w:r w:rsidR="000F2D24">
        <w:t xml:space="preserve"> по выбору обучающегося</w:t>
      </w:r>
      <w:r w:rsidR="006D0C34">
        <w:t xml:space="preserve"> по двум учебным предметам из числа учебных предметов: физика, химия, биология, литература, география, история, обществознание, иностранный язык, информатика и ИКТ.</w:t>
      </w:r>
    </w:p>
    <w:p w:rsidR="00C42CC4" w:rsidRDefault="00C42CC4" w:rsidP="00C42CC4">
      <w:pPr>
        <w:pStyle w:val="a3"/>
        <w:ind w:left="702" w:right="350" w:firstLine="721"/>
      </w:pPr>
      <w:r>
        <w:t>Обучающиеся с ограниченными возможностями здоровья, нуждающиеся в особых условиях организации экзаменов, при подаче заявления должны предъявить копию рекомендаций психолого-медико-педагогической комиссии, а уч</w:t>
      </w:r>
      <w:r w:rsidR="001C43D3">
        <w:t>астники экзаменов дети-инвалиды</w:t>
      </w:r>
      <w:r>
        <w:t xml:space="preserve"> и инвалиды </w:t>
      </w:r>
      <w:r>
        <w:rPr>
          <w:w w:val="90"/>
        </w:rPr>
        <w:t xml:space="preserve">— </w:t>
      </w:r>
      <w:r>
        <w:t>оригинал или заверенную в установленном порядке копию справки, подтверждающей факт установления ин</w:t>
      </w:r>
      <w:r w:rsidR="001C43D3">
        <w:t>валидности, выданной федеральны</w:t>
      </w:r>
      <w:r>
        <w:t>м государств</w:t>
      </w:r>
      <w:r w:rsidR="001C43D3">
        <w:t>енны</w:t>
      </w:r>
      <w:r>
        <w:t xml:space="preserve">м учреждением </w:t>
      </w:r>
      <w:proofErr w:type="gramStart"/>
      <w:r>
        <w:t>медико</w:t>
      </w:r>
      <w:r w:rsidR="001C43D3">
        <w:t>-</w:t>
      </w:r>
      <w:r>
        <w:t>социальной</w:t>
      </w:r>
      <w:proofErr w:type="gramEnd"/>
      <w:r>
        <w:t xml:space="preserve"> экспертизы.</w:t>
      </w:r>
    </w:p>
    <w:p w:rsidR="00C42CC4" w:rsidRDefault="00C42CC4" w:rsidP="00C42CC4">
      <w:pPr>
        <w:pStyle w:val="a3"/>
        <w:ind w:left="702" w:right="351" w:firstLine="717"/>
      </w:pPr>
      <w:r>
        <w:t>Заявления подаются обучаю</w:t>
      </w:r>
      <w:r w:rsidR="001C43D3">
        <w:t xml:space="preserve">щимися </w:t>
      </w:r>
      <w:r>
        <w:t xml:space="preserve">лично на основании документа, </w:t>
      </w:r>
      <w:r w:rsidR="001C43D3">
        <w:t>удостоверяющего их личность, или их родителями (законны</w:t>
      </w:r>
      <w:r>
        <w:t>ми представителями) на основании документа, удостоверяю</w:t>
      </w:r>
      <w:r w:rsidR="001C43D3">
        <w:t>щ</w:t>
      </w:r>
      <w:r>
        <w:t>его</w:t>
      </w:r>
      <w:r w:rsidR="001C43D3">
        <w:t xml:space="preserve"> их личность, или уп</w:t>
      </w:r>
      <w:r>
        <w:t>олномоченными лицами на ос</w:t>
      </w:r>
      <w:r w:rsidR="001C43D3">
        <w:t>новании документа, удостоверяющ</w:t>
      </w:r>
      <w:r>
        <w:t>его их личность, и доверенности.</w:t>
      </w:r>
    </w:p>
    <w:p w:rsidR="00C42CC4" w:rsidRDefault="00C42CC4" w:rsidP="001C43D3">
      <w:pPr>
        <w:pStyle w:val="a3"/>
        <w:spacing w:line="235" w:lineRule="auto"/>
        <w:ind w:right="338"/>
        <w:sectPr w:rsidR="00C42CC4">
          <w:type w:val="continuous"/>
          <w:pgSz w:w="11910" w:h="16840"/>
          <w:pgMar w:top="260" w:right="420" w:bottom="280" w:left="1080" w:header="720" w:footer="720" w:gutter="0"/>
          <w:cols w:space="720"/>
        </w:sectPr>
      </w:pPr>
    </w:p>
    <w:p w:rsidR="00DE1035" w:rsidRDefault="00DE1035" w:rsidP="001C43D3">
      <w:pPr>
        <w:spacing w:line="232" w:lineRule="auto"/>
        <w:ind w:right="8240"/>
        <w:rPr>
          <w:sz w:val="20"/>
        </w:rPr>
      </w:pPr>
    </w:p>
    <w:sectPr w:rsidR="00DE1035">
      <w:pgSz w:w="11910" w:h="16840"/>
      <w:pgMar w:top="1040" w:right="4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35"/>
    <w:rsid w:val="000F2D24"/>
    <w:rsid w:val="001C43D3"/>
    <w:rsid w:val="00355FEA"/>
    <w:rsid w:val="005845ED"/>
    <w:rsid w:val="006D0C34"/>
    <w:rsid w:val="008C0F74"/>
    <w:rsid w:val="00AD53B6"/>
    <w:rsid w:val="00C42CC4"/>
    <w:rsid w:val="00D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425" w:right="1418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1"/>
      <w:ind w:left="7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5E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425" w:right="1418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1"/>
      <w:ind w:left="7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5E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Ancomp1</cp:lastModifiedBy>
  <cp:revision>2</cp:revision>
  <dcterms:created xsi:type="dcterms:W3CDTF">2020-01-22T06:08:00Z</dcterms:created>
  <dcterms:modified xsi:type="dcterms:W3CDTF">2020-01-22T06:08:00Z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LastSaved">
    <vt:filetime>2020-01-17T00:00:00Z</vt:filetime>
  </property>
</Properties>
</file>