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8D" w:rsidRDefault="00DF028D" w:rsidP="00DF028D">
      <w:pPr>
        <w:jc w:val="center"/>
      </w:pPr>
      <w:r>
        <w:rPr>
          <w:b/>
          <w:caps/>
          <w:sz w:val="36"/>
          <w:szCs w:val="36"/>
        </w:rPr>
        <w:t>план</w:t>
      </w:r>
    </w:p>
    <w:p w:rsidR="00DF028D" w:rsidRDefault="00DF028D" w:rsidP="00DF028D">
      <w:pPr>
        <w:jc w:val="center"/>
      </w:pPr>
      <w:r>
        <w:rPr>
          <w:b/>
          <w:caps/>
        </w:rPr>
        <w:t>работы мбоу СОШ № 5</w:t>
      </w:r>
    </w:p>
    <w:p w:rsidR="00DF028D" w:rsidRDefault="00DF028D" w:rsidP="00DF028D">
      <w:pPr>
        <w:jc w:val="center"/>
      </w:pPr>
      <w:r>
        <w:rPr>
          <w:b/>
          <w:caps/>
        </w:rPr>
        <w:t xml:space="preserve"> с ОТДЕЛОМ пропаганды Госавтоинспекции </w:t>
      </w:r>
    </w:p>
    <w:p w:rsidR="00DF028D" w:rsidRDefault="00DF028D" w:rsidP="00DF028D">
      <w:pPr>
        <w:jc w:val="center"/>
      </w:pPr>
      <w:r>
        <w:rPr>
          <w:b/>
          <w:caps/>
        </w:rPr>
        <w:t>по профилактике детского дорожно-транспортного  травматизма на 2019-</w:t>
      </w:r>
      <w:r w:rsidRPr="00212475">
        <w:rPr>
          <w:b/>
          <w:caps/>
        </w:rPr>
        <w:t>2020</w:t>
      </w:r>
      <w:r w:rsidRPr="00212475">
        <w:rPr>
          <w:b/>
        </w:rPr>
        <w:t xml:space="preserve"> учебный год.</w:t>
      </w:r>
    </w:p>
    <w:tbl>
      <w:tblPr>
        <w:tblW w:w="10350" w:type="dxa"/>
        <w:tblInd w:w="-447" w:type="dxa"/>
        <w:tblLayout w:type="fixed"/>
        <w:tblLook w:val="0000"/>
      </w:tblPr>
      <w:tblGrid>
        <w:gridCol w:w="5218"/>
        <w:gridCol w:w="1560"/>
        <w:gridCol w:w="142"/>
        <w:gridCol w:w="1279"/>
        <w:gridCol w:w="139"/>
        <w:gridCol w:w="2012"/>
      </w:tblGrid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</w:rPr>
              <w:t>Наименование и содержание работы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Участники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Срок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Ответственные</w:t>
            </w:r>
          </w:p>
        </w:tc>
      </w:tr>
      <w:tr w:rsidR="00DF028D" w:rsidTr="001B3A36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Научно-методическая работа</w:t>
            </w:r>
          </w:p>
        </w:tc>
      </w:tr>
      <w:tr w:rsidR="00DF028D" w:rsidTr="001B3A36">
        <w:trPr>
          <w:trHeight w:val="894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классные руководители 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Сентябрь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</w:t>
            </w:r>
            <w:r>
              <w:rPr>
                <w:lang w:val="en-US"/>
              </w:rPr>
              <w:t>.</w:t>
            </w:r>
            <w:r>
              <w:t xml:space="preserve"> директора по безопасности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Круглый стол «Работа классных руководителей, воспитателей групп продленного дня по дорожной безопасности обучающихся»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классные руководители, воспитатели ГПД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Ноябрь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ВР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Заседания МО классных руководителей по организации профилактики ДДТТ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 раз в полугодие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ВР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Разработка методического пособия по профилактике ДДТТ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По плану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</w:t>
            </w:r>
            <w:r>
              <w:rPr>
                <w:lang w:val="en-US"/>
              </w:rPr>
              <w:t>.</w:t>
            </w:r>
            <w:r>
              <w:t xml:space="preserve"> директора по безопасности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Обновление методического и дидактического материала в школьном  уголке БДД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учителя, обучающиеся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Регулярно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</w:t>
            </w:r>
            <w:r>
              <w:rPr>
                <w:lang w:val="en-US"/>
              </w:rPr>
              <w:t>.</w:t>
            </w:r>
            <w:r>
              <w:t xml:space="preserve"> директора по безопасности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Оформление в рекреации 1 этажа наглядной агитации по БДД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учителя, обучающиеся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постоянно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Планерка педагогического коллектива «Наглядная агитация по профилактике  дорожного движения – эффективная форма организации обучения учащихся ПДД»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классные руководители 1 – 11 </w:t>
            </w:r>
            <w:proofErr w:type="spellStart"/>
            <w:r>
              <w:t>кл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январь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ВР</w:t>
            </w:r>
          </w:p>
        </w:tc>
      </w:tr>
      <w:tr w:rsidR="00DF028D" w:rsidTr="001B3A36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Работа с родителями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Родительские собрания с освещение вопроса «Роль семьи в профилактике ДДТТ»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Родители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1р. в четверть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Выпуск памяток для родителей «Детям – ваше внимание и заботу»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1р. в четверть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Педагог-организатор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сентябрь-октябрь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безопасности, классные руководители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Организация работы родительского комитета по профилактике ДДТТ.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 учителя, родители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Директор</w:t>
            </w:r>
          </w:p>
          <w:p w:rsidR="00DF028D" w:rsidRDefault="00DF028D" w:rsidP="001B3A36"/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Организация родительского всеобуча по вопросам безопасного поведения детей на улицах и дорогах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учителя,</w:t>
            </w:r>
          </w:p>
          <w:p w:rsidR="00DF028D" w:rsidRDefault="00DF028D" w:rsidP="001B3A36">
            <w:r>
              <w:t xml:space="preserve"> родители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ВР</w:t>
            </w:r>
          </w:p>
        </w:tc>
      </w:tr>
      <w:tr w:rsidR="00DF028D" w:rsidTr="001B3A36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Работа с обучающимися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Обучающиеся, учителя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Социальны педагог, учителя по ОБЖ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Изготовление макетов дорожных знаков и моделей светофоров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proofErr w:type="gramStart"/>
            <w:r>
              <w:t>Обучающиеся</w:t>
            </w:r>
            <w:proofErr w:type="gram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rPr>
                <w:lang w:val="en-US"/>
              </w:rPr>
              <w:t>.</w:t>
            </w:r>
            <w:r>
              <w:t xml:space="preserve"> классов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</w:tr>
      <w:tr w:rsidR="00DF028D" w:rsidTr="001B3A36">
        <w:trPr>
          <w:trHeight w:val="658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Месячник безопасности дорожного движения:</w:t>
            </w:r>
            <w: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28D" w:rsidRDefault="00DF028D" w:rsidP="001B3A3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Сентябрь, октябрь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Заместитель директора по безопасности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Pr="000153C7" w:rsidRDefault="00DF028D" w:rsidP="001B3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«Дорожная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2-3классы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1-я неделя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безопасности.</w:t>
            </w:r>
          </w:p>
          <w:p w:rsidR="00DF028D" w:rsidRDefault="00DF028D" w:rsidP="001B3A36"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Pr="000153C7" w:rsidRDefault="00DF028D" w:rsidP="001B3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элементов).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4 классы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сентябрь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Классные руководители, </w:t>
            </w:r>
            <w:proofErr w:type="spellStart"/>
            <w:r>
              <w:t>ЮИДовцы</w:t>
            </w:r>
            <w:proofErr w:type="spellEnd"/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Pr="000153C7" w:rsidRDefault="00DF028D" w:rsidP="001B3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  <w:p w:rsidR="00DF028D" w:rsidRPr="000153C7" w:rsidRDefault="00DF028D" w:rsidP="001B3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 классы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сентябрь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Руководитель отряда ЮИД 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Подготовка команды</w:t>
            </w:r>
            <w:r>
              <w:t xml:space="preserve"> для участия в городских соревнованиях «Детям Подмосковья – безопасность на дорогах»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члены отряда ЮИД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По графику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Руководитель ЮИД</w:t>
            </w:r>
          </w:p>
          <w:p w:rsidR="00DF028D" w:rsidRDefault="00DF028D" w:rsidP="001B3A36">
            <w:proofErr w:type="spellStart"/>
            <w:r>
              <w:t>Педагог-орг</w:t>
            </w:r>
            <w:proofErr w:type="spellEnd"/>
            <w:r>
              <w:t>. ОБЖ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Выпуск тематической газеты</w:t>
            </w:r>
            <w:r>
              <w:t xml:space="preserve"> «На школьных перекрестках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10 класс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ВР, классные руководители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Работа отряда ЮИД</w:t>
            </w:r>
            <w:r>
              <w:t xml:space="preserve">, участие в городских соревнованиях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Члены отряда ЮИД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По графику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Руководитель ЮИД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 </w:t>
            </w:r>
            <w:proofErr w:type="gramStart"/>
            <w:r w:rsidRPr="000153C7">
              <w:t>Проведение тематических утренников, сборов, конкурсов, соревнований, игр, викторин, КВН и т.п. по безопасности дорожного движения.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1-11 классы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апрель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ВР,  Руководитель ЮИД</w:t>
            </w:r>
          </w:p>
          <w:p w:rsidR="00DF028D" w:rsidRDefault="00DF028D" w:rsidP="001B3A36">
            <w:proofErr w:type="spellStart"/>
            <w:r>
              <w:t>Педагог-орг</w:t>
            </w:r>
            <w:proofErr w:type="spellEnd"/>
            <w:r>
              <w:t>. ОБЖ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rPr>
                <w:b/>
              </w:rPr>
              <w:t>Работа постоянно обновляющейся выставки</w:t>
            </w:r>
            <w:r>
              <w:t xml:space="preserve"> «Помни: правила ГИБДД – это правила твои»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ШМО эстетического цикла</w:t>
            </w:r>
          </w:p>
        </w:tc>
      </w:tr>
      <w:tr w:rsidR="00DF028D" w:rsidTr="001B3A36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Материально-техническое и кадровое обеспечение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Обновление уголка, оформление стендов по безопасности дорожного движения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Администрация, учителя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безопасности, классные руководители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Закрепление в должностных обязанностях заместителей директоров  школы вопросов по профилактике ДДТТ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Заместители директора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август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Директор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МР</w:t>
            </w:r>
          </w:p>
        </w:tc>
      </w:tr>
      <w:tr w:rsidR="00DF028D" w:rsidTr="001B3A36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.Контрольно-инспекционная и аналитическая работа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МР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Заместитель директора по безопасности 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Представители ГИБДД, зам. </w:t>
            </w:r>
            <w:proofErr w:type="spellStart"/>
            <w:r>
              <w:t>дир</w:t>
            </w:r>
            <w:proofErr w:type="spellEnd"/>
            <w:r>
              <w:t>. по безопасности</w:t>
            </w:r>
          </w:p>
          <w:p w:rsidR="00DF028D" w:rsidRDefault="00DF028D" w:rsidP="001B3A36"/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 дорожным поведением школьников в учебное время и во время проведения официальных </w:t>
            </w:r>
            <w:proofErr w:type="spellStart"/>
            <w:r>
              <w:t>внеучебных</w:t>
            </w:r>
            <w:proofErr w:type="spellEnd"/>
            <w:r>
              <w:t xml:space="preserve">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Классные руководители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 по безопасности</w:t>
            </w:r>
          </w:p>
        </w:tc>
      </w:tr>
      <w:tr w:rsidR="00DF028D" w:rsidTr="001B3A36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Межведомственное взаимодействие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Включение во все вышеперечисленные мероприятия сотрудников ГИБДД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Учителя, сотрудники  ГИБДД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Заместитель директора по безопасности, </w:t>
            </w: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lastRenderedPageBreak/>
              <w:t>Разработка отдельных целевых межведомственных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безопасности, сотрудники  ГИБДД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Начальник ОГИБДД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Проведение сверок с ГИБДД по состоянию ДДТТ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Зам. директора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безопасности</w:t>
            </w:r>
          </w:p>
        </w:tc>
      </w:tr>
      <w:tr w:rsidR="00DF028D" w:rsidTr="001B3A36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pPr>
              <w:snapToGrid w:val="0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В 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8D" w:rsidRDefault="00DF028D" w:rsidP="001B3A36">
            <w:r>
              <w:t>Директор</w:t>
            </w:r>
            <w:r>
              <w:rPr>
                <w:lang w:val="en-US"/>
              </w:rPr>
              <w:t>,</w:t>
            </w:r>
            <w:r>
              <w:t xml:space="preserve"> члены комиссии</w:t>
            </w:r>
          </w:p>
        </w:tc>
      </w:tr>
    </w:tbl>
    <w:p w:rsidR="00DF028D" w:rsidRDefault="00DF028D" w:rsidP="00DF028D">
      <w:pPr>
        <w:ind w:firstLine="708"/>
        <w:jc w:val="both"/>
      </w:pPr>
      <w:r>
        <w:rPr>
          <w:sz w:val="28"/>
          <w:szCs w:val="28"/>
        </w:rPr>
        <w:t>.</w:t>
      </w:r>
      <w:r>
        <w:t xml:space="preserve"> </w:t>
      </w:r>
    </w:p>
    <w:p w:rsidR="00DF028D" w:rsidRDefault="00DF028D" w:rsidP="00DF0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8D" w:rsidRDefault="00DF028D" w:rsidP="00DF0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8D" w:rsidRDefault="00DF028D" w:rsidP="00DF0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8D" w:rsidRDefault="00DF028D" w:rsidP="00DF0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66" w:rsidRDefault="00DF028D"/>
    <w:sectPr w:rsidR="00D86D66" w:rsidSect="00A14CD7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8D"/>
    <w:rsid w:val="00293455"/>
    <w:rsid w:val="006F7F9C"/>
    <w:rsid w:val="00DF028D"/>
    <w:rsid w:val="00F0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028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F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Company>Krokoz™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2020-01-24T06:43:00Z</dcterms:created>
  <dcterms:modified xsi:type="dcterms:W3CDTF">2020-01-24T06:44:00Z</dcterms:modified>
</cp:coreProperties>
</file>