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EF" w:rsidRDefault="004757EF" w:rsidP="004757EF">
      <w:pPr>
        <w:rPr>
          <w:sz w:val="26"/>
          <w:szCs w:val="26"/>
        </w:rPr>
      </w:pPr>
    </w:p>
    <w:p w:rsidR="004757EF" w:rsidRPr="00FE678B" w:rsidRDefault="004757EF" w:rsidP="004757EF">
      <w:pPr>
        <w:jc w:val="center"/>
        <w:rPr>
          <w:b/>
        </w:rPr>
      </w:pPr>
      <w:r w:rsidRPr="00FE678B">
        <w:rPr>
          <w:b/>
          <w:sz w:val="28"/>
          <w:szCs w:val="28"/>
        </w:rPr>
        <w:t>План развития ученического самоуправления</w:t>
      </w:r>
      <w:r w:rsidR="00FE678B" w:rsidRPr="00FE678B">
        <w:rPr>
          <w:b/>
          <w:sz w:val="28"/>
          <w:szCs w:val="28"/>
        </w:rPr>
        <w:t xml:space="preserve"> МБОУ СОШ № 5 г.о. Королев</w:t>
      </w:r>
      <w:r w:rsidRPr="00FE678B">
        <w:rPr>
          <w:b/>
          <w:sz w:val="28"/>
          <w:szCs w:val="28"/>
        </w:rPr>
        <w:t xml:space="preserve"> на 2019-2020 учебный год</w:t>
      </w:r>
    </w:p>
    <w:p w:rsidR="004757EF" w:rsidRDefault="004757EF" w:rsidP="004757EF">
      <w:pPr>
        <w:jc w:val="center"/>
        <w:rPr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247"/>
        <w:gridCol w:w="4536"/>
        <w:gridCol w:w="3798"/>
      </w:tblGrid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pPr>
              <w:pStyle w:val="a3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Месяц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pPr>
              <w:pStyle w:val="a3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pPr>
              <w:pStyle w:val="a3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Школьная конференция по рассмотрению положения о Совете старшеклассников, утверждение структуры совета. Обсуждение плана воспитательной работы школы, Подготовка творческого проекта «Вам, дорогие учителя»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Зам. Директора по УВР </w:t>
            </w:r>
            <w:proofErr w:type="spellStart"/>
            <w:r>
              <w:rPr>
                <w:sz w:val="22"/>
                <w:szCs w:val="22"/>
              </w:rPr>
              <w:t>Яковенко</w:t>
            </w:r>
            <w:proofErr w:type="spellEnd"/>
            <w:r>
              <w:rPr>
                <w:sz w:val="22"/>
                <w:szCs w:val="22"/>
              </w:rPr>
              <w:t xml:space="preserve"> Т.В., куратор Совета старшеклассников Подлесных М.Н. 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Собрание школьного актива,  обсуждение положения о проведении фестиваля национальных культур, собеседование с представителями активов классов по вопросу организации самоуправления в классах, заседание дисциплинарного совета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куратор Совета старшеклассников Подлесных М.Н. </w:t>
            </w:r>
          </w:p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Собрание школьного актива. Анализ  итогов проведения школьного фестиваля национальных культур по номинациям, обсуждение вопросов по подготовке мероприятий согласно плану воспитательной работы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Михаил.</w:t>
            </w:r>
          </w:p>
          <w:p w:rsidR="004757EF" w:rsidRDefault="004757EF" w:rsidP="00BF5CD1">
            <w:r>
              <w:rPr>
                <w:sz w:val="22"/>
                <w:szCs w:val="22"/>
              </w:rPr>
              <w:t>Комитеты, куратор Совета старшеклассников Подлесных М.Н..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Отчет актива школы о проделанной работе, анализ проведения общешкольных мероприятий, собеседование с представителями активов классов по вопросу организации внеклассной работы, заседание дисциплинарного совета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</w:t>
            </w:r>
          </w:p>
          <w:p w:rsidR="004757EF" w:rsidRDefault="004757EF" w:rsidP="00BF5CD1">
            <w:r>
              <w:rPr>
                <w:sz w:val="22"/>
                <w:szCs w:val="22"/>
              </w:rPr>
              <w:t>Комитеты, куратор Совета старшеклассников Подлесных М.Н.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Собрание школьного актива. Подготовка к месячнику Патриотической работы.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куратор Совета старшеклассников Подлесных М.Н.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Совещание комитетов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куратор Совета старшеклассников Подлесных М.Н..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Собрание школьного актива. Анализ  итогов участия классов в </w:t>
            </w:r>
            <w:proofErr w:type="gramStart"/>
            <w:r>
              <w:rPr>
                <w:sz w:val="22"/>
                <w:szCs w:val="22"/>
              </w:rPr>
              <w:t>олимпиадном</w:t>
            </w:r>
            <w:proofErr w:type="gramEnd"/>
            <w:r>
              <w:rPr>
                <w:sz w:val="22"/>
                <w:szCs w:val="22"/>
              </w:rPr>
              <w:t xml:space="preserve"> и конкурсном движение. Обсуждение кандидатур  номинированных на присуждение ежегодной премии СОКРАТ, заседание дисциплинарного совета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</w:t>
            </w:r>
          </w:p>
          <w:p w:rsidR="004757EF" w:rsidRDefault="004757EF" w:rsidP="00BF5CD1">
            <w:r>
              <w:rPr>
                <w:sz w:val="22"/>
                <w:szCs w:val="22"/>
              </w:rPr>
              <w:t xml:space="preserve">Комитеты </w:t>
            </w:r>
          </w:p>
          <w:p w:rsidR="004757EF" w:rsidRDefault="004757EF" w:rsidP="00BF5CD1">
            <w:r>
              <w:rPr>
                <w:sz w:val="22"/>
                <w:szCs w:val="22"/>
              </w:rPr>
              <w:t>куратор Совета старшеклассников Подлесных М.Н..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Собрание школьного актива. Обсуждение плана работы школы в рамках проведения мероприятий посвященных годовщине Победы в ВОВ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Михаил. </w:t>
            </w:r>
            <w:r>
              <w:rPr>
                <w:sz w:val="22"/>
                <w:szCs w:val="22"/>
              </w:rPr>
              <w:t xml:space="preserve">Комитеты </w:t>
            </w:r>
          </w:p>
          <w:p w:rsidR="004757EF" w:rsidRDefault="004757EF" w:rsidP="00BF5CD1">
            <w:r>
              <w:rPr>
                <w:sz w:val="22"/>
                <w:szCs w:val="22"/>
              </w:rPr>
              <w:t>куратор Совета старшеклассников Подлесных М.Н..</w:t>
            </w:r>
          </w:p>
        </w:tc>
      </w:tr>
      <w:tr w:rsidR="004757EF" w:rsidTr="00BF5CD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Отчет актива школы о проделанной работе, анализ проведения общешкольных мероприятий, собеседование с представителями активов классов по вопросу организации внеклассной работы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EF" w:rsidRDefault="004757EF" w:rsidP="00BF5CD1">
            <w:r>
              <w:rPr>
                <w:sz w:val="22"/>
                <w:szCs w:val="22"/>
              </w:rPr>
              <w:t>Президент школьного совета</w:t>
            </w:r>
          </w:p>
          <w:p w:rsidR="004757EF" w:rsidRDefault="004757EF" w:rsidP="00BF5CD1">
            <w:proofErr w:type="spellStart"/>
            <w:r>
              <w:t>Тагирбеков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  <w:p w:rsidR="004757EF" w:rsidRDefault="004757EF" w:rsidP="00BF5CD1">
            <w:r>
              <w:t xml:space="preserve">Вице президент </w:t>
            </w:r>
            <w:r>
              <w:rPr>
                <w:sz w:val="22"/>
                <w:szCs w:val="22"/>
              </w:rPr>
              <w:t>школьного совета</w:t>
            </w:r>
          </w:p>
          <w:p w:rsidR="004757EF" w:rsidRDefault="004757EF" w:rsidP="00BF5CD1">
            <w:proofErr w:type="spellStart"/>
            <w:r>
              <w:t>Шеметов</w:t>
            </w:r>
            <w:proofErr w:type="spellEnd"/>
            <w:r>
              <w:t xml:space="preserve"> Михаил</w:t>
            </w:r>
          </w:p>
          <w:p w:rsidR="004757EF" w:rsidRDefault="004757EF" w:rsidP="00BF5CD1">
            <w:r>
              <w:rPr>
                <w:sz w:val="22"/>
                <w:szCs w:val="22"/>
              </w:rPr>
              <w:t xml:space="preserve">Комитеты </w:t>
            </w:r>
          </w:p>
          <w:p w:rsidR="004757EF" w:rsidRDefault="004757EF" w:rsidP="00BF5CD1">
            <w:r>
              <w:rPr>
                <w:sz w:val="22"/>
                <w:szCs w:val="22"/>
              </w:rPr>
              <w:t xml:space="preserve">куратор Совета старшеклассников Подлесных </w:t>
            </w:r>
            <w:proofErr w:type="spellStart"/>
            <w:r>
              <w:rPr>
                <w:sz w:val="22"/>
                <w:szCs w:val="22"/>
              </w:rPr>
              <w:t>М.Н..,зам</w:t>
            </w:r>
            <w:proofErr w:type="spellEnd"/>
            <w:r>
              <w:rPr>
                <w:sz w:val="22"/>
                <w:szCs w:val="22"/>
              </w:rPr>
              <w:t xml:space="preserve">. Директора по УВР  </w:t>
            </w:r>
            <w:proofErr w:type="spellStart"/>
            <w:r>
              <w:rPr>
                <w:sz w:val="22"/>
                <w:szCs w:val="22"/>
              </w:rPr>
              <w:t>Яковенко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</w:tbl>
    <w:p w:rsidR="00D86D66" w:rsidRDefault="00FE678B"/>
    <w:sectPr w:rsidR="00D86D66" w:rsidSect="0018166F">
      <w:pgSz w:w="11906" w:h="16838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EF"/>
    <w:rsid w:val="00054B77"/>
    <w:rsid w:val="00293455"/>
    <w:rsid w:val="00300F95"/>
    <w:rsid w:val="004757EF"/>
    <w:rsid w:val="006F7F9C"/>
    <w:rsid w:val="00FE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7EF"/>
    <w:pPr>
      <w:suppressAutoHyphens/>
      <w:spacing w:after="0" w:line="240" w:lineRule="auto"/>
    </w:pPr>
    <w:rPr>
      <w:rFonts w:ascii="Calibri" w:eastAsia="Calibri" w:hAnsi="Calibri" w:cs="Times New Roman"/>
      <w:lang w:val="en-US" w:eastAsia="zh-CN" w:bidi="en-US"/>
    </w:rPr>
  </w:style>
  <w:style w:type="paragraph" w:styleId="a4">
    <w:name w:val="List Paragraph"/>
    <w:basedOn w:val="a"/>
    <w:uiPriority w:val="34"/>
    <w:qFormat/>
    <w:rsid w:val="00475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>Krokoz™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2020-01-23T09:19:00Z</dcterms:created>
  <dcterms:modified xsi:type="dcterms:W3CDTF">2020-01-24T07:24:00Z</dcterms:modified>
</cp:coreProperties>
</file>