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8" w:rsidRDefault="00F47E1C" w:rsidP="00B05618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F4F40">
        <w:rPr>
          <w:rFonts w:ascii="Times New Roman" w:hAnsi="Times New Roman"/>
          <w:sz w:val="24"/>
          <w:szCs w:val="24"/>
        </w:rPr>
        <w:t>5</w:t>
      </w:r>
    </w:p>
    <w:p w:rsidR="00FF4F40" w:rsidRPr="0027112B" w:rsidRDefault="00FF4F40" w:rsidP="00FF4F40">
      <w:pPr>
        <w:spacing w:after="0"/>
        <w:ind w:left="1069" w:hanging="106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112B">
        <w:rPr>
          <w:rFonts w:ascii="Times New Roman" w:hAnsi="Times New Roman"/>
          <w:b/>
          <w:color w:val="000000" w:themeColor="text1"/>
          <w:sz w:val="28"/>
          <w:szCs w:val="28"/>
        </w:rPr>
        <w:t>Программно – методическое обеспечение учебных дисциплин</w:t>
      </w:r>
    </w:p>
    <w:tbl>
      <w:tblPr>
        <w:tblStyle w:val="af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0"/>
        <w:gridCol w:w="7088"/>
      </w:tblGrid>
      <w:tr w:rsidR="00FF4F40" w:rsidRPr="0027112B" w:rsidTr="00FF4F40">
        <w:tc>
          <w:tcPr>
            <w:tcW w:w="14743" w:type="dxa"/>
            <w:gridSpan w:val="4"/>
          </w:tcPr>
          <w:p w:rsidR="00FF4F40" w:rsidRPr="0027112B" w:rsidRDefault="00FF4F40" w:rsidP="00307C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Начальное</w:t>
            </w:r>
            <w:r w:rsidRPr="002711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общее образование</w:t>
            </w:r>
          </w:p>
        </w:tc>
      </w:tr>
      <w:tr w:rsidR="00FF4F40" w:rsidRPr="0027112B" w:rsidTr="00FF4F40">
        <w:tc>
          <w:tcPr>
            <w:tcW w:w="14743" w:type="dxa"/>
            <w:gridSpan w:val="4"/>
          </w:tcPr>
          <w:p w:rsidR="00FF4F40" w:rsidRPr="0027112B" w:rsidRDefault="00FF4F40" w:rsidP="00307C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1-4 класс</w:t>
            </w:r>
          </w:p>
        </w:tc>
      </w:tr>
      <w:tr w:rsidR="00FF4F40" w:rsidRPr="0027112B" w:rsidTr="00FF4F40">
        <w:tc>
          <w:tcPr>
            <w:tcW w:w="14743" w:type="dxa"/>
            <w:gridSpan w:val="4"/>
          </w:tcPr>
          <w:p w:rsidR="00FF4F40" w:rsidRPr="00FF4F40" w:rsidRDefault="00FF4F40" w:rsidP="00307C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4F40"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</w:tr>
      <w:tr w:rsidR="00FF4F40" w:rsidRPr="0027112B" w:rsidTr="00FF4F40">
        <w:tc>
          <w:tcPr>
            <w:tcW w:w="851" w:type="dxa"/>
          </w:tcPr>
          <w:p w:rsidR="00FF4F40" w:rsidRPr="0027112B" w:rsidRDefault="00FF4F40" w:rsidP="00307CA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F40" w:rsidRPr="00FF4F40" w:rsidRDefault="00FF4F40" w:rsidP="00FF4F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F40">
              <w:rPr>
                <w:rFonts w:ascii="Times New Roman" w:eastAsiaTheme="minorHAnsi" w:hAnsi="Times New Roman"/>
                <w:sz w:val="24"/>
                <w:szCs w:val="24"/>
              </w:rPr>
              <w:t xml:space="preserve">О. М. Александрова, Л. А. Вербицкая, С. И. Богданов, </w:t>
            </w:r>
          </w:p>
          <w:p w:rsidR="00FF4F40" w:rsidRPr="00FF4F40" w:rsidRDefault="00FF4F40" w:rsidP="00FF4F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F40">
              <w:rPr>
                <w:rFonts w:ascii="Times New Roman" w:eastAsiaTheme="minorHAnsi" w:hAnsi="Times New Roman"/>
                <w:sz w:val="24"/>
                <w:szCs w:val="24"/>
              </w:rPr>
              <w:t xml:space="preserve">Е. И. Казакова, М. И. Кузнецова, Л. В. </w:t>
            </w:r>
            <w:proofErr w:type="spellStart"/>
            <w:r w:rsidRPr="00FF4F40">
              <w:rPr>
                <w:rFonts w:ascii="Times New Roman" w:eastAsiaTheme="minorHAnsi" w:hAnsi="Times New Roman"/>
                <w:sz w:val="24"/>
                <w:szCs w:val="24"/>
              </w:rPr>
              <w:t>Петленко</w:t>
            </w:r>
            <w:proofErr w:type="spellEnd"/>
            <w:r w:rsidRPr="00FF4F40">
              <w:rPr>
                <w:rFonts w:ascii="Times New Roman" w:eastAsiaTheme="minorHAnsi" w:hAnsi="Times New Roman"/>
                <w:sz w:val="24"/>
                <w:szCs w:val="24"/>
              </w:rPr>
              <w:t xml:space="preserve">, В. Ю. Романова, </w:t>
            </w:r>
          </w:p>
          <w:p w:rsidR="00FF4F40" w:rsidRPr="00FF4F40" w:rsidRDefault="00FF4F40" w:rsidP="00FF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F4F40">
              <w:rPr>
                <w:rFonts w:ascii="Times New Roman" w:eastAsiaTheme="minorHAnsi" w:hAnsi="Times New Roman"/>
                <w:sz w:val="24"/>
                <w:szCs w:val="24"/>
              </w:rPr>
              <w:t>Рябинина Л. А., Соколова О. В.</w:t>
            </w:r>
          </w:p>
          <w:p w:rsidR="00FF4F40" w:rsidRPr="00FF4F40" w:rsidRDefault="00FF4F40" w:rsidP="00FF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40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образования.</w:t>
            </w:r>
          </w:p>
          <w:p w:rsidR="00FF4F40" w:rsidRPr="0027112B" w:rsidRDefault="00FF4F40" w:rsidP="00FF4F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F4F40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FF4F40">
              <w:rPr>
                <w:rFonts w:ascii="Times New Roman" w:hAnsi="Times New Roman"/>
                <w:sz w:val="24"/>
                <w:szCs w:val="24"/>
              </w:rPr>
              <w:t xml:space="preserve"> решением от 04.03.2019, протокол №1/19</w:t>
            </w:r>
          </w:p>
        </w:tc>
        <w:tc>
          <w:tcPr>
            <w:tcW w:w="7088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F40" w:rsidRPr="0027112B" w:rsidTr="00FF4F40">
        <w:tc>
          <w:tcPr>
            <w:tcW w:w="851" w:type="dxa"/>
          </w:tcPr>
          <w:p w:rsidR="00FF4F40" w:rsidRPr="0027112B" w:rsidRDefault="00FF4F40" w:rsidP="00307CA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F40" w:rsidRPr="00FF4F40" w:rsidRDefault="00FF4F40" w:rsidP="00FF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4F40" w:rsidRPr="0027112B" w:rsidTr="00AC4EC1">
        <w:tc>
          <w:tcPr>
            <w:tcW w:w="14743" w:type="dxa"/>
            <w:gridSpan w:val="4"/>
          </w:tcPr>
          <w:p w:rsidR="00FF4F40" w:rsidRPr="0027112B" w:rsidRDefault="00FF4F40" w:rsidP="00307CA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11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</w:tr>
      <w:tr w:rsidR="00FF4F40" w:rsidRPr="0027112B" w:rsidTr="0049056F">
        <w:tc>
          <w:tcPr>
            <w:tcW w:w="14743" w:type="dxa"/>
            <w:gridSpan w:val="4"/>
          </w:tcPr>
          <w:p w:rsidR="00FF4F40" w:rsidRPr="0027112B" w:rsidRDefault="003E46A0" w:rsidP="00307C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5-9 класс</w:t>
            </w:r>
          </w:p>
        </w:tc>
      </w:tr>
      <w:tr w:rsidR="00FF4F40" w:rsidRPr="0027112B" w:rsidTr="00F20752">
        <w:tc>
          <w:tcPr>
            <w:tcW w:w="14743" w:type="dxa"/>
            <w:gridSpan w:val="4"/>
          </w:tcPr>
          <w:p w:rsidR="00FF4F40" w:rsidRPr="00FF4F40" w:rsidRDefault="00FF4F40" w:rsidP="00307C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4F40"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</w:tr>
      <w:tr w:rsidR="00FF4F40" w:rsidRPr="0027112B" w:rsidTr="00FF4F40">
        <w:tc>
          <w:tcPr>
            <w:tcW w:w="851" w:type="dxa"/>
          </w:tcPr>
          <w:p w:rsidR="00FF4F40" w:rsidRPr="0027112B" w:rsidRDefault="00FF4F40" w:rsidP="00307CA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5-9 класс</w:t>
            </w:r>
          </w:p>
        </w:tc>
        <w:tc>
          <w:tcPr>
            <w:tcW w:w="1134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F40" w:rsidRDefault="00FF4F40" w:rsidP="00FF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40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F40" w:rsidRPr="0027112B" w:rsidRDefault="00FF4F40" w:rsidP="00FF4F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F4F40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FF4F40"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Протокол от 31 января 2018 года № 2/18</w:t>
            </w:r>
          </w:p>
        </w:tc>
        <w:tc>
          <w:tcPr>
            <w:tcW w:w="7088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4F40" w:rsidRPr="0027112B" w:rsidTr="00FF4F40">
        <w:tc>
          <w:tcPr>
            <w:tcW w:w="14743" w:type="dxa"/>
            <w:gridSpan w:val="4"/>
          </w:tcPr>
          <w:p w:rsidR="00FF4F40" w:rsidRPr="003E46A0" w:rsidRDefault="003E46A0" w:rsidP="00307CA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6A0">
              <w:rPr>
                <w:rFonts w:ascii="Times New Roman" w:hAnsi="Times New Roman"/>
                <w:b/>
                <w:iCs/>
                <w:sz w:val="24"/>
                <w:szCs w:val="24"/>
              </w:rPr>
              <w:t>Русская родная литература</w:t>
            </w:r>
          </w:p>
        </w:tc>
      </w:tr>
      <w:tr w:rsidR="00FF4F40" w:rsidRPr="0027112B" w:rsidTr="00FF4F40">
        <w:tc>
          <w:tcPr>
            <w:tcW w:w="851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FF4F40" w:rsidRPr="0027112B" w:rsidRDefault="00FF4F40" w:rsidP="00307C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4F40" w:rsidRPr="00B05618" w:rsidRDefault="00FF4F40" w:rsidP="00B05618">
      <w:pPr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FF4F40" w:rsidRPr="00B05618" w:rsidSect="00FF4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82234"/>
    <w:multiLevelType w:val="hybridMultilevel"/>
    <w:tmpl w:val="78E6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BFF"/>
    <w:multiLevelType w:val="hybridMultilevel"/>
    <w:tmpl w:val="A810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17E56"/>
    <w:multiLevelType w:val="hybridMultilevel"/>
    <w:tmpl w:val="D7E4D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A0FEA"/>
    <w:multiLevelType w:val="hybridMultilevel"/>
    <w:tmpl w:val="5122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44411"/>
    <w:multiLevelType w:val="hybridMultilevel"/>
    <w:tmpl w:val="57A85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7F5F67"/>
    <w:multiLevelType w:val="hybridMultilevel"/>
    <w:tmpl w:val="86B41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0"/>
    <w:rsid w:val="001C7D66"/>
    <w:rsid w:val="002066D5"/>
    <w:rsid w:val="002A0450"/>
    <w:rsid w:val="00366480"/>
    <w:rsid w:val="003E46A0"/>
    <w:rsid w:val="003E5A7A"/>
    <w:rsid w:val="00963B79"/>
    <w:rsid w:val="009D0B46"/>
    <w:rsid w:val="00B05618"/>
    <w:rsid w:val="00B9473B"/>
    <w:rsid w:val="00DD60AB"/>
    <w:rsid w:val="00F47E1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4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6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66D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6D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6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2066D5"/>
    <w:rPr>
      <w:shd w:val="clear" w:color="auto" w:fill="FFFFFF"/>
    </w:rPr>
  </w:style>
  <w:style w:type="paragraph" w:styleId="ad">
    <w:name w:val="Body Text"/>
    <w:basedOn w:val="a"/>
    <w:link w:val="ac"/>
    <w:rsid w:val="002066D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6D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066D5"/>
  </w:style>
  <w:style w:type="paragraph" w:styleId="af0">
    <w:name w:val="footer"/>
    <w:basedOn w:val="a"/>
    <w:link w:val="af1"/>
    <w:uiPriority w:val="99"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066D5"/>
  </w:style>
  <w:style w:type="paragraph" w:styleId="af2">
    <w:name w:val="footnote text"/>
    <w:basedOn w:val="a"/>
    <w:link w:val="af3"/>
    <w:uiPriority w:val="99"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066D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66D5"/>
    <w:rPr>
      <w:vertAlign w:val="superscript"/>
    </w:rPr>
  </w:style>
  <w:style w:type="table" w:styleId="af5">
    <w:name w:val="Table Grid"/>
    <w:basedOn w:val="a1"/>
    <w:uiPriority w:val="59"/>
    <w:rsid w:val="00FF4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B0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0561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B056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3E5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5A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E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4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06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66D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6D5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06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d"/>
    <w:rsid w:val="002066D5"/>
    <w:rPr>
      <w:shd w:val="clear" w:color="auto" w:fill="FFFFFF"/>
    </w:rPr>
  </w:style>
  <w:style w:type="paragraph" w:styleId="ad">
    <w:name w:val="Body Text"/>
    <w:basedOn w:val="a"/>
    <w:link w:val="ac"/>
    <w:rsid w:val="002066D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6D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066D5"/>
  </w:style>
  <w:style w:type="paragraph" w:styleId="af0">
    <w:name w:val="footer"/>
    <w:basedOn w:val="a"/>
    <w:link w:val="af1"/>
    <w:uiPriority w:val="99"/>
    <w:unhideWhenUsed/>
    <w:rsid w:val="002066D5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066D5"/>
  </w:style>
  <w:style w:type="paragraph" w:styleId="af2">
    <w:name w:val="footnote text"/>
    <w:basedOn w:val="a"/>
    <w:link w:val="af3"/>
    <w:uiPriority w:val="99"/>
    <w:unhideWhenUsed/>
    <w:rsid w:val="002066D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066D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66D5"/>
    <w:rPr>
      <w:vertAlign w:val="superscript"/>
    </w:rPr>
  </w:style>
  <w:style w:type="table" w:styleId="af5">
    <w:name w:val="Table Grid"/>
    <w:basedOn w:val="a1"/>
    <w:uiPriority w:val="59"/>
    <w:rsid w:val="00FF4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2020-02-08T18:53:00Z</dcterms:created>
  <dcterms:modified xsi:type="dcterms:W3CDTF">2020-02-08T18:53:00Z</dcterms:modified>
</cp:coreProperties>
</file>