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18" w:rsidRPr="00B05618" w:rsidRDefault="00B05618" w:rsidP="00B05618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B05618">
        <w:rPr>
          <w:rFonts w:ascii="Times New Roman" w:hAnsi="Times New Roman"/>
          <w:sz w:val="24"/>
          <w:szCs w:val="24"/>
        </w:rPr>
        <w:t>Приложение 1</w:t>
      </w:r>
    </w:p>
    <w:p w:rsidR="00B05618" w:rsidRPr="00B05618" w:rsidRDefault="00B05618" w:rsidP="00B0561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05618">
        <w:rPr>
          <w:rFonts w:ascii="Times New Roman" w:hAnsi="Times New Roman"/>
          <w:b/>
          <w:sz w:val="28"/>
          <w:szCs w:val="28"/>
        </w:rPr>
        <w:t>1.2.5.18   Основы духовно-нравственной культуры народов России.</w:t>
      </w:r>
    </w:p>
    <w:p w:rsidR="00B05618" w:rsidRPr="000C504F" w:rsidRDefault="00DD60AB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Выпускник </w:t>
      </w:r>
      <w:r w:rsidR="00B05618" w:rsidRPr="000C50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ится</w:t>
      </w:r>
      <w:r w:rsidR="00B05618" w:rsidRPr="000C50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B05618" w:rsidRPr="000C504F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C5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проявлять</w:t>
      </w: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B05618" w:rsidRPr="000C504F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C5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определять </w:t>
      </w: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общую цель и пути её достижения, уметь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B05618" w:rsidRPr="000C504F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знать, понимать и принимать ценности: Отечество, семья, традиции  - как основы  культурной истории  многонационального народа России;</w:t>
      </w:r>
    </w:p>
    <w:p w:rsidR="00B05618" w:rsidRPr="000C504F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C5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познакомятся</w:t>
      </w: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основными нормами светской и религиозной морали, научатся понимать их значения в выстраивании конструктивных отношений в семье и обществе;</w:t>
      </w:r>
    </w:p>
    <w:p w:rsidR="00B05618" w:rsidRPr="000C504F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C5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понимать</w:t>
      </w: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значения нравственности  в жизни человека и общества;</w:t>
      </w:r>
    </w:p>
    <w:p w:rsidR="00B05618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C5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осознавать</w:t>
      </w: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ценности человеческой жизни.</w:t>
      </w:r>
    </w:p>
    <w:p w:rsidR="00B05618" w:rsidRPr="000C504F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05618" w:rsidRPr="000C504F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Учащиеся </w:t>
      </w:r>
      <w:r w:rsidRPr="000C50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получат возможность научиться:</w:t>
      </w:r>
    </w:p>
    <w:p w:rsidR="00B05618" w:rsidRPr="000C504F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C5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соотносить </w:t>
      </w: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опыт православной традиции и свой собственный опыт;</w:t>
      </w:r>
    </w:p>
    <w:p w:rsidR="00B05618" w:rsidRPr="000C504F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 </w:t>
      </w:r>
      <w:r w:rsidRPr="000C5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делать</w:t>
      </w: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осознанный нравственный выбор;</w:t>
      </w:r>
    </w:p>
    <w:p w:rsidR="00B05618" w:rsidRPr="000C504F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 </w:t>
      </w:r>
      <w:r w:rsidRPr="000C5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связывать</w:t>
      </w: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мир духовной и социальной жизни русского народа с миром русской</w:t>
      </w:r>
    </w:p>
    <w:p w:rsidR="00B05618" w:rsidRPr="000C504F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природы;</w:t>
      </w:r>
    </w:p>
    <w:p w:rsidR="00B05618" w:rsidRPr="000C504F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C5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обнаруживать</w:t>
      </w: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тесную связь духовной жизни конкретного человека и жизни всего</w:t>
      </w:r>
    </w:p>
    <w:p w:rsidR="00B05618" w:rsidRPr="000C504F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человечества.</w:t>
      </w:r>
    </w:p>
    <w:p w:rsidR="00B05618" w:rsidRPr="000C504F" w:rsidRDefault="00B05618" w:rsidP="00B056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0C5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строить</w:t>
      </w:r>
      <w:r w:rsidRPr="000C50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толерантное отношение с представителями разных мировоззрений и культурных традиций.</w:t>
      </w:r>
    </w:p>
    <w:p w:rsidR="00B05618" w:rsidRDefault="00B05618" w:rsidP="00963B79">
      <w:pPr>
        <w:jc w:val="right"/>
      </w:pPr>
    </w:p>
    <w:p w:rsidR="003E5A7A" w:rsidRPr="003E5A7A" w:rsidRDefault="003E5A7A" w:rsidP="003E5A7A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E5A7A">
        <w:rPr>
          <w:rFonts w:ascii="Times New Roman" w:hAnsi="Times New Roman" w:cs="Times New Roman"/>
          <w:b/>
          <w:sz w:val="28"/>
          <w:szCs w:val="28"/>
        </w:rPr>
        <w:t>2.2.2.18.</w:t>
      </w:r>
      <w:r w:rsidRPr="003E5A7A">
        <w:rPr>
          <w:sz w:val="28"/>
          <w:szCs w:val="28"/>
        </w:rPr>
        <w:t xml:space="preserve"> </w:t>
      </w:r>
      <w:r w:rsidRPr="003E5A7A">
        <w:rPr>
          <w:rFonts w:ascii="Times New Roman" w:hAnsi="Times New Roman"/>
          <w:b/>
          <w:sz w:val="28"/>
          <w:szCs w:val="28"/>
        </w:rPr>
        <w:t>Основы духовно-нравственной культуры народов России.</w:t>
      </w:r>
    </w:p>
    <w:p w:rsidR="003E5A7A" w:rsidRPr="009218ED" w:rsidRDefault="003E5A7A" w:rsidP="003E5A7A">
      <w:pPr>
        <w:pStyle w:val="a6"/>
      </w:pPr>
      <w:r w:rsidRPr="009218ED">
        <w:rPr>
          <w:b/>
        </w:rPr>
        <w:t>Цели курса</w:t>
      </w:r>
      <w:r w:rsidRPr="009218ED">
        <w:t>:</w:t>
      </w:r>
    </w:p>
    <w:p w:rsidR="003E5A7A" w:rsidRPr="00F9757A" w:rsidRDefault="003E5A7A" w:rsidP="003E5A7A">
      <w:pPr>
        <w:pStyle w:val="a6"/>
        <w:numPr>
          <w:ilvl w:val="0"/>
          <w:numId w:val="3"/>
        </w:numPr>
        <w:rPr>
          <w:color w:val="000000"/>
        </w:rPr>
      </w:pPr>
      <w:r w:rsidRPr="00F9757A">
        <w:rPr>
          <w:color w:val="000000"/>
          <w:u w:val="single"/>
        </w:rPr>
        <w:t xml:space="preserve">воспитание </w:t>
      </w:r>
      <w:r w:rsidRPr="00F9757A">
        <w:rPr>
          <w:color w:val="000000"/>
        </w:rPr>
        <w:t>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3E5A7A" w:rsidRPr="00F9757A" w:rsidRDefault="003E5A7A" w:rsidP="003E5A7A">
      <w:pPr>
        <w:pStyle w:val="a6"/>
        <w:numPr>
          <w:ilvl w:val="0"/>
          <w:numId w:val="3"/>
        </w:numPr>
        <w:rPr>
          <w:color w:val="000000"/>
        </w:rPr>
      </w:pPr>
      <w:r w:rsidRPr="00F9757A">
        <w:rPr>
          <w:color w:val="000000"/>
          <w:u w:val="single"/>
        </w:rPr>
        <w:t>овладение</w:t>
      </w:r>
      <w:r>
        <w:rPr>
          <w:color w:val="000000"/>
        </w:rPr>
        <w:t xml:space="preserve"> основами</w:t>
      </w:r>
      <w:r w:rsidRPr="00F9757A">
        <w:rPr>
          <w:color w:val="000000"/>
        </w:rPr>
        <w:t xml:space="preserve">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9757A">
        <w:rPr>
          <w:color w:val="000000"/>
        </w:rPr>
        <w:t>потребительстве</w:t>
      </w:r>
      <w:proofErr w:type="spellEnd"/>
      <w:r w:rsidRPr="00F9757A">
        <w:rPr>
          <w:color w:val="000000"/>
        </w:rPr>
        <w:t>;</w:t>
      </w:r>
    </w:p>
    <w:p w:rsidR="003E5A7A" w:rsidRPr="00F9757A" w:rsidRDefault="003E5A7A" w:rsidP="003E5A7A">
      <w:pPr>
        <w:pStyle w:val="a6"/>
        <w:numPr>
          <w:ilvl w:val="0"/>
          <w:numId w:val="3"/>
        </w:numPr>
        <w:rPr>
          <w:color w:val="000000"/>
        </w:rPr>
      </w:pPr>
      <w:r w:rsidRPr="00F9757A">
        <w:rPr>
          <w:color w:val="000000"/>
          <w:u w:val="single"/>
        </w:rPr>
        <w:t>формирование</w:t>
      </w:r>
      <w:r w:rsidRPr="00F9757A">
        <w:rPr>
          <w:color w:val="000000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3E5A7A" w:rsidRPr="00F9757A" w:rsidRDefault="003E5A7A" w:rsidP="003E5A7A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F9757A">
        <w:rPr>
          <w:color w:val="000000"/>
        </w:rPr>
        <w:t>п</w:t>
      </w:r>
      <w:r w:rsidRPr="00F9757A">
        <w:rPr>
          <w:color w:val="000000"/>
          <w:u w:val="single"/>
        </w:rPr>
        <w:t>онимание</w:t>
      </w:r>
      <w:r w:rsidRPr="00F9757A">
        <w:rPr>
          <w:color w:val="000000"/>
        </w:rPr>
        <w:t xml:space="preserve"> значения нравственности, веры и религии в жизни человека, семьи и общества;</w:t>
      </w:r>
    </w:p>
    <w:p w:rsidR="003E5A7A" w:rsidRDefault="003E5A7A" w:rsidP="003E5A7A">
      <w:pPr>
        <w:pStyle w:val="a6"/>
        <w:numPr>
          <w:ilvl w:val="0"/>
          <w:numId w:val="3"/>
        </w:numPr>
        <w:rPr>
          <w:color w:val="000000"/>
        </w:rPr>
      </w:pPr>
      <w:r w:rsidRPr="00F9757A">
        <w:rPr>
          <w:color w:val="000000"/>
          <w:u w:val="single"/>
        </w:rPr>
        <w:t xml:space="preserve">формирование </w:t>
      </w:r>
      <w:r w:rsidRPr="00F9757A">
        <w:rPr>
          <w:color w:val="000000"/>
        </w:rPr>
        <w:t>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3E5A7A" w:rsidRPr="00703AB4" w:rsidRDefault="003E5A7A" w:rsidP="003E5A7A">
      <w:pPr>
        <w:pStyle w:val="a3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5A7A">
        <w:rPr>
          <w:rFonts w:ascii="Times New Roman" w:eastAsia="DejaVu Sans" w:hAnsi="Times New Roman"/>
          <w:kern w:val="1"/>
          <w:sz w:val="24"/>
          <w:szCs w:val="24"/>
          <w:u w:val="single"/>
          <w:lang w:eastAsia="hi-IN" w:bidi="hi-IN"/>
        </w:rPr>
        <w:t>формирование</w:t>
      </w:r>
      <w:r w:rsidRPr="00703AB4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</w:t>
      </w:r>
      <w:r w:rsidRPr="00703AB4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lastRenderedPageBreak/>
        <w:t xml:space="preserve">мировоззрений, </w:t>
      </w:r>
      <w:r w:rsidRPr="00703AB4">
        <w:rPr>
          <w:rFonts w:ascii="Times New Roman" w:hAnsi="Times New Roman"/>
          <w:sz w:val="24"/>
          <w:szCs w:val="24"/>
          <w:lang w:eastAsia="ar-SA"/>
        </w:rPr>
        <w:t>содействие усвоению основных норм морали, нравственных, духовных идеалов, хранимых в культурных традициях народов Рос</w:t>
      </w:r>
      <w:r w:rsidRPr="00703AB4">
        <w:rPr>
          <w:rFonts w:ascii="Times New Roman" w:hAnsi="Times New Roman"/>
          <w:sz w:val="24"/>
          <w:szCs w:val="24"/>
          <w:lang w:eastAsia="ar-SA"/>
        </w:rPr>
        <w:softHyphen/>
        <w:t xml:space="preserve">сии. </w:t>
      </w:r>
    </w:p>
    <w:p w:rsidR="003E5A7A" w:rsidRPr="009218ED" w:rsidRDefault="003E5A7A" w:rsidP="003E5A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218ED">
        <w:rPr>
          <w:rFonts w:ascii="Times New Roman" w:hAnsi="Times New Roman"/>
          <w:b/>
          <w:sz w:val="24"/>
          <w:szCs w:val="24"/>
        </w:rPr>
        <w:t xml:space="preserve">Основные задачи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8ED">
        <w:rPr>
          <w:rFonts w:ascii="Times New Roman" w:hAnsi="Times New Roman"/>
          <w:b/>
          <w:sz w:val="24"/>
          <w:szCs w:val="24"/>
        </w:rPr>
        <w:t xml:space="preserve"> курса:</w:t>
      </w:r>
    </w:p>
    <w:p w:rsidR="003E5A7A" w:rsidRPr="003565EA" w:rsidRDefault="003E5A7A" w:rsidP="003E5A7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65EA">
        <w:rPr>
          <w:rFonts w:ascii="Times New Roman" w:hAnsi="Times New Roman"/>
          <w:sz w:val="24"/>
          <w:szCs w:val="24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3E5A7A" w:rsidRPr="003565EA" w:rsidRDefault="003E5A7A" w:rsidP="003E5A7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65EA">
        <w:rPr>
          <w:rFonts w:ascii="Times New Roman" w:hAnsi="Times New Roman"/>
          <w:sz w:val="24"/>
          <w:szCs w:val="24"/>
        </w:rPr>
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3E5A7A" w:rsidRPr="003565EA" w:rsidRDefault="003E5A7A" w:rsidP="003E5A7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65EA">
        <w:rPr>
          <w:rFonts w:ascii="Times New Roman" w:hAnsi="Times New Roman"/>
          <w:sz w:val="24"/>
          <w:szCs w:val="24"/>
        </w:rPr>
        <w:t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 обрядах и др.;</w:t>
      </w:r>
    </w:p>
    <w:p w:rsidR="003E5A7A" w:rsidRDefault="003E5A7A" w:rsidP="003E5A7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65EA">
        <w:rPr>
          <w:rFonts w:ascii="Times New Roman" w:hAnsi="Times New Roman"/>
          <w:sz w:val="24"/>
          <w:szCs w:val="24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к их культуре и традициям</w:t>
      </w:r>
      <w:r>
        <w:rPr>
          <w:rFonts w:ascii="Times New Roman" w:hAnsi="Times New Roman"/>
          <w:sz w:val="24"/>
          <w:szCs w:val="24"/>
        </w:rPr>
        <w:t>;</w:t>
      </w:r>
    </w:p>
    <w:p w:rsidR="003E5A7A" w:rsidRPr="00703AB4" w:rsidRDefault="003E5A7A" w:rsidP="003E5A7A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3AB4">
        <w:rPr>
          <w:rFonts w:ascii="Times New Roman" w:hAnsi="Times New Roman"/>
          <w:sz w:val="24"/>
          <w:szCs w:val="24"/>
          <w:lang w:eastAsia="ar-SA"/>
        </w:rPr>
        <w:t xml:space="preserve">формировать основы гражданской идентичности и мировоззрения 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</w:t>
      </w:r>
      <w:r w:rsidRPr="00703AB4">
        <w:rPr>
          <w:rFonts w:ascii="Times New Roman" w:hAnsi="Times New Roman"/>
          <w:sz w:val="24"/>
          <w:szCs w:val="24"/>
          <w:lang w:eastAsia="ar-SA"/>
        </w:rPr>
        <w:t>уча</w:t>
      </w:r>
      <w:r>
        <w:rPr>
          <w:rFonts w:ascii="Times New Roman" w:hAnsi="Times New Roman"/>
          <w:sz w:val="24"/>
          <w:szCs w:val="24"/>
          <w:lang w:eastAsia="ar-SA"/>
        </w:rPr>
        <w:t>ю</w:t>
      </w:r>
      <w:r w:rsidRPr="00703AB4">
        <w:rPr>
          <w:rFonts w:ascii="Times New Roman" w:hAnsi="Times New Roman"/>
          <w:sz w:val="24"/>
          <w:szCs w:val="24"/>
          <w:lang w:eastAsia="ar-SA"/>
        </w:rPr>
        <w:t>щихся</w:t>
      </w:r>
      <w:proofErr w:type="gramEnd"/>
      <w:r w:rsidRPr="00703AB4">
        <w:rPr>
          <w:rFonts w:ascii="Times New Roman" w:hAnsi="Times New Roman"/>
          <w:sz w:val="24"/>
          <w:szCs w:val="24"/>
          <w:lang w:eastAsia="ar-SA"/>
        </w:rPr>
        <w:t>;</w:t>
      </w:r>
    </w:p>
    <w:p w:rsidR="003E5A7A" w:rsidRPr="00703AB4" w:rsidRDefault="003E5A7A" w:rsidP="003E5A7A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52" w:lineRule="exact"/>
        <w:ind w:right="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3AB4">
        <w:rPr>
          <w:rFonts w:ascii="Times New Roman" w:hAnsi="Times New Roman"/>
          <w:sz w:val="24"/>
          <w:szCs w:val="24"/>
          <w:lang w:eastAsia="ar-SA"/>
        </w:rPr>
        <w:t xml:space="preserve">способствовать принятию моральных норм, нравственных установок, национальных ценностей; </w:t>
      </w:r>
    </w:p>
    <w:p w:rsidR="003E5A7A" w:rsidRPr="00703AB4" w:rsidRDefault="003E5A7A" w:rsidP="003E5A7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703AB4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знакомить 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об</w:t>
      </w:r>
      <w:r w:rsidRPr="00703AB4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уча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ю</w:t>
      </w:r>
      <w:r w:rsidRPr="00703AB4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щихся с основами православной, мусульманской, буддийской, иудейской культур, основами мировых религиозных культур;</w:t>
      </w:r>
    </w:p>
    <w:p w:rsidR="003E5A7A" w:rsidRPr="00703AB4" w:rsidRDefault="003E5A7A" w:rsidP="003E5A7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703AB4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развивать представления  о значении нравственных норм и ценностей для достойной жизни личности, семьи, общества;</w:t>
      </w:r>
    </w:p>
    <w:p w:rsidR="003E5A7A" w:rsidRPr="00703AB4" w:rsidRDefault="003E5A7A" w:rsidP="003E5A7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703AB4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обобщать знания, понятия и представления о духовной культуре и морали, полученные в начальной школе, и формировать у них ценностно-смысловые мировоззренческие основы, обеспечивающие целостное восприятие отечественной истории и культуры при изучении гуманитарных предметов основной школы;</w:t>
      </w:r>
    </w:p>
    <w:p w:rsidR="003E5A7A" w:rsidRDefault="003E5A7A" w:rsidP="003E5A7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703AB4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развивать способности учеников к общению в полиэтнической и многоконфессиональной среде на основе взаимного уважения и диалога во им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я общественного мира и согласия;</w:t>
      </w:r>
    </w:p>
    <w:p w:rsidR="003E5A7A" w:rsidRPr="002C2187" w:rsidRDefault="003E5A7A" w:rsidP="003E5A7A">
      <w:pPr>
        <w:pStyle w:val="a4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2C2187">
        <w:rPr>
          <w:rFonts w:ascii="Times New Roman" w:hAnsi="Times New Roman"/>
          <w:b/>
          <w:sz w:val="24"/>
          <w:szCs w:val="24"/>
        </w:rPr>
        <w:t>Характеристика и цели предметной области «Основы духовно-нравственной культуры народов России»</w:t>
      </w:r>
    </w:p>
    <w:p w:rsidR="003E5A7A" w:rsidRDefault="003E5A7A" w:rsidP="003E5A7A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  <w:r w:rsidRPr="002C2187">
        <w:rPr>
          <w:rFonts w:ascii="Times New Roman" w:hAnsi="Times New Roman"/>
          <w:b/>
          <w:sz w:val="24"/>
          <w:szCs w:val="24"/>
        </w:rPr>
        <w:tab/>
      </w:r>
      <w:r w:rsidRPr="002C2187">
        <w:rPr>
          <w:rFonts w:ascii="Times New Roman" w:hAnsi="Times New Roman"/>
          <w:sz w:val="24"/>
          <w:szCs w:val="24"/>
        </w:rPr>
        <w:t>В Федеральном государственном стандарте основного общего образования имеется обязательная предметная область «Основы духовно-нравственной культуры народов России». Изучение основ духовно-нравственной культуры народов России предполагает воспитание способности к духовному развитию, нрав</w:t>
      </w:r>
      <w:r>
        <w:rPr>
          <w:rFonts w:ascii="Times New Roman" w:hAnsi="Times New Roman"/>
          <w:sz w:val="24"/>
          <w:szCs w:val="24"/>
        </w:rPr>
        <w:t>ственному самосовершенствованию;</w:t>
      </w:r>
      <w:r w:rsidRPr="002C2187">
        <w:rPr>
          <w:rFonts w:ascii="Times New Roman" w:hAnsi="Times New Roman"/>
          <w:sz w:val="24"/>
          <w:szCs w:val="24"/>
        </w:rPr>
        <w:t xml:space="preserve"> воспитание веротерпимости, уважительного отношения к религиозным </w:t>
      </w:r>
      <w:r>
        <w:rPr>
          <w:rFonts w:ascii="Times New Roman" w:hAnsi="Times New Roman"/>
          <w:sz w:val="24"/>
          <w:szCs w:val="24"/>
        </w:rPr>
        <w:t xml:space="preserve">чувствам, взглядам людей или их отсутствию; знание основных норм морали, нравственных духовных идеалов, хранимых в культурных традициях народов России. Изучение этой предметной области способствует формированию представлений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светской этики, культуры традиционных религий, их роли в развитии культуры и истории России и человечества, в становление гражданского общества и российской государственности; пониманию значения нравственности, веры и  религии в жизни </w:t>
      </w:r>
      <w:r>
        <w:rPr>
          <w:rFonts w:ascii="Times New Roman" w:hAnsi="Times New Roman"/>
          <w:sz w:val="24"/>
          <w:szCs w:val="24"/>
        </w:rPr>
        <w:lastRenderedPageBreak/>
        <w:t xml:space="preserve">человека, семьи и общества; формированию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3E5A7A" w:rsidRDefault="003E5A7A" w:rsidP="003E5A7A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Системно-деятельный подход, лежащий в основе ФГОС основного общего образования, предполагает воспитание и развитие качеств личности, отвечающих требованиям построения </w:t>
      </w:r>
      <w:proofErr w:type="gramStart"/>
      <w:r>
        <w:rPr>
          <w:rFonts w:ascii="Times New Roman" w:hAnsi="Times New Roman"/>
          <w:sz w:val="24"/>
          <w:szCs w:val="24"/>
        </w:rPr>
        <w:t>демократического  гражданского общества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состава российского общества. В соответствии со Стандартом на ступени основного общего образования осуществляется дальнейшее формирование основ гражданской идентичности и мировоззрения обучающихся; духовно-нравственное развитие и воспитание, предусматривающее принятие ими моральных норм, нравственных установок, национальных ценностей; укрепление духовного здоровья обучающихся.</w:t>
      </w:r>
    </w:p>
    <w:p w:rsidR="003E5A7A" w:rsidRDefault="003E5A7A" w:rsidP="003E5A7A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Среди личностных результатов освоения основной образовательной программы находится «формирование основ российской гражданкой идентичности, чувства гордости за свою Родину, российский народ и  историю России, осознание своей этнической и национальной принадлежности; формирование ценностей многонационального российского общества»</w:t>
      </w:r>
    </w:p>
    <w:p w:rsidR="003E5A7A" w:rsidRPr="002C2187" w:rsidRDefault="003E5A7A" w:rsidP="003E5A7A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связи с необходимостью реализации очерченных Стандартом целей, задач и основного содержания основного общего образования  в него включена специальная обязательная предметная область «основы духовно-нравственной культур народов России»</w:t>
      </w:r>
    </w:p>
    <w:p w:rsidR="003E5A7A" w:rsidRDefault="003E5A7A" w:rsidP="003E5A7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F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модуля «Основы религиозных культур народов России»</w:t>
      </w:r>
    </w:p>
    <w:p w:rsidR="003E5A7A" w:rsidRDefault="003E5A7A" w:rsidP="003E5A7A">
      <w:pPr>
        <w:spacing w:line="240" w:lineRule="auto"/>
        <w:ind w:left="426" w:firstLine="28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«Основы религиозных культур» является одним из модулей в рамках предметной области «Основы духовно-нравственной культуры народов России»</w:t>
      </w:r>
    </w:p>
    <w:p w:rsidR="003E5A7A" w:rsidRDefault="003E5A7A" w:rsidP="003E5A7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Концепция духовно-нравственного развития и воспитания личности гражданина России, являющаяся методологической основой разработки и реализации Федерального государственного образовательного стандарта общего образования. Определяет систему базовых национальных ценностей, к которым относятся религиозные традиции многонационального народа РФ. Носителями базовых национальных ценностей, согласно концепции, являются традиционные российские религиозные объединения (христианские, прежде всего в форме русского православия, исламские, иудаистские, буддистские). Концепция отмечает большую роль христианских (и прежде всего православных) ценностей в формировании и развитии национального воспитательного идеала, который, например, в «средневековой Руси был представлен для православных христиан, прежде всего в образе  Иисуса Христа». При этом современный воспитательный идеал определяется, в том числе и исходя из необходимости сохранения преемственности по отношению к национальным воспитательным идеалам прошлых исторических эпох. А духовно-нравственное развитие гражданина России должно осуществляться в процессе восприятия и принятия культуры своего народа, компонентом которой является система ценностей, соответствующая традиционной российской религии».</w:t>
      </w:r>
    </w:p>
    <w:p w:rsidR="003E5A7A" w:rsidRDefault="003E5A7A" w:rsidP="003E5A7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Курс выступает в качестве связующего звена всего учебно-воспитательного процесса, обобщая знания о религиозных культурах России, полученные в начальной школе.</w:t>
      </w:r>
    </w:p>
    <w:p w:rsidR="003E5A7A" w:rsidRDefault="003E5A7A" w:rsidP="003E5A7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курсе четко проводится мысль о необходимости уважения к собственной культуре и традициям, необходимости понять и принять морально-нравственные ценности. Веками составляющие духовную основу российской цивилизации. Подобный подход способствует формированию таких личностных универсальных учебных действий (УУД), как основы гражданской идентичности, основы социальных компетенций (включая ценностно-смысловые установки и моральные нормы, опыт социальных и межличностных отношений, правосознание), а также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личностных результатов освоения основной образовательной программы основного общего образования. </w:t>
      </w:r>
    </w:p>
    <w:p w:rsidR="003E5A7A" w:rsidRDefault="003E5A7A" w:rsidP="003E5A7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Содержание модуля соответствуют возрастным особенностям учащихся. Объемы учебного материала не превышают максимальное количество часов, предусмотренное тематическим планированием содержания модуля в 5 классе. Содержание модуля предусматривает актуализацию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с такими предметами как история, обществознание и литература.</w:t>
      </w:r>
    </w:p>
    <w:p w:rsidR="003E5A7A" w:rsidRDefault="003E5A7A" w:rsidP="003E5A7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Модуль «Основы религиозных культур народов России» для 5 класса методически и содержательно связан с модулем «Основы религиозных культур народов России» для 4 класса. Вместе с модулями «Основы светской этики» для 4-5 классов они интегрируются в единую систему.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Призванную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познакомить обучающихся познакомить обучающихся с основами духовно-нравственной культуры народов России в начальной  и средней школе. Системность в содержании и методическом наполнении курсов  обеспечивается за счет:</w:t>
      </w:r>
    </w:p>
    <w:p w:rsidR="003E5A7A" w:rsidRDefault="003E5A7A" w:rsidP="003E5A7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общих принципов структурирования материала, когда в основе структуры лежит тема;</w:t>
      </w:r>
    </w:p>
    <w:p w:rsidR="003E5A7A" w:rsidRDefault="003E5A7A" w:rsidP="003E5A7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общей фундаментальной морально-нравственной и методологической основы, раскрывающей универсальные нравственные принципы различными средствами;</w:t>
      </w:r>
    </w:p>
    <w:p w:rsidR="003E5A7A" w:rsidRDefault="003E5A7A" w:rsidP="003E5A7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общей методической и дидактической направленности.</w:t>
      </w:r>
    </w:p>
    <w:p w:rsidR="003E5A7A" w:rsidRDefault="003E5A7A" w:rsidP="003E5A7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модуля «Основы религиозных культур народов России» имеет воспитывающий характер, способствует духовно-нравственному развитию учащихся, содействует формированию чувства патриотизма. Любви и уважения к Отечеству, родному краю, духовным истокам российской цивилизации. Материал модуля носит поликультурный характер, отражает многообразие и единство современного мира, культур народов мира и России.</w:t>
      </w:r>
    </w:p>
    <w:p w:rsidR="003E5A7A" w:rsidRPr="00C56CE2" w:rsidRDefault="003E5A7A" w:rsidP="003E5A7A">
      <w:pPr>
        <w:shd w:val="clear" w:color="auto" w:fill="FFFFFF"/>
        <w:tabs>
          <w:tab w:val="left" w:pos="1438"/>
          <w:tab w:val="left" w:pos="2266"/>
        </w:tabs>
        <w:suppressAutoHyphens/>
        <w:spacing w:after="0" w:line="252" w:lineRule="exact"/>
        <w:ind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Введение в тему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Традиционные религии России — неис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сякаемый источник духовного богатства для каждого россиянина.</w:t>
      </w:r>
    </w:p>
    <w:p w:rsidR="003E5A7A" w:rsidRPr="00C56CE2" w:rsidRDefault="003E5A7A" w:rsidP="003E5A7A">
      <w:pPr>
        <w:shd w:val="clear" w:color="auto" w:fill="FFFFFF"/>
        <w:tabs>
          <w:tab w:val="left" w:pos="1438"/>
          <w:tab w:val="left" w:pos="22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ar-SA"/>
        </w:rPr>
        <w:t>Христианство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ar-SA"/>
        </w:rPr>
        <w:t xml:space="preserve">. </w:t>
      </w:r>
      <w:r w:rsidRPr="00C56CE2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ar-SA"/>
        </w:rPr>
        <w:t>Правосла</w:t>
      </w:r>
      <w:r w:rsidRPr="00C56CE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ar-SA"/>
        </w:rPr>
        <w:t>вие в Древ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ней Руси.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Крещение Руси и дохристианские традиции русского народа. Киев — центр православия в Древней Руси. Значение Киева для православных России.  Рус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ское монашество.  Митрополит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Иларион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. Антоний и Феодосии  Печерские. Киево-Печерская лавра.</w:t>
      </w:r>
    </w:p>
    <w:p w:rsidR="003E5A7A" w:rsidRPr="00C56CE2" w:rsidRDefault="003E5A7A" w:rsidP="003E5A7A">
      <w:pPr>
        <w:shd w:val="clear" w:color="auto" w:fill="FFFFFF"/>
        <w:tabs>
          <w:tab w:val="left" w:pos="1438"/>
          <w:tab w:val="left" w:pos="22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«Поуче</w:t>
      </w:r>
      <w:r w:rsidRPr="00C56CE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ar-SA"/>
        </w:rPr>
        <w:t>ние» Вла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димира </w:t>
      </w:r>
      <w:r w:rsidRPr="00C56CE2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ar-SA"/>
        </w:rPr>
        <w:t xml:space="preserve">Мономаха.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Владимир   Мономах   —   православный христианин.   «Поучение»   Мономаха  и его христианский нравственный идеал.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Православная </w:t>
      </w:r>
      <w:r w:rsidRPr="00C56CE2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ar-SA"/>
        </w:rPr>
        <w:t xml:space="preserve">Церковь и </w:t>
      </w:r>
      <w:r w:rsidRPr="00C56CE2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ar-SA"/>
        </w:rPr>
        <w:t xml:space="preserve">нашествие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монголов.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Нашествие на Русь монголов, разорение </w:t>
      </w:r>
      <w:r w:rsidRPr="00C56CE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Киева и его православных святынь. Перенос митрополичьего престола из Киева во </w:t>
      </w:r>
      <w:r w:rsidRPr="00C56CE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Владимир, а оттуда в Москву. Митрополит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Петр. Русская Церковь и Золотая Орда. Русская Православная Церковь — оплот </w:t>
      </w:r>
      <w:r w:rsidRPr="00C56CE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единства русских земель. Помощь Церкви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московским князьям в укреплении госу</w:t>
      </w:r>
      <w:r w:rsidRPr="00C56CE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дарства и собирании русских земель.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ar-SA"/>
        </w:rPr>
        <w:t>Правосла</w:t>
      </w:r>
      <w:r w:rsidRPr="00C56CE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ar-SA"/>
        </w:rPr>
        <w:t>вие в Мос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ковской Руси.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Митрополит Алексий и его заветы православным. Флорентийская уния. Установление автокефалии Русской Церкви. Иосифляне и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нестяжатели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Отношение христианина к богатству.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ar-SA"/>
        </w:rPr>
        <w:t>Правосла</w:t>
      </w:r>
      <w:r w:rsidRPr="00C56CE2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>вие в Рос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сийском царстве.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Учреждение в России  патриаршества. Митрополит Филипп и царь Иван Грозный.  Гражданский и христианский подвиг патриарха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Гермогена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Стремление царской власти ограничить влияние Церкви.  Царь Алексей  Михайлович и патриарх Никон.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Заветы </w:t>
      </w:r>
      <w:proofErr w:type="spellStart"/>
      <w:r w:rsidRPr="00C56CE2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оптинских</w:t>
      </w:r>
      <w:proofErr w:type="spellEnd"/>
      <w:r w:rsidRPr="00C56CE2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старцев.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Ликвидация патриаршества при Петре </w:t>
      </w:r>
      <w:r w:rsidRPr="00C56C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Ограничение   церковного   землевладения   Екатериной  </w:t>
      </w:r>
      <w:r w:rsidRPr="00C56C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Сохранение  роли христианства в духовном просвещении народа. Старцы. Амвросий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Оптинский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его заветы православным христианам. </w:t>
      </w:r>
      <w:r w:rsidRPr="00C56CE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Заповедь «не судите и не будете судимы».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Православие в </w:t>
      </w:r>
      <w:r w:rsidRPr="00C56CE2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ar-SA"/>
        </w:rPr>
        <w:t xml:space="preserve">Советской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России.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Революция и гонения на Церковь. Восстановление патриаршества. Святой епископ Лука и его духовный подвиг. Патриотизм и жертвенность во имя Отечества Русской Церкви в ходе Великой Отечественной войны. Патриотизм   —  обязательное   качество православного христианина.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ar-SA"/>
        </w:rPr>
        <w:t>Правосла</w:t>
      </w:r>
      <w:r w:rsidRPr="00C56CE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ar-SA"/>
        </w:rPr>
        <w:t>вие в сов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ременной России.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Крах коммунистической системы и прекращение гонений на Церковь. Русская Православная Церковь в современной России, ее участие в общественной жизни и проповедь христианской нравственности. Русская Православная Церковь Заграницей и ее воссоединение с РПЦ. Патриарх Кирилл о важности сохранения в современном обществе идеалов добра и справедливости. Александро-Невский кафедральный собор – главный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храм Старого Оскола.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Православие в </w:t>
      </w:r>
      <w:r w:rsidRPr="00C56CE2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ar-SA"/>
        </w:rPr>
        <w:t xml:space="preserve">традициях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Русского народа.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Православие в повседневной жизни русского человека.  Крещение и крестные родители.   Именины.  Обряд отпевания усопшего. Традиционные занятия населения России и христианские праздники. Преображение Господне (Яблочный Спас). Пословицы и поговорки религиозного характера.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ar-SA"/>
        </w:rPr>
        <w:t>Правосла</w:t>
      </w:r>
      <w:r w:rsidRPr="00C56CE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ar-SA"/>
        </w:rPr>
        <w:t>вие и тра</w:t>
      </w:r>
      <w:r w:rsidRPr="00C56CE2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ar-SA"/>
        </w:rPr>
        <w:t xml:space="preserve">диционные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ценности Русского народа.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Православная вера — основа культурной и гражданской самоидентификации в древности. Афанасий Никитин. Верность другу и дружбе в православии. Милосердие в православии. Ульяна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Осорьина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56CE2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ar-SA"/>
        </w:rPr>
        <w:tab/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Дом и се</w:t>
      </w:r>
      <w:r w:rsidRPr="00C56CE2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ar-SA"/>
        </w:rPr>
        <w:t>мья в пра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вославии.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Почитание дома у православных. Красный угол и забота о нем хозяев дома. Почитание брака и семьи у православ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ных. Любовь к детям и почитание родителей.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Святые Петр и </w:t>
      </w:r>
      <w:proofErr w:type="spellStart"/>
      <w:r w:rsidRPr="00C56CE2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ar-SA"/>
        </w:rPr>
        <w:t>Феврония</w:t>
      </w:r>
      <w:proofErr w:type="spellEnd"/>
      <w:r w:rsidRPr="00C56CE2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ar-SA"/>
        </w:rPr>
        <w:t xml:space="preserve">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Святые Петр и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Феврония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образец супружеской верности и покровители семьи и брака. День памяти святых Петра и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Февронии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Всероссийский день семьи, любви и верности.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Ислам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Древняя история </w:t>
      </w:r>
      <w:r w:rsidRPr="00C56CE2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ar-SA"/>
        </w:rPr>
        <w:t xml:space="preserve">ислама на </w:t>
      </w:r>
      <w:r w:rsidRPr="00C56CE2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ar-SA"/>
        </w:rPr>
        <w:t xml:space="preserve">территории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России.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Проникновение ислама в Россию. Появление ислама в Среднем Поволжье. Посольство булгарского царя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Алмуша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обращение его в ислам. Веротерпимость в Золотой Орде. Утверждение в Орде ислама. Ислам в государствах — наследни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ках Золотой Орды:  </w:t>
      </w:r>
      <w:proofErr w:type="gram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Казанском</w:t>
      </w:r>
      <w:proofErr w:type="gram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, Астра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ханском, Сибирском и др. ханствах.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ar-SA"/>
        </w:rPr>
        <w:t>Мусульма</w:t>
      </w:r>
      <w:r w:rsidRPr="00C56CE2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ar-SA"/>
        </w:rPr>
        <w:t xml:space="preserve">не в России.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Вхождение мусульманских народов в состав России. Терпимость русского пра</w:t>
      </w:r>
      <w:r w:rsidRPr="00C56CE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вительства по отношению к исламу.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Появление в России мусульманских ор</w:t>
      </w:r>
      <w:r w:rsidRPr="00C56CE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ганизаций и медресе. «Союз мусульман».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Борьба с исламом в СССР.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Ислам в современной России.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Мусульманские народы России. Возрождение   ислама  в  нашей  стране после 1991 г. Мусульманское религиозное образование. Мусульманские орга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низации в современной России. 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Мусульманские </w:t>
      </w:r>
      <w:r w:rsidRPr="00C56CE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ar-SA"/>
        </w:rPr>
        <w:t xml:space="preserve">Ценности </w:t>
      </w:r>
      <w:r w:rsidRPr="00C56CE2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>и идеалы.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Роль   ислама   в   развитии   благотворительности, пропаганде здорового образа жизни,  сохранении  межэтнического  и межконфессионального мира и согласия в российском обществе.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Дом и семья в исламе.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Семья  — домашняя  школа  мусульманина.  Почитание родителей в исламе. Уважение к матери. Роль отца в мусуль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манской семье.  Отношения  братьев и сестер.  Родовые отношения  в мусуль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манских семьях. 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ar-SA"/>
        </w:rPr>
        <w:t xml:space="preserve">Появление и развитие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иудаизма в России.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Появление иудейских общин в Древней Руси.   Расселение  иудеев  на  западных землях Российской империи. Их отношения с властями. Религиозное образование у иудеев.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ar-SA"/>
        </w:rPr>
        <w:t xml:space="preserve">Иудаизм </w:t>
      </w:r>
      <w:r w:rsidRPr="00C56CE2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в </w:t>
      </w:r>
      <w:r w:rsidRPr="00C56CE2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ar-SA"/>
        </w:rPr>
        <w:t xml:space="preserve">Российской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Империи. </w:t>
      </w:r>
      <w:r w:rsidRPr="00C56CE2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ar-SA"/>
        </w:rPr>
        <w:t xml:space="preserve">Иудаизм 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СССР.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Ограничение иудеев в правах и постепенное  ослабление  этих ограничений. Московская хоральная синагога Революция 1917 г. и отмена ограничений для иудеев. Репрессии против ни</w:t>
      </w:r>
      <w:proofErr w:type="gram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х в СССР</w:t>
      </w:r>
      <w:proofErr w:type="gram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. Иудеи Советского Союза и Великая Отечественная война. Трагедия Холокоста.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ar-SA"/>
        </w:rPr>
        <w:t xml:space="preserve">Иудаизм в </w:t>
      </w:r>
      <w:r w:rsidRPr="00C56CE2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ar-SA"/>
        </w:rPr>
        <w:t>современ</w:t>
      </w:r>
      <w:r w:rsidRPr="00C56CE2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ar-SA"/>
        </w:rPr>
        <w:t>ной России.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ar-SA"/>
        </w:rPr>
        <w:t xml:space="preserve">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Возрождение   иудаизма   после   1991   г. Современные   иудейские   организации России.   Роль   иудейского  духовенства в утверждении веротерпимости и взаимопонимания различных культур в российском  обществе.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ar-SA"/>
        </w:rPr>
        <w:lastRenderedPageBreak/>
        <w:t xml:space="preserve">Иудаизм в </w:t>
      </w:r>
      <w:r w:rsidRPr="00C56CE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ar-SA"/>
        </w:rPr>
        <w:t xml:space="preserve">культуре и </w:t>
      </w:r>
      <w:r w:rsidRPr="00C56CE2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ar-SA"/>
        </w:rPr>
        <w:t xml:space="preserve">Традициях </w:t>
      </w:r>
      <w:r w:rsidRPr="00C56CE2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ar-SA"/>
        </w:rPr>
        <w:t xml:space="preserve">еврейского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народа.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Роль иудаизма в сохранении культуры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традиций еврейского народа. Почитание семьи в иудаизме. Отношение иудеев к браку и семье. Любовь к детям и почитание родителей. Взаимная поддержка и помощь в иудейской общине. Милосердие — основная черта иудея.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04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  <w:t>Буддизм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 xml:space="preserve">. </w:t>
      </w:r>
      <w:r w:rsidRPr="00C56CE2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 xml:space="preserve">Тибетский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буддизм.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Тибетский буддизм (школа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гэлуг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— направление махаяны. Лама в тибетском буддизме. Далай-лама — духовный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 буддистов Тибета.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Распро</w:t>
      </w:r>
      <w:r w:rsidRPr="00C56CE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ar-SA"/>
        </w:rPr>
        <w:t xml:space="preserve">странение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буддизма среди народов России.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Распространение тибетского буддизма в России. Принятие буддизма калмыками.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Хурул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буддийский храм у калмыков.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Хошеутовский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хурул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памятник воинской славы российского народа. Буддизм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Бурятии.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Даган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буддийский храм у бурят. Дацан — буддийский монастырь </w:t>
      </w:r>
      <w:r w:rsidRPr="00C56CE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у бурят. Буддизм в Туве. </w:t>
      </w:r>
      <w:proofErr w:type="spellStart"/>
      <w:r w:rsidRPr="00C56CE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Хурэ</w:t>
      </w:r>
      <w:proofErr w:type="spellEnd"/>
      <w:r w:rsidRPr="00C56CE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— буддий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ский храм тувинцев.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Агван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Доржиев — </w:t>
      </w:r>
      <w:r w:rsidRPr="00C56CE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выдающийся лидер российских буддистов.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C56CE2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ar-SA"/>
        </w:rPr>
        <w:t xml:space="preserve">Буддизм  в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СССР.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Революция 1917 г. и реформы россий</w:t>
      </w:r>
      <w:r w:rsidRPr="00C56CE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ских буддистов во главе с </w:t>
      </w:r>
      <w:proofErr w:type="spellStart"/>
      <w:r w:rsidRPr="00C56CE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Агваном</w:t>
      </w:r>
      <w:proofErr w:type="spellEnd"/>
      <w:r w:rsidRPr="00C56CE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</w:t>
      </w:r>
    </w:p>
    <w:p w:rsidR="003E5A7A" w:rsidRPr="00C56CE2" w:rsidRDefault="003E5A7A" w:rsidP="003E5A7A">
      <w:pPr>
        <w:shd w:val="clear" w:color="auto" w:fill="FFFFFF"/>
        <w:tabs>
          <w:tab w:val="left" w:pos="638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Доржиевым. Гонения на буддизм в СССР. Патриотическая позиция российских буддистов в годы Великой Отечественной войны.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ar-SA"/>
        </w:rPr>
        <w:t xml:space="preserve">Буддизм в </w:t>
      </w:r>
      <w:r w:rsidRPr="00C56CE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ar-SA"/>
        </w:rPr>
        <w:t xml:space="preserve">современной России.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Современные  буддийские организации России.  Роль российских буддистов в утверждении   в   российском   обществе добросердечия,   милосердия   и   любви к </w:t>
      </w:r>
      <w:proofErr w:type="gram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ближнему</w:t>
      </w:r>
      <w:proofErr w:type="gram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ar-SA"/>
        </w:rPr>
        <w:t xml:space="preserve">Буддизм в </w:t>
      </w:r>
      <w:r w:rsidRPr="00C56CE2"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ar-SA"/>
        </w:rPr>
        <w:t xml:space="preserve">культуре и </w:t>
      </w:r>
      <w:r w:rsidRPr="00C56CE2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ar-SA"/>
        </w:rPr>
        <w:t xml:space="preserve">традициях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народов России.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Роль буддизма в сохранении и развитии культурных традиции  коренных  народов России. Буддизм и семья. Роль лам у буддистских народов  России.  Белый месяц — важный праздник российских буддистов и связанные с ним обычаи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предания. Обряд сжигания магического конуса — сора. Праздник тысячи лампад </w:t>
      </w:r>
      <w:r w:rsidRPr="00C56C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память о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Цзонхаве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основателе школы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гэлуг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Роль праздника в семейных и народных традициях калмыков, бурят и тувинцев. </w:t>
      </w:r>
      <w:proofErr w:type="spellStart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Цам</w:t>
      </w:r>
      <w:proofErr w:type="spellEnd"/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праздничная мистерия.</w:t>
      </w:r>
    </w:p>
    <w:p w:rsidR="003E5A7A" w:rsidRPr="00C56CE2" w:rsidRDefault="003E5A7A" w:rsidP="003E5A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традиционных религий России в утверждении   в  нашей  стране   идеалов добросердечия,   справедливости,   правды, мира и согласия, любви к ближнему, уважения к семье, патриотизма, вернос</w:t>
      </w:r>
      <w:r w:rsidRPr="00C56C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 долгу и дружбе.</w:t>
      </w:r>
    </w:p>
    <w:p w:rsidR="003E5A7A" w:rsidRPr="00D506E1" w:rsidRDefault="003E5A7A" w:rsidP="003E5A7A">
      <w:pPr>
        <w:pStyle w:val="a3"/>
        <w:spacing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3E5A7A" w:rsidRDefault="003E5A7A"/>
    <w:sectPr w:rsidR="003E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234"/>
    <w:multiLevelType w:val="hybridMultilevel"/>
    <w:tmpl w:val="78E6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BFF"/>
    <w:multiLevelType w:val="hybridMultilevel"/>
    <w:tmpl w:val="A810D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817E56"/>
    <w:multiLevelType w:val="hybridMultilevel"/>
    <w:tmpl w:val="D7E4D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6A0FEA"/>
    <w:multiLevelType w:val="hybridMultilevel"/>
    <w:tmpl w:val="5122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44411"/>
    <w:multiLevelType w:val="hybridMultilevel"/>
    <w:tmpl w:val="57A85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F5F67"/>
    <w:multiLevelType w:val="hybridMultilevel"/>
    <w:tmpl w:val="86B41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80"/>
    <w:rsid w:val="001C7D66"/>
    <w:rsid w:val="00366480"/>
    <w:rsid w:val="003E5A7A"/>
    <w:rsid w:val="00963B79"/>
    <w:rsid w:val="009D0B46"/>
    <w:rsid w:val="00B05618"/>
    <w:rsid w:val="00B9473B"/>
    <w:rsid w:val="00DD60AB"/>
    <w:rsid w:val="00F2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B05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B0561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uiPriority w:val="34"/>
    <w:qFormat/>
    <w:rsid w:val="00B056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D6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3E5A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3E5A7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3E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B05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B0561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uiPriority w:val="34"/>
    <w:qFormat/>
    <w:rsid w:val="00B056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D6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3E5A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3E5A7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3E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2018-09-19T10:29:00Z</dcterms:created>
  <dcterms:modified xsi:type="dcterms:W3CDTF">2020-02-08T18:19:00Z</dcterms:modified>
</cp:coreProperties>
</file>