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A9" w:rsidRDefault="00AA2689" w:rsidP="00D149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46A9">
        <w:rPr>
          <w:rFonts w:ascii="Times New Roman" w:hAnsi="Times New Roman" w:cs="Times New Roman"/>
          <w:b/>
          <w:sz w:val="32"/>
          <w:szCs w:val="32"/>
        </w:rPr>
        <w:t>График проведения о</w:t>
      </w:r>
      <w:r w:rsidR="00D14957" w:rsidRPr="006046A9">
        <w:rPr>
          <w:rFonts w:ascii="Times New Roman" w:hAnsi="Times New Roman" w:cs="Times New Roman"/>
          <w:b/>
          <w:sz w:val="32"/>
          <w:szCs w:val="32"/>
        </w:rPr>
        <w:t>нлайн –</w:t>
      </w:r>
      <w:r w:rsidRPr="006046A9">
        <w:rPr>
          <w:rFonts w:ascii="Times New Roman" w:hAnsi="Times New Roman" w:cs="Times New Roman"/>
          <w:b/>
          <w:sz w:val="32"/>
          <w:szCs w:val="32"/>
        </w:rPr>
        <w:t xml:space="preserve"> консультаций </w:t>
      </w:r>
    </w:p>
    <w:p w:rsidR="00632713" w:rsidRPr="006046A9" w:rsidRDefault="00AA2689" w:rsidP="00D149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46A9">
        <w:rPr>
          <w:rFonts w:ascii="Times New Roman" w:hAnsi="Times New Roman" w:cs="Times New Roman"/>
          <w:b/>
          <w:sz w:val="32"/>
          <w:szCs w:val="32"/>
        </w:rPr>
        <w:t>по подготовке к государственной итоговой аттестации обучающихся 9,11</w:t>
      </w:r>
      <w:r w:rsidR="006046A9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694"/>
        <w:gridCol w:w="2693"/>
        <w:gridCol w:w="2551"/>
        <w:gridCol w:w="2771"/>
      </w:tblGrid>
      <w:tr w:rsidR="00D14957" w:rsidTr="00D14957">
        <w:tc>
          <w:tcPr>
            <w:tcW w:w="1526" w:type="dxa"/>
          </w:tcPr>
          <w:p w:rsidR="00D14957" w:rsidRDefault="00D14957" w:rsidP="00D149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D14957" w:rsidRPr="006046A9" w:rsidRDefault="00D14957" w:rsidP="00D149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46A9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694" w:type="dxa"/>
          </w:tcPr>
          <w:p w:rsidR="00D14957" w:rsidRPr="006046A9" w:rsidRDefault="00D14957" w:rsidP="00D149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46A9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693" w:type="dxa"/>
          </w:tcPr>
          <w:p w:rsidR="00D14957" w:rsidRPr="006046A9" w:rsidRDefault="00D14957" w:rsidP="00D149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46A9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551" w:type="dxa"/>
          </w:tcPr>
          <w:p w:rsidR="00D14957" w:rsidRPr="006046A9" w:rsidRDefault="00D14957" w:rsidP="00D149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46A9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771" w:type="dxa"/>
          </w:tcPr>
          <w:p w:rsidR="00D14957" w:rsidRPr="006046A9" w:rsidRDefault="00D14957" w:rsidP="00D149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46A9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5A79AA" w:rsidTr="00D14957">
        <w:tc>
          <w:tcPr>
            <w:tcW w:w="1526" w:type="dxa"/>
          </w:tcPr>
          <w:p w:rsidR="005A79AA" w:rsidRPr="006046A9" w:rsidRDefault="005A79AA" w:rsidP="00D149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46A9">
              <w:rPr>
                <w:rFonts w:ascii="Times New Roman" w:hAnsi="Times New Roman" w:cs="Times New Roman"/>
                <w:b/>
                <w:sz w:val="32"/>
                <w:szCs w:val="32"/>
              </w:rPr>
              <w:t>9а</w:t>
            </w:r>
          </w:p>
        </w:tc>
        <w:tc>
          <w:tcPr>
            <w:tcW w:w="2551" w:type="dxa"/>
          </w:tcPr>
          <w:p w:rsidR="005A79AA" w:rsidRDefault="005A79AA" w:rsidP="00D149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5A79AA" w:rsidRDefault="005A79AA" w:rsidP="00D1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57">
              <w:rPr>
                <w:rFonts w:ascii="Times New Roman" w:hAnsi="Times New Roman" w:cs="Times New Roman"/>
                <w:sz w:val="24"/>
                <w:szCs w:val="24"/>
              </w:rPr>
              <w:t xml:space="preserve">15-00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A79AA" w:rsidRDefault="005A79AA" w:rsidP="00D1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  <w:p w:rsidR="005A79AA" w:rsidRDefault="005A79AA" w:rsidP="00D149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6F37ED" w:rsidRDefault="006F37ED" w:rsidP="006F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14957">
              <w:rPr>
                <w:rFonts w:ascii="Times New Roman" w:hAnsi="Times New Roman" w:cs="Times New Roman"/>
                <w:sz w:val="24"/>
                <w:szCs w:val="24"/>
              </w:rPr>
              <w:t>-00 русский язык</w:t>
            </w:r>
          </w:p>
          <w:p w:rsidR="005A79AA" w:rsidRDefault="006F37ED" w:rsidP="006F37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Богачева О. В.</w:t>
            </w:r>
          </w:p>
        </w:tc>
        <w:tc>
          <w:tcPr>
            <w:tcW w:w="2551" w:type="dxa"/>
          </w:tcPr>
          <w:p w:rsidR="005A79AA" w:rsidRDefault="005A79AA" w:rsidP="006F37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1" w:type="dxa"/>
          </w:tcPr>
          <w:p w:rsidR="005A79AA" w:rsidRDefault="005A79AA" w:rsidP="00F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57">
              <w:rPr>
                <w:rFonts w:ascii="Times New Roman" w:hAnsi="Times New Roman" w:cs="Times New Roman"/>
                <w:sz w:val="24"/>
                <w:szCs w:val="24"/>
              </w:rPr>
              <w:t xml:space="preserve">15-00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A79AA" w:rsidRDefault="005A79AA" w:rsidP="00F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  <w:p w:rsidR="005A79AA" w:rsidRDefault="005A79AA" w:rsidP="00F81F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9AA" w:rsidTr="00D14957">
        <w:tc>
          <w:tcPr>
            <w:tcW w:w="1526" w:type="dxa"/>
          </w:tcPr>
          <w:p w:rsidR="005A79AA" w:rsidRPr="006046A9" w:rsidRDefault="005A79AA" w:rsidP="00D149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46A9">
              <w:rPr>
                <w:rFonts w:ascii="Times New Roman" w:hAnsi="Times New Roman" w:cs="Times New Roman"/>
                <w:b/>
                <w:sz w:val="32"/>
                <w:szCs w:val="32"/>
              </w:rPr>
              <w:t>9б</w:t>
            </w:r>
          </w:p>
        </w:tc>
        <w:tc>
          <w:tcPr>
            <w:tcW w:w="2551" w:type="dxa"/>
          </w:tcPr>
          <w:p w:rsidR="005A79AA" w:rsidRDefault="005A79AA" w:rsidP="00D149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5A79AA" w:rsidRDefault="005A79AA" w:rsidP="00D1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57">
              <w:rPr>
                <w:rFonts w:ascii="Times New Roman" w:hAnsi="Times New Roman" w:cs="Times New Roman"/>
                <w:sz w:val="24"/>
                <w:szCs w:val="24"/>
              </w:rPr>
              <w:t xml:space="preserve">15-00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A79AA" w:rsidRDefault="005A79AA" w:rsidP="00D1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  <w:p w:rsidR="005A79AA" w:rsidRDefault="005A79AA" w:rsidP="00D149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5A79AA" w:rsidRDefault="005A79AA" w:rsidP="00D149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AA2689" w:rsidRDefault="00AA2689" w:rsidP="00AA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14957">
              <w:rPr>
                <w:rFonts w:ascii="Times New Roman" w:hAnsi="Times New Roman" w:cs="Times New Roman"/>
                <w:sz w:val="24"/>
                <w:szCs w:val="24"/>
              </w:rPr>
              <w:t>-00 русский язык</w:t>
            </w:r>
          </w:p>
          <w:p w:rsidR="005A79AA" w:rsidRDefault="00AA2689" w:rsidP="00AA2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Богачева О. В.</w:t>
            </w:r>
          </w:p>
        </w:tc>
        <w:tc>
          <w:tcPr>
            <w:tcW w:w="2771" w:type="dxa"/>
          </w:tcPr>
          <w:p w:rsidR="005A79AA" w:rsidRDefault="005A79AA" w:rsidP="00F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57">
              <w:rPr>
                <w:rFonts w:ascii="Times New Roman" w:hAnsi="Times New Roman" w:cs="Times New Roman"/>
                <w:sz w:val="24"/>
                <w:szCs w:val="24"/>
              </w:rPr>
              <w:t xml:space="preserve">15-00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A79AA" w:rsidRDefault="005A79AA" w:rsidP="00F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  <w:p w:rsidR="005A79AA" w:rsidRDefault="005A79AA" w:rsidP="00F81F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9AA" w:rsidTr="00D14957">
        <w:tc>
          <w:tcPr>
            <w:tcW w:w="1526" w:type="dxa"/>
          </w:tcPr>
          <w:p w:rsidR="005A79AA" w:rsidRPr="006046A9" w:rsidRDefault="005A79AA" w:rsidP="00D149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46A9">
              <w:rPr>
                <w:rFonts w:ascii="Times New Roman" w:hAnsi="Times New Roman" w:cs="Times New Roman"/>
                <w:b/>
                <w:sz w:val="32"/>
                <w:szCs w:val="32"/>
              </w:rPr>
              <w:t>9в</w:t>
            </w:r>
          </w:p>
        </w:tc>
        <w:tc>
          <w:tcPr>
            <w:tcW w:w="2551" w:type="dxa"/>
          </w:tcPr>
          <w:p w:rsidR="006F37ED" w:rsidRDefault="006F37ED" w:rsidP="006F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57">
              <w:rPr>
                <w:rFonts w:ascii="Times New Roman" w:hAnsi="Times New Roman" w:cs="Times New Roman"/>
                <w:sz w:val="24"/>
                <w:szCs w:val="24"/>
              </w:rPr>
              <w:t xml:space="preserve">15-00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F37ED" w:rsidRDefault="006F37ED" w:rsidP="006F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Бухарина М. В.</w:t>
            </w:r>
          </w:p>
          <w:p w:rsidR="005A79AA" w:rsidRDefault="005A79AA" w:rsidP="00D149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5A79AA" w:rsidRDefault="005A79AA" w:rsidP="00D1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57">
              <w:rPr>
                <w:rFonts w:ascii="Times New Roman" w:hAnsi="Times New Roman" w:cs="Times New Roman"/>
                <w:sz w:val="24"/>
                <w:szCs w:val="24"/>
              </w:rPr>
              <w:t>15-00 русский язык</w:t>
            </w:r>
          </w:p>
          <w:p w:rsidR="005A79AA" w:rsidRPr="00D14957" w:rsidRDefault="005A79AA" w:rsidP="00D1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Р.</w:t>
            </w:r>
          </w:p>
        </w:tc>
        <w:tc>
          <w:tcPr>
            <w:tcW w:w="2693" w:type="dxa"/>
          </w:tcPr>
          <w:p w:rsidR="005A79AA" w:rsidRDefault="005A79AA" w:rsidP="00D149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5A79AA" w:rsidRDefault="005A79AA" w:rsidP="00D149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1" w:type="dxa"/>
          </w:tcPr>
          <w:p w:rsidR="005A79AA" w:rsidRDefault="005A79AA" w:rsidP="00F81F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9AA" w:rsidTr="00D14957">
        <w:tc>
          <w:tcPr>
            <w:tcW w:w="1526" w:type="dxa"/>
          </w:tcPr>
          <w:p w:rsidR="005A79AA" w:rsidRPr="006046A9" w:rsidRDefault="005A79AA" w:rsidP="00D149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46A9">
              <w:rPr>
                <w:rFonts w:ascii="Times New Roman" w:hAnsi="Times New Roman" w:cs="Times New Roman"/>
                <w:b/>
                <w:sz w:val="32"/>
                <w:szCs w:val="32"/>
              </w:rPr>
              <w:t>9г</w:t>
            </w:r>
          </w:p>
        </w:tc>
        <w:tc>
          <w:tcPr>
            <w:tcW w:w="2551" w:type="dxa"/>
          </w:tcPr>
          <w:p w:rsidR="005A79AA" w:rsidRDefault="005A79AA" w:rsidP="00D149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AA2689" w:rsidRDefault="00AA2689" w:rsidP="00AA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57">
              <w:rPr>
                <w:rFonts w:ascii="Times New Roman" w:hAnsi="Times New Roman" w:cs="Times New Roman"/>
                <w:sz w:val="24"/>
                <w:szCs w:val="24"/>
              </w:rPr>
              <w:t xml:space="preserve">15-00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A2689" w:rsidRDefault="00AA2689" w:rsidP="00AA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  <w:p w:rsidR="005A79AA" w:rsidRDefault="005A79AA" w:rsidP="006F37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5A79AA" w:rsidRDefault="005A79AA" w:rsidP="00D149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5A79AA" w:rsidRDefault="005A79AA" w:rsidP="00D1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57">
              <w:rPr>
                <w:rFonts w:ascii="Times New Roman" w:hAnsi="Times New Roman" w:cs="Times New Roman"/>
                <w:sz w:val="24"/>
                <w:szCs w:val="24"/>
              </w:rPr>
              <w:t>15-00 русский язык</w:t>
            </w:r>
          </w:p>
          <w:p w:rsidR="005A79AA" w:rsidRDefault="005A79AA" w:rsidP="00D1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Р.</w:t>
            </w:r>
          </w:p>
          <w:p w:rsidR="005A79AA" w:rsidRDefault="005A79AA" w:rsidP="005A79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1" w:type="dxa"/>
          </w:tcPr>
          <w:p w:rsidR="005A79AA" w:rsidRDefault="005A79AA" w:rsidP="00F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57">
              <w:rPr>
                <w:rFonts w:ascii="Times New Roman" w:hAnsi="Times New Roman" w:cs="Times New Roman"/>
                <w:sz w:val="24"/>
                <w:szCs w:val="24"/>
              </w:rPr>
              <w:t xml:space="preserve">15-00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A79AA" w:rsidRDefault="005A79AA" w:rsidP="00F8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  <w:p w:rsidR="005A79AA" w:rsidRDefault="005A79AA" w:rsidP="00F81F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4957" w:rsidTr="00D14957">
        <w:tc>
          <w:tcPr>
            <w:tcW w:w="1526" w:type="dxa"/>
          </w:tcPr>
          <w:p w:rsidR="00D14957" w:rsidRPr="006046A9" w:rsidRDefault="00D14957" w:rsidP="00D149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46A9">
              <w:rPr>
                <w:rFonts w:ascii="Times New Roman" w:hAnsi="Times New Roman" w:cs="Times New Roman"/>
                <w:b/>
                <w:sz w:val="32"/>
                <w:szCs w:val="32"/>
              </w:rPr>
              <w:t>11а</w:t>
            </w:r>
          </w:p>
        </w:tc>
        <w:tc>
          <w:tcPr>
            <w:tcW w:w="2551" w:type="dxa"/>
          </w:tcPr>
          <w:p w:rsidR="00D14957" w:rsidRDefault="006F37ED" w:rsidP="006F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химия</w:t>
            </w:r>
          </w:p>
          <w:p w:rsidR="006F37ED" w:rsidRPr="006F37ED" w:rsidRDefault="006F37ED" w:rsidP="006F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2694" w:type="dxa"/>
          </w:tcPr>
          <w:p w:rsidR="00AA2689" w:rsidRDefault="00AA2689" w:rsidP="00AA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4957" w:rsidRDefault="00AA2689" w:rsidP="00AA2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  <w:tc>
          <w:tcPr>
            <w:tcW w:w="2693" w:type="dxa"/>
          </w:tcPr>
          <w:p w:rsidR="00D14957" w:rsidRPr="00D14957" w:rsidRDefault="00D14957" w:rsidP="00D1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57">
              <w:rPr>
                <w:rFonts w:ascii="Times New Roman" w:hAnsi="Times New Roman" w:cs="Times New Roman"/>
                <w:sz w:val="24"/>
                <w:szCs w:val="24"/>
              </w:rPr>
              <w:t xml:space="preserve">14-00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14957" w:rsidRDefault="00D14957" w:rsidP="00D1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495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4957"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О. В.</w:t>
            </w:r>
          </w:p>
          <w:p w:rsidR="00D14957" w:rsidRPr="00D14957" w:rsidRDefault="00D14957" w:rsidP="00D1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14957">
              <w:rPr>
                <w:rFonts w:ascii="Times New Roman" w:hAnsi="Times New Roman" w:cs="Times New Roman"/>
                <w:sz w:val="24"/>
                <w:szCs w:val="24"/>
              </w:rPr>
              <w:t>-00 история</w:t>
            </w:r>
          </w:p>
          <w:p w:rsidR="00D14957" w:rsidRDefault="00D14957" w:rsidP="00D1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495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4957"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О. В.</w:t>
            </w:r>
          </w:p>
          <w:p w:rsidR="006F37ED" w:rsidRDefault="006F37ED" w:rsidP="00D1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16-00 информатика </w:t>
            </w:r>
          </w:p>
          <w:p w:rsidR="006F37ED" w:rsidRDefault="006F37ED" w:rsidP="00D149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Голованова Е. Г.</w:t>
            </w:r>
          </w:p>
        </w:tc>
        <w:tc>
          <w:tcPr>
            <w:tcW w:w="2551" w:type="dxa"/>
          </w:tcPr>
          <w:p w:rsidR="00D14957" w:rsidRDefault="006F37ED" w:rsidP="006F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 русский язык</w:t>
            </w:r>
          </w:p>
          <w:p w:rsidR="006F37ED" w:rsidRDefault="006F37ED" w:rsidP="006F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  <w:p w:rsidR="006F37ED" w:rsidRDefault="006F37ED" w:rsidP="006F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Соколова Е.В.</w:t>
            </w:r>
          </w:p>
          <w:p w:rsidR="006F37ED" w:rsidRDefault="006F37ED" w:rsidP="006F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 русский язык</w:t>
            </w:r>
          </w:p>
          <w:p w:rsidR="006F37ED" w:rsidRDefault="006F37ED" w:rsidP="006F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  <w:p w:rsidR="006F37ED" w:rsidRDefault="006F37ED" w:rsidP="006F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Соколова Е.В.</w:t>
            </w:r>
          </w:p>
          <w:p w:rsidR="006F37ED" w:rsidRDefault="006F37ED" w:rsidP="006F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литература</w:t>
            </w:r>
          </w:p>
          <w:p w:rsidR="006F37ED" w:rsidRDefault="006F37ED" w:rsidP="006F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Соколова Е. В.</w:t>
            </w:r>
          </w:p>
          <w:p w:rsidR="00AA2689" w:rsidRDefault="00AA2689" w:rsidP="006F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математика (профиль)</w:t>
            </w:r>
          </w:p>
          <w:p w:rsidR="00AA2689" w:rsidRPr="006F37ED" w:rsidRDefault="00AA2689" w:rsidP="006F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  <w:tc>
          <w:tcPr>
            <w:tcW w:w="2771" w:type="dxa"/>
          </w:tcPr>
          <w:p w:rsidR="00D14957" w:rsidRDefault="006F37ED" w:rsidP="006F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ED">
              <w:rPr>
                <w:rFonts w:ascii="Times New Roman" w:hAnsi="Times New Roman" w:cs="Times New Roman"/>
                <w:sz w:val="24"/>
                <w:szCs w:val="24"/>
              </w:rPr>
              <w:t>14-30 физика</w:t>
            </w:r>
          </w:p>
          <w:p w:rsidR="006F37ED" w:rsidRPr="006F37ED" w:rsidRDefault="009A4893" w:rsidP="006F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37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Власо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ва С. В.</w:t>
            </w:r>
          </w:p>
        </w:tc>
      </w:tr>
    </w:tbl>
    <w:p w:rsidR="00D14957" w:rsidRDefault="00D14957" w:rsidP="00D149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BBA" w:rsidRDefault="00CA6BBA" w:rsidP="00D149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BBA" w:rsidRDefault="00CA6BBA" w:rsidP="00CA6BBA">
      <w:pPr>
        <w:rPr>
          <w:rFonts w:ascii="Times New Roman" w:hAnsi="Times New Roman" w:cs="Times New Roman"/>
          <w:sz w:val="32"/>
          <w:szCs w:val="32"/>
        </w:rPr>
        <w:sectPr w:rsidR="00CA6BBA" w:rsidSect="00D1495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6BBA" w:rsidRPr="00CA6BBA" w:rsidRDefault="00CA6BBA" w:rsidP="00CA6BBA">
      <w:pPr>
        <w:rPr>
          <w:rFonts w:ascii="Times New Roman" w:hAnsi="Times New Roman" w:cs="Times New Roman"/>
          <w:sz w:val="28"/>
          <w:szCs w:val="28"/>
        </w:rPr>
      </w:pPr>
    </w:p>
    <w:sectPr w:rsidR="00CA6BBA" w:rsidRPr="00CA6BBA" w:rsidSect="00CA6BBA">
      <w:type w:val="continuous"/>
      <w:pgSz w:w="16838" w:h="11906" w:orient="landscape"/>
      <w:pgMar w:top="1701" w:right="1134" w:bottom="850" w:left="1134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57"/>
    <w:rsid w:val="005A79AA"/>
    <w:rsid w:val="006046A9"/>
    <w:rsid w:val="00632713"/>
    <w:rsid w:val="006F37ED"/>
    <w:rsid w:val="009A4893"/>
    <w:rsid w:val="00AA2689"/>
    <w:rsid w:val="00B73485"/>
    <w:rsid w:val="00CA6BBA"/>
    <w:rsid w:val="00D1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Ancomp1</dc:creator>
  <cp:lastModifiedBy>Ancomp1</cp:lastModifiedBy>
  <cp:revision>5</cp:revision>
  <cp:lastPrinted>2020-04-28T11:01:00Z</cp:lastPrinted>
  <dcterms:created xsi:type="dcterms:W3CDTF">2020-04-23T08:41:00Z</dcterms:created>
  <dcterms:modified xsi:type="dcterms:W3CDTF">2020-04-28T11:04:00Z</dcterms:modified>
</cp:coreProperties>
</file>