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F" w:rsidRPr="008F5DC9" w:rsidRDefault="004D3A8F" w:rsidP="008F5DC9">
      <w:pPr>
        <w:jc w:val="center"/>
        <w:rPr>
          <w:sz w:val="32"/>
        </w:rPr>
      </w:pPr>
      <w:r w:rsidRPr="008F5DC9">
        <w:rPr>
          <w:sz w:val="32"/>
        </w:rPr>
        <w:t xml:space="preserve">Баринов Николай </w:t>
      </w:r>
      <w:proofErr w:type="spellStart"/>
      <w:r w:rsidRPr="008F5DC9">
        <w:rPr>
          <w:sz w:val="32"/>
        </w:rPr>
        <w:t>Нестерович</w:t>
      </w:r>
      <w:proofErr w:type="spellEnd"/>
      <w:r w:rsidRPr="008F5DC9">
        <w:rPr>
          <w:sz w:val="32"/>
        </w:rPr>
        <w:t xml:space="preserve"> (1909 г.р.)</w:t>
      </w:r>
    </w:p>
    <w:p w:rsidR="004D3A8F" w:rsidRDefault="00951D10">
      <w:r>
        <w:t xml:space="preserve">Был призван на фронт в начале войны в 1941 году из </w:t>
      </w:r>
      <w:r w:rsidR="008F5DC9">
        <w:t xml:space="preserve">деревни Дмитриево </w:t>
      </w:r>
      <w:r>
        <w:t xml:space="preserve">Рязанской области в звании младшего сержанта. Героически прошёл всю войну, </w:t>
      </w:r>
      <w:r w:rsidR="008F5DC9">
        <w:t>сражался на 2ом Украинском фронте</w:t>
      </w:r>
      <w:r>
        <w:t>.</w:t>
      </w:r>
      <w:r w:rsidR="008F5DC9">
        <w:t xml:space="preserve"> Участвовал в освобождении Праги и Вены. </w:t>
      </w:r>
      <w:r>
        <w:t xml:space="preserve"> За подвиги был награжден двумя Орденами Красной Звезды и медалью «За отвагу».</w:t>
      </w:r>
      <w:r w:rsidR="008F5DC9">
        <w:t xml:space="preserve"> В мирное время работал механиком в колхозе, плотником. Был очень </w:t>
      </w:r>
      <w:r w:rsidR="00867700">
        <w:t xml:space="preserve">трудолюбивым, </w:t>
      </w:r>
      <w:r w:rsidR="008F5DC9">
        <w:t>уважаемым в деревне человеком.</w:t>
      </w:r>
    </w:p>
    <w:p w:rsidR="008F5DC9" w:rsidRDefault="008F5DC9"/>
    <w:p w:rsidR="008F5DC9" w:rsidRDefault="008F5DC9"/>
    <w:sectPr w:rsidR="008F5DC9" w:rsidSect="006E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8F"/>
    <w:rsid w:val="004D3A8F"/>
    <w:rsid w:val="006E0E88"/>
    <w:rsid w:val="00867700"/>
    <w:rsid w:val="008F5DC9"/>
    <w:rsid w:val="0095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2020-05-02T12:24:00Z</dcterms:created>
  <dcterms:modified xsi:type="dcterms:W3CDTF">2020-05-02T18:08:00Z</dcterms:modified>
</cp:coreProperties>
</file>