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A05" w:rsidRPr="00BA172B" w:rsidRDefault="00395A05">
      <w:pPr>
        <w:rPr>
          <w:sz w:val="32"/>
          <w:szCs w:val="32"/>
        </w:rPr>
      </w:pPr>
      <w:r w:rsidRPr="00BA172B">
        <w:rPr>
          <w:sz w:val="32"/>
          <w:szCs w:val="32"/>
        </w:rPr>
        <w:t>Васяев Василий Федорович родился 16 февраля1916 года и был 16 ребенком в семье. Ему было 6 лет, когда умер его отец.</w:t>
      </w:r>
    </w:p>
    <w:p w:rsidR="00395A05" w:rsidRPr="00BA172B" w:rsidRDefault="00395A05">
      <w:pPr>
        <w:rPr>
          <w:sz w:val="32"/>
          <w:szCs w:val="32"/>
        </w:rPr>
      </w:pPr>
      <w:r w:rsidRPr="00BA172B">
        <w:rPr>
          <w:sz w:val="32"/>
          <w:szCs w:val="32"/>
        </w:rPr>
        <w:t xml:space="preserve">В 1937 году Василий Федорович окончил Ветеринарный техникум и  его забрали  в армию в 78 полк МВД, служил старшим фельдшером до 1940г.  </w:t>
      </w:r>
    </w:p>
    <w:p w:rsidR="00395A05" w:rsidRPr="00BA172B" w:rsidRDefault="00395A05">
      <w:pPr>
        <w:rPr>
          <w:sz w:val="32"/>
          <w:szCs w:val="32"/>
        </w:rPr>
      </w:pPr>
      <w:r w:rsidRPr="00BA172B">
        <w:rPr>
          <w:sz w:val="32"/>
          <w:szCs w:val="32"/>
        </w:rPr>
        <w:t xml:space="preserve">Началась </w:t>
      </w:r>
      <w:r w:rsidR="008E5979" w:rsidRPr="00BA172B">
        <w:rPr>
          <w:sz w:val="32"/>
          <w:szCs w:val="32"/>
        </w:rPr>
        <w:t>война,</w:t>
      </w:r>
      <w:r w:rsidRPr="00BA172B">
        <w:rPr>
          <w:sz w:val="32"/>
          <w:szCs w:val="32"/>
        </w:rPr>
        <w:t xml:space="preserve"> и он был призван на службу в качестве члена комиссии по приему лошадей в Советскую армию. С  начала 1942 года был помощником командира минометчиков. 27 апреля 1942 года их поезд был обстрелян немецкой авиацией.  Васили</w:t>
      </w:r>
      <w:r w:rsidR="00BC0673">
        <w:rPr>
          <w:sz w:val="32"/>
          <w:szCs w:val="32"/>
        </w:rPr>
        <w:t>ю</w:t>
      </w:r>
      <w:r w:rsidRPr="00BA172B">
        <w:rPr>
          <w:sz w:val="32"/>
          <w:szCs w:val="32"/>
        </w:rPr>
        <w:t xml:space="preserve"> Федоровичу  осколком ранило в руку. </w:t>
      </w:r>
      <w:r w:rsidR="00BA172B" w:rsidRPr="00BA172B">
        <w:rPr>
          <w:sz w:val="32"/>
          <w:szCs w:val="32"/>
        </w:rPr>
        <w:t xml:space="preserve">4 </w:t>
      </w:r>
      <w:r w:rsidRPr="00BA172B">
        <w:rPr>
          <w:sz w:val="32"/>
          <w:szCs w:val="32"/>
        </w:rPr>
        <w:t xml:space="preserve">месяца он пролежал в </w:t>
      </w:r>
      <w:r w:rsidR="00BA172B" w:rsidRPr="00BA172B">
        <w:rPr>
          <w:sz w:val="32"/>
          <w:szCs w:val="32"/>
        </w:rPr>
        <w:t xml:space="preserve">госпитале </w:t>
      </w:r>
      <w:r w:rsidRPr="00BA172B">
        <w:rPr>
          <w:sz w:val="32"/>
          <w:szCs w:val="32"/>
        </w:rPr>
        <w:t>город</w:t>
      </w:r>
      <w:r w:rsidR="00BA172B" w:rsidRPr="00BA172B">
        <w:rPr>
          <w:sz w:val="32"/>
          <w:szCs w:val="32"/>
        </w:rPr>
        <w:t>а</w:t>
      </w:r>
      <w:r w:rsidRPr="00BA172B">
        <w:rPr>
          <w:sz w:val="32"/>
          <w:szCs w:val="32"/>
        </w:rPr>
        <w:t xml:space="preserve"> Чкалов</w:t>
      </w:r>
      <w:r w:rsidR="00BA172B" w:rsidRPr="00BA172B">
        <w:rPr>
          <w:sz w:val="32"/>
          <w:szCs w:val="32"/>
        </w:rPr>
        <w:t>. Потом был не  пригоден к службе - раздробленная рука не функционировала. Комиссован в звании старший сержант.</w:t>
      </w:r>
    </w:p>
    <w:p w:rsidR="00BA172B" w:rsidRPr="00BA172B" w:rsidRDefault="00BA172B">
      <w:pPr>
        <w:rPr>
          <w:sz w:val="32"/>
          <w:szCs w:val="32"/>
        </w:rPr>
      </w:pPr>
      <w:r w:rsidRPr="00BA172B">
        <w:rPr>
          <w:sz w:val="32"/>
          <w:szCs w:val="32"/>
        </w:rPr>
        <w:t>Васяев В.Ф. был награжден Орденом Отечественной Войны, медалью Георгия Жукова и почетным знаком фронтовика 1941-1945гг.</w:t>
      </w:r>
    </w:p>
    <w:p w:rsidR="00395A05" w:rsidRDefault="00395A05"/>
    <w:p w:rsidR="00395A05" w:rsidRDefault="00395A05"/>
    <w:p w:rsidR="00395A05" w:rsidRDefault="00395A05"/>
    <w:sectPr w:rsidR="00395A05" w:rsidSect="004D7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5A05"/>
    <w:rsid w:val="00395A05"/>
    <w:rsid w:val="004D7363"/>
    <w:rsid w:val="00740478"/>
    <w:rsid w:val="008E5979"/>
    <w:rsid w:val="00976496"/>
    <w:rsid w:val="00BA172B"/>
    <w:rsid w:val="00BC0673"/>
    <w:rsid w:val="00D322A1"/>
    <w:rsid w:val="00F26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4</cp:revision>
  <dcterms:created xsi:type="dcterms:W3CDTF">2020-05-02T08:42:00Z</dcterms:created>
  <dcterms:modified xsi:type="dcterms:W3CDTF">2020-05-02T09:55:00Z</dcterms:modified>
</cp:coreProperties>
</file>