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037" w:rsidRPr="00AC0037" w:rsidRDefault="00AC0037" w:rsidP="00AC0037">
      <w:pPr>
        <w:tabs>
          <w:tab w:val="left" w:pos="1054"/>
        </w:tabs>
        <w:rPr>
          <w:b/>
          <w:sz w:val="32"/>
          <w:szCs w:val="32"/>
        </w:rPr>
      </w:pPr>
      <w:r w:rsidRPr="00AC0037">
        <w:rPr>
          <w:b/>
          <w:sz w:val="32"/>
          <w:szCs w:val="32"/>
        </w:rPr>
        <w:t>Губанов Кирилл Семёнович</w:t>
      </w:r>
    </w:p>
    <w:p w:rsidR="00CA77AC" w:rsidRDefault="00CA77AC" w:rsidP="00671FFA">
      <w:pPr>
        <w:tabs>
          <w:tab w:val="left" w:pos="1054"/>
        </w:tabs>
      </w:pPr>
      <w:r w:rsidRPr="00CA77AC">
        <w:rPr>
          <w:b/>
        </w:rPr>
        <w:t>Дата рождения</w:t>
      </w:r>
      <w:r>
        <w:rPr>
          <w:b/>
        </w:rPr>
        <w:t xml:space="preserve">:   </w:t>
      </w:r>
      <w:r>
        <w:t>18.08.1909;</w:t>
      </w:r>
      <w:r w:rsidR="00671FF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14884</wp:posOffset>
            </wp:positionH>
            <wp:positionV relativeFrom="paragraph">
              <wp:posOffset>-4166</wp:posOffset>
            </wp:positionV>
            <wp:extent cx="2359691" cy="3256156"/>
            <wp:effectExtent l="19050" t="0" r="2509" b="0"/>
            <wp:wrapSquare wrapText="bothSides"/>
            <wp:docPr id="1" name="Рисунок 1" descr="C:\Users\Тимоха Сухарев\Downloads\Губанов Кирилл Семёнови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оха Сухарев\Downloads\Губанов Кирилл Семёнович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691" cy="3256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1FFA">
        <w:tab/>
      </w:r>
    </w:p>
    <w:p w:rsidR="00CA77AC" w:rsidRDefault="00CA77AC" w:rsidP="00CA77AC">
      <w:r w:rsidRPr="00CA77AC">
        <w:rPr>
          <w:b/>
        </w:rPr>
        <w:t>Место рождения:</w:t>
      </w:r>
      <w:r w:rsidRPr="00CA77AC">
        <w:t xml:space="preserve"> </w:t>
      </w:r>
      <w:proofErr w:type="gramStart"/>
      <w:r w:rsidRPr="00CA77AC">
        <w:t>Киргизская ССР, Фрунзенская обл., с. Калининское; Киргизская ССР, Фрунзенская обл., Калининский р-н, с. Калинина</w:t>
      </w:r>
      <w:proofErr w:type="gramEnd"/>
    </w:p>
    <w:p w:rsidR="0059123C" w:rsidRDefault="00CA77AC" w:rsidP="00CA77AC">
      <w:r w:rsidRPr="00CA77AC">
        <w:rPr>
          <w:b/>
        </w:rPr>
        <w:t>Дата поступления на службу:</w:t>
      </w:r>
      <w:r>
        <w:tab/>
        <w:t xml:space="preserve">  __.</w:t>
      </w:r>
      <w:r w:rsidRPr="00CA77AC">
        <w:t>08.1941</w:t>
      </w:r>
    </w:p>
    <w:p w:rsidR="00C22AD2" w:rsidRDefault="00CA77AC" w:rsidP="00CA77AC">
      <w:r w:rsidRPr="00CA77AC">
        <w:rPr>
          <w:b/>
        </w:rPr>
        <w:t>Место призыва</w:t>
      </w:r>
      <w:r>
        <w:rPr>
          <w:b/>
        </w:rPr>
        <w:t>:</w:t>
      </w:r>
      <w:r w:rsidRPr="00CA77AC">
        <w:t xml:space="preserve"> Чуйский РВК, Киргизская ССР, Фрунзенская обл., Чуйский р-н</w:t>
      </w:r>
      <w:r>
        <w:br/>
      </w:r>
      <w:r w:rsidRPr="00CA77AC">
        <w:rPr>
          <w:b/>
        </w:rPr>
        <w:t>Воинское звание:</w:t>
      </w:r>
      <w:r>
        <w:rPr>
          <w:b/>
        </w:rPr>
        <w:t xml:space="preserve"> </w:t>
      </w:r>
      <w:r>
        <w:t xml:space="preserve">старший лейтенант интендантской службы; техник-интендант 2 ранга; </w:t>
      </w:r>
      <w:proofErr w:type="spellStart"/>
      <w:r w:rsidR="00C22AD2">
        <w:t>ъ</w:t>
      </w:r>
      <w:proofErr w:type="spellEnd"/>
    </w:p>
    <w:p w:rsidR="00C22AD2" w:rsidRPr="00C22AD2" w:rsidRDefault="00C22AD2" w:rsidP="00CA77AC">
      <w:r w:rsidRPr="00C22AD2">
        <w:rPr>
          <w:b/>
        </w:rPr>
        <w:t>Боевой путь:</w:t>
      </w:r>
      <w:r>
        <w:rPr>
          <w:b/>
        </w:rPr>
        <w:t xml:space="preserve"> </w:t>
      </w:r>
      <w:r>
        <w:t>Был призван в Киргизии в 1941, прошёл всю войну, брал Берлин, и вернулся на Родину</w:t>
      </w:r>
    </w:p>
    <w:p w:rsidR="00C22AD2" w:rsidRPr="00C22AD2" w:rsidRDefault="00C22AD2" w:rsidP="00C22AD2"/>
    <w:p w:rsidR="00C22AD2" w:rsidRPr="00C22AD2" w:rsidRDefault="00C22AD2" w:rsidP="00C22AD2"/>
    <w:p w:rsidR="00C22AD2" w:rsidRPr="00C22AD2" w:rsidRDefault="00C22AD2" w:rsidP="00C22AD2"/>
    <w:p w:rsidR="00CA77AC" w:rsidRPr="00C22AD2" w:rsidRDefault="0059123C" w:rsidP="00C22AD2">
      <w:pPr>
        <w:tabs>
          <w:tab w:val="left" w:pos="3969"/>
        </w:tabs>
        <w:rPr>
          <w:b/>
          <w:sz w:val="30"/>
          <w:szCs w:val="30"/>
        </w:rPr>
      </w:pPr>
      <w:r w:rsidRPr="0059123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5pt;margin-top:22.4pt;width:240.6pt;height:400.4pt;z-index:-251658240" wrapcoords="-67 0 -67 21560 21600 21560 21600 0 -67 0">
            <v:imagedata r:id="rId5" o:title="ордена"/>
            <w10:wrap type="through"/>
          </v:shape>
        </w:pict>
      </w:r>
      <w:r w:rsidR="00C22AD2">
        <w:rPr>
          <w:b/>
          <w:sz w:val="30"/>
          <w:szCs w:val="30"/>
        </w:rPr>
        <w:t>Н</w:t>
      </w:r>
      <w:r w:rsidR="00C22AD2" w:rsidRPr="00C22AD2">
        <w:rPr>
          <w:b/>
          <w:sz w:val="30"/>
          <w:szCs w:val="30"/>
        </w:rPr>
        <w:t>аграды</w:t>
      </w:r>
      <w:r w:rsidR="00C22AD2" w:rsidRPr="00C22AD2">
        <w:rPr>
          <w:b/>
          <w:sz w:val="30"/>
          <w:szCs w:val="30"/>
        </w:rPr>
        <w:tab/>
      </w:r>
    </w:p>
    <w:sectPr w:rsidR="00CA77AC" w:rsidRPr="00C22AD2" w:rsidSect="00671FFA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671FFA"/>
    <w:rsid w:val="0059123C"/>
    <w:rsid w:val="00671FFA"/>
    <w:rsid w:val="009849D2"/>
    <w:rsid w:val="00AC0037"/>
    <w:rsid w:val="00C22AD2"/>
    <w:rsid w:val="00CA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Тимоха Сухарев</dc:creator>
  <cp:keywords/>
  <dc:description/>
  <cp:lastModifiedBy>Тимоха Сухарев</cp:lastModifiedBy>
  <cp:revision>4</cp:revision>
  <dcterms:created xsi:type="dcterms:W3CDTF">2020-05-04T14:00:00Z</dcterms:created>
  <dcterms:modified xsi:type="dcterms:W3CDTF">2020-05-04T18:53:00Z</dcterms:modified>
</cp:coreProperties>
</file>