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4" w:rsidRPr="008C0981" w:rsidRDefault="00690284" w:rsidP="00690284">
      <w:pPr>
        <w:jc w:val="center"/>
        <w:rPr>
          <w:b/>
        </w:rPr>
      </w:pPr>
      <w:r w:rsidRPr="008C0981">
        <w:rPr>
          <w:b/>
        </w:rPr>
        <w:t>Повышение квалификации</w:t>
      </w:r>
    </w:p>
    <w:p w:rsidR="00690284" w:rsidRPr="008C0981" w:rsidRDefault="00690284" w:rsidP="00690284"/>
    <w:tbl>
      <w:tblPr>
        <w:tblStyle w:val="a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9240"/>
      </w:tblGrid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ФИО работника,  дата рождения</w:t>
            </w:r>
          </w:p>
        </w:tc>
        <w:tc>
          <w:tcPr>
            <w:tcW w:w="2902" w:type="pct"/>
            <w:vAlign w:val="center"/>
          </w:tcPr>
          <w:p w:rsidR="008C0981" w:rsidRPr="008C0981" w:rsidRDefault="00A35F4D" w:rsidP="00A35F4D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8"/>
                <w:szCs w:val="28"/>
              </w:rPr>
              <w:t>Киселева Екатерина Вячеславовна</w:t>
            </w:r>
            <w:r w:rsidR="008C0981" w:rsidRPr="008C0981">
              <w:rPr>
                <w:sz w:val="20"/>
                <w:szCs w:val="20"/>
              </w:rPr>
              <w:t xml:space="preserve">,   </w:t>
            </w:r>
            <w:r>
              <w:rPr>
                <w:sz w:val="20"/>
                <w:szCs w:val="20"/>
              </w:rPr>
              <w:t>04.04.1997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69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690284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 xml:space="preserve">Учитель 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902" w:type="pct"/>
            <w:vAlign w:val="center"/>
          </w:tcPr>
          <w:p w:rsidR="008C0981" w:rsidRPr="008C0981" w:rsidRDefault="00A35F4D" w:rsidP="00690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902" w:type="pct"/>
            <w:vAlign w:val="center"/>
          </w:tcPr>
          <w:p w:rsidR="008C0981" w:rsidRPr="008C0981" w:rsidRDefault="008C0981" w:rsidP="009B54CA">
            <w:pPr>
              <w:rPr>
                <w:sz w:val="20"/>
                <w:szCs w:val="20"/>
              </w:rPr>
            </w:pPr>
            <w:r w:rsidRPr="008C0981">
              <w:rPr>
                <w:sz w:val="20"/>
                <w:szCs w:val="20"/>
              </w:rPr>
              <w:t>Высшее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sz w:val="20"/>
                <w:szCs w:val="20"/>
              </w:rPr>
            </w:pPr>
            <w:r w:rsidRPr="008C0981">
              <w:rPr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2902" w:type="pct"/>
            <w:vAlign w:val="center"/>
          </w:tcPr>
          <w:p w:rsidR="008C0981" w:rsidRPr="008C0981" w:rsidRDefault="00A35F4D" w:rsidP="009B5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ВО МО Московский государственный областной университет г. Мытищи</w:t>
            </w:r>
          </w:p>
        </w:tc>
      </w:tr>
      <w:tr w:rsidR="008C0981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8C0981" w:rsidRPr="008C0981" w:rsidRDefault="008C0981" w:rsidP="008F651B">
            <w:pPr>
              <w:rPr>
                <w:b/>
                <w:bCs/>
                <w:sz w:val="20"/>
                <w:szCs w:val="20"/>
              </w:rPr>
            </w:pPr>
            <w:r w:rsidRPr="008C0981">
              <w:rPr>
                <w:b/>
                <w:bCs/>
                <w:sz w:val="20"/>
                <w:szCs w:val="20"/>
              </w:rPr>
              <w:t>Диплом, серия, номер</w:t>
            </w:r>
          </w:p>
        </w:tc>
        <w:tc>
          <w:tcPr>
            <w:tcW w:w="2902" w:type="pct"/>
            <w:vAlign w:val="center"/>
          </w:tcPr>
          <w:p w:rsidR="008C0981" w:rsidRPr="008C0981" w:rsidRDefault="00A35F4D" w:rsidP="009B5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115018 1117763 (с отличием)</w:t>
            </w:r>
          </w:p>
        </w:tc>
      </w:tr>
      <w:tr w:rsidR="00B141FD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B141FD" w:rsidRPr="008C0981" w:rsidRDefault="00B141FD" w:rsidP="008F651B">
            <w:pPr>
              <w:rPr>
                <w:b/>
                <w:bCs/>
                <w:sz w:val="20"/>
                <w:szCs w:val="20"/>
              </w:rPr>
            </w:pPr>
            <w:r w:rsidRPr="008C0981">
              <w:rPr>
                <w:b/>
                <w:bCs/>
                <w:sz w:val="20"/>
                <w:szCs w:val="20"/>
              </w:rPr>
              <w:t>Год окончания</w:t>
            </w:r>
          </w:p>
        </w:tc>
        <w:tc>
          <w:tcPr>
            <w:tcW w:w="2902" w:type="pct"/>
            <w:vAlign w:val="center"/>
          </w:tcPr>
          <w:p w:rsidR="00B141FD" w:rsidRPr="008C0981" w:rsidRDefault="00A35F4D" w:rsidP="00E65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141FD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B141FD" w:rsidRPr="008C0981" w:rsidRDefault="00B141FD" w:rsidP="008F651B">
            <w:pPr>
              <w:rPr>
                <w:b/>
                <w:bCs/>
                <w:sz w:val="20"/>
                <w:szCs w:val="20"/>
              </w:rPr>
            </w:pPr>
            <w:r w:rsidRPr="008C0981">
              <w:rPr>
                <w:b/>
                <w:bCs/>
                <w:sz w:val="20"/>
                <w:szCs w:val="20"/>
              </w:rPr>
              <w:t>Квалификация по диплому</w:t>
            </w:r>
          </w:p>
        </w:tc>
        <w:tc>
          <w:tcPr>
            <w:tcW w:w="2902" w:type="pct"/>
            <w:vAlign w:val="center"/>
          </w:tcPr>
          <w:p w:rsidR="00B141FD" w:rsidRPr="008C0981" w:rsidRDefault="00A35F4D" w:rsidP="00E65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</w:t>
            </w:r>
          </w:p>
        </w:tc>
      </w:tr>
      <w:tr w:rsidR="00B141FD" w:rsidRPr="008C0981" w:rsidTr="00313F85">
        <w:trPr>
          <w:trHeight w:val="340"/>
          <w:jc w:val="center"/>
        </w:trPr>
        <w:tc>
          <w:tcPr>
            <w:tcW w:w="2098" w:type="pct"/>
            <w:vAlign w:val="center"/>
          </w:tcPr>
          <w:p w:rsidR="00B141FD" w:rsidRPr="008C0981" w:rsidRDefault="00B141FD" w:rsidP="008F651B">
            <w:pPr>
              <w:rPr>
                <w:b/>
                <w:bCs/>
                <w:sz w:val="20"/>
                <w:szCs w:val="20"/>
              </w:rPr>
            </w:pPr>
            <w:r w:rsidRPr="008C0981">
              <w:rPr>
                <w:b/>
                <w:bCs/>
                <w:sz w:val="20"/>
                <w:szCs w:val="20"/>
              </w:rPr>
              <w:t>Направление или специальность по диплому</w:t>
            </w:r>
          </w:p>
        </w:tc>
        <w:tc>
          <w:tcPr>
            <w:tcW w:w="2902" w:type="pct"/>
            <w:vAlign w:val="center"/>
          </w:tcPr>
          <w:p w:rsidR="00B141FD" w:rsidRPr="008C0981" w:rsidRDefault="00A35F4D" w:rsidP="008B3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44.03.05 ПЕДАГОГИЧЕСКОЕ ОБРАЗОВАНИЕ</w:t>
            </w:r>
          </w:p>
        </w:tc>
      </w:tr>
    </w:tbl>
    <w:p w:rsidR="00690284" w:rsidRPr="008C0981" w:rsidRDefault="00690284" w:rsidP="00690284">
      <w:pPr>
        <w:rPr>
          <w:b/>
          <w:sz w:val="20"/>
          <w:szCs w:val="20"/>
          <w:u w:val="single"/>
        </w:rPr>
      </w:pPr>
    </w:p>
    <w:p w:rsidR="00690284" w:rsidRPr="008C0981" w:rsidRDefault="008C0981" w:rsidP="00690284">
      <w:pPr>
        <w:rPr>
          <w:b/>
          <w:sz w:val="20"/>
          <w:szCs w:val="20"/>
          <w:u w:val="single"/>
        </w:rPr>
      </w:pPr>
      <w:r w:rsidRPr="00C94E2C">
        <w:rPr>
          <w:b/>
          <w:color w:val="00B050"/>
        </w:rPr>
        <w:t>ПРОФЕССИОНАЛЬНАЯ ПЕРЕПОДГОТОВКА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46"/>
        <w:gridCol w:w="1070"/>
        <w:gridCol w:w="3038"/>
        <w:gridCol w:w="4381"/>
        <w:gridCol w:w="1461"/>
        <w:gridCol w:w="1461"/>
        <w:gridCol w:w="1605"/>
        <w:gridCol w:w="1458"/>
      </w:tblGrid>
      <w:tr w:rsidR="00690284" w:rsidRPr="008C0981" w:rsidTr="00B141FD">
        <w:tc>
          <w:tcPr>
            <w:tcW w:w="790" w:type="pct"/>
            <w:gridSpan w:val="2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Дата</w:t>
            </w:r>
          </w:p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vMerge w:val="restart"/>
            <w:vAlign w:val="center"/>
          </w:tcPr>
          <w:p w:rsidR="00690284" w:rsidRPr="008C0981" w:rsidRDefault="00690284" w:rsidP="008C0981">
            <w:pPr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376" w:type="pct"/>
            <w:vMerge w:val="restar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Тема</w:t>
            </w:r>
          </w:p>
        </w:tc>
        <w:tc>
          <w:tcPr>
            <w:tcW w:w="459" w:type="pct"/>
            <w:vMerge w:val="restar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Количество</w:t>
            </w:r>
          </w:p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часов</w:t>
            </w:r>
          </w:p>
        </w:tc>
        <w:tc>
          <w:tcPr>
            <w:tcW w:w="1421" w:type="pct"/>
            <w:gridSpan w:val="3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0284" w:rsidRPr="008C0981" w:rsidTr="00B141FD">
        <w:tc>
          <w:tcPr>
            <w:tcW w:w="454" w:type="pc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36" w:type="pc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954" w:type="pct"/>
            <w:vMerge/>
            <w:vAlign w:val="center"/>
          </w:tcPr>
          <w:p w:rsidR="00690284" w:rsidRPr="008C0981" w:rsidRDefault="00690284" w:rsidP="008C09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pct"/>
            <w:vMerge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наименова</w:t>
            </w:r>
            <w:r w:rsidRPr="008C0981">
              <w:rPr>
                <w:sz w:val="16"/>
                <w:szCs w:val="16"/>
              </w:rPr>
              <w:softHyphen/>
              <w:t>ние</w:t>
            </w:r>
          </w:p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серия, номер</w:t>
            </w:r>
          </w:p>
        </w:tc>
        <w:tc>
          <w:tcPr>
            <w:tcW w:w="458" w:type="pct"/>
            <w:vAlign w:val="center"/>
          </w:tcPr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дата</w:t>
            </w:r>
          </w:p>
          <w:p w:rsidR="00690284" w:rsidRPr="008C0981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0284" w:rsidRPr="008B3F2E" w:rsidTr="00B141FD">
        <w:tc>
          <w:tcPr>
            <w:tcW w:w="454" w:type="pct"/>
            <w:vAlign w:val="center"/>
          </w:tcPr>
          <w:p w:rsidR="00690284" w:rsidRPr="008B3F2E" w:rsidRDefault="00690284" w:rsidP="008C09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vAlign w:val="center"/>
          </w:tcPr>
          <w:p w:rsidR="00690284" w:rsidRPr="008B3F2E" w:rsidRDefault="00690284" w:rsidP="008C09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690284" w:rsidRPr="008B3F2E" w:rsidRDefault="00690284" w:rsidP="008C09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pct"/>
            <w:vAlign w:val="center"/>
          </w:tcPr>
          <w:p w:rsidR="006633D0" w:rsidRPr="008B3F2E" w:rsidRDefault="006633D0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690284" w:rsidRPr="008B3F2E" w:rsidRDefault="00690284" w:rsidP="008C0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690284" w:rsidRPr="008B3F2E" w:rsidRDefault="00690284" w:rsidP="008B3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:rsidR="00690284" w:rsidRPr="008B3F2E" w:rsidRDefault="00690284" w:rsidP="008C09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690284" w:rsidRPr="008B3F2E" w:rsidRDefault="00690284" w:rsidP="008C09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0284" w:rsidRDefault="00690284" w:rsidP="00690284"/>
    <w:p w:rsidR="008C0981" w:rsidRPr="008C0981" w:rsidRDefault="008C0981" w:rsidP="00690284">
      <w:r w:rsidRPr="00C94E2C">
        <w:rPr>
          <w:b/>
          <w:color w:val="00B050"/>
        </w:rPr>
        <w:t>ПОВЫШЕНИЕ КВАЛИФИКАЦИИ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3"/>
        <w:gridCol w:w="991"/>
        <w:gridCol w:w="1433"/>
        <w:gridCol w:w="2301"/>
        <w:gridCol w:w="4325"/>
        <w:gridCol w:w="991"/>
        <w:gridCol w:w="1563"/>
        <w:gridCol w:w="1136"/>
        <w:gridCol w:w="998"/>
        <w:gridCol w:w="1133"/>
      </w:tblGrid>
      <w:tr w:rsidR="00690284" w:rsidRPr="008C0981" w:rsidTr="00D578AC">
        <w:trPr>
          <w:trHeight w:val="20"/>
          <w:tblHeader/>
          <w:jc w:val="center"/>
        </w:trPr>
        <w:tc>
          <w:tcPr>
            <w:tcW w:w="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Дата</w:t>
            </w:r>
          </w:p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Вид повышения квалификации</w:t>
            </w:r>
          </w:p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3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Тема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Основание</w:t>
            </w:r>
          </w:p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0284" w:rsidRPr="008C0981" w:rsidTr="00D578AC">
        <w:trPr>
          <w:trHeight w:val="184"/>
          <w:tblHeader/>
          <w:jc w:val="center"/>
        </w:trPr>
        <w:tc>
          <w:tcPr>
            <w:tcW w:w="2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5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0284" w:rsidRPr="008C0981" w:rsidTr="00D578AC">
        <w:trPr>
          <w:trHeight w:val="20"/>
          <w:tblHeader/>
          <w:jc w:val="center"/>
        </w:trPr>
        <w:tc>
          <w:tcPr>
            <w:tcW w:w="28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наименова</w:t>
            </w:r>
            <w:r w:rsidRPr="008C0981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серия, номер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дата</w:t>
            </w:r>
          </w:p>
        </w:tc>
        <w:tc>
          <w:tcPr>
            <w:tcW w:w="3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90284" w:rsidRPr="008C0981" w:rsidTr="00D578AC">
        <w:trPr>
          <w:trHeight w:val="20"/>
          <w:tblHeader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C0981"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4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981">
              <w:rPr>
                <w:sz w:val="16"/>
                <w:szCs w:val="16"/>
              </w:rPr>
              <w:t>9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84" w:rsidRPr="008C0981" w:rsidRDefault="00690284" w:rsidP="001404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8C0981">
              <w:rPr>
                <w:sz w:val="16"/>
                <w:szCs w:val="16"/>
              </w:rPr>
              <w:t>10</w:t>
            </w:r>
          </w:p>
        </w:tc>
      </w:tr>
      <w:tr w:rsidR="00A35F4D" w:rsidRPr="00A35F4D" w:rsidTr="00D578AC">
        <w:trPr>
          <w:trHeight w:val="20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A35F4D" w:rsidRDefault="00A35F4D" w:rsidP="0014043C">
            <w:pPr>
              <w:jc w:val="center"/>
              <w:rPr>
                <w:sz w:val="16"/>
                <w:szCs w:val="16"/>
              </w:rPr>
            </w:pPr>
            <w:r w:rsidRPr="00A35F4D">
              <w:rPr>
                <w:sz w:val="16"/>
                <w:szCs w:val="16"/>
              </w:rPr>
              <w:t>03.03.2018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A35F4D" w:rsidRDefault="00A35F4D" w:rsidP="0014043C">
            <w:pPr>
              <w:jc w:val="center"/>
              <w:rPr>
                <w:sz w:val="16"/>
                <w:szCs w:val="16"/>
              </w:rPr>
            </w:pPr>
            <w:r w:rsidRPr="00A35F4D">
              <w:rPr>
                <w:sz w:val="16"/>
                <w:szCs w:val="16"/>
              </w:rPr>
              <w:t>26.05.2018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A35F4D" w:rsidRDefault="00A35F4D" w:rsidP="00E65849">
            <w:pPr>
              <w:jc w:val="center"/>
              <w:rPr>
                <w:sz w:val="16"/>
                <w:szCs w:val="16"/>
              </w:rPr>
            </w:pPr>
            <w:r w:rsidRPr="00A35F4D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A35F4D" w:rsidRDefault="00A35F4D" w:rsidP="00A35F4D">
            <w:pPr>
              <w:jc w:val="center"/>
              <w:rPr>
                <w:sz w:val="16"/>
                <w:szCs w:val="16"/>
              </w:rPr>
            </w:pPr>
            <w:r w:rsidRPr="00A35F4D">
              <w:rPr>
                <w:sz w:val="16"/>
                <w:szCs w:val="16"/>
              </w:rPr>
              <w:t>ГОУ ВО МО Московский государственный областной университет г. Мытищи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A35F4D" w:rsidRDefault="00A35F4D" w:rsidP="00E6584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Психолого-педагогическая подготовка вожатых к работе в организациях отдыха и оздоровления детей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A35F4D" w:rsidRDefault="00A35F4D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A35F4D" w:rsidRDefault="00A35F4D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A35F4D" w:rsidRDefault="00A35F4D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ШВ-192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A35F4D" w:rsidRDefault="00A35F4D" w:rsidP="00E65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A35F4D" w:rsidRDefault="00A35F4D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A35F4D" w:rsidRPr="008C0981" w:rsidTr="00D578AC">
        <w:trPr>
          <w:trHeight w:val="20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8C0981" w:rsidRDefault="00A35F4D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17.11.2020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8C0981" w:rsidRDefault="00A35F4D" w:rsidP="001404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hyperlink r:id="rId5" w:history="1">
              <w:r w:rsidRPr="00D55435">
                <w:rPr>
                  <w:rStyle w:val="a7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 xml:space="preserve">Профилактика </w:t>
              </w:r>
              <w:proofErr w:type="spellStart"/>
              <w:r w:rsidRPr="00D55435">
                <w:rPr>
                  <w:rStyle w:val="a7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>коронавируса</w:t>
              </w:r>
              <w:proofErr w:type="spellEnd"/>
              <w:r w:rsidRPr="00D55435">
                <w:rPr>
                  <w:rStyle w:val="a7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>, гриппа и других острых респираторных вирусных инфекций в общеобразовательных организациях</w:t>
              </w:r>
            </w:hyperlink>
            <w:r w:rsidRPr="00D554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8C0981" w:rsidRDefault="00A35F4D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A35F4D" w:rsidRPr="008C0981" w:rsidTr="00D578AC">
        <w:trPr>
          <w:trHeight w:val="20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Default="00A35F4D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Default="00A35F4D" w:rsidP="001404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6" w:history="1">
              <w:r w:rsidRPr="00D55435">
                <w:rPr>
                  <w:rFonts w:ascii="Times New Roman" w:hAnsi="Times New Roman"/>
                  <w:sz w:val="16"/>
                  <w:szCs w:val="16"/>
                  <w:lang w:val="ru-RU"/>
                </w:rPr>
                <w:t>Организация деятельности педагогических работников по классному руководству</w:t>
              </w:r>
            </w:hyperlink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8C0981" w:rsidRDefault="00A35F4D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A35F4D" w:rsidRPr="008C0981" w:rsidTr="00D578AC">
        <w:trPr>
          <w:trHeight w:val="20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Default="00A35F4D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17.11.2020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Default="00A35F4D" w:rsidP="001404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7" w:history="1">
              <w:r w:rsidRPr="00D55435">
                <w:rPr>
                  <w:rFonts w:ascii="Times New Roman" w:hAnsi="Times New Roman"/>
                  <w:sz w:val="16"/>
                  <w:szCs w:val="16"/>
                  <w:lang w:val="ru-RU" w:eastAsia="ru-RU" w:bidi="ar-SA"/>
                </w:rPr>
                <w:t>Формирование культуры питания обучающихся в целях реализации Плана основных мероприятий до 2020 года, проводимых в рамках Десятилетия детства</w:t>
              </w:r>
            </w:hyperlink>
            <w:r w:rsidRPr="00D5543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19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8C0981" w:rsidRDefault="00A35F4D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A35F4D" w:rsidRPr="008C0981" w:rsidTr="00D578AC">
        <w:trPr>
          <w:trHeight w:val="20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Default="00A35F4D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30.10.2020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Default="00A35F4D" w:rsidP="001404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hyperlink r:id="rId8" w:history="1">
              <w:r w:rsidRPr="00D55435">
                <w:rPr>
                  <w:rStyle w:val="a7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 xml:space="preserve">Формирование и развитие </w:t>
              </w:r>
              <w:proofErr w:type="gramStart"/>
              <w:r w:rsidRPr="00D55435">
                <w:rPr>
                  <w:rStyle w:val="a7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>педагогической</w:t>
              </w:r>
              <w:proofErr w:type="gramEnd"/>
              <w:r w:rsidRPr="00D55435">
                <w:rPr>
                  <w:rStyle w:val="a7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 xml:space="preserve"> ИКТ-компетентности в соответствии с требованиями ФГОС и профессионального стандарта</w:t>
              </w:r>
            </w:hyperlink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66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8C0981" w:rsidRDefault="00A35F4D" w:rsidP="0014043C">
            <w:pPr>
              <w:jc w:val="center"/>
              <w:rPr>
                <w:sz w:val="16"/>
                <w:szCs w:val="16"/>
              </w:rPr>
            </w:pPr>
          </w:p>
        </w:tc>
      </w:tr>
      <w:tr w:rsidR="00A35F4D" w:rsidRPr="008C0981" w:rsidTr="00D578AC">
        <w:trPr>
          <w:trHeight w:val="20"/>
          <w:jc w:val="center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Default="00A35F4D" w:rsidP="00140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30.10.2020</w:t>
            </w:r>
            <w:bookmarkStart w:id="0" w:name="_GoBack"/>
            <w:bookmarkEnd w:id="0"/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Default="00A35F4D" w:rsidP="001404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9" w:history="1">
              <w:r w:rsidRPr="00D55435">
                <w:rPr>
                  <w:rStyle w:val="a7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>Основы обеспечения информационной безопасности детей</w:t>
              </w:r>
            </w:hyperlink>
            <w:r w:rsidRPr="00D554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D55435" w:rsidRDefault="00A35F4D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F4D" w:rsidRPr="008C0981" w:rsidRDefault="00A35F4D" w:rsidP="001404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0284" w:rsidRPr="008C0981" w:rsidRDefault="00690284" w:rsidP="00690284">
      <w:pPr>
        <w:rPr>
          <w:sz w:val="28"/>
          <w:szCs w:val="28"/>
        </w:rPr>
      </w:pPr>
    </w:p>
    <w:sectPr w:rsidR="00690284" w:rsidRPr="008C0981" w:rsidSect="0014043C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284"/>
    <w:rsid w:val="0014043C"/>
    <w:rsid w:val="00145FBC"/>
    <w:rsid w:val="001F38B6"/>
    <w:rsid w:val="002A256E"/>
    <w:rsid w:val="002B23F0"/>
    <w:rsid w:val="002C3526"/>
    <w:rsid w:val="002E2E97"/>
    <w:rsid w:val="002E3064"/>
    <w:rsid w:val="00313F85"/>
    <w:rsid w:val="00346F9A"/>
    <w:rsid w:val="0035766F"/>
    <w:rsid w:val="003C12D6"/>
    <w:rsid w:val="0040028C"/>
    <w:rsid w:val="00415A6F"/>
    <w:rsid w:val="004739A3"/>
    <w:rsid w:val="004767FE"/>
    <w:rsid w:val="004F7C6D"/>
    <w:rsid w:val="005064FC"/>
    <w:rsid w:val="005243F1"/>
    <w:rsid w:val="0059557C"/>
    <w:rsid w:val="005E44AB"/>
    <w:rsid w:val="00606406"/>
    <w:rsid w:val="006633D0"/>
    <w:rsid w:val="00690284"/>
    <w:rsid w:val="006D7895"/>
    <w:rsid w:val="007E5A97"/>
    <w:rsid w:val="0086385F"/>
    <w:rsid w:val="008B3F2E"/>
    <w:rsid w:val="008C0981"/>
    <w:rsid w:val="008F565E"/>
    <w:rsid w:val="00922250"/>
    <w:rsid w:val="00943169"/>
    <w:rsid w:val="00A31B83"/>
    <w:rsid w:val="00A35F4D"/>
    <w:rsid w:val="00A72D49"/>
    <w:rsid w:val="00AC484F"/>
    <w:rsid w:val="00B141FD"/>
    <w:rsid w:val="00B8541E"/>
    <w:rsid w:val="00B921EC"/>
    <w:rsid w:val="00BB753E"/>
    <w:rsid w:val="00D3564D"/>
    <w:rsid w:val="00D578AC"/>
    <w:rsid w:val="00E152D9"/>
    <w:rsid w:val="00E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90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F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F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BB753E"/>
    <w:rPr>
      <w:color w:val="0000FF"/>
      <w:u w:val="single"/>
    </w:rPr>
  </w:style>
  <w:style w:type="paragraph" w:styleId="a8">
    <w:name w:val="No Spacing"/>
    <w:uiPriority w:val="1"/>
    <w:qFormat/>
    <w:rsid w:val="00BB753E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index.php/kurs-formirovanie-i-razvitie-pedagogicheskoj-ikt-kompeten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n--d1abkefqip0a2f.xn--p1ai/index.php/kartochka-programmy/item/377-formirovanie-kultury-pitaniya-obuchayushchikhsya-v-tselyakh-realizatsii-plana-osnovnykh-meropriyatij-do-2020-goda-provodimykh-v-ramkakh-desyatiletiya-detst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xn--d1abkefqip0a2f.xn--p1ai/index.php/kartochka-programmy/item/1890-anons-novye-trebovaniya-k-klassnomu-rukovodstv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xn--d1abkefqip0a2f.xn--p1ai/index.php/kartochka-programmy/item/371-osnovy-obespecheniya-informatsionnoj-bezopasnosti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Юлия</cp:lastModifiedBy>
  <cp:revision>21</cp:revision>
  <cp:lastPrinted>2018-10-29T06:40:00Z</cp:lastPrinted>
  <dcterms:created xsi:type="dcterms:W3CDTF">2008-10-30T09:42:00Z</dcterms:created>
  <dcterms:modified xsi:type="dcterms:W3CDTF">2020-12-06T17:09:00Z</dcterms:modified>
</cp:coreProperties>
</file>