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BB" w:rsidRDefault="00671ABB" w:rsidP="00D16B88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550275" cy="6163310"/>
            <wp:effectExtent l="0" t="0" r="3175" b="8890"/>
            <wp:docPr id="1" name="Рисунок 1" descr="C:\Users\Elena\Desktop\Рабочие программы  2020-2021г\Скан первый лист\ФК 3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Рабочие программы  2020-2021г\Скан первый лист\ФК 3клас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75" cy="61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4B" w:rsidRPr="00A01683" w:rsidRDefault="00963F4B" w:rsidP="00963F4B">
      <w:pPr>
        <w:tabs>
          <w:tab w:val="left" w:pos="36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016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класс</w:t>
      </w:r>
    </w:p>
    <w:p w:rsidR="00963F4B" w:rsidRPr="00A01683" w:rsidRDefault="00963F4B" w:rsidP="00963F4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8"/>
      <w:r w:rsidRPr="00A0168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bookmarkEnd w:id="1"/>
    </w:p>
    <w:p w:rsidR="00453BB6" w:rsidRPr="004C4665" w:rsidRDefault="00453BB6" w:rsidP="00453BB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665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физической культуре для </w:t>
      </w:r>
      <w:proofErr w:type="gramStart"/>
      <w:r w:rsidRPr="004C46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4665">
        <w:rPr>
          <w:rFonts w:ascii="Times New Roman" w:hAnsi="Times New Roman" w:cs="Times New Roman"/>
          <w:sz w:val="28"/>
          <w:szCs w:val="28"/>
        </w:rPr>
        <w:t xml:space="preserve"> 3 класса составлена на основе:</w:t>
      </w:r>
    </w:p>
    <w:p w:rsidR="00453BB6" w:rsidRPr="004C4665" w:rsidRDefault="00453BB6" w:rsidP="00453BB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665">
        <w:rPr>
          <w:rFonts w:ascii="Times New Roman" w:eastAsia="Calibri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(в действующей редакции);</w:t>
      </w:r>
    </w:p>
    <w:p w:rsidR="00453BB6" w:rsidRPr="004C4665" w:rsidRDefault="00453BB6" w:rsidP="00453BB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665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453BB6" w:rsidRPr="004C4665" w:rsidRDefault="00453BB6" w:rsidP="00453BB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665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453BB6" w:rsidRPr="004C4665" w:rsidRDefault="00453BB6" w:rsidP="00453BB6">
      <w:pPr>
        <w:pStyle w:val="ab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4C466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4C466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C4665">
        <w:rPr>
          <w:rFonts w:ascii="Times New Roman" w:hAnsi="Times New Roman"/>
          <w:sz w:val="28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453BB6" w:rsidRPr="004C4665" w:rsidRDefault="00453BB6" w:rsidP="00453BB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65">
        <w:rPr>
          <w:rFonts w:ascii="Times New Roman" w:hAnsi="Times New Roman" w:cs="Times New Roman"/>
          <w:sz w:val="28"/>
          <w:szCs w:val="28"/>
        </w:rPr>
        <w:t xml:space="preserve"> Устав образовательного учреждения </w:t>
      </w:r>
      <w:r w:rsidRPr="004C4665">
        <w:rPr>
          <w:rFonts w:ascii="Times New Roman" w:eastAsia="Calibri" w:hAnsi="Times New Roman" w:cs="Times New Roman"/>
          <w:sz w:val="28"/>
          <w:szCs w:val="28"/>
        </w:rPr>
        <w:t>МБОУ СОШ №5</w:t>
      </w:r>
      <w:r w:rsidRPr="004C4665">
        <w:rPr>
          <w:rFonts w:ascii="Times New Roman" w:hAnsi="Times New Roman" w:cs="Times New Roman"/>
          <w:sz w:val="28"/>
          <w:szCs w:val="28"/>
        </w:rPr>
        <w:t xml:space="preserve"> г. о. Королёв;</w:t>
      </w:r>
    </w:p>
    <w:p w:rsidR="00453BB6" w:rsidRPr="004C4665" w:rsidRDefault="00453BB6" w:rsidP="00453BB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65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МБОУ СОШ №5;</w:t>
      </w:r>
    </w:p>
    <w:p w:rsidR="00453BB6" w:rsidRPr="004C4665" w:rsidRDefault="00453BB6" w:rsidP="00453BB6">
      <w:pPr>
        <w:widowControl w:val="0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665"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программе, </w:t>
      </w:r>
      <w:proofErr w:type="gramStart"/>
      <w:r w:rsidRPr="004C4665">
        <w:rPr>
          <w:rFonts w:ascii="Times New Roman" w:hAnsi="Times New Roman" w:cs="Times New Roman"/>
          <w:sz w:val="28"/>
          <w:szCs w:val="28"/>
        </w:rPr>
        <w:t>разработанного</w:t>
      </w:r>
      <w:proofErr w:type="gramEnd"/>
      <w:r w:rsidRPr="004C4665">
        <w:rPr>
          <w:rFonts w:ascii="Times New Roman" w:hAnsi="Times New Roman" w:cs="Times New Roman"/>
          <w:sz w:val="28"/>
          <w:szCs w:val="28"/>
        </w:rPr>
        <w:t xml:space="preserve"> в </w:t>
      </w:r>
      <w:r w:rsidRPr="004C4665">
        <w:rPr>
          <w:rFonts w:ascii="Times New Roman" w:eastAsia="Calibri" w:hAnsi="Times New Roman" w:cs="Times New Roman"/>
          <w:sz w:val="28"/>
          <w:szCs w:val="28"/>
        </w:rPr>
        <w:t>МБОУ СОШ №5</w:t>
      </w:r>
      <w:r w:rsidRPr="004C4665">
        <w:rPr>
          <w:rFonts w:ascii="Times New Roman" w:hAnsi="Times New Roman" w:cs="Times New Roman"/>
          <w:sz w:val="28"/>
          <w:szCs w:val="28"/>
        </w:rPr>
        <w:t xml:space="preserve"> г. о. Королёв;</w:t>
      </w:r>
    </w:p>
    <w:p w:rsidR="00453BB6" w:rsidRPr="004C4665" w:rsidRDefault="00453BB6" w:rsidP="00453BB6">
      <w:pPr>
        <w:widowControl w:val="0"/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665">
        <w:rPr>
          <w:rFonts w:ascii="Times New Roman" w:hAnsi="Times New Roman" w:cs="Times New Roman"/>
          <w:sz w:val="28"/>
          <w:szCs w:val="28"/>
        </w:rPr>
        <w:t>Учебный план МБОУ СОШ №5 г. на 2020-2021 учебный год;</w:t>
      </w:r>
    </w:p>
    <w:p w:rsidR="00453BB6" w:rsidRPr="004C4665" w:rsidRDefault="00453BB6" w:rsidP="00453BB6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59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4C4665">
        <w:rPr>
          <w:rFonts w:ascii="Times New Roman" w:hAnsi="Times New Roman"/>
          <w:bCs/>
          <w:sz w:val="28"/>
          <w:szCs w:val="28"/>
        </w:rPr>
        <w:t xml:space="preserve">УМК по физической </w:t>
      </w:r>
      <w:r w:rsidR="004C4665" w:rsidRPr="004C4665">
        <w:rPr>
          <w:rFonts w:ascii="Times New Roman" w:hAnsi="Times New Roman"/>
          <w:bCs/>
          <w:sz w:val="28"/>
          <w:szCs w:val="28"/>
        </w:rPr>
        <w:t>культуре</w:t>
      </w:r>
    </w:p>
    <w:p w:rsidR="00453BB6" w:rsidRPr="004C4665" w:rsidRDefault="00453BB6" w:rsidP="00453BB6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4665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ориентирована на использование </w:t>
      </w:r>
      <w:r w:rsidRPr="004C4665">
        <w:rPr>
          <w:rFonts w:ascii="Times New Roman" w:hAnsi="Times New Roman" w:cs="Times New Roman"/>
          <w:b/>
          <w:bCs/>
          <w:sz w:val="28"/>
          <w:szCs w:val="28"/>
        </w:rPr>
        <w:t xml:space="preserve">учебника </w:t>
      </w:r>
      <w:r w:rsidR="00D17183">
        <w:rPr>
          <w:rFonts w:ascii="Times New Roman" w:hAnsi="Times New Roman" w:cs="Times New Roman"/>
          <w:sz w:val="28"/>
          <w:szCs w:val="28"/>
        </w:rPr>
        <w:t>– «Физическая культура 1-4 класс».</w:t>
      </w:r>
      <w:r w:rsidRPr="004C4665">
        <w:rPr>
          <w:rFonts w:ascii="Times New Roman" w:eastAsia="Calibri" w:hAnsi="Times New Roman" w:cs="Times New Roman"/>
          <w:sz w:val="28"/>
          <w:szCs w:val="28"/>
        </w:rPr>
        <w:t xml:space="preserve"> В.И. Ляха</w:t>
      </w:r>
      <w:r w:rsidRPr="004C4665">
        <w:rPr>
          <w:rFonts w:ascii="Times New Roman" w:hAnsi="Times New Roman" w:cs="Times New Roman"/>
          <w:sz w:val="28"/>
          <w:szCs w:val="28"/>
        </w:rPr>
        <w:t xml:space="preserve"> – М.: Просвещение, 2014 г.</w:t>
      </w:r>
    </w:p>
    <w:p w:rsidR="00F95E7B" w:rsidRDefault="00F95E7B" w:rsidP="00963F4B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" w:name="bookmark9"/>
    </w:p>
    <w:p w:rsidR="00F95E7B" w:rsidRDefault="00F95E7B" w:rsidP="00963F4B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63F4B" w:rsidRPr="00A01683" w:rsidRDefault="00963F4B" w:rsidP="00963F4B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Общая характеристика предмета</w:t>
      </w:r>
      <w:bookmarkEnd w:id="2"/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Физическая культура - это обязательный учеб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ный курс в общеобразовательных учреждениях. Учебный предмет «Физическая культура» являет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ся основой физического воспитания школьников. В сочетании с другими формами обучения - физ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движные игры), внеклассной работой по физиче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ской культуре (спортивные секции, группы ОФП), физкультурно-массовыми и спортивными меро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приятиями (дни здоровья, спортивные праздники, походы и т. п.) - достигается формирование фи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зической культуры личности. Она включает в себя мотивацию и потребность в систематических заня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тиях физической культурой и спортом, овладение основными видами физкультурно-спортивной дея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тельности, разностороннюю физическую подготов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ленность.</w:t>
      </w:r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При создании данной программы учитывалось, что система физического воспитания, объединяю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щая урочные, внеурочные формы занятий физиче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скими упражнениями и спортом, должна создавать максимально благоприятные условия для раскры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тия и развития не только физических, но и духовных способностей ребенка.</w:t>
      </w:r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Цель обучения:</w:t>
      </w:r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A01683">
        <w:rPr>
          <w:rFonts w:ascii="Times New Roman" w:eastAsia="Calibri" w:hAnsi="Times New Roman" w:cs="Times New Roman"/>
          <w:sz w:val="28"/>
          <w:szCs w:val="28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 xml:space="preserve">ганизации активного отдыха. </w:t>
      </w:r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Задачи обучения</w:t>
      </w:r>
      <w:r w:rsidRPr="00A016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3F4B" w:rsidRPr="00A01683" w:rsidRDefault="00963F4B" w:rsidP="00963F4B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</w:p>
    <w:p w:rsidR="00963F4B" w:rsidRPr="00A01683" w:rsidRDefault="00963F4B" w:rsidP="00963F4B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у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потребности в обучении и развитии</w:t>
      </w:r>
    </w:p>
    <w:p w:rsidR="00963F4B" w:rsidRPr="00A01683" w:rsidRDefault="00963F4B" w:rsidP="00963F4B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совершенствование практики использования здоровье формирующих образовательных технологий.</w:t>
      </w:r>
    </w:p>
    <w:p w:rsidR="00963F4B" w:rsidRPr="00A01683" w:rsidRDefault="00963F4B" w:rsidP="00963F4B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содействие развитию комфортной образовательной среды</w:t>
      </w:r>
    </w:p>
    <w:p w:rsidR="00963F4B" w:rsidRPr="00A01683" w:rsidRDefault="00963F4B" w:rsidP="00963F4B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укрепление здоровья, улучшение осанки, про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филактика плоскостопия, содействие гармонич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ному физическому, нравственному и социально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му развитию, успешному обучению;</w:t>
      </w:r>
    </w:p>
    <w:p w:rsidR="00963F4B" w:rsidRPr="00A01683" w:rsidRDefault="00963F4B" w:rsidP="00963F4B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первоначальных умений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само регуляции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средствами физической культуры;</w:t>
      </w:r>
    </w:p>
    <w:p w:rsidR="00963F4B" w:rsidRPr="00A01683" w:rsidRDefault="00963F4B" w:rsidP="00963F4B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овладение школой движений;</w:t>
      </w:r>
    </w:p>
    <w:p w:rsidR="00963F4B" w:rsidRPr="00A01683" w:rsidRDefault="00963F4B" w:rsidP="00963F4B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развитие координационных (точность воспроиз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ведения и дифференцирование пространствен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ных, временных и силовых параметров движе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ний, равновесие, ритм, быстрота и точность</w:t>
      </w:r>
      <w:proofErr w:type="gramEnd"/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реагирования на сигналы, согласование дви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жений, ориентирование в пространстве) и кон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диционных (скоростные, скоростно-силовые, выносливость, гибкость) способностей;</w:t>
      </w:r>
      <w:proofErr w:type="gramEnd"/>
    </w:p>
    <w:p w:rsidR="00963F4B" w:rsidRPr="00A01683" w:rsidRDefault="00963F4B" w:rsidP="00963F4B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формирование элементарных знаний о лич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ной гигиене, влиянии физических упражнений на состояние здоровья, работоспособность и раз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витие физических координационных и кондици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онных способностей;</w:t>
      </w:r>
    </w:p>
    <w:p w:rsidR="00963F4B" w:rsidRPr="00A01683" w:rsidRDefault="00963F4B" w:rsidP="00963F4B">
      <w:pPr>
        <w:tabs>
          <w:tab w:val="left" w:pos="3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63F4B" w:rsidRPr="00A01683" w:rsidRDefault="00963F4B" w:rsidP="00963F4B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формирование установки на сохранение и укреп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ление здоровья, навыков здорового и безопасно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го образа жизни;</w:t>
      </w:r>
    </w:p>
    <w:p w:rsidR="00963F4B" w:rsidRPr="00A01683" w:rsidRDefault="00963F4B" w:rsidP="00963F4B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приобщение к самостоятельным занятиям фи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зическими упражнениями, подвижными игра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ми, использование их в свободное время на ос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нове формирования интереса к определенным видам двигательной активности и выявления предрасположенности к тем или иным видам спорта;</w:t>
      </w:r>
    </w:p>
    <w:p w:rsidR="00963F4B" w:rsidRPr="00A01683" w:rsidRDefault="00963F4B" w:rsidP="00963F4B">
      <w:pPr>
        <w:tabs>
          <w:tab w:val="left" w:pos="3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воспитание дисциплинированности, доброже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ление, память, мышление и др.) в ходе двига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тельной деятельности.</w:t>
      </w:r>
    </w:p>
    <w:p w:rsidR="00963F4B" w:rsidRPr="00A01683" w:rsidRDefault="00963F4B" w:rsidP="00963F4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3" w:name="bookmark10"/>
      <w:r w:rsidRPr="00A01683">
        <w:rPr>
          <w:rFonts w:ascii="Times New Roman" w:eastAsia="Calibri" w:hAnsi="Times New Roman" w:cs="Times New Roman"/>
          <w:sz w:val="28"/>
          <w:szCs w:val="28"/>
        </w:rPr>
        <w:t>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963F4B" w:rsidRPr="00A01683" w:rsidRDefault="00963F4B" w:rsidP="00963F4B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Общая характеристика курса</w:t>
      </w:r>
      <w:bookmarkEnd w:id="3"/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Предметом обучения физической культуре в на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развиваются мышление, творче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ство и самостоятельность.</w:t>
      </w:r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Важнейшим требованием проведения совре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менного урока по физической культуре является обеспечение дифференцированного и индивиду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 xml:space="preserve">ального подхода к учащимся с учетом состояния здоровья, пола, физического </w:t>
      </w:r>
      <w:r w:rsidRPr="00A01683">
        <w:rPr>
          <w:rFonts w:ascii="Times New Roman" w:eastAsia="Calibri" w:hAnsi="Times New Roman" w:cs="Times New Roman"/>
          <w:sz w:val="28"/>
          <w:szCs w:val="28"/>
        </w:rPr>
        <w:lastRenderedPageBreak/>
        <w:t>развития, двигатель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ной подготовленности, особенностей развития пси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хических свойств и качеств, соблюдения гигиени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ческих норм.</w:t>
      </w:r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Понятийная база и содержание курса основаны на положениях нормативно-правовых актов Россий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ской Федерации, в том числе:</w:t>
      </w:r>
      <w:proofErr w:type="gramEnd"/>
    </w:p>
    <w:p w:rsidR="00963F4B" w:rsidRPr="00A01683" w:rsidRDefault="00963F4B" w:rsidP="00963F4B">
      <w:pPr>
        <w:tabs>
          <w:tab w:val="left" w:pos="3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требованиях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к результатам освоения основной образовательной программы начального обще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го образования, представленной в Федеральном государственном стандарте;</w:t>
      </w:r>
    </w:p>
    <w:p w:rsidR="00963F4B" w:rsidRPr="00A01683" w:rsidRDefault="00963F4B" w:rsidP="00963F4B">
      <w:pPr>
        <w:tabs>
          <w:tab w:val="left" w:pos="3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концепции духовно-нравственного развития и воспитания личности гражданина;</w:t>
      </w:r>
    </w:p>
    <w:p w:rsidR="00963F4B" w:rsidRPr="00A01683" w:rsidRDefault="00963F4B" w:rsidP="00963F4B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 xml:space="preserve">Федеральном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законе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«Об образовании»;</w:t>
      </w:r>
    </w:p>
    <w:p w:rsidR="00963F4B" w:rsidRPr="00A01683" w:rsidRDefault="00963F4B" w:rsidP="00963F4B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 xml:space="preserve">Федеральном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законе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«О физической культуре и спорте»;</w:t>
      </w:r>
    </w:p>
    <w:p w:rsidR="00963F4B" w:rsidRPr="00A01683" w:rsidRDefault="00963F4B" w:rsidP="00963F4B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Стратегии национальной безопасности Россий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ской Федерации до 2020 г.;</w:t>
      </w:r>
    </w:p>
    <w:p w:rsidR="00963F4B" w:rsidRPr="00A01683" w:rsidRDefault="00963F4B" w:rsidP="00963F4B">
      <w:pPr>
        <w:tabs>
          <w:tab w:val="left" w:pos="3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примерной программе начального общего об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разования;</w:t>
      </w:r>
    </w:p>
    <w:p w:rsidR="00963F4B" w:rsidRPr="00A01683" w:rsidRDefault="00963F4B" w:rsidP="00963F4B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приказе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России от 30 августа 2010 г. № 889.</w:t>
      </w:r>
    </w:p>
    <w:p w:rsidR="00963F4B" w:rsidRPr="00A01683" w:rsidRDefault="00963F4B" w:rsidP="00963F4B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" w:name="bookmark11"/>
      <w:r w:rsidRPr="00A01683">
        <w:rPr>
          <w:rFonts w:ascii="Times New Roman" w:eastAsia="Calibri" w:hAnsi="Times New Roman" w:cs="Times New Roman"/>
          <w:sz w:val="28"/>
          <w:szCs w:val="28"/>
        </w:rPr>
        <w:t>Учебный план</w:t>
      </w:r>
      <w:bookmarkEnd w:id="4"/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На курс «Физическая кул</w:t>
      </w:r>
      <w:r w:rsidR="005E36FF" w:rsidRPr="00A01683">
        <w:rPr>
          <w:rFonts w:ascii="Times New Roman" w:eastAsia="Calibri" w:hAnsi="Times New Roman" w:cs="Times New Roman"/>
          <w:sz w:val="28"/>
          <w:szCs w:val="28"/>
        </w:rPr>
        <w:t>ьтура» в 3 классе от</w:t>
      </w:r>
      <w:r w:rsidR="005E36FF" w:rsidRPr="00A01683">
        <w:rPr>
          <w:rFonts w:ascii="Times New Roman" w:eastAsia="Calibri" w:hAnsi="Times New Roman" w:cs="Times New Roman"/>
          <w:sz w:val="28"/>
          <w:szCs w:val="28"/>
        </w:rPr>
        <w:softHyphen/>
        <w:t>водится 105</w:t>
      </w: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ч (3 ч/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</w:rPr>
        <w:t>). Третий час на преподава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 xml:space="preserve">ние учебного предмета «Физическая культура» был введен приказом 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России от 30 авгу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ста 2010 г. № 889. В приказе было указано: «Третий час учебного предмета "Физическая культура" ис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пользовать на увеличение двигательной активно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сти и развитие физических качеств обучающихся, внедрение современных систем физического вос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питания».</w:t>
      </w:r>
    </w:p>
    <w:p w:rsidR="00963F4B" w:rsidRPr="00A01683" w:rsidRDefault="00963F4B" w:rsidP="00963F4B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bookmark12"/>
      <w:r w:rsidRPr="00A01683">
        <w:rPr>
          <w:rFonts w:ascii="Times New Roman" w:eastAsia="Calibri" w:hAnsi="Times New Roman" w:cs="Times New Roman"/>
          <w:b/>
          <w:sz w:val="28"/>
          <w:szCs w:val="28"/>
        </w:rPr>
        <w:t>Личностные, мета предметные и предметные результаты освоения курса</w:t>
      </w:r>
      <w:bookmarkEnd w:id="5"/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 xml:space="preserve">сударственного образовательного стандарта (приказ 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России от 6 октября 2009 г. № 373) данная рабочая программа для 3 класса направлена на достижение учащимися личностных, мета предметных и предметных результатов по физической культуре.</w:t>
      </w:r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Pr="00A016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3F4B" w:rsidRPr="00A01683" w:rsidRDefault="00963F4B" w:rsidP="00963F4B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963F4B" w:rsidRPr="00A01683" w:rsidRDefault="00963F4B" w:rsidP="00963F4B">
      <w:pPr>
        <w:tabs>
          <w:tab w:val="left" w:pos="3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формирование уважительного отношения к культуре других народов;</w:t>
      </w:r>
    </w:p>
    <w:p w:rsidR="00963F4B" w:rsidRPr="00A01683" w:rsidRDefault="00963F4B" w:rsidP="00963F4B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развитие мотивов учебной деятельности и осо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знание личностного смысла учения, принятие и освоение социальной роли обучающегося;</w:t>
      </w:r>
    </w:p>
    <w:p w:rsidR="00963F4B" w:rsidRPr="00A01683" w:rsidRDefault="00963F4B" w:rsidP="00963F4B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развитие этических чувств, доброжелательности и эмоционально-нравственной отзывчивости, сочувствия другим людям;</w:t>
      </w:r>
    </w:p>
    <w:p w:rsidR="00963F4B" w:rsidRPr="00A01683" w:rsidRDefault="00963F4B" w:rsidP="00963F4B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развитие навыков сотрудничества со сверстни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ками и взрослыми в разных социальных ситуа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циях, умение не создавать конфликты и нахо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дить выходы из спорных ситуаций;</w:t>
      </w:r>
    </w:p>
    <w:p w:rsidR="00963F4B" w:rsidRPr="00A01683" w:rsidRDefault="00963F4B" w:rsidP="00963F4B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развитие самостоятельности и личной ответ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ственности за свои поступки на основе пред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ставлений о нравственных нормах, социальной справедливости и свободе;</w:t>
      </w:r>
    </w:p>
    <w:p w:rsidR="00963F4B" w:rsidRPr="00A01683" w:rsidRDefault="00963F4B" w:rsidP="00963F4B">
      <w:p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формирование эстетических потребностей, цен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ностей и чувств;</w:t>
      </w:r>
    </w:p>
    <w:p w:rsidR="00963F4B" w:rsidRPr="00A01683" w:rsidRDefault="00963F4B" w:rsidP="00963F4B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формирование установки на безопасный, здоро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вый образ жизни.</w:t>
      </w:r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Мета предметные результаты</w:t>
      </w:r>
      <w:r w:rsidRPr="00A016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3F4B" w:rsidRPr="00A01683" w:rsidRDefault="00963F4B" w:rsidP="00963F4B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ее осуществления;</w:t>
      </w:r>
    </w:p>
    <w:p w:rsidR="00963F4B" w:rsidRPr="00A01683" w:rsidRDefault="00963F4B" w:rsidP="00963F4B">
      <w:p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формирование умений планировать, контро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лировать и оценивать учебные действия в соот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ветствии с поставленной задачей и условиями ее реализации, определять наиболее эффек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щих, конструктивно разрешать конфликты по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средством учета интересов сторон и сотрудни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чества;</w:t>
      </w:r>
      <w:proofErr w:type="gramEnd"/>
    </w:p>
    <w:p w:rsidR="00963F4B" w:rsidRPr="00A01683" w:rsidRDefault="00963F4B" w:rsidP="00963F4B">
      <w:p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овладение начальными сведениями о сущности и особенностях объектов, процессов и явлений действительности в соответствии с содержани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ем конкретного учебного предмета, базовыми предметными и меж предметными понятиями, отражающими существенные связи и отношения между объектами и процессами. Предметные результаты:</w:t>
      </w:r>
    </w:p>
    <w:p w:rsidR="00963F4B" w:rsidRPr="00A01683" w:rsidRDefault="00963F4B" w:rsidP="00963F4B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963F4B" w:rsidRPr="00A01683" w:rsidRDefault="00963F4B" w:rsidP="00963F4B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формирование первоначальных представлений о значении физической культуры для укрепле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ния здоровья человека (физического, социаль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ного и психического), о ее позитивном влиянии на развитие человека (физическое, интеллекту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альное, эмоциональное, социальное), о физиче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ской культуре и здоровье как факторах успешной учебы и социализации;</w:t>
      </w:r>
    </w:p>
    <w:p w:rsidR="00963F4B" w:rsidRPr="00A01683" w:rsidRDefault="00963F4B" w:rsidP="00963F4B">
      <w:p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овладение умением организовывать здоровь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сберегающую жизнедеятельность (оздоровитель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ные мероприятия, подвижные игры и т. д.);</w:t>
      </w:r>
    </w:p>
    <w:p w:rsidR="00963F4B" w:rsidRPr="00A01683" w:rsidRDefault="00963F4B" w:rsidP="00963F4B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формирование навыка систематического на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динация движений, гибкость).</w:t>
      </w:r>
    </w:p>
    <w:p w:rsidR="00963F4B" w:rsidRPr="00A01683" w:rsidRDefault="00963F4B" w:rsidP="00963F4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6" w:name="bookmark13"/>
    </w:p>
    <w:p w:rsidR="00963F4B" w:rsidRPr="00A01683" w:rsidRDefault="00963F4B" w:rsidP="00963F4B">
      <w:pPr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составлении планирования учитывались приём нормативов Областного физкультурного комплекса ГТО, а также участие школы в территориальных Спартакиадах по традиционным видам спорта (футбол, лёгкая атлетика, гимнастика).</w:t>
      </w:r>
    </w:p>
    <w:p w:rsidR="00963F4B" w:rsidRPr="00A01683" w:rsidRDefault="00963F4B" w:rsidP="00963F4B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Содержание курса</w:t>
      </w:r>
      <w:bookmarkEnd w:id="6"/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К концу учебного года учащиеся научатся: </w:t>
      </w:r>
    </w:p>
    <w:p w:rsidR="00963F4B" w:rsidRPr="00A01683" w:rsidRDefault="00963F4B" w:rsidP="00963F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по разделу «Знания о физической культуре» — выполнять организационно-методические требования, которые предъявляются на уроке физкультуры (в частности, на уроках лыж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ной подготовки, плавания),</w:t>
      </w:r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683">
        <w:rPr>
          <w:rFonts w:ascii="Times New Roman" w:eastAsia="Calibri" w:hAnsi="Times New Roman" w:cs="Times New Roman"/>
          <w:b/>
          <w:sz w:val="28"/>
          <w:szCs w:val="28"/>
        </w:rPr>
        <w:t>знать историю развития физической  культуры и спорта в городе Калининграде и Королеве; выдающихся спортсменов Подмосковья и  города победителе и призеров олимпийских игр и международных соревнований по различным видам спорта;</w:t>
      </w:r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вести дневник самоконтроля, рассказывать о скелете, вну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тренних органах, мышечной и кровеносной системе человека, об органах чувств, объяс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нять, что такое пас и его значение для спор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тивных игр с мячом, что такое осанка и мето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  <w:proofErr w:type="gramEnd"/>
    </w:p>
    <w:p w:rsidR="00963F4B" w:rsidRPr="00A01683" w:rsidRDefault="00963F4B" w:rsidP="00963F4B">
      <w:pPr>
        <w:tabs>
          <w:tab w:val="left" w:pos="1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по разделу «Гимнастика с элементами акро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батики» - выполнять строевые упражнения (строиться в шеренгу, колонну, перестраи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ваться в одну, две и три шеренги), выполнять разминки в движении, на месте, с мешочками,  с обручами, с гимнастиче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ской палкой, с гимнастической скамейкой, на гимнастической скамейке, на матах, с мя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чом, разминки, направленные на развитие координации движений и гибкости, прыж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ковую разминку, разминку в парах, у гимна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стической стенки, выполнять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упражнения на внимание и равновесие, наклон вперед из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минать временные отрезки, выполнять пере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каты, кувырок вперед с места, с разбега и через препятствие, кувырок назад, проходить стан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 xml:space="preserve">ции круговой тренировки, лазать и перелезать по гимнастической стенке, выполнять мост, стойку на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лопатках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>, висеть за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весой одной и двумя ногами на перекладине, прыгать со скакалкой, через скакалку и в ска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калку, прыгать в скакалку в парах, в тройках, выпол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нять упражнения на гимнастической     скамейке, лазать по наклонной гимнастической скамей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ке, выполнять вращение обруча;</w:t>
      </w:r>
    </w:p>
    <w:p w:rsidR="00963F4B" w:rsidRPr="00A01683" w:rsidRDefault="00963F4B" w:rsidP="00963F4B">
      <w:pPr>
        <w:tabs>
          <w:tab w:val="left" w:pos="18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по разделу «Легкая атлетика» - технике высо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кого старта, технике метания мешочка (мяча) на дальность, пробегать дистанцию 30 м, 60м на время, выполнять челночный бег 3x10м на время, прыгать в длину с места и с разбега,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ствий;</w:t>
      </w:r>
      <w:proofErr w:type="gramEnd"/>
    </w:p>
    <w:p w:rsidR="00963F4B" w:rsidRPr="00A01683" w:rsidRDefault="00963F4B" w:rsidP="00963F4B">
      <w:pPr>
        <w:tabs>
          <w:tab w:val="left" w:pos="1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по разделу «Лыжная подготовка» - передви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 xml:space="preserve">гаться на лыжах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ступающим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и скользящим</w:t>
      </w:r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шагом с лыжными палками и без них, попе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ременным и одновременным двушажным ходом, выполнять повороты на лыжах переступанием и прыжком, переносить лыжи под рукой и на плече, проходить на лыжах ди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станцию 1 км и 1,5 км, подниматься на склон «полу-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елочкой», «елочкой», «лесенкой», спускаться со склона в основной стойке и в низкой стой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ке, тормозить «плугом», передвигаться и спу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скаться со склона на лыжах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«змейкой»;</w:t>
      </w:r>
    </w:p>
    <w:p w:rsidR="00963F4B" w:rsidRPr="00A01683" w:rsidRDefault="00963F4B" w:rsidP="00963F4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по разделу «Подвижные и спортивные игры» — давать пас ногами и руками, выполнять пере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дачи мяча через волейбольную сетку различ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ными способами, вводить мяч из-за боковой, выполнять броски и ловлю мяча различными способами, выполнять футбольные упраж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нения, стойке баскетболиста, ведению мяча на месте, в движении, правой и левой рукой, участвовать в эстафетах, бросать мяч в бас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кетбольное кольцо различными способами, играть в подвижные игры: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</w:rPr>
        <w:t>Ло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вишка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с мешочком на голове», «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</w:rPr>
        <w:t>Колдунчики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</w:rPr>
        <w:t>», «Салки», «Салки - дай руку»,  «Собачки», «Бросай далеко, собирай быстрее», «Выши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балы», «Белые медведи», «Волк во рву», «Ловля обезьян с мячом», «Пе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рестрелка», «Пустое место»,  «Подвижная цель», «Совушка», «Удочка», «Салки с домиками», «Перебежки с мешоч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ком на голове», «Мяч в туннеле», «Парашюти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сты», «Горячая линия», « Знамя», «Пионербол», «Точно в цель», «Вызов номеров», играть в спор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тивные игры (футбол, баскетбол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>, элементы волейбола).</w:t>
      </w:r>
    </w:p>
    <w:p w:rsidR="00963F4B" w:rsidRPr="00A01683" w:rsidRDefault="00963F4B" w:rsidP="00963F4B">
      <w:pPr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bookmark14"/>
      <w:r w:rsidRPr="00A01683">
        <w:rPr>
          <w:rFonts w:ascii="Times New Roman" w:eastAsia="Calibri" w:hAnsi="Times New Roman" w:cs="Times New Roman"/>
          <w:b/>
          <w:sz w:val="28"/>
          <w:szCs w:val="28"/>
        </w:rPr>
        <w:t>Распределение учебных часов по разделам программы</w:t>
      </w:r>
      <w:bookmarkEnd w:id="7"/>
    </w:p>
    <w:p w:rsidR="00963F4B" w:rsidRPr="00A01683" w:rsidRDefault="00963F4B" w:rsidP="00963F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Количество часов, отводимых на изучение каж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дой темы, и количество контрольных работ по дан</w:t>
      </w:r>
      <w:r w:rsidRPr="00A01683">
        <w:rPr>
          <w:rFonts w:ascii="Times New Roman" w:eastAsia="Calibri" w:hAnsi="Times New Roman" w:cs="Times New Roman"/>
          <w:sz w:val="28"/>
          <w:szCs w:val="28"/>
        </w:rPr>
        <w:softHyphen/>
        <w:t>ной теме приведено в таблице.</w:t>
      </w: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bookmark15"/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3F4B" w:rsidRPr="00A01683" w:rsidRDefault="00963F4B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4B" w:rsidRPr="00A01683" w:rsidRDefault="00963F4B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4B" w:rsidRPr="00A01683" w:rsidRDefault="00963F4B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4B" w:rsidRPr="00A01683" w:rsidRDefault="00963F4B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4B" w:rsidRPr="00A01683" w:rsidRDefault="00963F4B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4B" w:rsidRPr="00A01683" w:rsidRDefault="00963F4B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4B" w:rsidRPr="00A01683" w:rsidRDefault="00963F4B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4B" w:rsidRPr="00A01683" w:rsidRDefault="00963F4B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4B" w:rsidRPr="00A01683" w:rsidRDefault="00963F4B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4B" w:rsidRPr="00A01683" w:rsidRDefault="00963F4B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6FF" w:rsidRPr="00A01683" w:rsidRDefault="005E36FF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6FF" w:rsidRPr="00A01683" w:rsidRDefault="005E36FF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4B" w:rsidRPr="00A01683" w:rsidRDefault="00963F4B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ТЕМАТИЧЕСКИЙ ПЛАН</w:t>
      </w:r>
    </w:p>
    <w:p w:rsidR="00963F4B" w:rsidRPr="00A01683" w:rsidRDefault="00963F4B" w:rsidP="0096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963F4B" w:rsidRPr="00A01683" w:rsidTr="00963F4B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№п\</w:t>
            </w:r>
            <w:proofErr w:type="gramStart"/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63F4B" w:rsidRPr="00A01683" w:rsidTr="00963F4B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  <w:tr w:rsidR="00963F4B" w:rsidRPr="00A01683" w:rsidTr="00963F4B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процессе уроков</w:t>
            </w:r>
          </w:p>
        </w:tc>
      </w:tr>
      <w:tr w:rsidR="00963F4B" w:rsidRPr="00A01683" w:rsidTr="00963F4B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963F4B" w:rsidRPr="00A01683" w:rsidTr="00963F4B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963F4B" w:rsidRPr="00A01683" w:rsidTr="00963F4B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963F4B" w:rsidRPr="00A01683" w:rsidTr="00963F4B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963F4B" w:rsidRPr="00A01683" w:rsidTr="00963F4B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самостоятельных занятий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процессе уроков</w:t>
            </w:r>
          </w:p>
        </w:tc>
      </w:tr>
      <w:tr w:rsidR="00963F4B" w:rsidRPr="00A01683" w:rsidTr="00963F4B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5E36FF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963F4B" w:rsidRPr="00A01683" w:rsidTr="00963F4B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и подвижные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5E36FF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63F4B" w:rsidRPr="00A01683" w:rsidTr="00963F4B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63F4B" w:rsidRPr="00A01683" w:rsidTr="00963F4B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963F4B" w:rsidRPr="00A01683" w:rsidTr="00963F4B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63F4B" w:rsidRPr="00A01683" w:rsidTr="00963F4B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63F4B" w:rsidRPr="00A01683" w:rsidRDefault="005E36FF" w:rsidP="0096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</w:tr>
    </w:tbl>
    <w:p w:rsidR="00963F4B" w:rsidRPr="00A01683" w:rsidRDefault="00963F4B" w:rsidP="00963F4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F4B" w:rsidRPr="00A01683" w:rsidRDefault="00963F4B" w:rsidP="00963F4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ПРОГРАММНОГО МАТЕРИАЛА ПО ЧЕТВЕРТЯМ  </w:t>
      </w:r>
    </w:p>
    <w:tbl>
      <w:tblPr>
        <w:tblW w:w="107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969"/>
        <w:gridCol w:w="1451"/>
        <w:gridCol w:w="1422"/>
        <w:gridCol w:w="1422"/>
        <w:gridCol w:w="1422"/>
        <w:gridCol w:w="1423"/>
      </w:tblGrid>
      <w:tr w:rsidR="00963F4B" w:rsidRPr="00A01683" w:rsidTr="00963F4B">
        <w:trPr>
          <w:trHeight w:val="309"/>
          <w:jc w:val="center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 </w:t>
            </w:r>
            <w:proofErr w:type="gramStart"/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программного</w:t>
            </w:r>
            <w:proofErr w:type="gramEnd"/>
          </w:p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 - </w:t>
            </w:r>
            <w:proofErr w:type="gramStart"/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  <w:proofErr w:type="gramEnd"/>
          </w:p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5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четверть</w:t>
            </w:r>
          </w:p>
        </w:tc>
      </w:tr>
      <w:tr w:rsidR="00963F4B" w:rsidRPr="00A01683" w:rsidTr="00963F4B">
        <w:trPr>
          <w:trHeight w:val="159"/>
          <w:jc w:val="center"/>
        </w:trPr>
        <w:tc>
          <w:tcPr>
            <w:tcW w:w="6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ma-NO"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ma-NO" w:eastAsia="ru-RU"/>
              </w:rPr>
              <w:t>I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ma-NO"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ma-NO" w:eastAsia="ru-RU"/>
              </w:rPr>
              <w:t>II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ma-NO"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ma-NO" w:eastAsia="ru-RU"/>
              </w:rPr>
              <w:t>III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ma-NO"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ma-NO" w:eastAsia="ru-RU"/>
              </w:rPr>
              <w:t>IV</w:t>
            </w:r>
          </w:p>
        </w:tc>
      </w:tr>
      <w:tr w:rsidR="00963F4B" w:rsidRPr="00A01683" w:rsidTr="00963F4B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963F4B" w:rsidRPr="00A01683" w:rsidTr="00963F4B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Спортивные игры и подвижные игры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5E36FF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5E36FF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963F4B" w:rsidRPr="00A01683" w:rsidTr="00963F4B">
        <w:trPr>
          <w:trHeight w:val="30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63F4B" w:rsidRPr="00A01683" w:rsidTr="00963F4B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63F4B" w:rsidRPr="00A01683" w:rsidTr="00963F4B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63F4B" w:rsidRPr="00A01683" w:rsidTr="00963F4B">
        <w:trPr>
          <w:trHeight w:val="30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5E36FF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963F4B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3F4B" w:rsidRPr="00A01683" w:rsidRDefault="005E36FF" w:rsidP="009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</w:tbl>
    <w:p w:rsidR="00963F4B" w:rsidRPr="00A01683" w:rsidRDefault="00963F4B" w:rsidP="00963F4B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683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963F4B" w:rsidRPr="00A01683" w:rsidRDefault="00963F4B" w:rsidP="00963F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proofErr w:type="spellStart"/>
      <w:r w:rsidRPr="00A0168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иметь</w:t>
      </w:r>
      <w:proofErr w:type="spellEnd"/>
      <w:r w:rsidRPr="00A0168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0168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представление</w:t>
      </w:r>
      <w:proofErr w:type="spellEnd"/>
      <w:r w:rsidRPr="00A0168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:</w:t>
      </w:r>
    </w:p>
    <w:p w:rsidR="00963F4B" w:rsidRPr="00A01683" w:rsidRDefault="00963F4B" w:rsidP="00963F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683">
        <w:rPr>
          <w:rFonts w:ascii="Times New Roman" w:eastAsia="Calibri" w:hAnsi="Times New Roman" w:cs="Times New Roman"/>
          <w:bCs/>
          <w:sz w:val="28"/>
          <w:szCs w:val="28"/>
        </w:rPr>
        <w:t>о физической культуре и ее содержании у народов Древней Руси;</w:t>
      </w:r>
    </w:p>
    <w:p w:rsidR="00963F4B" w:rsidRPr="00A01683" w:rsidRDefault="00963F4B" w:rsidP="00963F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683">
        <w:rPr>
          <w:rFonts w:ascii="Times New Roman" w:eastAsia="Calibri" w:hAnsi="Times New Roman" w:cs="Times New Roman"/>
          <w:bCs/>
          <w:sz w:val="28"/>
          <w:szCs w:val="28"/>
        </w:rPr>
        <w:t>об историческом развитии физической  культуры и спорта в г. Королева.</w:t>
      </w:r>
    </w:p>
    <w:p w:rsidR="00963F4B" w:rsidRPr="00A01683" w:rsidRDefault="00963F4B" w:rsidP="00963F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683">
        <w:rPr>
          <w:rFonts w:ascii="Times New Roman" w:eastAsia="Calibri" w:hAnsi="Times New Roman" w:cs="Times New Roman"/>
          <w:bCs/>
          <w:sz w:val="28"/>
          <w:szCs w:val="28"/>
        </w:rPr>
        <w:t xml:space="preserve">известных </w:t>
      </w:r>
      <w:proofErr w:type="gramStart"/>
      <w:r w:rsidRPr="00A01683">
        <w:rPr>
          <w:rFonts w:ascii="Times New Roman" w:eastAsia="Calibri" w:hAnsi="Times New Roman" w:cs="Times New Roman"/>
          <w:bCs/>
          <w:sz w:val="28"/>
          <w:szCs w:val="28"/>
        </w:rPr>
        <w:t>жителях</w:t>
      </w:r>
      <w:proofErr w:type="gramEnd"/>
      <w:r w:rsidRPr="00A01683">
        <w:rPr>
          <w:rFonts w:ascii="Times New Roman" w:eastAsia="Calibri" w:hAnsi="Times New Roman" w:cs="Times New Roman"/>
          <w:bCs/>
          <w:sz w:val="28"/>
          <w:szCs w:val="28"/>
        </w:rPr>
        <w:t xml:space="preserve">  Подмосковья – победителях  и призерах Олимпийских игр.</w:t>
      </w:r>
    </w:p>
    <w:p w:rsidR="00963F4B" w:rsidRPr="00A01683" w:rsidRDefault="00963F4B" w:rsidP="00963F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683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выдающихся  спортсменах  города в различных видах спорта.</w:t>
      </w:r>
    </w:p>
    <w:p w:rsidR="00963F4B" w:rsidRPr="00A01683" w:rsidRDefault="00963F4B" w:rsidP="00963F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683">
        <w:rPr>
          <w:rFonts w:ascii="Times New Roman" w:eastAsia="Calibri" w:hAnsi="Times New Roman" w:cs="Times New Roman"/>
          <w:bCs/>
          <w:sz w:val="28"/>
          <w:szCs w:val="28"/>
        </w:rPr>
        <w:t>о разновидностях физических упражнений: общеразвивающих, подводящих и соревновательных;</w:t>
      </w:r>
    </w:p>
    <w:p w:rsidR="00963F4B" w:rsidRPr="00A01683" w:rsidRDefault="00963F4B" w:rsidP="00963F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683">
        <w:rPr>
          <w:rFonts w:ascii="Times New Roman" w:eastAsia="Calibri" w:hAnsi="Times New Roman" w:cs="Times New Roman"/>
          <w:bCs/>
          <w:sz w:val="28"/>
          <w:szCs w:val="28"/>
        </w:rPr>
        <w:t>об особенностях игры в футбол, баскетбол, волейбол;</w:t>
      </w:r>
    </w:p>
    <w:p w:rsidR="00963F4B" w:rsidRPr="00A01683" w:rsidRDefault="00963F4B" w:rsidP="00963F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proofErr w:type="spellStart"/>
      <w:r w:rsidRPr="00A0168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уметь</w:t>
      </w:r>
      <w:proofErr w:type="spellEnd"/>
      <w:r w:rsidRPr="00A0168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:</w:t>
      </w:r>
    </w:p>
    <w:p w:rsidR="00963F4B" w:rsidRPr="00A01683" w:rsidRDefault="00963F4B" w:rsidP="00963F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683">
        <w:rPr>
          <w:rFonts w:ascii="Times New Roman" w:eastAsia="Calibri" w:hAnsi="Times New Roman" w:cs="Times New Roman"/>
          <w:bCs/>
          <w:sz w:val="28"/>
          <w:szCs w:val="28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963F4B" w:rsidRPr="00A01683" w:rsidRDefault="00963F4B" w:rsidP="00963F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683">
        <w:rPr>
          <w:rFonts w:ascii="Times New Roman" w:eastAsia="Calibri" w:hAnsi="Times New Roman" w:cs="Times New Roman"/>
          <w:bCs/>
          <w:sz w:val="28"/>
          <w:szCs w:val="28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963F4B" w:rsidRPr="00A01683" w:rsidRDefault="00963F4B" w:rsidP="00963F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683">
        <w:rPr>
          <w:rFonts w:ascii="Times New Roman" w:eastAsia="Calibri" w:hAnsi="Times New Roman" w:cs="Times New Roman"/>
          <w:bCs/>
          <w:sz w:val="28"/>
          <w:szCs w:val="28"/>
        </w:rPr>
        <w:t>проводить закаливающие процедуры (обливание под душем);</w:t>
      </w:r>
    </w:p>
    <w:p w:rsidR="00963F4B" w:rsidRPr="00A01683" w:rsidRDefault="00963F4B" w:rsidP="00963F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683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составлять правила элементарных соревнований, выявлять лучшие результаты в развитии </w:t>
      </w:r>
      <w:r w:rsidRPr="00A016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силы, быстроты и координации в процессе соревнований;</w:t>
      </w:r>
    </w:p>
    <w:p w:rsidR="00963F4B" w:rsidRPr="00A01683" w:rsidRDefault="00963F4B" w:rsidP="00963F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1683">
        <w:rPr>
          <w:rFonts w:ascii="Times New Roman" w:eastAsia="Calibri" w:hAnsi="Times New Roman" w:cs="Times New Roman"/>
          <w:bCs/>
          <w:sz w:val="28"/>
          <w:szCs w:val="28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963F4B" w:rsidRPr="00A01683" w:rsidRDefault="00963F4B" w:rsidP="00963F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A01683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демонстрировать уровень физической подготовленности (см. табл. </w:t>
      </w:r>
      <w:r w:rsidRPr="00A0168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3).</w:t>
      </w: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904"/>
        <w:gridCol w:w="1881"/>
        <w:gridCol w:w="1845"/>
        <w:gridCol w:w="1928"/>
        <w:gridCol w:w="1881"/>
        <w:gridCol w:w="1848"/>
      </w:tblGrid>
      <w:tr w:rsidR="00963F4B" w:rsidRPr="00A01683" w:rsidTr="00963F4B"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Контрольные</w:t>
            </w:r>
            <w:proofErr w:type="spellEnd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упражнения</w:t>
            </w:r>
            <w:proofErr w:type="spellEnd"/>
          </w:p>
        </w:tc>
        <w:tc>
          <w:tcPr>
            <w:tcW w:w="38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963F4B" w:rsidRPr="00A01683" w:rsidTr="0096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963F4B" w:rsidRPr="00A01683" w:rsidTr="0096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963F4B" w:rsidRPr="00A01683" w:rsidTr="00963F4B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963F4B" w:rsidRPr="00A01683" w:rsidTr="00963F4B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Подтягивание</w:t>
            </w:r>
            <w:proofErr w:type="gramEnd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висе лежа, согнувшись, кол-во раз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963F4B" w:rsidRPr="00A01683" w:rsidTr="00963F4B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150 – 160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131 – 149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120 – 130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143 – 152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126 – 142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115 – 125</w:t>
            </w:r>
          </w:p>
        </w:tc>
      </w:tr>
      <w:tr w:rsidR="00963F4B" w:rsidRPr="00A01683" w:rsidTr="00963F4B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5,8 – 5,6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6,3 – 5,9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6,6 – 6,4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6,3 – 6,0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6,5 – 5,9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6,8 – 6,6</w:t>
            </w:r>
          </w:p>
        </w:tc>
      </w:tr>
      <w:tr w:rsidR="00963F4B" w:rsidRPr="00A01683" w:rsidTr="00963F4B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Прыжки со скакалкой за 1 мин.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963F4B" w:rsidRPr="00A01683" w:rsidTr="00963F4B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Бег</w:t>
            </w:r>
            <w:proofErr w:type="spellEnd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1000 м, </w:t>
            </w:r>
            <w:proofErr w:type="spell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мин</w:t>
            </w:r>
            <w:proofErr w:type="spellEnd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 с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5.00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5.30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6.00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6.00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6.30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7.00</w:t>
            </w:r>
          </w:p>
        </w:tc>
      </w:tr>
      <w:tr w:rsidR="00963F4B" w:rsidRPr="00A01683" w:rsidTr="00963F4B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Ходьба на лыжах 1 км, мин. </w:t>
            </w:r>
            <w:proofErr w:type="gramStart"/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8.00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8.30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9.00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8.30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9.00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Pr="00A01683" w:rsidRDefault="00963F4B" w:rsidP="00963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016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9.30</w:t>
            </w:r>
          </w:p>
        </w:tc>
      </w:tr>
    </w:tbl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63F4B" w:rsidRPr="00A01683" w:rsidRDefault="00963F4B" w:rsidP="00963F4B">
      <w:pPr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Физкультурно-оздоровительная деятельность</w:t>
      </w: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 В системе проводятся контрольные точки 6 раза в год. </w:t>
      </w:r>
    </w:p>
    <w:p w:rsidR="00963F4B" w:rsidRPr="00A01683" w:rsidRDefault="00963F4B" w:rsidP="00963F4B">
      <w:pPr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По нормативам ГТО проводятся внутренний контроль и внешняя экспертиза физических данных. </w:t>
      </w:r>
    </w:p>
    <w:p w:rsidR="00963F4B" w:rsidRPr="00A01683" w:rsidRDefault="00963F4B" w:rsidP="00963F4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D10A6" w:rsidRPr="00A01683" w:rsidRDefault="00BD10A6" w:rsidP="00BD10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 xml:space="preserve">Объём двигательной нагрузки для </w:t>
      </w:r>
      <w:proofErr w:type="gramStart"/>
      <w:r w:rsidRPr="00A01683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A01683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BD10A6" w:rsidRPr="00A01683" w:rsidRDefault="00BD10A6" w:rsidP="00BD10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Возможна корректировка фактического планирования уроков, в соответствии с погодными условиями.</w:t>
      </w:r>
    </w:p>
    <w:p w:rsidR="00BD10A6" w:rsidRPr="00A01683" w:rsidRDefault="00BD10A6" w:rsidP="00BD10A6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96A26" w:rsidRPr="00A01683" w:rsidRDefault="00BD10A6" w:rsidP="00896A2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3-А»» класс,</w:t>
      </w:r>
      <w:r w:rsidR="00896A26" w:rsidRPr="00896A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6A26" w:rsidRPr="00A01683">
        <w:rPr>
          <w:rFonts w:ascii="Times New Roman" w:eastAsia="Calibri" w:hAnsi="Times New Roman" w:cs="Times New Roman"/>
          <w:b/>
          <w:sz w:val="28"/>
          <w:szCs w:val="28"/>
        </w:rPr>
        <w:t>дети активны</w:t>
      </w:r>
      <w:r w:rsidR="00896A2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0168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есть дети с психологическими  нарушениями здоровья. </w:t>
      </w:r>
      <w:proofErr w:type="gramStart"/>
      <w:r w:rsidRPr="00A0168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Освобожденных</w:t>
      </w:r>
      <w:proofErr w:type="gramEnd"/>
      <w:r w:rsidRPr="00A0168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от физической культуры нет.</w:t>
      </w:r>
      <w:r w:rsidR="00896A2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96A26" w:rsidRPr="00A01683">
        <w:rPr>
          <w:rFonts w:ascii="Times New Roman" w:eastAsia="Calibri" w:hAnsi="Times New Roman" w:cs="Times New Roman"/>
          <w:b/>
          <w:sz w:val="28"/>
          <w:szCs w:val="28"/>
        </w:rPr>
        <w:t xml:space="preserve">Претенденты на сборную команду, для участия в городских и региональных соревнованиях. </w:t>
      </w:r>
    </w:p>
    <w:p w:rsidR="00BD10A6" w:rsidRPr="00A01683" w:rsidRDefault="00896A26" w:rsidP="00BD10A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3-«Б» </w:t>
      </w:r>
      <w:r w:rsidR="00BD10A6" w:rsidRPr="00A01683">
        <w:rPr>
          <w:rFonts w:ascii="Times New Roman" w:eastAsia="Calibri" w:hAnsi="Times New Roman" w:cs="Times New Roman"/>
          <w:b/>
          <w:sz w:val="28"/>
          <w:szCs w:val="28"/>
        </w:rPr>
        <w:t xml:space="preserve">- дети активны. Многие занимаются в спортивных секциях. Претенденты на сборную команду, для участия в городских и региональных соревнованиях. </w:t>
      </w:r>
    </w:p>
    <w:p w:rsidR="00896A26" w:rsidRDefault="00896A26" w:rsidP="00BD10A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3-«В» - дети активны,</w:t>
      </w:r>
      <w:r w:rsidRPr="00896A2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0168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есть дети с психологическими  нарушениями здоровья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6A26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proofErr w:type="gramEnd"/>
      <w:r w:rsidRPr="00896A26">
        <w:rPr>
          <w:rFonts w:ascii="Times New Roman" w:eastAsia="Calibri" w:hAnsi="Times New Roman" w:cs="Times New Roman"/>
          <w:b/>
          <w:sz w:val="28"/>
          <w:szCs w:val="28"/>
        </w:rPr>
        <w:t>ногие занимаются в спортивных секциях. Претенденты на сборную команду, для участия в городских и региональных соревнованиях.</w:t>
      </w:r>
    </w:p>
    <w:p w:rsidR="00963F4B" w:rsidRPr="00A01683" w:rsidRDefault="00963F4B" w:rsidP="00963F4B">
      <w:pPr>
        <w:keepNext/>
        <w:tabs>
          <w:tab w:val="left" w:pos="5560"/>
        </w:tabs>
        <w:spacing w:after="0" w:line="240" w:lineRule="auto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963F4B" w:rsidRPr="00A01683" w:rsidRDefault="00963F4B" w:rsidP="00963F4B">
      <w:pPr>
        <w:keepNext/>
        <w:tabs>
          <w:tab w:val="left" w:pos="5560"/>
        </w:tabs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ab/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повышение качества образования.</w:t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организации проектной деятельности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увеличение числа победителей и призеров олимпиад, конкурсов различных уровней.</w:t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стимулирования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разнообразие условий для физического, интеллектуального, социального становления личности.</w:t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разработка и внедрение проекта «Одаренные дети».</w:t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снижение фактов проявления негативного поведения учащихся.</w:t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увеличение количества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>, включенных в клубную работу.</w:t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разработка и внедрение проекта «Культура здоровья».</w:t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создание здоровье сберегающей среды.</w:t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расширение практики использования здоровье сберегающих технологий.</w:t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сохранение благоприятного эмоционально-психологического климата</w:t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положительная динамика основных показателей, характеризующих здоровье обучающихся.</w:t>
      </w:r>
    </w:p>
    <w:p w:rsidR="00963F4B" w:rsidRPr="00A01683" w:rsidRDefault="00963F4B" w:rsidP="00963F4B">
      <w:pPr>
        <w:keepNext/>
        <w:numPr>
          <w:ilvl w:val="0"/>
          <w:numId w:val="5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расширение системы социального взаимодействия школы с семьей и обществом.</w:t>
      </w:r>
    </w:p>
    <w:p w:rsidR="00963F4B" w:rsidRPr="00A01683" w:rsidRDefault="00963F4B" w:rsidP="00963F4B">
      <w:pPr>
        <w:keepNext/>
        <w:tabs>
          <w:tab w:val="left" w:pos="5560"/>
        </w:tabs>
        <w:spacing w:after="0" w:line="240" w:lineRule="auto"/>
        <w:outlineLvl w:val="3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</w:p>
    <w:p w:rsidR="00F02E68" w:rsidRPr="00A01683" w:rsidRDefault="00F02E68" w:rsidP="00F02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Комплексный урок – урок, на котором совмещают изучение или совершенствование двигательных навыков и развитие двигательных способностей школьников. </w:t>
      </w:r>
    </w:p>
    <w:p w:rsidR="00F02E68" w:rsidRPr="00A01683" w:rsidRDefault="00F02E68" w:rsidP="00F02E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E68" w:rsidRPr="00A01683" w:rsidRDefault="00F02E68" w:rsidP="00F02E6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F4B" w:rsidRPr="00A01683" w:rsidRDefault="00963F4B" w:rsidP="00963F4B">
      <w:pPr>
        <w:keepNext/>
        <w:tabs>
          <w:tab w:val="left" w:pos="5560"/>
        </w:tabs>
        <w:spacing w:after="0" w:line="240" w:lineRule="auto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Критерии и нормы оценки знаний обучающихся</w:t>
      </w: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963F4B" w:rsidRPr="00A01683" w:rsidRDefault="00963F4B" w:rsidP="00963F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Классификация ошибок и недочетов,</w:t>
      </w: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6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влияющих на снижение оценки</w:t>
      </w: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Мелкими ошибками</w:t>
      </w: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</w:t>
      </w:r>
      <w:r w:rsidRPr="00A01683">
        <w:rPr>
          <w:rFonts w:ascii="Times New Roman" w:eastAsia="Calibri" w:hAnsi="Times New Roman" w:cs="Times New Roman"/>
          <w:sz w:val="28"/>
          <w:szCs w:val="28"/>
        </w:rPr>
        <w:lastRenderedPageBreak/>
        <w:t>приземлении.</w:t>
      </w: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Значительные ошибки</w:t>
      </w: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  <w:r w:rsidRPr="00A016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К 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  <w:lang w:val="en-US"/>
        </w:rPr>
        <w:t>значительным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  <w:lang w:val="en-US"/>
        </w:rPr>
        <w:t>ошибкам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  <w:lang w:val="en-US"/>
        </w:rPr>
        <w:t>относятся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963F4B" w:rsidRPr="00A01683" w:rsidRDefault="00963F4B" w:rsidP="00963F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старт не из требуемого положения;</w:t>
      </w:r>
    </w:p>
    <w:p w:rsidR="00963F4B" w:rsidRPr="00A01683" w:rsidRDefault="00963F4B" w:rsidP="00963F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отталкивание далеко от планки при выполнении прыжков в длину, высоту;</w:t>
      </w:r>
    </w:p>
    <w:p w:rsidR="00963F4B" w:rsidRPr="00A01683" w:rsidRDefault="00963F4B" w:rsidP="00963F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бросок мяча в кольцо, метание в цель с наличием дополнительных движений;</w:t>
      </w:r>
    </w:p>
    <w:p w:rsidR="00963F4B" w:rsidRPr="00A01683" w:rsidRDefault="00963F4B" w:rsidP="00963F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01683">
        <w:rPr>
          <w:rFonts w:ascii="Times New Roman" w:eastAsia="Calibri" w:hAnsi="Times New Roman" w:cs="Times New Roman"/>
          <w:sz w:val="28"/>
          <w:szCs w:val="28"/>
          <w:lang w:val="en-US"/>
        </w:rPr>
        <w:t>несинхронность</w:t>
      </w:r>
      <w:proofErr w:type="spellEnd"/>
      <w:proofErr w:type="gramEnd"/>
      <w:r w:rsidRPr="00A016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  <w:lang w:val="en-US"/>
        </w:rPr>
        <w:t>выполнения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  <w:lang w:val="en-US"/>
        </w:rPr>
        <w:t>упражнения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Грубые ошибки</w:t>
      </w: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963F4B" w:rsidRPr="00A01683" w:rsidRDefault="00963F4B" w:rsidP="00963F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Характеристика цифровой оценки (отметки)</w:t>
      </w: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Оценка «5»</w:t>
      </w: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Оценка «4»</w:t>
      </w: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Оценка «3»</w:t>
      </w: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Оценка «2»</w:t>
      </w: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963F4B" w:rsidRPr="00A01683" w:rsidRDefault="00963F4B" w:rsidP="00963F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F4B" w:rsidRPr="00A01683" w:rsidRDefault="00963F4B" w:rsidP="00963F4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016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Всесоюзный физкультурный комплекс ГТО» является основой нормативных требований к физической подготовке учащейся, определяющей уровень физической готовности молодежи к труду и обороне Родины. 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поколения. 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 и самостоятельно.  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Всесоюзный физкультурный комплекс "Готов к труду и обороне </w:t>
      </w:r>
      <w:r w:rsidRPr="00A016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СССР" (ГТО) состоит из:</w:t>
      </w:r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6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а) БГТО - 1 ступени - для учащихся 1 - 3 (4) классов школы; БГТО - 2 ступени - для учащихся 4 (5) и 8 (9) классов школы; ГТО - 1 ступени - для учащихся 9 - 10 (11) классов школы, профтехучилищ, средних специальных учебных заведений, трудящейся молодежи до 18-летнего возраста;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ГТО - 2 ступени - для студентов и трудящейся молодежи 18 - 27 лет. Выполнение требований осуществляется в течение учебного года. Соревнования по видам испытаний на быстроту, силу и выносливость проводятся в конце учебного года в течение одного дня. К сдаче нормативов комплекса ГТО допускаются лица, систематически посещающие занятия, имеющие положительные оценки по физической культуре и предварительно сдавшие требования соответствующих ступеней комплекса.  Лицам, выполнившим нормативы и требования комплекса ГТО, вручаются удостоверения и значки соответствующих ступеней установленного образца. </w:t>
      </w:r>
    </w:p>
    <w:p w:rsidR="00963F4B" w:rsidRPr="00A01683" w:rsidRDefault="00963F4B" w:rsidP="00963F4B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63F4B" w:rsidRPr="00A01683" w:rsidRDefault="00963F4B" w:rsidP="0096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F4B" w:rsidRPr="00A01683" w:rsidRDefault="00963F4B" w:rsidP="00963F4B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color w:val="080808"/>
          <w:sz w:val="28"/>
          <w:szCs w:val="28"/>
        </w:rPr>
      </w:pPr>
    </w:p>
    <w:p w:rsidR="00963F4B" w:rsidRPr="00A01683" w:rsidRDefault="00963F4B" w:rsidP="00963F4B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color w:val="080808"/>
          <w:sz w:val="28"/>
          <w:szCs w:val="28"/>
        </w:rPr>
      </w:pPr>
    </w:p>
    <w:p w:rsidR="00963F4B" w:rsidRPr="00D17183" w:rsidRDefault="00963F4B" w:rsidP="00963F4B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183">
        <w:rPr>
          <w:rFonts w:ascii="Times New Roman" w:eastAsia="Calibri" w:hAnsi="Times New Roman" w:cs="Times New Roman"/>
          <w:b/>
          <w:color w:val="080808"/>
          <w:sz w:val="28"/>
          <w:szCs w:val="28"/>
          <w:lang w:val="en-US"/>
        </w:rPr>
        <w:t>II</w:t>
      </w:r>
      <w:r w:rsidRPr="00D17183">
        <w:rPr>
          <w:rFonts w:ascii="Times New Roman" w:eastAsia="Calibri" w:hAnsi="Times New Roman" w:cs="Times New Roman"/>
          <w:b/>
          <w:color w:val="080808"/>
          <w:sz w:val="28"/>
          <w:szCs w:val="28"/>
        </w:rPr>
        <w:t xml:space="preserve"> ступень - нормы ГТО для школьников 9-10 лет</w:t>
      </w:r>
    </w:p>
    <w:tbl>
      <w:tblPr>
        <w:tblW w:w="4400" w:type="pct"/>
        <w:tblInd w:w="92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798"/>
        <w:gridCol w:w="422"/>
        <w:gridCol w:w="1472"/>
        <w:gridCol w:w="1629"/>
        <w:gridCol w:w="1303"/>
        <w:gridCol w:w="1472"/>
        <w:gridCol w:w="1629"/>
        <w:gridCol w:w="690"/>
        <w:gridCol w:w="670"/>
        <w:gridCol w:w="259"/>
        <w:gridCol w:w="929"/>
      </w:tblGrid>
      <w:tr w:rsidR="00963F4B" w:rsidRPr="00D17183" w:rsidTr="00963F4B">
        <w:trPr>
          <w:gridAfter w:val="2"/>
          <w:wAfter w:w="1301" w:type="dxa"/>
          <w:trHeight w:val="330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 xml:space="preserve"> № </w:t>
            </w:r>
            <w:proofErr w:type="gramStart"/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п</w:t>
            </w:r>
            <w:proofErr w:type="gramEnd"/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/п</w:t>
            </w:r>
          </w:p>
        </w:tc>
        <w:tc>
          <w:tcPr>
            <w:tcW w:w="24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Виды испытаний (тесты)</w:t>
            </w:r>
          </w:p>
        </w:tc>
        <w:tc>
          <w:tcPr>
            <w:tcW w:w="3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 </w:t>
            </w:r>
          </w:p>
        </w:tc>
        <w:tc>
          <w:tcPr>
            <w:tcW w:w="8363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Нормативы</w:t>
            </w:r>
          </w:p>
        </w:tc>
      </w:tr>
      <w:tr w:rsidR="00963F4B" w:rsidRPr="00D17183" w:rsidTr="00963F4B">
        <w:trPr>
          <w:gridAfter w:val="2"/>
          <w:wAfter w:w="1301" w:type="dxa"/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 </w:t>
            </w:r>
          </w:p>
        </w:tc>
        <w:tc>
          <w:tcPr>
            <w:tcW w:w="40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Мальчики</w:t>
            </w:r>
          </w:p>
        </w:tc>
        <w:tc>
          <w:tcPr>
            <w:tcW w:w="433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Девочки</w:t>
            </w:r>
          </w:p>
        </w:tc>
      </w:tr>
      <w:tr w:rsidR="00963F4B" w:rsidRPr="00D17183" w:rsidTr="00963F4B">
        <w:trPr>
          <w:gridAfter w:val="2"/>
          <w:wAfter w:w="1301" w:type="dxa"/>
          <w:trHeight w:val="109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Бронзовый знак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Серебряный знак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Золотой знак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Бронзовый знак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Серебряный знак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Золотой знак</w:t>
            </w:r>
          </w:p>
        </w:tc>
      </w:tr>
      <w:tr w:rsidR="00963F4B" w:rsidRPr="00D17183" w:rsidTr="00963F4B">
        <w:trPr>
          <w:gridAfter w:val="2"/>
          <w:wAfter w:w="1301" w:type="dxa"/>
          <w:trHeight w:val="315"/>
        </w:trPr>
        <w:tc>
          <w:tcPr>
            <w:tcW w:w="11654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Обязательные испытания (тесты)</w:t>
            </w:r>
          </w:p>
        </w:tc>
      </w:tr>
      <w:tr w:rsidR="00963F4B" w:rsidRPr="00D17183" w:rsidTr="00963F4B">
        <w:trPr>
          <w:gridAfter w:val="2"/>
          <w:wAfter w:w="1301" w:type="dxa"/>
          <w:trHeight w:val="750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1.</w:t>
            </w:r>
          </w:p>
        </w:tc>
        <w:tc>
          <w:tcPr>
            <w:tcW w:w="27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Бег на 60 м  (с)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12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11,6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10,5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12,9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12,3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11</w:t>
            </w:r>
          </w:p>
        </w:tc>
      </w:tr>
      <w:tr w:rsidR="00963F4B" w:rsidRPr="00D17183" w:rsidTr="00963F4B">
        <w:trPr>
          <w:gridAfter w:val="2"/>
          <w:wAfter w:w="1301" w:type="dxa"/>
          <w:trHeight w:val="472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Бег на 1 км (м, с)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6.30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06.10</w:t>
            </w:r>
          </w:p>
        </w:tc>
        <w:tc>
          <w:tcPr>
            <w:tcW w:w="113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4.50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6.50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6.30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6.00</w:t>
            </w:r>
          </w:p>
        </w:tc>
      </w:tr>
      <w:tr w:rsidR="00963F4B" w:rsidRPr="00D17183" w:rsidTr="00963F4B">
        <w:trPr>
          <w:gridAfter w:val="2"/>
          <w:wAfter w:w="1301" w:type="dxa"/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</w:tr>
      <w:tr w:rsidR="00963F4B" w:rsidRPr="00D17183" w:rsidTr="00963F4B">
        <w:trPr>
          <w:gridAfter w:val="2"/>
          <w:wAfter w:w="1301" w:type="dxa"/>
          <w:trHeight w:val="895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3.</w:t>
            </w:r>
          </w:p>
        </w:tc>
        <w:tc>
          <w:tcPr>
            <w:tcW w:w="27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Подтягивание из виса на высокой перекладине  (количество раз)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-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-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-</w:t>
            </w:r>
          </w:p>
        </w:tc>
      </w:tr>
      <w:tr w:rsidR="00963F4B" w:rsidRPr="00D17183" w:rsidTr="00963F4B">
        <w:trPr>
          <w:gridAfter w:val="2"/>
          <w:wAfter w:w="1301" w:type="dxa"/>
          <w:trHeight w:val="1194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-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7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9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15</w:t>
            </w:r>
          </w:p>
        </w:tc>
      </w:tr>
      <w:tr w:rsidR="00963F4B" w:rsidRPr="00D17183" w:rsidTr="00963F4B">
        <w:trPr>
          <w:gridAfter w:val="2"/>
          <w:wAfter w:w="1301" w:type="dxa"/>
          <w:trHeight w:val="147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или сгибание и разгибание рук в упоре лежа на полу  (количество раз)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9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12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16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7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12</w:t>
            </w:r>
          </w:p>
        </w:tc>
      </w:tr>
      <w:tr w:rsidR="00963F4B" w:rsidRPr="00D17183" w:rsidTr="00963F4B">
        <w:trPr>
          <w:gridAfter w:val="2"/>
          <w:wAfter w:w="1301" w:type="dxa"/>
          <w:trHeight w:val="990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4.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Наклон вперед из положения, стоя с прямыми ногами на полу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Касание пола пальцами рук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Касание пола пальцами рук</w:t>
            </w:r>
          </w:p>
        </w:tc>
        <w:tc>
          <w:tcPr>
            <w:tcW w:w="113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Достать пол ладонями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Касание пола пальцами рук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Касание пола пальцами рук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Достать пол ладонями</w:t>
            </w:r>
          </w:p>
        </w:tc>
      </w:tr>
      <w:tr w:rsidR="00963F4B" w:rsidRPr="00D17183" w:rsidTr="00963F4B">
        <w:trPr>
          <w:gridAfter w:val="2"/>
          <w:wAfter w:w="1301" w:type="dxa"/>
          <w:trHeight w:val="45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</w:tr>
      <w:tr w:rsidR="00963F4B" w:rsidRPr="00D17183" w:rsidTr="00963F4B">
        <w:trPr>
          <w:gridAfter w:val="2"/>
          <w:wAfter w:w="1301" w:type="dxa"/>
          <w:trHeight w:val="315"/>
        </w:trPr>
        <w:tc>
          <w:tcPr>
            <w:tcW w:w="11654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4271" w:rsidRPr="00D17183" w:rsidRDefault="00664271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  <w:p w:rsidR="00664271" w:rsidRPr="00D17183" w:rsidRDefault="00664271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  <w:p w:rsidR="00664271" w:rsidRPr="00D17183" w:rsidRDefault="00664271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lastRenderedPageBreak/>
              <w:t>Испытания (тесты) по выбору</w:t>
            </w:r>
          </w:p>
        </w:tc>
      </w:tr>
      <w:tr w:rsidR="00963F4B" w:rsidRPr="00D17183" w:rsidTr="00963F4B">
        <w:trPr>
          <w:trHeight w:val="745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Прыжок в длину с разбега (</w:t>
            </w:r>
            <w:proofErr w:type="gramStart"/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см</w:t>
            </w:r>
            <w:proofErr w:type="gramEnd"/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190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220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290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190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260</w:t>
            </w:r>
          </w:p>
        </w:tc>
      </w:tr>
      <w:tr w:rsidR="00963F4B" w:rsidRPr="00D17183" w:rsidTr="00896A26">
        <w:trPr>
          <w:trHeight w:val="63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или прыжок в длину с места толчком двумя ногами (</w:t>
            </w:r>
            <w:proofErr w:type="gramStart"/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см</w:t>
            </w:r>
            <w:proofErr w:type="gramEnd"/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130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140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160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125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130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150</w:t>
            </w:r>
          </w:p>
        </w:tc>
      </w:tr>
      <w:tr w:rsidR="00963F4B" w:rsidRPr="00D17183" w:rsidTr="00896A26">
        <w:trPr>
          <w:trHeight w:val="774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6.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Метание мяча весом 150 г (м)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24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27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32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13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15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17</w:t>
            </w:r>
          </w:p>
        </w:tc>
      </w:tr>
      <w:tr w:rsidR="00963F4B" w:rsidRPr="00D17183" w:rsidTr="00896A26">
        <w:trPr>
          <w:trHeight w:val="547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7.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Бег на лыжах на 1 км (мин, с)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8.15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7.45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6.45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8.40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8.20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7.30</w:t>
            </w:r>
          </w:p>
        </w:tc>
      </w:tr>
      <w:tr w:rsidR="00963F4B" w:rsidRPr="00D17183" w:rsidTr="00896A26">
        <w:trPr>
          <w:trHeight w:val="970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 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или на 2 км 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Без учета времени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Без учета времени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Без учета времени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Без учета времени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Без учета времени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Без учета времени</w:t>
            </w:r>
          </w:p>
        </w:tc>
      </w:tr>
      <w:tr w:rsidR="00963F4B" w:rsidRPr="00D17183" w:rsidTr="00896A26">
        <w:trPr>
          <w:trHeight w:val="114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63F4B" w:rsidRPr="00D171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или кросс на 2 км по пересеченной местности*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Без учета времени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Без учета времени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Без учета времени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Без учета времени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Без учета времени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Без учета времени</w:t>
            </w:r>
          </w:p>
        </w:tc>
      </w:tr>
      <w:tr w:rsidR="00963F4B" w:rsidRPr="00D17183" w:rsidTr="00896A26">
        <w:trPr>
          <w:trHeight w:val="726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  <w:sz w:val="28"/>
                <w:szCs w:val="28"/>
              </w:rPr>
              <w:t>8.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Плавание без учета времени (м)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25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25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50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25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50</w:t>
            </w:r>
          </w:p>
        </w:tc>
      </w:tr>
      <w:tr w:rsidR="00963F4B" w:rsidRPr="00D17183" w:rsidTr="00664271">
        <w:trPr>
          <w:trHeight w:val="879"/>
        </w:trPr>
        <w:tc>
          <w:tcPr>
            <w:tcW w:w="2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Количество видов испытаний (тестов) в возрастной группе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8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8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8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8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8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F4B" w:rsidRPr="00D17183" w:rsidRDefault="00963F4B" w:rsidP="00963F4B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</w:rPr>
            </w:pPr>
            <w:r w:rsidRPr="00D17183">
              <w:rPr>
                <w:rFonts w:ascii="Times New Roman" w:eastAsia="Calibri" w:hAnsi="Times New Roman" w:cs="Times New Roman"/>
                <w:b/>
                <w:color w:val="363636"/>
              </w:rPr>
              <w:t>8</w:t>
            </w:r>
          </w:p>
        </w:tc>
      </w:tr>
    </w:tbl>
    <w:bookmarkEnd w:id="8"/>
    <w:p w:rsidR="00963F4B" w:rsidRPr="00A01683" w:rsidRDefault="00963F4B" w:rsidP="00963F4B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63F4B" w:rsidRPr="00A01683" w:rsidRDefault="00963F4B" w:rsidP="00963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3 класс.</w:t>
      </w:r>
    </w:p>
    <w:tbl>
      <w:tblPr>
        <w:tblW w:w="14742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697"/>
        <w:gridCol w:w="557"/>
        <w:gridCol w:w="558"/>
        <w:gridCol w:w="558"/>
        <w:gridCol w:w="558"/>
        <w:gridCol w:w="40"/>
        <w:gridCol w:w="4264"/>
        <w:gridCol w:w="9"/>
        <w:gridCol w:w="6804"/>
      </w:tblGrid>
      <w:tr w:rsidR="00963F4B" w:rsidRPr="00A01683" w:rsidTr="00B97BFE">
        <w:trPr>
          <w:trHeight w:val="56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F4B" w:rsidRPr="00A01683" w:rsidRDefault="00963F4B" w:rsidP="00963F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F4B" w:rsidRPr="00A01683" w:rsidRDefault="00963F4B" w:rsidP="00963F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 урока</w:t>
            </w:r>
          </w:p>
        </w:tc>
        <w:tc>
          <w:tcPr>
            <w:tcW w:w="4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F4B" w:rsidRPr="00A01683" w:rsidRDefault="00963F4B" w:rsidP="00963F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F4B" w:rsidRPr="00A01683" w:rsidRDefault="00963F4B" w:rsidP="00963F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  <w:p w:rsidR="00963F4B" w:rsidRPr="00A01683" w:rsidRDefault="00963F4B" w:rsidP="00963F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(на уровне учебных действий) по теме</w:t>
            </w:r>
          </w:p>
        </w:tc>
      </w:tr>
      <w:tr w:rsidR="00963F4B" w:rsidRPr="00A01683" w:rsidTr="00B97BFE">
        <w:trPr>
          <w:trHeight w:val="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F4B" w:rsidRPr="00A01683" w:rsidRDefault="00963F4B" w:rsidP="00963F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F4B" w:rsidRPr="00A01683" w:rsidTr="00B97BFE">
        <w:trPr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F4B" w:rsidRPr="00A01683" w:rsidRDefault="00963F4B" w:rsidP="00963F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F4B" w:rsidRPr="00A01683" w:rsidRDefault="00963F4B" w:rsidP="00963F4B">
            <w:pPr>
              <w:tabs>
                <w:tab w:val="left" w:pos="1473"/>
                <w:tab w:val="center" w:pos="169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F4B" w:rsidRPr="00A01683" w:rsidRDefault="00963F4B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2E68" w:rsidRPr="00A01683" w:rsidTr="00B97BFE">
        <w:trPr>
          <w:trHeight w:val="874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68" w:rsidRPr="00A01683" w:rsidRDefault="00F02E68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68" w:rsidRPr="00A01683" w:rsidRDefault="00F02E68" w:rsidP="00963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3-«А»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3-«Б»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3-«В»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183" w:rsidRPr="00A01683" w:rsidRDefault="00D17183" w:rsidP="00D17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171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-«Г»</w:t>
            </w:r>
          </w:p>
        </w:tc>
        <w:tc>
          <w:tcPr>
            <w:tcW w:w="4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68" w:rsidRPr="00A01683" w:rsidRDefault="00F02E68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68" w:rsidRPr="00A01683" w:rsidRDefault="00F02E68" w:rsidP="00963F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2E68" w:rsidRPr="00A01683" w:rsidTr="00B97BFE">
        <w:trPr>
          <w:trHeight w:val="227"/>
        </w:trPr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Знание по физической культуре.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BFE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BFE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BFE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B97BFE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FE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FE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FE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FE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BFE" w:rsidRPr="00A01683" w:rsidRDefault="00F14FE4" w:rsidP="004E1A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Повторный инструктаж:№013; 041; 043; 046</w:t>
            </w:r>
            <w:r w:rsidR="00B97BFE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Организационно-методические требования на уроках физической культуры. Комплекс ГТО. Рассказ о спортсменах-легкоатле</w:t>
            </w:r>
            <w:r w:rsidR="00664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тах г. Королёва </w:t>
            </w:r>
            <w:proofErr w:type="spellStart"/>
            <w:r w:rsidR="00664271">
              <w:rPr>
                <w:rFonts w:ascii="Times New Roman" w:eastAsia="Calibri" w:hAnsi="Times New Roman" w:cs="Times New Roman"/>
                <w:sz w:val="28"/>
                <w:szCs w:val="28"/>
              </w:rPr>
              <w:t>Аббясова</w:t>
            </w:r>
            <w:proofErr w:type="spellEnd"/>
            <w:r w:rsidR="00664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3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4271">
              <w:rPr>
                <w:rFonts w:ascii="Times New Roman" w:eastAsia="Calibri" w:hAnsi="Times New Roman" w:cs="Times New Roman"/>
                <w:sz w:val="28"/>
                <w:szCs w:val="28"/>
              </w:rPr>
              <w:t>Т.А.Т</w:t>
            </w:r>
            <w:r w:rsidR="00B97BFE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арасенко</w:t>
            </w:r>
            <w:proofErr w:type="spellEnd"/>
            <w:r w:rsidR="00B97BFE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FE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учеников с организационно -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методическими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требования, применять на уроках физической культуры.  Ознакомить с комплексом ГТО, повторение строевых </w:t>
            </w:r>
            <w:proofErr w:type="spellStart"/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разучивание разминки в движении, повторение правил подвижных игр» </w:t>
            </w:r>
            <w:proofErr w:type="spell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» и «</w:t>
            </w:r>
            <w:proofErr w:type="spell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Колунчики</w:t>
            </w:r>
            <w:proofErr w:type="spell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F02E68" w:rsidRPr="00A01683" w:rsidTr="00664271">
        <w:trPr>
          <w:trHeight w:val="187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green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об основных физических качествах: быстрота, сила, ловкость, гибкость, выносливость Упражнения ля их развития.</w:t>
            </w:r>
            <w:r w:rsidR="00B97BFE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бега на 30 метров с высокого старта.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в движении, тест 30 метров с высокого старта.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«Салки с домиками» и «Салки- дай руку».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Техника челночного бег 3х10м.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в движении,  повторение техники челночного бега, повторение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</w:t>
            </w:r>
            <w:proofErr w:type="spell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Колдунчики</w:t>
            </w:r>
            <w:proofErr w:type="spell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челночного бега 3х10м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разминки в движении, проведение тестирования челночного бега, разучивание 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«Собачки ногами».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Техника  бега на 60 метров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беговой разминки с 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/мячами; техники бега на 60 м. с высокого старта, проведение п/п « Бросай далеко-собирай быстрее»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4E1A6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метания мяча на </w:t>
            </w:r>
            <w:r w:rsidR="0096561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альность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беговой разминки, проведение метания мяча на дальность различными способами, проведение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/п « Бросай далеко-собирай быстрее»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метание мяча на дальность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беговой разминки, проведение тестирования метания мяча на дальность, разучивание метания мяча с разбега; повторение 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«Собачки ногами».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16B8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 </w:t>
            </w:r>
            <w:proofErr w:type="spellStart"/>
            <w:proofErr w:type="gramStart"/>
            <w:r w:rsidR="00D16B8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сент</w:t>
            </w:r>
            <w:proofErr w:type="spellEnd"/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метание мяча на точность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66427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с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/мячом, проведение </w:t>
            </w:r>
            <w:r w:rsidR="00664271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метания мяча на точность ;разучивание п\и </w:t>
            </w:r>
            <w:r w:rsidR="00664271">
              <w:rPr>
                <w:rFonts w:ascii="Times New Roman" w:eastAsia="Calibri" w:hAnsi="Times New Roman" w:cs="Times New Roman"/>
                <w:sz w:val="28"/>
                <w:szCs w:val="28"/>
              </w:rPr>
              <w:t>Вышибалы»</w:t>
            </w:r>
          </w:p>
        </w:tc>
      </w:tr>
      <w:tr w:rsidR="00B97BFE" w:rsidRPr="00A01683" w:rsidTr="00B97BFE">
        <w:trPr>
          <w:trHeight w:val="227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FE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Знания о физической культуре.  Подвижные и спортивные игры.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4C4EDF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Кроссовая подготовка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1км.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Пас и его значение в футболе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разминки в движении, знакомство с различными вариантами паса мяча ногой, разучивание правил «Футбол»</w:t>
            </w:r>
          </w:p>
        </w:tc>
      </w:tr>
      <w:tr w:rsidR="00F02E68" w:rsidRPr="00A01683" w:rsidTr="00B97BFE">
        <w:trPr>
          <w:trHeight w:val="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игра «Футбол».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разминки в движении, совершенствование 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различных вариантов пасов,  повторение с/и « Футбол».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Техника прыжка в длину с разбега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на месте, повторение техники прыжка в длину с разбега и  повторение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«Вышибалы».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 по прыжкам в длину с разбега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B97BF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в движении по кругу, проведение контрольных прыжков в длину с разбега, повторение 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</w:t>
            </w:r>
            <w:r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Вышибалы».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715319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Контрольное - т</w:t>
            </w:r>
            <w:r w:rsidR="00F02E68" w:rsidRPr="00A0168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естирование прыжка в длину с места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Разучивание разминки в движении по кругу, проведение</w:t>
            </w:r>
            <w:r w:rsidR="00715319"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контрольного </w:t>
            </w:r>
            <w:r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тестирования прыжка в длину с места, разучивание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/и «Белые медведи».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E68" w:rsidRPr="00A01683" w:rsidTr="00B97BFE">
        <w:trPr>
          <w:trHeight w:val="139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выносливости бег 1000м.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беговой разминки, проведение бега на 1000м </w:t>
            </w:r>
          </w:p>
        </w:tc>
      </w:tr>
      <w:tr w:rsidR="00D17183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Кроссовая подготовка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1км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беговой разминки, проведение бега на 1000м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1н </w:t>
            </w:r>
            <w:r w:rsidR="00913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135FE">
              <w:rPr>
                <w:rFonts w:ascii="Times New Roman" w:eastAsia="Calibri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Контроль двигательных 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качеств. Тестирование бега 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на 1000 метров</w:t>
            </w:r>
            <w:r w:rsidR="0007552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с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/мячами, проведение тестирования бега на 1000м.</w:t>
            </w:r>
          </w:p>
        </w:tc>
      </w:tr>
      <w:tr w:rsidR="00F02E68" w:rsidRPr="00A01683" w:rsidTr="00B97BFE">
        <w:trPr>
          <w:trHeight w:val="121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разминки с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/мячами  проведение сдачи норм ГТО, разучивание  п/и</w:t>
            </w:r>
            <w:r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«Воробьи и вороны».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7BFE" w:rsidRPr="00A01683" w:rsidTr="005E36FF">
        <w:trPr>
          <w:trHeight w:val="227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271" w:rsidRDefault="00664271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64271" w:rsidRDefault="00664271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97BFE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Гимнастика с элементами акробатики.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наклона вперед из положения  стоя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 разминки направленной на развитие гибкости, проведение тестирования                   наклона вперед из положения стоя, повторение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«Белые медведи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подъема туловища из положения, лежа за 30 сек.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разминки направленной на развитие гибкости, тестирование подъема туловища из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лежа за 30 сек,. подвижная игра   Белые медведи»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 подтягивания на низкой перекладине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, из виса лежа согнувшись.  О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тжимания.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с гимнастической палкой, проведение тестирования подтягивания и отжиманий,  повторение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«Волк во рву».</w:t>
            </w:r>
          </w:p>
        </w:tc>
      </w:tr>
      <w:tr w:rsidR="00D17183" w:rsidRPr="00A01683" w:rsidTr="00B97BFE">
        <w:trPr>
          <w:trHeight w:val="14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C25FF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83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с мячами, повторение техники бросков и ловли мяча в пара, разучивание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«Перестрелка»</w:t>
            </w:r>
          </w:p>
        </w:tc>
      </w:tr>
      <w:tr w:rsidR="00F02E68" w:rsidRPr="00A01683" w:rsidTr="00B97BFE">
        <w:trPr>
          <w:trHeight w:val="14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40E" w:rsidRDefault="00C25FF9" w:rsidP="00C25FF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D340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F02E68" w:rsidRPr="00A01683" w:rsidRDefault="00F02E68" w:rsidP="00C25FF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Броски и ловля мяча в парах.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разминки с мячами, повторение техники бросков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ловли мяча в пара,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«Перестрелка»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40E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F02E68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135F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Броски и ловля мяча в парах на точность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. Ведение мяча.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разминки с мячами, разучивание бросков и ловли мяча в пара на точность, 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техники ведения мяча П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роведение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 «Перестрелка»</w:t>
            </w:r>
          </w:p>
        </w:tc>
      </w:tr>
      <w:tr w:rsidR="00CD340E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40E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CD340E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40E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D340E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40E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40E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40E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40E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40E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движении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40E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с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 мячами, повторение бросков и ловли мяча у стены в парах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D340E" w:rsidP="00963F4B">
            <w:pPr>
              <w:spacing w:before="2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D17183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D340E">
              <w:rPr>
                <w:rFonts w:ascii="Times New Roman" w:eastAsia="Calibri" w:hAnsi="Times New Roman" w:cs="Times New Roman"/>
                <w:sz w:val="28"/>
                <w:szCs w:val="28"/>
              </w:rPr>
              <w:t>н 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 Осада города»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. Подведение итогов первой четверти.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разминки с </w:t>
            </w:r>
            <w:proofErr w:type="gramStart"/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 мячами, повторение бросков и ловли мяча у стены в парах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проведение 2-3 игры, выбранных по желанию учеников, подведение итогов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первой  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четверти.</w:t>
            </w:r>
          </w:p>
        </w:tc>
      </w:tr>
      <w:tr w:rsidR="00F02E68" w:rsidRPr="00A01683" w:rsidTr="00B97BFE">
        <w:trPr>
          <w:trHeight w:val="227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Знание о физической культуре. Гимнастика с элементами акробатики.</w:t>
            </w:r>
          </w:p>
        </w:tc>
      </w:tr>
      <w:tr w:rsidR="00F02E68" w:rsidRPr="00A01683" w:rsidTr="00B97BFE">
        <w:trPr>
          <w:trHeight w:val="4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FF9" w:rsidRPr="00A01683" w:rsidRDefault="00C25FF9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2 н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1C100B" w:rsidRDefault="001C100B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C100B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инструктаж </w:t>
            </w:r>
            <w:r w:rsidRPr="001C100B">
              <w:rPr>
                <w:rFonts w:ascii="Times New Roman" w:hAnsi="Times New Roman" w:cs="Times New Roman"/>
                <w:b/>
                <w:sz w:val="28"/>
                <w:szCs w:val="28"/>
              </w:rPr>
              <w:t>№013;046;047;046П</w:t>
            </w:r>
            <w:r w:rsidRPr="001C1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2E68" w:rsidRPr="001C100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Организационно-методические требования на уроках по гимнастике с элементами акробатики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 по Т.Б.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осанки, упражнения для формирования правильной осанки. Знаменитые спортсмены-гимнасты г. Королёва: Морозов Л.С, </w:t>
            </w:r>
            <w:proofErr w:type="spell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Гасилин</w:t>
            </w:r>
            <w:proofErr w:type="spell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</w:t>
            </w: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учеников с организационно - методическими требованиями применять на уроках п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о гимнастике Разучивание разминки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</w:t>
            </w:r>
            <w:r w:rsidR="00C25FF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гимнастическом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  Повторение кувырка вперед с места, повторение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 Удочка».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FF9" w:rsidRPr="00A01683" w:rsidRDefault="00C25FF9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2 н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Кувырок вперед через препятствие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разминки на мате. Совершенствование техники кувырка вперед, разучивание кувырка  через препятствие, проведение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«Удочка»</w:t>
            </w:r>
          </w:p>
        </w:tc>
      </w:tr>
      <w:tr w:rsidR="00F02E68" w:rsidRPr="00A01683" w:rsidTr="00B97BFE">
        <w:trPr>
          <w:trHeight w:val="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FF9" w:rsidRPr="00A01683" w:rsidRDefault="00C25FF9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2н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25FF9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Разминка.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Кувырок назад.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на матах с мячами, совершенствование техники выполнения различных вариантов кувырка вперед, разучивание кувырка назад, проведение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/и «Удочка» 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AA6E2B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3н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нояб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Кувырки вперед и назад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разминки на матах с мячом, повторение вариантов выполнения кувырка вперед,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совершенствование кувырка назад, разучивание  игры «Мяч в туннели».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BFE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3н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 разминки на матах с мячом, проведение круговой тренировки,  проведение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«Мяч в туннеле»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D340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66427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A6E2B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Стойка на лопатках       «Березка».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зарядки с помощью учеников,  повторение техники выполнения стойки на лопатках, проведение 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«Парашютисты».</w:t>
            </w:r>
          </w:p>
        </w:tc>
      </w:tr>
      <w:tr w:rsidR="00F02E68" w:rsidRPr="00A01683" w:rsidTr="00B97BFE">
        <w:trPr>
          <w:trHeight w:val="227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63F" w:rsidRDefault="00B0363F" w:rsidP="0066427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363F" w:rsidRDefault="00B0363F" w:rsidP="0066427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64271" w:rsidRPr="00A01683" w:rsidRDefault="00F02E68" w:rsidP="0066427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Знание о физической культуре.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63F" w:rsidRDefault="00B0363F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E68" w:rsidRPr="00A01683" w:rsidRDefault="00AA6E2B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D34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AA6E2B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4н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63F" w:rsidRDefault="00B0363F" w:rsidP="00963F4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2E68" w:rsidRPr="00A01683" w:rsidRDefault="00F02E68" w:rsidP="00963F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Гимнастика ее историческое значение в жизни человека.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Стойка на лопатках «Березка», «Мост».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63F" w:rsidRDefault="00B0363F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 гимнастикой  ее историей и значением ее в жизни человека, проведение  разминки  с гимнастическими палками, совершенствование техники выполнения стойки на лопатках, повторение  «моста», повторение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«Парашютисты».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AA6E2B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66427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A6E2B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A4DCC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Гимнастическая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комбинация.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1) мост из </w:t>
            </w:r>
            <w:proofErr w:type="gramStart"/>
            <w:r w:rsidRPr="00A016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A016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лежа на спине, опуститься в исходное положение, переворот в положение лежа на животе, прыжок с опорой </w:t>
            </w:r>
            <w:r w:rsidRPr="00A016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на руки в упор присев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Разучивание  разминки   на  развитие правильной осанки, совершенствование техники выполнения гимнастических упр., проведение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«Волшебные елочки».</w:t>
            </w:r>
          </w:p>
        </w:tc>
      </w:tr>
      <w:tr w:rsidR="00715319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19" w:rsidRPr="00A01683" w:rsidRDefault="00715319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19" w:rsidRPr="00A01683" w:rsidRDefault="00664271" w:rsidP="0071531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1531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ноября</w:t>
            </w:r>
          </w:p>
          <w:p w:rsidR="00715319" w:rsidRPr="00A01683" w:rsidRDefault="00715319" w:rsidP="00AA6E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19" w:rsidRPr="00A01683" w:rsidRDefault="00715319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19" w:rsidRPr="00A01683" w:rsidRDefault="00715319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19" w:rsidRPr="00A01683" w:rsidRDefault="00715319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19" w:rsidRPr="00A01683" w:rsidRDefault="00715319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19" w:rsidRPr="00A01683" w:rsidRDefault="003E7874" w:rsidP="0066427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тренировка.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19" w:rsidRPr="00A01683" w:rsidRDefault="00715319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Разминка на осанку, прове</w:t>
            </w:r>
            <w:r w:rsidR="003E7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дение круговой тренировки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\игра.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AA6E2B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E2B" w:rsidRPr="00A01683" w:rsidRDefault="00C948E1" w:rsidP="00AA6E2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1н декабря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Висы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 разминки на развитие правильной осанки, выполнение различных  вариантов висов, лазание и </w:t>
            </w:r>
            <w:proofErr w:type="spell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перелезаание</w:t>
            </w:r>
            <w:proofErr w:type="spell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гимнастической стенке, проведение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«Белочка –защитница»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AA6E2B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AA6E2B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3E787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Лазание по гимнастической  стенке и висы.</w:t>
            </w:r>
            <w:r w:rsidR="00AA6E2B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Лазание по канату в три приема.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E2B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разминки у гимн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тенки, повторение  различных вариантов лазания по гимнастической стенке, совершенствование техники виса за весом о</w:t>
            </w:r>
            <w:r w:rsidR="00AA6E2B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дной и двумя ногами.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2E68" w:rsidRPr="00A01683" w:rsidRDefault="00AA6E2B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лазания по канату в три приема.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«Белочка- защитница»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A6E2B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декаб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3E7874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Контрольное - тестирование акробатической комбинации.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 р</w:t>
            </w:r>
            <w:r w:rsidR="00C21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азминки со скакалкой. </w:t>
            </w:r>
            <w:r w:rsidR="003E7874" w:rsidRPr="003E7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Проведение контрольного тестирования.</w:t>
            </w:r>
            <w:r w:rsidR="003E7874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7874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3E7874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\игра.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«Белые медведи»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A6E2B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 разминки со скакалкой, повторение техники прыжков со скакалкой, проведение 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«Горячая линия»</w:t>
            </w:r>
          </w:p>
        </w:tc>
      </w:tr>
      <w:tr w:rsidR="00F02E68" w:rsidRPr="00A01683" w:rsidTr="00B97BFE">
        <w:trPr>
          <w:trHeight w:val="5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AA6E2B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Прыжки в скакалку парами, в тройках.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разминки со скакалкой, прыжки в скакал</w:t>
            </w:r>
            <w:r w:rsidR="00AA6E2B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 парами и в тройках,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«Горячая линия».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A6E2B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гимнастической скамейке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на координацию движений, повторение техники прыжков со скакалкой, разучивание </w:t>
            </w:r>
            <w:proofErr w:type="spellStart"/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гимн. скамейке проведение п/и «Шмель».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48E1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E1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E1" w:rsidRPr="00A01683" w:rsidRDefault="00C948E1" w:rsidP="00C948E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C948E1" w:rsidRDefault="00C948E1" w:rsidP="00C948E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E1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E1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E1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E1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E1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тренировка. Лазание по наклонной гимнастической скамейке.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8E1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в движении, повторение </w:t>
            </w:r>
            <w:proofErr w:type="spellStart"/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равновесии на гимнастической скамейке,  проведение круговой тренировки, проведение  п/и «Салки с домиками»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E2B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A6E2B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тренировка. Лазание по наклонной гимнастической скамейке.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разминки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движении, повторение </w:t>
            </w:r>
            <w:proofErr w:type="spellStart"/>
            <w:proofErr w:type="gramStart"/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равновесии на гимнастической скамейке,  проведение круговой тренировки, проведение  п/и «Салки с домиками»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A6E2B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E1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Варианты вращения  и прыжки с обручем.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 разминки  с обручем,  повторение выполнят варианты вращения обруча и прыжков с обручем, лазания по наклонной гимн. скамейке, разучивание 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/игры «Пробежка с мешочком на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голове».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6A7" w:rsidRPr="00A01683" w:rsidRDefault="000916A7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4н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тренировка. Подведение итогов второй четверти.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разминки с обручами, проведение круговой тренировки, повторение 1-2 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по желанию обучающихся, подведение итогов четверти.</w:t>
            </w:r>
          </w:p>
        </w:tc>
      </w:tr>
      <w:tr w:rsidR="00F02E68" w:rsidRPr="00A01683" w:rsidTr="00B97BFE">
        <w:trPr>
          <w:trHeight w:val="227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Знание по физической культуре. </w:t>
            </w:r>
            <w:r w:rsidR="000916A7"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Лыжная подготовка.</w:t>
            </w:r>
          </w:p>
        </w:tc>
      </w:tr>
      <w:tr w:rsidR="00F02E68" w:rsidRPr="00A01683" w:rsidTr="00B97BFE">
        <w:trPr>
          <w:trHeight w:val="11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D816AB" w:rsidRDefault="0050070B" w:rsidP="000916A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7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Повторный инструктаж  по лыжной подготовке №044;049;013; 046П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24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00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  организационно – методических </w:t>
            </w:r>
            <w:proofErr w:type="gramStart"/>
            <w:r w:rsidRPr="0050070B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требовании</w:t>
            </w:r>
            <w:proofErr w:type="gramEnd"/>
            <w:r w:rsidRPr="00500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применяемых  на уроках лыжной подготовки. </w:t>
            </w:r>
            <w:r w:rsidR="00F02E68" w:rsidRPr="00D81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возникновения лыж. Современные зимние Олимпийские игры, </w:t>
            </w:r>
            <w:r w:rsidR="00F02E68" w:rsidRPr="00D816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знаменитые спортсмены-лыжники </w:t>
            </w:r>
            <w:proofErr w:type="spellStart"/>
            <w:r w:rsidR="00F02E68" w:rsidRPr="00D816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F02E68" w:rsidRPr="00D816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="00F02E68" w:rsidRPr="00D816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оролева</w:t>
            </w:r>
            <w:proofErr w:type="spellEnd"/>
            <w:r w:rsidR="00F02E68" w:rsidRPr="00D816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F02E68" w:rsidRPr="00D816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Початова</w:t>
            </w:r>
            <w:proofErr w:type="spellEnd"/>
            <w:r w:rsidR="00F02E68" w:rsidRPr="00D816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М.А., Москвин И. В.)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6A7" w:rsidRPr="00A01683" w:rsidRDefault="00F02E68" w:rsidP="000916A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  организационно – методических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требовании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, применяемых  на уроках лыжной под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готовки. </w:t>
            </w:r>
            <w:proofErr w:type="gramStart"/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Историческая справка (История возникновения лыж.</w:t>
            </w:r>
            <w:proofErr w:type="gramEnd"/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Современные зимние Олимпийские игры, </w:t>
            </w:r>
            <w:r w:rsidR="000916A7"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знаменитые спортсмены-лыжники </w:t>
            </w:r>
            <w:proofErr w:type="spellStart"/>
            <w:r w:rsidR="000916A7"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0916A7"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="000916A7"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оролева</w:t>
            </w:r>
            <w:proofErr w:type="spellEnd"/>
            <w:r w:rsidR="000916A7"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0916A7"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Початова</w:t>
            </w:r>
            <w:proofErr w:type="spellEnd"/>
            <w:r w:rsidR="000916A7"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М.А., Москвин И. В.)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0916A7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ОРУ.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Ступающий  и скользящий шаг на лыжах с лыжными палками</w:t>
            </w:r>
            <w:r w:rsidR="00741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1157">
              <w:rPr>
                <w:rFonts w:ascii="Times New Roman" w:eastAsia="Calibri" w:hAnsi="Times New Roman" w:cs="Times New Roman"/>
                <w:sz w:val="28"/>
                <w:szCs w:val="28"/>
              </w:rPr>
              <w:t>Дист</w:t>
            </w:r>
            <w:proofErr w:type="spellEnd"/>
            <w:r w:rsidR="00741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1км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техники ступающего  и скользящего шага на лыжах с лыжными палками и без них, а также поворотов переступанием.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0916A7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ОРУ.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на лыжах переступание и прыжком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Ступающий  и скользящий шаг на лыжах с лыжными палками </w:t>
            </w:r>
            <w:proofErr w:type="spellStart"/>
            <w:r w:rsidR="00741157">
              <w:rPr>
                <w:rFonts w:ascii="Times New Roman" w:eastAsia="Calibri" w:hAnsi="Times New Roman" w:cs="Times New Roman"/>
                <w:sz w:val="28"/>
                <w:szCs w:val="28"/>
              </w:rPr>
              <w:t>Дист</w:t>
            </w:r>
            <w:proofErr w:type="spellEnd"/>
            <w:r w:rsidR="00741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поворотов на лыжах переступанием, разучивание поворота на лыжах прыжком, повторение лыжных ходов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02E68" w:rsidRPr="00A01683" w:rsidTr="002554F6">
        <w:trPr>
          <w:trHeight w:val="14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0916A7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ОРУ.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Попеременный  двушажный ход. </w:t>
            </w:r>
            <w:proofErr w:type="spellStart"/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Дист</w:t>
            </w:r>
            <w:proofErr w:type="spellEnd"/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741157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 попеременного двушажного хода, повторение  поворотов на лыжах прыжком и переступанием, повторение ранее разученных ходов.</w:t>
            </w:r>
          </w:p>
        </w:tc>
      </w:tr>
      <w:tr w:rsidR="00F02E68" w:rsidRPr="00A01683" w:rsidTr="002554F6">
        <w:trPr>
          <w:trHeight w:val="170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948E1" w:rsidP="002554F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Одновременный двушажный ход. </w:t>
            </w:r>
            <w:proofErr w:type="spell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Дист</w:t>
            </w:r>
            <w:proofErr w:type="spell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1,5 км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попеременного </w:t>
            </w:r>
            <w:proofErr w:type="spell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хода, разучивание одновременного </w:t>
            </w:r>
            <w:proofErr w:type="spell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хода. Прохождение </w:t>
            </w:r>
            <w:proofErr w:type="spell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дист</w:t>
            </w:r>
            <w:proofErr w:type="spell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км.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948E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Подъем «елочкой» и «полу-елочкой», спуск в основной стойке.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техники лыжных ходов, повторение подъемов «полу-елочкой» и «елочкой», спуска с горы в основной стойке.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256A7F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Подъем «лесенкой» и торможение «плугом».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подъемов «елочкой» и «полу-елочкой», разучивание подъема на склон «лесенкой», разучивание торможения «плугом».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Передвижение и спуски на лыжах «змейкой».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Прохождение </w:t>
            </w:r>
            <w:proofErr w:type="spellStart"/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дист</w:t>
            </w:r>
            <w:proofErr w:type="spellEnd"/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1 км с раздельным стар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на время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лыжных ходов, различных вариантов спусков, торможений  «плугом», проведение передвижения и спуска «змейкой».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урок прохождение </w:t>
            </w:r>
            <w:proofErr w:type="spell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дист</w:t>
            </w:r>
            <w:proofErr w:type="spell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дистанции 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 км, проведение катания на лыжах, спуск со склона в низкой стойке</w:t>
            </w:r>
          </w:p>
        </w:tc>
      </w:tr>
      <w:tr w:rsidR="00F02E68" w:rsidRPr="00A01683" w:rsidTr="004E1A66">
        <w:trPr>
          <w:trHeight w:val="17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Спуск на лыжах  со склона в низкой стойке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техники спуска в приседе, повторение совершенствование техники ходов, разучивание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\игры «Накаты».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Эстафеты  на лыжах.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техники передвижения на лыжах, повторение спуска «змейкой», проведение лыжных эстафет.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</w:t>
            </w: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на лыжах.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Совершенствование техники передвижения на 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br/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лыжах, повторение техники передвижения  и спуска на лыжах «змейкой», проведение </w:t>
            </w:r>
            <w:proofErr w:type="gramStart"/>
            <w:r w:rsidRPr="00A016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proofErr w:type="gramEnd"/>
            <w:r w:rsidRPr="00A016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/и «Кто дальше прокатится», «Накаты».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0916A7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FE" w:rsidRPr="00A01683" w:rsidRDefault="00B97BFE" w:rsidP="00B97BF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4 н февраля</w:t>
            </w:r>
          </w:p>
          <w:p w:rsidR="00F02E68" w:rsidRPr="00A01683" w:rsidRDefault="00F02E68" w:rsidP="00B97BF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дистанции 1,5 км, катание на лыжах.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дистанции 1.5 км,   проведение катания  со склона в низкой стойке, проведение свободного катания.</w:t>
            </w:r>
          </w:p>
        </w:tc>
      </w:tr>
      <w:tr w:rsidR="00F02E68" w:rsidRPr="00A01683" w:rsidTr="004E1A66">
        <w:trPr>
          <w:trHeight w:val="14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BFE" w:rsidRPr="00A01683" w:rsidRDefault="00B97BFE" w:rsidP="00B97BF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4  н</w:t>
            </w:r>
          </w:p>
          <w:p w:rsidR="00B97BFE" w:rsidRPr="00A01683" w:rsidRDefault="00B97BFE" w:rsidP="00B97BF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82536A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36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 по кроссовой подготовке.  Контрольный урок по лыжной подготовке.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ранее изученных лыжных ходов, техники передвижения «змейкой», подъемы «лесенкой», спуск в низкой стойке, торможение «плугом», повторение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\и 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«Накаты»</w:t>
            </w:r>
          </w:p>
        </w:tc>
      </w:tr>
      <w:tr w:rsidR="00F02E68" w:rsidRPr="00A01683" w:rsidTr="00B97BFE">
        <w:trPr>
          <w:trHeight w:val="227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Спортивные и подвижные игры.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916A7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36A" w:rsidRDefault="00F02E68" w:rsidP="00963F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Виды спортивных игр (футбол, баскетбол, волейбол). Подвижные 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игры для развития физических качеств.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016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Хоккей на траве - знаменитости Королева (</w:t>
            </w:r>
            <w:proofErr w:type="spellStart"/>
            <w:r w:rsidRPr="00A016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Загороднев</w:t>
            </w:r>
            <w:proofErr w:type="spellEnd"/>
            <w:r w:rsidRPr="00A016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О.Е., </w:t>
            </w:r>
            <w:proofErr w:type="spellStart"/>
            <w:r w:rsidRPr="00A016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Чуйкина</w:t>
            </w:r>
            <w:proofErr w:type="spellEnd"/>
            <w:r w:rsidRPr="00A0168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З.В., Косоруков Е.М., Перепелов В.Я.)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Броски 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мяча через сет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ку  и ловля вы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соко летящего 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Разучивание разминки с мячами, повторение техники броска и ловли высоко летящего мяча через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волейбольную сетку разучивание 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«Перекинь мяч».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71-72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B97BFE" w:rsidP="00256A7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Бро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ски мяча через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сетку из зоны 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Повторение разминки с мячами, совершенствование техники бро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сков  мяча через 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сетку из зоны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br/>
            </w:r>
            <w:r w:rsidRPr="00A01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подачи, разучивание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proofErr w:type="gramEnd"/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\игры «Выстрел 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небо»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168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Пода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ча мяча двумя р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уками из-за 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головы из зоны 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подачи.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 разминки с включением упр. из физкультминутки, совершенствование подачи мяча через сетку двумя руками, проведение 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«Пионербол»</w:t>
            </w:r>
          </w:p>
        </w:tc>
      </w:tr>
      <w:tr w:rsidR="00F02E68" w:rsidRPr="00A01683" w:rsidTr="002554F6">
        <w:trPr>
          <w:trHeight w:val="136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Подача мяча через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br/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сетку броском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A01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рукой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из зоны подачи.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разминки с включением упр. из физкультминутки, совершенствование подачи мяча через сетку одной рукой, проведение 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/и» Пионербол»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 w:rsidR="00BC1685">
              <w:rPr>
                <w:rFonts w:ascii="Times New Roman" w:eastAsia="Calibri" w:hAnsi="Times New Roman" w:cs="Times New Roman"/>
                <w:sz w:val="28"/>
                <w:szCs w:val="28"/>
              </w:rPr>
              <w:t>-78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B97BF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с мячом.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беговой разминки, проведение эстафеты с мячом.</w:t>
            </w:r>
            <w:r w:rsidRPr="00A01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058A4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8A4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</w:t>
            </w:r>
            <w:r w:rsidR="00BC1685">
              <w:rPr>
                <w:rFonts w:ascii="Times New Roman" w:eastAsia="Calibri" w:hAnsi="Times New Roman" w:cs="Times New Roman"/>
                <w:sz w:val="28"/>
                <w:szCs w:val="28"/>
              </w:rPr>
              <w:t>-80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8A4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8A4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8A4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8A4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8A4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8A4" w:rsidRPr="00A01683" w:rsidRDefault="00BC1685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- Пионербол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8A4" w:rsidRPr="00A01683" w:rsidRDefault="00BC1685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разминки с мячом Проведение спортивной игры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Подведение итогов третьей четверти. Подвижные  и спортивные игры.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беговой разминки проведение 2-3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/игр, поведение итогов четверти</w:t>
            </w:r>
          </w:p>
        </w:tc>
      </w:tr>
      <w:tr w:rsidR="00F02E68" w:rsidRPr="00A01683" w:rsidTr="00B97BFE">
        <w:trPr>
          <w:trHeight w:val="227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Знание по физической культуре.</w:t>
            </w:r>
            <w:r w:rsidR="00256A7F"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Подвижные игры.</w:t>
            </w:r>
          </w:p>
        </w:tc>
      </w:tr>
      <w:tr w:rsidR="00F02E68" w:rsidRPr="00A01683" w:rsidTr="00BC1685">
        <w:trPr>
          <w:trHeight w:val="15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A7F" w:rsidRPr="00A01683" w:rsidRDefault="00256A7F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1н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Организационно-методические требования на уроках физической культуры. Бросок мяча через волей больную сетку.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с мячом, повторение броска мяча через волейбольную сетку, проведение 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«Вышибалы через  сетку»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83-84</w:t>
            </w: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256A7F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Волейбол - как вид спорта. Броски мяча через вольную сетку с дальних расстояний  и точность.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разминки с мячом, совершенствование техники бросков мяча через волейбольную сетку,  разучивание упр. с мячом в парах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п/и «Пионербол».</w:t>
            </w:r>
          </w:p>
        </w:tc>
      </w:tr>
      <w:tr w:rsidR="00F02E68" w:rsidRPr="00A01683" w:rsidTr="00BC1685">
        <w:trPr>
          <w:trHeight w:val="1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85-86</w:t>
            </w: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256A7F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Волейбольные упражнения.</w:t>
            </w:r>
            <w:r w:rsidR="002554F6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 по волейболу.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с мячом в парах, проведение волейбольных упр. с мячом, повторение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«Пионербол».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256A7F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Броски набивного мяча способом «от груди», «снизу», броски набивного мяча правой и левой рукой.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Разминка с набивным мячом, повторение техники  бросков н/мяча «от груди», снизу, разучивание техники броска н\мяча левой и правой рукой, проведение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«Точно в цель».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9F552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C694F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FC694F">
              <w:rPr>
                <w:rFonts w:ascii="Times New Roman" w:eastAsia="Calibri" w:hAnsi="Times New Roman" w:cs="Times New Roman"/>
                <w:sz w:val="28"/>
                <w:szCs w:val="28"/>
              </w:rPr>
              <w:t>Немного истории - баскетбол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наклона вперед из положения стоя.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разминки  с мячом в движении, проведение тестирования                   наклона вперед из положения стоя, повторение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«Борьба за мяч»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9F552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C694F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4F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Передвижение в баскетболе.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694F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прыжка в длину с места.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разминки, направленной на подготовку к прыжкам  длину, тестирование прыжка в длину с места,  проведение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«Цепи»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9F552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подтягивания на низкой перекладине из виса лежа согнувшись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отжимание.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направленной на координацию движений, проведение тестирования подтягивания  и отжиманий, проведение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«Рыбаки и рыбки»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9F552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подъема туловища из положения, лежа за 30 сек.</w:t>
            </w:r>
            <w:r w:rsidR="002554F6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прыжки со скакалкой.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 разминки направленной на развитие координации, тестирование подъема туловища из  положения, лежа за 30 сек,  тест –</w:t>
            </w:r>
            <w:r w:rsidR="002554F6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прыжки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скааклкой</w:t>
            </w:r>
            <w:proofErr w:type="spell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«Баскетбол»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9F552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апре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Техника метания малого мяча   на точность.</w:t>
            </w:r>
            <w:r w:rsidR="00FC6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C694F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FC69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FC694F">
              <w:rPr>
                <w:rFonts w:ascii="Times New Roman" w:eastAsia="Calibri" w:hAnsi="Times New Roman" w:cs="Times New Roman"/>
                <w:sz w:val="28"/>
                <w:szCs w:val="28"/>
              </w:rPr>
              <w:t>тен</w:t>
            </w:r>
            <w:proofErr w:type="spellEnd"/>
            <w:r w:rsidR="00FC694F">
              <w:rPr>
                <w:rFonts w:ascii="Times New Roman" w:eastAsia="Calibri" w:hAnsi="Times New Roman" w:cs="Times New Roman"/>
                <w:sz w:val="28"/>
                <w:szCs w:val="28"/>
              </w:rPr>
              <w:t>\ мячом.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разминки на месте с мячом в движении, варианты метания и бросков мяча на точность,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 в «Баскетбол»</w:t>
            </w:r>
          </w:p>
        </w:tc>
      </w:tr>
      <w:tr w:rsidR="00F02E68" w:rsidRPr="00A01683" w:rsidTr="0004098E">
        <w:trPr>
          <w:trHeight w:val="21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93-94</w:t>
            </w: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  <w:p w:rsidR="00F02E68" w:rsidRPr="00A01683" w:rsidRDefault="00F02E68" w:rsidP="00963F4B">
            <w:pPr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8E1" w:rsidRDefault="00256A7F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4н</w:t>
            </w:r>
            <w:r w:rsidR="00C94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</w:p>
          <w:p w:rsidR="009F5524" w:rsidRDefault="009F5524" w:rsidP="009F552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1н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  <w:p w:rsidR="00F02E68" w:rsidRPr="00C948E1" w:rsidRDefault="00F02E68" w:rsidP="00C94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BCB" w:rsidRDefault="0004098E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Контрольное - тестирование челночного бега 3х10 метров</w:t>
            </w:r>
          </w:p>
          <w:p w:rsidR="00862BCB" w:rsidRDefault="00862BCB" w:rsidP="00862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BCB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 баскетболе.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2BCB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 бег  3х10 метров</w:t>
            </w:r>
          </w:p>
          <w:p w:rsidR="00862BCB" w:rsidRPr="00507840" w:rsidRDefault="00862BCB" w:rsidP="00862BC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урок « Главное в баскетболе».</w:t>
            </w:r>
          </w:p>
          <w:p w:rsidR="00F02E68" w:rsidRPr="00862BCB" w:rsidRDefault="00F02E68" w:rsidP="00862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разминки с мячом  в движении, совершенствование техники броска мяча в кольцо,  проведение с/и «Баскетбол»</w:t>
            </w:r>
            <w:r w:rsidR="0004098E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контрольного тестирования челночного бега 3х10 метров,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524" w:rsidRDefault="009F5524" w:rsidP="009F552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1н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  <w:p w:rsidR="00F02E68" w:rsidRPr="00A01683" w:rsidRDefault="00F02E68" w:rsidP="009F552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8F0C96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C96">
              <w:rPr>
                <w:rFonts w:ascii="Times New Roman" w:eastAsia="Calibri" w:hAnsi="Times New Roman" w:cs="Times New Roman"/>
                <w:sz w:val="28"/>
                <w:szCs w:val="28"/>
              </w:rPr>
              <w:t>Беговые упражнения. Совершенствование техники бега.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в движении,  проведение беговых  </w:t>
            </w:r>
            <w:proofErr w:type="spellStart"/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, проведение с\и  п/и «Баскетбол».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524" w:rsidRDefault="009F5524" w:rsidP="009F552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1-2н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  <w:p w:rsidR="00F02E68" w:rsidRPr="009F5524" w:rsidRDefault="00F02E68" w:rsidP="009F5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0C96" w:rsidRPr="008F0C96" w:rsidRDefault="00F02E68" w:rsidP="008F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0C96" w:rsidRPr="008F0C96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бега. К</w:t>
            </w:r>
            <w:r w:rsidR="008F0C96">
              <w:rPr>
                <w:rFonts w:ascii="Times New Roman" w:hAnsi="Times New Roman" w:cs="Times New Roman"/>
                <w:sz w:val="28"/>
                <w:szCs w:val="28"/>
              </w:rPr>
              <w:t>ороткие дистанции.</w:t>
            </w:r>
            <w:r w:rsidR="008F0C96" w:rsidRPr="008F0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C96">
              <w:rPr>
                <w:rFonts w:ascii="Times New Roman" w:eastAsia="Calibri" w:hAnsi="Times New Roman" w:cs="Times New Roman"/>
                <w:sz w:val="28"/>
                <w:szCs w:val="28"/>
              </w:rPr>
              <w:t>Бега на 30метров и 60 метров с высокого старта.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разминки в движении, совершенствование техники  бега на 60 метров, с высокого старта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«Вызов номеров».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A7F" w:rsidRPr="00A01683" w:rsidRDefault="009F552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бега на 30 метров с высокого старта.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 разминки в движении, тест  бега  на 30 метров с высокого старта, повторение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«Командные хвостики».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9F552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04098E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на дальность.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в движении, </w:t>
            </w:r>
            <w:r w:rsidR="00715319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</w:t>
            </w:r>
            <w:r w:rsidR="00040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едение </w:t>
            </w:r>
            <w:r w:rsidR="0004098E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метания мяча на дальность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 игры «Бросай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далеко, собирай быстрее».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A7F" w:rsidRPr="00A01683" w:rsidRDefault="009F552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04098E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метания мяча на дальность.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беговой разминки, тестирование метания мяча на дальность, повторение 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\и «Бросай далеко, собирай быстрее».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9F552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 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Бег 1000м.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разминки для  подготовки  к бегу, проведение бега на 1000 метров, повторение </w:t>
            </w:r>
            <w:proofErr w:type="gramStart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/и «Футбол».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256A7F" w:rsidP="00256A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5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256A7F" w:rsidRPr="00A01683" w:rsidRDefault="00256A7F" w:rsidP="00256A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Бег 1500м. без учета времени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разминки в движении, проведение бега на 1500м. без учета вр</w:t>
            </w:r>
            <w:r w:rsidR="007B6ACC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емени</w:t>
            </w:r>
          </w:p>
        </w:tc>
      </w:tr>
      <w:tr w:rsidR="007B6ACC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CC" w:rsidRPr="00A01683" w:rsidRDefault="00C058A4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CC" w:rsidRPr="00A01683" w:rsidRDefault="009F5524" w:rsidP="00256A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B6ACC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CC" w:rsidRPr="00A01683" w:rsidRDefault="007B6ACC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CC" w:rsidRPr="00A01683" w:rsidRDefault="007B6ACC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CC" w:rsidRPr="00A01683" w:rsidRDefault="007B6ACC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CC" w:rsidRPr="00A01683" w:rsidRDefault="007B6ACC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CC" w:rsidRPr="00A01683" w:rsidRDefault="007B6ACC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 подвижные игры.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CC" w:rsidRPr="00A01683" w:rsidRDefault="007B6ACC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разминки в движении, повторение игры «Футбол».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7B6ACC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701F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 подвижные игры.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7B6ACC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Разучить разминку  с предметами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,  проведение 2-3 спортивных игр по желанию обучающихся, эстафеты с передачей эстафетной палочки.</w:t>
            </w:r>
          </w:p>
        </w:tc>
      </w:tr>
      <w:tr w:rsidR="00F02E68" w:rsidRPr="00A01683" w:rsidTr="00B97BFE">
        <w:trPr>
          <w:trHeight w:val="2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7B6ACC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701F1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F02E68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года.</w:t>
            </w:r>
            <w:r w:rsidR="00256A7F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 и подвижные игры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2E68" w:rsidRPr="00A01683" w:rsidRDefault="007B6ACC" w:rsidP="00963F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разминки  с  приметами</w:t>
            </w:r>
            <w:r w:rsidR="00F02E68" w:rsidRPr="00A01683">
              <w:rPr>
                <w:rFonts w:ascii="Times New Roman" w:eastAsia="Calibri" w:hAnsi="Times New Roman" w:cs="Times New Roman"/>
                <w:sz w:val="28"/>
                <w:szCs w:val="28"/>
              </w:rPr>
              <w:t>, спортивных и подвижных игр, выбранных учениками, подведение итогов четверти и года.</w:t>
            </w:r>
          </w:p>
        </w:tc>
      </w:tr>
    </w:tbl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3F4B" w:rsidRPr="00A01683" w:rsidRDefault="00963F4B" w:rsidP="00963F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 xml:space="preserve">Объём двигательной нагрузки для </w:t>
      </w:r>
      <w:proofErr w:type="gramStart"/>
      <w:r w:rsidRPr="00A01683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A01683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963F4B" w:rsidRPr="00A01683" w:rsidRDefault="00963F4B" w:rsidP="00963F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Возможна корректировка фактического планирования уроков, в соответствии с погодными условиями.</w:t>
      </w:r>
    </w:p>
    <w:p w:rsidR="00963F4B" w:rsidRPr="00A01683" w:rsidRDefault="00963F4B" w:rsidP="00963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F4B" w:rsidRPr="00A01683" w:rsidRDefault="00963F4B" w:rsidP="00963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Комплексный урок – урок, на котором совмещают изучение или совершенствование двигательных навыков и развитие двигательных способностей школьников. </w:t>
      </w:r>
    </w:p>
    <w:p w:rsidR="00963F4B" w:rsidRPr="00A01683" w:rsidRDefault="00963F4B" w:rsidP="00963F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стандарт начального общего образования по физической культуре;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 xml:space="preserve">Лях В.И., 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А.А. Комплексная программа физического воспитания учащихся 1–11-х</w:t>
      </w:r>
      <w:r w:rsidR="00896A26">
        <w:rPr>
          <w:rFonts w:ascii="Times New Roman" w:eastAsia="Calibri" w:hAnsi="Times New Roman" w:cs="Times New Roman"/>
          <w:sz w:val="28"/>
          <w:szCs w:val="28"/>
        </w:rPr>
        <w:t xml:space="preserve"> классов.  М.: Просвещение, 2015</w:t>
      </w:r>
      <w:r w:rsidRPr="00A016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учебники и пособия, которые входят в предметную линию В.И. Ляха;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 xml:space="preserve">Матвеев А.П. учебник  Физическая культура </w:t>
      </w:r>
      <w:r w:rsidR="00896A26">
        <w:rPr>
          <w:rFonts w:ascii="Times New Roman" w:eastAsia="Calibri" w:hAnsi="Times New Roman" w:cs="Times New Roman"/>
          <w:sz w:val="28"/>
          <w:szCs w:val="28"/>
        </w:rPr>
        <w:t>1-4 класс. М.: Просвещение, 2015</w:t>
      </w:r>
      <w:r w:rsidRPr="00A016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методические издания по физической культуре для учителей.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</w:rPr>
        <w:t>Погадаев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Г.И. Готовимся к выполнению нормативов ГТО. 1-11 класс. М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 Дрофа.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http://spo.1september.ru/ Газета «Спо</w:t>
      </w:r>
      <w:proofErr w:type="gramStart"/>
      <w:r w:rsidRPr="00A01683">
        <w:rPr>
          <w:rFonts w:ascii="Times New Roman" w:eastAsia="Calibri" w:hAnsi="Times New Roman" w:cs="Times New Roman"/>
          <w:sz w:val="28"/>
          <w:szCs w:val="28"/>
        </w:rPr>
        <w:t>рт в шк</w:t>
      </w:r>
      <w:proofErr w:type="gramEnd"/>
      <w:r w:rsidRPr="00A01683">
        <w:rPr>
          <w:rFonts w:ascii="Times New Roman" w:eastAsia="Calibri" w:hAnsi="Times New Roman" w:cs="Times New Roman"/>
          <w:sz w:val="28"/>
          <w:szCs w:val="28"/>
        </w:rPr>
        <w:t>оле»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http://kzg.narod.ru/«Культура здоровой жизни»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 xml:space="preserve">интернет ресурсы: 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</w:rPr>
        <w:t>googl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</w:rPr>
        <w:t>yandex</w:t>
      </w:r>
      <w:proofErr w:type="spellEnd"/>
      <w:r w:rsidRPr="00A016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01683">
        <w:rPr>
          <w:rFonts w:ascii="Times New Roman" w:eastAsia="Calibri" w:hAnsi="Times New Roman" w:cs="Times New Roman"/>
          <w:sz w:val="28"/>
          <w:szCs w:val="28"/>
        </w:rPr>
        <w:t>википедия</w:t>
      </w:r>
      <w:proofErr w:type="spellEnd"/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Демонстрационный материал: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таблицы стандартов физического развития и физической подготовленности;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плакаты методические;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1683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средства: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телевизор с универсальной приставкой;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мегафон;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стенка гимнастическая;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скамейки гимнастические;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перекладина гимнастическая;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перекладина навесная;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комплект навесного оборудования (перекладины);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маты гимнастические;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мячи набивные (1 кг);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скакалки гимнастические;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мячи малые (резиновые, теннисные);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палки гимнастические;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обручи гимнастические;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кольца пластмассовые разного размера;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резиновые кольца;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рулетка измерительная (10 м, 50 м);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683">
        <w:rPr>
          <w:rFonts w:ascii="Times New Roman" w:eastAsia="Calibri" w:hAnsi="Times New Roman" w:cs="Times New Roman"/>
          <w:sz w:val="28"/>
          <w:szCs w:val="28"/>
        </w:rPr>
        <w:t>•</w:t>
      </w:r>
      <w:r w:rsidRPr="00A01683">
        <w:rPr>
          <w:rFonts w:ascii="Times New Roman" w:eastAsia="Calibri" w:hAnsi="Times New Roman" w:cs="Times New Roman"/>
          <w:sz w:val="28"/>
          <w:szCs w:val="28"/>
        </w:rPr>
        <w:tab/>
        <w:t>щиты с баскетбольными кольцами;</w:t>
      </w:r>
    </w:p>
    <w:p w:rsidR="00963F4B" w:rsidRPr="00A01683" w:rsidRDefault="00963F4B" w:rsidP="00963F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3F4B" w:rsidRPr="00A01683" w:rsidRDefault="00963F4B" w:rsidP="00963F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F4B" w:rsidRPr="00A01683" w:rsidRDefault="00963F4B" w:rsidP="00963F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524" w:rsidRDefault="009F5524" w:rsidP="00A016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524" w:rsidRDefault="009F5524" w:rsidP="00A016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524" w:rsidRDefault="009F5524" w:rsidP="00A016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685" w:rsidRDefault="00BC1685" w:rsidP="00A016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683" w:rsidRPr="00527FE4" w:rsidRDefault="00A01683" w:rsidP="00BC16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F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 задание 3 класс.</w:t>
      </w:r>
    </w:p>
    <w:tbl>
      <w:tblPr>
        <w:tblStyle w:val="10"/>
        <w:tblW w:w="0" w:type="auto"/>
        <w:tblInd w:w="250" w:type="dxa"/>
        <w:tblLook w:val="04A0" w:firstRow="1" w:lastRow="0" w:firstColumn="1" w:lastColumn="0" w:noHBand="0" w:noVBand="1"/>
      </w:tblPr>
      <w:tblGrid>
        <w:gridCol w:w="954"/>
        <w:gridCol w:w="10206"/>
      </w:tblGrid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№  урока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Подготовить форму для занятий на улице.</w:t>
            </w:r>
          </w:p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Темы докладов (</w:t>
            </w:r>
            <w:proofErr w:type="gramStart"/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для</w:t>
            </w:r>
            <w:proofErr w:type="gramEnd"/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 xml:space="preserve"> освобожденных) </w:t>
            </w:r>
          </w:p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 xml:space="preserve">1 Легкая атлетика – королева видов  спорта. </w:t>
            </w:r>
          </w:p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 xml:space="preserve">2Легкая атлетика – история развития спорта. </w:t>
            </w:r>
          </w:p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3.Здоровый образ жизни. Вести запись наблюдений индивидуальных показателей по четвертям</w:t>
            </w: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F47E08" w:rsidP="00F47E08">
            <w:pP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  техники высокого старта. </w:t>
            </w:r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Темы докладов (</w:t>
            </w:r>
            <w:proofErr w:type="gramStart"/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для</w:t>
            </w:r>
            <w:proofErr w:type="gramEnd"/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 xml:space="preserve"> освобожденных) </w:t>
            </w:r>
          </w:p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 xml:space="preserve">1 Легкая атлетика – королева видов  спорта. </w:t>
            </w:r>
          </w:p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 xml:space="preserve">2Легкая атлетика – история развития спорта. </w:t>
            </w:r>
          </w:p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3.Здоровый образ жизни. Вести запись наблюдений индивидуальных показателей по четвертям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F47E08" w:rsidP="00F47E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Составить комплекс ОРУ. 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Закрепление техники высокого старта.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F47E08" w:rsidP="00F47E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Составление индивидуального режима дня школьника.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F47E08" w:rsidP="00F47E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Комплекс упр. для профилактики нарушений осанки.</w:t>
            </w:r>
          </w:p>
        </w:tc>
      </w:tr>
      <w:tr w:rsidR="00A01683" w:rsidRPr="00527FE4" w:rsidTr="005C4F35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F47E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7E08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техники прыжка в длину с места. </w:t>
            </w: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Прочитать правила соревнований в беге, прыжках </w:t>
            </w:r>
            <w:r w:rsidR="00F47E08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метании </w:t>
            </w:r>
          </w:p>
        </w:tc>
      </w:tr>
      <w:tr w:rsidR="00A01683" w:rsidRPr="00527FE4" w:rsidTr="005C4F35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F47E08" w:rsidP="00F47E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Имитация прыжка в длину с разбега</w:t>
            </w:r>
            <w:proofErr w:type="gramStart"/>
            <w:r w:rsidR="00527FE4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Разобраться с техникой выполнения шагов разбега, отталкивания и приземления</w:t>
            </w:r>
          </w:p>
        </w:tc>
      </w:tr>
      <w:tr w:rsidR="00A01683" w:rsidRPr="00527FE4" w:rsidTr="005C4F35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F47E08" w:rsidP="00F47E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комплекса закаливающих процедур. </w:t>
            </w:r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Узнать: «Какие футбольные клубы есть в России?».</w:t>
            </w:r>
          </w:p>
        </w:tc>
      </w:tr>
      <w:tr w:rsidR="00A01683" w:rsidRPr="00527FE4" w:rsidTr="005C4F35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F47E08" w:rsidP="00F47E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комплекса закаливающих процедур. </w:t>
            </w:r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Узнать: «Какие футбольные клубы есть в мире?».</w:t>
            </w:r>
          </w:p>
        </w:tc>
      </w:tr>
      <w:tr w:rsidR="00A01683" w:rsidRPr="00527FE4" w:rsidTr="005C4F35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95C39" w:rsidP="00A95C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Прыжки через  короткую скакалку.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текст» Сердце и кровеносные сосуды» </w:t>
            </w:r>
            <w:proofErr w:type="spellStart"/>
            <w:proofErr w:type="gram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35-36 учебника. </w:t>
            </w:r>
          </w:p>
        </w:tc>
      </w:tr>
      <w:tr w:rsidR="00A01683" w:rsidRPr="00527FE4" w:rsidTr="005C4F35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95C39" w:rsidP="00A95C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Прыжки через  короткую скакалку. 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« Орган зрения – глаза» </w:t>
            </w:r>
            <w:proofErr w:type="spellStart"/>
            <w:proofErr w:type="gram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37-42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95C39" w:rsidP="00A95C3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Равномерный бег.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« Орган слуха - уши» </w:t>
            </w:r>
            <w:proofErr w:type="spellStart"/>
            <w:proofErr w:type="gram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42-44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95C39" w:rsidP="00A95C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Равномерный бег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«Орган осязания - кожа», «Орган вкуса - язык» </w:t>
            </w:r>
            <w:proofErr w:type="spell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44-47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95C39" w:rsidP="00A95C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Равномерный бег.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« Личная гигиена» </w:t>
            </w:r>
            <w:proofErr w:type="spellStart"/>
            <w:proofErr w:type="gram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47-52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95C39" w:rsidP="00A95C3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Равномерный бег.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« Что нужно делать для укрепления мышц стоп» </w:t>
            </w:r>
            <w:proofErr w:type="spellStart"/>
            <w:proofErr w:type="gram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33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95C39" w:rsidP="00A95C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Метание  на дальность.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5C4F35" w:rsidRPr="00527FE4">
              <w:rPr>
                <w:rFonts w:ascii="Times New Roman" w:hAnsi="Times New Roman"/>
                <w:b/>
                <w:sz w:val="28"/>
                <w:szCs w:val="28"/>
              </w:rPr>
              <w:t>-18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95C39" w:rsidP="00A95C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Подвижные игры с бегом и прыжками.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9F5524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19-21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95C39" w:rsidP="00A95C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Подвижные игры с бегом и прыжками</w:t>
            </w:r>
            <w:proofErr w:type="gramStart"/>
            <w:r w:rsidR="00527FE4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55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Переброска т/мяча из руки в руку за 2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0 сек </w:t>
            </w:r>
          </w:p>
        </w:tc>
      </w:tr>
      <w:tr w:rsidR="009F5524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4" w:rsidRPr="00527FE4" w:rsidRDefault="009F5524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4" w:rsidRPr="00527FE4" w:rsidRDefault="009F5524" w:rsidP="00A95C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Спортивная игра футбол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C4F35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Придумать свой удар по воротам.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C4F35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Узнать какие варианты ударов мяча по воротам существуют. 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C4F35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Знать победителей и призеров Мирового чемпионата</w:t>
            </w:r>
            <w:r w:rsidR="00CD340E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футболу</w:t>
            </w:r>
            <w:proofErr w:type="gramStart"/>
            <w:r w:rsidR="00CD340E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proofErr w:type="gramEnd"/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прошедшего  в России.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C4F35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Знать имена  футболистов российской сборной.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C4F35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95C39" w:rsidP="00A95C3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Приготовление одежды и обуви к занятиям гимнастикой. </w:t>
            </w:r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Самостоятельно организовать игру в футбол.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5C4F35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39" w:rsidRPr="00527FE4" w:rsidRDefault="00A01683" w:rsidP="00A95C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95C39" w:rsidRPr="00527FE4">
              <w:rPr>
                <w:rFonts w:ascii="Times New Roman" w:hAnsi="Times New Roman"/>
                <w:b/>
                <w:sz w:val="28"/>
                <w:szCs w:val="28"/>
              </w:rPr>
              <w:t>Повторить и выполнять комплекс  утренней гимнастике  №3,разученный на уроке (ежедневно).</w:t>
            </w:r>
          </w:p>
          <w:p w:rsidR="00A01683" w:rsidRPr="00527FE4" w:rsidRDefault="00A01683" w:rsidP="00CD340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Прочитать текс «Осанка» </w:t>
            </w:r>
            <w:proofErr w:type="spellStart"/>
            <w:proofErr w:type="gramStart"/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25-35 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учебника.</w:t>
            </w:r>
          </w:p>
          <w:p w:rsidR="00A01683" w:rsidRPr="00527FE4" w:rsidRDefault="00A01683" w:rsidP="001C10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 xml:space="preserve">Доклады </w:t>
            </w:r>
            <w:proofErr w:type="gramStart"/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 xml:space="preserve">( </w:t>
            </w:r>
            <w:proofErr w:type="gramEnd"/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для освобожденных):</w:t>
            </w:r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1.Знаменитые спортсмены-гимнасты г. Королёва: Морозов Л.С, 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Гасилин</w:t>
            </w:r>
            <w:proofErr w:type="spell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С.А. 2. Составить комплекс ОРУ на осанку.</w:t>
            </w: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5C4F35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95C39" w:rsidP="00531D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Выполнение комплекса упр. для профилактики нарушений осанки</w:t>
            </w:r>
            <w:r w:rsidR="00531D29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Прочитать текст «Что нужно делать при сутулой спине» </w:t>
            </w:r>
            <w:proofErr w:type="spellStart"/>
            <w:proofErr w:type="gramStart"/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31-32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учебника.</w:t>
            </w:r>
            <w:r w:rsidR="001C100B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100B"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Доклады </w:t>
            </w:r>
            <w:proofErr w:type="gramStart"/>
            <w:r w:rsidR="001C100B"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( </w:t>
            </w:r>
            <w:proofErr w:type="gramEnd"/>
            <w:r w:rsidR="001C100B"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для освобожденных): 1.Знаменитые спортсмены-гимнасты г. </w:t>
            </w:r>
            <w:r w:rsidR="001C100B"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lastRenderedPageBreak/>
              <w:t xml:space="preserve">Королёва: Морозов Л.С, </w:t>
            </w:r>
            <w:proofErr w:type="spellStart"/>
            <w:r w:rsidR="001C100B"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Гасилин</w:t>
            </w:r>
            <w:proofErr w:type="spellEnd"/>
            <w:r w:rsidR="001C100B"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С.А. 2. Составить комплекс ОРУ на осанку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C4F35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0B" w:rsidRPr="00527FE4" w:rsidRDefault="00A01683" w:rsidP="00A95C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95C39" w:rsidRPr="00527FE4">
              <w:rPr>
                <w:rFonts w:ascii="Times New Roman" w:hAnsi="Times New Roman"/>
                <w:b/>
                <w:sz w:val="28"/>
                <w:szCs w:val="28"/>
              </w:rPr>
              <w:t>Повторение поворотов.</w:t>
            </w:r>
            <w:r w:rsidR="00A95C39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Прочитать текст» Что нужно  делать для укрепления мышц живота и спины» </w:t>
            </w:r>
            <w:proofErr w:type="spellStart"/>
            <w:proofErr w:type="gramStart"/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32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учебника.</w:t>
            </w:r>
          </w:p>
          <w:p w:rsidR="00A01683" w:rsidRPr="00527FE4" w:rsidRDefault="001C100B" w:rsidP="00CD34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Доклады 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( </w:t>
            </w:r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для освобожденных): 1.Знаменитые спортсмены-гимнасты г. Королёва: Морозов Л.С, 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Гасилин</w:t>
            </w:r>
            <w:proofErr w:type="spell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С.А. 2. Составить комплекс ОРУ на осанку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5C4F35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95C39" w:rsidP="00A95C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поворотов. </w:t>
            </w:r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Прочитать текст » Что нужно делать для мышц ног» </w:t>
            </w:r>
            <w:proofErr w:type="spellStart"/>
            <w:proofErr w:type="gramStart"/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33-35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C4F35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Повторить перекаты назад и вперед в группировке</w:t>
            </w:r>
            <w:r w:rsidR="00531D29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. Прочитать текст 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123-125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5C4F35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531D29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Выполнить упражнение на отжимание</w:t>
            </w:r>
            <w:r w:rsidR="005C4F35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Прочитать текст «Мозги и нервная система» </w:t>
            </w:r>
            <w:proofErr w:type="spellStart"/>
            <w:proofErr w:type="gramStart"/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57-59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C4F35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Прочитать текст « Берегите нервную систему» </w:t>
            </w:r>
            <w:proofErr w:type="spellStart"/>
            <w:proofErr w:type="gramStart"/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60-62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Упр. для развития гибкости «мост» из положения, стоя у стены</w:t>
            </w:r>
            <w:r w:rsidR="00531D29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Прочитать текст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126-128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3E787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Повторить шпагаты  Прочитать текст </w:t>
            </w:r>
            <w:proofErr w:type="spellStart"/>
            <w:proofErr w:type="gramStart"/>
            <w:r w:rsidR="003E7874"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3E7874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130-133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«Что такое эмоции» </w:t>
            </w: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57-58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»Органы дыхания» </w:t>
            </w: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62-65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как правильно дышать </w:t>
            </w: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64-65 учебника.</w:t>
            </w:r>
            <w:r w:rsidR="00C2179F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Повторить гимнастическую комбинацию.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87232B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Повторить гимнастическую комбинацию.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органы пищеварения </w:t>
            </w:r>
            <w:proofErr w:type="spellStart"/>
            <w:proofErr w:type="gram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66-67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87232B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Прыжки через длинную скакалку с 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забеганием</w:t>
            </w:r>
            <w:proofErr w:type="spell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«Пища и питательные вещества» </w:t>
            </w:r>
            <w:proofErr w:type="spellStart"/>
            <w:proofErr w:type="gram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67-69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87232B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Прыжки через длинную скакалку с 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забеганием</w:t>
            </w:r>
            <w:proofErr w:type="spell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«Пища и питательные вещества» </w:t>
            </w:r>
            <w:proofErr w:type="spellStart"/>
            <w:proofErr w:type="gram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7A4D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69-71 учебника. 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87232B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Прыжки со скакалкой.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«Вода и питьевой режим» </w:t>
            </w:r>
            <w:proofErr w:type="spellStart"/>
            <w:proofErr w:type="gram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71-72 учебника. 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44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Измерить вес, рост, окружность грудной клетки и записать в дневник 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самоконтроля </w:t>
            </w:r>
            <w:r w:rsidR="0087232B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Прочитать текст </w:t>
            </w: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85-86 учебника. . Принести на урок.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87232B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Прыжки с короткой скакалкой.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Выполнить отжимание за 20 сек 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87232B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46-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531D29" w:rsidP="00531D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Активный отдых на катке, горке. Прогулки на лыжах</w:t>
            </w:r>
            <w:proofErr w:type="gramStart"/>
            <w:r w:rsidR="0087232B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87232B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</w:t>
            </w:r>
            <w:proofErr w:type="spellEnd"/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пресс за 30сек. 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31D29" w:rsidP="00531D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Активный отдых на катке, горке. Прогулки на лыжах.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87232B" w:rsidP="008723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Составление и  выполнение комплекса ОРУ с мячом. </w:t>
            </w:r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Подготовка лыжного инвентаря.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Доклады  на тему (для 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освобожденных</w:t>
            </w:r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): </w:t>
            </w:r>
          </w:p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1.Хоккей на траве -знаменитости Королева (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ЗагородневО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.Е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Чуйкина</w:t>
            </w:r>
            <w:proofErr w:type="spell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З.В., Косоруков Е.М., 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ПерепеловВ.Я</w:t>
            </w:r>
            <w:proofErr w:type="spell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.</w:t>
            </w:r>
          </w:p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2.Знаменитые лыжники г. Королева 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( </w:t>
            </w:r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М. 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Початова</w:t>
            </w:r>
            <w:proofErr w:type="spell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)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2B" w:rsidRPr="00527FE4" w:rsidRDefault="0087232B" w:rsidP="008723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Выполнение подбрасывания и ловли мяча</w:t>
            </w:r>
            <w:proofErr w:type="gramStart"/>
            <w:r w:rsidR="00527FE4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Для учеников, слабо владевших навыками работы с мячом.</w:t>
            </w:r>
          </w:p>
          <w:p w:rsidR="0087232B" w:rsidRPr="00527FE4" w:rsidRDefault="0087232B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«Одежда лыжника» </w:t>
            </w: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159-160 учебника</w:t>
            </w:r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Доклады  на тему (для 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освобожденных</w:t>
            </w:r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): </w:t>
            </w:r>
          </w:p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1.Хоккей на траве -знаменитости Королева (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ЗагородневО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.Е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Чуйкина</w:t>
            </w:r>
            <w:proofErr w:type="spell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З.В., Косоруков Е.М., 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ПерепеловВ.Я</w:t>
            </w:r>
            <w:proofErr w:type="spell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.</w:t>
            </w:r>
          </w:p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2.Знаменитые лыжники г. Королева 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( </w:t>
            </w:r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М. 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Початова</w:t>
            </w:r>
            <w:proofErr w:type="spellEnd"/>
            <w:r w:rsidRPr="00527FE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)</w:t>
            </w:r>
          </w:p>
        </w:tc>
      </w:tr>
      <w:tr w:rsidR="00A01683" w:rsidRPr="00527FE4" w:rsidTr="005C4F35">
        <w:trPr>
          <w:trHeight w:val="4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87232B" w:rsidP="0087232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Выполнение упражнений с мячом.</w:t>
            </w: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Прочитать текс «Лыжные ходы» </w:t>
            </w:r>
            <w:proofErr w:type="spellStart"/>
            <w:proofErr w:type="gramStart"/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156-158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52-53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87232B" w:rsidP="008723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Выполнение подбрасывания и ловли мяча с усложнение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м(</w:t>
            </w:r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приседанием, хлопком).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Прохождение </w:t>
            </w:r>
            <w:proofErr w:type="spell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Дист</w:t>
            </w:r>
            <w:proofErr w:type="spell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741157" w:rsidRPr="00527FE4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км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54-55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87232B" w:rsidP="008723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Выполнение подбрасывания и ловли мяча с усложнение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м(</w:t>
            </w:r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приседанием, хлопком).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Прохождение </w:t>
            </w:r>
            <w:proofErr w:type="spell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Дист</w:t>
            </w:r>
            <w:proofErr w:type="spell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741157" w:rsidRPr="00527FE4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87232B" w:rsidP="008723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комплекса ОРУ со скакалкой.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Повторить наклоны туловища из положения стоя.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87232B" w:rsidP="008723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Выполнение комплекса ОРУ со скакалкой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Повторить наклон туловища.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4" w:rsidRPr="00527FE4" w:rsidRDefault="00527FE4" w:rsidP="00527F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Выполнение комплекса упражнений для профилактики нарушений осанки.</w:t>
            </w:r>
          </w:p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Повторить приседание на левой и правой ноге, на двух ногах.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527FE4" w:rsidP="00527F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комплекса упражнений для профилактики нарушений осанки.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Повторить </w:t>
            </w:r>
            <w:proofErr w:type="spellStart"/>
            <w:proofErr w:type="gram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на пресс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527FE4" w:rsidP="00527F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комплекса упражнений для профилактики нарушений осанки.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Повторить отжимание.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27FE4" w:rsidP="00527F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Комплекс упражнений для профилактики плоскостопия.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подъем «полу-елочкой» и спуск на лыжах </w:t>
            </w:r>
            <w:proofErr w:type="spellStart"/>
            <w:proofErr w:type="gram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155-156 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27FE4" w:rsidP="00527F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Выполнение комплекса упр. для профилактики плоскостопия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 .</w:t>
            </w:r>
            <w:proofErr w:type="gram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Причитать текст Подъем «лесенкой» и торможение «плугом» </w:t>
            </w:r>
            <w:proofErr w:type="spell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157-158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527FE4" w:rsidP="00527F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комплекс упражнений для развития равновесия.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Прохождение </w:t>
            </w:r>
            <w:proofErr w:type="spellStart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дист</w:t>
            </w:r>
            <w:proofErr w:type="spellEnd"/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. до  1500 м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64-65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Прохождение 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дист</w:t>
            </w:r>
            <w:proofErr w:type="spell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. до 1500м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Повторить отжимание. 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Повторение приседаний.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Повторить наклоны из положения стоя.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Повторить переброски т/мяча из руки в руку.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на пресс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Повторить отжимание.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«Прыжок в высоту» </w:t>
            </w: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101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Выпрыгивание  и приседани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я-</w:t>
            </w:r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ежедневно по 20 раз.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в равновесии »Стоят</w:t>
            </w:r>
            <w:r w:rsidR="00527FE4"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ь одной ноге»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E720AE" w:rsidP="00E720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Комплекс упражнений на развитие силы мышц ног.</w:t>
            </w:r>
            <w:r w:rsidR="00F47E08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Повторить выпрыгивание »лягушка».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76-78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E720AE" w:rsidP="00E720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Приготовление одежды и обуви к занятиям лёгкой атлетикой. Для занятий на улице и в зале. П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ридумать игру для игры на последнем уроке в четверти.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27FE4" w:rsidP="00527FE4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01683"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пульса в  состоянии покоя и после выполнения физической нагрузки. </w:t>
            </w:r>
            <w:r w:rsidR="00A01683"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</w:rPr>
              <w:t>Темы докладов (</w:t>
            </w:r>
            <w:proofErr w:type="gramStart"/>
            <w:r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</w:rPr>
              <w:t>для</w:t>
            </w:r>
            <w:proofErr w:type="gramEnd"/>
            <w:r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</w:rPr>
              <w:t xml:space="preserve"> освобожденных)</w:t>
            </w:r>
          </w:p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</w:rPr>
              <w:lastRenderedPageBreak/>
              <w:t xml:space="preserve"> 1.Паралимпийские игры. </w:t>
            </w:r>
          </w:p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</w:rPr>
              <w:t xml:space="preserve">2.Правила соревнований в беге и метании. </w:t>
            </w:r>
          </w:p>
          <w:p w:rsidR="00527FE4" w:rsidRPr="00527FE4" w:rsidRDefault="00A01683" w:rsidP="00527FE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</w:rPr>
              <w:t>3. Правила соревнований в прыжках в длину и в высоту.</w:t>
            </w:r>
          </w:p>
          <w:p w:rsidR="00A01683" w:rsidRPr="00527FE4" w:rsidRDefault="00E720AE" w:rsidP="00527FE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</w:rPr>
              <w:t xml:space="preserve"> 4. « История возникновения ГТО.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80-81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27FE4" w:rsidP="00527FE4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пульса в  состоянии покоя и после выполнения физической нагрузки. </w:t>
            </w:r>
            <w:r w:rsidR="00A01683"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Объяснить правила игры «Пионербол» родителям.</w:t>
            </w:r>
            <w:r w:rsidR="00E720AE" w:rsidRPr="00527F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27FE4" w:rsidP="00527F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упражнения для  развития силы мышц ног.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Узнать историю волейбола, знать фамилии  известных  российских волейболистов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527FE4" w:rsidP="00527FE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Выполнять упражнения для  развития силы мышц ног.</w:t>
            </w:r>
            <w:r w:rsidR="003246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Прочитать текст «Броски набивного мяча» </w:t>
            </w:r>
            <w:proofErr w:type="spellStart"/>
            <w:proofErr w:type="gramStart"/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="00A01683" w:rsidRPr="00527FE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107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учебника.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на пресс</w:t>
            </w:r>
            <w:r w:rsidR="00E720AE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Определение пульса в  состоянии покоя и после выполнения физической нагрузки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527F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Повторить висы на перекладине или на шведской стенке.</w:t>
            </w:r>
            <w:r w:rsidR="00527FE4"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Комплекс упражнений для  развития силы мышц  плечевого пояса.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Знать название   спортивных клубов по баскетболу в России.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Знать название  иностранных спортивных клубов по баскетболу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Подтягивание и отжимание.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E720AE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на пресс- подъем туловища из положения лежа на спине.</w:t>
            </w:r>
          </w:p>
        </w:tc>
      </w:tr>
      <w:tr w:rsidR="00E720AE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Pr="00527FE4" w:rsidRDefault="00E720AE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Pr="00527FE4" w:rsidRDefault="00E720AE" w:rsidP="00E720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Выполнять упражнения для  развития силы мышц ног.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E720AE" w:rsidP="00E720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Выполнение упражнений для  развития силы мышц  плечевого пояса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История возникновения спортивной игры в баскетбол.  Повторить стойку баскетболиста.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BC1685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93-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Легкая атлетика - прочитать текст </w:t>
            </w: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96-100 учебника. Повторить технику высокого старта.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E720AE" w:rsidP="00E720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прыжков через длинную вращающуюся скакалку с  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забеганием</w:t>
            </w:r>
            <w:proofErr w:type="spell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  <w:r w:rsidR="00E720AE" w:rsidRPr="00527FE4">
              <w:rPr>
                <w:rFonts w:ascii="Times New Roman" w:hAnsi="Times New Roman"/>
                <w:b/>
                <w:sz w:val="28"/>
                <w:szCs w:val="28"/>
              </w:rPr>
              <w:t>-97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Pr="00527FE4" w:rsidRDefault="00E720AE" w:rsidP="00E720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Выполнение разбега при выполнении метания мяча на дальность.</w:t>
            </w:r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Разобраться в шагах разбега при выполнении метания мяча на дальность.</w:t>
            </w:r>
          </w:p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Прочитать текст «Метание мяча с места и с трех шагов» </w:t>
            </w: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104-106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E720AE" w:rsidP="00E720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Равномерный бег. </w:t>
            </w: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Повторить отжимание. 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E" w:rsidRPr="00527FE4" w:rsidRDefault="00E720AE" w:rsidP="00E720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Равномерный бег</w:t>
            </w:r>
          </w:p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Знать по каким беговым длинным дистанциям проводятся соревнования.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100-101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Умение  самостоятельно организовать игру футбол.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102-103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E720AE" w:rsidP="00E720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Соблюдение правил приёма солнечных и воздушных ванн, правил поведения на воде. Варианты подвижных игр.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Придумать в какие игры будем играть по окончании года</w:t>
            </w:r>
          </w:p>
        </w:tc>
      </w:tr>
      <w:tr w:rsidR="00A01683" w:rsidRPr="00527FE4" w:rsidTr="005C4F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A01683" w:rsidP="00CD34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83" w:rsidRPr="00527FE4" w:rsidRDefault="00E720AE" w:rsidP="00E720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Соблюдение правил приёма солнечных и воздушных ванн, правил поведения на воде. Варианты подвижных игр. </w:t>
            </w:r>
            <w:r w:rsidR="00A01683" w:rsidRPr="00527FE4">
              <w:rPr>
                <w:rFonts w:ascii="Times New Roman" w:hAnsi="Times New Roman"/>
                <w:b/>
                <w:sz w:val="28"/>
                <w:szCs w:val="28"/>
              </w:rPr>
              <w:t>«Жизненно важное уме</w:t>
            </w:r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ние» текст </w:t>
            </w:r>
            <w:proofErr w:type="spellStart"/>
            <w:proofErr w:type="gram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 xml:space="preserve"> 145-152 </w:t>
            </w:r>
            <w:proofErr w:type="spellStart"/>
            <w:r w:rsidRPr="00527FE4">
              <w:rPr>
                <w:rFonts w:ascii="Times New Roman" w:hAnsi="Times New Roman"/>
                <w:b/>
                <w:sz w:val="28"/>
                <w:szCs w:val="28"/>
              </w:rPr>
              <w:t>учебни</w:t>
            </w:r>
            <w:proofErr w:type="spellEnd"/>
          </w:p>
        </w:tc>
      </w:tr>
    </w:tbl>
    <w:p w:rsidR="00A01683" w:rsidRPr="00A01683" w:rsidRDefault="00A01683" w:rsidP="00A016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1683" w:rsidRPr="00A01683" w:rsidRDefault="00A01683" w:rsidP="00A01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98" w:rsidRPr="00A01683" w:rsidRDefault="00BF7198">
      <w:pPr>
        <w:rPr>
          <w:rFonts w:ascii="Times New Roman" w:hAnsi="Times New Roman" w:cs="Times New Roman"/>
          <w:sz w:val="28"/>
          <w:szCs w:val="28"/>
        </w:rPr>
      </w:pPr>
    </w:p>
    <w:sectPr w:rsidR="00BF7198" w:rsidRPr="00A01683" w:rsidSect="0096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6EC00E02"/>
    <w:multiLevelType w:val="hybridMultilevel"/>
    <w:tmpl w:val="4BDA71FE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7150537A"/>
    <w:multiLevelType w:val="hybridMultilevel"/>
    <w:tmpl w:val="CC04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62083"/>
    <w:multiLevelType w:val="hybridMultilevel"/>
    <w:tmpl w:val="CA0811EE"/>
    <w:lvl w:ilvl="0" w:tplc="36BEA28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4B"/>
    <w:rsid w:val="0004098E"/>
    <w:rsid w:val="00075523"/>
    <w:rsid w:val="000916A7"/>
    <w:rsid w:val="000D1726"/>
    <w:rsid w:val="00106CD2"/>
    <w:rsid w:val="001C100B"/>
    <w:rsid w:val="00206669"/>
    <w:rsid w:val="002554F6"/>
    <w:rsid w:val="00256A7F"/>
    <w:rsid w:val="00324617"/>
    <w:rsid w:val="00325A85"/>
    <w:rsid w:val="003822F9"/>
    <w:rsid w:val="003959A9"/>
    <w:rsid w:val="003E7874"/>
    <w:rsid w:val="00407A4D"/>
    <w:rsid w:val="00422622"/>
    <w:rsid w:val="00453BB6"/>
    <w:rsid w:val="00495425"/>
    <w:rsid w:val="004C4665"/>
    <w:rsid w:val="004C4EDF"/>
    <w:rsid w:val="004E1A66"/>
    <w:rsid w:val="0050070B"/>
    <w:rsid w:val="00507840"/>
    <w:rsid w:val="00527FE4"/>
    <w:rsid w:val="00531D29"/>
    <w:rsid w:val="005C4F35"/>
    <w:rsid w:val="005E36FF"/>
    <w:rsid w:val="006248AE"/>
    <w:rsid w:val="00664271"/>
    <w:rsid w:val="00671ABB"/>
    <w:rsid w:val="006816E8"/>
    <w:rsid w:val="00695C36"/>
    <w:rsid w:val="00705448"/>
    <w:rsid w:val="00715319"/>
    <w:rsid w:val="00741157"/>
    <w:rsid w:val="007537E2"/>
    <w:rsid w:val="00755F9C"/>
    <w:rsid w:val="00784619"/>
    <w:rsid w:val="00796AD2"/>
    <w:rsid w:val="007B6ACC"/>
    <w:rsid w:val="0082536A"/>
    <w:rsid w:val="0082591F"/>
    <w:rsid w:val="00854375"/>
    <w:rsid w:val="00862BCB"/>
    <w:rsid w:val="0087232B"/>
    <w:rsid w:val="00896A26"/>
    <w:rsid w:val="008E1070"/>
    <w:rsid w:val="008F0C96"/>
    <w:rsid w:val="009135FE"/>
    <w:rsid w:val="00936555"/>
    <w:rsid w:val="00963F4B"/>
    <w:rsid w:val="00965612"/>
    <w:rsid w:val="009F5524"/>
    <w:rsid w:val="00A01683"/>
    <w:rsid w:val="00A95C39"/>
    <w:rsid w:val="00AA6E2B"/>
    <w:rsid w:val="00B0363F"/>
    <w:rsid w:val="00B66FBB"/>
    <w:rsid w:val="00B97BFE"/>
    <w:rsid w:val="00BC1685"/>
    <w:rsid w:val="00BC70E1"/>
    <w:rsid w:val="00BD10A6"/>
    <w:rsid w:val="00BF7198"/>
    <w:rsid w:val="00C058A4"/>
    <w:rsid w:val="00C2179F"/>
    <w:rsid w:val="00C25FF9"/>
    <w:rsid w:val="00C666AB"/>
    <w:rsid w:val="00C948E1"/>
    <w:rsid w:val="00CA4DCC"/>
    <w:rsid w:val="00CD340E"/>
    <w:rsid w:val="00D16B88"/>
    <w:rsid w:val="00D17183"/>
    <w:rsid w:val="00D816AB"/>
    <w:rsid w:val="00E70CB6"/>
    <w:rsid w:val="00E720AE"/>
    <w:rsid w:val="00F02E68"/>
    <w:rsid w:val="00F14FE4"/>
    <w:rsid w:val="00F47E08"/>
    <w:rsid w:val="00F701F1"/>
    <w:rsid w:val="00F95E7B"/>
    <w:rsid w:val="00FC156C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3F4B"/>
  </w:style>
  <w:style w:type="character" w:styleId="a3">
    <w:name w:val="Hyperlink"/>
    <w:basedOn w:val="a0"/>
    <w:uiPriority w:val="99"/>
    <w:semiHidden/>
    <w:unhideWhenUsed/>
    <w:rsid w:val="00963F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3F4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6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63F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63F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63F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63F4B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963F4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963F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semiHidden/>
    <w:rsid w:val="00963F4B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63F4B"/>
  </w:style>
  <w:style w:type="character" w:customStyle="1" w:styleId="h22">
    <w:name w:val="h22"/>
    <w:rsid w:val="00963F4B"/>
    <w:rPr>
      <w:rFonts w:ascii="Trebuchet MS bold" w:hAnsi="Trebuchet MS bold" w:hint="default"/>
      <w:color w:val="080808"/>
      <w:sz w:val="30"/>
      <w:szCs w:val="30"/>
    </w:rPr>
  </w:style>
  <w:style w:type="table" w:styleId="ad">
    <w:name w:val="Table Grid"/>
    <w:basedOn w:val="a1"/>
    <w:uiPriority w:val="59"/>
    <w:rsid w:val="0096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96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D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726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99"/>
    <w:locked/>
    <w:rsid w:val="00453B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3F4B"/>
  </w:style>
  <w:style w:type="character" w:styleId="a3">
    <w:name w:val="Hyperlink"/>
    <w:basedOn w:val="a0"/>
    <w:uiPriority w:val="99"/>
    <w:semiHidden/>
    <w:unhideWhenUsed/>
    <w:rsid w:val="00963F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3F4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6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63F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63F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63F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63F4B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963F4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963F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semiHidden/>
    <w:rsid w:val="00963F4B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63F4B"/>
  </w:style>
  <w:style w:type="character" w:customStyle="1" w:styleId="h22">
    <w:name w:val="h22"/>
    <w:rsid w:val="00963F4B"/>
    <w:rPr>
      <w:rFonts w:ascii="Trebuchet MS bold" w:hAnsi="Trebuchet MS bold" w:hint="default"/>
      <w:color w:val="080808"/>
      <w:sz w:val="30"/>
      <w:szCs w:val="30"/>
    </w:rPr>
  </w:style>
  <w:style w:type="table" w:styleId="ad">
    <w:name w:val="Table Grid"/>
    <w:basedOn w:val="a1"/>
    <w:uiPriority w:val="59"/>
    <w:rsid w:val="0096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96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D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726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99"/>
    <w:locked/>
    <w:rsid w:val="00453B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2579-8BEB-4DFE-909F-8398A7DF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8305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62</cp:revision>
  <cp:lastPrinted>2018-11-09T20:08:00Z</cp:lastPrinted>
  <dcterms:created xsi:type="dcterms:W3CDTF">2018-06-12T13:55:00Z</dcterms:created>
  <dcterms:modified xsi:type="dcterms:W3CDTF">2020-09-07T10:01:00Z</dcterms:modified>
</cp:coreProperties>
</file>