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9F3" w:rsidRDefault="00AE19F3" w:rsidP="002A5C10">
      <w:pPr>
        <w:autoSpaceDN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543925" cy="6172200"/>
            <wp:effectExtent l="0" t="0" r="9525" b="0"/>
            <wp:docPr id="1" name="Рисунок 1" descr="C:\Users\Elena\Desktop\Рабочие программы  2020-2021г\Скан первый лист\ФК 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Рабочие программы  2020-2021г\Скан первый лист\ФК 4 клас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10" w:rsidRPr="00BD10A6" w:rsidRDefault="002A5C10" w:rsidP="002A5C10">
      <w:pPr>
        <w:tabs>
          <w:tab w:val="left" w:pos="5760"/>
          <w:tab w:val="left" w:pos="11585"/>
        </w:tabs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0812C9" w:rsidRDefault="000812C9" w:rsidP="006B617C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812C9" w:rsidRDefault="000812C9" w:rsidP="006B617C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617C" w:rsidRPr="000812C9" w:rsidRDefault="006B617C" w:rsidP="006B617C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6B617C" w:rsidRPr="000812C9" w:rsidRDefault="006B617C" w:rsidP="006B617C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4C2B9E" w:rsidRDefault="004C2B9E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1" w:name="bookmark1"/>
    </w:p>
    <w:p w:rsidR="004C2B9E" w:rsidRPr="004C2B9E" w:rsidRDefault="004C2B9E" w:rsidP="004C2B9E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B9E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по физической культуре для </w:t>
      </w:r>
      <w:proofErr w:type="gramStart"/>
      <w:r w:rsidRPr="004C2B9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C2B9E">
        <w:rPr>
          <w:rFonts w:ascii="Times New Roman" w:hAnsi="Times New Roman" w:cs="Times New Roman"/>
          <w:sz w:val="24"/>
          <w:szCs w:val="24"/>
        </w:rPr>
        <w:t xml:space="preserve"> 4 класса составлена на основе:</w:t>
      </w:r>
    </w:p>
    <w:p w:rsidR="004C2B9E" w:rsidRPr="004C2B9E" w:rsidRDefault="004C2B9E" w:rsidP="004C2B9E">
      <w:pPr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B9E">
        <w:rPr>
          <w:rFonts w:ascii="Times New Roman" w:eastAsia="Calibri" w:hAnsi="Times New Roman" w:cs="Times New Roman"/>
          <w:sz w:val="24"/>
          <w:szCs w:val="24"/>
        </w:rPr>
        <w:t>Федеральный закон от 29.12.2012 № 273-ФЗ «Об образовании в Российской Федерации» (в действующей редакции);</w:t>
      </w:r>
    </w:p>
    <w:p w:rsidR="004C2B9E" w:rsidRPr="004C2B9E" w:rsidRDefault="004C2B9E" w:rsidP="004C2B9E">
      <w:pPr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B9E">
        <w:rPr>
          <w:rFonts w:ascii="Times New Roman" w:eastAsia="Calibri" w:hAnsi="Times New Roman" w:cs="Times New Roman"/>
          <w:sz w:val="24"/>
          <w:szCs w:val="24"/>
        </w:rPr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4C2B9E" w:rsidRPr="004C2B9E" w:rsidRDefault="004C2B9E" w:rsidP="004C2B9E">
      <w:pPr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B9E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</w:t>
      </w:r>
    </w:p>
    <w:p w:rsidR="004C2B9E" w:rsidRPr="004C2B9E" w:rsidRDefault="004C2B9E" w:rsidP="004C2B9E">
      <w:pPr>
        <w:numPr>
          <w:ilvl w:val="0"/>
          <w:numId w:val="1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2B9E">
        <w:rPr>
          <w:rFonts w:ascii="Times New Roman" w:eastAsia="Calibri" w:hAnsi="Times New Roman" w:cs="Times New Roman"/>
          <w:sz w:val="24"/>
          <w:szCs w:val="24"/>
        </w:rPr>
        <w:t xml:space="preserve">Приказ </w:t>
      </w:r>
      <w:proofErr w:type="spellStart"/>
      <w:r w:rsidRPr="004C2B9E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4C2B9E">
        <w:rPr>
          <w:rFonts w:ascii="Times New Roman" w:eastAsia="Calibri" w:hAnsi="Times New Roman" w:cs="Times New Roman"/>
          <w:sz w:val="24"/>
          <w:szCs w:val="24"/>
        </w:rPr>
        <w:t xml:space="preserve">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4C2B9E" w:rsidRPr="004C2B9E" w:rsidRDefault="004C2B9E" w:rsidP="004C2B9E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2B9E">
        <w:rPr>
          <w:rFonts w:ascii="Times New Roman" w:hAnsi="Times New Roman" w:cs="Times New Roman"/>
          <w:sz w:val="24"/>
          <w:szCs w:val="24"/>
        </w:rPr>
        <w:t xml:space="preserve"> Устав образовательного учреждения </w:t>
      </w:r>
      <w:r w:rsidRPr="004C2B9E">
        <w:rPr>
          <w:rFonts w:ascii="Times New Roman" w:eastAsia="Calibri" w:hAnsi="Times New Roman" w:cs="Times New Roman"/>
          <w:sz w:val="24"/>
          <w:szCs w:val="24"/>
        </w:rPr>
        <w:t>МБОУ СОШ №5</w:t>
      </w:r>
      <w:r w:rsidRPr="004C2B9E">
        <w:rPr>
          <w:rFonts w:ascii="Times New Roman" w:hAnsi="Times New Roman" w:cs="Times New Roman"/>
          <w:sz w:val="24"/>
          <w:szCs w:val="24"/>
        </w:rPr>
        <w:t xml:space="preserve"> г. о. Королёв;</w:t>
      </w:r>
    </w:p>
    <w:p w:rsidR="004C2B9E" w:rsidRPr="004C2B9E" w:rsidRDefault="004C2B9E" w:rsidP="004C2B9E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2B9E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МБОУ СОШ №5;</w:t>
      </w:r>
    </w:p>
    <w:p w:rsidR="004C2B9E" w:rsidRPr="004C2B9E" w:rsidRDefault="004C2B9E" w:rsidP="004C2B9E">
      <w:pPr>
        <w:widowControl w:val="0"/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2B9E">
        <w:rPr>
          <w:rFonts w:ascii="Times New Roman" w:hAnsi="Times New Roman" w:cs="Times New Roman"/>
          <w:sz w:val="24"/>
          <w:szCs w:val="24"/>
        </w:rPr>
        <w:t xml:space="preserve">Положение о рабочей программе, </w:t>
      </w:r>
      <w:proofErr w:type="gramStart"/>
      <w:r w:rsidRPr="004C2B9E">
        <w:rPr>
          <w:rFonts w:ascii="Times New Roman" w:hAnsi="Times New Roman" w:cs="Times New Roman"/>
          <w:sz w:val="24"/>
          <w:szCs w:val="24"/>
        </w:rPr>
        <w:t>разработанного</w:t>
      </w:r>
      <w:proofErr w:type="gramEnd"/>
      <w:r w:rsidRPr="004C2B9E">
        <w:rPr>
          <w:rFonts w:ascii="Times New Roman" w:hAnsi="Times New Roman" w:cs="Times New Roman"/>
          <w:sz w:val="24"/>
          <w:szCs w:val="24"/>
        </w:rPr>
        <w:t xml:space="preserve"> в </w:t>
      </w:r>
      <w:r w:rsidRPr="004C2B9E">
        <w:rPr>
          <w:rFonts w:ascii="Times New Roman" w:eastAsia="Calibri" w:hAnsi="Times New Roman" w:cs="Times New Roman"/>
          <w:sz w:val="24"/>
          <w:szCs w:val="24"/>
        </w:rPr>
        <w:t>МБОУ СОШ №5</w:t>
      </w:r>
      <w:r w:rsidRPr="004C2B9E">
        <w:rPr>
          <w:rFonts w:ascii="Times New Roman" w:hAnsi="Times New Roman" w:cs="Times New Roman"/>
          <w:sz w:val="24"/>
          <w:szCs w:val="24"/>
        </w:rPr>
        <w:t xml:space="preserve"> г. о. Королёв;</w:t>
      </w:r>
    </w:p>
    <w:p w:rsidR="004C2B9E" w:rsidRPr="004C2B9E" w:rsidRDefault="004C2B9E" w:rsidP="004C2B9E">
      <w:pPr>
        <w:widowControl w:val="0"/>
        <w:numPr>
          <w:ilvl w:val="0"/>
          <w:numId w:val="1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B9E">
        <w:rPr>
          <w:rFonts w:ascii="Times New Roman" w:hAnsi="Times New Roman" w:cs="Times New Roman"/>
          <w:sz w:val="24"/>
          <w:szCs w:val="24"/>
        </w:rPr>
        <w:t>Учебный план МБОУ СОШ №5 г. на 2020-2021 учебный год;</w:t>
      </w:r>
    </w:p>
    <w:p w:rsidR="004C2B9E" w:rsidRPr="004C2B9E" w:rsidRDefault="004C2B9E" w:rsidP="004C2B9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59" w:lineRule="auto"/>
        <w:contextualSpacing/>
        <w:outlineLvl w:val="1"/>
        <w:rPr>
          <w:rFonts w:ascii="Times New Roman" w:eastAsia="Calibri" w:hAnsi="Times New Roman" w:cs="Times New Roman"/>
          <w:bCs/>
          <w:sz w:val="24"/>
          <w:szCs w:val="24"/>
        </w:rPr>
      </w:pPr>
      <w:r w:rsidRPr="004C2B9E">
        <w:rPr>
          <w:rFonts w:ascii="Times New Roman" w:eastAsia="Calibri" w:hAnsi="Times New Roman" w:cs="Times New Roman"/>
          <w:bCs/>
          <w:sz w:val="24"/>
          <w:szCs w:val="24"/>
        </w:rPr>
        <w:t>УМК по физической культуре</w:t>
      </w:r>
    </w:p>
    <w:p w:rsidR="004C2B9E" w:rsidRPr="004C2B9E" w:rsidRDefault="004C2B9E" w:rsidP="004C2B9E">
      <w:pPr>
        <w:numPr>
          <w:ilvl w:val="0"/>
          <w:numId w:val="12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C2B9E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ориентирована на использование </w:t>
      </w:r>
      <w:r w:rsidRPr="004C2B9E">
        <w:rPr>
          <w:rFonts w:ascii="Times New Roman" w:hAnsi="Times New Roman" w:cs="Times New Roman"/>
          <w:b/>
          <w:bCs/>
          <w:sz w:val="24"/>
          <w:szCs w:val="24"/>
        </w:rPr>
        <w:t xml:space="preserve">учебника </w:t>
      </w:r>
      <w:r w:rsidRPr="004C2B9E">
        <w:rPr>
          <w:rFonts w:ascii="Times New Roman" w:hAnsi="Times New Roman" w:cs="Times New Roman"/>
          <w:sz w:val="24"/>
          <w:szCs w:val="24"/>
        </w:rPr>
        <w:t>– «Физическая культура 1-4 класс».</w:t>
      </w:r>
      <w:r w:rsidRPr="004C2B9E">
        <w:rPr>
          <w:rFonts w:ascii="Times New Roman" w:eastAsia="Calibri" w:hAnsi="Times New Roman" w:cs="Times New Roman"/>
          <w:sz w:val="24"/>
          <w:szCs w:val="24"/>
        </w:rPr>
        <w:t xml:space="preserve"> В.И. Ляха</w:t>
      </w:r>
      <w:r w:rsidRPr="004C2B9E">
        <w:rPr>
          <w:rFonts w:ascii="Times New Roman" w:hAnsi="Times New Roman" w:cs="Times New Roman"/>
          <w:sz w:val="24"/>
          <w:szCs w:val="24"/>
        </w:rPr>
        <w:t xml:space="preserve"> – М.: Просвещение, 2014 г.</w:t>
      </w:r>
    </w:p>
    <w:p w:rsidR="004C2B9E" w:rsidRPr="004C2B9E" w:rsidRDefault="004C2B9E" w:rsidP="004C2B9E">
      <w:pPr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4C2B9E" w:rsidRPr="004C2B9E" w:rsidRDefault="004C2B9E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C2B9E" w:rsidRPr="004C2B9E" w:rsidRDefault="004C2B9E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C2B9E" w:rsidRDefault="004C2B9E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6B617C" w:rsidRPr="000812C9" w:rsidRDefault="006B617C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Общая характеристика предмета</w:t>
      </w:r>
      <w:bookmarkEnd w:id="1"/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Физическая культура — это обязательный учеб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ный курс в общеобразовательных учреждениях. Учебный предмет «Физическая культура» являет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ся основой физического воспитания школьников. В сочетании с другими формами обучения — физ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культурно-оздоровительными мероприятиями в режиме учебного дня (физкультминутка, зарядка и т. п.) и второй половины дня (гимнастика, по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движные игры), внеклассной работой по физиче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ской культуре (спортивные секции, группы ОФП), физкультурно-массовыми и спортивными меро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приятиями (дни здоровья, спортивные праздники, походы и т. п.) - достигается формирование фи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зической культуры личности. Она включает в себя мотивацию и потребность в систематических заня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тиях физической культурой и спортом, овладение основными видами физкультурно-спортивной дея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тельности, разностороннюю физическую подготов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ленность.</w:t>
      </w:r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При создании данной программы учитывалось, что система физического воспитания, объединяю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щая урочные и внеурочные формы занятий физиче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скими упражнениями и спортом, должна создавать максимально благоприятные условия для раскры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тия и развития не только физических, но и духовных способностей ребенка.</w:t>
      </w:r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Цель обучения</w:t>
      </w:r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- формирование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 xml:space="preserve"> -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ганизации активного отдыха.</w:t>
      </w:r>
    </w:p>
    <w:p w:rsidR="006B617C" w:rsidRPr="000812C9" w:rsidRDefault="006B617C" w:rsidP="006B617C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Задачи обучения:</w:t>
      </w:r>
    </w:p>
    <w:p w:rsidR="006B617C" w:rsidRPr="000812C9" w:rsidRDefault="006B617C" w:rsidP="006B617C">
      <w:pPr>
        <w:tabs>
          <w:tab w:val="left" w:pos="538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</w:r>
      <w:r w:rsidRPr="000812C9">
        <w:rPr>
          <w:rFonts w:ascii="Times New Roman" w:hAnsi="Times New Roman" w:cs="Times New Roman"/>
          <w:b/>
          <w:sz w:val="24"/>
          <w:szCs w:val="24"/>
        </w:rPr>
        <w:t>развитие системы повышения качества образования в условиях реализации федеральных государственных образовательных стандартов (далее - ФГОС)</w:t>
      </w:r>
    </w:p>
    <w:p w:rsidR="006B617C" w:rsidRPr="000812C9" w:rsidRDefault="006B617C" w:rsidP="006B617C">
      <w:pPr>
        <w:tabs>
          <w:tab w:val="left" w:pos="538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•</w:t>
      </w:r>
      <w:r w:rsidRPr="000812C9">
        <w:rPr>
          <w:rFonts w:ascii="Times New Roman" w:hAnsi="Times New Roman" w:cs="Times New Roman"/>
          <w:b/>
          <w:sz w:val="24"/>
          <w:szCs w:val="24"/>
        </w:rPr>
        <w:tab/>
        <w:t xml:space="preserve">формирование у </w:t>
      </w:r>
      <w:proofErr w:type="gramStart"/>
      <w:r w:rsidRPr="000812C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812C9">
        <w:rPr>
          <w:rFonts w:ascii="Times New Roman" w:hAnsi="Times New Roman" w:cs="Times New Roman"/>
          <w:b/>
          <w:sz w:val="24"/>
          <w:szCs w:val="24"/>
        </w:rPr>
        <w:t xml:space="preserve"> потребности в обучении и развитии</w:t>
      </w:r>
    </w:p>
    <w:p w:rsidR="006B617C" w:rsidRPr="000812C9" w:rsidRDefault="006B617C" w:rsidP="006B617C">
      <w:pPr>
        <w:tabs>
          <w:tab w:val="left" w:pos="538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•</w:t>
      </w:r>
      <w:r w:rsidRPr="000812C9">
        <w:rPr>
          <w:rFonts w:ascii="Times New Roman" w:hAnsi="Times New Roman" w:cs="Times New Roman"/>
          <w:b/>
          <w:sz w:val="24"/>
          <w:szCs w:val="24"/>
        </w:rPr>
        <w:tab/>
        <w:t>совершенствование практики использования здоровье формирующих образовательных технологий.</w:t>
      </w:r>
    </w:p>
    <w:p w:rsidR="006B617C" w:rsidRPr="000812C9" w:rsidRDefault="006B617C" w:rsidP="006B617C">
      <w:pPr>
        <w:tabs>
          <w:tab w:val="left" w:pos="538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•</w:t>
      </w:r>
      <w:r w:rsidRPr="000812C9">
        <w:rPr>
          <w:rFonts w:ascii="Times New Roman" w:hAnsi="Times New Roman" w:cs="Times New Roman"/>
          <w:b/>
          <w:sz w:val="24"/>
          <w:szCs w:val="24"/>
        </w:rPr>
        <w:tab/>
        <w:t>содействие развитию комфортной образовательной среды</w:t>
      </w:r>
    </w:p>
    <w:p w:rsidR="006B617C" w:rsidRPr="000812C9" w:rsidRDefault="006B617C" w:rsidP="006B617C">
      <w:pPr>
        <w:tabs>
          <w:tab w:val="left" w:pos="538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укрепление здоровья, улучшение осанки, про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филактика плоскостопия* содействие гармо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ничному физическому, нравственному и со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циальному развитию, успешному обучению;</w:t>
      </w:r>
    </w:p>
    <w:p w:rsidR="006B617C" w:rsidRPr="000812C9" w:rsidRDefault="006B617C" w:rsidP="006B617C">
      <w:pPr>
        <w:tabs>
          <w:tab w:val="left" w:pos="54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 xml:space="preserve">формирование первоначальных умений </w:t>
      </w:r>
      <w:proofErr w:type="gramStart"/>
      <w:r w:rsidRPr="000812C9">
        <w:rPr>
          <w:rFonts w:ascii="Times New Roman" w:hAnsi="Times New Roman" w:cs="Times New Roman"/>
          <w:sz w:val="24"/>
          <w:szCs w:val="24"/>
        </w:rPr>
        <w:t>само регуляции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средствами физической культуры;</w:t>
      </w:r>
    </w:p>
    <w:p w:rsidR="006B617C" w:rsidRPr="000812C9" w:rsidRDefault="006B617C" w:rsidP="006B617C">
      <w:pPr>
        <w:tabs>
          <w:tab w:val="left" w:pos="54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овладение школой движений;</w:t>
      </w:r>
    </w:p>
    <w:p w:rsidR="006B617C" w:rsidRPr="000812C9" w:rsidRDefault="006B617C" w:rsidP="006B617C">
      <w:pPr>
        <w:tabs>
          <w:tab w:val="left" w:pos="54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развитие координационных (точность воспро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изведения и дифференцирование простран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ственных, временных и силовых параметров движений, равновесие, ритм, быстрота и точ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ность реагирования на сигналы, согласование движений, ориентирование в пространстве)</w:t>
      </w:r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и кондиционных (</w:t>
      </w:r>
      <w:proofErr w:type="gramStart"/>
      <w:r w:rsidRPr="000812C9">
        <w:rPr>
          <w:rFonts w:ascii="Times New Roman" w:hAnsi="Times New Roman" w:cs="Times New Roman"/>
          <w:sz w:val="24"/>
          <w:szCs w:val="24"/>
        </w:rPr>
        <w:t>скоростные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>, скоростно-силовые, выносливость, гибкость) способно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стей;</w:t>
      </w:r>
    </w:p>
    <w:p w:rsidR="006B617C" w:rsidRPr="000812C9" w:rsidRDefault="006B617C" w:rsidP="006B617C">
      <w:pPr>
        <w:tabs>
          <w:tab w:val="left" w:pos="56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формирование элементарных знаний о личной гигиене, влиянии физических упражнений на состояние здоровья, работоспособность и развитие физических координационных и кондиционных способностей;</w:t>
      </w:r>
    </w:p>
    <w:p w:rsidR="006B617C" w:rsidRPr="000812C9" w:rsidRDefault="006B617C" w:rsidP="006B617C">
      <w:pPr>
        <w:tabs>
          <w:tab w:val="left" w:pos="567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выработка представлений об основных видах спорта, снарядах и инвентаре, о соблюдении правил техники безопасности во время занятий;</w:t>
      </w:r>
    </w:p>
    <w:p w:rsidR="006B617C" w:rsidRPr="000812C9" w:rsidRDefault="006B617C" w:rsidP="006B617C">
      <w:pPr>
        <w:tabs>
          <w:tab w:val="left" w:pos="56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формирование установки на сохранение и укрепление здоровья, навыков здорового и безопасного образа жизни;</w:t>
      </w:r>
    </w:p>
    <w:p w:rsidR="006B617C" w:rsidRPr="000812C9" w:rsidRDefault="006B617C" w:rsidP="006B617C">
      <w:pPr>
        <w:tabs>
          <w:tab w:val="left" w:pos="56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приобщение к самостоятельным занятиям физическими упражнениями, подвижными играми, использование их в свободное время на основе формирования интереса к опре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деленным видам двигательной активности и выявления предрасположенности к тем или иным видам спорта;</w:t>
      </w:r>
    </w:p>
    <w:p w:rsidR="006B617C" w:rsidRPr="000812C9" w:rsidRDefault="006B617C" w:rsidP="006B617C">
      <w:pPr>
        <w:tabs>
          <w:tab w:val="left" w:pos="56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воспитание дисциплинированности, доброже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лательного отношения к товарищам, честно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сти, отзывчивости, смелости вовремя выпол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нения физических упражнений, содействие развитию психических процессов (восприя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тие и представление, память, мышление и др.) в ходе двигательной деятельности.</w:t>
      </w:r>
    </w:p>
    <w:p w:rsidR="006B617C" w:rsidRPr="000812C9" w:rsidRDefault="006B617C" w:rsidP="006B617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bookmark2"/>
      <w:r w:rsidRPr="000812C9">
        <w:rPr>
          <w:rFonts w:ascii="Times New Roman" w:hAnsi="Times New Roman" w:cs="Times New Roman"/>
          <w:sz w:val="24"/>
          <w:szCs w:val="24"/>
        </w:rPr>
        <w:t>На основании постановления Правительства Р.Ф. от 11.06.2014 г № 540 Об утверждении положения о Всероссийском физкультурно-спортивном комплексе «Готов к труду и обороне» (ГТО) В общеобразовательные учреждения вводится обязательная сдача комплекса ГТО с 1 по 11 классы, учащимися основной и подготовительной группой здоровья. Тесты норм комплекса ГТО оцениваются, как контрольные и по ним выставляется оценка.</w:t>
      </w:r>
    </w:p>
    <w:p w:rsidR="006B617C" w:rsidRPr="000812C9" w:rsidRDefault="006B617C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Общая характеристика курса</w:t>
      </w:r>
      <w:bookmarkEnd w:id="2"/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Предметом обучения физической культуре в на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чальной школе является двигательная активность человека с общеразвивающей направленностью. В процессе овладения этой деятельностью укреп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ляется здоровье, совершенствуются физические качества, осваиваются определенные двигательные действия, активно развивается мышление, творче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ство и самостоятельность.</w:t>
      </w:r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Важнейшим требованием проведения современ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ного урока по физической культуре является обес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печение дифференцированного и индивидуального подхода к учащимся с учетом состояния здоровья, пола, физического развития, двигательной подго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товленности, особенностей развития психических свойств и качеств, соблюдения гигиенических норм.</w:t>
      </w:r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12C9">
        <w:rPr>
          <w:rFonts w:ascii="Times New Roman" w:hAnsi="Times New Roman" w:cs="Times New Roman"/>
          <w:sz w:val="24"/>
          <w:szCs w:val="24"/>
        </w:rPr>
        <w:t>Понятийная база и содержание курса основаны на положениях нормативно-правовых  актов Россий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ской Федерации, в том числе:</w:t>
      </w:r>
      <w:proofErr w:type="gramEnd"/>
    </w:p>
    <w:p w:rsidR="006B617C" w:rsidRPr="000812C9" w:rsidRDefault="006B617C" w:rsidP="006B617C">
      <w:pPr>
        <w:tabs>
          <w:tab w:val="left" w:pos="558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812C9">
        <w:rPr>
          <w:rFonts w:ascii="Times New Roman" w:hAnsi="Times New Roman" w:cs="Times New Roman"/>
          <w:sz w:val="24"/>
          <w:szCs w:val="24"/>
        </w:rPr>
        <w:t>требованиях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к результатам освоения основ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ной образовательной программы начального общего образования, представленной в Феде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ральном государственном стандарте;</w:t>
      </w:r>
    </w:p>
    <w:p w:rsidR="006B617C" w:rsidRPr="000812C9" w:rsidRDefault="006B617C" w:rsidP="006B617C">
      <w:pPr>
        <w:tabs>
          <w:tab w:val="left" w:pos="567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концепции духовно-нравственного развития и воспитания личности гражданина;</w:t>
      </w:r>
    </w:p>
    <w:p w:rsidR="006B617C" w:rsidRPr="000812C9" w:rsidRDefault="006B617C" w:rsidP="006B617C">
      <w:pPr>
        <w:tabs>
          <w:tab w:val="left" w:pos="587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 xml:space="preserve">Федеральном </w:t>
      </w:r>
      <w:proofErr w:type="gramStart"/>
      <w:r w:rsidRPr="000812C9">
        <w:rPr>
          <w:rFonts w:ascii="Times New Roman" w:hAnsi="Times New Roman" w:cs="Times New Roman"/>
          <w:sz w:val="24"/>
          <w:szCs w:val="24"/>
        </w:rPr>
        <w:t>законе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«Об образовании»;</w:t>
      </w:r>
    </w:p>
    <w:p w:rsidR="006B617C" w:rsidRPr="000812C9" w:rsidRDefault="006B617C" w:rsidP="006B61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 xml:space="preserve">              • Федеральном </w:t>
      </w:r>
      <w:proofErr w:type="gramStart"/>
      <w:r w:rsidRPr="000812C9">
        <w:rPr>
          <w:rFonts w:ascii="Times New Roman" w:hAnsi="Times New Roman" w:cs="Times New Roman"/>
          <w:sz w:val="24"/>
          <w:szCs w:val="24"/>
        </w:rPr>
        <w:t>законе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«О физической культуре и спорте»;</w:t>
      </w:r>
    </w:p>
    <w:p w:rsidR="006B617C" w:rsidRPr="000812C9" w:rsidRDefault="006B617C" w:rsidP="006B617C">
      <w:pPr>
        <w:tabs>
          <w:tab w:val="left" w:pos="587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Стратегии национальной безопасности Рос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сийской Федерации до 2020 г.;</w:t>
      </w:r>
    </w:p>
    <w:p w:rsidR="006B617C" w:rsidRPr="000812C9" w:rsidRDefault="006B617C" w:rsidP="006B617C">
      <w:pPr>
        <w:tabs>
          <w:tab w:val="left" w:pos="5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примерной программе начального общего об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разования;</w:t>
      </w:r>
    </w:p>
    <w:p w:rsidR="006B617C" w:rsidRPr="000812C9" w:rsidRDefault="006B617C" w:rsidP="006B617C">
      <w:pPr>
        <w:tabs>
          <w:tab w:val="left" w:pos="5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 xml:space="preserve">приказе Мин </w:t>
      </w:r>
      <w:proofErr w:type="spellStart"/>
      <w:proofErr w:type="gramStart"/>
      <w:r w:rsidRPr="000812C9">
        <w:rPr>
          <w:rFonts w:ascii="Times New Roman" w:hAnsi="Times New Roman" w:cs="Times New Roman"/>
          <w:sz w:val="24"/>
          <w:szCs w:val="24"/>
        </w:rPr>
        <w:t>обр</w:t>
      </w:r>
      <w:proofErr w:type="spellEnd"/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науки России от 30 августа 2010 г. № 889.</w:t>
      </w:r>
    </w:p>
    <w:p w:rsidR="006B617C" w:rsidRPr="000812C9" w:rsidRDefault="006B617C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" w:name="bookmark3"/>
      <w:r w:rsidRPr="000812C9">
        <w:rPr>
          <w:rFonts w:ascii="Times New Roman" w:hAnsi="Times New Roman" w:cs="Times New Roman"/>
          <w:sz w:val="24"/>
          <w:szCs w:val="24"/>
        </w:rPr>
        <w:t>Учебный план</w:t>
      </w:r>
      <w:bookmarkEnd w:id="3"/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lastRenderedPageBreak/>
        <w:t>На курс «Физическая кул</w:t>
      </w:r>
      <w:r w:rsidR="00D97A6C">
        <w:rPr>
          <w:rFonts w:ascii="Times New Roman" w:hAnsi="Times New Roman" w:cs="Times New Roman"/>
          <w:sz w:val="24"/>
          <w:szCs w:val="24"/>
        </w:rPr>
        <w:t>ьтура» в 4 классе от</w:t>
      </w:r>
      <w:r w:rsidR="00D97A6C">
        <w:rPr>
          <w:rFonts w:ascii="Times New Roman" w:hAnsi="Times New Roman" w:cs="Times New Roman"/>
          <w:sz w:val="24"/>
          <w:szCs w:val="24"/>
        </w:rPr>
        <w:softHyphen/>
        <w:t>водится 105</w:t>
      </w:r>
      <w:r w:rsidRPr="000812C9">
        <w:rPr>
          <w:rFonts w:ascii="Times New Roman" w:hAnsi="Times New Roman" w:cs="Times New Roman"/>
          <w:sz w:val="24"/>
          <w:szCs w:val="24"/>
        </w:rPr>
        <w:t xml:space="preserve"> ч (3 ч/</w:t>
      </w:r>
      <w:proofErr w:type="spellStart"/>
      <w:r w:rsidRPr="000812C9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0812C9">
        <w:rPr>
          <w:rFonts w:ascii="Times New Roman" w:hAnsi="Times New Roman" w:cs="Times New Roman"/>
          <w:sz w:val="24"/>
          <w:szCs w:val="24"/>
        </w:rPr>
        <w:t>). Третий час на преподава</w:t>
      </w:r>
      <w:r w:rsidRPr="000812C9">
        <w:rPr>
          <w:rFonts w:ascii="Times New Roman" w:hAnsi="Times New Roman" w:cs="Times New Roman"/>
          <w:sz w:val="24"/>
          <w:szCs w:val="24"/>
        </w:rPr>
        <w:softHyphen/>
        <w:t xml:space="preserve">ние учебного предмета «Физическая культура» был введен приказом Мин </w:t>
      </w:r>
      <w:proofErr w:type="spellStart"/>
      <w:proofErr w:type="gramStart"/>
      <w:r w:rsidRPr="000812C9">
        <w:rPr>
          <w:rFonts w:ascii="Times New Roman" w:hAnsi="Times New Roman" w:cs="Times New Roman"/>
          <w:sz w:val="24"/>
          <w:szCs w:val="24"/>
        </w:rPr>
        <w:t>обр</w:t>
      </w:r>
      <w:proofErr w:type="spellEnd"/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науки России от 30 авгу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ста 2010 г. № 889. В приказе было указано: «Тре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тий час учебного предмета "Физическая культура" использовать на увеличение двигательной активно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сти и развитие физических качеств обучающихся, внедрение современных систем физического вос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питания».</w:t>
      </w:r>
    </w:p>
    <w:p w:rsidR="006B617C" w:rsidRPr="000812C9" w:rsidRDefault="006B617C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bookmark4"/>
      <w:r w:rsidRPr="000812C9">
        <w:rPr>
          <w:rFonts w:ascii="Times New Roman" w:hAnsi="Times New Roman" w:cs="Times New Roman"/>
          <w:b/>
          <w:sz w:val="24"/>
          <w:szCs w:val="24"/>
        </w:rPr>
        <w:t>Личностные, мета предметные и предметные результаты освоения курса</w:t>
      </w:r>
      <w:bookmarkEnd w:id="4"/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В соответствии с требованиями к результатам освоения основной образовательной программы начального общего образования Федерального го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 xml:space="preserve">сударственного образовательного стандарта (приказ Мин </w:t>
      </w:r>
      <w:proofErr w:type="spellStart"/>
      <w:proofErr w:type="gramStart"/>
      <w:r w:rsidRPr="000812C9">
        <w:rPr>
          <w:rFonts w:ascii="Times New Roman" w:hAnsi="Times New Roman" w:cs="Times New Roman"/>
          <w:sz w:val="24"/>
          <w:szCs w:val="24"/>
        </w:rPr>
        <w:t>обр</w:t>
      </w:r>
      <w:proofErr w:type="spellEnd"/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науки России от 6 октября 2009 г. № 373) данная рабочая программа для 4 класса направлена на достижение учащимися личностных, мета предметных и предметных результатов по физической культуре.</w:t>
      </w:r>
    </w:p>
    <w:p w:rsidR="006B617C" w:rsidRPr="000812C9" w:rsidRDefault="006B617C" w:rsidP="006B617C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6B617C" w:rsidRPr="000812C9" w:rsidRDefault="006B617C" w:rsidP="006B617C">
      <w:pPr>
        <w:tabs>
          <w:tab w:val="left" w:pos="5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формирование чувства гордости за свою Ро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дину, российский народ и историю России, осознание этнической и национальной при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надлежности;</w:t>
      </w:r>
    </w:p>
    <w:p w:rsidR="006B617C" w:rsidRPr="000812C9" w:rsidRDefault="006B617C" w:rsidP="006B617C">
      <w:pPr>
        <w:tabs>
          <w:tab w:val="left" w:pos="5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формирование уважительного отношения к культуре других народов;</w:t>
      </w:r>
    </w:p>
    <w:p w:rsidR="006B617C" w:rsidRPr="000812C9" w:rsidRDefault="006B617C" w:rsidP="006B617C">
      <w:pPr>
        <w:tabs>
          <w:tab w:val="left" w:pos="5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развитие мотивов учебной деятельности и осо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знание личностного смысла учения, принятие и освоение социальной роли обучающегося;</w:t>
      </w:r>
    </w:p>
    <w:p w:rsidR="006B617C" w:rsidRPr="000812C9" w:rsidRDefault="006B617C" w:rsidP="006B617C">
      <w:pPr>
        <w:tabs>
          <w:tab w:val="left" w:pos="587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развитие этических чувств, доброжелательно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сти и эмоционально-нравственной отзывчи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вости, сочувствия другим людям;</w:t>
      </w:r>
    </w:p>
    <w:p w:rsidR="006B617C" w:rsidRPr="000812C9" w:rsidRDefault="006B617C" w:rsidP="006B617C">
      <w:pPr>
        <w:tabs>
          <w:tab w:val="left" w:pos="578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развитие навыков сотрудничества со сверст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никами и взрослыми в разных социальных ситуациях, умений не создавать конфликты и находить выходы из спорных ситуаций;</w:t>
      </w:r>
    </w:p>
    <w:p w:rsidR="006B617C" w:rsidRPr="000812C9" w:rsidRDefault="006B617C" w:rsidP="006B617C">
      <w:pPr>
        <w:tabs>
          <w:tab w:val="left" w:pos="5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развитие самостоятельности и личной ответ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ственности за свои поступки на основе пред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ставлений о нравственных нормах, социаль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ной справедливости и свободе;</w:t>
      </w:r>
    </w:p>
    <w:p w:rsidR="006B617C" w:rsidRPr="000812C9" w:rsidRDefault="006B617C" w:rsidP="006B617C">
      <w:pPr>
        <w:tabs>
          <w:tab w:val="left" w:pos="5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формирование эстетических потребностей, ценностей и чувств;</w:t>
      </w:r>
    </w:p>
    <w:p w:rsidR="006B617C" w:rsidRPr="000812C9" w:rsidRDefault="006B617C" w:rsidP="006B617C">
      <w:pPr>
        <w:tabs>
          <w:tab w:val="left" w:pos="227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формирование установки на безопасный, здо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ровый образ жизни.</w:t>
      </w:r>
    </w:p>
    <w:p w:rsidR="006B617C" w:rsidRPr="000812C9" w:rsidRDefault="006B617C" w:rsidP="006B617C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Мета предметные результаты:</w:t>
      </w: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овладение способностью принимать и сохра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нять цели и задачи учебной деятельности, по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иска средств ее осуществления;</w:t>
      </w: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формирование умений планировать, кон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тролировать и оценивать учебные дейст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вия, в соответствии с поставленной задачей и условиями ее реализации. Определять наи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более эффективные способы достижения ре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зультата, общие цели и пути их достижения, договариваться о распределении функций и ролей и осуществлять взаимный контроль в совместной деятельности, адекватно оце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нивать собственное поведение и поведение окружающих, конструктивно разрешать кон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фликты посредством учета интересов сторон и сотрудничества;</w:t>
      </w: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овладение начальными сведениями о сущности и особенностях объектов, процессов и явлений действительности в соответствии с содержани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ем конкретного учебного предмета, базовыми предметными и меж предметными понятиями, отражающими существенные связи и отноше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ния между объектами и процессами.</w:t>
      </w:r>
    </w:p>
    <w:p w:rsidR="006B617C" w:rsidRPr="000812C9" w:rsidRDefault="006B617C" w:rsidP="006B617C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формирование первоначальных представ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лений о значении физической культуры для укрепления здоровья человека (физического, социального и психического), о ее позитив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ном влиянии на развитие человека (физиче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ское, интеллектуальное, эмоциональное, со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циальное), о физической культуре и здоровье как факторах успешной учебы и социализа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ции;</w:t>
      </w: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овладение умением организовывать здоровье сберегающую жизнедеятельность (оздо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ровительные мероприятия, подвижные игры ит. д.);</w:t>
      </w: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формирование навыка систематического на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(сила, быстрота, выносливость, коор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динация движений, гибкость).</w:t>
      </w:r>
    </w:p>
    <w:p w:rsidR="006B617C" w:rsidRPr="000812C9" w:rsidRDefault="006B617C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5" w:name="bookmark5"/>
      <w:r w:rsidRPr="000812C9">
        <w:rPr>
          <w:rFonts w:ascii="Times New Roman" w:hAnsi="Times New Roman" w:cs="Times New Roman"/>
          <w:sz w:val="24"/>
          <w:szCs w:val="24"/>
        </w:rPr>
        <w:t>Содержание курса</w:t>
      </w:r>
      <w:bookmarkEnd w:id="5"/>
    </w:p>
    <w:p w:rsidR="006B617C" w:rsidRPr="000812C9" w:rsidRDefault="006B617C" w:rsidP="006B617C">
      <w:pPr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составлении планирования учитывались приём нормативов Областного физкультурного комплекса ГТО, а также участие школы в территориальных Спартакиадах по традиционным видам спорта (фут</w:t>
      </w:r>
      <w:r w:rsidR="00A262E9" w:rsidRPr="00081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бол, лёгкая атлетика,</w:t>
      </w:r>
      <w:proofErr w:type="gramStart"/>
      <w:r w:rsidR="00A262E9" w:rsidRPr="00081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81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081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»Веселые старты»).</w:t>
      </w:r>
    </w:p>
    <w:p w:rsidR="006B617C" w:rsidRPr="000812C9" w:rsidRDefault="006B617C" w:rsidP="006B617C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К концу учебного года учащиеся научатся:</w:t>
      </w: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по разделу «Знания о физической культуре» - выполнять организационно-методические требования, которые предъявляются на уроке физкультуры (в частности, на уроках лыжной подготовки);</w:t>
      </w: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знать историю зимних олимпийских игр; знать историю развития физической  культуры и спорта в городе Калининграде и Королеве; выдающихся спортсменов Подмосковья и  города победителе и призеров олимпийских игр и международных соревнований по различным видам спорта;</w:t>
      </w:r>
    </w:p>
    <w:p w:rsidR="006B617C" w:rsidRPr="000812C9" w:rsidRDefault="006B617C" w:rsidP="006B617C">
      <w:pPr>
        <w:tabs>
          <w:tab w:val="left" w:pos="22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 xml:space="preserve"> вести дневник само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 xml:space="preserve">контроля, рассказывать историю появления  мяча и футбола, объяснять, что такое зарядка и физкультминутка, что такое гимнастика и ее значение в жизни человека, правила обгона на лыжне; </w:t>
      </w:r>
    </w:p>
    <w:p w:rsidR="006B617C" w:rsidRPr="000812C9" w:rsidRDefault="006B617C" w:rsidP="006B617C">
      <w:pPr>
        <w:tabs>
          <w:tab w:val="left" w:pos="1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по разделу «Гимнастика с элементами акро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 xml:space="preserve">батики» — выполнять строевые упражнения, наклон вперед из </w:t>
      </w:r>
      <w:proofErr w:type="gramStart"/>
      <w:r w:rsidRPr="000812C9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сидя и стоя, различные варианты висов, вис за весом од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ной и двумя ногами, кувырок вперед с места, с разбега и через препятствие, кувырок на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зад, стойку на лопатках, мост, упражнения на гимнастической скамейке, прохо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дить станции круговой тренировки, лазать по гимнастической стенке, прыгать в скакалку самостоя</w:t>
      </w:r>
      <w:r w:rsidRPr="000812C9">
        <w:rPr>
          <w:rFonts w:ascii="Times New Roman" w:hAnsi="Times New Roman" w:cs="Times New Roman"/>
          <w:sz w:val="24"/>
          <w:szCs w:val="24"/>
        </w:rPr>
        <w:softHyphen/>
        <w:t xml:space="preserve">тельно и в тройках, </w:t>
      </w:r>
      <w:proofErr w:type="gramStart"/>
      <w:r w:rsidRPr="000812C9">
        <w:rPr>
          <w:rFonts w:ascii="Times New Roman" w:hAnsi="Times New Roman" w:cs="Times New Roman"/>
          <w:sz w:val="24"/>
          <w:szCs w:val="24"/>
        </w:rPr>
        <w:t>крутить обруч, выполнять разминки на месте, бегом, в движении, с ме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шочками, гимнастическими палками, массаж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ными мячами, набивными мячами, малыми и средними мячами, скакалками, обручами, на гимнастических скамейках  направленные на раз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витие гибкости и координации движений, на матах, запоминать небольшие временные промежутки, подтягиваться, отжиматься;</w:t>
      </w:r>
      <w:proofErr w:type="gramEnd"/>
    </w:p>
    <w:p w:rsidR="006B617C" w:rsidRPr="000812C9" w:rsidRDefault="006B617C" w:rsidP="006B617C">
      <w:pPr>
        <w:tabs>
          <w:tab w:val="left" w:pos="1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12C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по разделу «Легкая атлетика» - пробегать 30 и 60 м на время, выполнять челночный бег, метать мешочек на дальность и мяч на точ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ность, прыгать в длину с места и с разбега, переша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гиванием, проходить полосу препятствий, бросать набивной мяч способа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ми «из-за головы», «от груди», «снизу», правой и левой рукой, пробегать дистанцию 1000 м, пробегать дистанцию 1.5 км и  2км без учета времени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>, передавать эстафетную палочку;</w:t>
      </w:r>
    </w:p>
    <w:p w:rsidR="006B617C" w:rsidRPr="000812C9" w:rsidRDefault="006B617C" w:rsidP="006B617C">
      <w:pPr>
        <w:tabs>
          <w:tab w:val="left" w:pos="182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по разделу «Лыжная подготовка» — передви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гаться на лыжах скользящим и ступающим шагом с лыжными палками и без них, попе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ременным и одновременным двушажным ходом, попеременным и одновременным од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ношажным ходом, «змейкой», выполнять по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вороты на лыжах переступанием и прыжком, подъем на склон «полу елочкой», «елочкой», «лесенкой», спуск со склона в основной стой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ке и в низкой стойке, тормозить «плугом», проходить дистанцию 1км на время и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проходить дистанцию 2 км без учета времени, играть в подвиж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ные игры на лыжах »Быстрый лыжник», «Поезд в ворота» и «Подними предмет»;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812C9">
        <w:rPr>
          <w:rFonts w:ascii="Times New Roman" w:hAnsi="Times New Roman" w:cs="Times New Roman"/>
          <w:sz w:val="24"/>
          <w:szCs w:val="24"/>
        </w:rPr>
        <w:t>• по разделу «Подвижные и спортивные игры» - выполнять пас руками, низом, вер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хом, через волейбольную сетку, ведение мяча ногами и руками, прием мяча снизу и сверху, бить и бросать по воротам, бросать и ловить мяч самостоятельно и в парах, бросать мяч в баскетбольное кольцо различными спосо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бами, играть в подвижные игры «</w:t>
      </w:r>
      <w:proofErr w:type="spellStart"/>
      <w:r w:rsidRPr="000812C9">
        <w:rPr>
          <w:rFonts w:ascii="Times New Roman" w:hAnsi="Times New Roman" w:cs="Times New Roman"/>
          <w:sz w:val="24"/>
          <w:szCs w:val="24"/>
        </w:rPr>
        <w:t>Ловишка</w:t>
      </w:r>
      <w:proofErr w:type="spellEnd"/>
      <w:r w:rsidRPr="000812C9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812C9">
        <w:rPr>
          <w:rFonts w:ascii="Times New Roman" w:hAnsi="Times New Roman" w:cs="Times New Roman"/>
          <w:sz w:val="24"/>
          <w:szCs w:val="24"/>
        </w:rPr>
        <w:t>Ловишка</w:t>
      </w:r>
      <w:proofErr w:type="spellEnd"/>
      <w:r w:rsidRPr="000812C9">
        <w:rPr>
          <w:rFonts w:ascii="Times New Roman" w:hAnsi="Times New Roman" w:cs="Times New Roman"/>
          <w:sz w:val="24"/>
          <w:szCs w:val="24"/>
        </w:rPr>
        <w:t xml:space="preserve"> парами», «</w:t>
      </w:r>
      <w:proofErr w:type="spellStart"/>
      <w:r w:rsidRPr="000812C9">
        <w:rPr>
          <w:rFonts w:ascii="Times New Roman" w:hAnsi="Times New Roman" w:cs="Times New Roman"/>
          <w:sz w:val="24"/>
          <w:szCs w:val="24"/>
        </w:rPr>
        <w:t>Колдунчики</w:t>
      </w:r>
      <w:proofErr w:type="spellEnd"/>
      <w:r w:rsidRPr="000812C9">
        <w:rPr>
          <w:rFonts w:ascii="Times New Roman" w:hAnsi="Times New Roman" w:cs="Times New Roman"/>
          <w:sz w:val="24"/>
          <w:szCs w:val="24"/>
        </w:rPr>
        <w:t>», «Сал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ки с домиками», «Салки - дай руку»,  «Салки с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12C9">
        <w:rPr>
          <w:rFonts w:ascii="Times New Roman" w:hAnsi="Times New Roman" w:cs="Times New Roman"/>
          <w:sz w:val="24"/>
          <w:szCs w:val="24"/>
        </w:rPr>
        <w:t>приседанием», «Знамя», «Бросай далеко, собирай быстрее», «Собачки», «Вышибалы», «Вышибалы с кеглями».</w:t>
      </w:r>
      <w:proofErr w:type="gramEnd"/>
      <w:r w:rsidRPr="000812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12C9">
        <w:rPr>
          <w:rFonts w:ascii="Times New Roman" w:hAnsi="Times New Roman" w:cs="Times New Roman"/>
          <w:sz w:val="24"/>
          <w:szCs w:val="24"/>
        </w:rPr>
        <w:t>«Вышибалы через сетку», «Перестрелка», «Волк во рву», «Капи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таны», «Командные собачки», «Рыбаки и рыбки»,  «Белые медведи», «Удочка», «Мяч в туннеле», «Парашютисты», «Воробьи и вороны», «Салки с мячом», «Штурм», «Осада города»,  «</w:t>
      </w:r>
      <w:proofErr w:type="spellStart"/>
      <w:r w:rsidRPr="000812C9">
        <w:rPr>
          <w:rFonts w:ascii="Times New Roman" w:hAnsi="Times New Roman" w:cs="Times New Roman"/>
          <w:sz w:val="24"/>
          <w:szCs w:val="24"/>
        </w:rPr>
        <w:t>Ловишка</w:t>
      </w:r>
      <w:proofErr w:type="spellEnd"/>
      <w:r w:rsidRPr="000812C9">
        <w:rPr>
          <w:rFonts w:ascii="Times New Roman" w:hAnsi="Times New Roman" w:cs="Times New Roman"/>
          <w:sz w:val="24"/>
          <w:szCs w:val="24"/>
        </w:rPr>
        <w:t xml:space="preserve"> с мешоч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ком на голове», «Ловля обезьян», «Катание колеса», «», «Пионербол», «Защита  стойки», «Точно в цель», «Борьба за мяч», «Цепи», «Земля, вода, воздух»,  «Горячая линия», играть в спортивные игры  (футбол, баскетбол, волейбол).</w:t>
      </w:r>
      <w:proofErr w:type="gramEnd"/>
    </w:p>
    <w:p w:rsidR="006B617C" w:rsidRPr="000812C9" w:rsidRDefault="006B617C" w:rsidP="006B617C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" w:name="bookmark6"/>
      <w:r w:rsidRPr="000812C9">
        <w:rPr>
          <w:rFonts w:ascii="Times New Roman" w:hAnsi="Times New Roman" w:cs="Times New Roman"/>
          <w:b/>
          <w:sz w:val="24"/>
          <w:szCs w:val="24"/>
        </w:rPr>
        <w:t>Распределение учебных часов по разделам программы</w:t>
      </w:r>
      <w:bookmarkEnd w:id="6"/>
    </w:p>
    <w:p w:rsidR="006B617C" w:rsidRPr="000812C9" w:rsidRDefault="006B617C" w:rsidP="006B6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Количество часов, отводимых на изучение каж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дой темы, и количество контрольных работ по дан</w:t>
      </w:r>
      <w:r w:rsidRPr="000812C9">
        <w:rPr>
          <w:rFonts w:ascii="Times New Roman" w:hAnsi="Times New Roman" w:cs="Times New Roman"/>
          <w:sz w:val="24"/>
          <w:szCs w:val="24"/>
        </w:rPr>
        <w:softHyphen/>
        <w:t>ной теме приведено в таблице.</w:t>
      </w:r>
    </w:p>
    <w:p w:rsidR="006B617C" w:rsidRPr="000812C9" w:rsidRDefault="006B617C" w:rsidP="006B617C">
      <w:pPr>
        <w:tabs>
          <w:tab w:val="left" w:pos="400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bookmark7"/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B9E" w:rsidRDefault="004C2B9E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B9E" w:rsidRDefault="004C2B9E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B9E" w:rsidRDefault="004C2B9E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B9E" w:rsidRDefault="004C2B9E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B9E" w:rsidRDefault="004C2B9E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B9E" w:rsidRDefault="004C2B9E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1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 – ТЕМАТИЧЕСКИЙ ПЛАН</w:t>
      </w:r>
    </w:p>
    <w:tbl>
      <w:tblPr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1114"/>
        <w:gridCol w:w="5938"/>
        <w:gridCol w:w="3527"/>
      </w:tblGrid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№п\</w:t>
            </w:r>
            <w:proofErr w:type="gramStart"/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программного материала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B617C" w:rsidRPr="000812C9" w:rsidTr="00A262E9">
        <w:trPr>
          <w:trHeight w:val="25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Базовая часть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знаний о физической культуре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процессе уроков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 подвижные  игры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6B617C" w:rsidRPr="000812C9" w:rsidTr="00A262E9">
        <w:trPr>
          <w:trHeight w:val="25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самостоятельных занятий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процессе уроков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D97A6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 и подвижные игры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6B617C" w:rsidRPr="000812C9" w:rsidTr="00A262E9">
        <w:trPr>
          <w:trHeight w:val="25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C6412F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6B617C" w:rsidRPr="000812C9" w:rsidTr="00A262E9">
        <w:trPr>
          <w:trHeight w:val="278"/>
          <w:jc w:val="center"/>
        </w:trPr>
        <w:tc>
          <w:tcPr>
            <w:tcW w:w="11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93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6B617C" w:rsidRPr="000812C9" w:rsidRDefault="00D97A6C" w:rsidP="00A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</w:tr>
    </w:tbl>
    <w:p w:rsidR="006B617C" w:rsidRPr="000812C9" w:rsidRDefault="006B617C" w:rsidP="006B617C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1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РАСПРЕДЕЛЕНИЕ ПРОГРАММНОГО МАТЕРИАЛА ПО ЧЕТВЕРТЯМ  </w:t>
      </w:r>
    </w:p>
    <w:tbl>
      <w:tblPr>
        <w:tblW w:w="107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969"/>
        <w:gridCol w:w="1451"/>
        <w:gridCol w:w="1422"/>
        <w:gridCol w:w="1422"/>
        <w:gridCol w:w="1422"/>
        <w:gridCol w:w="1423"/>
      </w:tblGrid>
      <w:tr w:rsidR="006B617C" w:rsidRPr="000812C9" w:rsidTr="00A262E9">
        <w:trPr>
          <w:trHeight w:val="309"/>
          <w:jc w:val="center"/>
        </w:trPr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  </w:t>
            </w:r>
            <w:proofErr w:type="gramStart"/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программного</w:t>
            </w:r>
            <w:proofErr w:type="gramEnd"/>
          </w:p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материала</w:t>
            </w:r>
          </w:p>
        </w:tc>
        <w:tc>
          <w:tcPr>
            <w:tcW w:w="14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 - </w:t>
            </w:r>
            <w:proofErr w:type="gramStart"/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  <w:proofErr w:type="gramEnd"/>
          </w:p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69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четверть</w:t>
            </w:r>
          </w:p>
        </w:tc>
      </w:tr>
      <w:tr w:rsidR="006B617C" w:rsidRPr="000812C9" w:rsidTr="00A262E9">
        <w:trPr>
          <w:trHeight w:val="159"/>
          <w:jc w:val="center"/>
        </w:trPr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ma-NO"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ma-NO" w:eastAsia="ru-RU"/>
              </w:rPr>
              <w:t>I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ma-NO"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ma-NO" w:eastAsia="ru-RU"/>
              </w:rPr>
              <w:t>II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ma-NO"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ma-NO" w:eastAsia="ru-RU"/>
              </w:rPr>
              <w:t>III</w:t>
            </w:r>
          </w:p>
        </w:tc>
        <w:tc>
          <w:tcPr>
            <w:tcW w:w="1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ma-NO"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ma-NO" w:eastAsia="ru-RU"/>
              </w:rPr>
              <w:t>IV</w:t>
            </w:r>
          </w:p>
        </w:tc>
      </w:tr>
      <w:tr w:rsidR="006B617C" w:rsidRPr="000812C9" w:rsidTr="00A262E9">
        <w:trPr>
          <w:trHeight w:val="287"/>
          <w:jc w:val="center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знаний о физической культуре</w:t>
            </w:r>
          </w:p>
        </w:tc>
        <w:tc>
          <w:tcPr>
            <w:tcW w:w="714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урока</w:t>
            </w:r>
          </w:p>
        </w:tc>
      </w:tr>
      <w:tr w:rsidR="006B617C" w:rsidRPr="000812C9" w:rsidTr="00A262E9">
        <w:trPr>
          <w:trHeight w:val="287"/>
          <w:jc w:val="center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Спортивные игры и подвижные игры</w:t>
            </w:r>
          </w:p>
        </w:tc>
        <w:tc>
          <w:tcPr>
            <w:tcW w:w="14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6B617C" w:rsidRPr="000812C9" w:rsidTr="00A262E9">
        <w:trPr>
          <w:trHeight w:val="309"/>
          <w:jc w:val="center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14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B617C" w:rsidRPr="000812C9" w:rsidTr="00A262E9">
        <w:trPr>
          <w:trHeight w:val="287"/>
          <w:jc w:val="center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9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Лёгкая атлетика</w:t>
            </w:r>
          </w:p>
        </w:tc>
        <w:tc>
          <w:tcPr>
            <w:tcW w:w="14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C6412F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C6412F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6B617C" w:rsidRPr="000812C9" w:rsidTr="00A262E9">
        <w:trPr>
          <w:trHeight w:val="287"/>
          <w:jc w:val="center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14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6B617C" w:rsidRPr="000812C9" w:rsidTr="00A262E9">
        <w:trPr>
          <w:trHeight w:val="309"/>
          <w:jc w:val="center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C6412F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6B617C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617C" w:rsidRPr="000812C9" w:rsidRDefault="00C6412F" w:rsidP="00A262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</w:tbl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Обязательного минимума содержания учебного предмета «Физическая культура» учащиеся </w:t>
      </w:r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IV</w:t>
      </w:r>
      <w:r w:rsidRPr="000812C9">
        <w:rPr>
          <w:rFonts w:ascii="Times New Roman" w:hAnsi="Times New Roman" w:cs="Times New Roman"/>
          <w:bCs/>
          <w:sz w:val="24"/>
          <w:szCs w:val="24"/>
        </w:rPr>
        <w:t xml:space="preserve"> класса должны:</w:t>
      </w:r>
    </w:p>
    <w:p w:rsidR="006B617C" w:rsidRPr="000812C9" w:rsidRDefault="006B617C" w:rsidP="006B617C">
      <w:pPr>
        <w:widowControl w:val="0"/>
        <w:numPr>
          <w:ilvl w:val="0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знать</w:t>
      </w:r>
      <w:proofErr w:type="spellEnd"/>
      <w:r w:rsidR="00C641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иметь</w:t>
      </w:r>
      <w:proofErr w:type="spellEnd"/>
      <w:r w:rsidR="00C6412F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представление</w:t>
      </w:r>
      <w:proofErr w:type="spellEnd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6B617C" w:rsidRPr="000812C9" w:rsidRDefault="006B617C" w:rsidP="006B617C">
      <w:pPr>
        <w:widowControl w:val="0"/>
        <w:numPr>
          <w:ilvl w:val="0"/>
          <w:numId w:val="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>о роли и значении занятий физическими упражнениями в подготовке солдат в русской армии;</w:t>
      </w:r>
    </w:p>
    <w:p w:rsidR="006B617C" w:rsidRPr="000812C9" w:rsidRDefault="006B617C" w:rsidP="006B617C">
      <w:pPr>
        <w:widowControl w:val="0"/>
        <w:numPr>
          <w:ilvl w:val="0"/>
          <w:numId w:val="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>о физической подготовке и ее связи с развитием физических качеств, систем дыхания и кровообращения;</w:t>
      </w:r>
    </w:p>
    <w:p w:rsidR="006B617C" w:rsidRPr="000812C9" w:rsidRDefault="006B617C" w:rsidP="006B617C">
      <w:pPr>
        <w:widowControl w:val="0"/>
        <w:numPr>
          <w:ilvl w:val="0"/>
          <w:numId w:val="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>о физической нагрузке и способах ее регулирования;</w:t>
      </w:r>
    </w:p>
    <w:p w:rsidR="006B617C" w:rsidRPr="000812C9" w:rsidRDefault="006B617C" w:rsidP="006B617C">
      <w:pPr>
        <w:widowControl w:val="0"/>
        <w:numPr>
          <w:ilvl w:val="0"/>
          <w:numId w:val="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>о причинах возникновения травм во время занятий физическими упражнениями, профилактике травматизма;</w:t>
      </w:r>
    </w:p>
    <w:p w:rsidR="006B617C" w:rsidRPr="000812C9" w:rsidRDefault="006B617C" w:rsidP="006B617C">
      <w:pPr>
        <w:widowControl w:val="0"/>
        <w:numPr>
          <w:ilvl w:val="0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уметь</w:t>
      </w:r>
      <w:proofErr w:type="spellEnd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6B617C" w:rsidRPr="000812C9" w:rsidRDefault="006B617C" w:rsidP="006B617C">
      <w:pPr>
        <w:widowControl w:val="0"/>
        <w:numPr>
          <w:ilvl w:val="0"/>
          <w:numId w:val="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вести</w:t>
      </w:r>
      <w:proofErr w:type="spellEnd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дневник</w:t>
      </w:r>
      <w:proofErr w:type="spellEnd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сам</w:t>
      </w:r>
      <w:proofErr w:type="spellEnd"/>
      <w:r w:rsidRPr="000812C9">
        <w:rPr>
          <w:rFonts w:ascii="Times New Roman" w:hAnsi="Times New Roman" w:cs="Times New Roman"/>
          <w:bCs/>
          <w:sz w:val="24"/>
          <w:szCs w:val="24"/>
        </w:rPr>
        <w:t>о</w:t>
      </w:r>
      <w:proofErr w:type="spellStart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наблюдения</w:t>
      </w:r>
      <w:proofErr w:type="spellEnd"/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</w:p>
    <w:p w:rsidR="006B617C" w:rsidRPr="000812C9" w:rsidRDefault="006B617C" w:rsidP="006B617C">
      <w:pPr>
        <w:widowControl w:val="0"/>
        <w:numPr>
          <w:ilvl w:val="0"/>
          <w:numId w:val="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>выполнять простейшие акробатические и гимнастические комбинации;</w:t>
      </w:r>
    </w:p>
    <w:p w:rsidR="006B617C" w:rsidRPr="000812C9" w:rsidRDefault="006B617C" w:rsidP="006B617C">
      <w:pPr>
        <w:widowControl w:val="0"/>
        <w:numPr>
          <w:ilvl w:val="0"/>
          <w:numId w:val="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>подсчитывать частоту сердечных сокращений при выполнении физических упражнений с разной нагрузкой;</w:t>
      </w:r>
    </w:p>
    <w:p w:rsidR="006B617C" w:rsidRPr="000812C9" w:rsidRDefault="006B617C" w:rsidP="006B617C">
      <w:pPr>
        <w:widowControl w:val="0"/>
        <w:numPr>
          <w:ilvl w:val="0"/>
          <w:numId w:val="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>выполнять игровые действия в футболе, баскетболе и волейболе, играть по упрощенным правилам;</w:t>
      </w:r>
    </w:p>
    <w:p w:rsidR="006B617C" w:rsidRPr="000812C9" w:rsidRDefault="006B617C" w:rsidP="006B617C">
      <w:pPr>
        <w:widowControl w:val="0"/>
        <w:numPr>
          <w:ilvl w:val="0"/>
          <w:numId w:val="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>оказывать доврачебную помощь при ссадинах, царапинах, легких ушибах и потертостях;</w:t>
      </w:r>
    </w:p>
    <w:p w:rsidR="006B617C" w:rsidRPr="000812C9" w:rsidRDefault="006B617C" w:rsidP="006B617C">
      <w:pPr>
        <w:widowControl w:val="0"/>
        <w:numPr>
          <w:ilvl w:val="0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812C9">
        <w:rPr>
          <w:rFonts w:ascii="Times New Roman" w:hAnsi="Times New Roman" w:cs="Times New Roman"/>
          <w:bCs/>
          <w:sz w:val="24"/>
          <w:szCs w:val="24"/>
        </w:rPr>
        <w:t xml:space="preserve">демонстрировать уровень физической подготовленности (см. табл. </w:t>
      </w:r>
      <w:r w:rsidRPr="000812C9">
        <w:rPr>
          <w:rFonts w:ascii="Times New Roman" w:hAnsi="Times New Roman" w:cs="Times New Roman"/>
          <w:bCs/>
          <w:sz w:val="24"/>
          <w:szCs w:val="24"/>
          <w:lang w:val="en-US"/>
        </w:rPr>
        <w:t>4).</w:t>
      </w:r>
    </w:p>
    <w:p w:rsidR="006B617C" w:rsidRPr="000812C9" w:rsidRDefault="006B617C" w:rsidP="006B61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617C" w:rsidRPr="000812C9" w:rsidRDefault="006B617C" w:rsidP="006B61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617C" w:rsidRPr="000812C9" w:rsidRDefault="006B617C" w:rsidP="006B61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617C" w:rsidRPr="000812C9" w:rsidRDefault="006B617C" w:rsidP="006B61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617C" w:rsidRPr="000812C9" w:rsidRDefault="006B617C" w:rsidP="006B61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9"/>
        <w:gridCol w:w="1904"/>
        <w:gridCol w:w="1881"/>
        <w:gridCol w:w="1845"/>
        <w:gridCol w:w="1928"/>
        <w:gridCol w:w="1881"/>
        <w:gridCol w:w="1848"/>
      </w:tblGrid>
      <w:tr w:rsidR="006B617C" w:rsidRPr="000812C9" w:rsidTr="00A262E9"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Контрольные</w:t>
            </w:r>
            <w:proofErr w:type="spellEnd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упражнения</w:t>
            </w:r>
            <w:proofErr w:type="spellEnd"/>
          </w:p>
        </w:tc>
        <w:tc>
          <w:tcPr>
            <w:tcW w:w="38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Уровень</w:t>
            </w:r>
            <w:proofErr w:type="spellEnd"/>
          </w:p>
        </w:tc>
      </w:tr>
      <w:tr w:rsidR="006B617C" w:rsidRPr="000812C9" w:rsidTr="00A262E9">
        <w:tc>
          <w:tcPr>
            <w:tcW w:w="1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высокий</w:t>
            </w:r>
            <w:proofErr w:type="spellEnd"/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средний</w:t>
            </w:r>
            <w:proofErr w:type="spell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низкий</w:t>
            </w:r>
            <w:proofErr w:type="spellEnd"/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высокий</w:t>
            </w:r>
            <w:proofErr w:type="spellEnd"/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средний</w:t>
            </w:r>
            <w:proofErr w:type="spell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низкий</w:t>
            </w:r>
            <w:proofErr w:type="spellEnd"/>
          </w:p>
        </w:tc>
      </w:tr>
      <w:tr w:rsidR="006B617C" w:rsidRPr="000812C9" w:rsidTr="00A262E9">
        <w:tc>
          <w:tcPr>
            <w:tcW w:w="1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17C" w:rsidRPr="000812C9" w:rsidRDefault="006B617C" w:rsidP="00A262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Мальчики</w:t>
            </w:r>
            <w:proofErr w:type="spellEnd"/>
          </w:p>
        </w:tc>
        <w:tc>
          <w:tcPr>
            <w:tcW w:w="19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Девочки</w:t>
            </w:r>
            <w:proofErr w:type="spellEnd"/>
          </w:p>
        </w:tc>
      </w:tr>
      <w:tr w:rsidR="006B617C" w:rsidRPr="000812C9" w:rsidTr="00A262E9"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Подтягивание в висе, кол-во раз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6B617C" w:rsidRPr="000812C9" w:rsidTr="00A262E9"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Подтягивание, в висе лежа, согнувшись, кол-во раз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6B617C" w:rsidRPr="000812C9" w:rsidTr="00A262E9"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0812C9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60 м</w:t>
              </w:r>
            </w:smartTag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высокого старта, </w:t>
            </w:r>
            <w:proofErr w:type="gram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10.0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10.8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11.0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10.3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11.0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11.5</w:t>
            </w:r>
          </w:p>
        </w:tc>
      </w:tr>
      <w:tr w:rsidR="006B617C" w:rsidRPr="000812C9" w:rsidTr="00A262E9"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Бег</w:t>
            </w:r>
            <w:proofErr w:type="spellEnd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0812C9">
                <w:rPr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1000 м</w:t>
              </w:r>
            </w:smartTag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 с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4.30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5.00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5.30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5.00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5.40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6.30</w:t>
            </w:r>
          </w:p>
        </w:tc>
      </w:tr>
      <w:tr w:rsidR="006B617C" w:rsidRPr="000812C9" w:rsidTr="00A262E9"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Прыжки со скакалкой за 1 мин.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6B617C" w:rsidRPr="000812C9" w:rsidTr="00A262E9"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Ходьба на лыжах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0812C9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 км</w:t>
              </w:r>
            </w:smartTag>
            <w:r w:rsidRPr="000812C9">
              <w:rPr>
                <w:rFonts w:ascii="Times New Roman" w:hAnsi="Times New Roman" w:cs="Times New Roman"/>
                <w:bCs/>
                <w:sz w:val="24"/>
                <w:szCs w:val="24"/>
              </w:rPr>
              <w:t>, мин. с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7.00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7.30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8.00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7.30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8.00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7C" w:rsidRPr="000812C9" w:rsidRDefault="006B617C" w:rsidP="00A262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812C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8.30</w:t>
            </w:r>
          </w:p>
        </w:tc>
      </w:tr>
    </w:tbl>
    <w:p w:rsidR="006B617C" w:rsidRPr="000812C9" w:rsidRDefault="006B617C" w:rsidP="006B61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617C" w:rsidRPr="000812C9" w:rsidRDefault="006B617C" w:rsidP="006B617C">
      <w:pPr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Физкультурно-оздоровительная деятельность</w:t>
      </w:r>
      <w:r w:rsidRPr="000812C9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Оздоровительные формы занятий в режиме учебного дня и учебной недели. Индивидуальные комплексы адаптивной (лечебной) и корригирующей физической культуры.  В системе проводятся контрольные точки 6 раза в год. </w:t>
      </w:r>
    </w:p>
    <w:p w:rsidR="006B617C" w:rsidRPr="000812C9" w:rsidRDefault="006B617C" w:rsidP="006B617C">
      <w:pPr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По нормативам ГТО проводятся внутренний контроль и внешняя экспертиза физических данных.</w:t>
      </w:r>
      <w:r w:rsidRPr="000812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2C9" w:rsidRPr="000812C9" w:rsidRDefault="006B617C" w:rsidP="006B617C">
      <w:pPr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0812C9" w:rsidRPr="000812C9" w:rsidRDefault="000812C9" w:rsidP="000812C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812C9">
        <w:rPr>
          <w:rFonts w:ascii="Times New Roman" w:eastAsia="Calibri" w:hAnsi="Times New Roman" w:cs="Times New Roman"/>
          <w:b/>
          <w:sz w:val="24"/>
          <w:szCs w:val="24"/>
        </w:rPr>
        <w:t>4-«А»</w:t>
      </w:r>
      <w:r w:rsidRPr="000812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По состоянию здоровья дети распределены на подготовительную и основную группы. Физическое состояние учащихся соответствует возрастным требованиям. К урокам и учебным занятиям они относятся с ответственностью, занимаются с интересом, на уроках активны, показывают высокую работоспособность, хорошо справляются с индивидуальными заданиями повышенной трудности. . Некоторые ребята входят в сборную команду школы. Успешно выступают на городских и региональных соревнованиях.</w:t>
      </w:r>
    </w:p>
    <w:p w:rsidR="000812C9" w:rsidRPr="000812C9" w:rsidRDefault="000812C9" w:rsidP="000812C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812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4-«Б» По состоянию здоровья дети распределены на подготовительную и основную группы. Физическое состояние учащихся соответствует возрастным требованиям. </w:t>
      </w:r>
      <w:r w:rsidR="00E541A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Е</w:t>
      </w:r>
      <w:r w:rsidR="00E541A8" w:rsidRPr="00E541A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сть ребята, которые занимаются активно спортом. Многие мальчики ходят в спортивную школу и имеют награды за спортивные достижения. Некоторые ребята входят в сборную команду школы. Успешно выступают на городских и региональных соревнованиях.</w:t>
      </w:r>
      <w:r w:rsidR="00E541A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Есть  обучающийся </w:t>
      </w:r>
      <w:r w:rsidRPr="000812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 пробл</w:t>
      </w:r>
      <w:r w:rsidR="00E541A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емами  ССС</w:t>
      </w:r>
      <w:r w:rsidRPr="000812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. Освобожде</w:t>
      </w:r>
      <w:r w:rsidR="00E541A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нных от физической культуры   один человек</w:t>
      </w:r>
      <w:r w:rsidRPr="000812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0812C9" w:rsidRPr="000812C9" w:rsidRDefault="00E541A8" w:rsidP="000812C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4-</w:t>
      </w:r>
      <w:r w:rsidR="000812C9" w:rsidRPr="000812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</w:t>
      </w:r>
      <w:proofErr w:type="gramStart"/>
      <w:r w:rsidR="000812C9" w:rsidRPr="000812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классе</w:t>
      </w:r>
      <w:proofErr w:type="gramEnd"/>
      <w:r w:rsidR="000812C9" w:rsidRPr="000812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есть ребята, которые занимаются активно спортом. Многие мальчики ходят в спортивную школу и имеют награды за спортивные достижения. Некоторые ребята входят в сборную команду школы. Успешно выступают на городских и региональных соревнованиях.</w:t>
      </w:r>
    </w:p>
    <w:p w:rsidR="000812C9" w:rsidRPr="000812C9" w:rsidRDefault="000812C9" w:rsidP="000812C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12C9" w:rsidRPr="000812C9" w:rsidRDefault="000812C9" w:rsidP="000812C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812C9">
        <w:rPr>
          <w:rFonts w:ascii="Times New Roman" w:eastAsia="Calibri" w:hAnsi="Times New Roman" w:cs="Times New Roman"/>
          <w:b/>
          <w:sz w:val="24"/>
          <w:szCs w:val="24"/>
        </w:rPr>
        <w:t>4-«Г»</w:t>
      </w:r>
      <w:r w:rsidRPr="000812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По состоянию здоровья дети распределены на подготовительную и основную группы.  Освобожденных от физической культуры нет. К урокам и учебным занятиям они относятся с ответственностью, занимаются с интересом, на уроках активны, показывают высокую работоспособность, хорошо справляются с индивидуальными заданиями повышенной трудности.  Некоторые ребята входят в сборную команду школы. Успешно выступили на городских и региональных соревнованиях.</w:t>
      </w:r>
    </w:p>
    <w:p w:rsidR="000812C9" w:rsidRPr="000812C9" w:rsidRDefault="000812C9" w:rsidP="000812C9">
      <w:pPr>
        <w:rPr>
          <w:rFonts w:ascii="Times New Roman" w:eastAsia="Calibri" w:hAnsi="Times New Roman" w:cs="Times New Roman"/>
          <w:sz w:val="24"/>
          <w:szCs w:val="24"/>
        </w:rPr>
      </w:pPr>
    </w:p>
    <w:p w:rsidR="000812C9" w:rsidRPr="000812C9" w:rsidRDefault="000812C9" w:rsidP="006B617C">
      <w:pPr>
        <w:keepNext/>
        <w:tabs>
          <w:tab w:val="num" w:pos="0"/>
          <w:tab w:val="left" w:pos="5560"/>
        </w:tabs>
        <w:spacing w:after="0" w:line="240" w:lineRule="auto"/>
        <w:ind w:firstLine="720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617C" w:rsidRPr="000812C9" w:rsidRDefault="006B617C" w:rsidP="006B617C">
      <w:pPr>
        <w:keepNext/>
        <w:tabs>
          <w:tab w:val="num" w:pos="0"/>
          <w:tab w:val="left" w:pos="5560"/>
        </w:tabs>
        <w:spacing w:after="0" w:line="240" w:lineRule="auto"/>
        <w:ind w:firstLine="720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  <w:r w:rsidRPr="000812C9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результаты:</w:t>
      </w:r>
    </w:p>
    <w:p w:rsidR="006B617C" w:rsidRPr="000812C9" w:rsidRDefault="006B617C" w:rsidP="006B617C">
      <w:pPr>
        <w:keepNext/>
        <w:tabs>
          <w:tab w:val="num" w:pos="0"/>
          <w:tab w:val="left" w:pos="5560"/>
        </w:tabs>
        <w:spacing w:after="0" w:line="240" w:lineRule="auto"/>
        <w:ind w:firstLine="720"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ab/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повышение качества образования.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совершенствование организации проектной деятельности обучающихся.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увеличение числа победителей и призеров олимпиад, конкурсов различных уровней.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совершенствование системы стимулирования обучающихся.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разнообразие условий для физического, интеллектуального, социального становления личности.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разработка и внедрение проекта «Одаренные дети».</w:t>
      </w:r>
    </w:p>
    <w:p w:rsidR="006B617C" w:rsidRPr="000812C9" w:rsidRDefault="006B617C" w:rsidP="006B617C">
      <w:pPr>
        <w:keepNext/>
        <w:tabs>
          <w:tab w:val="num" w:pos="0"/>
          <w:tab w:val="left" w:pos="5560"/>
        </w:tabs>
        <w:spacing w:after="0" w:line="240" w:lineRule="auto"/>
        <w:ind w:firstLine="720"/>
        <w:outlineLvl w:val="3"/>
        <w:rPr>
          <w:rFonts w:ascii="Times New Roman" w:eastAsia="Calibri" w:hAnsi="Times New Roman" w:cs="Times New Roman"/>
          <w:sz w:val="24"/>
          <w:szCs w:val="24"/>
        </w:rPr>
      </w:pP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снижение фактов проявления негативного поведения учащихся.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увеличение количества обучающихся, включенных в клубную работу.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разработка и внедрение проекта «Культура здоровья».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создание здоровье сберегающей среды.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расширение практики использования здоровье сберегающих технологий.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сохранение благоприятного эмоционально-психологического климата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положительная динамика основных показателей, характеризующих здоровье обучающихся.</w:t>
      </w:r>
    </w:p>
    <w:p w:rsidR="006B617C" w:rsidRPr="000812C9" w:rsidRDefault="006B617C" w:rsidP="006B617C">
      <w:pPr>
        <w:keepNext/>
        <w:numPr>
          <w:ilvl w:val="0"/>
          <w:numId w:val="9"/>
        </w:numPr>
        <w:tabs>
          <w:tab w:val="left" w:pos="5560"/>
        </w:tabs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расширение системы социального взаимодействия школы с семьей и обществом.</w:t>
      </w:r>
    </w:p>
    <w:p w:rsidR="006B617C" w:rsidRPr="000812C9" w:rsidRDefault="006B617C" w:rsidP="006B617C">
      <w:pPr>
        <w:keepNext/>
        <w:tabs>
          <w:tab w:val="num" w:pos="0"/>
          <w:tab w:val="left" w:pos="5560"/>
        </w:tabs>
        <w:spacing w:after="0" w:line="240" w:lineRule="auto"/>
        <w:ind w:firstLine="72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6B617C" w:rsidRPr="000812C9" w:rsidRDefault="006B617C" w:rsidP="006B617C">
      <w:pPr>
        <w:keepNext/>
        <w:tabs>
          <w:tab w:val="num" w:pos="0"/>
          <w:tab w:val="left" w:pos="5560"/>
        </w:tabs>
        <w:spacing w:after="0" w:line="240" w:lineRule="auto"/>
        <w:ind w:firstLine="720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Критерии и нормы оценки знаний обучающихся</w:t>
      </w: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6B617C" w:rsidRPr="000812C9" w:rsidRDefault="006B617C" w:rsidP="006B61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812C9">
        <w:rPr>
          <w:rFonts w:ascii="Times New Roman" w:hAnsi="Times New Roman" w:cs="Times New Roman"/>
          <w:b/>
          <w:bCs/>
          <w:iCs/>
          <w:sz w:val="24"/>
          <w:szCs w:val="24"/>
        </w:rPr>
        <w:t>Классификация ошибок и недочетов,</w:t>
      </w:r>
      <w:r w:rsidRPr="000812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12C9">
        <w:rPr>
          <w:rFonts w:ascii="Times New Roman" w:hAnsi="Times New Roman" w:cs="Times New Roman"/>
          <w:b/>
          <w:bCs/>
          <w:iCs/>
          <w:sz w:val="24"/>
          <w:szCs w:val="24"/>
        </w:rPr>
        <w:t>влияющих на снижение оценки</w:t>
      </w: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Мелкими ошибками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12C9">
        <w:rPr>
          <w:rFonts w:ascii="Times New Roman" w:hAnsi="Times New Roman" w:cs="Times New Roman"/>
          <w:sz w:val="24"/>
          <w:szCs w:val="24"/>
        </w:rPr>
        <w:t xml:space="preserve">Значительные ошибки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</w:t>
      </w:r>
      <w:r w:rsidRPr="000812C9">
        <w:rPr>
          <w:rFonts w:ascii="Times New Roman" w:hAnsi="Times New Roman" w:cs="Times New Roman"/>
          <w:sz w:val="24"/>
          <w:szCs w:val="24"/>
          <w:lang w:val="en-US"/>
        </w:rPr>
        <w:t xml:space="preserve">К </w:t>
      </w:r>
      <w:proofErr w:type="spellStart"/>
      <w:r w:rsidRPr="000812C9">
        <w:rPr>
          <w:rFonts w:ascii="Times New Roman" w:hAnsi="Times New Roman" w:cs="Times New Roman"/>
          <w:sz w:val="24"/>
          <w:szCs w:val="24"/>
          <w:lang w:val="en-US"/>
        </w:rPr>
        <w:t>значительным</w:t>
      </w:r>
      <w:proofErr w:type="spellEnd"/>
      <w:r w:rsidRPr="000812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2C9">
        <w:rPr>
          <w:rFonts w:ascii="Times New Roman" w:hAnsi="Times New Roman" w:cs="Times New Roman"/>
          <w:sz w:val="24"/>
          <w:szCs w:val="24"/>
          <w:lang w:val="en-US"/>
        </w:rPr>
        <w:t>ошибкам</w:t>
      </w:r>
      <w:proofErr w:type="spellEnd"/>
      <w:r w:rsidRPr="000812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2C9">
        <w:rPr>
          <w:rFonts w:ascii="Times New Roman" w:hAnsi="Times New Roman" w:cs="Times New Roman"/>
          <w:sz w:val="24"/>
          <w:szCs w:val="24"/>
          <w:lang w:val="en-US"/>
        </w:rPr>
        <w:t>относятся</w:t>
      </w:r>
      <w:proofErr w:type="spellEnd"/>
      <w:r w:rsidRPr="000812C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B617C" w:rsidRPr="000812C9" w:rsidRDefault="006B617C" w:rsidP="006B617C">
      <w:pPr>
        <w:widowControl w:val="0"/>
        <w:numPr>
          <w:ilvl w:val="0"/>
          <w:numId w:val="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старт не из требуемого положения;</w:t>
      </w:r>
    </w:p>
    <w:p w:rsidR="006B617C" w:rsidRPr="000812C9" w:rsidRDefault="006B617C" w:rsidP="006B617C">
      <w:pPr>
        <w:widowControl w:val="0"/>
        <w:numPr>
          <w:ilvl w:val="0"/>
          <w:numId w:val="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отталкивание далеко от планки при выполнении прыжков в длину, высоту;</w:t>
      </w:r>
    </w:p>
    <w:p w:rsidR="006B617C" w:rsidRPr="000812C9" w:rsidRDefault="006B617C" w:rsidP="006B617C">
      <w:pPr>
        <w:widowControl w:val="0"/>
        <w:numPr>
          <w:ilvl w:val="0"/>
          <w:numId w:val="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бросок мяча в кольцо, метание в цель с наличием дополнительных движений;</w:t>
      </w:r>
    </w:p>
    <w:p w:rsidR="006B617C" w:rsidRPr="000812C9" w:rsidRDefault="006B617C" w:rsidP="006B617C">
      <w:pPr>
        <w:widowControl w:val="0"/>
        <w:numPr>
          <w:ilvl w:val="0"/>
          <w:numId w:val="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812C9">
        <w:rPr>
          <w:rFonts w:ascii="Times New Roman" w:hAnsi="Times New Roman" w:cs="Times New Roman"/>
          <w:sz w:val="24"/>
          <w:szCs w:val="24"/>
          <w:lang w:val="en-US"/>
        </w:rPr>
        <w:t>несинхронность</w:t>
      </w:r>
      <w:proofErr w:type="spellEnd"/>
      <w:r w:rsidRPr="000812C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812C9">
        <w:rPr>
          <w:rFonts w:ascii="Times New Roman" w:hAnsi="Times New Roman" w:cs="Times New Roman"/>
          <w:sz w:val="24"/>
          <w:szCs w:val="24"/>
          <w:lang w:val="en-US"/>
        </w:rPr>
        <w:t>выполнения</w:t>
      </w:r>
      <w:proofErr w:type="spellEnd"/>
      <w:r w:rsidRPr="000812C9">
        <w:rPr>
          <w:rFonts w:ascii="Times New Roman" w:hAnsi="Times New Roman" w:cs="Times New Roman"/>
          <w:sz w:val="24"/>
          <w:szCs w:val="24"/>
        </w:rPr>
        <w:t xml:space="preserve"> </w:t>
      </w:r>
      <w:r w:rsidRPr="000812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2C9">
        <w:rPr>
          <w:rFonts w:ascii="Times New Roman" w:hAnsi="Times New Roman" w:cs="Times New Roman"/>
          <w:sz w:val="24"/>
          <w:szCs w:val="24"/>
          <w:lang w:val="en-US"/>
        </w:rPr>
        <w:t>упражнения</w:t>
      </w:r>
      <w:proofErr w:type="spellEnd"/>
      <w:r w:rsidRPr="000812C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Грубые ошибки</w:t>
      </w:r>
      <w:r w:rsidRPr="000812C9">
        <w:rPr>
          <w:rFonts w:ascii="Times New Roman" w:hAnsi="Times New Roman" w:cs="Times New Roman"/>
          <w:sz w:val="24"/>
          <w:szCs w:val="24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:rsidR="006B617C" w:rsidRPr="000812C9" w:rsidRDefault="006B617C" w:rsidP="006B61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812C9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Характеристика цифровой оценки (отметки)</w:t>
      </w: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0812C9">
        <w:rPr>
          <w:rFonts w:ascii="Times New Roman" w:hAnsi="Times New Roman" w:cs="Times New Roman"/>
          <w:sz w:val="24"/>
          <w:szCs w:val="24"/>
        </w:rPr>
        <w:t xml:space="preserve"> выставляется за качественное выполнение упражнений, допускается наличие мелких ошибок.</w:t>
      </w: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0812C9">
        <w:rPr>
          <w:rFonts w:ascii="Times New Roman" w:hAnsi="Times New Roman" w:cs="Times New Roman"/>
          <w:sz w:val="24"/>
          <w:szCs w:val="24"/>
        </w:rPr>
        <w:t xml:space="preserve"> выставляется, если допущено не более одной значительной ошибки и несколько мелких.</w:t>
      </w: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0812C9">
        <w:rPr>
          <w:rFonts w:ascii="Times New Roman" w:hAnsi="Times New Roman" w:cs="Times New Roman"/>
          <w:sz w:val="24"/>
          <w:szCs w:val="24"/>
        </w:rPr>
        <w:t xml:space="preserve"> 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0812C9">
        <w:rPr>
          <w:rFonts w:ascii="Times New Roman" w:hAnsi="Times New Roman" w:cs="Times New Roman"/>
          <w:sz w:val="24"/>
          <w:szCs w:val="24"/>
        </w:rPr>
        <w:t xml:space="preserve"> выставляется, если упражнение просто не выполнено. Причиной невыполнения является наличие грубых ошибок.</w:t>
      </w:r>
    </w:p>
    <w:p w:rsidR="006B617C" w:rsidRPr="000812C9" w:rsidRDefault="006B617C" w:rsidP="006B61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В 1 – 4 классах оценка за технику ставится лишь при выполнении упражнений в равновесии, лазанье, с элементами акробатики, при построениях, перестроениях, ходьбе. В остальных видах (бег, прыжки, метание, броски, ходьба) необходимо учитывать результат: секунды, количество, длину, высоту.</w:t>
      </w:r>
    </w:p>
    <w:p w:rsidR="006B617C" w:rsidRPr="000812C9" w:rsidRDefault="006B617C" w:rsidP="006B617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12C9">
        <w:rPr>
          <w:rFonts w:ascii="Times New Roman" w:hAnsi="Times New Roman" w:cs="Times New Roman"/>
          <w:sz w:val="24"/>
          <w:szCs w:val="24"/>
          <w:shd w:val="clear" w:color="auto" w:fill="FFFFFF"/>
        </w:rPr>
        <w:t>Всесоюзный физкультурный комплекс ГТО» является основой нормативных требований к физической подготовке учащейся, определяющей уровень физической готовности молодежи к труду и обороне Родины. Вместе с Единой Всесоюзной спортивной классификацией комплекс ГТО играет основополагающую роль в системе нормативных оценок физической подготовки подрастающего поколения. Подготовка молодежи к выполнению требований и сдаче нормативов комплекса ГТО обеспечивается систематическими занятиями по программам физического воспитания в учебных заведениях, пунктах начальной военной подготовки, спортивных секциях, группах общей физической подготовки и самостоятельно.  Всесоюзный физкультурный комплекс "Готов к труду и обороне СССР" (ГТО) состоит из:</w:t>
      </w:r>
      <w:r w:rsidRPr="000812C9">
        <w:rPr>
          <w:rFonts w:ascii="Times New Roman" w:hAnsi="Times New Roman" w:cs="Times New Roman"/>
          <w:sz w:val="24"/>
          <w:szCs w:val="24"/>
        </w:rPr>
        <w:t xml:space="preserve"> </w:t>
      </w:r>
      <w:r w:rsidRPr="00081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БГТО - 1 ступени - для учащихся 1 - 3 (4) классов школы; БГТО - 2 ступени - для учащихся 4 (5) и 8 (9) классов школы; ГТО - 1 ступени - для учащихся 9 - 10 (11) классов школы, профтехучилищ, средних специальных учебных заведений, трудящейся молодежи до 18-летнего возраста; ГТО - 2 ступени - для студентов и трудящейся молодежи 18 - 27 лет. Выполнение требований осуществляется в течение учебного года. Соревнования по видам испытаний на быстроту, силу и выносливость проводятся в конце учебного года в течение одного дня. К сдаче нормативов комплекса ГТО допускаются лица, систематически посещающие занятия, имеющие положительные оценки по физической культуре и предварительно сдавшие требования соответствующих ступеней комплекса.  Лицам, выполнившим нормативы и требования комплекса ГТО, вручаются удостоверения и значки соответствующих ступеней установленного образца. </w:t>
      </w:r>
    </w:p>
    <w:p w:rsidR="006B617C" w:rsidRPr="000812C9" w:rsidRDefault="006B617C" w:rsidP="006B617C">
      <w:pPr>
        <w:shd w:val="clear" w:color="auto" w:fill="FFFFFF"/>
        <w:spacing w:after="0" w:line="270" w:lineRule="atLeast"/>
        <w:jc w:val="center"/>
        <w:rPr>
          <w:rStyle w:val="h22"/>
          <w:rFonts w:ascii="Times New Roman" w:hAnsi="Times New Roman" w:cs="Times New Roman"/>
          <w:sz w:val="24"/>
          <w:szCs w:val="24"/>
        </w:rPr>
      </w:pPr>
    </w:p>
    <w:p w:rsidR="006B617C" w:rsidRPr="000812C9" w:rsidRDefault="006B617C" w:rsidP="006B617C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Style w:val="h22"/>
          <w:rFonts w:ascii="Times New Roman" w:hAnsi="Times New Roman" w:cs="Times New Roman"/>
          <w:b/>
          <w:sz w:val="24"/>
          <w:szCs w:val="24"/>
        </w:rPr>
        <w:t xml:space="preserve"> </w:t>
      </w:r>
      <w:r w:rsidRPr="000812C9">
        <w:rPr>
          <w:rStyle w:val="h22"/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812C9">
        <w:rPr>
          <w:rStyle w:val="h22"/>
          <w:rFonts w:ascii="Times New Roman" w:hAnsi="Times New Roman" w:cs="Times New Roman"/>
          <w:b/>
          <w:sz w:val="24"/>
          <w:szCs w:val="24"/>
        </w:rPr>
        <w:t xml:space="preserve"> ступень - нормы ГТО для школьников 9-10 лет</w:t>
      </w:r>
    </w:p>
    <w:tbl>
      <w:tblPr>
        <w:tblW w:w="3835" w:type="pct"/>
        <w:tblInd w:w="78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2374"/>
        <w:gridCol w:w="363"/>
        <w:gridCol w:w="1373"/>
        <w:gridCol w:w="1518"/>
        <w:gridCol w:w="1138"/>
        <w:gridCol w:w="1373"/>
        <w:gridCol w:w="1518"/>
        <w:gridCol w:w="1138"/>
      </w:tblGrid>
      <w:tr w:rsidR="006B617C" w:rsidRPr="000812C9" w:rsidTr="00A262E9">
        <w:trPr>
          <w:trHeight w:val="330"/>
        </w:trPr>
        <w:tc>
          <w:tcPr>
            <w:tcW w:w="494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 № п/п</w:t>
            </w:r>
          </w:p>
        </w:tc>
        <w:tc>
          <w:tcPr>
            <w:tcW w:w="2374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Виды испытаний (тесты)</w:t>
            </w:r>
          </w:p>
        </w:tc>
        <w:tc>
          <w:tcPr>
            <w:tcW w:w="3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 </w:t>
            </w:r>
          </w:p>
        </w:tc>
        <w:tc>
          <w:tcPr>
            <w:tcW w:w="8058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Нормативы</w:t>
            </w:r>
          </w:p>
        </w:tc>
      </w:tr>
      <w:tr w:rsidR="006B617C" w:rsidRPr="000812C9" w:rsidTr="00A262E9">
        <w:trPr>
          <w:trHeight w:val="315"/>
        </w:trPr>
        <w:tc>
          <w:tcPr>
            <w:tcW w:w="49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</w:p>
        </w:tc>
        <w:tc>
          <w:tcPr>
            <w:tcW w:w="237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 </w:t>
            </w:r>
          </w:p>
        </w:tc>
        <w:tc>
          <w:tcPr>
            <w:tcW w:w="4029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Мальчики</w:t>
            </w:r>
          </w:p>
        </w:tc>
        <w:tc>
          <w:tcPr>
            <w:tcW w:w="4029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Девочки</w:t>
            </w:r>
          </w:p>
        </w:tc>
      </w:tr>
      <w:tr w:rsidR="006B617C" w:rsidRPr="000812C9" w:rsidTr="00A262E9">
        <w:trPr>
          <w:trHeight w:val="1095"/>
        </w:trPr>
        <w:tc>
          <w:tcPr>
            <w:tcW w:w="49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</w:p>
        </w:tc>
        <w:tc>
          <w:tcPr>
            <w:tcW w:w="237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Бронзовый знак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Серебряный знак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Золотой знак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Бронзовый знак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Серебряный знак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Золотой знак</w:t>
            </w:r>
          </w:p>
        </w:tc>
      </w:tr>
      <w:tr w:rsidR="006B617C" w:rsidRPr="000812C9" w:rsidTr="00A262E9">
        <w:trPr>
          <w:trHeight w:val="315"/>
        </w:trPr>
        <w:tc>
          <w:tcPr>
            <w:tcW w:w="11289" w:type="dxa"/>
            <w:gridSpan w:val="9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Обязательные испытания (тесты)</w:t>
            </w:r>
          </w:p>
        </w:tc>
      </w:tr>
      <w:tr w:rsidR="006B617C" w:rsidRPr="000812C9" w:rsidTr="00A262E9">
        <w:trPr>
          <w:trHeight w:val="515"/>
        </w:trPr>
        <w:tc>
          <w:tcPr>
            <w:tcW w:w="49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1.</w:t>
            </w:r>
          </w:p>
        </w:tc>
        <w:tc>
          <w:tcPr>
            <w:tcW w:w="273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Бег на 60 м  (с)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12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11,6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10,5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12,9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12,3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11</w:t>
            </w:r>
          </w:p>
        </w:tc>
      </w:tr>
      <w:tr w:rsidR="006B617C" w:rsidRPr="000812C9" w:rsidTr="00A262E9">
        <w:trPr>
          <w:trHeight w:val="426"/>
        </w:trPr>
        <w:tc>
          <w:tcPr>
            <w:tcW w:w="494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2.</w:t>
            </w:r>
          </w:p>
        </w:tc>
        <w:tc>
          <w:tcPr>
            <w:tcW w:w="2737" w:type="dxa"/>
            <w:gridSpan w:val="2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Бег на 1 км (м, с)</w:t>
            </w:r>
          </w:p>
        </w:tc>
        <w:tc>
          <w:tcPr>
            <w:tcW w:w="1373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6.30</w:t>
            </w:r>
          </w:p>
        </w:tc>
        <w:tc>
          <w:tcPr>
            <w:tcW w:w="151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06.10</w:t>
            </w:r>
          </w:p>
        </w:tc>
        <w:tc>
          <w:tcPr>
            <w:tcW w:w="113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4.50</w:t>
            </w:r>
          </w:p>
        </w:tc>
        <w:tc>
          <w:tcPr>
            <w:tcW w:w="1373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6.50</w:t>
            </w:r>
          </w:p>
        </w:tc>
        <w:tc>
          <w:tcPr>
            <w:tcW w:w="151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6.30</w:t>
            </w:r>
          </w:p>
        </w:tc>
        <w:tc>
          <w:tcPr>
            <w:tcW w:w="113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6.00</w:t>
            </w:r>
          </w:p>
        </w:tc>
      </w:tr>
      <w:tr w:rsidR="006B617C" w:rsidRPr="000812C9" w:rsidTr="00A262E9">
        <w:trPr>
          <w:trHeight w:val="426"/>
        </w:trPr>
        <w:tc>
          <w:tcPr>
            <w:tcW w:w="49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2737" w:type="dxa"/>
            <w:gridSpan w:val="2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373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51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373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51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</w:tr>
      <w:tr w:rsidR="006B617C" w:rsidRPr="000812C9" w:rsidTr="00A262E9">
        <w:trPr>
          <w:trHeight w:val="1078"/>
        </w:trPr>
        <w:tc>
          <w:tcPr>
            <w:tcW w:w="494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3.</w:t>
            </w:r>
          </w:p>
        </w:tc>
        <w:tc>
          <w:tcPr>
            <w:tcW w:w="273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Подтягивание из виса на высокой перекладине (количество раз)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3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5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-</w:t>
            </w:r>
          </w:p>
        </w:tc>
      </w:tr>
      <w:tr w:rsidR="006B617C" w:rsidRPr="000812C9" w:rsidTr="00A262E9">
        <w:trPr>
          <w:trHeight w:val="1084"/>
        </w:trPr>
        <w:tc>
          <w:tcPr>
            <w:tcW w:w="49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273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7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9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15</w:t>
            </w:r>
          </w:p>
        </w:tc>
      </w:tr>
      <w:tr w:rsidR="006B617C" w:rsidRPr="000812C9" w:rsidTr="00A262E9">
        <w:trPr>
          <w:trHeight w:val="1076"/>
        </w:trPr>
        <w:tc>
          <w:tcPr>
            <w:tcW w:w="49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273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или сгибание и разгибание рук в упоре лежа на полу (количество раз)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9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12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16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5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7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12</w:t>
            </w:r>
          </w:p>
        </w:tc>
      </w:tr>
      <w:tr w:rsidR="006B617C" w:rsidRPr="000812C9" w:rsidTr="00A262E9">
        <w:trPr>
          <w:trHeight w:val="990"/>
        </w:trPr>
        <w:tc>
          <w:tcPr>
            <w:tcW w:w="494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37" w:type="dxa"/>
            <w:gridSpan w:val="2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1373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51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13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Достать пол ладонями</w:t>
            </w:r>
          </w:p>
        </w:tc>
        <w:tc>
          <w:tcPr>
            <w:tcW w:w="1373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51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13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Достать пол ладонями</w:t>
            </w:r>
          </w:p>
        </w:tc>
      </w:tr>
      <w:tr w:rsidR="006B617C" w:rsidRPr="000812C9" w:rsidTr="00A262E9">
        <w:trPr>
          <w:trHeight w:val="590"/>
        </w:trPr>
        <w:tc>
          <w:tcPr>
            <w:tcW w:w="49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2737" w:type="dxa"/>
            <w:gridSpan w:val="2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373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51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373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51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</w:tr>
      <w:tr w:rsidR="006B617C" w:rsidRPr="000812C9" w:rsidTr="00A262E9">
        <w:trPr>
          <w:trHeight w:val="315"/>
        </w:trPr>
        <w:tc>
          <w:tcPr>
            <w:tcW w:w="11289" w:type="dxa"/>
            <w:gridSpan w:val="9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</w:p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</w:p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363636"/>
                <w:sz w:val="24"/>
                <w:szCs w:val="24"/>
              </w:rPr>
              <w:t>Испытания (тесты) по выбору</w:t>
            </w:r>
          </w:p>
        </w:tc>
      </w:tr>
      <w:tr w:rsidR="006B617C" w:rsidRPr="000812C9" w:rsidTr="00A262E9">
        <w:trPr>
          <w:trHeight w:val="461"/>
        </w:trPr>
        <w:tc>
          <w:tcPr>
            <w:tcW w:w="494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5.</w:t>
            </w:r>
          </w:p>
        </w:tc>
        <w:tc>
          <w:tcPr>
            <w:tcW w:w="237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173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190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220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290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190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200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260</w:t>
            </w:r>
          </w:p>
        </w:tc>
      </w:tr>
      <w:tr w:rsidR="006B617C" w:rsidRPr="000812C9" w:rsidTr="00A262E9">
        <w:trPr>
          <w:trHeight w:val="870"/>
        </w:trPr>
        <w:tc>
          <w:tcPr>
            <w:tcW w:w="49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173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130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140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160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125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130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150</w:t>
            </w:r>
          </w:p>
        </w:tc>
      </w:tr>
      <w:tr w:rsidR="006B617C" w:rsidRPr="000812C9" w:rsidTr="00A262E9">
        <w:trPr>
          <w:trHeight w:val="575"/>
        </w:trPr>
        <w:tc>
          <w:tcPr>
            <w:tcW w:w="49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6.</w:t>
            </w:r>
          </w:p>
        </w:tc>
        <w:tc>
          <w:tcPr>
            <w:tcW w:w="237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Метание мяча весом 150 г (м)</w:t>
            </w:r>
          </w:p>
        </w:tc>
        <w:tc>
          <w:tcPr>
            <w:tcW w:w="173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24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27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32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13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15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17</w:t>
            </w:r>
          </w:p>
        </w:tc>
      </w:tr>
      <w:tr w:rsidR="006B617C" w:rsidRPr="000812C9" w:rsidTr="00A262E9">
        <w:trPr>
          <w:trHeight w:val="714"/>
        </w:trPr>
        <w:tc>
          <w:tcPr>
            <w:tcW w:w="49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7.</w:t>
            </w:r>
          </w:p>
        </w:tc>
        <w:tc>
          <w:tcPr>
            <w:tcW w:w="237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Бег на лыжах на 1 км (мин, с)</w:t>
            </w:r>
          </w:p>
        </w:tc>
        <w:tc>
          <w:tcPr>
            <w:tcW w:w="173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8.15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7.45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6.45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8.40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8.20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7.30</w:t>
            </w:r>
          </w:p>
        </w:tc>
      </w:tr>
      <w:tr w:rsidR="006B617C" w:rsidRPr="000812C9" w:rsidTr="00A262E9">
        <w:trPr>
          <w:trHeight w:val="968"/>
        </w:trPr>
        <w:tc>
          <w:tcPr>
            <w:tcW w:w="494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 </w:t>
            </w:r>
          </w:p>
        </w:tc>
        <w:tc>
          <w:tcPr>
            <w:tcW w:w="237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или на 2 км </w:t>
            </w:r>
          </w:p>
        </w:tc>
        <w:tc>
          <w:tcPr>
            <w:tcW w:w="173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</w:tr>
      <w:tr w:rsidR="006B617C" w:rsidRPr="000812C9" w:rsidTr="00A262E9">
        <w:trPr>
          <w:trHeight w:val="1258"/>
        </w:trPr>
        <w:tc>
          <w:tcPr>
            <w:tcW w:w="49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или кросс на 2 км по пересеченной местности*</w:t>
            </w:r>
          </w:p>
        </w:tc>
        <w:tc>
          <w:tcPr>
            <w:tcW w:w="173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Без учета времени</w:t>
            </w:r>
          </w:p>
        </w:tc>
      </w:tr>
      <w:tr w:rsidR="006B617C" w:rsidRPr="000812C9" w:rsidTr="00A262E9">
        <w:trPr>
          <w:trHeight w:val="683"/>
        </w:trPr>
        <w:tc>
          <w:tcPr>
            <w:tcW w:w="49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8.</w:t>
            </w:r>
          </w:p>
        </w:tc>
        <w:tc>
          <w:tcPr>
            <w:tcW w:w="237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Плавание без учета времени (м)</w:t>
            </w:r>
          </w:p>
        </w:tc>
        <w:tc>
          <w:tcPr>
            <w:tcW w:w="173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25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25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50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25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25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50</w:t>
            </w:r>
          </w:p>
        </w:tc>
      </w:tr>
      <w:tr w:rsidR="006B617C" w:rsidRPr="000812C9" w:rsidTr="00A262E9">
        <w:trPr>
          <w:trHeight w:val="1092"/>
        </w:trPr>
        <w:tc>
          <w:tcPr>
            <w:tcW w:w="286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1736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</w:t>
            </w:r>
          </w:p>
        </w:tc>
        <w:tc>
          <w:tcPr>
            <w:tcW w:w="137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</w:t>
            </w:r>
          </w:p>
        </w:tc>
        <w:tc>
          <w:tcPr>
            <w:tcW w:w="15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</w:t>
            </w:r>
          </w:p>
        </w:tc>
        <w:tc>
          <w:tcPr>
            <w:tcW w:w="113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617C" w:rsidRPr="000812C9" w:rsidRDefault="006B617C" w:rsidP="00A262E9">
            <w:pPr>
              <w:spacing w:after="150" w:line="270" w:lineRule="atLeast"/>
              <w:jc w:val="center"/>
              <w:rPr>
                <w:rFonts w:ascii="Times New Roman" w:hAnsi="Times New Roman" w:cs="Times New Roman"/>
                <w:color w:val="363636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8</w:t>
            </w:r>
          </w:p>
        </w:tc>
      </w:tr>
    </w:tbl>
    <w:p w:rsidR="006B617C" w:rsidRPr="000812C9" w:rsidRDefault="006B617C" w:rsidP="006B61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bookmarkEnd w:id="7"/>
    <w:p w:rsidR="006B617C" w:rsidRPr="000812C9" w:rsidRDefault="006B617C" w:rsidP="006B61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B617C" w:rsidRPr="000812C9" w:rsidRDefault="006B617C" w:rsidP="006B617C">
      <w:pPr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617C" w:rsidRPr="000812C9" w:rsidRDefault="006B617C" w:rsidP="006B617C">
      <w:pPr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617C" w:rsidRPr="000812C9" w:rsidRDefault="006B617C" w:rsidP="006B617C">
      <w:pPr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617C" w:rsidRPr="000812C9" w:rsidRDefault="006B617C" w:rsidP="006B617C">
      <w:pPr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617C" w:rsidRPr="000812C9" w:rsidRDefault="006B617C" w:rsidP="006B617C">
      <w:pPr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60357" w:rsidRDefault="00860357" w:rsidP="006B617C">
      <w:pPr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60357" w:rsidRDefault="00860357" w:rsidP="006B617C">
      <w:pPr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617C" w:rsidRPr="000812C9" w:rsidRDefault="006B617C" w:rsidP="006B617C">
      <w:pPr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4 класс.</w:t>
      </w: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B617C" w:rsidRPr="000812C9" w:rsidRDefault="006B617C" w:rsidP="006B61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green"/>
        </w:rPr>
      </w:pPr>
    </w:p>
    <w:tbl>
      <w:tblPr>
        <w:tblW w:w="14742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11"/>
        <w:gridCol w:w="567"/>
        <w:gridCol w:w="567"/>
        <w:gridCol w:w="567"/>
        <w:gridCol w:w="567"/>
        <w:gridCol w:w="40"/>
        <w:gridCol w:w="4211"/>
        <w:gridCol w:w="6803"/>
      </w:tblGrid>
      <w:tr w:rsidR="00A262E9" w:rsidRPr="000812C9" w:rsidTr="004E3D01">
        <w:trPr>
          <w:trHeight w:val="566"/>
        </w:trPr>
        <w:tc>
          <w:tcPr>
            <w:tcW w:w="709" w:type="dxa"/>
            <w:vMerge w:val="restart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019" w:type="dxa"/>
            <w:gridSpan w:val="6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4211" w:type="dxa"/>
            <w:vMerge w:val="restart"/>
            <w:shd w:val="clear" w:color="auto" w:fill="FFFFFF"/>
            <w:vAlign w:val="center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803" w:type="dxa"/>
            <w:vMerge w:val="restart"/>
            <w:shd w:val="clear" w:color="auto" w:fill="FFFFFF"/>
            <w:vAlign w:val="center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обучающихся</w:t>
            </w:r>
          </w:p>
          <w:p w:rsidR="00A262E9" w:rsidRPr="000812C9" w:rsidRDefault="00A262E9" w:rsidP="00A262E9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(на уровне учебных действий) по теме</w:t>
            </w:r>
          </w:p>
        </w:tc>
      </w:tr>
      <w:tr w:rsidR="00A262E9" w:rsidRPr="000812C9" w:rsidTr="004E3D01">
        <w:trPr>
          <w:trHeight w:val="1"/>
        </w:trPr>
        <w:tc>
          <w:tcPr>
            <w:tcW w:w="709" w:type="dxa"/>
            <w:vMerge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9" w:type="dxa"/>
            <w:gridSpan w:val="6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1" w:type="dxa"/>
            <w:vMerge/>
            <w:shd w:val="clear" w:color="auto" w:fill="FFFFFF"/>
            <w:vAlign w:val="center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vMerge/>
            <w:shd w:val="clear" w:color="auto" w:fill="FFFFFF"/>
            <w:vAlign w:val="center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62E9" w:rsidRPr="000812C9" w:rsidTr="004E3D01">
        <w:trPr>
          <w:trHeight w:val="315"/>
        </w:trPr>
        <w:tc>
          <w:tcPr>
            <w:tcW w:w="709" w:type="dxa"/>
            <w:vMerge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vMerge w:val="restart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308" w:type="dxa"/>
            <w:gridSpan w:val="5"/>
            <w:shd w:val="clear" w:color="auto" w:fill="FFFFFF"/>
          </w:tcPr>
          <w:p w:rsidR="00A262E9" w:rsidRPr="000812C9" w:rsidRDefault="00A262E9" w:rsidP="00A262E9">
            <w:pPr>
              <w:tabs>
                <w:tab w:val="left" w:pos="1473"/>
                <w:tab w:val="center" w:pos="169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211" w:type="dxa"/>
            <w:vMerge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3" w:type="dxa"/>
            <w:vMerge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E9" w:rsidRPr="000812C9" w:rsidTr="004E3D01">
        <w:trPr>
          <w:trHeight w:val="480"/>
        </w:trPr>
        <w:tc>
          <w:tcPr>
            <w:tcW w:w="709" w:type="dxa"/>
            <w:vMerge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4-«А»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4-«Б»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4-«В»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vMerge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3" w:type="dxa"/>
            <w:vMerge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E9" w:rsidRPr="000812C9" w:rsidTr="00A262E9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Знание по физической культуре.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E207B4" w:rsidP="003D0B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7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Повторный инструктаж:№013; 041; 043; 046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Организационно-методические требования на уроках физической </w:t>
            </w:r>
            <w:proofErr w:type="spellStart"/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gramStart"/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омплекс</w:t>
            </w:r>
            <w:proofErr w:type="spellEnd"/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ГТО.Призеры</w:t>
            </w:r>
            <w:proofErr w:type="spellEnd"/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и победители Олимпийских игр по легкой  атлетике (Э. Гущин-бронз. призер ОИ 1968г.)Подвижные игры.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учеников с организационно- методическими требования, применять на уроках физической культуры.  Ознакомить с комплексом ГТО, повторение строевых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,, разучивание разминки в движении, повторение подвижных игр»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Колунчики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A262E9" w:rsidRPr="000812C9" w:rsidTr="00A262E9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 сентября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0812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Профилактика травматизма на уроках по легкой атлетике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30 метров с высокого старта.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в движении, тест 30 метров с высокого старта,  разучить  п\и  «Салки с домиками» и «Салки- дай руку».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3D0B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быстрота, сила, ловкость, выносливость,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пражнения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для их развития. Рассказ о спортсменах-легкоатлетах г. Королёва (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Аббясова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Т.А., Тарасенко Н.П.)Техника челночного бег 3х10м.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беговой разминки повторение техники челночного бега, П\и «Салки с приседанием»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3D0BB0" w:rsidRDefault="002B1712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D0BB0" w:rsidRPr="003D0BB0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техники бега короткие дистанции. </w:t>
            </w:r>
            <w:r w:rsidR="00A262E9" w:rsidRPr="003D0BB0">
              <w:rPr>
                <w:rFonts w:ascii="Times New Roman" w:hAnsi="Times New Roman" w:cs="Times New Roman"/>
                <w:sz w:val="24"/>
                <w:szCs w:val="24"/>
              </w:rPr>
              <w:t>Тестирование челночного бега 3х10м</w:t>
            </w:r>
          </w:p>
        </w:tc>
        <w:tc>
          <w:tcPr>
            <w:tcW w:w="6803" w:type="dxa"/>
            <w:shd w:val="clear" w:color="auto" w:fill="FFFFFF"/>
          </w:tcPr>
          <w:p w:rsidR="002B1712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беговой разминки проведение тестирования челночного бега, 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\и «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Колдунчики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262E9" w:rsidRPr="00E4787D" w:rsidRDefault="002B1712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C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787D">
              <w:rPr>
                <w:rFonts w:ascii="Times New Roman" w:hAnsi="Times New Roman" w:cs="Times New Roman"/>
                <w:sz w:val="24"/>
                <w:szCs w:val="24"/>
              </w:rPr>
              <w:t>Челночный бег 3*10 (сек.) Девочки: 10.8 - 3 балла; 10.2 - 4 балла; 9.5 - 5 баллов. Мальчики: 10.5 - 3 балла; 9.6 - 4 балла; 9.0 - 5 баллов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3D0BB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BB0">
              <w:rPr>
                <w:rFonts w:ascii="Times New Roman" w:hAnsi="Times New Roman" w:cs="Times New Roman"/>
                <w:sz w:val="24"/>
                <w:szCs w:val="24"/>
              </w:rPr>
              <w:t>Повторение техники бега короткие дистанции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60 метров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беговой разминки с  м/мячами; тестирование бега на 60 м. с высокого старта, проведение п/п « Бросай далеко-собирай быстрее»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 w:rsidR="005700A4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Метание мяча на дальность. Тестирование метание мяча на дальность</w:t>
            </w:r>
          </w:p>
        </w:tc>
        <w:tc>
          <w:tcPr>
            <w:tcW w:w="6803" w:type="dxa"/>
            <w:shd w:val="clear" w:color="auto" w:fill="FFFFFF"/>
          </w:tcPr>
          <w:p w:rsidR="009D1AFC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беговой разминки с м/мячом, проведение тестирования метания мяча на дальность, разучивание метания мяча с разбега; повторение  п/и «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Колдунчики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62E9" w:rsidRPr="000812C9" w:rsidRDefault="009D1AFC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. Игровое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на равновесие.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E9" w:rsidRPr="000812C9" w:rsidTr="004E3D01">
        <w:trPr>
          <w:trHeight w:val="912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700A4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метание мяча на точность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5700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с м/мячом, проведение тестирования метания мяча на точность ;разучивание п\и «Командные собачки »</w:t>
            </w:r>
          </w:p>
        </w:tc>
      </w:tr>
      <w:tr w:rsidR="00A262E9" w:rsidRPr="000812C9" w:rsidTr="00A262E9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Знания о физической культуре.  Подвижные и спортивные игры.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700A4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9909FB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Кроссовая подготовка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км.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Спортивная игра «Футбол».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Парень из нашего города (об А. Тихонове)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в движении, знакомство с историей футбола, совершенствование  техники выполнения пасов,  повторение с/и « Футбол».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1" w:type="dxa"/>
            <w:shd w:val="clear" w:color="auto" w:fill="FFFFFF"/>
          </w:tcPr>
          <w:p w:rsidR="005700A4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00A4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сентяб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Техника паса в футболе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разминки в движении, освоение техники паса в футболе, П/и « Салки выше ноги от  земли». </w:t>
            </w:r>
          </w:p>
        </w:tc>
      </w:tr>
      <w:tr w:rsidR="00A262E9" w:rsidRPr="000812C9" w:rsidTr="00A262E9">
        <w:trPr>
          <w:trHeight w:val="227"/>
        </w:trPr>
        <w:tc>
          <w:tcPr>
            <w:tcW w:w="14742" w:type="dxa"/>
            <w:gridSpan w:val="9"/>
            <w:tcBorders>
              <w:top w:val="nil"/>
            </w:tcBorders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Легкая атлетика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tcBorders>
              <w:top w:val="nil"/>
            </w:tcBorders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FFFFFF"/>
          </w:tcPr>
          <w:p w:rsidR="00A262E9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00A4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tcBorders>
              <w:top w:val="nil"/>
            </w:tcBorders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tcBorders>
              <w:top w:val="nil"/>
            </w:tcBorders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Техника прыжка в длину с разбега</w:t>
            </w:r>
          </w:p>
        </w:tc>
        <w:tc>
          <w:tcPr>
            <w:tcW w:w="6803" w:type="dxa"/>
            <w:tcBorders>
              <w:top w:val="nil"/>
            </w:tcBorders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на месте, повторение техники прыжка в длину с разбега и  повторение с/и «Футбол».</w:t>
            </w:r>
          </w:p>
        </w:tc>
      </w:tr>
      <w:tr w:rsidR="00A262E9" w:rsidRPr="000812C9" w:rsidTr="004E3D01">
        <w:trPr>
          <w:trHeight w:val="752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7A57D0" w:rsidP="007A57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1н 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5D4E54" w:rsidRDefault="005D4E54" w:rsidP="00A262E9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4E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онтрольное</w:t>
            </w:r>
            <w:r w:rsidRPr="005D4E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 </w:t>
            </w:r>
            <w:r w:rsidR="00A262E9" w:rsidRPr="005D4E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Тестирование прыжка в длину с места</w:t>
            </w:r>
          </w:p>
        </w:tc>
        <w:tc>
          <w:tcPr>
            <w:tcW w:w="6803" w:type="dxa"/>
            <w:shd w:val="clear" w:color="auto" w:fill="FFFFFF"/>
          </w:tcPr>
          <w:p w:rsidR="00A262E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Разучивание разминки в движении, проведение тестирования прыжка в длину с места, выучить п/и «Командные собачки».</w:t>
            </w:r>
          </w:p>
          <w:p w:rsidR="005D4E54" w:rsidRPr="00E4787D" w:rsidRDefault="005D4E54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787D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(см.) Девочки: 135 - 3 балла; 145 - 4 балла; 155 - 5 баллов. Мальчики: 145 - 3 балла; 155 - 4 балла; 165 - 5 баллов.</w:t>
            </w:r>
          </w:p>
        </w:tc>
      </w:tr>
      <w:tr w:rsidR="00A262E9" w:rsidRPr="000812C9" w:rsidTr="004E3D01">
        <w:trPr>
          <w:trHeight w:val="599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5700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1н 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 бег 1000м.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беговой разминки, проведение тестирования бега на 1000м 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5700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1н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Контроль двигательных 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качеств. Тестирование бега 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на 1000 метров.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с м/мячами, проведение тестирования бега на 1000м.</w:t>
            </w:r>
          </w:p>
        </w:tc>
      </w:tr>
      <w:tr w:rsidR="00A262E9" w:rsidRPr="000812C9" w:rsidTr="004E3D01">
        <w:trPr>
          <w:trHeight w:val="108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5700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2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A262E9" w:rsidP="009E2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скоростно-силовых способностей. Бег в равномерном темпе. </w:t>
            </w:r>
            <w:proofErr w:type="spellStart"/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</w:t>
            </w:r>
            <w:proofErr w:type="spellEnd"/>
            <w:r w:rsidRPr="0008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1500м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- скоростно-силовые способности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- равномерный темп бега.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5700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2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Сдача норм ГТО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с м/мячами  проведение сдачи норм ГТО, повторение п/и «Перестрелка»</w:t>
            </w:r>
          </w:p>
        </w:tc>
      </w:tr>
      <w:tr w:rsidR="00A262E9" w:rsidRPr="000812C9" w:rsidTr="00A262E9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элементами акробатики.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5700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2н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8C3B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наклона вперед из положения стоя</w:t>
            </w:r>
            <w:r w:rsidR="008C3B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осанки, упражнения для формирования правильной осанки. Знаменитые спортсмены-гимнасты г. Королёва: Морозов Л.С,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Гасилин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С.А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направленной на развитие гибкости, проведение тестирования                   наклона вперед из положения стоя, повторение п\и «Перестрелка»</w:t>
            </w:r>
          </w:p>
        </w:tc>
      </w:tr>
      <w:tr w:rsidR="00A262E9" w:rsidRPr="000812C9" w:rsidTr="004E3D01">
        <w:trPr>
          <w:trHeight w:val="846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5700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3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подъема туловища из положения, лежа за 30 сек.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Проведение разминки направленной на развитие гибкости, тестирование подъема туловища из  положения лежа за 30 сек. подвижная игра «Белые медведи»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5700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3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5615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Тестирования подтягивания и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отжимания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рыжки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со скакалкой ( на время 1 мин; в парах, в тройках)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с гимнастической палкой, проведение тестирования подтягивания и отжиманий,  повторение  Развитие выносливости и прыгучести .П/и «Вышибалы».</w:t>
            </w:r>
          </w:p>
        </w:tc>
      </w:tr>
      <w:tr w:rsidR="00A262E9" w:rsidRPr="000812C9" w:rsidTr="00A262E9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A262E9" w:rsidRPr="000812C9" w:rsidRDefault="00A262E9" w:rsidP="00A262E9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 спортивные игры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22EE0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5700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57D0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Броски и ловля мяча в парах.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с мячами, повторение техники бросков и ловли мяча в пара, разучивание п/и Защита стойки»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2EE0" w:rsidP="00A262E9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5700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A57D0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Броски и ловля мяча в парах на точность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с мячами, разучивание бросков и ловли мяча в пара на точность, проведение п/и Защита стойки»</w:t>
            </w:r>
          </w:p>
        </w:tc>
      </w:tr>
      <w:tr w:rsidR="00A262E9" w:rsidRPr="000812C9" w:rsidTr="004E3D01">
        <w:trPr>
          <w:trHeight w:val="1129"/>
        </w:trPr>
        <w:tc>
          <w:tcPr>
            <w:tcW w:w="709" w:type="dxa"/>
            <w:shd w:val="clear" w:color="auto" w:fill="FFFFFF"/>
          </w:tcPr>
          <w:p w:rsidR="00A262E9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25-26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00A4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Броски и ловля мяча</w:t>
            </w:r>
            <w:r w:rsidR="005700A4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разминки с массажными мячами, повторение броско</w:t>
            </w:r>
            <w:r w:rsidR="005700A4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в и ловли мяча у стены в парах. Повторение разминки с мячом, различные варианты ведения мяча 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п/и «Осада города».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7A57D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1н ноября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  <w:r w:rsidR="005700A4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 итогов первой четверти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Проведение беговой разминки и 2-3 игры, выбранных по желанию учеников, подведение итогов четверти.</w:t>
            </w:r>
          </w:p>
        </w:tc>
      </w:tr>
      <w:tr w:rsidR="00A262E9" w:rsidRPr="000812C9" w:rsidTr="00A262E9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Знание о физической культуре. Гимнастика с элементами акробатики.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B7021E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  <w:p w:rsidR="00A262E9" w:rsidRP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2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Организационно-методические требования на уроках по гимнастике с элементами акробатики</w:t>
            </w:r>
          </w:p>
          <w:p w:rsidR="00A262E9" w:rsidRPr="000812C9" w:rsidRDefault="00A262E9" w:rsidP="00600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Знаменитые спортсмены-гимнасты г. Королёва: Морозов Л.С,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Гасилин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С.АКувырок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вперед и назад.</w:t>
            </w:r>
          </w:p>
          <w:p w:rsidR="00A262E9" w:rsidRPr="000812C9" w:rsidRDefault="00A262E9" w:rsidP="00A2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Ознакомление учеников с организационно- методическими требованиями применять на уроках по гимнастике Разучивание зарядки  на мате  Повторение кувырка вперед с места и назад, повторение п/и « Удочка».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B7021E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262E9" w:rsidRP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2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Кувырок вперед с разбега  через препятствие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на мате. Совершенствование техники кувырка вперед, разучивание кувырка с разбега через препятствие, проведение п/и «Удочка»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B7021E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A262E9" w:rsidRP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5700A4" w:rsidP="00A262E9">
            <w:pPr>
              <w:pStyle w:val="msonormalcxspmiddle"/>
              <w:spacing w:before="0" w:beforeAutospacing="0" w:after="0" w:afterAutospacing="0"/>
              <w:ind w:firstLine="0"/>
            </w:pPr>
            <w:r w:rsidRPr="000812C9">
              <w:t>Разминка.</w:t>
            </w:r>
            <w:r w:rsidR="005E751C">
              <w:t xml:space="preserve"> </w:t>
            </w:r>
            <w:r w:rsidR="00A262E9" w:rsidRPr="000812C9">
              <w:t>Кувырок назад.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разминки на матах с мячами, совершенствование техники выполнения различных вариантов кувырка вперед, совершенствование  кувырка назад, проведение п/и «Удочка» 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B7021E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A262E9" w:rsidRP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Кувырок назад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на матах с мячом, повторение вариантов выполнения кувырка вперед, совершенствование кувырка назад, повторение игры «Мяч в туннели».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B7021E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  <w:p w:rsidR="00A262E9" w:rsidRP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Круговая тренировка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разминки, проведение круговой тренировки проведение п\и «Мяч в туннеле»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B7021E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A262E9" w:rsidRP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B7021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 w:rsidR="005E751C">
              <w:rPr>
                <w:rFonts w:ascii="Times New Roman" w:hAnsi="Times New Roman" w:cs="Times New Roman"/>
                <w:sz w:val="24"/>
                <w:szCs w:val="24"/>
              </w:rPr>
              <w:t>Стойка на лопатках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«Березка».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1223A4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разминки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учеников,  повторение техники выполнения стойки на лопатках, проведение  п\и « Парашютисты »</w:t>
            </w:r>
          </w:p>
        </w:tc>
      </w:tr>
      <w:tr w:rsidR="00A262E9" w:rsidRPr="000812C9" w:rsidTr="00A262E9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Знание о физической культуре.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B7021E" w:rsidRPr="000812C9" w:rsidRDefault="00B7021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Гимнастика ее историческое значение в жизни человека. Стойка на лопатках «Березка», «Мост».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Знакомство с  гимнастикой , ее историей и значением ее в жизни человека, проведение  разминки  с гимнастическими палками, повторение техники выполнения стойки на лопатках, моста, повторение п\и «Парашютисты».</w:t>
            </w:r>
          </w:p>
        </w:tc>
      </w:tr>
      <w:tr w:rsidR="00A262E9" w:rsidRPr="000812C9" w:rsidTr="004E3D01">
        <w:trPr>
          <w:trHeight w:val="561"/>
        </w:trPr>
        <w:tc>
          <w:tcPr>
            <w:tcW w:w="709" w:type="dxa"/>
            <w:shd w:val="clear" w:color="auto" w:fill="FFFFFF"/>
          </w:tcPr>
          <w:p w:rsidR="00B7021E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2E9" w:rsidRP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Гимнастическая комбинация.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1) мост из положения лежа на спине, опуститься в исходное положение, переворот в положение лежа на животе ,прыжок с опорой на руки в упор присев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2)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Разучивать разминку на гимнастических матах с мячом, совершенствование техники</w:t>
            </w:r>
            <w:r w:rsidR="005E75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гимнастических упр., проведение игрового упр. на внимание</w:t>
            </w:r>
          </w:p>
        </w:tc>
      </w:tr>
      <w:tr w:rsidR="005E751C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B7021E" w:rsidRDefault="005E751C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5E751C" w:rsidRP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11" w:type="dxa"/>
            <w:shd w:val="clear" w:color="auto" w:fill="FFFFFF"/>
          </w:tcPr>
          <w:p w:rsidR="005E751C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н ноябр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</w:t>
            </w:r>
          </w:p>
        </w:tc>
        <w:tc>
          <w:tcPr>
            <w:tcW w:w="567" w:type="dxa"/>
            <w:shd w:val="clear" w:color="auto" w:fill="FFFFFF"/>
          </w:tcPr>
          <w:p w:rsidR="005E751C" w:rsidRPr="000812C9" w:rsidRDefault="005E751C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5E751C" w:rsidRPr="000812C9" w:rsidRDefault="005E751C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5E751C" w:rsidRPr="000812C9" w:rsidRDefault="005E751C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5E751C" w:rsidRPr="000812C9" w:rsidRDefault="005E751C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905AC5" w:rsidRDefault="00905AC5" w:rsidP="00A262E9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Круговая тренировка</w:t>
            </w:r>
          </w:p>
          <w:p w:rsidR="005E751C" w:rsidRPr="000812C9" w:rsidRDefault="005E751C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3" w:type="dxa"/>
            <w:shd w:val="clear" w:color="auto" w:fill="FFFFFF"/>
          </w:tcPr>
          <w:p w:rsidR="005E751C" w:rsidRPr="000812C9" w:rsidRDefault="005E751C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Разминка на гимнастических матах  .Проведение </w:t>
            </w:r>
            <w:r w:rsidR="00905A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П/игра.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B7021E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  <w:p w:rsidR="00A262E9" w:rsidRPr="00B7021E" w:rsidRDefault="00B7021E" w:rsidP="00B7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 н декабря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Висы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на гимнастических матах с мячом. Выполнение различных  вариантов висов, проведение п/и «Ловля обезьян»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декабря 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Лазание по гимнастической  стенке и висы.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с гимнастическими палками, повторение техники лазания по гимнастической стенке, вис за весом одной и двумя ногами, проведение п/и «Ловля обезьян».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E4787D" w:rsidRDefault="00905AC5" w:rsidP="00905A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Контрольное – Тестирование акробатической комбинации.</w:t>
            </w:r>
          </w:p>
        </w:tc>
        <w:tc>
          <w:tcPr>
            <w:tcW w:w="6803" w:type="dxa"/>
            <w:shd w:val="clear" w:color="auto" w:fill="FFFFFF"/>
          </w:tcPr>
          <w:p w:rsidR="00905AC5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с гимн. палками,</w:t>
            </w:r>
            <w:r w:rsidR="003B4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5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05AC5" w:rsidRPr="00905A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="00905AC5" w:rsidRPr="00905A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/игра</w:t>
            </w:r>
            <w:r w:rsidR="00905A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05AC5" w:rsidRPr="000812C9">
              <w:rPr>
                <w:rFonts w:ascii="Times New Roman" w:hAnsi="Times New Roman" w:cs="Times New Roman"/>
                <w:sz w:val="24"/>
                <w:szCs w:val="24"/>
              </w:rPr>
              <w:t>«Удочка».</w:t>
            </w:r>
          </w:p>
          <w:p w:rsidR="00A262E9" w:rsidRPr="000812C9" w:rsidRDefault="00905AC5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E47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контрольного – тестирования.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2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Прыжки со скакалкой.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Разучить разминку со скакалкой, повторение техники прыжков со скакалкой, проведение  п/и «Удочка»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68453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2 н</w:t>
            </w:r>
          </w:p>
          <w:p w:rsidR="00A262E9" w:rsidRPr="000812C9" w:rsidRDefault="00A262E9" w:rsidP="00CA20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Прыжки в скакалку парами, в тройках, с продвижение вперед и на</w:t>
            </w:r>
            <w:r w:rsidR="003B4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месте.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со скакалкой, прыжки в скакалку парами и в тройках, проводить п\и «Горячая линия».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Круговая тренировка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со скакалкой, проведение круговой тренировки, п  разучивание п\и «Мяч с фигурами»./и «Салки с мячом».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Упр. в равновесии.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гимнастической скамейке.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 на гимнастической скамейке, разучивание комбинации на гимнастической скамейке, разучить п/и «Салки с домиками»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2EE0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Круговая тренировка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с обручем, лазание по наклонной гимнастической скамейке и канату. разучивание  п/игры «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 с мешочком на голове».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Вращение и прыжки с обручем.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разминка в движении с обручем, выполнят варианты вращения обруча и прыжки с обручем, повторение п/и «Катание колеса».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 н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Круговая тренировка. Подведение итогов второй четверти.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с м\мячами в движении, проведение круговой тренировки, проведение игры по выбору, подведение итогов  четверти.</w:t>
            </w:r>
          </w:p>
        </w:tc>
      </w:tr>
      <w:tr w:rsidR="00A262E9" w:rsidRPr="000812C9" w:rsidTr="00A262E9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Знание по физической культуре. Лыжная подготовка.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3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71C">
              <w:rPr>
                <w:rFonts w:ascii="Times New Roman" w:hAnsi="Times New Roman"/>
                <w:b/>
                <w:sz w:val="24"/>
                <w:szCs w:val="24"/>
              </w:rPr>
              <w:t xml:space="preserve">Повторный инструктаж  по лыжной подготовке </w:t>
            </w:r>
            <w:r w:rsidR="00F5171C">
              <w:rPr>
                <w:b/>
                <w:sz w:val="20"/>
                <w:szCs w:val="20"/>
              </w:rPr>
              <w:t xml:space="preserve">№044;049;013; 046П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Беседа по технике безопасности на уроках по лыжной подготовке.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зимние Олимпийские игры, знаменитые спортсмены-лыжники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г.Королева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5171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F5171C">
              <w:rPr>
                <w:rFonts w:ascii="Times New Roman" w:hAnsi="Times New Roman" w:cs="Times New Roman"/>
                <w:sz w:val="24"/>
                <w:szCs w:val="24"/>
              </w:rPr>
              <w:t>Початова</w:t>
            </w:r>
            <w:proofErr w:type="spellEnd"/>
            <w:r w:rsidR="00F5171C">
              <w:rPr>
                <w:rFonts w:ascii="Times New Roman" w:hAnsi="Times New Roman" w:cs="Times New Roman"/>
                <w:sz w:val="24"/>
                <w:szCs w:val="24"/>
              </w:rPr>
              <w:t xml:space="preserve"> М.А., Москвин И. В.)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  организационно – методических требовании, применяемых  на уроках лыжной подготовки, проверка спортивной формы и инвентаря, Повторение техники ступающего и скользящего шага на лыжах без палок.</w:t>
            </w:r>
          </w:p>
          <w:p w:rsidR="00A262E9" w:rsidRPr="000812C9" w:rsidRDefault="00A262E9" w:rsidP="00A2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Знать правила игры.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68453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3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Ступающий  и скользящий шаг на лыжах с лыжными палками.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1.5 км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техники ступающего  и скользящего шага на лыжах с лыжными палками и без них, а также поворотов переступанием.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453E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Попеременный</w:t>
            </w:r>
            <w:r w:rsidR="00361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1EDE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="00361EDE">
              <w:rPr>
                <w:rFonts w:ascii="Times New Roman" w:hAnsi="Times New Roman" w:cs="Times New Roman"/>
                <w:sz w:val="24"/>
                <w:szCs w:val="24"/>
              </w:rPr>
              <w:t xml:space="preserve">  и одновременный </w:t>
            </w:r>
            <w:proofErr w:type="spellStart"/>
            <w:r w:rsidR="00361EDE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="00361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ход.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1.5 км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попеременного и одновременного и двушажного хода, поворотов на лыжах прыжком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54-55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</w:t>
            </w:r>
            <w:r w:rsidR="00A262E9" w:rsidRPr="0008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января</w:t>
            </w:r>
          </w:p>
          <w:p w:rsidR="00A262E9" w:rsidRPr="000812C9" w:rsidRDefault="004E3D01" w:rsidP="00A2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1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361EDE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Попеременный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двухшажный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ход</w:t>
            </w:r>
            <w:r w:rsidR="00A262E9" w:rsidRPr="0008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одновременный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двухшажный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ход  </w:t>
            </w:r>
            <w:r w:rsidR="00A262E9" w:rsidRPr="0008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лыжах. </w:t>
            </w:r>
            <w:proofErr w:type="spellStart"/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1.5 км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 п</w:t>
            </w:r>
            <w:r w:rsidR="00361E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опеременного и одновременного </w:t>
            </w:r>
            <w:r w:rsidRPr="0008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двушажного хода, разучивание попеременного одношажного хода, повторение правил обгона на лыжне.</w:t>
            </w:r>
          </w:p>
        </w:tc>
      </w:tr>
      <w:tr w:rsidR="00A262E9" w:rsidRPr="000812C9" w:rsidTr="004E3D01">
        <w:trPr>
          <w:trHeight w:val="988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1н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361EDE" w:rsidP="00361E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Одновременный одн</w:t>
            </w:r>
            <w:r w:rsidR="00832E17">
              <w:rPr>
                <w:rFonts w:ascii="Times New Roman" w:hAnsi="Times New Roman" w:cs="Times New Roman"/>
                <w:sz w:val="24"/>
                <w:szCs w:val="24"/>
              </w:rPr>
              <w:t xml:space="preserve">ошажный ход. </w:t>
            </w:r>
            <w:proofErr w:type="spellStart"/>
            <w:r w:rsidR="00832E17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="00832E17">
              <w:rPr>
                <w:rFonts w:ascii="Times New Roman" w:hAnsi="Times New Roman" w:cs="Times New Roman"/>
                <w:sz w:val="24"/>
                <w:szCs w:val="24"/>
              </w:rPr>
              <w:t xml:space="preserve"> 2км.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попеременного и одновременного и двушажного хода, разучивание одновременного одношажного хода, повторение правил обгона на лыжне.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1-2 н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Повороты переступанием на лыжах с палками и  обгон.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1.5 км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передвижения на лыжах, повторение техники поворотов на лыжах с палками, разучивание техники обгона на лыжах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2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F5171C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Подъем «елочкой» и «полу-елочкой», спуск в основной стойке.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2 км.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изученных ходов, подъем «елочкой» и «полу-елочкой», спуск в основной стойке</w:t>
            </w:r>
          </w:p>
        </w:tc>
      </w:tr>
      <w:tr w:rsidR="00A262E9" w:rsidRPr="000812C9" w:rsidTr="00F5171C">
        <w:trPr>
          <w:trHeight w:val="846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3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F51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Подъем «лесенкой» и торможение «плугом».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2км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подъемов «елочкой» и «полу-елочкой», разучивание подъема на склон «лесенкой», разучивание торможения «плугом».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3н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F51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Передвижение и спуски на лыжах «змейкой».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1.5 км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лыжных ходов, различных вариантов спусков, торможений  «плугом», проведение передвижения и спуска «змейкой».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4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урок прохождение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1 км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F51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1 км, проведение катания на лыжах, спуск со склона в низкой стойке</w:t>
            </w:r>
          </w:p>
        </w:tc>
      </w:tr>
      <w:tr w:rsidR="00A262E9" w:rsidRPr="000812C9" w:rsidTr="00F5171C">
        <w:trPr>
          <w:trHeight w:val="926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4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A262E9" w:rsidRPr="000812C9" w:rsidRDefault="00A262E9" w:rsidP="00F51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Повороты на месте и в движении, спуски, подъемы торможения на склоне.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1.5 км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различных вариантов спусков, торможений и подъемов, проведение п\и» Быстрый лыжник».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4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0A33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Эстафеты  на лыжах.</w:t>
            </w:r>
            <w:r w:rsidR="00832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передвижения на лыжах, повторение спуска «змейкой», проведение лыжных эстафет.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1н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2 км, катание на лыжах.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2 км,  катание со склона в низкой стойке и свободное катание.</w:t>
            </w:r>
          </w:p>
        </w:tc>
      </w:tr>
      <w:tr w:rsidR="00A262E9" w:rsidRPr="000812C9" w:rsidTr="00F5171C">
        <w:trPr>
          <w:trHeight w:val="1174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1н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Контрольный урок по лыжной подготовке.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ранее изученных лыжных ходов, техники передвижения «змейкой», подъемы «лесенкой», спуск в низкой стойке, торможение «плугом», игровое 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«Подними предмет».</w:t>
            </w:r>
          </w:p>
        </w:tc>
      </w:tr>
      <w:tr w:rsidR="00A262E9" w:rsidRPr="000812C9" w:rsidTr="004E3D01">
        <w:trPr>
          <w:trHeight w:val="227"/>
        </w:trPr>
        <w:tc>
          <w:tcPr>
            <w:tcW w:w="3728" w:type="dxa"/>
            <w:gridSpan w:val="7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4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Спортивные и подвижные игры.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70-71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2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F51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Классификация спортивных и подвижных игр</w:t>
            </w:r>
            <w:r w:rsidR="000A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.Виды спортивных игр (футбол, баскетбол, волейбол). Подвижные игры для развития физических качеств. Подача мяча через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сетку броском</w:t>
            </w:r>
            <w:r w:rsidR="009B528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одной рукой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из зоны подачи.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br/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с включением упр. из физкультминутки, совершенствование подачи мяча через сетку одной рукой, проведение  п/и» Пионербол»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72-73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2-3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овля вы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соко летящего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мяча.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Разучивание разминки с мячом в движении, совершенствование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ловли вы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соколетящего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>мяча, играть в п\и.</w:t>
            </w:r>
          </w:p>
        </w:tc>
      </w:tr>
      <w:tr w:rsidR="004E3D01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4E3D01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74-75</w:t>
            </w:r>
          </w:p>
        </w:tc>
        <w:tc>
          <w:tcPr>
            <w:tcW w:w="711" w:type="dxa"/>
            <w:shd w:val="clear" w:color="auto" w:fill="FFFFFF"/>
          </w:tcPr>
          <w:p w:rsidR="004E3D01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 н</w:t>
            </w:r>
          </w:p>
          <w:p w:rsidR="004E3D01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567" w:type="dxa"/>
            <w:shd w:val="clear" w:color="auto" w:fill="FFFFFF"/>
          </w:tcPr>
          <w:p w:rsidR="004E3D01" w:rsidRPr="000812C9" w:rsidRDefault="004E3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D01" w:rsidRPr="000812C9" w:rsidRDefault="004E3D01" w:rsidP="004E3D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E3D01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E3D01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E3D01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4E3D01" w:rsidRPr="000812C9" w:rsidRDefault="004E3D01" w:rsidP="00F5171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0812C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Броски</w:t>
            </w:r>
            <w:r w:rsidR="009B528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 ловля мяча</w:t>
            </w:r>
            <w:r w:rsidR="009B528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сетку.</w:t>
            </w:r>
          </w:p>
        </w:tc>
        <w:tc>
          <w:tcPr>
            <w:tcW w:w="6803" w:type="dxa"/>
            <w:shd w:val="clear" w:color="auto" w:fill="FFFFFF"/>
          </w:tcPr>
          <w:p w:rsidR="004E3D01" w:rsidRPr="000812C9" w:rsidRDefault="004E3D01" w:rsidP="00F51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Повторение  разминки с мячом в движении, совершенствование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ловли  и бросков 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мяча, играть  п\и 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«Пионербол»</w:t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76-77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4 н </w:t>
            </w:r>
            <w:r w:rsidR="00A262E9" w:rsidRPr="000812C9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Эстафета с мячом.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беговой разминки, проведение эстафеты с мячом.</w:t>
            </w:r>
            <w:r w:rsidRPr="00081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A262E9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Подвижные  и спортивные игры. Подведение итогов 3 четверти.</w:t>
            </w:r>
          </w:p>
        </w:tc>
        <w:tc>
          <w:tcPr>
            <w:tcW w:w="6803" w:type="dxa"/>
            <w:shd w:val="clear" w:color="auto" w:fill="FFFFFF"/>
          </w:tcPr>
          <w:p w:rsidR="00A262E9" w:rsidRPr="000812C9" w:rsidRDefault="00A262E9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беговой разминки проведение 2-3 п/игр, поведение итогов четверти</w:t>
            </w:r>
          </w:p>
        </w:tc>
      </w:tr>
      <w:tr w:rsidR="00CA206F" w:rsidRPr="000812C9" w:rsidTr="0068453E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Знание по физической культуре. Подвижные игры.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AB2267" w:rsidP="008469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Повторный </w:t>
            </w:r>
            <w:r w:rsidRPr="00AB2267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 </w:t>
            </w:r>
            <w:r w:rsidRPr="00AB2267">
              <w:rPr>
                <w:sz w:val="20"/>
                <w:szCs w:val="20"/>
              </w:rPr>
              <w:t>№013; 044;046-П;048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Организационно-методические требования на уроках физической </w:t>
            </w:r>
            <w:proofErr w:type="spellStart"/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gramStart"/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иды</w:t>
            </w:r>
            <w:proofErr w:type="spellEnd"/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игр (футбол, баскетбол, волейбол). Подвижные игры для развития физических качеств. Хоккей на траве - знаменитости Королева (</w:t>
            </w:r>
            <w:proofErr w:type="spellStart"/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Загороднев</w:t>
            </w:r>
            <w:proofErr w:type="spellEnd"/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О.Е., </w:t>
            </w:r>
            <w:proofErr w:type="spellStart"/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Чуйкина</w:t>
            </w:r>
            <w:proofErr w:type="spellEnd"/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З.В., Косоруков Е.М., Перепелов В.Я.)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с мячом, повторение броска мяча через волейбольную сетку, проведение  п\и «Вышибалы через  сетку»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80-81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F10A01" w:rsidP="00A262E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r w:rsidR="00E223AB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волейбола. 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Броски мяча через вольную сетку с дальних расстояний  и точность.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с мячом, разучивание упр. с мячом в парах,  проведение п/и «Пионербол».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82-83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Волейбольные упражнения.</w:t>
            </w:r>
            <w:r w:rsidR="00E223AB">
              <w:rPr>
                <w:rFonts w:ascii="Times New Roman" w:hAnsi="Times New Roman" w:cs="Times New Roman"/>
                <w:sz w:val="24"/>
                <w:szCs w:val="24"/>
              </w:rPr>
              <w:t xml:space="preserve"> Перемещения в волейболе</w:t>
            </w:r>
            <w:proofErr w:type="gramStart"/>
            <w:r w:rsidR="00E223AB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="00E223AB">
              <w:rPr>
                <w:rFonts w:ascii="Times New Roman" w:hAnsi="Times New Roman" w:cs="Times New Roman"/>
                <w:sz w:val="24"/>
                <w:szCs w:val="24"/>
              </w:rPr>
              <w:t xml:space="preserve"> мяч летит ,руки вверх; готовься  принимать мяч , руки вверх.) 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с мячом, проведение волейбольных упр. с мя</w:t>
            </w:r>
            <w:r w:rsidR="00F10A01">
              <w:rPr>
                <w:rFonts w:ascii="Times New Roman" w:hAnsi="Times New Roman" w:cs="Times New Roman"/>
                <w:sz w:val="24"/>
                <w:szCs w:val="24"/>
              </w:rPr>
              <w:t xml:space="preserve">чом, проведение </w:t>
            </w:r>
            <w:proofErr w:type="gramStart"/>
            <w:r w:rsidR="00F10A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F10A01">
              <w:rPr>
                <w:rFonts w:ascii="Times New Roman" w:hAnsi="Times New Roman" w:cs="Times New Roman"/>
                <w:sz w:val="24"/>
                <w:szCs w:val="24"/>
              </w:rPr>
              <w:t>/и «Пионербол» с элементами волейбола.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CA206F" w:rsidRPr="000812C9" w:rsidRDefault="00E223AB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урок по волейбол -  «Мы играем в волейбол»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разминки с мячом в движении, контрольные </w:t>
            </w:r>
            <w:proofErr w:type="spellStart"/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 в волей</w:t>
            </w:r>
            <w:r w:rsidR="00F10A01">
              <w:rPr>
                <w:rFonts w:ascii="Times New Roman" w:hAnsi="Times New Roman" w:cs="Times New Roman"/>
                <w:sz w:val="24"/>
                <w:szCs w:val="24"/>
              </w:rPr>
              <w:t>бол, повторение п/и» Пионербол» с элементами волейбола.</w:t>
            </w:r>
          </w:p>
        </w:tc>
      </w:tr>
      <w:tr w:rsidR="00CA206F" w:rsidRPr="000812C9" w:rsidTr="0068453E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Броски набивного мяча способом «от груди», «снизу» из-за головы, броски набивного мяча правой и левой рукой.</w:t>
            </w:r>
          </w:p>
          <w:p w:rsidR="00790E4B" w:rsidRPr="000812C9" w:rsidRDefault="00790E4B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E4B">
              <w:rPr>
                <w:rFonts w:ascii="Times New Roman" w:hAnsi="Times New Roman" w:cs="Times New Roman"/>
                <w:sz w:val="24"/>
                <w:szCs w:val="24"/>
              </w:rPr>
              <w:t>Прыжки со скакалкой  1мин. повторить   2 раза.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Разминка с набивным мячом броски н/мяча «от груди», снизу, повторение техники броска  из-за головы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разучивание броска левой и правой рукой, проведение п/и «Точно в цель».</w:t>
            </w:r>
          </w:p>
        </w:tc>
      </w:tr>
      <w:tr w:rsidR="00CA206F" w:rsidRPr="000812C9" w:rsidTr="0068453E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элементами акробатики.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наклона вперед из положения стоя.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Проведение разминки направленной на развитие гибкости, проведение тестирования                   наклона вперед из положения стоя, проведение п\и «Знамя»</w:t>
            </w:r>
          </w:p>
        </w:tc>
      </w:tr>
      <w:tr w:rsidR="00CA206F" w:rsidRPr="000812C9" w:rsidTr="0068453E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прыжка в длину с места.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разминки с прыжковыми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тестирования прыжка в длину с места,  проведение п/и «Цепи»</w:t>
            </w:r>
          </w:p>
        </w:tc>
      </w:tr>
      <w:tr w:rsidR="00CA206F" w:rsidRPr="000812C9" w:rsidTr="0068453E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элементами акробатики.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4 н 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 подтягивания на низкой перекладине из в</w:t>
            </w:r>
            <w:r w:rsidR="00F10A01">
              <w:rPr>
                <w:rFonts w:ascii="Times New Roman" w:hAnsi="Times New Roman" w:cs="Times New Roman"/>
                <w:sz w:val="24"/>
                <w:szCs w:val="24"/>
              </w:rPr>
              <w:t>иса лежа согнувшись</w:t>
            </w:r>
            <w:proofErr w:type="gramEnd"/>
            <w:r w:rsidR="00F10A01">
              <w:rPr>
                <w:rFonts w:ascii="Times New Roman" w:hAnsi="Times New Roman" w:cs="Times New Roman"/>
                <w:sz w:val="24"/>
                <w:szCs w:val="24"/>
              </w:rPr>
              <w:t xml:space="preserve"> и отжимание за 30 сек.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разминки с гимнастической палкой, проведение тестирования подтягивания  и отжиманий, проведение 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/и «Рыбаки и рыбки»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89-90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4E3D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4 н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CA206F" w:rsidRPr="000812C9" w:rsidRDefault="00CA206F" w:rsidP="008B2A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подъема туловища из положения, лежа за 30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сек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  <w:proofErr w:type="spell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прыжков со </w:t>
            </w:r>
            <w:proofErr w:type="spell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  <w:r w:rsidR="00F10A0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="00F10A01">
              <w:rPr>
                <w:rFonts w:ascii="Times New Roman" w:hAnsi="Times New Roman" w:cs="Times New Roman"/>
                <w:sz w:val="24"/>
                <w:szCs w:val="24"/>
              </w:rPr>
              <w:t xml:space="preserve"> 1 мин –2  </w:t>
            </w:r>
            <w:r w:rsidR="00F10A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подхода.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разминки направленной на развитие координации, тестирование подъема туловища из  положения, лежа за 30 сек, тестирование прыжков со скакалкой за 1мин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азучивание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подвижная игра «Баскетбол»</w:t>
            </w:r>
          </w:p>
        </w:tc>
      </w:tr>
      <w:tr w:rsidR="00CA206F" w:rsidRPr="000812C9" w:rsidTr="0068453E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Спортивные  игры.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F10A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5н апреля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E223AB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Спортивная  игра «Баскетбол».</w:t>
            </w:r>
            <w:r w:rsidR="00E223AB">
              <w:rPr>
                <w:rFonts w:ascii="Times New Roman" w:hAnsi="Times New Roman" w:cs="Times New Roman"/>
                <w:sz w:val="24"/>
                <w:szCs w:val="24"/>
              </w:rPr>
              <w:t xml:space="preserve"> Стойка и передвижение баскетболиста.</w:t>
            </w:r>
            <w:r w:rsidR="00F10A01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техники  броска мяча в кольцо.</w:t>
            </w:r>
          </w:p>
          <w:p w:rsidR="00CA206F" w:rsidRPr="000812C9" w:rsidRDefault="00E223AB" w:rsidP="00F10A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с мячом  в движении, совершенствование техники броска мяча в кольцо,  проведение с/и «Баскетбол»</w:t>
            </w:r>
          </w:p>
        </w:tc>
      </w:tr>
      <w:tr w:rsidR="00F10A01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F10A01" w:rsidRPr="000812C9" w:rsidRDefault="00F10A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11" w:type="dxa"/>
            <w:shd w:val="clear" w:color="auto" w:fill="FFFFFF"/>
          </w:tcPr>
          <w:p w:rsidR="00F10A01" w:rsidRDefault="00F10A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5н апреля</w:t>
            </w:r>
          </w:p>
        </w:tc>
        <w:tc>
          <w:tcPr>
            <w:tcW w:w="567" w:type="dxa"/>
            <w:shd w:val="clear" w:color="auto" w:fill="FFFFFF"/>
          </w:tcPr>
          <w:p w:rsidR="00F10A01" w:rsidRPr="000812C9" w:rsidRDefault="00F10A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F10A01" w:rsidRPr="000812C9" w:rsidRDefault="00F10A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F10A01" w:rsidRPr="000812C9" w:rsidRDefault="00F10A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F10A01" w:rsidRPr="000812C9" w:rsidRDefault="00F10A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shd w:val="clear" w:color="auto" w:fill="FFFFFF"/>
          </w:tcPr>
          <w:p w:rsidR="00F10A01" w:rsidRPr="000812C9" w:rsidRDefault="00F10A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передачи  мяча. Совершенствование техники  передачи мяча ведение в баскетболе</w:t>
            </w:r>
          </w:p>
        </w:tc>
        <w:tc>
          <w:tcPr>
            <w:tcW w:w="6803" w:type="dxa"/>
            <w:shd w:val="clear" w:color="auto" w:fill="FFFFFF"/>
          </w:tcPr>
          <w:p w:rsidR="00F10A01" w:rsidRPr="000812C9" w:rsidRDefault="00F10A01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разминки с мячом  в движении, совершенствование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техники передачи мяча и ведения мяча в баскетболе.</w:t>
            </w:r>
          </w:p>
        </w:tc>
      </w:tr>
      <w:tr w:rsidR="00CA206F" w:rsidRPr="000812C9" w:rsidTr="004E3D01">
        <w:trPr>
          <w:trHeight w:val="296"/>
        </w:trPr>
        <w:tc>
          <w:tcPr>
            <w:tcW w:w="3688" w:type="dxa"/>
            <w:gridSpan w:val="6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4" w:type="dxa"/>
            <w:gridSpan w:val="3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5н апреля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Default="00CA206F" w:rsidP="00A262E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Беговые упражнения.</w:t>
            </w:r>
            <w:r w:rsidR="00125445" w:rsidRPr="005E75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Контрольно</w:t>
            </w:r>
            <w:proofErr w:type="gramStart"/>
            <w:r w:rsidR="00125445" w:rsidRPr="005E751C">
              <w:rPr>
                <w:rFonts w:ascii="Times New Roman" w:hAnsi="Times New Roman" w:cs="Times New Roman"/>
                <w:b/>
                <w:sz w:val="24"/>
                <w:szCs w:val="24"/>
              </w:rPr>
              <w:t>е-</w:t>
            </w:r>
            <w:proofErr w:type="gramEnd"/>
            <w:r w:rsidR="00125445" w:rsidRPr="005E75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тестирование челночного бега 3х10 метров</w:t>
            </w:r>
          </w:p>
          <w:p w:rsidR="00DD527E" w:rsidRPr="000812C9" w:rsidRDefault="00DD527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87D">
              <w:rPr>
                <w:rFonts w:ascii="Times New Roman" w:hAnsi="Times New Roman" w:cs="Times New Roman"/>
                <w:sz w:val="24"/>
                <w:szCs w:val="24"/>
              </w:rPr>
              <w:t>Беговые упражнения.  Челночный  бег 3х10 метров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</w:t>
            </w:r>
            <w:r w:rsidR="00125445">
              <w:rPr>
                <w:rFonts w:ascii="Times New Roman" w:hAnsi="Times New Roman" w:cs="Times New Roman"/>
                <w:sz w:val="24"/>
                <w:szCs w:val="24"/>
              </w:rPr>
              <w:t>зминки в движении, проведение  контрольного тестирования</w:t>
            </w:r>
            <w:r w:rsidR="00125445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челночного бега 3х10 метров, </w:t>
            </w:r>
            <w:r w:rsidR="00125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/и» Командные хвостики».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6C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 бега на 60 метров с высокого старта.</w:t>
            </w:r>
          </w:p>
          <w:p w:rsidR="00DD527E" w:rsidRPr="000812C9" w:rsidRDefault="00DD527E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87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A57E16" w:rsidRPr="00E4787D">
              <w:rPr>
                <w:rFonts w:ascii="Times New Roman" w:hAnsi="Times New Roman" w:cs="Times New Roman"/>
                <w:sz w:val="24"/>
                <w:szCs w:val="24"/>
              </w:rPr>
              <w:t xml:space="preserve">техники бега. </w:t>
            </w:r>
            <w:proofErr w:type="gramStart"/>
            <w:r w:rsidR="00A57E16" w:rsidRPr="00E4787D">
              <w:rPr>
                <w:rFonts w:ascii="Times New Roman" w:hAnsi="Times New Roman" w:cs="Times New Roman"/>
                <w:sz w:val="24"/>
                <w:szCs w:val="24"/>
              </w:rPr>
              <w:t>Короткие</w:t>
            </w:r>
            <w:proofErr w:type="gramEnd"/>
            <w:r w:rsidR="00A57E16" w:rsidRPr="00E47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57E16" w:rsidRPr="00E4787D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="00A57E16" w:rsidRPr="00E4787D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  <w:r w:rsidR="00B9712A" w:rsidRPr="00E4787D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E4787D">
              <w:rPr>
                <w:rFonts w:ascii="Times New Roman" w:hAnsi="Times New Roman" w:cs="Times New Roman"/>
                <w:sz w:val="24"/>
                <w:szCs w:val="24"/>
              </w:rPr>
              <w:t>0 метров. Высокий старт.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разминки в движении, тестирование бега на 60 метров, с высокого старта 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\и «Вызов номеров».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30 метров с высокого старта.</w:t>
            </w:r>
          </w:p>
          <w:p w:rsidR="00A57E16" w:rsidRPr="000812C9" w:rsidRDefault="00A57E16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87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бега. </w:t>
            </w:r>
            <w:proofErr w:type="gramStart"/>
            <w:r w:rsidRPr="00E47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Короткие</w:t>
            </w:r>
            <w:proofErr w:type="gramEnd"/>
            <w:r w:rsidRPr="00E47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787D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E4787D"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  <w:r w:rsidR="00B9712A" w:rsidRPr="00E478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4787D">
              <w:rPr>
                <w:rFonts w:ascii="Times New Roman" w:hAnsi="Times New Roman" w:cs="Times New Roman"/>
                <w:sz w:val="24"/>
                <w:szCs w:val="24"/>
              </w:rPr>
              <w:t>0 метров. Высокий старт.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  разминки в движении, тест  бега  на 30 метров с высокого старта, повторение </w:t>
            </w:r>
            <w:proofErr w:type="gramStart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\и «Вызов номеров».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125445" w:rsidRDefault="00125445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Беговые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</w:t>
            </w:r>
            <w:r w:rsidR="00F10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5445">
              <w:rPr>
                <w:rFonts w:ascii="Times New Roman" w:hAnsi="Times New Roman" w:cs="Times New Roman"/>
                <w:sz w:val="24"/>
                <w:szCs w:val="24"/>
              </w:rPr>
              <w:t>Метание мяча на дальность.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разминки в движении, </w:t>
            </w:r>
            <w:r w:rsidR="00125445">
              <w:rPr>
                <w:rFonts w:ascii="Times New Roman" w:hAnsi="Times New Roman" w:cs="Times New Roman"/>
                <w:sz w:val="24"/>
                <w:szCs w:val="24"/>
              </w:rPr>
              <w:t xml:space="preserve"> метание мяча на дальность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, повторение игры «Бросай далеко, собирай быстрее».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Тестирование метания мяча на дальность.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Повторение беговой разминки, тестирование метания мяча на дальность, повторение  п\и » Бросай далеко, собирай быстрее».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Бег 1000м.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Разучивание разминки для  подготов</w:t>
            </w:r>
            <w:r w:rsidR="00BA4312">
              <w:rPr>
                <w:rFonts w:ascii="Times New Roman" w:hAnsi="Times New Roman" w:cs="Times New Roman"/>
                <w:sz w:val="24"/>
                <w:szCs w:val="24"/>
              </w:rPr>
              <w:t xml:space="preserve">ки  к бегу,  бег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на 1000 </w:t>
            </w:r>
            <w:r w:rsidR="00BA4312">
              <w:rPr>
                <w:rFonts w:ascii="Times New Roman" w:hAnsi="Times New Roman" w:cs="Times New Roman"/>
                <w:sz w:val="24"/>
                <w:szCs w:val="24"/>
              </w:rPr>
              <w:t>метров.</w:t>
            </w:r>
          </w:p>
        </w:tc>
      </w:tr>
      <w:tr w:rsidR="00C6412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11" w:type="dxa"/>
            <w:shd w:val="clear" w:color="auto" w:fill="FFFFFF"/>
          </w:tcPr>
          <w:p w:rsidR="00C6412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4312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мая</w:t>
            </w:r>
          </w:p>
        </w:tc>
        <w:tc>
          <w:tcPr>
            <w:tcW w:w="567" w:type="dxa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6412F" w:rsidRPr="000812C9" w:rsidRDefault="00BA4312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б</w:t>
            </w:r>
            <w:r w:rsidR="00C6412F">
              <w:rPr>
                <w:rFonts w:ascii="Times New Roman" w:hAnsi="Times New Roman" w:cs="Times New Roman"/>
                <w:sz w:val="24"/>
                <w:szCs w:val="24"/>
              </w:rPr>
              <w:t>ег 1000метров</w:t>
            </w:r>
          </w:p>
        </w:tc>
        <w:tc>
          <w:tcPr>
            <w:tcW w:w="6803" w:type="dxa"/>
            <w:shd w:val="clear" w:color="auto" w:fill="FFFFFF"/>
          </w:tcPr>
          <w:p w:rsidR="00C6412F" w:rsidRPr="000812C9" w:rsidRDefault="00BA4312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Проведение разминки в движении,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  бега на 10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  на временя.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412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64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Бег 1500м. без учета времени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Проведение разминки в движении, проведение бега на 1500</w:t>
            </w:r>
            <w:r w:rsidR="00C6412F">
              <w:rPr>
                <w:rFonts w:ascii="Times New Roman" w:hAnsi="Times New Roman" w:cs="Times New Roman"/>
                <w:sz w:val="24"/>
                <w:szCs w:val="24"/>
              </w:rPr>
              <w:t>м. без учета времени.</w:t>
            </w:r>
          </w:p>
        </w:tc>
      </w:tr>
      <w:tr w:rsidR="00C6412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101-102</w:t>
            </w:r>
          </w:p>
        </w:tc>
        <w:tc>
          <w:tcPr>
            <w:tcW w:w="711" w:type="dxa"/>
            <w:shd w:val="clear" w:color="auto" w:fill="FFFFFF"/>
          </w:tcPr>
          <w:p w:rsidR="00C6412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412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мая</w:t>
            </w:r>
          </w:p>
        </w:tc>
        <w:tc>
          <w:tcPr>
            <w:tcW w:w="567" w:type="dxa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6412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6412F" w:rsidRPr="000812C9" w:rsidRDefault="00BA4312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Эстафетный бег.</w:t>
            </w:r>
          </w:p>
        </w:tc>
        <w:tc>
          <w:tcPr>
            <w:tcW w:w="6803" w:type="dxa"/>
            <w:shd w:val="clear" w:color="auto" w:fill="FFFFFF"/>
          </w:tcPr>
          <w:p w:rsidR="00C6412F" w:rsidRPr="000812C9" w:rsidRDefault="00BA4312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Разучить разминку   с предметам,  разучивание  эстафетного бега </w:t>
            </w: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 передачей эстафетной палочки.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Спортивная игра  «Футбол».</w:t>
            </w:r>
          </w:p>
        </w:tc>
      </w:tr>
      <w:tr w:rsidR="00CA206F" w:rsidRPr="000812C9" w:rsidTr="0068453E">
        <w:trPr>
          <w:trHeight w:val="227"/>
        </w:trPr>
        <w:tc>
          <w:tcPr>
            <w:tcW w:w="14742" w:type="dxa"/>
            <w:gridSpan w:val="9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Спортивные  игры.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103-104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Спортивные и подвижные игры.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Разучить разминку  в движении,  проведение 2-3 спортивных игр по желанию обучающихся, эстафеты с передачей эстафетной палочки.</w:t>
            </w:r>
            <w:r w:rsidR="00BA4312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спортивной игры «Футбол»</w:t>
            </w:r>
          </w:p>
        </w:tc>
      </w:tr>
      <w:tr w:rsidR="00CA206F" w:rsidRPr="000812C9" w:rsidTr="004E3D01">
        <w:trPr>
          <w:trHeight w:val="227"/>
        </w:trPr>
        <w:tc>
          <w:tcPr>
            <w:tcW w:w="709" w:type="dxa"/>
            <w:shd w:val="clear" w:color="auto" w:fill="FFFFFF"/>
          </w:tcPr>
          <w:p w:rsidR="00CA206F" w:rsidRPr="000812C9" w:rsidRDefault="00C6412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11" w:type="dxa"/>
            <w:shd w:val="clear" w:color="auto" w:fill="FFFFFF"/>
          </w:tcPr>
          <w:p w:rsidR="00CA206F" w:rsidRPr="000812C9" w:rsidRDefault="00246C8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E3D01" w:rsidRPr="000812C9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r w:rsidR="00CA206F" w:rsidRPr="000812C9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gridSpan w:val="2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Спортивные  и подвижные игры Подведение итогов года.</w:t>
            </w:r>
          </w:p>
        </w:tc>
        <w:tc>
          <w:tcPr>
            <w:tcW w:w="6803" w:type="dxa"/>
            <w:shd w:val="clear" w:color="auto" w:fill="FFFFFF"/>
          </w:tcPr>
          <w:p w:rsidR="00CA206F" w:rsidRPr="000812C9" w:rsidRDefault="00CA206F" w:rsidP="00A262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C9">
              <w:rPr>
                <w:rFonts w:ascii="Times New Roman" w:hAnsi="Times New Roman" w:cs="Times New Roman"/>
                <w:sz w:val="24"/>
                <w:szCs w:val="24"/>
              </w:rPr>
              <w:t>Проведение разминки в движении, спортивных и подвижных игр, выбранных учениками, подведение итогов четверти и года.</w:t>
            </w:r>
          </w:p>
        </w:tc>
      </w:tr>
    </w:tbl>
    <w:p w:rsidR="006B617C" w:rsidRPr="000812C9" w:rsidRDefault="006B617C" w:rsidP="006B61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Объём двигательной нагрузки для обучающихся подготовительной группы определяется учителем физической культуры, в соответствии с рекомендациями медицинского работника.</w:t>
      </w:r>
    </w:p>
    <w:p w:rsidR="006B617C" w:rsidRPr="000812C9" w:rsidRDefault="006B617C" w:rsidP="006B617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1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Возможна корректировка фактического планирования уроков, в соответствии с погодными условиями.</w:t>
      </w:r>
    </w:p>
    <w:p w:rsidR="006B617C" w:rsidRPr="000812C9" w:rsidRDefault="006B617C" w:rsidP="006B61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1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Комплексный урок – урок, на котором совмещают изучение или совершенствование двигательных навыков и развитие двигательных способностей школьников. </w:t>
      </w:r>
    </w:p>
    <w:p w:rsidR="006B617C" w:rsidRPr="000812C9" w:rsidRDefault="006B617C" w:rsidP="006B617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6B617C" w:rsidRPr="000812C9" w:rsidRDefault="006B617C" w:rsidP="006B61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«Физическая культура» в частности.</w:t>
      </w:r>
    </w:p>
    <w:p w:rsidR="006B617C" w:rsidRPr="000812C9" w:rsidRDefault="006B617C" w:rsidP="006B61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К физкультурному оборудованию предъявляются педагогические, эстетические и гигиенические требования.</w:t>
      </w:r>
    </w:p>
    <w:p w:rsidR="006B617C" w:rsidRPr="000812C9" w:rsidRDefault="006B617C" w:rsidP="006B61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</w:t>
      </w:r>
    </w:p>
    <w:p w:rsidR="006B617C" w:rsidRPr="000812C9" w:rsidRDefault="006B617C" w:rsidP="006B61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уроком.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Перечень учебно-методического обеспечения:</w:t>
      </w:r>
    </w:p>
    <w:p w:rsidR="006B617C" w:rsidRPr="000812C9" w:rsidRDefault="006B617C" w:rsidP="006B617C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стандарт начального общего образования по физической культуре;</w:t>
      </w:r>
    </w:p>
    <w:p w:rsidR="006B617C" w:rsidRPr="000812C9" w:rsidRDefault="006B617C" w:rsidP="006B617C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 xml:space="preserve">Лях В.И., </w:t>
      </w:r>
      <w:proofErr w:type="spellStart"/>
      <w:r w:rsidRPr="000812C9">
        <w:rPr>
          <w:rFonts w:ascii="Times New Roman" w:eastAsia="Calibri" w:hAnsi="Times New Roman" w:cs="Times New Roman"/>
          <w:sz w:val="24"/>
          <w:szCs w:val="24"/>
        </w:rPr>
        <w:t>Зданевич</w:t>
      </w:r>
      <w:proofErr w:type="spellEnd"/>
      <w:r w:rsidRPr="000812C9">
        <w:rPr>
          <w:rFonts w:ascii="Times New Roman" w:eastAsia="Calibri" w:hAnsi="Times New Roman" w:cs="Times New Roman"/>
          <w:sz w:val="24"/>
          <w:szCs w:val="24"/>
        </w:rPr>
        <w:t xml:space="preserve"> А.А. Комплексная программа физического воспитания учащихся 1–11-х</w:t>
      </w:r>
      <w:r w:rsidR="00E541A8">
        <w:rPr>
          <w:rFonts w:ascii="Times New Roman" w:eastAsia="Calibri" w:hAnsi="Times New Roman" w:cs="Times New Roman"/>
          <w:sz w:val="24"/>
          <w:szCs w:val="24"/>
        </w:rPr>
        <w:t xml:space="preserve"> классов.  М.: Просвещение, 2015</w:t>
      </w:r>
      <w:r w:rsidRPr="000812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B617C" w:rsidRPr="000812C9" w:rsidRDefault="006B617C" w:rsidP="006B617C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учебники и пособия, которые входят в предметную линию В.И. Ляха;</w:t>
      </w:r>
    </w:p>
    <w:p w:rsidR="006B617C" w:rsidRPr="000812C9" w:rsidRDefault="006B617C" w:rsidP="006B617C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 xml:space="preserve">Матвеев А.П. учебник  Физическая культура </w:t>
      </w:r>
      <w:r w:rsidR="00E541A8">
        <w:rPr>
          <w:rFonts w:ascii="Times New Roman" w:eastAsia="Calibri" w:hAnsi="Times New Roman" w:cs="Times New Roman"/>
          <w:sz w:val="24"/>
          <w:szCs w:val="24"/>
        </w:rPr>
        <w:t>1-4 класс. М.: Просвещение, 2015</w:t>
      </w:r>
      <w:r w:rsidRPr="000812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B617C" w:rsidRPr="000812C9" w:rsidRDefault="006B617C" w:rsidP="006B617C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методические издания по физической культуре для учителей.</w:t>
      </w:r>
    </w:p>
    <w:p w:rsidR="006B617C" w:rsidRPr="000812C9" w:rsidRDefault="006B617C" w:rsidP="006B617C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812C9">
        <w:rPr>
          <w:rFonts w:ascii="Times New Roman" w:eastAsia="Calibri" w:hAnsi="Times New Roman" w:cs="Times New Roman"/>
          <w:sz w:val="24"/>
          <w:szCs w:val="24"/>
        </w:rPr>
        <w:t>Погадаев</w:t>
      </w:r>
      <w:proofErr w:type="spellEnd"/>
      <w:r w:rsidRPr="000812C9">
        <w:rPr>
          <w:rFonts w:ascii="Times New Roman" w:eastAsia="Calibri" w:hAnsi="Times New Roman" w:cs="Times New Roman"/>
          <w:sz w:val="24"/>
          <w:szCs w:val="24"/>
        </w:rPr>
        <w:t xml:space="preserve"> Г.И. Готовимся к выполнению нормативов ГТО. 1-11 класс. М : Дрофа.</w:t>
      </w:r>
    </w:p>
    <w:p w:rsidR="006B617C" w:rsidRPr="000812C9" w:rsidRDefault="006B617C" w:rsidP="006B617C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http://spo.1september.ru/ Газета «Спорт в школе»</w:t>
      </w:r>
    </w:p>
    <w:p w:rsidR="006B617C" w:rsidRPr="000812C9" w:rsidRDefault="006B617C" w:rsidP="006B617C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http://kzg.narod.ru/«Культура здоровой жизни»</w:t>
      </w:r>
    </w:p>
    <w:p w:rsidR="006B617C" w:rsidRPr="000812C9" w:rsidRDefault="006B617C" w:rsidP="006B617C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интернет ресурсы: </w:t>
      </w:r>
      <w:proofErr w:type="spellStart"/>
      <w:r w:rsidRPr="000812C9">
        <w:rPr>
          <w:rFonts w:ascii="Times New Roman" w:eastAsia="Calibri" w:hAnsi="Times New Roman" w:cs="Times New Roman"/>
          <w:sz w:val="24"/>
          <w:szCs w:val="24"/>
        </w:rPr>
        <w:t>googl</w:t>
      </w:r>
      <w:proofErr w:type="spellEnd"/>
      <w:r w:rsidRPr="000812C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812C9">
        <w:rPr>
          <w:rFonts w:ascii="Times New Roman" w:eastAsia="Calibri" w:hAnsi="Times New Roman" w:cs="Times New Roman"/>
          <w:sz w:val="24"/>
          <w:szCs w:val="24"/>
        </w:rPr>
        <w:t>yandex</w:t>
      </w:r>
      <w:proofErr w:type="spellEnd"/>
      <w:r w:rsidRPr="000812C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812C9">
        <w:rPr>
          <w:rFonts w:ascii="Times New Roman" w:eastAsia="Calibri" w:hAnsi="Times New Roman" w:cs="Times New Roman"/>
          <w:sz w:val="24"/>
          <w:szCs w:val="24"/>
        </w:rPr>
        <w:t>википедия</w:t>
      </w:r>
      <w:proofErr w:type="spellEnd"/>
    </w:p>
    <w:p w:rsidR="006B617C" w:rsidRPr="000812C9" w:rsidRDefault="006B617C" w:rsidP="006B617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Демонстрационный материал:</w:t>
      </w:r>
    </w:p>
    <w:p w:rsidR="006B617C" w:rsidRPr="000812C9" w:rsidRDefault="006B617C" w:rsidP="006B617C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таблицы стандартов физического развития и физической подготовленности;</w:t>
      </w:r>
    </w:p>
    <w:p w:rsidR="006B617C" w:rsidRPr="000812C9" w:rsidRDefault="006B617C" w:rsidP="006B617C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12C9">
        <w:rPr>
          <w:rFonts w:ascii="Times New Roman" w:eastAsia="Calibri" w:hAnsi="Times New Roman" w:cs="Times New Roman"/>
          <w:sz w:val="24"/>
          <w:szCs w:val="24"/>
        </w:rPr>
        <w:t>плакаты методические;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«Физическая культура» в частности.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К физкультурному оборудованию предъявляются педагогические, эстетические и гигиенические требования.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уроком.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2C9">
        <w:rPr>
          <w:rFonts w:ascii="Times New Roman" w:hAnsi="Times New Roman" w:cs="Times New Roman"/>
          <w:b/>
          <w:sz w:val="24"/>
          <w:szCs w:val="24"/>
        </w:rPr>
        <w:t>Технические средства: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телевизор с универсальной приставкой;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мегафон;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стенка гимнастическая;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скамейки гимнастические;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перекладина гимнастическая;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перекладина навесная;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комплект навесного оборудования (перекладины);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маты гимнастические;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мячи набивные (1 кг);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скакалки гимнастические;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мячи малые (резиновые, теннисные);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палки гимнастические;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обручи гимнастические;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кольца пластмассовые разного размера;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резиновые кольца;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рулетка измерительная (10 м, 50 м);</w:t>
      </w:r>
    </w:p>
    <w:p w:rsidR="006B617C" w:rsidRPr="000812C9" w:rsidRDefault="006B617C" w:rsidP="006B61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2C9">
        <w:rPr>
          <w:rFonts w:ascii="Times New Roman" w:hAnsi="Times New Roman" w:cs="Times New Roman"/>
          <w:sz w:val="24"/>
          <w:szCs w:val="24"/>
        </w:rPr>
        <w:t>•</w:t>
      </w:r>
      <w:r w:rsidRPr="000812C9">
        <w:rPr>
          <w:rFonts w:ascii="Times New Roman" w:hAnsi="Times New Roman" w:cs="Times New Roman"/>
          <w:sz w:val="24"/>
          <w:szCs w:val="24"/>
        </w:rPr>
        <w:tab/>
        <w:t>щиты с баскетбольными кольцами;</w:t>
      </w:r>
    </w:p>
    <w:p w:rsidR="00BE59B5" w:rsidRDefault="00BE59B5" w:rsidP="00356958">
      <w:pPr>
        <w:jc w:val="center"/>
        <w:rPr>
          <w:rFonts w:ascii="Times New Roman" w:hAnsi="Times New Roman" w:cs="Times New Roman"/>
          <w:b/>
        </w:rPr>
      </w:pPr>
    </w:p>
    <w:p w:rsidR="00BE59B5" w:rsidRDefault="00BE59B5" w:rsidP="00356958">
      <w:pPr>
        <w:jc w:val="center"/>
        <w:rPr>
          <w:rFonts w:ascii="Times New Roman" w:hAnsi="Times New Roman" w:cs="Times New Roman"/>
          <w:b/>
        </w:rPr>
      </w:pPr>
    </w:p>
    <w:p w:rsidR="00BE59B5" w:rsidRDefault="00BE59B5" w:rsidP="00356958">
      <w:pPr>
        <w:jc w:val="center"/>
        <w:rPr>
          <w:rFonts w:ascii="Times New Roman" w:hAnsi="Times New Roman" w:cs="Times New Roman"/>
          <w:b/>
        </w:rPr>
      </w:pPr>
    </w:p>
    <w:p w:rsidR="00BE59B5" w:rsidRDefault="00BE59B5" w:rsidP="00356958">
      <w:pPr>
        <w:jc w:val="center"/>
        <w:rPr>
          <w:rFonts w:ascii="Times New Roman" w:hAnsi="Times New Roman" w:cs="Times New Roman"/>
          <w:b/>
        </w:rPr>
      </w:pPr>
    </w:p>
    <w:p w:rsidR="00BE59B5" w:rsidRDefault="00BE59B5" w:rsidP="00356958">
      <w:pPr>
        <w:jc w:val="center"/>
        <w:rPr>
          <w:rFonts w:ascii="Times New Roman" w:hAnsi="Times New Roman" w:cs="Times New Roman"/>
          <w:b/>
        </w:rPr>
      </w:pPr>
    </w:p>
    <w:p w:rsidR="00BE59B5" w:rsidRDefault="00BE59B5" w:rsidP="00356958">
      <w:pPr>
        <w:jc w:val="center"/>
        <w:rPr>
          <w:rFonts w:ascii="Times New Roman" w:hAnsi="Times New Roman" w:cs="Times New Roman"/>
          <w:b/>
        </w:rPr>
      </w:pPr>
    </w:p>
    <w:p w:rsidR="00BE59B5" w:rsidRDefault="00BE59B5" w:rsidP="00356958">
      <w:pPr>
        <w:jc w:val="center"/>
        <w:rPr>
          <w:rFonts w:ascii="Times New Roman" w:hAnsi="Times New Roman" w:cs="Times New Roman"/>
          <w:b/>
        </w:rPr>
      </w:pPr>
    </w:p>
    <w:p w:rsidR="00356958" w:rsidRPr="006A7C26" w:rsidRDefault="00356958" w:rsidP="003569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7C26">
        <w:rPr>
          <w:rFonts w:ascii="Times New Roman" w:hAnsi="Times New Roman" w:cs="Times New Roman"/>
          <w:b/>
          <w:sz w:val="24"/>
          <w:szCs w:val="24"/>
        </w:rPr>
        <w:lastRenderedPageBreak/>
        <w:t>Домашнее  задание 4 класс.</w:t>
      </w:r>
    </w:p>
    <w:tbl>
      <w:tblPr>
        <w:tblStyle w:val="11"/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11766"/>
      </w:tblGrid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№  урока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E59B5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одежды и обуви для занятий лёгкой атлетикой.</w:t>
            </w:r>
            <w:r w:rsidR="006915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Выполнять ежедневно Комп ОРУ №1 без предмета</w:t>
            </w: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56958" w:rsidRPr="006A7C26" w:rsidRDefault="00356958" w:rsidP="0035695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Доклады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( 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для освобожденный)</w:t>
            </w:r>
          </w:p>
          <w:p w:rsidR="00356958" w:rsidRPr="006A7C26" w:rsidRDefault="00356958" w:rsidP="0035695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1.История возникновения Комплекс ГТО.</w:t>
            </w:r>
          </w:p>
          <w:p w:rsidR="00356958" w:rsidRPr="006A7C26" w:rsidRDefault="00356958" w:rsidP="0035695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2.Призеры и победители Олимпийских игр г. Калининграда  по легкой  атлетике</w:t>
            </w:r>
          </w:p>
          <w:p w:rsidR="00356958" w:rsidRPr="006A7C26" w:rsidRDefault="00356958" w:rsidP="003569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(Э.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Гущин-бронзовый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призер Олимпиады 1968г.)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E59B5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комплекса утренней гимнастики №2 </w:t>
            </w: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такое быстрота, сила, ловкость, выносливость, гибкость знакомство с текстом </w:t>
            </w:r>
            <w:proofErr w:type="spellStart"/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161-164 учебника. </w:t>
            </w:r>
          </w:p>
          <w:p w:rsidR="00356958" w:rsidRPr="006A7C26" w:rsidRDefault="00356958" w:rsidP="0035695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Доклады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( 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для освобожденный)</w:t>
            </w:r>
          </w:p>
          <w:p w:rsidR="00356958" w:rsidRPr="006A7C26" w:rsidRDefault="00356958" w:rsidP="0035695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1.История возникновения Комплекс ГТО.</w:t>
            </w:r>
          </w:p>
          <w:p w:rsidR="00356958" w:rsidRPr="006A7C26" w:rsidRDefault="00356958" w:rsidP="0035695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2.Призеры и победители Олимпийских игр г. Калининграда  по легкой  атлетике</w:t>
            </w:r>
          </w:p>
          <w:p w:rsidR="00356958" w:rsidRPr="006A7C26" w:rsidRDefault="00356958" w:rsidP="003569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(Э.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Гущин-бронзовый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призер Олимпиады 1968г.)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66" w:type="dxa"/>
          </w:tcPr>
          <w:p w:rsidR="00356958" w:rsidRPr="006A7C26" w:rsidRDefault="00BE59B5" w:rsidP="00BE59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режима дня школьника.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4-5</w:t>
            </w:r>
          </w:p>
        </w:tc>
        <w:tc>
          <w:tcPr>
            <w:tcW w:w="11766" w:type="dxa"/>
          </w:tcPr>
          <w:p w:rsidR="00356958" w:rsidRPr="006A7C26" w:rsidRDefault="00BE59B5" w:rsidP="00BE59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режима дня школьника. </w:t>
            </w:r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Знать виды бега  </w:t>
            </w:r>
            <w:proofErr w:type="spellStart"/>
            <w:proofErr w:type="gramStart"/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108-109 в учебнике</w:t>
            </w:r>
          </w:p>
        </w:tc>
      </w:tr>
      <w:tr w:rsidR="00356958" w:rsidRPr="006A7C26" w:rsidTr="00356958">
        <w:trPr>
          <w:trHeight w:val="390"/>
        </w:trPr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6-7</w:t>
            </w:r>
          </w:p>
        </w:tc>
        <w:tc>
          <w:tcPr>
            <w:tcW w:w="11766" w:type="dxa"/>
          </w:tcPr>
          <w:p w:rsidR="00356958" w:rsidRPr="006A7C26" w:rsidRDefault="00BE59B5" w:rsidP="00BE59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упражнений для развития мышц ног.</w:t>
            </w:r>
            <w:r w:rsidR="00990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Знать виды метания </w:t>
            </w:r>
            <w:proofErr w:type="spellStart"/>
            <w:proofErr w:type="gramStart"/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104-108 учебника).</w:t>
            </w:r>
          </w:p>
        </w:tc>
      </w:tr>
      <w:tr w:rsidR="00356958" w:rsidRPr="006A7C26" w:rsidTr="00356958">
        <w:trPr>
          <w:trHeight w:val="390"/>
        </w:trPr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766" w:type="dxa"/>
          </w:tcPr>
          <w:p w:rsidR="00356958" w:rsidRPr="006A7C26" w:rsidRDefault="00BE59B5" w:rsidP="00BE59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 комплекса разминочных упражнений для выполнения прыжков. П</w:t>
            </w:r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равила соревнований при беге, прыжках и</w:t>
            </w:r>
            <w:r w:rsidR="00990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метани</w:t>
            </w:r>
            <w:proofErr w:type="gramStart"/>
            <w:r w:rsidR="00990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и(</w:t>
            </w:r>
            <w:proofErr w:type="gramEnd"/>
            <w:r w:rsidR="00990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90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r w:rsidR="00990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110-112 учебника)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766" w:type="dxa"/>
          </w:tcPr>
          <w:p w:rsidR="00356958" w:rsidRPr="006A7C26" w:rsidRDefault="00BE59B5" w:rsidP="00BE59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прыжка в длину с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места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proofErr w:type="gramEnd"/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историю возникновения футбола. Знать правила игры в футбол. Самостоятельно организовать игру в футбол.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11766" w:type="dxa"/>
          </w:tcPr>
          <w:p w:rsidR="00356958" w:rsidRPr="006A7C26" w:rsidRDefault="00BE59B5" w:rsidP="00BE59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  техники метания мяча в цель.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Разновидности прыжка  стр102-103 учебника.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12-14</w:t>
            </w:r>
          </w:p>
        </w:tc>
        <w:tc>
          <w:tcPr>
            <w:tcW w:w="11766" w:type="dxa"/>
          </w:tcPr>
          <w:p w:rsidR="00356958" w:rsidRPr="006A7C26" w:rsidRDefault="00BE59B5" w:rsidP="00BE59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  техники метания мяча в цель. </w:t>
            </w:r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Бег </w:t>
            </w: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 пересеченной местности до 1</w:t>
            </w:r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км.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766" w:type="dxa"/>
          </w:tcPr>
          <w:p w:rsidR="00356958" w:rsidRPr="006A7C26" w:rsidRDefault="00BE59B5" w:rsidP="00BE59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 комплекса разминочных упражнений для выполнения метаний м. мяча на дальность.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766" w:type="dxa"/>
          </w:tcPr>
          <w:p w:rsidR="00356958" w:rsidRPr="006A7C26" w:rsidRDefault="00036D39" w:rsidP="00036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положения высокого старта.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Повторить подъем туловища из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положения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лежа на спине за 30 сек.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подтягивание (М), отжимание (Д)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а 30 сек.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19-20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Прочитать текст </w:t>
            </w:r>
            <w:proofErr w:type="spellStart"/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91-93 в учебнике. Предупреждения травматизма.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A22EE0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-22-23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 правила игры в « Волейбол».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A22EE0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24-25-26</w:t>
            </w:r>
          </w:p>
        </w:tc>
        <w:tc>
          <w:tcPr>
            <w:tcW w:w="11766" w:type="dxa"/>
          </w:tcPr>
          <w:p w:rsidR="00356958" w:rsidRPr="006A7C26" w:rsidRDefault="00A22EE0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Знать правила игры в «Пионербол». </w:t>
            </w:r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 самостоятельно организовать игру в «Пионербол»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A22EE0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766" w:type="dxa"/>
          </w:tcPr>
          <w:p w:rsidR="00356958" w:rsidRPr="006A7C26" w:rsidRDefault="00036D39" w:rsidP="00036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Приготовление одежды и обуви для занятий гимнастикой. </w:t>
            </w:r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Подумать в какие игры поиграть на заключительном уроке  в первой четверти.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A22EE0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28-29</w:t>
            </w:r>
          </w:p>
        </w:tc>
        <w:tc>
          <w:tcPr>
            <w:tcW w:w="11766" w:type="dxa"/>
          </w:tcPr>
          <w:p w:rsidR="00A22EE0" w:rsidRPr="006A7C26" w:rsidRDefault="00036D39" w:rsidP="00A22E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комплекса закаливающих процедур </w:t>
            </w:r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Ознакомиться с текстом «Гимнастика» </w:t>
            </w:r>
            <w:proofErr w:type="spellStart"/>
            <w:proofErr w:type="gramStart"/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112-123 учебника.</w:t>
            </w:r>
            <w:r w:rsidR="00A22EE0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  <w:p w:rsidR="00A22EE0" w:rsidRPr="006A7C26" w:rsidRDefault="00A22EE0" w:rsidP="00A22EE0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Доклады </w:t>
            </w:r>
            <w:proofErr w:type="gramStart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( </w:t>
            </w:r>
            <w:proofErr w:type="gramEnd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для освобожденных):</w:t>
            </w: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1.Знаменитые спортсмены-гимнасты г. Королёва: Морозов Л.С,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Гасилин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С.А.</w:t>
            </w:r>
            <w:r w:rsidR="00E4787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)</w:t>
            </w: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</w:p>
          <w:p w:rsidR="00356958" w:rsidRPr="006A7C26" w:rsidRDefault="00A22EE0" w:rsidP="005548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2. Олимпийские чемпионы по гимнастике.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A22EE0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766" w:type="dxa"/>
          </w:tcPr>
          <w:p w:rsidR="00356958" w:rsidRPr="006A7C26" w:rsidRDefault="00036D39" w:rsidP="00036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комплекса утренней гимнастики № 2.</w:t>
            </w:r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Понятие осанки, упражнения для формирования правильной осанки прочитать текст </w:t>
            </w:r>
            <w:proofErr w:type="spellStart"/>
            <w:proofErr w:type="gramStart"/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25-35учебника.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A22EE0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перекаты в группировке вперед и назад.</w:t>
            </w:r>
            <w:r w:rsidR="005548AE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48AE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Прочитать текст о том, как составить комплекс ОРУ  </w:t>
            </w:r>
            <w:proofErr w:type="spellStart"/>
            <w:proofErr w:type="gramStart"/>
            <w:r w:rsidR="005548AE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="005548AE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115-120 учебника.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A22EE0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766" w:type="dxa"/>
          </w:tcPr>
          <w:p w:rsidR="00356958" w:rsidRPr="006A7C26" w:rsidRDefault="005548AE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Знать правила составления разминки. </w:t>
            </w:r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Прочитать текст, как составить комплекс ОРУ на осанку </w:t>
            </w:r>
            <w:proofErr w:type="spellStart"/>
            <w:proofErr w:type="gramStart"/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31-33 учебника.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A22EE0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33-34</w:t>
            </w:r>
          </w:p>
        </w:tc>
        <w:tc>
          <w:tcPr>
            <w:tcW w:w="11766" w:type="dxa"/>
          </w:tcPr>
          <w:p w:rsidR="00356958" w:rsidRPr="006A7C26" w:rsidRDefault="00A22EE0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возникновения гимнастики и ее значение в жизни человека.</w:t>
            </w:r>
            <w:r w:rsidR="005548AE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Составить комплекс утренней зарядки. Упр. для развития гибкости.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35-36</w:t>
            </w:r>
          </w:p>
        </w:tc>
        <w:tc>
          <w:tcPr>
            <w:tcW w:w="11766" w:type="dxa"/>
          </w:tcPr>
          <w:p w:rsidR="00356958" w:rsidRPr="006A7C26" w:rsidRDefault="005548AE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Составить комп</w:t>
            </w:r>
            <w:r w:rsidR="00036D39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лекс ОРУ с гимнастической скакалкой.</w:t>
            </w:r>
            <w:proofErr w:type="gramStart"/>
            <w:r w:rsidR="00036D39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Упр. для развития гибкости «мост» из положения, стоя у стены и лежа (</w:t>
            </w:r>
            <w:proofErr w:type="spellStart"/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125 учебника).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1766" w:type="dxa"/>
          </w:tcPr>
          <w:p w:rsidR="00356958" w:rsidRPr="006A7C26" w:rsidRDefault="00036D39" w:rsidP="00036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строевых упражнений. Повторить </w:t>
            </w:r>
            <w:r w:rsidR="00356958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шпагаты.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38-39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выпрыгивание, приседания за 30 сек. Результат записать в дневник самоконтроля.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Сгибание и разгибание рук в упоре: мальчики от пола, ноги на возвышенности; девочки с опорой руками на  стул за 30 ссек. Результат записать в дневник самоконтроля.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Записать: рост, вес, окружность грудной клетки. Сравнить с параметрами в 3  классе.</w:t>
            </w:r>
            <w:r w:rsidR="00F95252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Прочитать текст "Дневник самоконтроля"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42-43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Прыжки со скакалкой на время  1мин 80-100 раз по  2 подхода. 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44-45</w:t>
            </w:r>
          </w:p>
        </w:tc>
        <w:tc>
          <w:tcPr>
            <w:tcW w:w="11766" w:type="dxa"/>
          </w:tcPr>
          <w:p w:rsidR="00356958" w:rsidRPr="006A7C26" w:rsidRDefault="00036D39" w:rsidP="00036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Активный отдых на лыжах коньках ледянках.</w:t>
            </w:r>
            <w:r w:rsid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Отжимание от пола.  Наклоны туловища из положения, стоя, результат записать в дневник самоконтроля (достали до колен, до голени, до пола).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46-47</w:t>
            </w:r>
          </w:p>
        </w:tc>
        <w:tc>
          <w:tcPr>
            <w:tcW w:w="11766" w:type="dxa"/>
          </w:tcPr>
          <w:p w:rsidR="00356958" w:rsidRPr="006A7C26" w:rsidRDefault="00356958" w:rsidP="00036D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</w:t>
            </w:r>
            <w:r w:rsidR="00036D39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орить перекаты вперед и назад. </w:t>
            </w:r>
            <w:r w:rsidR="00036D39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комплекса упражнений для профилактики нарушений осанки.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1766" w:type="dxa"/>
          </w:tcPr>
          <w:p w:rsidR="00356958" w:rsidRPr="006A7C26" w:rsidRDefault="00356958" w:rsidP="00036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36D39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Активный отдых на лыжах коньках ледянках.</w:t>
            </w: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Подготовить лыжный инвентарь.</w:t>
            </w:r>
            <w:r w:rsidR="001B5245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возникновения лыжной подготовки.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49</w:t>
            </w:r>
          </w:p>
        </w:tc>
        <w:tc>
          <w:tcPr>
            <w:tcW w:w="11766" w:type="dxa"/>
          </w:tcPr>
          <w:p w:rsidR="006A7C26" w:rsidRPr="006A7C26" w:rsidRDefault="00356958" w:rsidP="006A7C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лыжного снаряжения.</w:t>
            </w:r>
            <w:r w:rsidR="00036D39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Одежда лыжника. Правила повеления на занятиях </w:t>
            </w:r>
            <w:proofErr w:type="spellStart"/>
            <w:proofErr w:type="gramStart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158-161 учебника).</w:t>
            </w:r>
            <w:r w:rsidR="00036D39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Повторение речитатива подвижной игры «Два мороза».</w:t>
            </w:r>
          </w:p>
          <w:p w:rsidR="00356958" w:rsidRPr="006A7C26" w:rsidRDefault="00356958" w:rsidP="006A7C26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Доклады  на тему (для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освобожденных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): </w:t>
            </w:r>
          </w:p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1.Хоккей на траве - знаменитости Королева (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ЗагородневО.Е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.,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Чуйкина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З.В.,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КосоруковЕ.М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.,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ПерепеловВ.Я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. </w:t>
            </w:r>
            <w:proofErr w:type="gramEnd"/>
          </w:p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2.Знаменитые лыжники г. Королева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( 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М.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Початова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Доклады  на тему (для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освобожденных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): </w:t>
            </w:r>
          </w:p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1.Хоккей на траве - знаменитости Королева (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ЗагородневО.Е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.,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Чуйкина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З.В.,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КосоруковЕ.М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.,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ПерепеловВ.Я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. </w:t>
            </w:r>
            <w:proofErr w:type="gramEnd"/>
          </w:p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2.Знаменитые лыжники г. Королева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( 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М.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Початова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Скользящий шаг без палок. Скользящий шаг с палками.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Дист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км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Прочитать о спусках и подъемах стр155-157 учебника</w:t>
            </w:r>
            <w:r w:rsidR="009213C2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Попеременный двушажный ход</w:t>
            </w:r>
            <w:r w:rsidR="009213C2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213C2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Дист</w:t>
            </w:r>
            <w:proofErr w:type="spellEnd"/>
            <w:r w:rsidR="009213C2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км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Спуски и подъемы. Попеременный двушажный ход</w:t>
            </w: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Дист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км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Прочитать о попеременном двушажном ходе </w:t>
            </w:r>
            <w:proofErr w:type="spellStart"/>
            <w:proofErr w:type="gramStart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156  учебника</w:t>
            </w:r>
            <w:r w:rsidR="002B3136"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Попеременный двушажный ход</w:t>
            </w:r>
            <w:r w:rsidR="002B3136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B3136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Дист</w:t>
            </w:r>
            <w:proofErr w:type="spellEnd"/>
            <w:r w:rsidR="002B3136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км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Прочитать и подъем «лесенкой» и торможении «плугом» </w:t>
            </w:r>
            <w:proofErr w:type="spellStart"/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157 учебника.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Дист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км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 20 приседаний за 30-40 сек.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Узнать в каких видах спорта применяют лыжи?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Повторить подъем туловища из </w:t>
            </w:r>
            <w:proofErr w:type="gramStart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положения</w:t>
            </w:r>
            <w:proofErr w:type="gramEnd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лежа на спине за 30 сек.</w:t>
            </w: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Твои физические способности. Прочитать текст </w:t>
            </w:r>
            <w:proofErr w:type="spellStart"/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161-170учебника.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59-60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Повторить наклоны туловища из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положения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стоя и сидя.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61-62-63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Прохождение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дист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. до  2 км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64-65-66</w:t>
            </w:r>
          </w:p>
        </w:tc>
        <w:tc>
          <w:tcPr>
            <w:tcW w:w="11766" w:type="dxa"/>
          </w:tcPr>
          <w:p w:rsidR="006A7C26" w:rsidRPr="006A7C26" w:rsidRDefault="006A7C26" w:rsidP="000A33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Прохождение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дист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. до 2</w:t>
            </w:r>
            <w:r w:rsidR="00356958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км</w:t>
            </w:r>
            <w:r w:rsidR="000A3335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A3335" w:rsidRPr="006A7C26" w:rsidRDefault="000A3335" w:rsidP="000A33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Доклады  на тему (для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освобожденных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): </w:t>
            </w:r>
          </w:p>
          <w:p w:rsidR="000A3335" w:rsidRPr="006A7C26" w:rsidRDefault="000A3335" w:rsidP="000A33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1.Хоккей на траве - знаменитости Королева (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ЗагородневО.Е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.,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Чуйкина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З.В.,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КосоруковЕ.М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.,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ПерепеловВ.Я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. </w:t>
            </w:r>
            <w:proofErr w:type="gramEnd"/>
          </w:p>
          <w:p w:rsidR="00356958" w:rsidRPr="006A7C26" w:rsidRDefault="000A3335" w:rsidP="006A7C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2.Знаменитые лыжники г. Королева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( 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М.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Початова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67-68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Отжимание и повторить (стоять на одной ноге с закрытыми глазами) Записать время в дневник самоконтроля.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Придумать интересное </w:t>
            </w:r>
            <w:proofErr w:type="spellStart"/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упр</w:t>
            </w:r>
            <w:proofErr w:type="spellEnd"/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для разминки в движении.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Отжимание за 30 сек.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Знать способы прыжков в высоту с разбега.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72-73</w:t>
            </w:r>
          </w:p>
        </w:tc>
        <w:tc>
          <w:tcPr>
            <w:tcW w:w="11766" w:type="dxa"/>
          </w:tcPr>
          <w:p w:rsidR="003203D1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 виды спорта, где используется мяч. Использовать  упр.  с мячом в самостоятельных занятиях.</w:t>
            </w:r>
          </w:p>
          <w:p w:rsidR="00356958" w:rsidRPr="006A7C26" w:rsidRDefault="003203D1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Доклад или презентаци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осв</w:t>
            </w:r>
            <w:proofErr w:type="spell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) "История возникновения спортивной игры волейбол".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пресс за 30 сек.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Выпрыгивание или   приседание за 30сек.</w:t>
            </w: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1766" w:type="dxa"/>
          </w:tcPr>
          <w:p w:rsidR="00356958" w:rsidRPr="006A7C26" w:rsidRDefault="00356958" w:rsidP="00E223AB">
            <w:pPr>
              <w:tabs>
                <w:tab w:val="left" w:pos="374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Знать, что такое эстафеты.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Придумать свои эстафеты с предметами.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Подъёмы туловища из </w:t>
            </w: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положения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лёжа за 30 сек.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11766" w:type="dxa"/>
          </w:tcPr>
          <w:p w:rsidR="00356958" w:rsidRPr="006A7C26" w:rsidRDefault="00356958" w:rsidP="006A7C2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Вспомнить правила игры в Пионербол. 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отжимание от пола за 30 сек.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Прыжки со скакалкой  за 30 сек.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Знать правила игры в волейбол.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Узнать: Какие волейбольные команды существуют в мире.</w:t>
            </w:r>
            <w:r w:rsidR="00782398">
              <w:t xml:space="preserve"> </w:t>
            </w:r>
            <w:bookmarkStart w:id="8" w:name="_MON_1648447473"/>
            <w:bookmarkEnd w:id="8"/>
            <w:r w:rsidR="00782398"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0.25pt" o:ole="">
                  <v:imagedata r:id="rId10" o:title=""/>
                </v:shape>
                <o:OLEObject Type="Embed" ProgID="PowerPoint.Show.12" ShapeID="_x0000_i1025" DrawAspect="Icon" ObjectID="_1660988892" r:id="rId11"/>
              </w:objec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Знать технику метания м\мяча на дальность (</w:t>
            </w:r>
            <w:proofErr w:type="spellStart"/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104-106 учебника).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Подъем туловища за 30 сек.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Наклоны туловища из </w:t>
            </w:r>
            <w:proofErr w:type="gramStart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положения</w:t>
            </w:r>
            <w:proofErr w:type="gramEnd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стоя и лежа.</w:t>
            </w:r>
            <w:r w:rsidR="002828D6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Отжимание от пола (Д), подтягивание (М)</w:t>
            </w:r>
            <w:proofErr w:type="gramStart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="00282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82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  <w:r w:rsidR="00282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 3о сек подходов 3раза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Прыжковые </w:t>
            </w:r>
            <w:proofErr w:type="spell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упр</w:t>
            </w:r>
            <w:proofErr w:type="spellEnd"/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(выпрыгивание вверх из приседа)</w:t>
            </w:r>
            <w:r w:rsidR="002828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 сек</w:t>
            </w:r>
            <w:r w:rsidR="002828D6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записать в дневник самоконтроля</w:t>
            </w:r>
            <w:r w:rsidR="002828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Прыжки со скакалкой 80-100 прыжков за 1 мин.</w:t>
            </w:r>
            <w:r w:rsidR="002828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 3 раза</w:t>
            </w:r>
            <w:r w:rsidR="002828D6"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подъем туловища из положения, лежа на спине.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Подбрасывание </w:t>
            </w:r>
            <w:proofErr w:type="gramStart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proofErr w:type="gramEnd"/>
            <w:r w:rsidR="00E10B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\мяча вверх право и левой рукой по 10 раз.</w:t>
            </w: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записать в дневник самоконтроля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Повторить стойку баскетболиста. Знать правила игры в баскетбол.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технику высокого старта.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Беговые</w:t>
            </w:r>
            <w:proofErr w:type="gramEnd"/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упр. бег на скорость отрезков по  10м х 3раза, 20м х 3 раза. 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Потренироваться достать кончика носа правой и левой рукой с закрытыми глазами.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Наклоны туловища из положения, стоя и сидя.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Выпрыгивание и приседание.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98-99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Бег по пересеченной местности до 2000м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100-101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Придумать, во что играть на заключительном уроке в этом году. 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«Жизненно важное умение»  (текст стр145-152 учебника).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102-103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Умение  самостоятельно организовать  спортивные  игры.</w:t>
            </w:r>
          </w:p>
        </w:tc>
      </w:tr>
      <w:tr w:rsidR="00356958" w:rsidRPr="006A7C26" w:rsidTr="00356958">
        <w:tc>
          <w:tcPr>
            <w:tcW w:w="212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hAnsi="Times New Roman" w:cs="Times New Roman"/>
                <w:b/>
                <w:sz w:val="24"/>
                <w:szCs w:val="24"/>
              </w:rPr>
              <w:t>104-105</w:t>
            </w:r>
          </w:p>
        </w:tc>
        <w:tc>
          <w:tcPr>
            <w:tcW w:w="11766" w:type="dxa"/>
          </w:tcPr>
          <w:p w:rsidR="00356958" w:rsidRPr="006A7C26" w:rsidRDefault="00356958" w:rsidP="003569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  правила закаливания и правила безопасности   на водоемах (</w:t>
            </w:r>
            <w:proofErr w:type="spellStart"/>
            <w:proofErr w:type="gramStart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6A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52-57 учебника).  </w:t>
            </w:r>
          </w:p>
        </w:tc>
      </w:tr>
    </w:tbl>
    <w:p w:rsidR="00356958" w:rsidRPr="006A7C26" w:rsidRDefault="00356958" w:rsidP="0035695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958" w:rsidRPr="006A7C26" w:rsidRDefault="00356958" w:rsidP="003569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6958" w:rsidRPr="006A7C26" w:rsidRDefault="00356958" w:rsidP="00356958">
      <w:pPr>
        <w:rPr>
          <w:rFonts w:ascii="Times New Roman" w:hAnsi="Times New Roman" w:cs="Times New Roman"/>
          <w:b/>
          <w:sz w:val="24"/>
          <w:szCs w:val="24"/>
        </w:rPr>
      </w:pPr>
    </w:p>
    <w:p w:rsidR="00356958" w:rsidRPr="006A7C26" w:rsidRDefault="00356958" w:rsidP="00356958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 w:rsidRPr="006A7C26">
        <w:rPr>
          <w:rFonts w:ascii="Times New Roman" w:hAnsi="Times New Roman" w:cs="Times New Roman"/>
          <w:sz w:val="24"/>
          <w:szCs w:val="24"/>
        </w:rPr>
        <w:tab/>
      </w:r>
    </w:p>
    <w:p w:rsidR="006B617C" w:rsidRPr="006A7C26" w:rsidRDefault="006B617C" w:rsidP="006B61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B617C" w:rsidRPr="006A7C26" w:rsidSect="00A262E9">
      <w:foot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D78" w:rsidRDefault="00FE3D78">
      <w:pPr>
        <w:spacing w:after="0" w:line="240" w:lineRule="auto"/>
      </w:pPr>
      <w:r>
        <w:separator/>
      </w:r>
    </w:p>
  </w:endnote>
  <w:endnote w:type="continuationSeparator" w:id="0">
    <w:p w:rsidR="00FE3D78" w:rsidRDefault="00FE3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0666144"/>
      <w:docPartObj>
        <w:docPartGallery w:val="Page Numbers (Bottom of Page)"/>
        <w:docPartUnique/>
      </w:docPartObj>
    </w:sdtPr>
    <w:sdtEndPr/>
    <w:sdtContent>
      <w:p w:rsidR="003D0BB0" w:rsidRDefault="003D0BB0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9F3">
          <w:rPr>
            <w:noProof/>
          </w:rPr>
          <w:t>1</w:t>
        </w:r>
        <w:r>
          <w:fldChar w:fldCharType="end"/>
        </w:r>
      </w:p>
    </w:sdtContent>
  </w:sdt>
  <w:p w:rsidR="003D0BB0" w:rsidRDefault="003D0B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D78" w:rsidRDefault="00FE3D78">
      <w:pPr>
        <w:spacing w:after="0" w:line="240" w:lineRule="auto"/>
      </w:pPr>
      <w:r>
        <w:separator/>
      </w:r>
    </w:p>
  </w:footnote>
  <w:footnote w:type="continuationSeparator" w:id="0">
    <w:p w:rsidR="00FE3D78" w:rsidRDefault="00FE3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73F40"/>
    <w:multiLevelType w:val="hybridMultilevel"/>
    <w:tmpl w:val="3C92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B41D0"/>
    <w:multiLevelType w:val="hybridMultilevel"/>
    <w:tmpl w:val="F692F30A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4D64C2"/>
    <w:multiLevelType w:val="hybridMultilevel"/>
    <w:tmpl w:val="E6BE878A"/>
    <w:lvl w:ilvl="0" w:tplc="BCD02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3B064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EB65E4"/>
    <w:multiLevelType w:val="hybridMultilevel"/>
    <w:tmpl w:val="64A0C770"/>
    <w:lvl w:ilvl="0" w:tplc="BCD02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9798D"/>
    <w:multiLevelType w:val="hybridMultilevel"/>
    <w:tmpl w:val="D9C88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D6BE3"/>
    <w:multiLevelType w:val="hybridMultilevel"/>
    <w:tmpl w:val="44A01994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DE4FFD"/>
    <w:multiLevelType w:val="hybridMultilevel"/>
    <w:tmpl w:val="DEE0B260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ED750D"/>
    <w:multiLevelType w:val="hybridMultilevel"/>
    <w:tmpl w:val="9AC29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BA496D"/>
    <w:multiLevelType w:val="hybridMultilevel"/>
    <w:tmpl w:val="32EE1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A137A0"/>
    <w:multiLevelType w:val="hybridMultilevel"/>
    <w:tmpl w:val="4FDC37BA"/>
    <w:lvl w:ilvl="0" w:tplc="12B4E124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7150537A"/>
    <w:multiLevelType w:val="hybridMultilevel"/>
    <w:tmpl w:val="CC045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1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17C"/>
    <w:rsid w:val="00036D39"/>
    <w:rsid w:val="00043A98"/>
    <w:rsid w:val="0005774C"/>
    <w:rsid w:val="000812C9"/>
    <w:rsid w:val="00083720"/>
    <w:rsid w:val="000A1382"/>
    <w:rsid w:val="000A3335"/>
    <w:rsid w:val="001223A4"/>
    <w:rsid w:val="00125445"/>
    <w:rsid w:val="00133039"/>
    <w:rsid w:val="001B5245"/>
    <w:rsid w:val="001F0C46"/>
    <w:rsid w:val="001F4DC3"/>
    <w:rsid w:val="00246C8F"/>
    <w:rsid w:val="00280ED7"/>
    <w:rsid w:val="002828D6"/>
    <w:rsid w:val="002A5C10"/>
    <w:rsid w:val="002A6904"/>
    <w:rsid w:val="002B1712"/>
    <w:rsid w:val="002B3136"/>
    <w:rsid w:val="002D1CDC"/>
    <w:rsid w:val="002E6473"/>
    <w:rsid w:val="002F7C2D"/>
    <w:rsid w:val="003203D1"/>
    <w:rsid w:val="003210C9"/>
    <w:rsid w:val="003366B6"/>
    <w:rsid w:val="00356958"/>
    <w:rsid w:val="00361EDE"/>
    <w:rsid w:val="003669BB"/>
    <w:rsid w:val="003725E5"/>
    <w:rsid w:val="00377625"/>
    <w:rsid w:val="003B0433"/>
    <w:rsid w:val="003B49D3"/>
    <w:rsid w:val="003B776D"/>
    <w:rsid w:val="003D0BB0"/>
    <w:rsid w:val="004237D2"/>
    <w:rsid w:val="00453023"/>
    <w:rsid w:val="0045529C"/>
    <w:rsid w:val="00457876"/>
    <w:rsid w:val="00461086"/>
    <w:rsid w:val="004778DF"/>
    <w:rsid w:val="00483C3C"/>
    <w:rsid w:val="00485E5E"/>
    <w:rsid w:val="00490F7E"/>
    <w:rsid w:val="004C2B9E"/>
    <w:rsid w:val="004E3D01"/>
    <w:rsid w:val="00531B6C"/>
    <w:rsid w:val="0055326D"/>
    <w:rsid w:val="005548AE"/>
    <w:rsid w:val="005615DC"/>
    <w:rsid w:val="005700A4"/>
    <w:rsid w:val="00581828"/>
    <w:rsid w:val="005C4881"/>
    <w:rsid w:val="005D4E54"/>
    <w:rsid w:val="005E751C"/>
    <w:rsid w:val="005E7F78"/>
    <w:rsid w:val="005F2D1F"/>
    <w:rsid w:val="005F6157"/>
    <w:rsid w:val="006006F3"/>
    <w:rsid w:val="00663751"/>
    <w:rsid w:val="006836DE"/>
    <w:rsid w:val="0068453E"/>
    <w:rsid w:val="006862BE"/>
    <w:rsid w:val="006915EF"/>
    <w:rsid w:val="006A1F7A"/>
    <w:rsid w:val="006A7C26"/>
    <w:rsid w:val="006B617C"/>
    <w:rsid w:val="006E74BE"/>
    <w:rsid w:val="00774849"/>
    <w:rsid w:val="00782398"/>
    <w:rsid w:val="00790E4B"/>
    <w:rsid w:val="00791A12"/>
    <w:rsid w:val="007A57D0"/>
    <w:rsid w:val="0082758F"/>
    <w:rsid w:val="00832E17"/>
    <w:rsid w:val="00843A46"/>
    <w:rsid w:val="00846973"/>
    <w:rsid w:val="0085213F"/>
    <w:rsid w:val="008528A0"/>
    <w:rsid w:val="00860357"/>
    <w:rsid w:val="00887105"/>
    <w:rsid w:val="00887B24"/>
    <w:rsid w:val="008B0C63"/>
    <w:rsid w:val="008B2A66"/>
    <w:rsid w:val="008C3B3C"/>
    <w:rsid w:val="00904CEB"/>
    <w:rsid w:val="00905AC5"/>
    <w:rsid w:val="00911002"/>
    <w:rsid w:val="009213C2"/>
    <w:rsid w:val="009838E4"/>
    <w:rsid w:val="009909FB"/>
    <w:rsid w:val="009B2CF7"/>
    <w:rsid w:val="009B378E"/>
    <w:rsid w:val="009B528F"/>
    <w:rsid w:val="009C18BE"/>
    <w:rsid w:val="009D1AFC"/>
    <w:rsid w:val="009D355E"/>
    <w:rsid w:val="009E2B55"/>
    <w:rsid w:val="009E70FB"/>
    <w:rsid w:val="00A22E0A"/>
    <w:rsid w:val="00A22EE0"/>
    <w:rsid w:val="00A262E9"/>
    <w:rsid w:val="00A51522"/>
    <w:rsid w:val="00A54193"/>
    <w:rsid w:val="00A57E16"/>
    <w:rsid w:val="00A61B61"/>
    <w:rsid w:val="00AB2267"/>
    <w:rsid w:val="00AC5079"/>
    <w:rsid w:val="00AD7E8A"/>
    <w:rsid w:val="00AE19F3"/>
    <w:rsid w:val="00AE25B7"/>
    <w:rsid w:val="00B10BCA"/>
    <w:rsid w:val="00B561AF"/>
    <w:rsid w:val="00B6187B"/>
    <w:rsid w:val="00B64220"/>
    <w:rsid w:val="00B7021E"/>
    <w:rsid w:val="00B9712A"/>
    <w:rsid w:val="00BA4312"/>
    <w:rsid w:val="00BC4094"/>
    <w:rsid w:val="00BE59B5"/>
    <w:rsid w:val="00C53516"/>
    <w:rsid w:val="00C6412F"/>
    <w:rsid w:val="00C734C3"/>
    <w:rsid w:val="00C97F17"/>
    <w:rsid w:val="00CA206F"/>
    <w:rsid w:val="00CB35A9"/>
    <w:rsid w:val="00CD4B5E"/>
    <w:rsid w:val="00D4158F"/>
    <w:rsid w:val="00D97A6C"/>
    <w:rsid w:val="00DB3770"/>
    <w:rsid w:val="00DC0237"/>
    <w:rsid w:val="00DD527E"/>
    <w:rsid w:val="00E10B74"/>
    <w:rsid w:val="00E207B4"/>
    <w:rsid w:val="00E223AB"/>
    <w:rsid w:val="00E36D33"/>
    <w:rsid w:val="00E4787D"/>
    <w:rsid w:val="00E541A8"/>
    <w:rsid w:val="00E6574A"/>
    <w:rsid w:val="00EF624E"/>
    <w:rsid w:val="00F06F0E"/>
    <w:rsid w:val="00F10A01"/>
    <w:rsid w:val="00F5171C"/>
    <w:rsid w:val="00F645F1"/>
    <w:rsid w:val="00F741B2"/>
    <w:rsid w:val="00F95252"/>
    <w:rsid w:val="00FA5456"/>
    <w:rsid w:val="00FB7DDB"/>
    <w:rsid w:val="00FE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17C"/>
  </w:style>
  <w:style w:type="paragraph" w:styleId="a5">
    <w:name w:val="footer"/>
    <w:basedOn w:val="a"/>
    <w:link w:val="a6"/>
    <w:uiPriority w:val="99"/>
    <w:unhideWhenUsed/>
    <w:rsid w:val="006B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17C"/>
  </w:style>
  <w:style w:type="table" w:styleId="a7">
    <w:name w:val="Table Grid"/>
    <w:basedOn w:val="a1"/>
    <w:uiPriority w:val="59"/>
    <w:rsid w:val="006B6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6B617C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B617C"/>
    <w:pPr>
      <w:ind w:left="720"/>
      <w:contextualSpacing/>
    </w:pPr>
  </w:style>
  <w:style w:type="paragraph" w:styleId="a9">
    <w:name w:val="No Spacing"/>
    <w:uiPriority w:val="1"/>
    <w:qFormat/>
    <w:rsid w:val="006B617C"/>
    <w:pPr>
      <w:spacing w:after="0" w:line="240" w:lineRule="auto"/>
    </w:pPr>
  </w:style>
  <w:style w:type="character" w:customStyle="1" w:styleId="apple-converted-space">
    <w:name w:val="apple-converted-space"/>
    <w:rsid w:val="006B617C"/>
  </w:style>
  <w:style w:type="character" w:customStyle="1" w:styleId="h22">
    <w:name w:val="h22"/>
    <w:rsid w:val="006B617C"/>
    <w:rPr>
      <w:rFonts w:ascii="Trebuchet MS bold" w:hAnsi="Trebuchet MS bold" w:hint="default"/>
      <w:color w:val="080808"/>
      <w:sz w:val="30"/>
      <w:szCs w:val="30"/>
    </w:rPr>
  </w:style>
  <w:style w:type="character" w:styleId="aa">
    <w:name w:val="Hyperlink"/>
    <w:basedOn w:val="a0"/>
    <w:uiPriority w:val="99"/>
    <w:unhideWhenUsed/>
    <w:rsid w:val="006B617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6B6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D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355E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7"/>
    <w:uiPriority w:val="59"/>
    <w:rsid w:val="00356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17C"/>
  </w:style>
  <w:style w:type="paragraph" w:styleId="a5">
    <w:name w:val="footer"/>
    <w:basedOn w:val="a"/>
    <w:link w:val="a6"/>
    <w:uiPriority w:val="99"/>
    <w:unhideWhenUsed/>
    <w:rsid w:val="006B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17C"/>
  </w:style>
  <w:style w:type="table" w:styleId="a7">
    <w:name w:val="Table Grid"/>
    <w:basedOn w:val="a1"/>
    <w:uiPriority w:val="59"/>
    <w:rsid w:val="006B6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6B617C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B617C"/>
    <w:pPr>
      <w:ind w:left="720"/>
      <w:contextualSpacing/>
    </w:pPr>
  </w:style>
  <w:style w:type="paragraph" w:styleId="a9">
    <w:name w:val="No Spacing"/>
    <w:uiPriority w:val="1"/>
    <w:qFormat/>
    <w:rsid w:val="006B617C"/>
    <w:pPr>
      <w:spacing w:after="0" w:line="240" w:lineRule="auto"/>
    </w:pPr>
  </w:style>
  <w:style w:type="character" w:customStyle="1" w:styleId="apple-converted-space">
    <w:name w:val="apple-converted-space"/>
    <w:rsid w:val="006B617C"/>
  </w:style>
  <w:style w:type="character" w:customStyle="1" w:styleId="h22">
    <w:name w:val="h22"/>
    <w:rsid w:val="006B617C"/>
    <w:rPr>
      <w:rFonts w:ascii="Trebuchet MS bold" w:hAnsi="Trebuchet MS bold" w:hint="default"/>
      <w:color w:val="080808"/>
      <w:sz w:val="30"/>
      <w:szCs w:val="30"/>
    </w:rPr>
  </w:style>
  <w:style w:type="character" w:styleId="aa">
    <w:name w:val="Hyperlink"/>
    <w:basedOn w:val="a0"/>
    <w:uiPriority w:val="99"/>
    <w:unhideWhenUsed/>
    <w:rsid w:val="006B617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6B6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D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355E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7"/>
    <w:uiPriority w:val="59"/>
    <w:rsid w:val="00356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0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7B8EB-F3C1-4575-AC18-915478586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</Pages>
  <Words>8302</Words>
  <Characters>47325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77</cp:revision>
  <cp:lastPrinted>2020-09-01T06:03:00Z</cp:lastPrinted>
  <dcterms:created xsi:type="dcterms:W3CDTF">2018-06-12T18:44:00Z</dcterms:created>
  <dcterms:modified xsi:type="dcterms:W3CDTF">2020-09-07T10:02:00Z</dcterms:modified>
</cp:coreProperties>
</file>