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201" w:rsidRDefault="00DF79A2" w:rsidP="00DF79A2">
      <w:pPr>
        <w:pStyle w:val="aa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740706"/>
            <wp:effectExtent l="19050" t="0" r="6350" b="0"/>
            <wp:docPr id="1" name="Рисунок 1" descr="C:\Users\Admin\Desktop\ШМО\РП и Темы для ЭЖ\РП и темы для ЭЖ 20-21\фр.яз.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МО\РП и Темы для ЭЖ\РП и темы для ЭЖ 20-21\фр.яз.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29C" w:rsidRPr="00692924" w:rsidRDefault="00C8129C" w:rsidP="00C8129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C8129C" w:rsidRPr="00692924" w:rsidRDefault="00C8129C" w:rsidP="00692924">
      <w:pPr>
        <w:spacing w:after="0" w:line="276" w:lineRule="auto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Общая характеристика программы</w:t>
      </w:r>
    </w:p>
    <w:p w:rsidR="00EE4201" w:rsidRPr="00EE4201" w:rsidRDefault="00EE4201" w:rsidP="00EE4201">
      <w:pPr>
        <w:pStyle w:val="a5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Настоящая рабочая программа по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французскому языку для обучающихся 9</w:t>
      </w:r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класса составлена на основе:</w:t>
      </w:r>
    </w:p>
    <w:p w:rsidR="00EE4201" w:rsidRPr="00EE4201" w:rsidRDefault="00EE4201" w:rsidP="00EE4201">
      <w:pPr>
        <w:pStyle w:val="a5"/>
        <w:shd w:val="clear" w:color="auto" w:fill="FFFFFF"/>
        <w:tabs>
          <w:tab w:val="left" w:pos="720"/>
        </w:tabs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EE4201" w:rsidRPr="00EE4201" w:rsidRDefault="00EE4201" w:rsidP="00EE4201">
      <w:pPr>
        <w:pStyle w:val="a5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E4201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Федеральный закон от 29.12.2012 № 273-ФЗ «Об образовании в Российской Федерации» (в действующей редакции);</w:t>
      </w:r>
    </w:p>
    <w:p w:rsidR="00EE4201" w:rsidRPr="00EE4201" w:rsidRDefault="00EE4201" w:rsidP="00EE4201">
      <w:pPr>
        <w:pStyle w:val="a5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E4201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санитарно-эпидемиологические правила и нормативы СанПиН 2.4.2.2821-10 «Санитарно-эпидемиологические требования к условиям и организации обучения в общеобразовательных учреждениях», утвержденные постановлением Главного государственного санитарного врача Российской Федерации от 29.12.2010 № 189 (в действующей редакции);</w:t>
      </w:r>
    </w:p>
    <w:p w:rsidR="00EE4201" w:rsidRPr="00EE4201" w:rsidRDefault="00EE4201" w:rsidP="00EE4201">
      <w:pPr>
        <w:pStyle w:val="a5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E4201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приказ Министерства образования и науки Российской Федерации от 31.03.2014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EE4201" w:rsidRPr="00EE4201" w:rsidRDefault="00EE4201" w:rsidP="00EE4201">
      <w:pPr>
        <w:pStyle w:val="a5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E4201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Приказ Минпросвещения России от 18.05.2020 N 249 "О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просвещения Российской Федерации от 28 декабря 2018 г. N 345"</w:t>
      </w:r>
    </w:p>
    <w:p w:rsidR="00EE4201" w:rsidRPr="00EE4201" w:rsidRDefault="00EE4201" w:rsidP="00EE4201">
      <w:pPr>
        <w:pStyle w:val="a5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E4201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Устав образовательного учреждения МБОУ СОШ №5 г. о. Королёв;</w:t>
      </w:r>
    </w:p>
    <w:p w:rsidR="00EE4201" w:rsidRPr="00EE4201" w:rsidRDefault="00EE4201" w:rsidP="00EE4201">
      <w:pPr>
        <w:pStyle w:val="a5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E4201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Основная образовательная программа основного общего образования МБОУ СОШ №5;</w:t>
      </w:r>
    </w:p>
    <w:p w:rsidR="00EE4201" w:rsidRPr="00EE4201" w:rsidRDefault="00EE4201" w:rsidP="00EE4201">
      <w:pPr>
        <w:pStyle w:val="a5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E4201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Положение о рабочей программе, разработанного в МБОУ СОШ №5 г. о. Королёв;</w:t>
      </w:r>
    </w:p>
    <w:p w:rsidR="00EE4201" w:rsidRPr="00EE4201" w:rsidRDefault="00EE4201" w:rsidP="00EE4201">
      <w:pPr>
        <w:pStyle w:val="a5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E4201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Учебный план МБОУ СОШ №5 г. на 2020-2021 учебный год;</w:t>
      </w:r>
    </w:p>
    <w:p w:rsidR="00C8129C" w:rsidRPr="00EE4201" w:rsidRDefault="00C8129C" w:rsidP="00692924">
      <w:pPr>
        <w:numPr>
          <w:ilvl w:val="0"/>
          <w:numId w:val="1"/>
        </w:numPr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20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Рабочей программы по французскому языку (Второй иностранный язык). Предметная линия учебников «Встречи».</w:t>
      </w:r>
    </w:p>
    <w:p w:rsidR="00C8129C" w:rsidRPr="00692924" w:rsidRDefault="00C8129C" w:rsidP="00692924">
      <w:pPr>
        <w:spacing w:after="0" w:line="276" w:lineRule="auto"/>
        <w:jc w:val="both"/>
        <w:rPr>
          <w:rFonts w:ascii="Times New Roman" w:eastAsia="Times New Roman" w:hAnsi="Times New Roman" w:cs="Arial"/>
          <w:i/>
          <w:sz w:val="24"/>
          <w:szCs w:val="24"/>
          <w:u w:val="single"/>
          <w:lang w:eastAsia="ru-RU"/>
        </w:rPr>
      </w:pPr>
      <w:r w:rsidRPr="00692924">
        <w:rPr>
          <w:rFonts w:ascii="Times New Roman" w:eastAsia="Times New Roman" w:hAnsi="Times New Roman" w:cs="Arial"/>
          <w:i/>
          <w:sz w:val="24"/>
          <w:szCs w:val="24"/>
          <w:u w:val="single"/>
          <w:lang w:eastAsia="ru-RU"/>
        </w:rPr>
        <w:t>Рабочая программа ориентирована на использование учебно-методического комплекса:</w:t>
      </w:r>
    </w:p>
    <w:p w:rsidR="00C8129C" w:rsidRPr="00692924" w:rsidRDefault="00C8129C" w:rsidP="00692924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Учебник. Французский язык. Второй иностранный язык. 8-9 классы. Н.А. Селиванова, А.Ю. Шашурина, 2017</w:t>
      </w:r>
    </w:p>
    <w:p w:rsidR="00C8129C" w:rsidRPr="00692924" w:rsidRDefault="00C8129C" w:rsidP="00692924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Сборник упражнений. Французский язык. Второй иностранный язык. 8-9 классы, 2017</w:t>
      </w:r>
    </w:p>
    <w:p w:rsidR="00C8129C" w:rsidRPr="00692924" w:rsidRDefault="00C8129C" w:rsidP="00692924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Книга для учителя. Французский язык. Второй иностранный язык. 8-9 классы, 2017</w:t>
      </w:r>
    </w:p>
    <w:p w:rsidR="00C8129C" w:rsidRPr="00692924" w:rsidRDefault="00692924" w:rsidP="0069292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F"/>
      <w:bookmarkEnd w:id="0"/>
      <w:r w:rsidRPr="006929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r w:rsidR="00C8129C" w:rsidRPr="006929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абочая программа предназначена для обучения французскому (второму) языку учащихся 9 класса общеобразовательных учреждений.</w:t>
      </w:r>
    </w:p>
    <w:p w:rsidR="00C8129C" w:rsidRPr="00692924" w:rsidRDefault="00C8129C" w:rsidP="00692924">
      <w:pPr>
        <w:pStyle w:val="a3"/>
        <w:spacing w:after="0" w:line="276" w:lineRule="auto"/>
        <w:ind w:firstLine="708"/>
        <w:jc w:val="both"/>
        <w:rPr>
          <w:rFonts w:eastAsia="Times New Roman"/>
          <w:lang w:eastAsia="ru-RU"/>
        </w:rPr>
      </w:pPr>
      <w:r w:rsidRPr="00692924">
        <w:rPr>
          <w:rFonts w:eastAsia="Times New Roman"/>
          <w:lang w:eastAsia="ru-RU"/>
        </w:rPr>
        <w:t xml:space="preserve">Рабочая программа по французскому языку, как второму иностранному 2 год обучения  разработана в соответствии с требованиями Федеральных государственных стандартов начального образования второго поколения (ФГОС), на основе обязательного минимума содержания общего образования по иностранному языку, отражающих требования к модернизации содержания обучения и методик </w:t>
      </w:r>
      <w:r w:rsidRPr="00692924">
        <w:rPr>
          <w:rFonts w:eastAsia="Times New Roman"/>
          <w:lang w:eastAsia="ru-RU"/>
        </w:rPr>
        <w:lastRenderedPageBreak/>
        <w:t xml:space="preserve">преподавания иностранных языков; авторской программы для обучения школьников французскому языку, как второму иностранному в образовательных учреждениях общего образования на основе линии УМК </w:t>
      </w:r>
      <w:r w:rsidRPr="00692924">
        <w:rPr>
          <w:rFonts w:eastAsia="Times New Roman"/>
          <w:bCs/>
          <w:color w:val="000000"/>
          <w:lang w:eastAsia="ru-RU"/>
        </w:rPr>
        <w:t xml:space="preserve">«Встречи» 1 и 2 уровни, авторы Н. А. Селиванова, А. Ю. Шашурина. </w:t>
      </w:r>
      <w:r w:rsidRPr="00692924">
        <w:rPr>
          <w:rFonts w:eastAsia="Times New Roman"/>
          <w:lang w:eastAsia="ru-RU"/>
        </w:rPr>
        <w:t>М.: «Просвещение» 2018г.</w:t>
      </w:r>
    </w:p>
    <w:p w:rsidR="00C8129C" w:rsidRPr="00692924" w:rsidRDefault="00C8129C" w:rsidP="00CD39C4">
      <w:pPr>
        <w:spacing w:after="0" w:line="276" w:lineRule="auto"/>
        <w:ind w:firstLine="708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Arial"/>
          <w:sz w:val="24"/>
          <w:szCs w:val="24"/>
          <w:lang w:eastAsia="ru-RU"/>
        </w:rPr>
        <w:t>Формирование общеевропейского образовательного пространства, разработка общеевропейских компетенций и уровневого подхода в области овладения иностранным языком в значительной степени упрочили тенденцию к развитию многоязычия (т. е. увеличения количества языков, предлагаемых учащимся для одновременного и последовательного изучения) и к повышению качества межкультурной коммуникации за счет совершенствования образовательных технологий.</w:t>
      </w:r>
    </w:p>
    <w:p w:rsidR="00C8129C" w:rsidRPr="00692924" w:rsidRDefault="00C8129C" w:rsidP="008417DC">
      <w:pPr>
        <w:spacing w:after="0" w:line="276" w:lineRule="auto"/>
        <w:ind w:firstLine="708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Arial"/>
          <w:sz w:val="24"/>
          <w:szCs w:val="24"/>
          <w:lang w:eastAsia="ru-RU"/>
        </w:rPr>
        <w:t>Учитывая интеграционные процессы, происходящие в мире, в стратегическом плане многоязычие становится как культурологической, так и экономической категорией, поскольку богатство языкового опыта человека помогает ему не только развить свое общечеловеческое сознание, но и свободнее интегрироваться в мировую систему профессиональных и деловых взаимоотношений</w:t>
      </w:r>
      <w:r w:rsidR="008417DC" w:rsidRPr="00692924">
        <w:rPr>
          <w:rFonts w:ascii="Times New Roman" w:eastAsia="Times New Roman" w:hAnsi="Times New Roman" w:cs="Arial"/>
          <w:sz w:val="24"/>
          <w:szCs w:val="24"/>
          <w:lang w:eastAsia="ru-RU"/>
        </w:rPr>
        <w:t>. Таки</w:t>
      </w:r>
      <w:r w:rsidRPr="00692924">
        <w:rPr>
          <w:rFonts w:ascii="Times New Roman" w:eastAsia="Times New Roman" w:hAnsi="Times New Roman" w:cs="Arial"/>
          <w:sz w:val="24"/>
          <w:szCs w:val="24"/>
          <w:lang w:eastAsia="ru-RU"/>
        </w:rPr>
        <w:t>м образом, изучение, как минимум, двух иностранных языков в контексте школьного образования — это реальность и потребность сегодняшнего дня.</w:t>
      </w:r>
    </w:p>
    <w:p w:rsidR="00C8129C" w:rsidRPr="00692924" w:rsidRDefault="00C8129C" w:rsidP="00C8129C">
      <w:pPr>
        <w:spacing w:after="0" w:line="276" w:lineRule="auto"/>
        <w:jc w:val="both"/>
        <w:rPr>
          <w:rFonts w:ascii="Times New Roman" w:eastAsia="Times New Roman" w:hAnsi="Times New Roman" w:cs="Arial"/>
          <w:sz w:val="24"/>
          <w:szCs w:val="24"/>
          <w:u w:val="single"/>
          <w:lang w:eastAsia="ru-RU"/>
        </w:rPr>
      </w:pPr>
      <w:r w:rsidRPr="00692924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Особенности линии УМК «Встречи».</w:t>
      </w:r>
    </w:p>
    <w:p w:rsidR="00C8129C" w:rsidRPr="00692924" w:rsidRDefault="00C8129C" w:rsidP="008417D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воспитание поликультурной и многоязычной личности посредством формирования коммуникативной компетенции;</w:t>
      </w:r>
    </w:p>
    <w:p w:rsidR="00C8129C" w:rsidRPr="00692924" w:rsidRDefault="00C8129C" w:rsidP="008417D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преемственность компонентов, их единая лингвистическая и дидактическая направленность;</w:t>
      </w:r>
    </w:p>
    <w:p w:rsidR="00C8129C" w:rsidRPr="00692924" w:rsidRDefault="00C8129C" w:rsidP="008417D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обучение на основе аутентичных текстов различных жанров и стилей и разнообразных жанров и стилей и разнообразных творческих заданий;</w:t>
      </w:r>
    </w:p>
    <w:p w:rsidR="00C8129C" w:rsidRPr="00692924" w:rsidRDefault="00C8129C" w:rsidP="008417D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новаторский подход при подаче грамматических явлений французского языка;</w:t>
      </w:r>
    </w:p>
    <w:p w:rsidR="00C8129C" w:rsidRPr="00692924" w:rsidRDefault="00C8129C" w:rsidP="008417D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наличие справочного материала;</w:t>
      </w:r>
    </w:p>
    <w:p w:rsidR="00C8129C" w:rsidRPr="00692924" w:rsidRDefault="00C8129C" w:rsidP="008417D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аудиозаписи, осуществленные носителями языка;</w:t>
      </w:r>
    </w:p>
    <w:p w:rsidR="00C8129C" w:rsidRPr="00692924" w:rsidRDefault="00C8129C" w:rsidP="00C8129C">
      <w:pPr>
        <w:numPr>
          <w:ilvl w:val="0"/>
          <w:numId w:val="3"/>
        </w:num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выход на уровень А2+ согласно общеевропейской классификации уровней владения французским языком</w:t>
      </w:r>
    </w:p>
    <w:p w:rsidR="00C8129C" w:rsidRPr="00692924" w:rsidRDefault="00C8129C" w:rsidP="008417DC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Стратегической целью</w:t>
      </w: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данных УМК является развитие у учащихся способности и готовности к межкультурному общению на основе коммуникативно-деятельностного подхода к обучению всем видам речевой деятельности. Согласно этому подходу учебный процесс организован так, чтобы максимально приблизить его к реальным ситуациям общения. Такой подход позволяет создать более широкую перспективу видения учащимися социального контекста использования французского языка.</w:t>
      </w:r>
    </w:p>
    <w:p w:rsidR="00C8129C" w:rsidRPr="00692924" w:rsidRDefault="00C8129C" w:rsidP="008417DC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Главной </w:t>
      </w:r>
      <w:r w:rsidRPr="0069292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целью</w:t>
      </w: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обучения французскому языку на начальном этапе является достижение учащимися элементарного уровня владения коммуникативной компетенцией в основных видах речевой деятельности.</w:t>
      </w:r>
    </w:p>
    <w:p w:rsidR="00C8129C" w:rsidRPr="00692924" w:rsidRDefault="00C8129C" w:rsidP="008417DC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УМК </w:t>
      </w:r>
      <w:r w:rsidR="00DF372D"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второго</w:t>
      </w: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обучения «Rencontres. Niveau 2» прослеживается взаимосвязь на уровне действующих в учебнике персонажей и происходящих с ними событий, позволяющая объединить отдельные аспекты обучения французскому языку в единое целое и создать учащимся все условия для перехода от учебного иноязычного контекста к реальному речевому общению с носителями языка.</w:t>
      </w:r>
    </w:p>
    <w:p w:rsidR="00C8129C" w:rsidRPr="00692924" w:rsidRDefault="00C8129C" w:rsidP="008417D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Цель</w:t>
      </w: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обучения французскому языку в рамках данного курса  носит интегративный характер и предполагает формирование и развитие:</w:t>
      </w:r>
    </w:p>
    <w:p w:rsidR="00C8129C" w:rsidRPr="00692924" w:rsidRDefault="00C8129C" w:rsidP="008417D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Коммуникативно-когнитивной компетенции</w:t>
      </w: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т. е. способности обучаемого:</w:t>
      </w:r>
    </w:p>
    <w:p w:rsidR="00C8129C" w:rsidRPr="00692924" w:rsidRDefault="00C8129C" w:rsidP="008417D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овладевать (определённой рамками программы) совокупностью социокультурных знаний об окружающем многополярном мире в целом, а также о системе ценностей и представлений, принятых во Франции и некоторых других франкоязычных странах и присущих данным иноязычным культурам;</w:t>
      </w:r>
    </w:p>
    <w:p w:rsidR="00C8129C" w:rsidRPr="00692924" w:rsidRDefault="00C8129C" w:rsidP="008417D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активно взаимодействовать с представителями другой культурной общности (своими сверстниками и взрослыми) на основе принципов толерантности, взаимопонимания и уважения;</w:t>
      </w:r>
    </w:p>
    <w:p w:rsidR="00C8129C" w:rsidRPr="00692924" w:rsidRDefault="00C8129C" w:rsidP="008417D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творчески переосмысливать полученные знания о социальных и культурных особенностях развития той или иной франкоязычной страны, развивая тем самым своё критическое мышление.</w:t>
      </w:r>
    </w:p>
    <w:p w:rsidR="00C8129C" w:rsidRPr="00692924" w:rsidRDefault="00C8129C" w:rsidP="008417D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Общеучебной компетенции</w:t>
      </w: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т. е. способности обучаемого:</w:t>
      </w:r>
    </w:p>
    <w:p w:rsidR="00C8129C" w:rsidRPr="00692924" w:rsidRDefault="00C8129C" w:rsidP="008417D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участвовать в разнообразных видах учебной деятельности и интегрировать новую информацию в уже имеющуюся систему знаний и умений;</w:t>
      </w:r>
    </w:p>
    <w:p w:rsidR="00C8129C" w:rsidRPr="00692924" w:rsidRDefault="00C8129C" w:rsidP="008417D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организовывать и направлять свою учебно-познавательную деятельность для достижения поставленных целей с учётом своих личностно-мотивационных предпочтений;</w:t>
      </w:r>
    </w:p>
    <w:p w:rsidR="00C8129C" w:rsidRPr="00692924" w:rsidRDefault="00C8129C" w:rsidP="008417D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находить оптимальные способы решения конкретных учебных задач, применяя соответствующие коммуникативные и учебные стратегии;</w:t>
      </w:r>
    </w:p>
    <w:p w:rsidR="00C8129C" w:rsidRPr="00692924" w:rsidRDefault="00C8129C" w:rsidP="008417D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обрабатывать полученную информацию, варьируя формы её предъявления (сообщение, доклад, обмен мнениями, дискуссия);</w:t>
      </w:r>
    </w:p>
    <w:p w:rsidR="00C8129C" w:rsidRPr="00692924" w:rsidRDefault="00C8129C" w:rsidP="008417D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эффективно работать в малых и больших группах, моделируя различные ситуации повседневного общения.</w:t>
      </w:r>
    </w:p>
    <w:p w:rsidR="00C8129C" w:rsidRPr="00692924" w:rsidRDefault="00C8129C" w:rsidP="008417D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Коммуникативной компетенции</w:t>
      </w: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которая включает в себя речевую, языковую, социолингвистическую, дискурсивную, стратегическую (компенсаторную), социокультурную и социальную компетенции.</w:t>
      </w:r>
    </w:p>
    <w:p w:rsidR="00C8129C" w:rsidRPr="00692924" w:rsidRDefault="00C8129C" w:rsidP="008417D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Речевая компетенция</w:t>
      </w: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представляет собой функциональное использование изучаемого языка как средства общения и познавательной деятельности.</w:t>
      </w:r>
    </w:p>
    <w:p w:rsidR="00C8129C" w:rsidRPr="00692924" w:rsidRDefault="00C8129C" w:rsidP="008417D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Языковая компетенция</w:t>
      </w: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заключается в способности создавать осмысленные устные и письменные высказывания в соответствии с правилами и нормами изучаемого языка. Высокий уровень владения лингвистической компетенцией предполагает достаточно свободное использование широкого спектра языковых средств для адекватного выражения своих мыслей. Сформированность фонологической компетенции обеспечивается владением акустическими и артикуляционными характеристиками французского языка, чётким естественным произношением и правильным интонационным рисунком французского предложения.</w:t>
      </w:r>
    </w:p>
    <w:p w:rsidR="00C8129C" w:rsidRPr="00692924" w:rsidRDefault="00C8129C" w:rsidP="008417D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рамках лингвистической компетенции формируется, развивается и совершенствуется лексическая компетенция, т. е. владение словарным составом изучаемого иностранного языка (отдельными словами, фразеологизмами, устойчивыми словосочетаниями, лингвострановедческой лексикой и т. д.). В основу отбора и организации лексического материала для каждого этапа обучения положена, с одной стороны, речевая потребность подростков (в том числе и на родном языке), с другой стороны, обогащение лексического запаса учащихся непосредственно связано с постоянным расширением ситуативно-тематического диапазона их речи на французском языке. Темы и сферы общения отобраны в соответствии с федеральным стандартом основного общего образования, а также с общеевропейскими требованиями.</w:t>
      </w:r>
    </w:p>
    <w:p w:rsidR="00C8129C" w:rsidRPr="00692924" w:rsidRDefault="00C8129C" w:rsidP="008417D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грамматической компетенции предусматривает знание основных морфологических и синтаксических особенностей французской речи. Учащиеся овладевают определённым программой грамматическим материалом для продуктивного и рецептивного усвоения. Коммуникативный подход к обучению грамматике характеризуется отказом от формального структурного моделирования фраз. Каждое грамматическое явление рассматривается прежде всего как неотъемлемая часть письменной и/или устной речи. </w:t>
      </w:r>
    </w:p>
    <w:p w:rsidR="00C8129C" w:rsidRPr="00692924" w:rsidRDefault="00C8129C" w:rsidP="008417D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Социолингвистическая компетенция</w:t>
      </w: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одной из основополагающих в процессе коммуникации. В неё входят знания и умения, необходимые для адекватного речевого поведения в ином социокультурном и лингвокультурном пространстве. Использование языковых форм выражения зависит от многих внешних атрибутов: статуса общающихся, регистра общения (официальный, неформальный и др.), социальной принадлежности собеседников, их отношений между собой, мотива, побуждающего к общению. Необходимо приблизить содержание учебных материалов к реальным ситуациям общения, при этом использование аутентичных материалов должно быть подкреплено аутентичным характером деятельности при работе с ними. </w:t>
      </w:r>
    </w:p>
    <w:p w:rsidR="00C8129C" w:rsidRPr="00692924" w:rsidRDefault="00C8129C" w:rsidP="008417D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Учебная деятельность по формированию социолингвистической компетенции невозможна без осознания учащимися тех задач общения, которые они ставят перед собой в процессе межкультурной коммуникации. Эти </w:t>
      </w:r>
      <w:r w:rsidRPr="0069292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</w:t>
      </w: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сгруппировать следующим образом:</w:t>
      </w:r>
    </w:p>
    <w:p w:rsidR="00C8129C" w:rsidRPr="00692924" w:rsidRDefault="00C8129C" w:rsidP="008417D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вступать в контакт в соответствии с принятыми в данной поведенческой культуре нормами речевого этикета. Необходимо научиться представляться самому и представлять другого человека, выражать знаки благодарности, поздравлять и принимать поздравления и т. д.;</w:t>
      </w:r>
    </w:p>
    <w:p w:rsidR="00C8129C" w:rsidRPr="00692924" w:rsidRDefault="00C8129C" w:rsidP="008417D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запрашивать и давать информацию о чём-л., обращаться с различными просьбами и отвечать на вопросы о людях, предметах, предоставляя необходимые сведения;</w:t>
      </w:r>
    </w:p>
    <w:p w:rsidR="00C8129C" w:rsidRPr="00692924" w:rsidRDefault="00C8129C" w:rsidP="008417D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побуждать к каким-л. действиям и реагировать на побуждение, совершая какое-л. действие: просить и давать совет, спрашивать и давать разрешение, назначать встречу и договариваться о месте и времени её проведения и т. д.;</w:t>
      </w:r>
    </w:p>
    <w:p w:rsidR="00C8129C" w:rsidRPr="00692924" w:rsidRDefault="00C8129C" w:rsidP="008417D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выражать свои чувства и эмоции, своё отношение к чему-л.: восхищение, недовольство, разочарование, т. е. передавать в речи разные оттенки своего настроения;</w:t>
      </w:r>
    </w:p>
    <w:p w:rsidR="00C8129C" w:rsidRPr="00692924" w:rsidRDefault="00C8129C" w:rsidP="008417D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передавать слова и высказывания другого человека, используя для этого необходимые языковые и речевые средства;</w:t>
      </w:r>
    </w:p>
    <w:p w:rsidR="00C8129C" w:rsidRPr="00692924" w:rsidRDefault="00C8129C" w:rsidP="008417D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кратко и/или развёрнуто передавать содержание письменного текста, сохраняя авторскую логику изложения мыслей и т. д.</w:t>
      </w:r>
    </w:p>
    <w:p w:rsidR="00C8129C" w:rsidRPr="00692924" w:rsidRDefault="00C8129C" w:rsidP="008417D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Дискурсивная компетенция</w:t>
      </w: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важная составляющая коммуникативной компетенции непосредственно связана с речевой иноязычной деятельностью и заключается в умении порождать интерпретировать устные и письменные тексты (высказывания, письма, статьи, таблицы, графики) различного характера и объёма. Компетенция дискурса включает следующие умения:</w:t>
      </w:r>
    </w:p>
    <w:p w:rsidR="00C8129C" w:rsidRPr="00692924" w:rsidRDefault="00C8129C" w:rsidP="008417D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знать основные принципы построения аутентичных (письменных и устных) источников информации на изучаемом языке;</w:t>
      </w:r>
    </w:p>
    <w:p w:rsidR="00C8129C" w:rsidRPr="00692924" w:rsidRDefault="00C8129C" w:rsidP="008417D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определять взаимосвязь, взаимодополняемость и взаимозависимость самостоятельных частей текста;</w:t>
      </w:r>
    </w:p>
    <w:p w:rsidR="00C8129C" w:rsidRPr="00692924" w:rsidRDefault="00C8129C" w:rsidP="008417D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обеспечивать связность и целостность порождаемого текста (высказывания), используя необходимые для этого логические коннекторы речи;</w:t>
      </w:r>
    </w:p>
    <w:p w:rsidR="00C8129C" w:rsidRPr="00692924" w:rsidRDefault="00C8129C" w:rsidP="008417D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воздействовать различными речевыми средствами на собеседника, приглашая его к сотрудничеству и диалогу.</w:t>
      </w:r>
    </w:p>
    <w:p w:rsidR="00C8129C" w:rsidRPr="00692924" w:rsidRDefault="00C8129C" w:rsidP="008417D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Одним из качественных показателей уровня владения иноязычной устной и письменной речью является умение гибко оперировать языковым материалом в достаточно широком речевом диапазоне. Речь идёт об умениях перефразирования, комбинирования и перекомбинирования отдельных слов и словосочетаний, а также об использовании различных вербальных средств, определённых стратегий речевого и неречевого поведения для правильного и рационального выстраивания процесса общения и компенсации своих пробелов в знании языка. Это так называемая </w:t>
      </w:r>
      <w:r w:rsidRPr="0069292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стратегическая или компенсаторная компетенция</w:t>
      </w: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Формирование этого вида компетенции позволяет учащимся, с одной стороны, догадываться о значении непосредственно непонятых элементов текста, а также обходить их, синтезируя смысл целого фрагмента. С другой стороны, владение умениями перифразы, замещения, синонимии и антонимии расширяет речевые возможности учащихся, делает их речь на иностранном языке богаче.</w:t>
      </w:r>
    </w:p>
    <w:p w:rsidR="00C8129C" w:rsidRPr="00692924" w:rsidRDefault="00C8129C" w:rsidP="008417D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умений адекватного общения и взаимопонимания с носителями языка подразумевает определённый уровень сформированности </w:t>
      </w:r>
      <w:r w:rsidRPr="0069292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социокультурной компетенции</w:t>
      </w: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которая складывается из страноведческих фоновых знаний и владения соответствующими языковыми единицами с национально-культурной семантикой </w:t>
      </w:r>
    </w:p>
    <w:p w:rsidR="00C8129C" w:rsidRPr="00692924" w:rsidRDefault="00C8129C" w:rsidP="008417D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Наряду со страноведческими и лингвокультуроведческими реалиями Франции учащиеся изучают элементы культуры и истории отдельных франкоговорящих стран: Швейцарии, Бельгии, Люксембурга, некоторых франкоязычных стран африканского континента, а также получают представление о распространении французского языка в мире (знакомятся с понятием франкофонии).</w:t>
      </w:r>
    </w:p>
    <w:p w:rsidR="005D4BE0" w:rsidRPr="00692924" w:rsidRDefault="005D4BE0" w:rsidP="008417DC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Основной целью обучения французскому как второму иностранному языку на данном этапе является дальнейшее развитие у учащихся способности к межкультурному общению с носителями языка. Обучение речевому общению на французском языке осуществляется с использованием коммуникативно-деятельностного подхода. Данный подход позволяет создать более широкую перспективу видения учащимися социального контекста использования французского языка и тех задач, для осуществления которых они вырабатывают определённую стратегию поведения, адекватную сложившейся ситуации в определённой сфере человеческой деятельности (личной, образовательной, общественной). Процесс и формы общения становятся содержательно богаче и потребуют от обучаемых </w:t>
      </w: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использования ещё более расширенных и глубоких знаний социолингвистического и социокультурного характера о Франции и других франкоязычных странах. Способность и готовность учащихся вступать в процесс непосредственного и опосредованного взаимодействия с представителями иной социокультурной общности выходит на более высокий качественный уровень.</w:t>
      </w:r>
    </w:p>
    <w:p w:rsidR="005D4BE0" w:rsidRPr="00692924" w:rsidRDefault="005D4BE0" w:rsidP="008417DC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задачи, решаемые в курсе обучения французскому языку на данном этапе, направлены на формирование и развитие у учащихся умений и навыков в следующих видах речевой</w:t>
      </w:r>
      <w:r w:rsidR="00B40A0D"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деятельности:</w:t>
      </w:r>
    </w:p>
    <w:p w:rsidR="005D4BE0" w:rsidRPr="00692924" w:rsidRDefault="005D4BE0" w:rsidP="008417DC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r w:rsidRPr="006929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Понимание письменной речи (чтение)</w:t>
      </w:r>
    </w:p>
    <w:p w:rsidR="005D4BE0" w:rsidRPr="00692924" w:rsidRDefault="005D4BE0" w:rsidP="008417DC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овладевают некоторыми стратегиями чтения, а именно: чтением с общим пониманием содержания прочитанного текстового материала, поисковым чтением (направленным на нахождение в тексте вполне определённой заданной информации), детальным чтением (с полным пониманием содержания текстового документа). Типология текстов для чтения</w:t>
      </w:r>
      <w:r w:rsidR="00692924"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расширяется.</w:t>
      </w:r>
    </w:p>
    <w:p w:rsidR="005D4BE0" w:rsidRPr="00692924" w:rsidRDefault="005D4BE0" w:rsidP="008417DC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r w:rsidRPr="006929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Письменная речь</w:t>
      </w:r>
    </w:p>
    <w:p w:rsidR="005D4BE0" w:rsidRPr="00692924" w:rsidRDefault="005D4BE0" w:rsidP="008417DC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Письменное речетворчество на французском языке практически всегда подготовлено чтением текста, служащего моделью для воспроизведения и имитации. Создаваемые учащимися</w:t>
      </w:r>
      <w:r w:rsidR="00692924"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письменные высказывания это: связное описание какого-л. события, свидетелями которого они стали; рассказ о личных впечатлениях от путешествия или праздника, в котором они приняли участие; короткие письма и сообщения разного рода для обмена ими в электронной или традиционной форме письменного общения.</w:t>
      </w:r>
    </w:p>
    <w:p w:rsidR="005D4BE0" w:rsidRPr="00692924" w:rsidRDefault="005D4BE0" w:rsidP="008417DC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r w:rsidRPr="006929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Устная речь</w:t>
      </w:r>
    </w:p>
    <w:p w:rsidR="005D4BE0" w:rsidRPr="00692924" w:rsidRDefault="005D4BE0" w:rsidP="008417DC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устной и письменной речи на данном этапе тесно взаимосвязано: одно умение служит опорой для развития и совершенствования другого. Продолжается формирование у учащихся умений создавать устно-речевые высказывания монологического, диалогического и полилогического характера, которые всегда ситуативно обусловлены и включены в более</w:t>
      </w:r>
      <w:r w:rsidR="00692924"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широкий контекст деятельности. Монологические высказывания становятся более развёрнутыми и содержательно богаче, принимая форму сообщений и небольших докладов в рамках круглых</w:t>
      </w:r>
      <w:r w:rsidR="00692924"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столов и мини-конференций. Проведение конференций и круглых столов позволяет моделировать ситуации, которые могли бы иметь место в реальной практике общения.</w:t>
      </w:r>
    </w:p>
    <w:p w:rsidR="005D4BE0" w:rsidRPr="00692924" w:rsidRDefault="005D4BE0" w:rsidP="008417DC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r w:rsidRPr="006929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Восприятие звучащей речи (аудирование)</w:t>
      </w:r>
    </w:p>
    <w:p w:rsidR="005D4BE0" w:rsidRPr="00692924" w:rsidRDefault="005D4BE0" w:rsidP="008417DC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восприятию на слух французской речи является важной задачей данного этапа в овладении французским языком. Особое место отводится работе с современной французской</w:t>
      </w:r>
      <w:r w:rsidR="00B40A0D"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песней. По своей стилистике и лексико-грамматическому наполнению песня представляет особый жанр письменного творчества. Работа с песней в учебных условиях проходит на традиционно высоком эмоциональном уровне, что позволяет снизить возникающие сложности. Кроме традиционных аудиозаписей, в обучении французскому языку необходимо использовать мультимедийный компонент. Внедрение мультимедийной составляющей в процесс обучения иностранным языкам в средней школе становится требованием времени. Постепенное введение мультимедиатехнологий (т. е. одновременного или поочерёдного использования различных форм представления информации) в учебно-методическую канву урока французского языка призвано значительно </w:t>
      </w: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повысить эффективность обучения. Необходимо, чтобы начиная с данного этапа обучения работа с видеоматериалами носила также регулярный характер.</w:t>
      </w:r>
    </w:p>
    <w:p w:rsidR="005D4BE0" w:rsidRPr="00692924" w:rsidRDefault="005D4BE0" w:rsidP="008417DC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r w:rsidRPr="006929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Речевое взаимодействие (interaction)</w:t>
      </w:r>
    </w:p>
    <w:p w:rsidR="005D4BE0" w:rsidRPr="00692924" w:rsidRDefault="005D4BE0" w:rsidP="008417DC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Восприятие и порождение устных и письменных высказываний учащихся практически всегда ориентировано на решение задачи, имитирующей реальную жизненную ситуацию. Они</w:t>
      </w:r>
      <w:r w:rsidR="008257F7"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оказываются вовлечёнными в поиск решения. При этом им необходимо слушать своих собеседников, реагировать на их предложения и реплики, входить в образ воображаемого персонажа, выстраивать беседу (переспрашивать, вежливо перебивать, просить слова и т. д.), т. е. взаимодействовать друг с другом (interagir). Более ярко и выразительно проявить себя в общении</w:t>
      </w:r>
      <w:r w:rsidR="008257F7"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ученикам помогают театрализованные представления, разученные роли персонажей несложных пьес, общее содержание которых помогает выйти из привычных элементарных ситуаций общения и «примерить» на себя другие, незнакомые до этого, социальные роли.</w:t>
      </w:r>
    </w:p>
    <w:p w:rsidR="005D4BE0" w:rsidRPr="00692924" w:rsidRDefault="005D4BE0" w:rsidP="008417DC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r w:rsidRPr="006929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Медиативная (посредническая) речевая деятельность (médiation)</w:t>
      </w:r>
    </w:p>
    <w:p w:rsidR="00C8129C" w:rsidRPr="00692924" w:rsidRDefault="005D4BE0" w:rsidP="008417DC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устному и письменному общению на французском языке предполагает создание таких учебных ситуаций, при которых обучаемому приходится выступать посредником между</w:t>
      </w:r>
      <w:r w:rsidR="008257F7"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2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собеседниками, один из которых «не говорит по-французски». Среди различных видов упражнений и заданий есть задания на перевод, перефразирование, передачу слов собеседника своими словами при сохранении основной мысли высказывания последнего.</w:t>
      </w:r>
    </w:p>
    <w:p w:rsidR="00BD5D1E" w:rsidRPr="00692924" w:rsidRDefault="00BD5D1E" w:rsidP="00C8129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8129C" w:rsidRPr="00692924" w:rsidRDefault="00C8129C" w:rsidP="00C8129C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ПЛАНИРУЕМЫЕ РЕЗУЛЬТАТЫ ОСВОЕНИЯ УЧЕБНОГО ПРЕДМЕТА ФРАНЦУЗСКОГО ЯЗЫКА КАК ВТОРОГО ИНОСТРАННОГО </w:t>
      </w:r>
    </w:p>
    <w:p w:rsidR="00C8129C" w:rsidRPr="00692924" w:rsidRDefault="00C8129C" w:rsidP="00C8129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29C" w:rsidRPr="00692924" w:rsidRDefault="00C8129C" w:rsidP="0069292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основной образовательной программы начального общего образования у учащихся будут сформированы </w:t>
      </w:r>
      <w:r w:rsidRPr="006929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личностные, метапредметные и предметные</w:t>
      </w:r>
      <w:r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универсальные учебные действия как основа умения учиться.</w:t>
      </w:r>
    </w:p>
    <w:p w:rsidR="00C8129C" w:rsidRPr="00692924" w:rsidRDefault="00C8129C" w:rsidP="0069292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Личностными результатами</w:t>
      </w:r>
      <w:r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являются:</w:t>
      </w:r>
    </w:p>
    <w:p w:rsidR="00C8129C" w:rsidRPr="00692924" w:rsidRDefault="00C8129C" w:rsidP="00692924">
      <w:pPr>
        <w:numPr>
          <w:ilvl w:val="0"/>
          <w:numId w:val="4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представление о мире как многоязычном и поликультурном сообществе;</w:t>
      </w:r>
    </w:p>
    <w:p w:rsidR="00C8129C" w:rsidRPr="00692924" w:rsidRDefault="00C8129C" w:rsidP="00692924">
      <w:pPr>
        <w:numPr>
          <w:ilvl w:val="0"/>
          <w:numId w:val="4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себя гражданином своей страны;</w:t>
      </w:r>
    </w:p>
    <w:p w:rsidR="00BD5D1E" w:rsidRPr="00692924" w:rsidRDefault="00BD5D1E" w:rsidP="00692924">
      <w:pPr>
        <w:numPr>
          <w:ilvl w:val="0"/>
          <w:numId w:val="4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языка, как родного, первого иностранного, так и второго иностранного, как основного средства общения между людьми;</w:t>
      </w:r>
    </w:p>
    <w:p w:rsidR="00BD5D1E" w:rsidRPr="00692924" w:rsidRDefault="00BD5D1E" w:rsidP="00692924">
      <w:pPr>
        <w:numPr>
          <w:ilvl w:val="0"/>
          <w:numId w:val="4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миром зарубежных сверстников с использованием средств изучаемого иностранного языка (через детский фольклор, некоторые образцы детской художественной литературы, традиции).</w:t>
      </w:r>
    </w:p>
    <w:p w:rsidR="00BD5D1E" w:rsidRPr="00692924" w:rsidRDefault="00BD5D1E" w:rsidP="0069292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Метапредметными результатами</w:t>
      </w:r>
      <w:r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французского языка как второго иностранного являются:</w:t>
      </w:r>
    </w:p>
    <w:p w:rsidR="00BD5D1E" w:rsidRPr="00692924" w:rsidRDefault="00BD5D1E" w:rsidP="00692924">
      <w:pPr>
        <w:numPr>
          <w:ilvl w:val="0"/>
          <w:numId w:val="5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развитие умения взаимодействовать с окружающими при выполнении разных ролей в пределах речевых потребностей и возможностей учащихся;</w:t>
      </w:r>
    </w:p>
    <w:p w:rsidR="00BD5D1E" w:rsidRPr="00692924" w:rsidRDefault="00BD5D1E" w:rsidP="00692924">
      <w:pPr>
        <w:numPr>
          <w:ilvl w:val="0"/>
          <w:numId w:val="5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коммуникативных способностей школьника, умения выбирать адекватные языковые и речевые средства для успешного решения элементарной коммуникативной задачи</w:t>
      </w:r>
    </w:p>
    <w:p w:rsidR="00BD5D1E" w:rsidRPr="00692924" w:rsidRDefault="00BD5D1E" w:rsidP="00692924">
      <w:pPr>
        <w:numPr>
          <w:ilvl w:val="0"/>
          <w:numId w:val="5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общего лингвистического кругозора учащихся;</w:t>
      </w:r>
    </w:p>
    <w:p w:rsidR="00BD5D1E" w:rsidRPr="00692924" w:rsidRDefault="00BD5D1E" w:rsidP="00692924">
      <w:pPr>
        <w:numPr>
          <w:ilvl w:val="0"/>
          <w:numId w:val="5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познавательной, эмоциональной и волевой сфер учащихся;</w:t>
      </w:r>
    </w:p>
    <w:p w:rsidR="00BD5D1E" w:rsidRPr="00692924" w:rsidRDefault="00BD5D1E" w:rsidP="00692924">
      <w:pPr>
        <w:numPr>
          <w:ilvl w:val="0"/>
          <w:numId w:val="5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мотивации к изучению второго иностранного языка;</w:t>
      </w:r>
    </w:p>
    <w:p w:rsidR="00BD5D1E" w:rsidRPr="00692924" w:rsidRDefault="00BD5D1E" w:rsidP="00692924">
      <w:pPr>
        <w:numPr>
          <w:ilvl w:val="0"/>
          <w:numId w:val="5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умением координированной работы с разными компонентами учебно-методического комплекта (учебником, аудиодиском и т. д.).</w:t>
      </w:r>
    </w:p>
    <w:p w:rsidR="00BD5D1E" w:rsidRPr="00692924" w:rsidRDefault="00BD5D1E" w:rsidP="0069292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Предметные результаты</w:t>
      </w:r>
    </w:p>
    <w:p w:rsidR="00BD5D1E" w:rsidRPr="00692924" w:rsidRDefault="00BD5D1E" w:rsidP="0069292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второго иностранного языка у обучающихся будут сформированы представления о роли и значимости французского языка как второго иностранного языка в жизни современного человека и поликультурного мира. Обучающиеся приобретут опыт использования французского языка, наряду с первым иностранным языком, как средства межкультурного общения, как нового инструмента познания мира и культуры других народов, осознают личностный смысл овладения иностранным языком.</w:t>
      </w:r>
    </w:p>
    <w:p w:rsidR="00BD5D1E" w:rsidRPr="00692924" w:rsidRDefault="00BD5D1E" w:rsidP="0069292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с пластом культуры франкоязычных стран не только заложит основы уважительного отношения к чужой (иной) культуре, но и будет способствовать более глубокому осознанию обучающимися особенностей культуры своего народа. Изучение французского языка как второго иностранного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сверстниками, в том числе с использованием средств телекоммуникации. </w:t>
      </w:r>
    </w:p>
    <w:p w:rsidR="00BD5D1E" w:rsidRPr="00692924" w:rsidRDefault="00BD5D1E" w:rsidP="0069292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Соизучение родного, первого и второго иностранных языков и культур, общепринятых человеческих и базовых национальных ценностей заложит основу для формирования гражданской идентичности, чувства патриотизма и гордости за свой народ, свой край, свою страну, поможет лучше осознать свою этническую и национальную принадлежность.</w:t>
      </w:r>
    </w:p>
    <w:p w:rsidR="00BD5D1E" w:rsidRPr="00692924" w:rsidRDefault="00BD5D1E" w:rsidP="0069292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овладения вторым иностранным языком учащимися 9 классов внесёт свой вклад в формирование активной жизненной позиции обучающихся. Знакомство на уроках иностранного языка с доступными образцами зарубежного фольклора, выражение своего отношения к литературным героям, участие в ролевых играх будут способствовать становлению обучающихся как членов гражданского общества.</w:t>
      </w:r>
    </w:p>
    <w:p w:rsidR="00BD5D1E" w:rsidRPr="00692924" w:rsidRDefault="00BD5D1E" w:rsidP="0069292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Требования</w:t>
      </w:r>
      <w:r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уровню сформированности умений по видам речевой деятельности:</w:t>
      </w:r>
    </w:p>
    <w:p w:rsidR="00BD5D1E" w:rsidRPr="00692924" w:rsidRDefault="00BD5D1E" w:rsidP="0069292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окончании </w:t>
      </w:r>
      <w:r w:rsidRPr="006929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вводного и основного курсов </w:t>
      </w:r>
      <w:r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9 класса должны знать/понимать:</w:t>
      </w:r>
    </w:p>
    <w:p w:rsidR="00BD5D1E" w:rsidRPr="00204ACC" w:rsidRDefault="00D70A33" w:rsidP="0069292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>- указательные местоимения</w:t>
      </w:r>
      <w:r w:rsidR="00CB3D5E"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3D5E" w:rsidRPr="006929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celui</w:t>
      </w:r>
      <w:r w:rsidR="00CB3D5E"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B3D5E" w:rsidRPr="006929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celle</w:t>
      </w:r>
      <w:r w:rsidR="00CB3D5E"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B3D5E" w:rsidRPr="006929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ceux</w:t>
      </w:r>
      <w:r w:rsidR="00CB3D5E"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B3D5E" w:rsidRPr="006929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celles</w:t>
      </w:r>
      <w:r w:rsidR="00CB3D5E" w:rsidRPr="00204AC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B3D5E" w:rsidRPr="00692924" w:rsidRDefault="00CB3D5E" w:rsidP="0069292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</w:t>
      </w:r>
      <w:r w:rsidR="00FA262D"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числительные</w:t>
      </w:r>
      <w:r w:rsidR="008306CA"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306CA" w:rsidRPr="00204ACC" w:rsidRDefault="008306CA" w:rsidP="0069292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163126"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будущее время </w:t>
      </w:r>
      <w:r w:rsidR="00163126" w:rsidRPr="006929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Futur</w:t>
      </w:r>
      <w:r w:rsidR="00163126"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3126" w:rsidRPr="006929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simple</w:t>
      </w:r>
      <w:r w:rsidR="009527C7" w:rsidRPr="00204AC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527C7" w:rsidRPr="00692924" w:rsidRDefault="009527C7" w:rsidP="0069292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>- у</w:t>
      </w:r>
      <w:r w:rsidR="00AB0A54"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потребление “</w:t>
      </w:r>
      <w:r w:rsidR="00AB0A54" w:rsidRPr="006929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</w:t>
      </w:r>
      <w:r w:rsidR="00AB0A54"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>” условного;</w:t>
      </w:r>
    </w:p>
    <w:p w:rsidR="00BC7706" w:rsidRPr="00692924" w:rsidRDefault="00BC7706" w:rsidP="0069292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929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>é</w:t>
      </w:r>
      <w:r w:rsidRPr="006929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rondif</w:t>
      </w:r>
      <w:r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C7706" w:rsidRPr="00204ACC" w:rsidRDefault="00BC7706" w:rsidP="0069292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F053BA"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местоимения </w:t>
      </w:r>
      <w:r w:rsidR="00F053BA" w:rsidRPr="006929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en</w:t>
      </w:r>
      <w:r w:rsidR="00F053BA" w:rsidRPr="00204A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053BA" w:rsidRPr="006929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="00522008" w:rsidRPr="00204AC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22008" w:rsidRPr="00692924" w:rsidRDefault="00522008" w:rsidP="0069292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A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косвенный вопрос;</w:t>
      </w:r>
    </w:p>
    <w:p w:rsidR="00522008" w:rsidRPr="00204ACC" w:rsidRDefault="00522008" w:rsidP="0069292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8789D"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сослагательное наклонение </w:t>
      </w:r>
      <w:r w:rsidR="00D8789D" w:rsidRPr="006929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Subjonctif</w:t>
      </w:r>
      <w:r w:rsidR="00D8789D" w:rsidRPr="00204AC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8789D" w:rsidRPr="00692924" w:rsidRDefault="00D8789D" w:rsidP="0069292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относительные местоимения </w:t>
      </w:r>
      <w:r w:rsidRPr="006929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qui</w:t>
      </w:r>
      <w:r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929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que</w:t>
      </w:r>
      <w:r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929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dont</w:t>
      </w:r>
      <w:r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929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>ù;</w:t>
      </w:r>
    </w:p>
    <w:p w:rsidR="00D8789D" w:rsidRPr="00692924" w:rsidRDefault="00D8789D" w:rsidP="0069292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- </w:t>
      </w:r>
      <w:r w:rsidR="00FC7E44"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местоимения-дополнения</w:t>
      </w:r>
    </w:p>
    <w:p w:rsidR="00854392" w:rsidRPr="00854392" w:rsidRDefault="00854392" w:rsidP="0069292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43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Говорение: </w:t>
      </w:r>
    </w:p>
    <w:p w:rsidR="00854392" w:rsidRPr="00854392" w:rsidRDefault="00854392" w:rsidP="00692924">
      <w:pPr>
        <w:numPr>
          <w:ilvl w:val="0"/>
          <w:numId w:val="8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543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вести диалог (диалог этикетного характера, диалог-расспрос, диалог-побуждение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</w:t>
      </w:r>
    </w:p>
    <w:p w:rsidR="00854392" w:rsidRPr="00854392" w:rsidRDefault="00854392" w:rsidP="00692924">
      <w:pPr>
        <w:numPr>
          <w:ilvl w:val="0"/>
          <w:numId w:val="8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543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вести диалог-обмен мнениями;</w:t>
      </w:r>
    </w:p>
    <w:p w:rsidR="00854392" w:rsidRPr="00854392" w:rsidRDefault="00854392" w:rsidP="00692924">
      <w:pPr>
        <w:numPr>
          <w:ilvl w:val="0"/>
          <w:numId w:val="8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543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вести диалог-расспрос;</w:t>
      </w:r>
    </w:p>
    <w:p w:rsidR="0006376A" w:rsidRPr="0006376A" w:rsidRDefault="0006376A" w:rsidP="00692924">
      <w:pPr>
        <w:numPr>
          <w:ilvl w:val="0"/>
          <w:numId w:val="8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637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06376A" w:rsidRPr="0006376A" w:rsidRDefault="0006376A" w:rsidP="00692924">
      <w:pPr>
        <w:numPr>
          <w:ilvl w:val="0"/>
          <w:numId w:val="8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637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описывать события с опорой на зрительную наглядность и/ или вербальную опору (ключевые слова, план, вопросы);</w:t>
      </w:r>
    </w:p>
    <w:p w:rsidR="0006376A" w:rsidRPr="0006376A" w:rsidRDefault="0006376A" w:rsidP="00692924">
      <w:pPr>
        <w:numPr>
          <w:ilvl w:val="0"/>
          <w:numId w:val="8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637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давать краткую характеристику реальных людей и литературных персонажей;</w:t>
      </w:r>
    </w:p>
    <w:p w:rsidR="0006376A" w:rsidRPr="0006376A" w:rsidRDefault="0006376A" w:rsidP="00692924">
      <w:pPr>
        <w:numPr>
          <w:ilvl w:val="0"/>
          <w:numId w:val="8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637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передавать основное содержание прочитанного текста с опорой или без опоры на текст/ключевые слова/план/вопросы;</w:t>
      </w:r>
    </w:p>
    <w:p w:rsidR="0006376A" w:rsidRPr="0006376A" w:rsidRDefault="0006376A" w:rsidP="00692924">
      <w:pPr>
        <w:numPr>
          <w:ilvl w:val="0"/>
          <w:numId w:val="8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637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кратко высказываться с опорой на нелинейный текст (таблицы, диаграммы, расписание и т. п.);</w:t>
      </w:r>
    </w:p>
    <w:p w:rsidR="0006376A" w:rsidRPr="0006376A" w:rsidRDefault="0006376A" w:rsidP="0069292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7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Аудирование:</w:t>
      </w:r>
    </w:p>
    <w:p w:rsidR="0006376A" w:rsidRPr="0006376A" w:rsidRDefault="0006376A" w:rsidP="00692924">
      <w:pPr>
        <w:numPr>
          <w:ilvl w:val="0"/>
          <w:numId w:val="11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7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речь учителя по ведению урока;</w:t>
      </w:r>
    </w:p>
    <w:p w:rsidR="0006376A" w:rsidRPr="0006376A" w:rsidRDefault="0006376A" w:rsidP="00692924">
      <w:pPr>
        <w:numPr>
          <w:ilvl w:val="0"/>
          <w:numId w:val="11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76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 на слух и понимать основное содержание несложных аутентичных текстов, содержащих некоторое количество неизученных языковых явлений;</w:t>
      </w:r>
    </w:p>
    <w:p w:rsidR="0006376A" w:rsidRPr="0006376A" w:rsidRDefault="0006376A" w:rsidP="00692924">
      <w:pPr>
        <w:numPr>
          <w:ilvl w:val="0"/>
          <w:numId w:val="11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76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выделять основную тему в воспринимаемом на слух тексте;</w:t>
      </w:r>
    </w:p>
    <w:p w:rsidR="0006376A" w:rsidRPr="0006376A" w:rsidRDefault="0006376A" w:rsidP="00692924">
      <w:pPr>
        <w:numPr>
          <w:ilvl w:val="0"/>
          <w:numId w:val="11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7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речь товарищей при предоставлении языкового материала;</w:t>
      </w:r>
    </w:p>
    <w:p w:rsidR="0006376A" w:rsidRPr="0006376A" w:rsidRDefault="0006376A" w:rsidP="0069292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7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Чтение:</w:t>
      </w:r>
    </w:p>
    <w:p w:rsidR="0006376A" w:rsidRPr="0006376A" w:rsidRDefault="0006376A" w:rsidP="00692924">
      <w:pPr>
        <w:numPr>
          <w:ilvl w:val="0"/>
          <w:numId w:val="10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76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читать вслух и про себя тексты объемом до </w:t>
      </w:r>
      <w:r w:rsidR="000D0432" w:rsidRPr="0069292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06376A">
        <w:rPr>
          <w:rFonts w:ascii="Times New Roman" w:eastAsia="Times New Roman" w:hAnsi="Times New Roman" w:cs="Times New Roman"/>
          <w:sz w:val="24"/>
          <w:szCs w:val="24"/>
          <w:lang w:eastAsia="ru-RU"/>
        </w:rPr>
        <w:t>00 слов на базе изученного языкового материала и извлекать необходимую информацию;</w:t>
      </w:r>
    </w:p>
    <w:p w:rsidR="0006376A" w:rsidRPr="0006376A" w:rsidRDefault="0006376A" w:rsidP="00692924">
      <w:pPr>
        <w:numPr>
          <w:ilvl w:val="0"/>
          <w:numId w:val="10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76A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аутентичные тексты объемом до 200 слов с полным пониманием содержания;</w:t>
      </w:r>
    </w:p>
    <w:p w:rsidR="0006376A" w:rsidRPr="0006376A" w:rsidRDefault="0006376A" w:rsidP="00692924">
      <w:pPr>
        <w:numPr>
          <w:ilvl w:val="0"/>
          <w:numId w:val="10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76A">
        <w:rPr>
          <w:rFonts w:ascii="Times New Roman" w:eastAsia="Calibri" w:hAnsi="Times New Roman" w:cs="Times New Roman"/>
          <w:sz w:val="24"/>
          <w:szCs w:val="24"/>
        </w:rPr>
        <w:t>читать и находить в несложных аутентичных текстах, содержащих отдельные неизученные языковые явления, нужную/ интересующую/запрашиваемую информацию, представленную в явном и в неявном виде;</w:t>
      </w:r>
    </w:p>
    <w:p w:rsidR="0006376A" w:rsidRPr="0006376A" w:rsidRDefault="0006376A" w:rsidP="0069292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7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Письменная речь:</w:t>
      </w:r>
    </w:p>
    <w:p w:rsidR="0006376A" w:rsidRPr="0006376A" w:rsidRDefault="0006376A" w:rsidP="00692924">
      <w:pPr>
        <w:numPr>
          <w:ilvl w:val="0"/>
          <w:numId w:val="9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76A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письменно спрягать глаголы всех групп в изученных временах;</w:t>
      </w:r>
    </w:p>
    <w:p w:rsidR="0006376A" w:rsidRPr="0006376A" w:rsidRDefault="0006376A" w:rsidP="00692924">
      <w:pPr>
        <w:numPr>
          <w:ilvl w:val="0"/>
          <w:numId w:val="9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76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подстановочные упражнения;</w:t>
      </w:r>
    </w:p>
    <w:p w:rsidR="0006376A" w:rsidRPr="0006376A" w:rsidRDefault="0006376A" w:rsidP="00692924">
      <w:pPr>
        <w:numPr>
          <w:ilvl w:val="0"/>
          <w:numId w:val="9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76A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писать часто употребляемые слова под диктовку;</w:t>
      </w:r>
    </w:p>
    <w:p w:rsidR="0006376A" w:rsidRPr="0006376A" w:rsidRDefault="0006376A" w:rsidP="00692924">
      <w:pPr>
        <w:numPr>
          <w:ilvl w:val="0"/>
          <w:numId w:val="9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76A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письменно отвечать на вопросы по содержанию текста;</w:t>
      </w:r>
    </w:p>
    <w:p w:rsidR="0006376A" w:rsidRPr="0006376A" w:rsidRDefault="0006376A" w:rsidP="00692924">
      <w:pPr>
        <w:numPr>
          <w:ilvl w:val="0"/>
          <w:numId w:val="9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76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расписание уроков;</w:t>
      </w:r>
    </w:p>
    <w:p w:rsidR="0006376A" w:rsidRPr="0006376A" w:rsidRDefault="0006376A" w:rsidP="00692924">
      <w:pPr>
        <w:numPr>
          <w:ilvl w:val="0"/>
          <w:numId w:val="9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7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писать короткие поздравления с днём рождения и другими праздниками, с употреблением формул речевого этикета, принятых в стране изучаемого языка, выражать пожелания (объёмом 30–40 слов, включая адрес);</w:t>
      </w:r>
    </w:p>
    <w:p w:rsidR="0006376A" w:rsidRPr="00692924" w:rsidRDefault="0006376A" w:rsidP="00692924">
      <w:pPr>
        <w:numPr>
          <w:ilvl w:val="0"/>
          <w:numId w:val="9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7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писать небольшие письменные высказывания с опорой на образец/план.</w:t>
      </w:r>
    </w:p>
    <w:p w:rsidR="00692924" w:rsidRPr="00692924" w:rsidRDefault="00692924" w:rsidP="00195437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5437" w:rsidRPr="00195437" w:rsidRDefault="00195437" w:rsidP="0069292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54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СОДЕРЖАНИЕ ОБУЧЕНИЯ ФРАНЦУЗСКОМУ ЯЗЫКУ (ВТОРОМУ) В </w:t>
      </w:r>
      <w:r w:rsidRPr="00692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1954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КЛАССЕ</w:t>
      </w:r>
    </w:p>
    <w:p w:rsidR="00195437" w:rsidRPr="00195437" w:rsidRDefault="00195437" w:rsidP="00195437">
      <w:pPr>
        <w:widowControl w:val="0"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05DA6" w:rsidRDefault="00195437" w:rsidP="00692924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5437">
        <w:rPr>
          <w:rFonts w:ascii="Times New Roman" w:eastAsia="Calibri" w:hAnsi="Times New Roman" w:cs="Times New Roman"/>
          <w:sz w:val="24"/>
          <w:szCs w:val="24"/>
        </w:rPr>
        <w:t xml:space="preserve">Рабочая программа рассчитана на </w:t>
      </w:r>
      <w:r w:rsidR="00204ACC">
        <w:rPr>
          <w:rFonts w:ascii="Times New Roman" w:eastAsia="Calibri" w:hAnsi="Times New Roman" w:cs="Times New Roman"/>
          <w:sz w:val="24"/>
          <w:szCs w:val="24"/>
        </w:rPr>
        <w:t>35</w:t>
      </w:r>
      <w:r w:rsidRPr="00195437">
        <w:rPr>
          <w:rFonts w:ascii="Times New Roman" w:eastAsia="Calibri" w:hAnsi="Times New Roman" w:cs="Times New Roman"/>
          <w:sz w:val="24"/>
          <w:szCs w:val="24"/>
        </w:rPr>
        <w:t xml:space="preserve"> часов </w:t>
      </w:r>
      <w:r w:rsidR="00D21DDF" w:rsidRPr="00692924">
        <w:rPr>
          <w:rFonts w:ascii="Times New Roman" w:eastAsia="Calibri" w:hAnsi="Times New Roman" w:cs="Times New Roman"/>
          <w:sz w:val="24"/>
          <w:szCs w:val="24"/>
        </w:rPr>
        <w:t>второй</w:t>
      </w:r>
      <w:r w:rsidRPr="00195437">
        <w:rPr>
          <w:rFonts w:ascii="Times New Roman" w:eastAsia="Calibri" w:hAnsi="Times New Roman" w:cs="Times New Roman"/>
          <w:sz w:val="24"/>
          <w:szCs w:val="24"/>
        </w:rPr>
        <w:t xml:space="preserve"> год обучения в соответствие с учебным планом школы</w:t>
      </w:r>
      <w:r w:rsidR="00204AC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04ACC" w:rsidRPr="00195437" w:rsidRDefault="00204ACC" w:rsidP="00692924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5437" w:rsidRDefault="00195437" w:rsidP="0069292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5437">
        <w:rPr>
          <w:rFonts w:ascii="Times New Roman" w:eastAsia="Times New Roman" w:hAnsi="Times New Roman" w:cs="Times New Roman"/>
          <w:b/>
          <w:sz w:val="24"/>
          <w:szCs w:val="24"/>
        </w:rPr>
        <w:t>Учебно-тематическое планирование</w:t>
      </w:r>
    </w:p>
    <w:p w:rsidR="00E05DA6" w:rsidRPr="00195437" w:rsidRDefault="00E05DA6" w:rsidP="0069292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1"/>
        <w:tblW w:w="0" w:type="auto"/>
        <w:jc w:val="center"/>
        <w:tblLook w:val="04A0"/>
      </w:tblPr>
      <w:tblGrid>
        <w:gridCol w:w="566"/>
        <w:gridCol w:w="5051"/>
        <w:gridCol w:w="1617"/>
      </w:tblGrid>
      <w:tr w:rsidR="00E83A10" w:rsidRPr="00E83A10" w:rsidTr="0069292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10" w:rsidRPr="00E83A10" w:rsidRDefault="00E83A10" w:rsidP="00692924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83A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10" w:rsidRPr="00E83A10" w:rsidRDefault="00E83A10" w:rsidP="00692924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83A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Название темы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10" w:rsidRPr="00E83A10" w:rsidRDefault="00E83A10" w:rsidP="00692924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83A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  <w:p w:rsidR="00E83A10" w:rsidRPr="00E83A10" w:rsidRDefault="00E83A10" w:rsidP="00692924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83A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часов </w:t>
            </w:r>
          </w:p>
        </w:tc>
      </w:tr>
      <w:tr w:rsidR="00E83A10" w:rsidRPr="00E83A10" w:rsidTr="00692924">
        <w:trPr>
          <w:trHeight w:val="20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10" w:rsidRPr="00E83A10" w:rsidRDefault="00E83A10" w:rsidP="00692924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83A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Unité 1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10" w:rsidRPr="00E83A10" w:rsidRDefault="00E83A10" w:rsidP="00204ACC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E83A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204A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E83A10" w:rsidRPr="00E83A10" w:rsidTr="0069292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10" w:rsidRPr="00E83A10" w:rsidRDefault="00E83A10" w:rsidP="006929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10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10" w:rsidRPr="00E83A10" w:rsidRDefault="0009690E" w:rsidP="00692924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69292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Je suis francophone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10" w:rsidRPr="00204ACC" w:rsidRDefault="00204ACC" w:rsidP="006929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E83A10" w:rsidRPr="00E83A10" w:rsidTr="0069292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10" w:rsidRPr="00E83A10" w:rsidRDefault="00E83A10" w:rsidP="006929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10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10" w:rsidRPr="00E83A10" w:rsidRDefault="0009690E" w:rsidP="00692924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69292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Je voyage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10" w:rsidRPr="00204ACC" w:rsidRDefault="00204ACC" w:rsidP="006929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E83A10" w:rsidRPr="00E83A10" w:rsidTr="00692924">
        <w:trPr>
          <w:trHeight w:val="20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10" w:rsidRPr="00E83A10" w:rsidRDefault="00E83A10" w:rsidP="006929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E83A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>Unité 2</w:t>
            </w:r>
            <w:r w:rsidRPr="00E83A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10" w:rsidRPr="00E83A10" w:rsidRDefault="00E83A10" w:rsidP="00204ACC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E83A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204A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E83A10" w:rsidRPr="00E83A10" w:rsidTr="0069292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10" w:rsidRPr="00E83A10" w:rsidRDefault="00E83A10" w:rsidP="0069292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1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10" w:rsidRPr="00E83A10" w:rsidRDefault="000F44AA" w:rsidP="0069292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</w:pPr>
            <w:r w:rsidRPr="0069292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/>
              </w:rPr>
              <w:t>Comment se déplacer en France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10" w:rsidRPr="00204ACC" w:rsidRDefault="00204ACC" w:rsidP="006929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E83A10" w:rsidRPr="00E83A10" w:rsidTr="0069292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10" w:rsidRPr="00E83A10" w:rsidRDefault="00E83A10" w:rsidP="006929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1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10" w:rsidRPr="00E83A10" w:rsidRDefault="000F44AA" w:rsidP="006929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69292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/>
              </w:rPr>
              <w:t>Quelle histoire !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10" w:rsidRPr="00204ACC" w:rsidRDefault="00204ACC" w:rsidP="006929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E83A10" w:rsidRPr="00E83A10" w:rsidTr="00692924">
        <w:trPr>
          <w:trHeight w:val="20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10" w:rsidRPr="00E83A10" w:rsidRDefault="00E83A10" w:rsidP="006929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3A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 xml:space="preserve">Unité 3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10" w:rsidRPr="00204ACC" w:rsidRDefault="00204ACC" w:rsidP="0069292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E83A10" w:rsidRPr="00E83A10" w:rsidTr="0069292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10" w:rsidRPr="00E83A10" w:rsidRDefault="00E83A10" w:rsidP="0069292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1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10" w:rsidRPr="00E83A10" w:rsidRDefault="00462F8E" w:rsidP="0069292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</w:pPr>
            <w:r w:rsidRPr="0069292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/>
              </w:rPr>
              <w:t xml:space="preserve">Plutôt ville ou </w:t>
            </w:r>
            <w:r w:rsidR="00584AFF" w:rsidRPr="0069292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/>
              </w:rPr>
              <w:t>plutôt village 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10" w:rsidRPr="00204ACC" w:rsidRDefault="00204ACC" w:rsidP="0069292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E83A10" w:rsidRPr="00E83A10" w:rsidTr="0069292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10" w:rsidRPr="00E83A10" w:rsidRDefault="00E83A10" w:rsidP="006929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10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10" w:rsidRPr="00E83A10" w:rsidRDefault="00584AFF" w:rsidP="006929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69292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/>
              </w:rPr>
              <w:t>Savez-vous faire la fête 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10" w:rsidRPr="00204ACC" w:rsidRDefault="00204ACC" w:rsidP="006929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E83A10" w:rsidRPr="00E83A10" w:rsidTr="00692924">
        <w:trPr>
          <w:trHeight w:val="20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10" w:rsidRPr="00E83A10" w:rsidRDefault="00E83A10" w:rsidP="0069292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3A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 xml:space="preserve">Unité 4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10" w:rsidRPr="00E83A10" w:rsidRDefault="00204ACC" w:rsidP="00692924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E83A10" w:rsidRPr="00E83A10" w:rsidTr="0069292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10" w:rsidRPr="00E83A10" w:rsidRDefault="00E83A10" w:rsidP="006929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10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10" w:rsidRPr="00E83A10" w:rsidRDefault="002E0CC1" w:rsidP="006929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69292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/>
              </w:rPr>
              <w:t>Etre jeune aujourd’hui</w:t>
            </w:r>
            <w:r w:rsidR="00B35DD7" w:rsidRPr="0069292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/>
              </w:rPr>
              <w:t>...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10" w:rsidRPr="00204ACC" w:rsidRDefault="00204ACC" w:rsidP="006929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E83A10" w:rsidRPr="00E83A10" w:rsidTr="0069292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10" w:rsidRPr="00E83A10" w:rsidRDefault="00E83A10" w:rsidP="006929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10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10" w:rsidRPr="00E83A10" w:rsidRDefault="00B35DD7" w:rsidP="006929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69292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FR"/>
              </w:rPr>
              <w:t>Sorties, loisirs...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10" w:rsidRPr="00204ACC" w:rsidRDefault="00204ACC" w:rsidP="006929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E83A10" w:rsidRPr="00E83A10" w:rsidTr="00692924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10" w:rsidRPr="00E83A10" w:rsidRDefault="00E83A10" w:rsidP="006929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13.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10" w:rsidRPr="00E83A10" w:rsidRDefault="00E83A10" w:rsidP="006929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10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10" w:rsidRPr="00E83A10" w:rsidRDefault="00E83A10" w:rsidP="006929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83A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E83A10" w:rsidRPr="00E83A10" w:rsidTr="00692924">
        <w:trPr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10" w:rsidRPr="00E83A10" w:rsidRDefault="00E83A10" w:rsidP="00692924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10" w:rsidRPr="00E83A10" w:rsidRDefault="00E83A10" w:rsidP="00692924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3A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A10" w:rsidRPr="00E83A10" w:rsidRDefault="00204ACC" w:rsidP="00692924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35</w:t>
            </w:r>
          </w:p>
        </w:tc>
      </w:tr>
    </w:tbl>
    <w:p w:rsidR="0006376A" w:rsidRPr="00692924" w:rsidRDefault="0006376A" w:rsidP="0006376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2924" w:rsidRDefault="0069292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98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29"/>
        <w:gridCol w:w="1701"/>
        <w:gridCol w:w="2735"/>
        <w:gridCol w:w="2144"/>
        <w:gridCol w:w="2110"/>
      </w:tblGrid>
      <w:tr w:rsidR="00F33C42" w:rsidRPr="00F33C42" w:rsidTr="00477BF2">
        <w:trPr>
          <w:trHeight w:val="499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3C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Тема раздела, кол-во часов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3C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и содержание урока</w:t>
            </w:r>
          </w:p>
        </w:tc>
        <w:tc>
          <w:tcPr>
            <w:tcW w:w="6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3C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Федеральный компонент государственного образовательного стандарта</w:t>
            </w:r>
          </w:p>
        </w:tc>
      </w:tr>
      <w:tr w:rsidR="00F33C42" w:rsidRPr="00F33C42" w:rsidTr="00477BF2">
        <w:trPr>
          <w:trHeight w:val="817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3C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 задачи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3C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грамматика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3C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лексика</w:t>
            </w:r>
          </w:p>
        </w:tc>
      </w:tr>
      <w:tr w:rsidR="00F33C42" w:rsidRPr="00F33C42" w:rsidTr="00477BF2">
        <w:trPr>
          <w:trHeight w:val="529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C42" w:rsidRPr="00F33C42" w:rsidRDefault="00F33C42" w:rsidP="006929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3C42">
              <w:rPr>
                <w:rFonts w:ascii="Times New Roman" w:eastAsia="Calibri" w:hAnsi="Times New Roman" w:cs="Times New Roman"/>
                <w:sz w:val="24"/>
                <w:szCs w:val="24"/>
              </w:rPr>
              <w:t>Раздел 1</w:t>
            </w:r>
          </w:p>
          <w:p w:rsidR="00F33C42" w:rsidRPr="00F33C42" w:rsidRDefault="00204ACC" w:rsidP="006929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F33C42" w:rsidRPr="00F33C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C42" w:rsidRPr="00F33C42" w:rsidRDefault="007473AE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69292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Je suis francophone</w:t>
            </w:r>
            <w:r w:rsidR="0007067D" w:rsidRPr="0069292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 xml:space="preserve">/ </w:t>
            </w:r>
            <w:r w:rsidR="0007067D" w:rsidRPr="006929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  <w:r w:rsidR="0007067D" w:rsidRPr="0069292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 xml:space="preserve"> </w:t>
            </w:r>
            <w:r w:rsidR="0007067D" w:rsidRPr="006929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говорю</w:t>
            </w:r>
            <w:r w:rsidR="0007067D" w:rsidRPr="0069292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 xml:space="preserve"> </w:t>
            </w:r>
            <w:r w:rsidR="0007067D" w:rsidRPr="006929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</w:t>
            </w:r>
            <w:r w:rsidR="0007067D" w:rsidRPr="0069292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-</w:t>
            </w:r>
            <w:r w:rsidR="0007067D" w:rsidRPr="006929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французски.</w:t>
            </w:r>
          </w:p>
        </w:tc>
        <w:tc>
          <w:tcPr>
            <w:tcW w:w="2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C2C" w:rsidRPr="00692924" w:rsidRDefault="00795C2C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• уметь составлять и разыгрывать диалоги по заданным моделям;</w:t>
            </w:r>
          </w:p>
          <w:p w:rsidR="00795C2C" w:rsidRPr="00692924" w:rsidRDefault="00795C2C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• вести диалог этикетного характера – уметь представлять ко-</w:t>
            </w:r>
          </w:p>
          <w:p w:rsidR="0062153F" w:rsidRPr="00692924" w:rsidRDefault="00795C2C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го-л., представляться самому (развёрнутая форма):</w:t>
            </w:r>
          </w:p>
          <w:p w:rsidR="0062153F" w:rsidRPr="00692924" w:rsidRDefault="0062153F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• уметь запрашивать и</w:t>
            </w:r>
          </w:p>
          <w:p w:rsidR="008F43DC" w:rsidRPr="00692924" w:rsidRDefault="0062153F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давать информацию</w:t>
            </w:r>
          </w:p>
          <w:p w:rsidR="008F43DC" w:rsidRPr="00692924" w:rsidRDefault="008F43DC" w:rsidP="00692924">
            <w:pPr>
              <w:pStyle w:val="a5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уметь выразить положительное отношение к чему-л.:</w:t>
            </w:r>
          </w:p>
          <w:p w:rsidR="008F43DC" w:rsidRPr="00692924" w:rsidRDefault="008F43DC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 xml:space="preserve">• уметь выразить (по)желание: 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Je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d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é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sire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662A29"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…</w:t>
            </w:r>
          </w:p>
          <w:p w:rsidR="008F43DC" w:rsidRPr="00692924" w:rsidRDefault="008F43DC" w:rsidP="0069292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J’aimerai</w:t>
            </w:r>
            <w:r w:rsidR="00662A29"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…</w:t>
            </w:r>
          </w:p>
          <w:p w:rsidR="00694D2B" w:rsidRPr="00692924" w:rsidRDefault="00694D2B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уметь составить и произнести монолог-сообщение об одной</w:t>
            </w:r>
          </w:p>
          <w:p w:rsidR="00694D2B" w:rsidRPr="00692924" w:rsidRDefault="00694D2B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из стран франкофонного сообщества (общие сведения);</w:t>
            </w:r>
          </w:p>
          <w:p w:rsidR="00694D2B" w:rsidRPr="00692924" w:rsidRDefault="00694D2B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• уметь составить и произнести монолог-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сообщение о России</w:t>
            </w:r>
          </w:p>
          <w:p w:rsidR="00694D2B" w:rsidRPr="00692924" w:rsidRDefault="00694D2B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(общие сведения);</w:t>
            </w:r>
          </w:p>
          <w:p w:rsidR="00694D2B" w:rsidRPr="00692924" w:rsidRDefault="00694D2B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• уметь составить и произнести монолог-сообщение о месте и</w:t>
            </w:r>
          </w:p>
          <w:p w:rsidR="00694D2B" w:rsidRPr="00692924" w:rsidRDefault="00694D2B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роли французского языка в мире;</w:t>
            </w:r>
          </w:p>
          <w:p w:rsidR="00694D2B" w:rsidRPr="00692924" w:rsidRDefault="00694D2B" w:rsidP="006929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3DC" w:rsidRPr="00F33C42" w:rsidRDefault="008F43DC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78E" w:rsidRPr="00692924" w:rsidRDefault="003D578E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692924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lastRenderedPageBreak/>
              <w:t xml:space="preserve">• </w:t>
            </w:r>
            <w:r w:rsidRPr="00692924">
              <w:rPr>
                <w:rFonts w:ascii="Times New Roman" w:eastAsia="Calibri" w:hAnsi="Times New Roman" w:cs="Times New Roman"/>
                <w:sz w:val="24"/>
                <w:szCs w:val="24"/>
              </w:rPr>
              <w:t>указательные</w:t>
            </w:r>
            <w:r w:rsidRPr="00692924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692924">
              <w:rPr>
                <w:rFonts w:ascii="Times New Roman" w:eastAsia="Calibri" w:hAnsi="Times New Roman" w:cs="Times New Roman"/>
                <w:sz w:val="24"/>
                <w:szCs w:val="24"/>
              </w:rPr>
              <w:t>местоимения</w:t>
            </w:r>
            <w:r w:rsidRPr="00692924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: celui, celle, ceux, celles, celuici,</w:t>
            </w:r>
          </w:p>
          <w:p w:rsidR="00A5648C" w:rsidRPr="00692924" w:rsidRDefault="003D578E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692924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celui-là, celle-ci, celle-là, ceux-ci, ceux-là, celles-ci,celles-là;</w:t>
            </w:r>
          </w:p>
          <w:p w:rsidR="003D578E" w:rsidRPr="00692924" w:rsidRDefault="003D578E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Calibri" w:hAnsi="Times New Roman" w:cs="Times New Roman"/>
                <w:sz w:val="24"/>
                <w:szCs w:val="24"/>
              </w:rPr>
              <w:t>• употребление количественных числительных (для обозначения даты, года, а также страниц, глав и т.д.;</w:t>
            </w:r>
          </w:p>
          <w:p w:rsidR="00F33C42" w:rsidRPr="00692924" w:rsidRDefault="003D578E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Calibri" w:hAnsi="Times New Roman" w:cs="Times New Roman"/>
                <w:sz w:val="24"/>
                <w:szCs w:val="24"/>
              </w:rPr>
              <w:t>• вопросительное предложение (повторение);</w:t>
            </w:r>
          </w:p>
          <w:p w:rsidR="00AF5E17" w:rsidRPr="00692924" w:rsidRDefault="00AF5E17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Calibri" w:hAnsi="Times New Roman" w:cs="Times New Roman"/>
                <w:sz w:val="24"/>
                <w:szCs w:val="24"/>
              </w:rPr>
              <w:t>• спряжение глаголов I, II и III групп в présent de l’indicatif</w:t>
            </w:r>
          </w:p>
          <w:p w:rsidR="00AF5E17" w:rsidRPr="00692924" w:rsidRDefault="00AF5E17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Calibri" w:hAnsi="Times New Roman" w:cs="Times New Roman"/>
                <w:sz w:val="24"/>
                <w:szCs w:val="24"/>
              </w:rPr>
              <w:t>(повторение);</w:t>
            </w:r>
          </w:p>
          <w:p w:rsidR="00AF5E17" w:rsidRPr="00692924" w:rsidRDefault="00AF5E17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Calibri" w:hAnsi="Times New Roman" w:cs="Times New Roman"/>
                <w:sz w:val="24"/>
                <w:szCs w:val="24"/>
              </w:rPr>
              <w:t>• вопросительные предложения с вопросительными словами:</w:t>
            </w:r>
          </w:p>
          <w:p w:rsidR="00AF5E17" w:rsidRPr="00692924" w:rsidRDefault="00AF5E17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F5E17" w:rsidRPr="00F33C42" w:rsidRDefault="00AF5E17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EE" w:rsidRPr="00692924" w:rsidRDefault="00C05AEE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активизация употребления в речи лексики по темам: 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Зна-</w:t>
            </w:r>
          </w:p>
          <w:p w:rsidR="00C05AEE" w:rsidRPr="00692924" w:rsidRDefault="00C05AEE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комство (через Интернет-форумы и блоги) с предста-</w:t>
            </w:r>
          </w:p>
          <w:p w:rsidR="00C05AEE" w:rsidRPr="00692924" w:rsidRDefault="00C05AEE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вителями франкофонного сообщества, Франция и другие</w:t>
            </w:r>
          </w:p>
          <w:p w:rsidR="00C05AEE" w:rsidRPr="00692924" w:rsidRDefault="00C05AEE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франкоязычные государства (Бельгия, Швейцария, Кана-</w:t>
            </w:r>
          </w:p>
          <w:p w:rsidR="00C05AEE" w:rsidRPr="00692924" w:rsidRDefault="00C05AEE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да): основные сведения, Французский язык в мире, Франко-</w:t>
            </w:r>
          </w:p>
          <w:p w:rsidR="00C05AEE" w:rsidRPr="00692924" w:rsidRDefault="00C05AEE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фония, Ив Дютей — французский поэт, музыкант, ис-</w:t>
            </w:r>
          </w:p>
          <w:p w:rsidR="00C05AEE" w:rsidRPr="00692924" w:rsidRDefault="00C05AEE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полнитель, Блог как средство интерактивного общения,</w:t>
            </w:r>
          </w:p>
          <w:p w:rsidR="00C05AEE" w:rsidRPr="00692924" w:rsidRDefault="00C05AEE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Россия: основные сведения (площадь, население, главные</w:t>
            </w:r>
          </w:p>
          <w:p w:rsidR="00F87CA5" w:rsidRPr="00F33C42" w:rsidRDefault="00C05AEE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города, государственный праздник, флаг и др.).</w:t>
            </w:r>
          </w:p>
        </w:tc>
      </w:tr>
      <w:tr w:rsidR="00F33C42" w:rsidRPr="00F33C42" w:rsidTr="00477BF2">
        <w:trPr>
          <w:trHeight w:val="529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3C42" w:rsidRPr="00F33C42" w:rsidTr="00477BF2">
        <w:trPr>
          <w:trHeight w:val="554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3C42" w:rsidRPr="00F33C42" w:rsidTr="00477BF2">
        <w:trPr>
          <w:trHeight w:val="529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C42" w:rsidRPr="00F33C42" w:rsidRDefault="0007067D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Je voyage/ </w:t>
            </w:r>
            <w:r w:rsidRPr="006929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 путешествую.</w:t>
            </w:r>
          </w:p>
        </w:tc>
        <w:tc>
          <w:tcPr>
            <w:tcW w:w="2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235" w:rsidRPr="00692924" w:rsidRDefault="00462235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• уметь составлять и разыгрывать диалоги по заданным моделям;</w:t>
            </w:r>
          </w:p>
          <w:p w:rsidR="00462235" w:rsidRPr="00692924" w:rsidRDefault="00462235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 xml:space="preserve">• уметь просить совета и давать совет: 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Peux-tu (pouvez-vous)</w:t>
            </w:r>
          </w:p>
          <w:p w:rsidR="00462235" w:rsidRPr="00692924" w:rsidRDefault="00462235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me conseiller/me donner un conseil?</w:t>
            </w:r>
          </w:p>
          <w:p w:rsidR="00462235" w:rsidRPr="00692924" w:rsidRDefault="00462235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 xml:space="preserve">• уметь выразить необходимость в чём-л.: 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J’ai besoin d’aide</w:t>
            </w:r>
          </w:p>
          <w:p w:rsidR="00462235" w:rsidRPr="00692924" w:rsidRDefault="00462235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pour préparer mon voyage!</w:t>
            </w:r>
          </w:p>
          <w:p w:rsidR="00462235" w:rsidRPr="00692924" w:rsidRDefault="00462235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 xml:space="preserve">• уметь выразить уверенность в чём-л.: 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Tu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vas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s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û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rement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aimer</w:t>
            </w:r>
          </w:p>
          <w:p w:rsidR="00E375EF" w:rsidRPr="00692924" w:rsidRDefault="00462235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cette ville.</w:t>
            </w:r>
          </w:p>
          <w:p w:rsidR="00E375EF" w:rsidRPr="00692924" w:rsidRDefault="00E375EF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• уметь составить и произнести монолог-сообщение о том, как</w:t>
            </w:r>
          </w:p>
          <w:p w:rsidR="00E375EF" w:rsidRPr="00692924" w:rsidRDefault="00E375EF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правильно подготовиться к предстоящему путешествию за</w:t>
            </w:r>
          </w:p>
          <w:p w:rsidR="00E375EF" w:rsidRPr="00692924" w:rsidRDefault="00E375EF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границу;</w:t>
            </w:r>
          </w:p>
          <w:p w:rsidR="00E375EF" w:rsidRPr="00692924" w:rsidRDefault="00E375EF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• уметь рассказать об одном из своих путешествий по России</w:t>
            </w:r>
          </w:p>
          <w:p w:rsidR="00E375EF" w:rsidRPr="00692924" w:rsidRDefault="00E375EF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или по одной из зарубежных стран: выбор туристического</w:t>
            </w:r>
          </w:p>
          <w:p w:rsidR="00E375EF" w:rsidRPr="00692924" w:rsidRDefault="00E375EF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направления, составление программы путешествия, брони-</w:t>
            </w:r>
          </w:p>
          <w:p w:rsidR="00F33C42" w:rsidRPr="00692924" w:rsidRDefault="00E375EF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рование номера в отеле и т. д.;</w:t>
            </w:r>
          </w:p>
          <w:p w:rsidR="00E375EF" w:rsidRPr="00F33C42" w:rsidRDefault="00E375EF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D33" w:rsidRPr="00692924" w:rsidRDefault="00077D33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спряжение глаголов в </w:t>
            </w:r>
            <w:r w:rsidRPr="0069292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imparfait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69292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plus-que-parfait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77D33" w:rsidRPr="00692924" w:rsidRDefault="00077D33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• употребление артиклей и предлогов перед географическими</w:t>
            </w:r>
          </w:p>
          <w:p w:rsidR="00077D33" w:rsidRPr="00692924" w:rsidRDefault="00077D33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названиями;</w:t>
            </w:r>
          </w:p>
          <w:p w:rsidR="00077D33" w:rsidRPr="00692924" w:rsidRDefault="00077D33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 xml:space="preserve">• спряжение глаголов </w:t>
            </w:r>
            <w:r w:rsidRPr="006929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I, II, III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 xml:space="preserve">групп в </w:t>
            </w:r>
            <w:r w:rsidRPr="0069292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passé composé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(повторение);</w:t>
            </w:r>
          </w:p>
          <w:p w:rsidR="00F33C42" w:rsidRPr="00F33C42" w:rsidRDefault="00077D33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• степени сравнения прилагательных и наречий (повторение).</w:t>
            </w:r>
            <w:r w:rsidR="00AF5E17" w:rsidRPr="006929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F7CDD" w:rsidRPr="00692924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o</w:t>
            </w:r>
            <w:r w:rsidR="00FF7CDD" w:rsidRPr="006929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ù? </w:t>
            </w:r>
            <w:r w:rsidR="00FF7CDD" w:rsidRPr="00692924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quand</w:t>
            </w:r>
            <w:r w:rsidR="00FF7CDD" w:rsidRPr="006929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="00FF7CDD" w:rsidRPr="00692924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qui</w:t>
            </w:r>
            <w:r w:rsidR="00FF7CDD" w:rsidRPr="006929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="00FF7CDD" w:rsidRPr="00692924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avec</w:t>
            </w:r>
            <w:r w:rsidR="00FF7CDD" w:rsidRPr="006929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F7CDD" w:rsidRPr="00692924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qui</w:t>
            </w:r>
            <w:r w:rsidR="00FF7CDD" w:rsidRPr="006929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à </w:t>
            </w:r>
            <w:r w:rsidR="00FF7CDD" w:rsidRPr="00692924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qui</w:t>
            </w:r>
            <w:r w:rsidR="00FF7CDD" w:rsidRPr="00692924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052" w:rsidRPr="00692924" w:rsidRDefault="00866052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 xml:space="preserve">• активизировать употребление в речи лексики по темам: 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Путе-</w:t>
            </w:r>
          </w:p>
          <w:p w:rsidR="00866052" w:rsidRPr="00692924" w:rsidRDefault="00866052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шествие за границу (организованное, индивидуальное), Пер-</w:t>
            </w:r>
          </w:p>
          <w:p w:rsidR="00866052" w:rsidRPr="00692924" w:rsidRDefault="00866052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вая поездка во Францию, Как подготовиться к путешест-</w:t>
            </w:r>
          </w:p>
          <w:p w:rsidR="00866052" w:rsidRPr="00692924" w:rsidRDefault="00866052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вию (заказ билетов, бронирование номера в отеле и т. д.),</w:t>
            </w:r>
          </w:p>
          <w:p w:rsidR="00866052" w:rsidRPr="00692924" w:rsidRDefault="00866052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Самые популярные туристические направления для фран-</w:t>
            </w:r>
          </w:p>
          <w:p w:rsidR="00866052" w:rsidRPr="00692924" w:rsidRDefault="00866052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цузов и россиян, 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Популярность Франции среди иностран-</w:t>
            </w:r>
          </w:p>
          <w:p w:rsidR="00866052" w:rsidRPr="00692924" w:rsidRDefault="00866052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ных туристов, Бретань — французский регион, Основные</w:t>
            </w:r>
          </w:p>
          <w:p w:rsidR="00866052" w:rsidRPr="00692924" w:rsidRDefault="00866052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достопримечательности, Программа путешествия, Жак</w:t>
            </w:r>
          </w:p>
          <w:p w:rsidR="00866052" w:rsidRPr="00692924" w:rsidRDefault="00866052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Дютрон — французский певец, композитор и актёр, Тома</w:t>
            </w:r>
          </w:p>
          <w:p w:rsidR="00F33C42" w:rsidRPr="00F33C42" w:rsidRDefault="0086605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Дютрон — французский музыкант, певец и актёр.</w:t>
            </w:r>
          </w:p>
        </w:tc>
      </w:tr>
      <w:tr w:rsidR="00F33C42" w:rsidRPr="00F33C42" w:rsidTr="00477BF2">
        <w:trPr>
          <w:trHeight w:val="529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3C42" w:rsidRPr="00F33C42" w:rsidTr="00477BF2">
        <w:trPr>
          <w:trHeight w:val="1876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3C42" w:rsidRPr="00F33C42" w:rsidTr="00477BF2">
        <w:trPr>
          <w:trHeight w:val="706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3C42" w:rsidRPr="00F33C42" w:rsidTr="00477BF2">
        <w:trPr>
          <w:trHeight w:val="914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3C42" w:rsidRPr="00F33C42" w:rsidTr="00477BF2">
        <w:trPr>
          <w:trHeight w:val="529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3C4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Раздел 2 </w:t>
            </w:r>
          </w:p>
          <w:p w:rsidR="00F33C42" w:rsidRPr="00F33C42" w:rsidRDefault="00204ACC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F33C42" w:rsidRPr="00F33C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C42" w:rsidRPr="00F33C42" w:rsidRDefault="00851383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>Comment se déplacer en France</w:t>
            </w:r>
            <w:r w:rsidR="00A51ABF" w:rsidRPr="00692924"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>?/</w:t>
            </w:r>
            <w:r w:rsidR="002B3F7C" w:rsidRPr="00692924"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 xml:space="preserve"> </w:t>
            </w:r>
            <w:r w:rsidR="002B3F7C" w:rsidRPr="006929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Как путешествовать по Франции?</w:t>
            </w:r>
          </w:p>
        </w:tc>
        <w:tc>
          <w:tcPr>
            <w:tcW w:w="2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F61" w:rsidRPr="00692924" w:rsidRDefault="00F341CF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•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Pr="006929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выражать</w:t>
            </w:r>
            <w:r w:rsidRPr="006929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своё</w:t>
            </w:r>
            <w:r w:rsidRPr="006929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мнение</w:t>
            </w:r>
            <w:r w:rsidRPr="006929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: 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 xml:space="preserve">A mon avis, </w:t>
            </w:r>
          </w:p>
          <w:p w:rsidR="00F341CF" w:rsidRPr="00692924" w:rsidRDefault="00F341CF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Moi, personnellement, je</w:t>
            </w:r>
          </w:p>
          <w:p w:rsidR="00F33C42" w:rsidRPr="00692924" w:rsidRDefault="00F341CF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 xml:space="preserve">pense que </w:t>
            </w:r>
            <w:r w:rsidR="00046F61"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…</w:t>
            </w:r>
          </w:p>
          <w:p w:rsidR="00046F61" w:rsidRPr="00692924" w:rsidRDefault="00046F61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• уметь выразить возможность и невозможность чего-л.:</w:t>
            </w:r>
          </w:p>
          <w:p w:rsidR="00046F61" w:rsidRPr="00692924" w:rsidRDefault="00046F61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Il est possible de/ il est impossible de ...</w:t>
            </w:r>
          </w:p>
          <w:p w:rsidR="00046F61" w:rsidRPr="00692924" w:rsidRDefault="00046F61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•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Pr="006929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делать</w:t>
            </w:r>
            <w:r w:rsidRPr="006929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вывод</w:t>
            </w:r>
            <w:r w:rsidRPr="006929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: 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Pour conclure, je vais dire que …</w:t>
            </w:r>
          </w:p>
          <w:p w:rsidR="00612C02" w:rsidRPr="00692924" w:rsidRDefault="00612C02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уметь составить и произнести монолог-сообщение о том, какой</w:t>
            </w:r>
          </w:p>
          <w:p w:rsidR="00046F61" w:rsidRPr="00692924" w:rsidRDefault="00612C02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вид транспорта больше подходит для путешествия по Франции</w:t>
            </w:r>
          </w:p>
          <w:p w:rsidR="00A93A6E" w:rsidRPr="00692924" w:rsidRDefault="00A93A6E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• уметь сравнивать разные виды транспорта, отмечая их преи-</w:t>
            </w:r>
          </w:p>
          <w:p w:rsidR="00A93A6E" w:rsidRPr="00692924" w:rsidRDefault="00A93A6E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мущества и недостатки;</w:t>
            </w:r>
          </w:p>
          <w:p w:rsidR="00A93A6E" w:rsidRPr="00692924" w:rsidRDefault="00A93A6E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• уметь рассказать о высокоскоростном поезде Eurostar, связы-</w:t>
            </w:r>
          </w:p>
          <w:p w:rsidR="00A93A6E" w:rsidRPr="00692924" w:rsidRDefault="00A93A6E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вающем Париж и Лондон;</w:t>
            </w:r>
          </w:p>
          <w:p w:rsidR="00046F61" w:rsidRPr="00F33C42" w:rsidRDefault="00046F61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F52" w:rsidRPr="00692924" w:rsidRDefault="00F33C42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3C4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. </w:t>
            </w:r>
            <w:r w:rsidR="00405F52" w:rsidRPr="00692924">
              <w:rPr>
                <w:rFonts w:ascii="Times New Roman" w:hAnsi="Times New Roman" w:cs="Times New Roman"/>
                <w:sz w:val="24"/>
                <w:szCs w:val="24"/>
              </w:rPr>
              <w:t xml:space="preserve">• спряжение глаголов в </w:t>
            </w:r>
            <w:r w:rsidR="00405F52" w:rsidRPr="0069292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futur simple</w:t>
            </w:r>
            <w:r w:rsidR="00405F52" w:rsidRPr="0069292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05F52" w:rsidRPr="00692924" w:rsidRDefault="00405F52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• употребление времён изъявительного наклонения в условных</w:t>
            </w:r>
          </w:p>
          <w:p w:rsidR="00405F52" w:rsidRPr="00692924" w:rsidRDefault="00405F52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 xml:space="preserve">придаточных предложениях с союзом </w:t>
            </w:r>
            <w:r w:rsidRPr="0069292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si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05F52" w:rsidRPr="00692924" w:rsidRDefault="00405F52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 xml:space="preserve">• употребление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деепричастия (</w:t>
            </w:r>
            <w:r w:rsidRPr="0069292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gérondif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405F52" w:rsidRPr="00692924" w:rsidRDefault="00405F52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 xml:space="preserve">• употребление вопросительных местоимений </w:t>
            </w:r>
            <w:r w:rsidRPr="0069292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lequel, laquelle,</w:t>
            </w:r>
          </w:p>
          <w:p w:rsidR="00405F52" w:rsidRPr="00692924" w:rsidRDefault="00405F52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lesquels, lesquelles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05F52" w:rsidRPr="00692924" w:rsidRDefault="00405F52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 xml:space="preserve">• спряжение глаголов </w:t>
            </w:r>
            <w:r w:rsidRPr="006929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III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группы (повторение);</w:t>
            </w:r>
          </w:p>
          <w:p w:rsidR="00F33C42" w:rsidRPr="00F33C42" w:rsidRDefault="00405F5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• употребление артиклей и предлогов (повторение).</w:t>
            </w:r>
          </w:p>
        </w:tc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1CF" w:rsidRPr="00692924" w:rsidRDefault="00F341CF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активизировать употребление в речи лексики по темам:</w:t>
            </w:r>
          </w:p>
          <w:p w:rsidR="00F341CF" w:rsidRPr="00692924" w:rsidRDefault="00F341CF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Виды транспорта (самолёт, теплоход, машина, велоси-</w:t>
            </w:r>
          </w:p>
          <w:p w:rsidR="00F341CF" w:rsidRPr="00692924" w:rsidRDefault="00F341CF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пед…), Лучший способ передвижения для 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путешествия по</w:t>
            </w:r>
          </w:p>
          <w:p w:rsidR="00F341CF" w:rsidRPr="00692924" w:rsidRDefault="00F341CF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Франции (возможные варианты и разные точки зрения),</w:t>
            </w:r>
          </w:p>
          <w:p w:rsidR="00F341CF" w:rsidRPr="00692924" w:rsidRDefault="00F341CF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Переправа через Ла-Манш на пароме, Евростар (скорост-</w:t>
            </w:r>
          </w:p>
          <w:p w:rsidR="00F341CF" w:rsidRPr="00692924" w:rsidRDefault="00F341CF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ной поезд Париж—Лондон), Шарль Трене — французский</w:t>
            </w:r>
          </w:p>
          <w:p w:rsidR="00F33C42" w:rsidRPr="00F33C42" w:rsidRDefault="00F341CF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певец и автор песен, легенда французского шансона.</w:t>
            </w:r>
          </w:p>
        </w:tc>
      </w:tr>
      <w:tr w:rsidR="00F33C42" w:rsidRPr="00F33C42" w:rsidTr="00477BF2">
        <w:trPr>
          <w:trHeight w:val="529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3C42" w:rsidRPr="00F33C42" w:rsidTr="00477BF2">
        <w:trPr>
          <w:trHeight w:val="529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3C42" w:rsidRPr="00F33C42" w:rsidTr="00477BF2">
        <w:trPr>
          <w:trHeight w:val="529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B4A" w:rsidRPr="00692924" w:rsidRDefault="009D4B4A" w:rsidP="006929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</w:pPr>
            <w:r w:rsidRPr="00692924"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>Belles pages</w:t>
            </w:r>
          </w:p>
          <w:p w:rsidR="009D4B4A" w:rsidRPr="00692924" w:rsidRDefault="009D4B4A" w:rsidP="006929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</w:pPr>
            <w:r w:rsidRPr="00692924"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>de l’Histoire de</w:t>
            </w:r>
          </w:p>
          <w:p w:rsidR="00F33C42" w:rsidRPr="00204ACC" w:rsidRDefault="009D4B4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92924"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>France</w:t>
            </w:r>
            <w:r w:rsidR="002942B9" w:rsidRPr="00692924"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 xml:space="preserve"> / </w:t>
            </w:r>
            <w:r w:rsidR="002942B9" w:rsidRPr="006929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Страницы</w:t>
            </w:r>
            <w:r w:rsidR="002942B9" w:rsidRPr="00204ACC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2942B9" w:rsidRPr="006929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истории</w:t>
            </w:r>
            <w:r w:rsidR="002942B9" w:rsidRPr="00204ACC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2942B9" w:rsidRPr="006929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Франции</w:t>
            </w:r>
          </w:p>
        </w:tc>
        <w:tc>
          <w:tcPr>
            <w:tcW w:w="2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C42" w:rsidRPr="00692924" w:rsidRDefault="00047663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 xml:space="preserve">• уметь строить и формулировать гипотезу: 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Je suppose que </w:t>
            </w:r>
            <w:r w:rsidR="00056DE1"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…</w:t>
            </w:r>
          </w:p>
          <w:p w:rsidR="00056DE1" w:rsidRPr="00692924" w:rsidRDefault="00056DE1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 xml:space="preserve">уметь выражать причину: 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C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’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est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gr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â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ce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aux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…</w:t>
            </w:r>
          </w:p>
          <w:p w:rsidR="00056DE1" w:rsidRPr="00692924" w:rsidRDefault="00056DE1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 xml:space="preserve">• уметь выражать следствие чего-л.: </w:t>
            </w:r>
          </w:p>
          <w:p w:rsidR="00056DE1" w:rsidRPr="00692924" w:rsidRDefault="00056DE1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V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oilà pourquoi je profite</w:t>
            </w:r>
          </w:p>
          <w:p w:rsidR="00056DE1" w:rsidRPr="00692924" w:rsidRDefault="00056DE1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 xml:space="preserve">de ce blog </w:t>
            </w:r>
          </w:p>
          <w:p w:rsidR="001C0B54" w:rsidRPr="00692924" w:rsidRDefault="001C0B54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уметь составить и произнести монолог-сообщение об одном</w:t>
            </w:r>
          </w:p>
          <w:p w:rsidR="001C0B54" w:rsidRPr="00692924" w:rsidRDefault="001C0B54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 xml:space="preserve">из известных событий и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 одной из известных истори-</w:t>
            </w:r>
          </w:p>
          <w:p w:rsidR="001C0B54" w:rsidRPr="00692924" w:rsidRDefault="001C0B54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 xml:space="preserve">ческих личностей </w:t>
            </w:r>
          </w:p>
          <w:p w:rsidR="001C0B54" w:rsidRPr="00692924" w:rsidRDefault="001C0B54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• уметь рассказать об истории одного из французских замков</w:t>
            </w:r>
          </w:p>
          <w:p w:rsidR="00056DE1" w:rsidRPr="00F33C42" w:rsidRDefault="00056DE1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40F" w:rsidRPr="00692924" w:rsidRDefault="00F33C42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3C42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lastRenderedPageBreak/>
              <w:t xml:space="preserve"> </w:t>
            </w:r>
            <w:r w:rsidR="006D140F" w:rsidRPr="00692924">
              <w:rPr>
                <w:rFonts w:ascii="Times New Roman" w:hAnsi="Times New Roman" w:cs="Times New Roman"/>
                <w:sz w:val="24"/>
                <w:szCs w:val="24"/>
              </w:rPr>
              <w:t xml:space="preserve">употребление местоимения </w:t>
            </w:r>
            <w:r w:rsidR="006D140F" w:rsidRPr="0069292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en</w:t>
            </w:r>
            <w:r w:rsidR="006D140F" w:rsidRPr="0069292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D140F" w:rsidRPr="00692924" w:rsidRDefault="006D140F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 xml:space="preserve">• употребление пассивной формы </w:t>
            </w:r>
            <w:r w:rsidRPr="0069292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(forme passive)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, причастия</w:t>
            </w:r>
          </w:p>
          <w:p w:rsidR="006D140F" w:rsidRPr="00692924" w:rsidRDefault="006D140F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 xml:space="preserve">прошедшего времени </w:t>
            </w:r>
            <w:r w:rsidRPr="0069292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(participe passé)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и причастия настоя-</w:t>
            </w:r>
          </w:p>
          <w:p w:rsidR="00F33C42" w:rsidRPr="00692924" w:rsidRDefault="006D140F" w:rsidP="006929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 xml:space="preserve">щего времени </w:t>
            </w:r>
            <w:r w:rsidRPr="0069292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(participe présent)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36FE2" w:rsidRPr="00692924" w:rsidRDefault="00D36FE2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• употребление числительных (повторение);</w:t>
            </w:r>
          </w:p>
          <w:p w:rsidR="006D140F" w:rsidRPr="00F33C42" w:rsidRDefault="006D140F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663" w:rsidRPr="00692924" w:rsidRDefault="00047663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активизировать употребление в речи лексики по темам:</w:t>
            </w:r>
          </w:p>
          <w:p w:rsidR="00047663" w:rsidRPr="00692924" w:rsidRDefault="00047663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Некоторые страницы французской истории, История</w:t>
            </w:r>
          </w:p>
          <w:p w:rsidR="00047663" w:rsidRPr="00692924" w:rsidRDefault="00047663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Железной Маски (гипотезы), Династия Бурбонов от</w:t>
            </w:r>
          </w:p>
          <w:p w:rsidR="00047663" w:rsidRPr="00692924" w:rsidRDefault="00047663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Генриха IV до Карла X 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(генеалогическая ветвь, основные</w:t>
            </w:r>
          </w:p>
          <w:p w:rsidR="00047663" w:rsidRPr="00692924" w:rsidRDefault="00047663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представители), Людовик XIII (краткая история жизни</w:t>
            </w:r>
          </w:p>
          <w:p w:rsidR="00047663" w:rsidRPr="00692924" w:rsidRDefault="00047663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 правления), История Жанны д’Арк и короля Карла VII,</w:t>
            </w:r>
          </w:p>
          <w:p w:rsidR="00047663" w:rsidRPr="00692924" w:rsidRDefault="00047663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Посещение замка По (château de Pau) — замка Генриха IV</w:t>
            </w:r>
          </w:p>
          <w:p w:rsidR="00047663" w:rsidRPr="00692924" w:rsidRDefault="00047663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 регионе Аквитания и замка Сен-Жермэн-ан-Лэ (Saint-</w:t>
            </w:r>
          </w:p>
          <w:p w:rsidR="00047663" w:rsidRPr="00692924" w:rsidRDefault="00047663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Germain-en-Laye), где родился и часто бывал Людо-</w:t>
            </w:r>
          </w:p>
          <w:p w:rsidR="00F33C42" w:rsidRPr="00F33C42" w:rsidRDefault="00047663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вик XIV, — в регионе Иль-де-Франс,</w:t>
            </w:r>
          </w:p>
        </w:tc>
      </w:tr>
      <w:tr w:rsidR="00F33C42" w:rsidRPr="00F33C42" w:rsidTr="00477BF2">
        <w:trPr>
          <w:trHeight w:val="529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3C42" w:rsidRPr="00F33C42" w:rsidTr="00477BF2">
        <w:trPr>
          <w:trHeight w:val="529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3C42" w:rsidRPr="00F33C42" w:rsidTr="00477BF2">
        <w:trPr>
          <w:trHeight w:val="529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3C42" w:rsidRPr="00F33C42" w:rsidTr="00477BF2">
        <w:trPr>
          <w:trHeight w:val="529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C42" w:rsidRPr="00F33C42" w:rsidRDefault="00F33C42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67FA" w:rsidRPr="00F33C42" w:rsidTr="00477BF2">
        <w:trPr>
          <w:trHeight w:val="529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3C4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Раздел 3</w:t>
            </w:r>
          </w:p>
          <w:p w:rsidR="00C767FA" w:rsidRPr="00F33C42" w:rsidRDefault="00204ACC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C767FA" w:rsidRPr="00F33C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 xml:space="preserve">Plutôt ville ou plutôt village ?/ </w:t>
            </w:r>
            <w:r w:rsidRPr="006929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Что лучше: город или деревня?</w:t>
            </w:r>
          </w:p>
        </w:tc>
        <w:tc>
          <w:tcPr>
            <w:tcW w:w="2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7FA" w:rsidRPr="00692924" w:rsidRDefault="00C767FA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 xml:space="preserve">• уметь делать комментарий: </w:t>
            </w:r>
          </w:p>
          <w:p w:rsidR="00C767FA" w:rsidRPr="00692924" w:rsidRDefault="00C767FA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•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Pr="006929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выражать</w:t>
            </w:r>
            <w:r w:rsidRPr="006929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частоту</w:t>
            </w:r>
            <w:r w:rsidRPr="006929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действий</w:t>
            </w:r>
            <w:r w:rsidRPr="006929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: 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Deux ou trois fois par an, De plus en plus souvent</w:t>
            </w:r>
          </w:p>
          <w:p w:rsidR="00C767FA" w:rsidRPr="00692924" w:rsidRDefault="00C767FA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 xml:space="preserve">• уметь передавать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 чего-л</w:t>
            </w:r>
          </w:p>
          <w:p w:rsidR="003B53DB" w:rsidRPr="00692924" w:rsidRDefault="003B53DB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• уметь составить и произнести монолог-сообщение об осо-</w:t>
            </w:r>
          </w:p>
          <w:p w:rsidR="003B53DB" w:rsidRPr="00692924" w:rsidRDefault="003B53DB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бенностях (преимуществах и недостатках) жизни в городе</w:t>
            </w:r>
          </w:p>
          <w:p w:rsidR="003B53DB" w:rsidRPr="00692924" w:rsidRDefault="003B53DB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и сельской местности, о причинах переселения горожан в</w:t>
            </w:r>
          </w:p>
          <w:p w:rsidR="003B53DB" w:rsidRPr="00692924" w:rsidRDefault="003B53DB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сельскую местность и сельских жителей в города;</w:t>
            </w:r>
          </w:p>
          <w:p w:rsidR="003B53DB" w:rsidRPr="00692924" w:rsidRDefault="003B53DB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• уметь представить небольшой доклад-сообщение об одном</w:t>
            </w:r>
          </w:p>
          <w:p w:rsidR="003B53DB" w:rsidRPr="00692924" w:rsidRDefault="003B53DB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из достопримечательных мест Франции (Парижа) на основе</w:t>
            </w:r>
          </w:p>
          <w:p w:rsidR="003B53DB" w:rsidRPr="00692924" w:rsidRDefault="003B53DB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текстов учебника и/или с использованием дополнительных</w:t>
            </w:r>
          </w:p>
          <w:p w:rsidR="003B53DB" w:rsidRPr="00692924" w:rsidRDefault="003B53DB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материалов;</w:t>
            </w:r>
          </w:p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7FA" w:rsidRPr="00692924" w:rsidRDefault="00C767FA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согласование времён </w:t>
            </w:r>
            <w:r w:rsidRPr="0069292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indicatif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 xml:space="preserve">: употребление </w:t>
            </w:r>
            <w:r w:rsidRPr="0069292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futur dans le passé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767FA" w:rsidRPr="00692924" w:rsidRDefault="00C767FA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• условное наклонение (</w:t>
            </w:r>
            <w:r w:rsidRPr="0069292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conditionnel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 xml:space="preserve">);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употребление</w:t>
            </w:r>
          </w:p>
          <w:p w:rsidR="00C767FA" w:rsidRPr="00692924" w:rsidRDefault="00C767FA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conditionnel présent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767FA" w:rsidRPr="00692924" w:rsidRDefault="00C767FA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• употребление числительных (повторение);</w:t>
            </w:r>
          </w:p>
          <w:p w:rsidR="00C767FA" w:rsidRPr="00692924" w:rsidRDefault="00C767FA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• употребление прилагательных (повторение);</w:t>
            </w:r>
          </w:p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• употребление артиклей и предлогов (повторение);</w:t>
            </w:r>
          </w:p>
        </w:tc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7FA" w:rsidRPr="00692924" w:rsidRDefault="00C767FA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активизировать употребление в речи лексики по темам: 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Осо-</w:t>
            </w:r>
          </w:p>
          <w:p w:rsidR="00C767FA" w:rsidRPr="00692924" w:rsidRDefault="00C767FA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бенности (преимущества и недостатки) 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жизни в городе и</w:t>
            </w:r>
          </w:p>
          <w:p w:rsidR="00C767FA" w:rsidRPr="00692924" w:rsidRDefault="00C767FA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сельской местности, Причины переселения горожан в сель-</w:t>
            </w:r>
          </w:p>
          <w:p w:rsidR="00C767FA" w:rsidRPr="00692924" w:rsidRDefault="00C767FA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скую местность и сельских жителей в города, Известные</w:t>
            </w:r>
          </w:p>
          <w:p w:rsidR="00C767FA" w:rsidRPr="00692924" w:rsidRDefault="00C767FA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достопримечательности Франции (остров Сен-Мишель,</w:t>
            </w:r>
          </w:p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Елисейские Поля, Лувр и др.)</w:t>
            </w:r>
          </w:p>
        </w:tc>
      </w:tr>
      <w:tr w:rsidR="00C767FA" w:rsidRPr="00F33C42" w:rsidTr="00477BF2">
        <w:trPr>
          <w:trHeight w:val="529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67FA" w:rsidRPr="00F33C42" w:rsidTr="00477BF2">
        <w:trPr>
          <w:trHeight w:val="529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929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fr-FR"/>
              </w:rPr>
              <w:t xml:space="preserve">Savez-vous faire la fête ?/ </w:t>
            </w:r>
            <w:r w:rsidRPr="0069292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Вы умеете организовать праздник?</w:t>
            </w:r>
          </w:p>
        </w:tc>
        <w:tc>
          <w:tcPr>
            <w:tcW w:w="2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7FA" w:rsidRPr="00692924" w:rsidRDefault="00117A5B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•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Pr="006929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объявить</w:t>
            </w:r>
            <w:r w:rsidRPr="006929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929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чём</w:t>
            </w:r>
            <w:r w:rsidRPr="006929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-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929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.,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информировать</w:t>
            </w:r>
            <w:r w:rsidRPr="006929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кого</w:t>
            </w:r>
            <w:r w:rsidRPr="006929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-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929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.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929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чём</w:t>
            </w:r>
            <w:r w:rsidRPr="006929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-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929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.: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Maintenant, il faut que je vous annonce que</w:t>
            </w:r>
          </w:p>
          <w:p w:rsidR="00452561" w:rsidRPr="00692924" w:rsidRDefault="00452561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 xml:space="preserve">уметь запросить информацию о чём-л.: 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Pouvez-vous me dire…</w:t>
            </w:r>
          </w:p>
          <w:p w:rsidR="00452561" w:rsidRPr="00204ACC" w:rsidRDefault="00452561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 xml:space="preserve">expliquez-moi, s’il vous plaît... </w:t>
            </w:r>
          </w:p>
          <w:p w:rsidR="00452561" w:rsidRPr="00204ACC" w:rsidRDefault="00452561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 xml:space="preserve">• уметь предупредить, предостеречь: 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Attention! 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Si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tu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viens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…</w:t>
            </w:r>
          </w:p>
          <w:p w:rsidR="00452561" w:rsidRPr="00692924" w:rsidRDefault="00452561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 xml:space="preserve">• уметь поздравить с праздником: 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Je vous souhaite à</w:t>
            </w:r>
          </w:p>
          <w:p w:rsidR="008602E9" w:rsidRPr="00692924" w:rsidRDefault="008602E9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• уметь составить и произнести монолог-сообщение о ка-</w:t>
            </w:r>
          </w:p>
          <w:p w:rsidR="008602E9" w:rsidRPr="00692924" w:rsidRDefault="008602E9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ком-л. празднике или нескольких праздниках, которые от-</w:t>
            </w:r>
          </w:p>
          <w:p w:rsidR="008602E9" w:rsidRPr="00692924" w:rsidRDefault="008602E9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мечаются во Франции, одной из стран франкофонного</w:t>
            </w:r>
          </w:p>
          <w:p w:rsidR="008602E9" w:rsidRPr="00692924" w:rsidRDefault="008602E9" w:rsidP="006929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сообщества и в России;</w:t>
            </w:r>
          </w:p>
          <w:p w:rsidR="008602E9" w:rsidRPr="00692924" w:rsidRDefault="008602E9" w:rsidP="006929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2E9" w:rsidRPr="00F33C42" w:rsidRDefault="008602E9" w:rsidP="006929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CB7" w:rsidRPr="00692924" w:rsidRDefault="00163CB7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сослагательное наклонение </w:t>
            </w:r>
            <w:r w:rsidRPr="0069292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subjonctif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: некоторые случаи упо-</w:t>
            </w:r>
          </w:p>
          <w:p w:rsidR="00163CB7" w:rsidRPr="00692924" w:rsidRDefault="00163CB7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требления</w:t>
            </w:r>
            <w:r w:rsidRPr="006929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69292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fr-FR"/>
              </w:rPr>
              <w:t xml:space="preserve">subjonctif présent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r w:rsidRPr="006929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69292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fr-FR"/>
              </w:rPr>
              <w:t>subjonctif passé</w:t>
            </w:r>
            <w:r w:rsidRPr="006929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;</w:t>
            </w:r>
          </w:p>
          <w:p w:rsidR="00163CB7" w:rsidRPr="00692924" w:rsidRDefault="00163CB7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fr-FR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•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условное</w:t>
            </w:r>
            <w:r w:rsidRPr="006929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наклонение</w:t>
            </w:r>
            <w:r w:rsidRPr="006929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69292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fr-FR"/>
              </w:rPr>
              <w:t>(conditionnel)</w:t>
            </w:r>
            <w:r w:rsidRPr="006929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;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употребление</w:t>
            </w:r>
            <w:r w:rsidRPr="006929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69292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fr-FR"/>
              </w:rPr>
              <w:t>conditionnel</w:t>
            </w:r>
          </w:p>
          <w:p w:rsidR="00163CB7" w:rsidRPr="00692924" w:rsidRDefault="00163CB7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69292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fr-FR"/>
              </w:rPr>
              <w:t>présent</w:t>
            </w:r>
            <w:r w:rsidRPr="006929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;</w:t>
            </w:r>
          </w:p>
          <w:p w:rsidR="00163CB7" w:rsidRPr="00692924" w:rsidRDefault="00163CB7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 xml:space="preserve">• употребление относительного местоимения </w:t>
            </w:r>
            <w:r w:rsidRPr="0069292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dont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63CB7" w:rsidRPr="00692924" w:rsidRDefault="00163CB7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• употребление числительных (повторение);</w:t>
            </w:r>
          </w:p>
          <w:p w:rsidR="00163CB7" w:rsidRPr="00692924" w:rsidRDefault="00163CB7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• употребление прилагательных (повторение);</w:t>
            </w:r>
          </w:p>
          <w:p w:rsidR="00C767FA" w:rsidRPr="00F33C42" w:rsidRDefault="00163CB7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• употребление артиклей и предлогов (повторение).</w:t>
            </w:r>
          </w:p>
        </w:tc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99F" w:rsidRPr="00692924" w:rsidRDefault="0075699F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активизировать употребление в речи лексики по темам:</w:t>
            </w:r>
          </w:p>
          <w:p w:rsidR="0075699F" w:rsidRPr="00692924" w:rsidRDefault="0075699F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Праздники (национальные, местные, 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религиозные и др.)</w:t>
            </w:r>
          </w:p>
          <w:p w:rsidR="0075699F" w:rsidRPr="00692924" w:rsidRDefault="0075699F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стран франкофонного сообщества, Праздники и традиции</w:t>
            </w:r>
          </w:p>
          <w:p w:rsidR="0075699F" w:rsidRPr="00692924" w:rsidRDefault="0075699F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 России, 14 июля — национальный праздник Франции,</w:t>
            </w:r>
          </w:p>
          <w:p w:rsidR="0075699F" w:rsidRPr="00692924" w:rsidRDefault="0075699F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История праздника, День взятия Бастилии, Торжест-</w:t>
            </w:r>
          </w:p>
          <w:p w:rsidR="0075699F" w:rsidRPr="00692924" w:rsidRDefault="0075699F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 по случаю государственного праздника во Франции,</w:t>
            </w:r>
          </w:p>
          <w:p w:rsidR="00C767FA" w:rsidRPr="00F33C42" w:rsidRDefault="0075699F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120-летие Эйфелевой башни,</w:t>
            </w:r>
          </w:p>
        </w:tc>
      </w:tr>
      <w:tr w:rsidR="00C767FA" w:rsidRPr="00F33C42" w:rsidTr="00477BF2">
        <w:trPr>
          <w:trHeight w:val="529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C767FA" w:rsidRPr="00F33C42" w:rsidTr="00477BF2">
        <w:trPr>
          <w:trHeight w:val="529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C767FA" w:rsidRPr="00F33C42" w:rsidTr="00477BF2">
        <w:trPr>
          <w:trHeight w:val="529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C767FA" w:rsidRPr="00F33C42" w:rsidTr="00477BF2">
        <w:trPr>
          <w:trHeight w:val="529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566406" w:rsidRPr="00F33C42" w:rsidTr="00477BF2">
        <w:trPr>
          <w:trHeight w:val="529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406" w:rsidRPr="00F33C42" w:rsidRDefault="00566406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3C4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Раздел 4</w:t>
            </w:r>
          </w:p>
          <w:p w:rsidR="00566406" w:rsidRPr="00F33C42" w:rsidRDefault="00204ACC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566406" w:rsidRPr="00F33C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406" w:rsidRPr="00F33C42" w:rsidRDefault="00566406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>Etre</w:t>
            </w:r>
            <w:r w:rsidRPr="006929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692924"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>jeune</w:t>
            </w:r>
            <w:r w:rsidRPr="006929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692924"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>aujourd</w:t>
            </w:r>
            <w:r w:rsidRPr="006929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’</w:t>
            </w:r>
            <w:r w:rsidRPr="00692924">
              <w:rPr>
                <w:rFonts w:ascii="Times New Roman" w:eastAsia="Calibri" w:hAnsi="Times New Roman" w:cs="Times New Roman"/>
                <w:b/>
                <w:sz w:val="24"/>
                <w:szCs w:val="24"/>
                <w:lang w:val="fr-FR"/>
              </w:rPr>
              <w:t>hui</w:t>
            </w:r>
            <w:r w:rsidRPr="006929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.../ Быть молодым сегодня...</w:t>
            </w:r>
          </w:p>
        </w:tc>
        <w:tc>
          <w:tcPr>
            <w:tcW w:w="2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394" w:rsidRPr="00692924" w:rsidRDefault="00276394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 xml:space="preserve">• уметь выразить пожелание, надежду: </w:t>
            </w:r>
          </w:p>
          <w:p w:rsidR="00276394" w:rsidRPr="00692924" w:rsidRDefault="00276394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• уметь выразить намерение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 J’envisage de reprendre mes</w:t>
            </w:r>
          </w:p>
          <w:p w:rsidR="00276394" w:rsidRPr="00692924" w:rsidRDefault="00276394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études au lycée... J’ai</w:t>
            </w:r>
          </w:p>
          <w:p w:rsidR="00276394" w:rsidRPr="00692924" w:rsidRDefault="00276394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 xml:space="preserve">l’intention d’acheter un nouvel ordinateur. </w:t>
            </w:r>
          </w:p>
          <w:p w:rsidR="00276394" w:rsidRPr="00692924" w:rsidRDefault="00276394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•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Pr="006929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выразить</w:t>
            </w:r>
            <w:r w:rsidRPr="006929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мечту</w:t>
            </w:r>
            <w:r w:rsidRPr="006929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: 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 xml:space="preserve">Je rêve de devenir photographe, </w:t>
            </w:r>
          </w:p>
          <w:p w:rsidR="003125CE" w:rsidRPr="00692924" w:rsidRDefault="003125CE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 xml:space="preserve">• уметь составить и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произнести монолог-сообщение об основ-</w:t>
            </w:r>
          </w:p>
          <w:p w:rsidR="003125CE" w:rsidRPr="00692924" w:rsidRDefault="003125CE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ных проблемах молодёжи в современном обществе;</w:t>
            </w:r>
          </w:p>
          <w:p w:rsidR="003125CE" w:rsidRPr="00692924" w:rsidRDefault="003125CE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• уметь представить небольшой доклад-сообщение о системе</w:t>
            </w:r>
          </w:p>
          <w:p w:rsidR="003125CE" w:rsidRPr="00692924" w:rsidRDefault="003125CE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среднего образования во Франции на основе материалов</w:t>
            </w:r>
          </w:p>
          <w:p w:rsidR="003125CE" w:rsidRPr="00692924" w:rsidRDefault="003125CE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учебника и/или с привлечением дополнительных материа-</w:t>
            </w:r>
          </w:p>
          <w:p w:rsidR="003125CE" w:rsidRPr="00692924" w:rsidRDefault="003125CE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лов;</w:t>
            </w:r>
          </w:p>
          <w:p w:rsidR="003125CE" w:rsidRPr="00692924" w:rsidRDefault="003125CE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• уметь составить и произнести небольшой монолог-сооб-</w:t>
            </w:r>
          </w:p>
          <w:p w:rsidR="003125CE" w:rsidRPr="00692924" w:rsidRDefault="003125CE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щение об экзамене на диплом бакалавра во французской</w:t>
            </w:r>
          </w:p>
          <w:p w:rsidR="003125CE" w:rsidRPr="00692924" w:rsidRDefault="003125CE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школе;</w:t>
            </w:r>
          </w:p>
          <w:p w:rsidR="00566406" w:rsidRPr="00692924" w:rsidRDefault="003125CE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• уметь рассказать о своём выборе будущей профессии;</w:t>
            </w:r>
          </w:p>
          <w:p w:rsidR="003125CE" w:rsidRPr="00F33C42" w:rsidRDefault="003125CE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406" w:rsidRPr="00692924" w:rsidRDefault="00566406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3C4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• одновременное употребление личных местоимений, выража-</w:t>
            </w:r>
          </w:p>
          <w:p w:rsidR="00566406" w:rsidRPr="00692924" w:rsidRDefault="00566406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 xml:space="preserve">ющих прямое и косвенное дополнение </w:t>
            </w:r>
            <w:r w:rsidRPr="0069292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(la place des pronoms</w:t>
            </w:r>
          </w:p>
          <w:p w:rsidR="00566406" w:rsidRPr="00692924" w:rsidRDefault="00566406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compléments)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66406" w:rsidRPr="00692924" w:rsidRDefault="00566406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 xml:space="preserve">• способы выделения членов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предложения; выделение членов</w:t>
            </w:r>
          </w:p>
          <w:p w:rsidR="00566406" w:rsidRPr="00692924" w:rsidRDefault="00566406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предложения посредством оборотов </w:t>
            </w:r>
            <w:r w:rsidRPr="0069292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c’est... qui, c’est... que</w:t>
            </w:r>
          </w:p>
          <w:p w:rsidR="00566406" w:rsidRPr="00692924" w:rsidRDefault="00566406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(mise en relief)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66406" w:rsidRPr="00692924" w:rsidRDefault="00566406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 xml:space="preserve">• употребление относительного местоимения </w:t>
            </w:r>
            <w:r w:rsidRPr="0069292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dont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(повторение);</w:t>
            </w:r>
          </w:p>
          <w:p w:rsidR="00566406" w:rsidRPr="00692924" w:rsidRDefault="00566406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• употребление числительных (повторение);</w:t>
            </w:r>
          </w:p>
          <w:p w:rsidR="00566406" w:rsidRPr="00692924" w:rsidRDefault="00566406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 xml:space="preserve">• спряжение глаголов </w:t>
            </w:r>
            <w:r w:rsidRPr="006929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III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группы (повторение);</w:t>
            </w:r>
          </w:p>
          <w:p w:rsidR="00566406" w:rsidRPr="00F33C42" w:rsidRDefault="00566406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• употребление артиклей и предлогов (повторение).</w:t>
            </w:r>
          </w:p>
        </w:tc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E16" w:rsidRPr="00692924" w:rsidRDefault="00577E16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активизировать употребление в речи лексики по темам:</w:t>
            </w:r>
          </w:p>
          <w:p w:rsidR="00577E16" w:rsidRPr="00692924" w:rsidRDefault="00577E16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Проблемы молодёжи в современном обществе (учёба, пои-</w:t>
            </w:r>
          </w:p>
          <w:p w:rsidR="00577E16" w:rsidRPr="00692924" w:rsidRDefault="00577E16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ски временной и постоянной работы, 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взаимоотношения с</w:t>
            </w:r>
          </w:p>
          <w:p w:rsidR="00566406" w:rsidRPr="00F33C42" w:rsidRDefault="00577E16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родителями и др.), Среднее образование во Франции,</w:t>
            </w:r>
            <w:r w:rsidR="00566406"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</w:tr>
      <w:tr w:rsidR="00566406" w:rsidRPr="00F33C42" w:rsidTr="00477BF2">
        <w:trPr>
          <w:trHeight w:val="939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406" w:rsidRPr="00F33C42" w:rsidRDefault="00566406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406" w:rsidRPr="00F33C42" w:rsidRDefault="00566406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406" w:rsidRPr="00F33C42" w:rsidRDefault="00566406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406" w:rsidRPr="00F33C42" w:rsidRDefault="00566406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406" w:rsidRPr="00F33C42" w:rsidRDefault="00566406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67FA" w:rsidRPr="00F33C42" w:rsidTr="00477BF2">
        <w:trPr>
          <w:trHeight w:val="529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2924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Sorties, loisirs…/ </w:t>
            </w:r>
            <w:r w:rsidRPr="006929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Свободное время…</w:t>
            </w:r>
          </w:p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B13" w:rsidRPr="00692924" w:rsidRDefault="00E87B13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87B13" w:rsidRPr="00692924" w:rsidRDefault="00E87B13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 xml:space="preserve">• уметь ссылаться на </w:t>
            </w:r>
            <w:r w:rsidR="00136F57" w:rsidRPr="00692924">
              <w:rPr>
                <w:rFonts w:ascii="Times New Roman" w:hAnsi="Times New Roman" w:cs="Times New Roman"/>
                <w:sz w:val="24"/>
                <w:szCs w:val="24"/>
              </w:rPr>
              <w:t>кого-л.</w:t>
            </w:r>
          </w:p>
          <w:p w:rsidR="00E87B13" w:rsidRPr="00692924" w:rsidRDefault="00E87B13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 xml:space="preserve">En ce qui me concerne, </w:t>
            </w:r>
          </w:p>
          <w:p w:rsidR="00E87B13" w:rsidRPr="00692924" w:rsidRDefault="00E87B13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Quant à ma soeur;</w:t>
            </w:r>
          </w:p>
          <w:p w:rsidR="00C767FA" w:rsidRPr="00204ACC" w:rsidRDefault="00E87B13" w:rsidP="0069292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</w:pPr>
            <w:r w:rsidRPr="00204AC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lastRenderedPageBreak/>
              <w:t xml:space="preserve">•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Pr="00204AC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привлечь</w:t>
            </w:r>
            <w:r w:rsidRPr="00204AC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внимание</w:t>
            </w:r>
            <w:r w:rsidRPr="00204AC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04AC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чему</w:t>
            </w:r>
            <w:r w:rsidRPr="00204AC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-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204ACC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.: </w:t>
            </w:r>
            <w:r w:rsidRPr="00204AC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J’attire votre attention</w:t>
            </w:r>
          </w:p>
          <w:p w:rsidR="003E780F" w:rsidRPr="00692924" w:rsidRDefault="003E780F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•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Pr="006929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выразить</w:t>
            </w:r>
            <w:r w:rsidRPr="006929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сомнение</w:t>
            </w:r>
            <w:r w:rsidRPr="006929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: 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Je doute que tu réussisses ton</w:t>
            </w:r>
          </w:p>
          <w:p w:rsidR="003E780F" w:rsidRPr="00204ACC" w:rsidRDefault="003E780F" w:rsidP="0069292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204AC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examen de maths,</w:t>
            </w:r>
          </w:p>
          <w:p w:rsidR="0033689B" w:rsidRPr="00692924" w:rsidRDefault="0033689B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 xml:space="preserve">• уметь разделить чью-л. точку зрения: 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Ecoute, je suis de</w:t>
            </w:r>
          </w:p>
          <w:p w:rsidR="0033689B" w:rsidRPr="00692924" w:rsidRDefault="0033689B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ton avis, Je pense comme toi ..</w:t>
            </w:r>
          </w:p>
          <w:p w:rsidR="0033689B" w:rsidRPr="00692924" w:rsidRDefault="0033689B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. Tu as raison</w:t>
            </w:r>
            <w:r w:rsidR="00D16190"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...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Nous sommes du même avis.</w:t>
            </w:r>
          </w:p>
          <w:p w:rsidR="00D16190" w:rsidRPr="00692924" w:rsidRDefault="00D16190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• уметь составить и произнести монолог-сообщение об основ-</w:t>
            </w:r>
          </w:p>
          <w:p w:rsidR="005B4A3B" w:rsidRPr="00692924" w:rsidRDefault="00D16190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ных видах молодёжного досуга;</w:t>
            </w:r>
            <w:r w:rsidR="005B4A3B" w:rsidRPr="00692924">
              <w:rPr>
                <w:rFonts w:ascii="Times New Roman" w:hAnsi="Times New Roman" w:cs="Times New Roman"/>
                <w:sz w:val="24"/>
                <w:szCs w:val="24"/>
              </w:rPr>
              <w:t xml:space="preserve">  о французских кулинарных традициях;</w:t>
            </w:r>
          </w:p>
          <w:p w:rsidR="005B4A3B" w:rsidRPr="00692924" w:rsidRDefault="005B4A3B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 xml:space="preserve">• уметь рассказать о походе в ресторан (молодёжное кафе) </w:t>
            </w:r>
          </w:p>
          <w:p w:rsidR="005B4A3B" w:rsidRPr="00692924" w:rsidRDefault="005B4A3B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• уметь представить рецепт знаменитого французского блюда</w:t>
            </w:r>
          </w:p>
          <w:p w:rsidR="00216544" w:rsidRPr="00F33C42" w:rsidRDefault="005B4A3B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(десерта, пирога);</w:t>
            </w:r>
          </w:p>
        </w:tc>
        <w:tc>
          <w:tcPr>
            <w:tcW w:w="2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66E" w:rsidRPr="00692924" w:rsidRDefault="0028266E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употребление местоимения </w:t>
            </w:r>
            <w:r w:rsidRPr="0069292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y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8266E" w:rsidRPr="00692924" w:rsidRDefault="0028266E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 xml:space="preserve">• употребление инфинитива прошедшего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времени </w:t>
            </w:r>
            <w:r w:rsidRPr="0069292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(infinitif</w:t>
            </w:r>
          </w:p>
          <w:p w:rsidR="0028266E" w:rsidRPr="00692924" w:rsidRDefault="0028266E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passé)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8266E" w:rsidRPr="00692924" w:rsidRDefault="0028266E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 xml:space="preserve">• употребление сложных относительных местоимений </w:t>
            </w:r>
            <w:r w:rsidRPr="0069292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(les</w:t>
            </w:r>
          </w:p>
          <w:p w:rsidR="0028266E" w:rsidRPr="00692924" w:rsidRDefault="0028266E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pronoms relatifs composés)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8266E" w:rsidRPr="00692924" w:rsidRDefault="0028266E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• употребление числительных (повторение);</w:t>
            </w:r>
          </w:p>
          <w:p w:rsidR="0028266E" w:rsidRPr="00692924" w:rsidRDefault="0028266E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 xml:space="preserve">• спряжение глаголов </w:t>
            </w:r>
            <w:r w:rsidRPr="006929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I, II, III </w:t>
            </w: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групп (повторение);</w:t>
            </w:r>
          </w:p>
          <w:p w:rsidR="00C767FA" w:rsidRPr="00F33C42" w:rsidRDefault="0028266E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t>• употребление артиклей и предлогов (повторение).</w:t>
            </w:r>
            <w:r w:rsidR="00C767FA" w:rsidRPr="00F33C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D43" w:rsidRPr="00692924" w:rsidRDefault="00AE2D43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активизировать употребление в речи лексики по темам: 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Ор-</w:t>
            </w:r>
          </w:p>
          <w:p w:rsidR="00AE2D43" w:rsidRPr="00692924" w:rsidRDefault="00AE2D43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ганизация </w:t>
            </w: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молодёжного досуга (коллективного и индиви-</w:t>
            </w:r>
          </w:p>
          <w:p w:rsidR="00AE2D43" w:rsidRPr="00692924" w:rsidRDefault="00AE2D43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дуального), Основные виды молодёжного досуга (чтение,</w:t>
            </w:r>
          </w:p>
          <w:p w:rsidR="00AE2D43" w:rsidRPr="00692924" w:rsidRDefault="00AE2D43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телевидение, музыка, Интернет, спорт и др.), Француз-</w:t>
            </w:r>
          </w:p>
          <w:p w:rsidR="00AE2D43" w:rsidRPr="00692924" w:rsidRDefault="00AE2D43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ские кулинарные традиции, Традиционные французские</w:t>
            </w:r>
          </w:p>
          <w:p w:rsidR="00AE2D43" w:rsidRPr="00692924" w:rsidRDefault="00AE2D43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рестораны, Кафе быстрого питания, Молодёжное меню,</w:t>
            </w:r>
          </w:p>
          <w:p w:rsidR="00AE2D43" w:rsidRPr="00692924" w:rsidRDefault="00AE2D43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Лори Пестер (Lorie) — французская певица и актриса,</w:t>
            </w:r>
          </w:p>
          <w:p w:rsidR="00AE2D43" w:rsidRPr="00692924" w:rsidRDefault="00AE2D43" w:rsidP="006929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Илона Митресей (Ilona Mitrecey) — молодая французская</w:t>
            </w:r>
          </w:p>
          <w:p w:rsidR="00C767FA" w:rsidRPr="00F33C42" w:rsidRDefault="00AE2D43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6929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певица.</w:t>
            </w:r>
          </w:p>
        </w:tc>
      </w:tr>
      <w:tr w:rsidR="00C767FA" w:rsidRPr="00F33C42" w:rsidTr="00477BF2">
        <w:trPr>
          <w:trHeight w:val="939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C767FA" w:rsidRPr="00F33C42" w:rsidTr="00477BF2">
        <w:trPr>
          <w:trHeight w:val="2010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C767FA" w:rsidRPr="00F33C42" w:rsidTr="00477BF2">
        <w:trPr>
          <w:trHeight w:val="300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7FA" w:rsidRPr="00F33C42" w:rsidRDefault="00C767FA" w:rsidP="006929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3C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7FA" w:rsidRPr="00F33C42" w:rsidRDefault="00C767FA" w:rsidP="006929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92924" w:rsidRPr="00692924" w:rsidRDefault="00692924" w:rsidP="00394161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GoBack"/>
      <w:bookmarkEnd w:id="1"/>
    </w:p>
    <w:p w:rsidR="00692924" w:rsidRPr="00692924" w:rsidRDefault="00692924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692924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394161" w:rsidRPr="00394161" w:rsidRDefault="00394161" w:rsidP="0069292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9416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Календарно-тематическое планирование</w:t>
      </w:r>
    </w:p>
    <w:p w:rsidR="00394161" w:rsidRPr="00394161" w:rsidRDefault="00692924" w:rsidP="0069292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92924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="00394161" w:rsidRPr="00394161">
        <w:rPr>
          <w:rFonts w:ascii="Times New Roman" w:eastAsia="Times New Roman" w:hAnsi="Times New Roman" w:cs="Times New Roman"/>
          <w:b/>
          <w:sz w:val="24"/>
          <w:szCs w:val="24"/>
        </w:rPr>
        <w:t xml:space="preserve"> класс</w:t>
      </w:r>
    </w:p>
    <w:p w:rsidR="00394161" w:rsidRPr="00394161" w:rsidRDefault="00394161" w:rsidP="00394161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4"/>
        <w:tblW w:w="15134" w:type="dxa"/>
        <w:tblLayout w:type="fixed"/>
        <w:tblLook w:val="04A0"/>
      </w:tblPr>
      <w:tblGrid>
        <w:gridCol w:w="959"/>
        <w:gridCol w:w="1276"/>
        <w:gridCol w:w="1204"/>
        <w:gridCol w:w="1205"/>
        <w:gridCol w:w="1205"/>
        <w:gridCol w:w="1205"/>
        <w:gridCol w:w="8080"/>
      </w:tblGrid>
      <w:tr w:rsidR="00F86B34" w:rsidRPr="00394161" w:rsidTr="00F86B34">
        <w:trPr>
          <w:trHeight w:val="413"/>
          <w:tblHeader/>
        </w:trPr>
        <w:tc>
          <w:tcPr>
            <w:tcW w:w="959" w:type="dxa"/>
            <w:vMerge w:val="restart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41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F86B34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41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Урока</w:t>
            </w:r>
          </w:p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41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41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4819" w:type="dxa"/>
            <w:gridSpan w:val="4"/>
          </w:tcPr>
          <w:p w:rsidR="00F86B34" w:rsidRPr="00394161" w:rsidRDefault="00F86B34" w:rsidP="00F86B3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41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по факту</w:t>
            </w:r>
          </w:p>
        </w:tc>
        <w:tc>
          <w:tcPr>
            <w:tcW w:w="8080" w:type="dxa"/>
            <w:vMerge w:val="restart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41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Тема урока</w:t>
            </w:r>
          </w:p>
        </w:tc>
      </w:tr>
      <w:tr w:rsidR="00F86B34" w:rsidRPr="00394161" w:rsidTr="007C518A">
        <w:trPr>
          <w:trHeight w:val="412"/>
          <w:tblHeader/>
        </w:trPr>
        <w:tc>
          <w:tcPr>
            <w:tcW w:w="959" w:type="dxa"/>
            <w:vMerge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4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9а</w:t>
            </w: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9б</w:t>
            </w: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9в</w:t>
            </w: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9г</w:t>
            </w:r>
          </w:p>
        </w:tc>
        <w:tc>
          <w:tcPr>
            <w:tcW w:w="8080" w:type="dxa"/>
            <w:vMerge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86B34" w:rsidRPr="00394161" w:rsidTr="00F86B34">
        <w:trPr>
          <w:trHeight w:val="828"/>
        </w:trPr>
        <w:tc>
          <w:tcPr>
            <w:tcW w:w="959" w:type="dxa"/>
          </w:tcPr>
          <w:p w:rsidR="00F86B34" w:rsidRPr="00F86B34" w:rsidRDefault="00F86B34" w:rsidP="00F86B34">
            <w:pPr>
              <w:widowControl w:val="0"/>
              <w:autoSpaceDE w:val="0"/>
              <w:ind w:left="7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86B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F86B34" w:rsidRPr="00F86B34" w:rsidRDefault="00F86B34" w:rsidP="00F86B3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eastAsia="Times New Roman" w:hAnsi="Times New Roman" w:cs="Times New Roman"/>
                <w:sz w:val="24"/>
                <w:szCs w:val="24"/>
              </w:rPr>
              <w:t>01-06.09</w:t>
            </w:r>
          </w:p>
        </w:tc>
        <w:tc>
          <w:tcPr>
            <w:tcW w:w="1204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(через Интернет-форумы и блоги) с представителями франкофонного сообщества. Поисковое чтение. Диалоги по заданной модели.</w:t>
            </w:r>
          </w:p>
        </w:tc>
      </w:tr>
      <w:tr w:rsidR="00F86B34" w:rsidRPr="00394161" w:rsidTr="00F86B34">
        <w:trPr>
          <w:trHeight w:val="828"/>
        </w:trPr>
        <w:tc>
          <w:tcPr>
            <w:tcW w:w="959" w:type="dxa"/>
          </w:tcPr>
          <w:p w:rsidR="00F86B34" w:rsidRPr="00204ACC" w:rsidRDefault="00F86B34" w:rsidP="00204ACC">
            <w:pPr>
              <w:widowControl w:val="0"/>
              <w:autoSpaceDE w:val="0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F86B34" w:rsidRPr="00F86B34" w:rsidRDefault="00F86B34" w:rsidP="00F86B3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eastAsia="Times New Roman" w:hAnsi="Times New Roman" w:cs="Times New Roman"/>
                <w:sz w:val="24"/>
                <w:szCs w:val="24"/>
              </w:rPr>
              <w:t>07-13.09</w:t>
            </w:r>
          </w:p>
          <w:p w:rsidR="00F86B34" w:rsidRPr="00F86B34" w:rsidRDefault="00F86B34" w:rsidP="00F86B3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Блог как средство интерактивного общения. Указательные местоимения.</w:t>
            </w:r>
          </w:p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Франция. Географическое положение. Основные символы.</w:t>
            </w:r>
          </w:p>
        </w:tc>
      </w:tr>
      <w:tr w:rsidR="00F86B34" w:rsidRPr="00394161" w:rsidTr="00F86B34">
        <w:trPr>
          <w:trHeight w:val="828"/>
        </w:trPr>
        <w:tc>
          <w:tcPr>
            <w:tcW w:w="959" w:type="dxa"/>
          </w:tcPr>
          <w:p w:rsidR="00F86B34" w:rsidRPr="00394161" w:rsidRDefault="00F86B34" w:rsidP="00204ACC">
            <w:pPr>
              <w:widowControl w:val="0"/>
              <w:autoSpaceDE w:val="0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F86B34" w:rsidRPr="00F86B34" w:rsidRDefault="00F86B34" w:rsidP="00F86B3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eastAsia="Times New Roman" w:hAnsi="Times New Roman" w:cs="Times New Roman"/>
                <w:sz w:val="24"/>
                <w:szCs w:val="24"/>
              </w:rPr>
              <w:t>14-20.09</w:t>
            </w:r>
          </w:p>
        </w:tc>
        <w:tc>
          <w:tcPr>
            <w:tcW w:w="1204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Франкофония. Франкоязычные страны. Количественные числительные.</w:t>
            </w:r>
          </w:p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Французский язык в мире. Монологическая речь.</w:t>
            </w:r>
          </w:p>
        </w:tc>
      </w:tr>
      <w:tr w:rsidR="00F86B34" w:rsidRPr="00394161" w:rsidTr="00F86B34">
        <w:trPr>
          <w:trHeight w:val="828"/>
        </w:trPr>
        <w:tc>
          <w:tcPr>
            <w:tcW w:w="959" w:type="dxa"/>
          </w:tcPr>
          <w:p w:rsidR="00F86B34" w:rsidRPr="00394161" w:rsidRDefault="00F86B34" w:rsidP="00204ACC">
            <w:pPr>
              <w:widowControl w:val="0"/>
              <w:autoSpaceDE w:val="0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F86B34" w:rsidRPr="00F86B34" w:rsidRDefault="00F86B34" w:rsidP="00F86B3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eastAsia="Times New Roman" w:hAnsi="Times New Roman" w:cs="Times New Roman"/>
                <w:sz w:val="24"/>
                <w:szCs w:val="24"/>
              </w:rPr>
              <w:t>21-27.09</w:t>
            </w:r>
          </w:p>
        </w:tc>
        <w:tc>
          <w:tcPr>
            <w:tcW w:w="1204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Россия. Географическое положение. Основные символы.</w:t>
            </w:r>
          </w:p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Степени сравнения прилагательных. Практика перевода.</w:t>
            </w:r>
          </w:p>
        </w:tc>
      </w:tr>
      <w:tr w:rsidR="00F86B34" w:rsidRPr="00394161" w:rsidTr="00F86B34">
        <w:trPr>
          <w:trHeight w:val="828"/>
        </w:trPr>
        <w:tc>
          <w:tcPr>
            <w:tcW w:w="959" w:type="dxa"/>
          </w:tcPr>
          <w:p w:rsidR="00F86B34" w:rsidRPr="00394161" w:rsidRDefault="00F86B34" w:rsidP="00204ACC">
            <w:pPr>
              <w:widowControl w:val="0"/>
              <w:autoSpaceDE w:val="0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F86B34" w:rsidRPr="00F86B34" w:rsidRDefault="00F86B34" w:rsidP="00F86B3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eastAsia="Times New Roman" w:hAnsi="Times New Roman" w:cs="Times New Roman"/>
                <w:sz w:val="24"/>
                <w:szCs w:val="24"/>
              </w:rPr>
              <w:t>28.09-04.10</w:t>
            </w:r>
          </w:p>
        </w:tc>
        <w:tc>
          <w:tcPr>
            <w:tcW w:w="1204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видеофильма. Вопросно-ответная работа.</w:t>
            </w:r>
          </w:p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Путешествие. </w:t>
            </w: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Passe</w:t>
            </w: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compose</w:t>
            </w: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глаголов 3 группы. </w:t>
            </w:r>
          </w:p>
        </w:tc>
      </w:tr>
      <w:tr w:rsidR="00F86B34" w:rsidRPr="00394161" w:rsidTr="00F86B34">
        <w:trPr>
          <w:trHeight w:val="828"/>
        </w:trPr>
        <w:tc>
          <w:tcPr>
            <w:tcW w:w="959" w:type="dxa"/>
          </w:tcPr>
          <w:p w:rsidR="00F86B34" w:rsidRPr="00394161" w:rsidRDefault="00F86B34" w:rsidP="00204ACC">
            <w:pPr>
              <w:widowControl w:val="0"/>
              <w:autoSpaceDE w:val="0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F86B34" w:rsidRPr="00F86B34" w:rsidRDefault="00F86B34" w:rsidP="00F86B3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eastAsia="Times New Roman" w:hAnsi="Times New Roman" w:cs="Times New Roman"/>
                <w:sz w:val="24"/>
                <w:szCs w:val="24"/>
              </w:rPr>
              <w:t>05-11.10</w:t>
            </w:r>
          </w:p>
        </w:tc>
        <w:tc>
          <w:tcPr>
            <w:tcW w:w="1204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Как организовать путешествие во Францию.</w:t>
            </w:r>
          </w:p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Достопримечательности Франции. </w:t>
            </w: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Imparfait.</w:t>
            </w:r>
          </w:p>
        </w:tc>
      </w:tr>
      <w:tr w:rsidR="00F86B34" w:rsidRPr="00394161" w:rsidTr="00F86B34">
        <w:trPr>
          <w:trHeight w:val="828"/>
        </w:trPr>
        <w:tc>
          <w:tcPr>
            <w:tcW w:w="959" w:type="dxa"/>
          </w:tcPr>
          <w:p w:rsidR="00F86B34" w:rsidRPr="00394161" w:rsidRDefault="00F86B34" w:rsidP="00204ACC">
            <w:pPr>
              <w:widowControl w:val="0"/>
              <w:autoSpaceDE w:val="0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F86B34" w:rsidRPr="00F86B34" w:rsidRDefault="00F86B34" w:rsidP="00F86B3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eastAsia="Times New Roman" w:hAnsi="Times New Roman" w:cs="Times New Roman"/>
                <w:sz w:val="24"/>
                <w:szCs w:val="24"/>
              </w:rPr>
              <w:t>12-18.10</w:t>
            </w:r>
          </w:p>
        </w:tc>
        <w:tc>
          <w:tcPr>
            <w:tcW w:w="1204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Бретань- провинция Франции. Артикли и предлоги перед географическими названиями.</w:t>
            </w:r>
          </w:p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Программа путешествия. (Париж). </w:t>
            </w: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Plus</w:t>
            </w: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que</w:t>
            </w: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parfait</w:t>
            </w:r>
          </w:p>
        </w:tc>
      </w:tr>
      <w:tr w:rsidR="00F86B34" w:rsidRPr="00394161" w:rsidTr="00F86B34">
        <w:trPr>
          <w:trHeight w:val="828"/>
        </w:trPr>
        <w:tc>
          <w:tcPr>
            <w:tcW w:w="959" w:type="dxa"/>
          </w:tcPr>
          <w:p w:rsidR="00F86B34" w:rsidRPr="00394161" w:rsidRDefault="00F86B34" w:rsidP="00204ACC">
            <w:pPr>
              <w:widowControl w:val="0"/>
              <w:autoSpaceDE w:val="0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F86B34" w:rsidRPr="00F86B34" w:rsidRDefault="00F86B34" w:rsidP="00F86B3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eastAsia="Times New Roman" w:hAnsi="Times New Roman" w:cs="Times New Roman"/>
                <w:sz w:val="24"/>
                <w:szCs w:val="24"/>
              </w:rPr>
              <w:t>19-25.10</w:t>
            </w:r>
          </w:p>
        </w:tc>
        <w:tc>
          <w:tcPr>
            <w:tcW w:w="1204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амые популярные туристические направления в России. Санкт-Петербург.</w:t>
            </w:r>
          </w:p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Дифференциация прошедших времён в упражнениях.</w:t>
            </w:r>
          </w:p>
        </w:tc>
      </w:tr>
      <w:tr w:rsidR="00F86B34" w:rsidRPr="00394161" w:rsidTr="00F86B34">
        <w:trPr>
          <w:trHeight w:val="828"/>
        </w:trPr>
        <w:tc>
          <w:tcPr>
            <w:tcW w:w="959" w:type="dxa"/>
          </w:tcPr>
          <w:p w:rsidR="00F86B34" w:rsidRPr="00394161" w:rsidRDefault="00F86B34" w:rsidP="00204ACC">
            <w:pPr>
              <w:widowControl w:val="0"/>
              <w:autoSpaceDE w:val="0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F86B34" w:rsidRPr="00F86B34" w:rsidRDefault="00F86B34" w:rsidP="00F86B3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eastAsia="Times New Roman" w:hAnsi="Times New Roman" w:cs="Times New Roman"/>
                <w:sz w:val="24"/>
                <w:szCs w:val="24"/>
              </w:rPr>
              <w:t>26-01.11</w:t>
            </w:r>
          </w:p>
        </w:tc>
        <w:tc>
          <w:tcPr>
            <w:tcW w:w="1204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</w:tcPr>
          <w:p w:rsidR="00F86B34" w:rsidRPr="00A25CEA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Круглый стол </w:t>
            </w:r>
            <w:r w:rsidRPr="00A25CEA"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Je</w:t>
            </w:r>
            <w:r w:rsidRPr="00A25C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voyage</w:t>
            </w:r>
            <w:r w:rsidRPr="00A25CEA">
              <w:rPr>
                <w:rFonts w:ascii="Times New Roman" w:eastAsia="Times New Roman" w:hAnsi="Times New Roman" w:cs="Times New Roman"/>
                <w:sz w:val="24"/>
                <w:szCs w:val="24"/>
              </w:rPr>
              <w:t>”.</w:t>
            </w:r>
          </w:p>
          <w:p w:rsidR="00F86B34" w:rsidRPr="00B33D5E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Итоговый урок. Лексико-грамматический тест.</w:t>
            </w:r>
          </w:p>
        </w:tc>
      </w:tr>
      <w:tr w:rsidR="00F86B34" w:rsidRPr="00394161" w:rsidTr="00F86B34">
        <w:trPr>
          <w:trHeight w:val="828"/>
        </w:trPr>
        <w:tc>
          <w:tcPr>
            <w:tcW w:w="959" w:type="dxa"/>
          </w:tcPr>
          <w:p w:rsidR="00F86B34" w:rsidRPr="00394161" w:rsidRDefault="00F86B34" w:rsidP="00204ACC">
            <w:pPr>
              <w:widowControl w:val="0"/>
              <w:autoSpaceDE w:val="0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1276" w:type="dxa"/>
          </w:tcPr>
          <w:p w:rsidR="00F86B34" w:rsidRPr="00F86B34" w:rsidRDefault="00F86B34" w:rsidP="00F86B3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eastAsia="Times New Roman" w:hAnsi="Times New Roman" w:cs="Times New Roman"/>
                <w:sz w:val="24"/>
                <w:szCs w:val="24"/>
              </w:rPr>
              <w:t>09-15.11</w:t>
            </w:r>
          </w:p>
        </w:tc>
        <w:tc>
          <w:tcPr>
            <w:tcW w:w="1204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транспорта (самолёт, теплоход, машина, велосипед…).</w:t>
            </w:r>
          </w:p>
          <w:p w:rsidR="00F86B34" w:rsidRPr="00692924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Лучший способ передвижения для путешествия по Франции</w:t>
            </w:r>
          </w:p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(возможные варианты и разные точки зрения).</w:t>
            </w:r>
          </w:p>
        </w:tc>
      </w:tr>
      <w:tr w:rsidR="00F86B34" w:rsidRPr="00394161" w:rsidTr="00F86B34">
        <w:trPr>
          <w:trHeight w:val="828"/>
        </w:trPr>
        <w:tc>
          <w:tcPr>
            <w:tcW w:w="959" w:type="dxa"/>
          </w:tcPr>
          <w:p w:rsidR="00F86B34" w:rsidRPr="00394161" w:rsidRDefault="00F86B34" w:rsidP="00204ACC">
            <w:pPr>
              <w:widowControl w:val="0"/>
              <w:autoSpaceDE w:val="0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F86B34" w:rsidRPr="00F86B34" w:rsidRDefault="00F86B34" w:rsidP="00F86B3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eastAsia="Times New Roman" w:hAnsi="Times New Roman" w:cs="Times New Roman"/>
                <w:sz w:val="24"/>
                <w:szCs w:val="24"/>
              </w:rPr>
              <w:t>16-22.11</w:t>
            </w:r>
          </w:p>
        </w:tc>
        <w:tc>
          <w:tcPr>
            <w:tcW w:w="1204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Futur</w:t>
            </w: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simple</w:t>
            </w: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Употребление глаголов после </w:t>
            </w: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si</w:t>
            </w: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условного.</w:t>
            </w:r>
          </w:p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Электронная переписка.   Отработка навыка письменной речи.</w:t>
            </w:r>
          </w:p>
        </w:tc>
      </w:tr>
      <w:tr w:rsidR="00F86B34" w:rsidRPr="00394161" w:rsidTr="00F86B34">
        <w:trPr>
          <w:trHeight w:val="828"/>
        </w:trPr>
        <w:tc>
          <w:tcPr>
            <w:tcW w:w="959" w:type="dxa"/>
          </w:tcPr>
          <w:p w:rsidR="00F86B34" w:rsidRPr="00394161" w:rsidRDefault="00F86B34" w:rsidP="00204ACC">
            <w:pPr>
              <w:widowControl w:val="0"/>
              <w:autoSpaceDE w:val="0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F86B34" w:rsidRPr="00F86B34" w:rsidRDefault="00F86B34" w:rsidP="00F86B3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eastAsia="Times New Roman" w:hAnsi="Times New Roman" w:cs="Times New Roman"/>
                <w:sz w:val="24"/>
                <w:szCs w:val="24"/>
              </w:rPr>
              <w:t>23-29.11</w:t>
            </w:r>
          </w:p>
        </w:tc>
        <w:tc>
          <w:tcPr>
            <w:tcW w:w="1204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</w:tcPr>
          <w:p w:rsidR="00F86B34" w:rsidRPr="00F86B34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Париж на велосипеде - это здорово!   Вопросительные местоимения </w:t>
            </w: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lequel</w:t>
            </w:r>
            <w:r w:rsidRPr="00F86B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laquelle</w:t>
            </w:r>
          </w:p>
          <w:p w:rsidR="00F86B34" w:rsidRPr="00B33D5E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Ах, карнавал, удивительный мир! </w:t>
            </w: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Gerondif</w:t>
            </w:r>
          </w:p>
        </w:tc>
      </w:tr>
      <w:tr w:rsidR="00F86B34" w:rsidRPr="00394161" w:rsidTr="00F86B34">
        <w:trPr>
          <w:trHeight w:val="828"/>
        </w:trPr>
        <w:tc>
          <w:tcPr>
            <w:tcW w:w="959" w:type="dxa"/>
          </w:tcPr>
          <w:p w:rsidR="00F86B34" w:rsidRPr="00394161" w:rsidRDefault="00F86B34" w:rsidP="00204ACC">
            <w:pPr>
              <w:widowControl w:val="0"/>
              <w:autoSpaceDE w:val="0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:rsidR="00F86B34" w:rsidRPr="00F86B34" w:rsidRDefault="00F86B34" w:rsidP="00F86B3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eastAsia="Times New Roman" w:hAnsi="Times New Roman" w:cs="Times New Roman"/>
                <w:sz w:val="24"/>
                <w:szCs w:val="24"/>
              </w:rPr>
              <w:t>30.11-06.12</w:t>
            </w:r>
          </w:p>
        </w:tc>
        <w:tc>
          <w:tcPr>
            <w:tcW w:w="1204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Пересечь Ла-Манш на пароме. Мой проект путешествия.</w:t>
            </w:r>
          </w:p>
        </w:tc>
      </w:tr>
      <w:tr w:rsidR="00F86B34" w:rsidRPr="00394161" w:rsidTr="00F86B34">
        <w:trPr>
          <w:trHeight w:val="828"/>
        </w:trPr>
        <w:tc>
          <w:tcPr>
            <w:tcW w:w="959" w:type="dxa"/>
          </w:tcPr>
          <w:p w:rsidR="00F86B34" w:rsidRPr="00394161" w:rsidRDefault="00F86B34" w:rsidP="00204ACC">
            <w:pPr>
              <w:widowControl w:val="0"/>
              <w:autoSpaceDE w:val="0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F86B34" w:rsidRPr="00F86B34" w:rsidRDefault="00F86B34" w:rsidP="00F86B3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eastAsia="Times New Roman" w:hAnsi="Times New Roman" w:cs="Times New Roman"/>
                <w:sz w:val="24"/>
                <w:szCs w:val="24"/>
              </w:rPr>
              <w:t>07-13.12</w:t>
            </w:r>
          </w:p>
        </w:tc>
        <w:tc>
          <w:tcPr>
            <w:tcW w:w="1204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Некоторые страницы французской истории.</w:t>
            </w:r>
          </w:p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Железной Маски (гипотезы). Местоимение </w:t>
            </w: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en</w:t>
            </w: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86B34" w:rsidRPr="00394161" w:rsidTr="00F86B34">
        <w:trPr>
          <w:trHeight w:val="828"/>
        </w:trPr>
        <w:tc>
          <w:tcPr>
            <w:tcW w:w="959" w:type="dxa"/>
          </w:tcPr>
          <w:p w:rsidR="00F86B34" w:rsidRPr="00394161" w:rsidRDefault="00F86B34" w:rsidP="00204ACC">
            <w:pPr>
              <w:widowControl w:val="0"/>
              <w:autoSpaceDE w:val="0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F86B34" w:rsidRPr="00F86B34" w:rsidRDefault="00F86B34" w:rsidP="00F86B3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eastAsia="Times New Roman" w:hAnsi="Times New Roman" w:cs="Times New Roman"/>
                <w:sz w:val="24"/>
                <w:szCs w:val="24"/>
              </w:rPr>
              <w:t>14-20.12</w:t>
            </w:r>
          </w:p>
        </w:tc>
        <w:tc>
          <w:tcPr>
            <w:tcW w:w="1204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Династия Бурбонов от Генриха IV до Карла X</w:t>
            </w:r>
          </w:p>
          <w:p w:rsidR="00F86B34" w:rsidRPr="00394161" w:rsidRDefault="00F86B34" w:rsidP="00692924">
            <w:pPr>
              <w:widowControl w:val="0"/>
              <w:tabs>
                <w:tab w:val="left" w:pos="1215"/>
              </w:tabs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Жанны д’Арк. Пассивная форма.</w:t>
            </w:r>
          </w:p>
        </w:tc>
      </w:tr>
      <w:tr w:rsidR="00F86B34" w:rsidRPr="00394161" w:rsidTr="00F86B34">
        <w:trPr>
          <w:trHeight w:val="828"/>
        </w:trPr>
        <w:tc>
          <w:tcPr>
            <w:tcW w:w="959" w:type="dxa"/>
          </w:tcPr>
          <w:p w:rsidR="00F86B34" w:rsidRPr="00394161" w:rsidRDefault="00F86B34" w:rsidP="00204ACC">
            <w:pPr>
              <w:widowControl w:val="0"/>
              <w:autoSpaceDE w:val="0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:rsidR="00F86B34" w:rsidRPr="00F86B34" w:rsidRDefault="00F86B34" w:rsidP="00F86B3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eastAsia="Times New Roman" w:hAnsi="Times New Roman" w:cs="Times New Roman"/>
                <w:sz w:val="24"/>
                <w:szCs w:val="24"/>
              </w:rPr>
              <w:t>21-27.12</w:t>
            </w:r>
          </w:p>
        </w:tc>
        <w:tc>
          <w:tcPr>
            <w:tcW w:w="1204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Великие имена Франции и России. Поисковое чтение.</w:t>
            </w:r>
          </w:p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Замки Луары. Причастие настоящего времени (</w:t>
            </w: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Participe</w:t>
            </w: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present</w:t>
            </w: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6B34" w:rsidRPr="00394161" w:rsidTr="00F86B34">
        <w:trPr>
          <w:trHeight w:val="828"/>
        </w:trPr>
        <w:tc>
          <w:tcPr>
            <w:tcW w:w="959" w:type="dxa"/>
          </w:tcPr>
          <w:p w:rsidR="00F86B34" w:rsidRPr="00394161" w:rsidRDefault="00F86B34" w:rsidP="00204ACC">
            <w:pPr>
              <w:widowControl w:val="0"/>
              <w:autoSpaceDE w:val="0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:rsidR="00F86B34" w:rsidRPr="00F86B34" w:rsidRDefault="00F86B34" w:rsidP="00F86B3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eastAsia="Times New Roman" w:hAnsi="Times New Roman" w:cs="Times New Roman"/>
                <w:sz w:val="24"/>
                <w:szCs w:val="24"/>
              </w:rPr>
              <w:t>11-17.01</w:t>
            </w:r>
          </w:p>
        </w:tc>
        <w:tc>
          <w:tcPr>
            <w:tcW w:w="1204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Золотое кольцо России. Причастие прошедшего времени.</w:t>
            </w:r>
          </w:p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Итоговый урок. Лексико-грамматический тест.</w:t>
            </w:r>
          </w:p>
        </w:tc>
      </w:tr>
      <w:tr w:rsidR="00F86B34" w:rsidRPr="00394161" w:rsidTr="00F86B34">
        <w:trPr>
          <w:trHeight w:val="828"/>
        </w:trPr>
        <w:tc>
          <w:tcPr>
            <w:tcW w:w="959" w:type="dxa"/>
          </w:tcPr>
          <w:p w:rsidR="00F86B34" w:rsidRPr="00394161" w:rsidRDefault="00F86B34" w:rsidP="00204ACC">
            <w:pPr>
              <w:widowControl w:val="0"/>
              <w:autoSpaceDE w:val="0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F86B34" w:rsidRPr="00F86B34" w:rsidRDefault="00F86B34" w:rsidP="00F86B3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eastAsia="Times New Roman" w:hAnsi="Times New Roman" w:cs="Times New Roman"/>
                <w:sz w:val="24"/>
                <w:szCs w:val="24"/>
              </w:rPr>
              <w:t>18-24.01</w:t>
            </w:r>
          </w:p>
        </w:tc>
        <w:tc>
          <w:tcPr>
            <w:tcW w:w="1204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(преимущества и недостатки) жизни в городе и сельской местности.</w:t>
            </w:r>
          </w:p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Города и самые красивые деревни Франции.</w:t>
            </w:r>
          </w:p>
        </w:tc>
      </w:tr>
      <w:tr w:rsidR="00F86B34" w:rsidRPr="00394161" w:rsidTr="00F86B34">
        <w:trPr>
          <w:trHeight w:val="828"/>
        </w:trPr>
        <w:tc>
          <w:tcPr>
            <w:tcW w:w="959" w:type="dxa"/>
          </w:tcPr>
          <w:p w:rsidR="00F86B34" w:rsidRPr="00394161" w:rsidRDefault="00F86B34" w:rsidP="00204ACC">
            <w:pPr>
              <w:widowControl w:val="0"/>
              <w:autoSpaceDE w:val="0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:rsidR="00F86B34" w:rsidRPr="00F86B34" w:rsidRDefault="00F86B34" w:rsidP="00F86B3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eastAsia="Times New Roman" w:hAnsi="Times New Roman" w:cs="Times New Roman"/>
                <w:sz w:val="24"/>
                <w:szCs w:val="24"/>
              </w:rPr>
              <w:t>25-31.01</w:t>
            </w:r>
          </w:p>
        </w:tc>
        <w:tc>
          <w:tcPr>
            <w:tcW w:w="1204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Париж – столица Франции. Употребление прилагательных.</w:t>
            </w:r>
          </w:p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Прогулка по Парижу. Просмотр видеофильма.</w:t>
            </w:r>
          </w:p>
        </w:tc>
      </w:tr>
      <w:tr w:rsidR="00F86B34" w:rsidRPr="00394161" w:rsidTr="00F86B34">
        <w:trPr>
          <w:trHeight w:val="828"/>
        </w:trPr>
        <w:tc>
          <w:tcPr>
            <w:tcW w:w="959" w:type="dxa"/>
          </w:tcPr>
          <w:p w:rsidR="00F86B34" w:rsidRPr="00394161" w:rsidRDefault="00F86B34" w:rsidP="00204ACC">
            <w:pPr>
              <w:widowControl w:val="0"/>
              <w:autoSpaceDE w:val="0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20</w:t>
            </w:r>
          </w:p>
        </w:tc>
        <w:tc>
          <w:tcPr>
            <w:tcW w:w="1276" w:type="dxa"/>
          </w:tcPr>
          <w:p w:rsidR="00F86B34" w:rsidRPr="00F86B34" w:rsidRDefault="00F86B34" w:rsidP="00F86B3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eastAsia="Times New Roman" w:hAnsi="Times New Roman" w:cs="Times New Roman"/>
                <w:sz w:val="24"/>
                <w:szCs w:val="24"/>
              </w:rPr>
              <w:t>01-07.02</w:t>
            </w:r>
          </w:p>
        </w:tc>
        <w:tc>
          <w:tcPr>
            <w:tcW w:w="1204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130 лет Эйфелевой башне.  Согласование времён.</w:t>
            </w:r>
          </w:p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Прогулка по Москве.</w:t>
            </w:r>
            <w:r w:rsidRPr="003941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Косвенная речь.</w:t>
            </w:r>
          </w:p>
        </w:tc>
      </w:tr>
      <w:tr w:rsidR="00F86B34" w:rsidRPr="00394161" w:rsidTr="00F86B34">
        <w:trPr>
          <w:trHeight w:val="828"/>
        </w:trPr>
        <w:tc>
          <w:tcPr>
            <w:tcW w:w="959" w:type="dxa"/>
          </w:tcPr>
          <w:p w:rsidR="00F86B34" w:rsidRPr="00394161" w:rsidRDefault="00F86B34" w:rsidP="00204ACC">
            <w:pPr>
              <w:widowControl w:val="0"/>
              <w:autoSpaceDE w:val="0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:rsidR="00F86B34" w:rsidRPr="00F86B34" w:rsidRDefault="00F86B34" w:rsidP="00F86B3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eastAsia="Times New Roman" w:hAnsi="Times New Roman" w:cs="Times New Roman"/>
                <w:sz w:val="24"/>
                <w:szCs w:val="24"/>
              </w:rPr>
              <w:t>08-14.02</w:t>
            </w:r>
          </w:p>
        </w:tc>
        <w:tc>
          <w:tcPr>
            <w:tcW w:w="1204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Город, в котором я живу. Монологическое высказывание.</w:t>
            </w:r>
          </w:p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Круглый стол: Жить в городе или в деревне?</w:t>
            </w:r>
          </w:p>
        </w:tc>
      </w:tr>
      <w:tr w:rsidR="00F86B34" w:rsidRPr="00394161" w:rsidTr="00F86B34">
        <w:trPr>
          <w:trHeight w:val="828"/>
        </w:trPr>
        <w:tc>
          <w:tcPr>
            <w:tcW w:w="959" w:type="dxa"/>
          </w:tcPr>
          <w:p w:rsidR="00F86B34" w:rsidRPr="00394161" w:rsidRDefault="00F86B34" w:rsidP="00204ACC">
            <w:pPr>
              <w:widowControl w:val="0"/>
              <w:autoSpaceDE w:val="0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:rsidR="00F86B34" w:rsidRPr="00F86B34" w:rsidRDefault="00F86B34" w:rsidP="00F86B3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eastAsia="Times New Roman" w:hAnsi="Times New Roman" w:cs="Times New Roman"/>
                <w:sz w:val="24"/>
                <w:szCs w:val="24"/>
              </w:rPr>
              <w:t>15-21.02</w:t>
            </w:r>
          </w:p>
        </w:tc>
        <w:tc>
          <w:tcPr>
            <w:tcW w:w="1204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Праздники стран франкофонного сообщества.</w:t>
            </w:r>
          </w:p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Праздники и традиции в России. Сослагательное наклонение (</w:t>
            </w: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Subjonctif)</w:t>
            </w:r>
          </w:p>
        </w:tc>
      </w:tr>
      <w:tr w:rsidR="00F86B34" w:rsidRPr="00394161" w:rsidTr="00F86B34">
        <w:trPr>
          <w:trHeight w:val="828"/>
        </w:trPr>
        <w:tc>
          <w:tcPr>
            <w:tcW w:w="959" w:type="dxa"/>
          </w:tcPr>
          <w:p w:rsidR="00F86B34" w:rsidRPr="00394161" w:rsidRDefault="00F86B34" w:rsidP="00204ACC">
            <w:pPr>
              <w:widowControl w:val="0"/>
              <w:autoSpaceDE w:val="0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:rsidR="00F86B34" w:rsidRPr="00F86B34" w:rsidRDefault="00F86B34" w:rsidP="00F86B3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eastAsia="Times New Roman" w:hAnsi="Times New Roman" w:cs="Times New Roman"/>
                <w:sz w:val="24"/>
                <w:szCs w:val="24"/>
              </w:rPr>
              <w:t>22-28.02</w:t>
            </w:r>
          </w:p>
        </w:tc>
        <w:tc>
          <w:tcPr>
            <w:tcW w:w="1204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 июля — национальный праздник Франции. Относительное местоимение </w:t>
            </w: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dont</w:t>
            </w: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Французы и праздники. Праздник королей. Условное наклонение.</w:t>
            </w:r>
          </w:p>
        </w:tc>
      </w:tr>
      <w:tr w:rsidR="00F86B34" w:rsidRPr="00394161" w:rsidTr="00F86B34">
        <w:trPr>
          <w:trHeight w:val="828"/>
        </w:trPr>
        <w:tc>
          <w:tcPr>
            <w:tcW w:w="959" w:type="dxa"/>
          </w:tcPr>
          <w:p w:rsidR="00F86B34" w:rsidRPr="00394161" w:rsidRDefault="00F86B34" w:rsidP="00204ACC">
            <w:pPr>
              <w:widowControl w:val="0"/>
              <w:autoSpaceDE w:val="0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:rsidR="00F86B34" w:rsidRPr="00F86B34" w:rsidRDefault="00F86B34" w:rsidP="00F86B3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eastAsia="Times New Roman" w:hAnsi="Times New Roman" w:cs="Times New Roman"/>
                <w:sz w:val="24"/>
                <w:szCs w:val="24"/>
              </w:rPr>
              <w:t>01-07.03</w:t>
            </w:r>
          </w:p>
        </w:tc>
        <w:tc>
          <w:tcPr>
            <w:tcW w:w="1204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Победы в России и Франции. </w:t>
            </w: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Imparfait</w:t>
            </w: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(повторение)</w:t>
            </w:r>
          </w:p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Мой любимый праздник. Поздравление с праздником.</w:t>
            </w:r>
          </w:p>
        </w:tc>
      </w:tr>
      <w:tr w:rsidR="00F86B34" w:rsidRPr="00394161" w:rsidTr="00F86B34">
        <w:trPr>
          <w:trHeight w:val="828"/>
        </w:trPr>
        <w:tc>
          <w:tcPr>
            <w:tcW w:w="959" w:type="dxa"/>
          </w:tcPr>
          <w:p w:rsidR="00F86B34" w:rsidRPr="00394161" w:rsidRDefault="00F86B34" w:rsidP="00204ACC">
            <w:pPr>
              <w:widowControl w:val="0"/>
              <w:autoSpaceDE w:val="0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:rsidR="00F86B34" w:rsidRPr="00F86B34" w:rsidRDefault="00F86B34" w:rsidP="00F86B3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eastAsia="Times New Roman" w:hAnsi="Times New Roman" w:cs="Times New Roman"/>
                <w:sz w:val="24"/>
                <w:szCs w:val="24"/>
              </w:rPr>
              <w:t>08-14.03</w:t>
            </w:r>
          </w:p>
        </w:tc>
        <w:tc>
          <w:tcPr>
            <w:tcW w:w="1204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 праздник. Приглашение на праздник.</w:t>
            </w:r>
          </w:p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Итоговый урок. Лексико-грамматический тест.</w:t>
            </w:r>
            <w:r w:rsidRPr="0039416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86B34" w:rsidRPr="00394161" w:rsidTr="00F86B34">
        <w:trPr>
          <w:trHeight w:val="828"/>
        </w:trPr>
        <w:tc>
          <w:tcPr>
            <w:tcW w:w="959" w:type="dxa"/>
          </w:tcPr>
          <w:p w:rsidR="00F86B34" w:rsidRPr="00394161" w:rsidRDefault="00F86B34" w:rsidP="00204ACC">
            <w:pPr>
              <w:widowControl w:val="0"/>
              <w:autoSpaceDE w:val="0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276" w:type="dxa"/>
          </w:tcPr>
          <w:p w:rsidR="00F86B34" w:rsidRPr="00F86B34" w:rsidRDefault="00F86B34" w:rsidP="00F86B3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eastAsia="Times New Roman" w:hAnsi="Times New Roman" w:cs="Times New Roman"/>
                <w:sz w:val="24"/>
                <w:szCs w:val="24"/>
              </w:rPr>
              <w:t>15-21.03</w:t>
            </w:r>
          </w:p>
        </w:tc>
        <w:tc>
          <w:tcPr>
            <w:tcW w:w="1204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</w:tcPr>
          <w:p w:rsidR="00F86B34" w:rsidRPr="00692924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Проблемы молодёжи в современном обществе.</w:t>
            </w:r>
          </w:p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 образование во Франции. Диплом бакалавра.</w:t>
            </w:r>
          </w:p>
        </w:tc>
      </w:tr>
      <w:tr w:rsidR="00F86B34" w:rsidRPr="00394161" w:rsidTr="00F86B34">
        <w:trPr>
          <w:trHeight w:val="828"/>
        </w:trPr>
        <w:tc>
          <w:tcPr>
            <w:tcW w:w="959" w:type="dxa"/>
          </w:tcPr>
          <w:p w:rsidR="00F86B34" w:rsidRPr="00394161" w:rsidRDefault="00F86B34" w:rsidP="00204ACC">
            <w:pPr>
              <w:widowControl w:val="0"/>
              <w:autoSpaceDE w:val="0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276" w:type="dxa"/>
          </w:tcPr>
          <w:p w:rsidR="00F86B34" w:rsidRPr="00F86B34" w:rsidRDefault="00F86B34" w:rsidP="00F86B3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eastAsia="Times New Roman" w:hAnsi="Times New Roman" w:cs="Times New Roman"/>
                <w:sz w:val="24"/>
                <w:szCs w:val="24"/>
              </w:rPr>
              <w:t>22-28.03</w:t>
            </w:r>
          </w:p>
        </w:tc>
        <w:tc>
          <w:tcPr>
            <w:tcW w:w="1204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профессии. Место местоимений-дополнений.</w:t>
            </w:r>
          </w:p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Взаимоотношения с родителями.</w:t>
            </w:r>
          </w:p>
        </w:tc>
      </w:tr>
      <w:tr w:rsidR="00F86B34" w:rsidRPr="00394161" w:rsidTr="00F86B34">
        <w:trPr>
          <w:trHeight w:val="828"/>
        </w:trPr>
        <w:tc>
          <w:tcPr>
            <w:tcW w:w="959" w:type="dxa"/>
          </w:tcPr>
          <w:p w:rsidR="00F86B34" w:rsidRPr="00394161" w:rsidRDefault="00F86B34" w:rsidP="00204ACC">
            <w:pPr>
              <w:widowControl w:val="0"/>
              <w:autoSpaceDE w:val="0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276" w:type="dxa"/>
          </w:tcPr>
          <w:p w:rsidR="00F86B34" w:rsidRPr="00F86B34" w:rsidRDefault="00F86B34" w:rsidP="00F86B3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eastAsia="Times New Roman" w:hAnsi="Times New Roman" w:cs="Times New Roman"/>
                <w:sz w:val="24"/>
                <w:szCs w:val="24"/>
              </w:rPr>
              <w:t>05-11.04</w:t>
            </w:r>
          </w:p>
        </w:tc>
        <w:tc>
          <w:tcPr>
            <w:tcW w:w="1204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</w:tcPr>
          <w:p w:rsidR="00F86B34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Мода в нашей жизни. Выделительные обороты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Молодёжь и интернет.  Язык смс.</w:t>
            </w:r>
          </w:p>
        </w:tc>
      </w:tr>
      <w:tr w:rsidR="00F86B34" w:rsidRPr="00394161" w:rsidTr="00F86B34">
        <w:trPr>
          <w:trHeight w:val="828"/>
        </w:trPr>
        <w:tc>
          <w:tcPr>
            <w:tcW w:w="959" w:type="dxa"/>
          </w:tcPr>
          <w:p w:rsidR="00F86B34" w:rsidRPr="00394161" w:rsidRDefault="00F86B34" w:rsidP="00204ACC">
            <w:pPr>
              <w:widowControl w:val="0"/>
              <w:autoSpaceDE w:val="0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276" w:type="dxa"/>
          </w:tcPr>
          <w:p w:rsidR="00F86B34" w:rsidRPr="00F86B34" w:rsidRDefault="00F86B34" w:rsidP="00F86B3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eastAsia="Times New Roman" w:hAnsi="Times New Roman" w:cs="Times New Roman"/>
                <w:sz w:val="24"/>
                <w:szCs w:val="24"/>
              </w:rPr>
              <w:t>12-18.04</w:t>
            </w:r>
          </w:p>
        </w:tc>
        <w:tc>
          <w:tcPr>
            <w:tcW w:w="1204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У меня много друзей. Согласование времён (повторение)</w:t>
            </w:r>
          </w:p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Я – счастлив! Сослагательное наклонение (повторение)</w:t>
            </w:r>
          </w:p>
        </w:tc>
      </w:tr>
      <w:tr w:rsidR="00F86B34" w:rsidRPr="00394161" w:rsidTr="00F86B34">
        <w:trPr>
          <w:trHeight w:val="828"/>
        </w:trPr>
        <w:tc>
          <w:tcPr>
            <w:tcW w:w="959" w:type="dxa"/>
          </w:tcPr>
          <w:p w:rsidR="00F86B34" w:rsidRPr="00394161" w:rsidRDefault="00F86B34" w:rsidP="00204ACC">
            <w:pPr>
              <w:widowControl w:val="0"/>
              <w:autoSpaceDE w:val="0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30</w:t>
            </w:r>
          </w:p>
        </w:tc>
        <w:tc>
          <w:tcPr>
            <w:tcW w:w="1276" w:type="dxa"/>
          </w:tcPr>
          <w:p w:rsidR="00F86B34" w:rsidRPr="00F86B34" w:rsidRDefault="00F86B34" w:rsidP="00F86B3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eastAsia="Times New Roman" w:hAnsi="Times New Roman" w:cs="Times New Roman"/>
                <w:sz w:val="24"/>
                <w:szCs w:val="24"/>
              </w:rPr>
              <w:t>19-25.04</w:t>
            </w:r>
          </w:p>
        </w:tc>
        <w:tc>
          <w:tcPr>
            <w:tcW w:w="1204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молодёжного досуга. Объявления.</w:t>
            </w:r>
          </w:p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виды молодёжного досуга.</w:t>
            </w:r>
          </w:p>
        </w:tc>
      </w:tr>
      <w:tr w:rsidR="00F86B34" w:rsidRPr="00394161" w:rsidTr="00F86B34">
        <w:trPr>
          <w:trHeight w:val="828"/>
        </w:trPr>
        <w:tc>
          <w:tcPr>
            <w:tcW w:w="959" w:type="dxa"/>
          </w:tcPr>
          <w:p w:rsidR="00F86B34" w:rsidRPr="00394161" w:rsidRDefault="00F86B34" w:rsidP="00204ACC">
            <w:pPr>
              <w:widowControl w:val="0"/>
              <w:autoSpaceDE w:val="0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276" w:type="dxa"/>
          </w:tcPr>
          <w:p w:rsidR="00F86B34" w:rsidRPr="00F86B34" w:rsidRDefault="00F86B34" w:rsidP="00F86B3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eastAsia="Times New Roman" w:hAnsi="Times New Roman" w:cs="Times New Roman"/>
                <w:sz w:val="24"/>
                <w:szCs w:val="24"/>
              </w:rPr>
              <w:t>26-02.05</w:t>
            </w:r>
          </w:p>
        </w:tc>
        <w:tc>
          <w:tcPr>
            <w:tcW w:w="1204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Музыка-это моя страсть! Местоимение </w:t>
            </w: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</w:t>
            </w:r>
          </w:p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Я- фанат футбола. Выражение собственного мнения.</w:t>
            </w:r>
          </w:p>
        </w:tc>
      </w:tr>
      <w:tr w:rsidR="00F86B34" w:rsidRPr="00394161" w:rsidTr="00F86B34">
        <w:trPr>
          <w:trHeight w:val="828"/>
        </w:trPr>
        <w:tc>
          <w:tcPr>
            <w:tcW w:w="959" w:type="dxa"/>
          </w:tcPr>
          <w:p w:rsidR="00F86B34" w:rsidRPr="00394161" w:rsidRDefault="00F86B34" w:rsidP="00204ACC">
            <w:pPr>
              <w:widowControl w:val="0"/>
              <w:autoSpaceDE w:val="0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276" w:type="dxa"/>
          </w:tcPr>
          <w:p w:rsidR="00F86B34" w:rsidRPr="00F86B34" w:rsidRDefault="00F86B34" w:rsidP="00F86B3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eastAsia="Times New Roman" w:hAnsi="Times New Roman" w:cs="Times New Roman"/>
                <w:sz w:val="24"/>
                <w:szCs w:val="24"/>
              </w:rPr>
              <w:t>03-09.05</w:t>
            </w:r>
          </w:p>
        </w:tc>
        <w:tc>
          <w:tcPr>
            <w:tcW w:w="1204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Французские кулинарные традиции.</w:t>
            </w:r>
          </w:p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Молодёжное меню. Сложные относительные местоимения.</w:t>
            </w:r>
          </w:p>
        </w:tc>
      </w:tr>
      <w:tr w:rsidR="00F86B34" w:rsidRPr="00394161" w:rsidTr="00F86B34">
        <w:trPr>
          <w:trHeight w:val="828"/>
        </w:trPr>
        <w:tc>
          <w:tcPr>
            <w:tcW w:w="959" w:type="dxa"/>
          </w:tcPr>
          <w:p w:rsidR="00F86B34" w:rsidRPr="00394161" w:rsidRDefault="00F86B34" w:rsidP="00204ACC">
            <w:pPr>
              <w:widowControl w:val="0"/>
              <w:autoSpaceDE w:val="0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276" w:type="dxa"/>
          </w:tcPr>
          <w:p w:rsidR="00F86B34" w:rsidRPr="00F86B34" w:rsidRDefault="00F86B34" w:rsidP="00F86B3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eastAsia="Times New Roman" w:hAnsi="Times New Roman" w:cs="Times New Roman"/>
                <w:sz w:val="24"/>
                <w:szCs w:val="24"/>
              </w:rPr>
              <w:t>10-16.05</w:t>
            </w:r>
          </w:p>
        </w:tc>
        <w:tc>
          <w:tcPr>
            <w:tcW w:w="1204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Парижский Диснейленд. Временные формы изъявительного наклонения.</w:t>
            </w:r>
          </w:p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Круглый стол: «Быть молодым сегодня»</w:t>
            </w:r>
          </w:p>
        </w:tc>
      </w:tr>
      <w:tr w:rsidR="00F86B34" w:rsidRPr="00394161" w:rsidTr="00F86B34">
        <w:trPr>
          <w:trHeight w:val="828"/>
        </w:trPr>
        <w:tc>
          <w:tcPr>
            <w:tcW w:w="959" w:type="dxa"/>
          </w:tcPr>
          <w:p w:rsidR="00F86B34" w:rsidRPr="00394161" w:rsidRDefault="00F86B34" w:rsidP="00204ACC">
            <w:pPr>
              <w:widowControl w:val="0"/>
              <w:autoSpaceDE w:val="0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276" w:type="dxa"/>
          </w:tcPr>
          <w:p w:rsidR="00F86B34" w:rsidRPr="00F86B34" w:rsidRDefault="00F86B34" w:rsidP="00F86B3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eastAsia="Times New Roman" w:hAnsi="Times New Roman" w:cs="Times New Roman"/>
                <w:sz w:val="24"/>
                <w:szCs w:val="24"/>
              </w:rPr>
              <w:t>17-23.05</w:t>
            </w:r>
          </w:p>
        </w:tc>
        <w:tc>
          <w:tcPr>
            <w:tcW w:w="1204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Лексико-грамматический тест.</w:t>
            </w:r>
          </w:p>
        </w:tc>
      </w:tr>
      <w:tr w:rsidR="00F86B34" w:rsidRPr="00394161" w:rsidTr="00F86B34">
        <w:trPr>
          <w:trHeight w:val="828"/>
        </w:trPr>
        <w:tc>
          <w:tcPr>
            <w:tcW w:w="959" w:type="dxa"/>
          </w:tcPr>
          <w:p w:rsidR="00F86B34" w:rsidRPr="00394161" w:rsidRDefault="00F86B34" w:rsidP="00204ACC">
            <w:pPr>
              <w:widowControl w:val="0"/>
              <w:autoSpaceDE w:val="0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:rsidR="00F86B34" w:rsidRPr="00F86B34" w:rsidRDefault="00F86B34" w:rsidP="00F86B3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6B34">
              <w:rPr>
                <w:rFonts w:ascii="Times New Roman" w:eastAsia="Times New Roman" w:hAnsi="Times New Roman" w:cs="Times New Roman"/>
                <w:sz w:val="24"/>
                <w:szCs w:val="24"/>
              </w:rPr>
              <w:t>24-30.05</w:t>
            </w:r>
          </w:p>
        </w:tc>
        <w:tc>
          <w:tcPr>
            <w:tcW w:w="1204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</w:tcPr>
          <w:p w:rsidR="00F86B34" w:rsidRPr="00394161" w:rsidRDefault="00F86B34" w:rsidP="00692924">
            <w:pPr>
              <w:widowControl w:val="0"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924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Итоговый урок.</w:t>
            </w:r>
          </w:p>
        </w:tc>
      </w:tr>
    </w:tbl>
    <w:p w:rsidR="00394161" w:rsidRPr="00394161" w:rsidRDefault="00394161" w:rsidP="00394161">
      <w:pPr>
        <w:widowControl w:val="0"/>
        <w:autoSpaceDE w:val="0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21BE" w:rsidRPr="005F21BE" w:rsidRDefault="005F21BE" w:rsidP="005F21B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F21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УЧЕБНО-МЕТОДИЧЕСКОЕ ОБЕСПЕЧЕНИЕ</w:t>
      </w:r>
    </w:p>
    <w:p w:rsidR="005F21BE" w:rsidRPr="005F21BE" w:rsidRDefault="005F21BE" w:rsidP="006929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Федеральный государственный образовательный стандарт основного общего образования.</w:t>
      </w:r>
    </w:p>
    <w:p w:rsidR="005F21BE" w:rsidRPr="005F21BE" w:rsidRDefault="005F21BE" w:rsidP="00692924">
      <w:pPr>
        <w:widowControl w:val="0"/>
        <w:autoSpaceDE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21BE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5F21BE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5F21BE">
        <w:rPr>
          <w:rFonts w:ascii="Times New Roman" w:eastAsia="Times New Roman" w:hAnsi="Times New Roman" w:cs="Times New Roman"/>
          <w:sz w:val="24"/>
          <w:szCs w:val="24"/>
        </w:rPr>
        <w:t>Французский язык. Второй иностранный язык. Рабочие программы. Предметная линия учебников «Встречи» 7—9 классы : учеб. пособие для общеобразоват. организаций / Н. А. Селиванова. — М. : Просвещение, 2017. —136 с.</w:t>
      </w:r>
    </w:p>
    <w:p w:rsidR="005F21BE" w:rsidRPr="005F21BE" w:rsidRDefault="005F21BE" w:rsidP="00692924">
      <w:pPr>
        <w:widowControl w:val="0"/>
        <w:autoSpaceDE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21BE">
        <w:rPr>
          <w:rFonts w:ascii="Times New Roman" w:eastAsia="Times New Roman" w:hAnsi="Times New Roman" w:cs="Times New Roman"/>
          <w:sz w:val="24"/>
          <w:szCs w:val="24"/>
        </w:rPr>
        <w:t>3.</w:t>
      </w:r>
      <w:r w:rsidR="00692924" w:rsidRPr="006929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21BE">
        <w:rPr>
          <w:rFonts w:ascii="Times New Roman" w:eastAsia="Times New Roman" w:hAnsi="Times New Roman" w:cs="Times New Roman"/>
          <w:sz w:val="24"/>
          <w:szCs w:val="24"/>
        </w:rPr>
        <w:t>Учебник. Французский язык. Второй иностранный язык</w:t>
      </w:r>
      <w:r w:rsidR="00692924" w:rsidRPr="006929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21BE">
        <w:rPr>
          <w:rFonts w:ascii="Times New Roman" w:eastAsia="Times New Roman" w:hAnsi="Times New Roman" w:cs="Times New Roman"/>
          <w:sz w:val="24"/>
          <w:szCs w:val="24"/>
        </w:rPr>
        <w:t xml:space="preserve">(с аудиокурсом) </w:t>
      </w:r>
      <w:r w:rsidR="008B3E66" w:rsidRPr="00692924">
        <w:rPr>
          <w:rFonts w:ascii="Times New Roman" w:eastAsia="Times New Roman" w:hAnsi="Times New Roman" w:cs="Times New Roman"/>
          <w:sz w:val="24"/>
          <w:szCs w:val="24"/>
        </w:rPr>
        <w:t>8-9</w:t>
      </w:r>
      <w:r w:rsidRPr="005F21BE">
        <w:rPr>
          <w:rFonts w:ascii="Times New Roman" w:eastAsia="Times New Roman" w:hAnsi="Times New Roman" w:cs="Times New Roman"/>
          <w:sz w:val="24"/>
          <w:szCs w:val="24"/>
        </w:rPr>
        <w:t xml:space="preserve"> классы. Н.А. Селиванова, А.Ю. Шашурина, 2017</w:t>
      </w:r>
    </w:p>
    <w:p w:rsidR="005F21BE" w:rsidRPr="005F21BE" w:rsidRDefault="005F21BE" w:rsidP="00692924">
      <w:pPr>
        <w:widowControl w:val="0"/>
        <w:autoSpaceDE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21BE">
        <w:rPr>
          <w:rFonts w:ascii="Times New Roman" w:eastAsia="Times New Roman" w:hAnsi="Times New Roman" w:cs="Times New Roman"/>
          <w:sz w:val="24"/>
          <w:szCs w:val="24"/>
        </w:rPr>
        <w:t xml:space="preserve">4. Книга для учителя. Французский язык. Второй иностранный язык. </w:t>
      </w:r>
      <w:r w:rsidR="008B3E66" w:rsidRPr="00692924">
        <w:rPr>
          <w:rFonts w:ascii="Times New Roman" w:eastAsia="Times New Roman" w:hAnsi="Times New Roman" w:cs="Times New Roman"/>
          <w:sz w:val="24"/>
          <w:szCs w:val="24"/>
        </w:rPr>
        <w:t>8-9</w:t>
      </w:r>
      <w:r w:rsidRPr="005F21BE">
        <w:rPr>
          <w:rFonts w:ascii="Times New Roman" w:eastAsia="Times New Roman" w:hAnsi="Times New Roman" w:cs="Times New Roman"/>
          <w:sz w:val="24"/>
          <w:szCs w:val="24"/>
        </w:rPr>
        <w:t xml:space="preserve"> классы, 2017</w:t>
      </w:r>
    </w:p>
    <w:p w:rsidR="005F21BE" w:rsidRPr="005F21BE" w:rsidRDefault="005F21BE" w:rsidP="00692924">
      <w:pPr>
        <w:widowControl w:val="0"/>
        <w:autoSpaceDE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21BE">
        <w:rPr>
          <w:rFonts w:ascii="Times New Roman" w:eastAsia="Times New Roman" w:hAnsi="Times New Roman" w:cs="Times New Roman"/>
          <w:sz w:val="24"/>
          <w:szCs w:val="24"/>
        </w:rPr>
        <w:t xml:space="preserve">5. Французский язык. Rencontres. Встречи. </w:t>
      </w:r>
      <w:r w:rsidR="00753CC9" w:rsidRPr="00692924">
        <w:rPr>
          <w:rFonts w:ascii="Times New Roman" w:eastAsia="Times New Roman" w:hAnsi="Times New Roman" w:cs="Times New Roman"/>
          <w:sz w:val="24"/>
          <w:szCs w:val="24"/>
        </w:rPr>
        <w:t>8-9</w:t>
      </w:r>
      <w:r w:rsidRPr="005F21BE">
        <w:rPr>
          <w:rFonts w:ascii="Times New Roman" w:eastAsia="Times New Roman" w:hAnsi="Times New Roman" w:cs="Times New Roman"/>
          <w:sz w:val="24"/>
          <w:szCs w:val="24"/>
        </w:rPr>
        <w:t xml:space="preserve"> класс</w:t>
      </w:r>
      <w:r w:rsidR="00753CC9" w:rsidRPr="00692924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5F21B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753CC9" w:rsidRPr="00692924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5F21BE">
        <w:rPr>
          <w:rFonts w:ascii="Times New Roman" w:eastAsia="Times New Roman" w:hAnsi="Times New Roman" w:cs="Times New Roman"/>
          <w:sz w:val="24"/>
          <w:szCs w:val="24"/>
        </w:rPr>
        <w:t>-й год обучения). Сборник упражнений. Н.А. Селиванова, А.Ю. Шашурина,</w:t>
      </w:r>
      <w:r w:rsidR="00692924" w:rsidRPr="006929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21BE">
        <w:rPr>
          <w:rFonts w:ascii="Times New Roman" w:eastAsia="Times New Roman" w:hAnsi="Times New Roman" w:cs="Times New Roman"/>
          <w:sz w:val="24"/>
          <w:szCs w:val="24"/>
        </w:rPr>
        <w:t>(с аудиокурсом) 2017, 144 с.</w:t>
      </w:r>
    </w:p>
    <w:p w:rsidR="00AB0A54" w:rsidRPr="00692924" w:rsidRDefault="00AB0A54" w:rsidP="00BD5D1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29C" w:rsidRPr="00692924" w:rsidRDefault="00C8129C" w:rsidP="00C8129C">
      <w:pPr>
        <w:spacing w:after="0" w:line="276" w:lineRule="auto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Arial"/>
          <w:sz w:val="24"/>
          <w:szCs w:val="24"/>
          <w:lang w:eastAsia="ru-RU"/>
        </w:rPr>
        <w:lastRenderedPageBreak/>
        <w:br/>
      </w:r>
    </w:p>
    <w:p w:rsidR="00C8129C" w:rsidRPr="00692924" w:rsidRDefault="00C8129C" w:rsidP="00C8129C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8129C" w:rsidRPr="00692924" w:rsidRDefault="00C8129C" w:rsidP="0043528F">
      <w:pPr>
        <w:rPr>
          <w:sz w:val="24"/>
          <w:szCs w:val="24"/>
        </w:rPr>
      </w:pPr>
    </w:p>
    <w:p w:rsidR="0043528F" w:rsidRPr="00692924" w:rsidRDefault="0043528F" w:rsidP="0043528F">
      <w:pPr>
        <w:rPr>
          <w:sz w:val="24"/>
          <w:szCs w:val="24"/>
        </w:rPr>
      </w:pPr>
    </w:p>
    <w:sectPr w:rsidR="0043528F" w:rsidRPr="00692924" w:rsidSect="00204AC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1E60" w:rsidRDefault="00061E60" w:rsidP="00692924">
      <w:pPr>
        <w:spacing w:after="0" w:line="240" w:lineRule="auto"/>
      </w:pPr>
      <w:r>
        <w:separator/>
      </w:r>
    </w:p>
  </w:endnote>
  <w:endnote w:type="continuationSeparator" w:id="0">
    <w:p w:rsidR="00061E60" w:rsidRDefault="00061E60" w:rsidP="00692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1E60" w:rsidRDefault="00061E60" w:rsidP="00692924">
      <w:pPr>
        <w:spacing w:after="0" w:line="240" w:lineRule="auto"/>
      </w:pPr>
      <w:r>
        <w:separator/>
      </w:r>
    </w:p>
  </w:footnote>
  <w:footnote w:type="continuationSeparator" w:id="0">
    <w:p w:rsidR="00061E60" w:rsidRDefault="00061E60" w:rsidP="006929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D4FDD"/>
    <w:multiLevelType w:val="multilevel"/>
    <w:tmpl w:val="3368A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786E37"/>
    <w:multiLevelType w:val="hybridMultilevel"/>
    <w:tmpl w:val="02F0F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FC4A10"/>
    <w:multiLevelType w:val="multilevel"/>
    <w:tmpl w:val="39FC4A10"/>
    <w:lvl w:ilvl="0">
      <w:start w:val="1"/>
      <w:numFmt w:val="bullet"/>
      <w:lvlText w:val="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"/>
      <w:lvlJc w:val="left"/>
      <w:pPr>
        <w:tabs>
          <w:tab w:val="left" w:pos="1440"/>
        </w:tabs>
        <w:ind w:left="1440" w:hanging="360"/>
      </w:pPr>
      <w:rPr>
        <w:rFonts w:ascii="Wingdings" w:hAnsi="Wingdings"/>
      </w:rPr>
    </w:lvl>
    <w:lvl w:ilvl="2">
      <w:start w:val="1"/>
      <w:numFmt w:val="bullet"/>
      <w:lvlText w:val="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"/>
      <w:lvlJc w:val="left"/>
      <w:pPr>
        <w:tabs>
          <w:tab w:val="left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"/>
      <w:lvlJc w:val="left"/>
      <w:pPr>
        <w:tabs>
          <w:tab w:val="left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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"/>
      <w:lvlJc w:val="left"/>
      <w:pPr>
        <w:tabs>
          <w:tab w:val="left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"/>
      <w:lvlJc w:val="left"/>
      <w:pPr>
        <w:tabs>
          <w:tab w:val="left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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3">
    <w:nsid w:val="3AFF06FE"/>
    <w:multiLevelType w:val="hybridMultilevel"/>
    <w:tmpl w:val="EF7860A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D5C44F7"/>
    <w:multiLevelType w:val="hybridMultilevel"/>
    <w:tmpl w:val="E098CA4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F9D2309"/>
    <w:multiLevelType w:val="hybridMultilevel"/>
    <w:tmpl w:val="7764D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BE4002"/>
    <w:multiLevelType w:val="hybridMultilevel"/>
    <w:tmpl w:val="768EA7A4"/>
    <w:lvl w:ilvl="0" w:tplc="9BF0EA18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141943"/>
    <w:multiLevelType w:val="hybridMultilevel"/>
    <w:tmpl w:val="B590E4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9A50BC"/>
    <w:multiLevelType w:val="singleLevel"/>
    <w:tmpl w:val="5B9A50BC"/>
    <w:lvl w:ilvl="0">
      <w:start w:val="1"/>
      <w:numFmt w:val="decimal"/>
      <w:suff w:val="space"/>
      <w:lvlText w:val="%1."/>
      <w:lvlJc w:val="left"/>
    </w:lvl>
  </w:abstractNum>
  <w:abstractNum w:abstractNumId="9">
    <w:nsid w:val="605B417C"/>
    <w:multiLevelType w:val="hybridMultilevel"/>
    <w:tmpl w:val="D9E4B7A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653C6DEA"/>
    <w:multiLevelType w:val="multilevel"/>
    <w:tmpl w:val="13E6D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4D61709"/>
    <w:multiLevelType w:val="hybridMultilevel"/>
    <w:tmpl w:val="D22C9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8077CC"/>
    <w:multiLevelType w:val="hybridMultilevel"/>
    <w:tmpl w:val="27CE6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7F597F"/>
    <w:multiLevelType w:val="multilevel"/>
    <w:tmpl w:val="440E3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A61E36"/>
    <w:multiLevelType w:val="multilevel"/>
    <w:tmpl w:val="6DF01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10"/>
  </w:num>
  <w:num w:numId="5">
    <w:abstractNumId w:val="14"/>
  </w:num>
  <w:num w:numId="6">
    <w:abstractNumId w:val="0"/>
  </w:num>
  <w:num w:numId="7">
    <w:abstractNumId w:val="13"/>
  </w:num>
  <w:num w:numId="8">
    <w:abstractNumId w:val="5"/>
  </w:num>
  <w:num w:numId="9">
    <w:abstractNumId w:val="9"/>
  </w:num>
  <w:num w:numId="10">
    <w:abstractNumId w:val="1"/>
  </w:num>
  <w:num w:numId="11">
    <w:abstractNumId w:val="11"/>
  </w:num>
  <w:num w:numId="12">
    <w:abstractNumId w:val="6"/>
  </w:num>
  <w:num w:numId="13">
    <w:abstractNumId w:val="7"/>
  </w:num>
  <w:num w:numId="14">
    <w:abstractNumId w:val="4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528F"/>
    <w:rsid w:val="000339F5"/>
    <w:rsid w:val="0003704E"/>
    <w:rsid w:val="00041A90"/>
    <w:rsid w:val="00046F61"/>
    <w:rsid w:val="00047663"/>
    <w:rsid w:val="00055D88"/>
    <w:rsid w:val="00056DE1"/>
    <w:rsid w:val="00061E60"/>
    <w:rsid w:val="0006376A"/>
    <w:rsid w:val="0006740F"/>
    <w:rsid w:val="0007067D"/>
    <w:rsid w:val="00073F40"/>
    <w:rsid w:val="00077D33"/>
    <w:rsid w:val="0008772B"/>
    <w:rsid w:val="00093A5B"/>
    <w:rsid w:val="0009690E"/>
    <w:rsid w:val="000B70C1"/>
    <w:rsid w:val="000D0432"/>
    <w:rsid w:val="000D20F6"/>
    <w:rsid w:val="000D3B09"/>
    <w:rsid w:val="000D620A"/>
    <w:rsid w:val="000F44AA"/>
    <w:rsid w:val="001138C4"/>
    <w:rsid w:val="00115CE4"/>
    <w:rsid w:val="00117A5B"/>
    <w:rsid w:val="00131AD2"/>
    <w:rsid w:val="00136F57"/>
    <w:rsid w:val="00143543"/>
    <w:rsid w:val="00144F29"/>
    <w:rsid w:val="001463D3"/>
    <w:rsid w:val="00161DC5"/>
    <w:rsid w:val="00163126"/>
    <w:rsid w:val="00163CB7"/>
    <w:rsid w:val="001649B4"/>
    <w:rsid w:val="00166E5E"/>
    <w:rsid w:val="00174048"/>
    <w:rsid w:val="001842EE"/>
    <w:rsid w:val="00194629"/>
    <w:rsid w:val="00195437"/>
    <w:rsid w:val="001B582F"/>
    <w:rsid w:val="001C0B54"/>
    <w:rsid w:val="001C1F21"/>
    <w:rsid w:val="001C7FB0"/>
    <w:rsid w:val="001D49FF"/>
    <w:rsid w:val="001E3E86"/>
    <w:rsid w:val="001F2D80"/>
    <w:rsid w:val="001F7DB0"/>
    <w:rsid w:val="00204ACC"/>
    <w:rsid w:val="00204FB0"/>
    <w:rsid w:val="00216544"/>
    <w:rsid w:val="0023005C"/>
    <w:rsid w:val="00242183"/>
    <w:rsid w:val="00243B7F"/>
    <w:rsid w:val="0024592D"/>
    <w:rsid w:val="00247EC1"/>
    <w:rsid w:val="002513C3"/>
    <w:rsid w:val="00263C62"/>
    <w:rsid w:val="0026457C"/>
    <w:rsid w:val="002663E9"/>
    <w:rsid w:val="00276394"/>
    <w:rsid w:val="0028266E"/>
    <w:rsid w:val="002942B9"/>
    <w:rsid w:val="002961C8"/>
    <w:rsid w:val="002B3F7C"/>
    <w:rsid w:val="002D02FB"/>
    <w:rsid w:val="002E0CC1"/>
    <w:rsid w:val="002E7EDD"/>
    <w:rsid w:val="002F3F06"/>
    <w:rsid w:val="003125CE"/>
    <w:rsid w:val="00326632"/>
    <w:rsid w:val="0033689B"/>
    <w:rsid w:val="003578F9"/>
    <w:rsid w:val="003705DC"/>
    <w:rsid w:val="0037618F"/>
    <w:rsid w:val="003853DA"/>
    <w:rsid w:val="00394161"/>
    <w:rsid w:val="003B516C"/>
    <w:rsid w:val="003B53DB"/>
    <w:rsid w:val="003D0856"/>
    <w:rsid w:val="003D16D0"/>
    <w:rsid w:val="003D578E"/>
    <w:rsid w:val="003E780F"/>
    <w:rsid w:val="003F4054"/>
    <w:rsid w:val="00402AC2"/>
    <w:rsid w:val="00402EF4"/>
    <w:rsid w:val="00405F52"/>
    <w:rsid w:val="00414325"/>
    <w:rsid w:val="004164BD"/>
    <w:rsid w:val="0043528F"/>
    <w:rsid w:val="004407D0"/>
    <w:rsid w:val="00443EE0"/>
    <w:rsid w:val="00446F81"/>
    <w:rsid w:val="004474E8"/>
    <w:rsid w:val="00452561"/>
    <w:rsid w:val="00457E0D"/>
    <w:rsid w:val="00462235"/>
    <w:rsid w:val="00462F8E"/>
    <w:rsid w:val="00464EB4"/>
    <w:rsid w:val="00471DEA"/>
    <w:rsid w:val="00473FA1"/>
    <w:rsid w:val="00474D01"/>
    <w:rsid w:val="0047686B"/>
    <w:rsid w:val="00477BF2"/>
    <w:rsid w:val="00480A67"/>
    <w:rsid w:val="004923AE"/>
    <w:rsid w:val="004A0E61"/>
    <w:rsid w:val="004A6599"/>
    <w:rsid w:val="004B10EC"/>
    <w:rsid w:val="004B137E"/>
    <w:rsid w:val="004C1555"/>
    <w:rsid w:val="004C5397"/>
    <w:rsid w:val="00500FB0"/>
    <w:rsid w:val="00511CA9"/>
    <w:rsid w:val="00522008"/>
    <w:rsid w:val="005427AE"/>
    <w:rsid w:val="00554699"/>
    <w:rsid w:val="00560DFD"/>
    <w:rsid w:val="00566406"/>
    <w:rsid w:val="00577E16"/>
    <w:rsid w:val="00584AFF"/>
    <w:rsid w:val="005A15B8"/>
    <w:rsid w:val="005B0A12"/>
    <w:rsid w:val="005B4A3B"/>
    <w:rsid w:val="005D4BE0"/>
    <w:rsid w:val="005F0E3A"/>
    <w:rsid w:val="005F21BE"/>
    <w:rsid w:val="00601F13"/>
    <w:rsid w:val="00604480"/>
    <w:rsid w:val="00606FCE"/>
    <w:rsid w:val="00612C02"/>
    <w:rsid w:val="00620ECD"/>
    <w:rsid w:val="0062153F"/>
    <w:rsid w:val="00632854"/>
    <w:rsid w:val="00641797"/>
    <w:rsid w:val="00662A29"/>
    <w:rsid w:val="006833CB"/>
    <w:rsid w:val="00692924"/>
    <w:rsid w:val="00694D2B"/>
    <w:rsid w:val="006A59BA"/>
    <w:rsid w:val="006C2B40"/>
    <w:rsid w:val="006D140F"/>
    <w:rsid w:val="006D34E9"/>
    <w:rsid w:val="006D5157"/>
    <w:rsid w:val="006D7C9B"/>
    <w:rsid w:val="006E3AAC"/>
    <w:rsid w:val="00702E66"/>
    <w:rsid w:val="0071256F"/>
    <w:rsid w:val="0071788A"/>
    <w:rsid w:val="00734BB6"/>
    <w:rsid w:val="00741B92"/>
    <w:rsid w:val="00744978"/>
    <w:rsid w:val="007473AE"/>
    <w:rsid w:val="00753CC9"/>
    <w:rsid w:val="0075699F"/>
    <w:rsid w:val="007569BA"/>
    <w:rsid w:val="00763C1E"/>
    <w:rsid w:val="007652E4"/>
    <w:rsid w:val="00770BE5"/>
    <w:rsid w:val="00795C2C"/>
    <w:rsid w:val="007B1B50"/>
    <w:rsid w:val="007C0E6B"/>
    <w:rsid w:val="007C4CB1"/>
    <w:rsid w:val="007C5471"/>
    <w:rsid w:val="007D449F"/>
    <w:rsid w:val="007D755D"/>
    <w:rsid w:val="007F77A3"/>
    <w:rsid w:val="00801E65"/>
    <w:rsid w:val="008257F7"/>
    <w:rsid w:val="008306CA"/>
    <w:rsid w:val="00830E28"/>
    <w:rsid w:val="0083681B"/>
    <w:rsid w:val="008417DC"/>
    <w:rsid w:val="008453F6"/>
    <w:rsid w:val="00850FEF"/>
    <w:rsid w:val="00851383"/>
    <w:rsid w:val="00854392"/>
    <w:rsid w:val="008560B1"/>
    <w:rsid w:val="008602E9"/>
    <w:rsid w:val="00866052"/>
    <w:rsid w:val="008671E2"/>
    <w:rsid w:val="00882C78"/>
    <w:rsid w:val="0089062F"/>
    <w:rsid w:val="008B3E66"/>
    <w:rsid w:val="008F43DC"/>
    <w:rsid w:val="008F5E65"/>
    <w:rsid w:val="00900455"/>
    <w:rsid w:val="00915993"/>
    <w:rsid w:val="009252E0"/>
    <w:rsid w:val="00945EE0"/>
    <w:rsid w:val="009520A4"/>
    <w:rsid w:val="009527C7"/>
    <w:rsid w:val="0096475E"/>
    <w:rsid w:val="009958AF"/>
    <w:rsid w:val="009D4B4A"/>
    <w:rsid w:val="009F4F63"/>
    <w:rsid w:val="00A075ED"/>
    <w:rsid w:val="00A206E1"/>
    <w:rsid w:val="00A25CEA"/>
    <w:rsid w:val="00A302CC"/>
    <w:rsid w:val="00A51ABF"/>
    <w:rsid w:val="00A5648C"/>
    <w:rsid w:val="00A67967"/>
    <w:rsid w:val="00A70606"/>
    <w:rsid w:val="00A73706"/>
    <w:rsid w:val="00A92E7A"/>
    <w:rsid w:val="00A93A6E"/>
    <w:rsid w:val="00A93E29"/>
    <w:rsid w:val="00AA2584"/>
    <w:rsid w:val="00AB0A54"/>
    <w:rsid w:val="00AC42A0"/>
    <w:rsid w:val="00AD5E3A"/>
    <w:rsid w:val="00AE2D43"/>
    <w:rsid w:val="00AE60B9"/>
    <w:rsid w:val="00AF5E17"/>
    <w:rsid w:val="00AF6083"/>
    <w:rsid w:val="00AF708C"/>
    <w:rsid w:val="00B073AB"/>
    <w:rsid w:val="00B11BDC"/>
    <w:rsid w:val="00B17D00"/>
    <w:rsid w:val="00B22374"/>
    <w:rsid w:val="00B24F95"/>
    <w:rsid w:val="00B33D5E"/>
    <w:rsid w:val="00B35DD7"/>
    <w:rsid w:val="00B40A0D"/>
    <w:rsid w:val="00B50FB4"/>
    <w:rsid w:val="00B8233C"/>
    <w:rsid w:val="00B87C18"/>
    <w:rsid w:val="00B97FE7"/>
    <w:rsid w:val="00BA36F4"/>
    <w:rsid w:val="00BA5C4A"/>
    <w:rsid w:val="00BC7706"/>
    <w:rsid w:val="00BD45DF"/>
    <w:rsid w:val="00BD5D1E"/>
    <w:rsid w:val="00C03BFA"/>
    <w:rsid w:val="00C05740"/>
    <w:rsid w:val="00C05AEE"/>
    <w:rsid w:val="00C25778"/>
    <w:rsid w:val="00C317D9"/>
    <w:rsid w:val="00C3242A"/>
    <w:rsid w:val="00C41B1D"/>
    <w:rsid w:val="00C41D09"/>
    <w:rsid w:val="00C42F27"/>
    <w:rsid w:val="00C517AC"/>
    <w:rsid w:val="00C642D9"/>
    <w:rsid w:val="00C767FA"/>
    <w:rsid w:val="00C8129C"/>
    <w:rsid w:val="00CA3AFA"/>
    <w:rsid w:val="00CA5CC2"/>
    <w:rsid w:val="00CB1F9B"/>
    <w:rsid w:val="00CB3D5E"/>
    <w:rsid w:val="00CD39C4"/>
    <w:rsid w:val="00CE2D51"/>
    <w:rsid w:val="00CF34DC"/>
    <w:rsid w:val="00D066C3"/>
    <w:rsid w:val="00D07759"/>
    <w:rsid w:val="00D16190"/>
    <w:rsid w:val="00D21DDF"/>
    <w:rsid w:val="00D36FE2"/>
    <w:rsid w:val="00D44115"/>
    <w:rsid w:val="00D54228"/>
    <w:rsid w:val="00D5738A"/>
    <w:rsid w:val="00D70A33"/>
    <w:rsid w:val="00D875EC"/>
    <w:rsid w:val="00D8789D"/>
    <w:rsid w:val="00DA01EC"/>
    <w:rsid w:val="00DA46A9"/>
    <w:rsid w:val="00DB4F7A"/>
    <w:rsid w:val="00DF06B2"/>
    <w:rsid w:val="00DF1FCA"/>
    <w:rsid w:val="00DF372D"/>
    <w:rsid w:val="00DF79A2"/>
    <w:rsid w:val="00DF7D9B"/>
    <w:rsid w:val="00E057DC"/>
    <w:rsid w:val="00E05DA6"/>
    <w:rsid w:val="00E065AB"/>
    <w:rsid w:val="00E12E32"/>
    <w:rsid w:val="00E16313"/>
    <w:rsid w:val="00E2686A"/>
    <w:rsid w:val="00E357EC"/>
    <w:rsid w:val="00E375EF"/>
    <w:rsid w:val="00E50528"/>
    <w:rsid w:val="00E742FA"/>
    <w:rsid w:val="00E805AA"/>
    <w:rsid w:val="00E83A10"/>
    <w:rsid w:val="00E87B13"/>
    <w:rsid w:val="00E91C3B"/>
    <w:rsid w:val="00EB5307"/>
    <w:rsid w:val="00EC33BD"/>
    <w:rsid w:val="00ED4245"/>
    <w:rsid w:val="00EE4201"/>
    <w:rsid w:val="00F053BA"/>
    <w:rsid w:val="00F22231"/>
    <w:rsid w:val="00F27208"/>
    <w:rsid w:val="00F33C42"/>
    <w:rsid w:val="00F341CF"/>
    <w:rsid w:val="00F352F3"/>
    <w:rsid w:val="00F5372D"/>
    <w:rsid w:val="00F5655E"/>
    <w:rsid w:val="00F86B34"/>
    <w:rsid w:val="00F87CA5"/>
    <w:rsid w:val="00F87DEE"/>
    <w:rsid w:val="00F94C06"/>
    <w:rsid w:val="00FA262D"/>
    <w:rsid w:val="00FC7E44"/>
    <w:rsid w:val="00FD13C3"/>
    <w:rsid w:val="00FE4B48"/>
    <w:rsid w:val="00FF58EE"/>
    <w:rsid w:val="00FF7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0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129C"/>
    <w:rPr>
      <w:rFonts w:ascii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4"/>
    <w:uiPriority w:val="59"/>
    <w:rsid w:val="00E83A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E83A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8F43D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92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92924"/>
  </w:style>
  <w:style w:type="paragraph" w:styleId="a8">
    <w:name w:val="footer"/>
    <w:basedOn w:val="a"/>
    <w:link w:val="a9"/>
    <w:uiPriority w:val="99"/>
    <w:unhideWhenUsed/>
    <w:rsid w:val="00692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92924"/>
  </w:style>
  <w:style w:type="paragraph" w:styleId="aa">
    <w:name w:val="No Spacing"/>
    <w:uiPriority w:val="1"/>
    <w:qFormat/>
    <w:rsid w:val="00EE4201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DF7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F79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6058</Words>
  <Characters>34533</Characters>
  <Application>Microsoft Office Word</Application>
  <DocSecurity>0</DocSecurity>
  <Lines>287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Когтева Ульяна</dc:creator>
  <cp:lastModifiedBy>Admin</cp:lastModifiedBy>
  <cp:revision>2</cp:revision>
  <dcterms:created xsi:type="dcterms:W3CDTF">2020-09-06T17:06:00Z</dcterms:created>
  <dcterms:modified xsi:type="dcterms:W3CDTF">2020-09-06T17:06:00Z</dcterms:modified>
</cp:coreProperties>
</file>