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7E0C" w14:textId="77777777" w:rsidR="00853745" w:rsidRDefault="00853745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B0C7EE" w14:textId="51D2F514" w:rsidR="00853745" w:rsidRDefault="00853745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D8E5830" wp14:editId="3D95E29C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8E88" w14:textId="77777777" w:rsidR="00853745" w:rsidRDefault="00853745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9DE9DC" w14:textId="77777777" w:rsidR="00853745" w:rsidRDefault="00853745" w:rsidP="008537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A2D8E2" w14:textId="77777777" w:rsidR="00853745" w:rsidRDefault="00853745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7F1F1" w14:textId="44BAAF3A" w:rsidR="00FD214D" w:rsidRPr="00A51926" w:rsidRDefault="00A86603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3E24EC1A" w14:textId="4EDECD33" w:rsidR="005B62DC" w:rsidRPr="00A51926" w:rsidRDefault="005B62DC" w:rsidP="005B62D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5 класса общеобразовательной школы.</w:t>
      </w:r>
    </w:p>
    <w:p w14:paraId="5631C852" w14:textId="03BCA340" w:rsidR="005B62DC" w:rsidRPr="00A51926" w:rsidRDefault="005B62DC" w:rsidP="005B6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разработана на основе:</w:t>
      </w:r>
    </w:p>
    <w:p w14:paraId="60102E31" w14:textId="70BDD1D5" w:rsidR="005B62DC" w:rsidRPr="00A51926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192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67C8F679" w14:textId="77777777" w:rsidR="005B62DC" w:rsidRPr="00A51926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1926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23A476A5" w14:textId="77777777" w:rsidR="005B62DC" w:rsidRPr="00A51926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192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776866FD" w14:textId="77777777" w:rsidR="005B62DC" w:rsidRPr="00A51926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5192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19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51926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7B43E9F3" w14:textId="77777777" w:rsidR="005B62DC" w:rsidRPr="00A51926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образовательного учреждения </w:t>
      </w:r>
      <w:r w:rsidRPr="00A51926">
        <w:rPr>
          <w:rFonts w:ascii="Times New Roman" w:hAnsi="Times New Roman" w:cs="Times New Roman"/>
          <w:sz w:val="28"/>
          <w:szCs w:val="28"/>
        </w:rPr>
        <w:t>МБОУ СОШ №5</w:t>
      </w: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7772FACC" w14:textId="77777777" w:rsidR="005B62DC" w:rsidRPr="00A51926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110C5721" w14:textId="77777777" w:rsidR="005B62DC" w:rsidRPr="00A51926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A51926">
        <w:rPr>
          <w:rFonts w:ascii="Times New Roman" w:hAnsi="Times New Roman" w:cs="Times New Roman"/>
          <w:sz w:val="28"/>
          <w:szCs w:val="28"/>
        </w:rPr>
        <w:t>МБОУ СОШ №5</w:t>
      </w: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47AC4221" w14:textId="5567B057" w:rsidR="005B62DC" w:rsidRPr="00A51926" w:rsidRDefault="005B62DC" w:rsidP="00A5192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№5 г. на 2020-2021 учебный год;</w:t>
      </w:r>
    </w:p>
    <w:p w14:paraId="08FAAE17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</w:t>
      </w: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литературе, заданных соответствующим федеральным государственным образовательным стандартом.</w:t>
      </w:r>
    </w:p>
    <w:p w14:paraId="13F555C4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 курсе родной (русской) литературы актуализируются следующие цели:</w:t>
      </w:r>
    </w:p>
    <w:p w14:paraId="45E7F687" w14:textId="77777777" w:rsidR="00FD214D" w:rsidRPr="00A51926" w:rsidRDefault="00FD214D" w:rsidP="00B26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создание представлений о русской литературе как едином национальном достоянии;</w:t>
      </w:r>
    </w:p>
    <w:p w14:paraId="6EE966F7" w14:textId="77777777" w:rsidR="00FD214D" w:rsidRPr="00A51926" w:rsidRDefault="00FD214D" w:rsidP="00B26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приобщение к литературному наследию своего народа;</w:t>
      </w:r>
    </w:p>
    <w:p w14:paraId="0B200E57" w14:textId="77777777" w:rsidR="00FD214D" w:rsidRPr="00A51926" w:rsidRDefault="00FD214D" w:rsidP="00B26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14:paraId="67D2D5C7" w14:textId="77777777" w:rsidR="00FD214D" w:rsidRPr="00A51926" w:rsidRDefault="00FD214D" w:rsidP="00B26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14:paraId="1E6019A6" w14:textId="35CD16E2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r w:rsidR="00A51926" w:rsidRPr="00A5192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51926">
        <w:rPr>
          <w:rFonts w:ascii="Times New Roman" w:hAnsi="Times New Roman" w:cs="Times New Roman"/>
          <w:sz w:val="28"/>
          <w:szCs w:val="28"/>
          <w:lang w:eastAsia="ru-RU"/>
        </w:rPr>
        <w:t>о учебного предмета «Родная (русская) литература» в учебном плане.</w:t>
      </w:r>
    </w:p>
    <w:p w14:paraId="67C4AD6D" w14:textId="7FC2DED6" w:rsidR="00874625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следующую учебную нагрузку: 5 класс – </w:t>
      </w:r>
      <w:r w:rsidR="00B2794F" w:rsidRPr="00A51926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0A1E5F21" w14:textId="17F39AD2" w:rsidR="00F54464" w:rsidRPr="00A51926" w:rsidRDefault="00F54464" w:rsidP="00A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 – классно- урочная. В период карантинных </w:t>
      </w:r>
      <w:proofErr w:type="gramStart"/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,</w:t>
      </w:r>
      <w:proofErr w:type="gramEnd"/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случаях длительной болезни обучающегося применяются дистанционные образовательные технологии, цифровые образовательные ресурсы( он- </w:t>
      </w:r>
      <w:r w:rsidR="00B2794F"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айн и офф- </w:t>
      </w:r>
      <w:r w:rsidR="00B2794F"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1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 формы)</w:t>
      </w:r>
      <w:r w:rsidRPr="00A51926">
        <w:rPr>
          <w:rFonts w:ascii="Times New Roman" w:hAnsi="Times New Roman" w:cs="Times New Roman"/>
          <w:sz w:val="28"/>
          <w:szCs w:val="28"/>
        </w:rPr>
        <w:tab/>
      </w:r>
    </w:p>
    <w:p w14:paraId="4A343427" w14:textId="77777777" w:rsidR="00FD214D" w:rsidRPr="00A51926" w:rsidRDefault="00FD214D" w:rsidP="00F54464">
      <w:pPr>
        <w:tabs>
          <w:tab w:val="left" w:pos="6204"/>
        </w:tabs>
        <w:rPr>
          <w:rFonts w:ascii="Times New Roman" w:hAnsi="Times New Roman" w:cs="Times New Roman"/>
          <w:sz w:val="28"/>
          <w:szCs w:val="28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учебного курса </w:t>
      </w:r>
    </w:p>
    <w:p w14:paraId="4FC19ABA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человечеству, помогает школьнику осмыслить непреходящую историко-культурную и нравственно-ценностную роль родной литературы.</w:t>
      </w:r>
    </w:p>
    <w:p w14:paraId="5159B440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Важнейшими задачами курса по родной (русской) литературе являются:</w:t>
      </w:r>
    </w:p>
    <w:p w14:paraId="7964DD8E" w14:textId="77777777" w:rsidR="00FD214D" w:rsidRPr="00A51926" w:rsidRDefault="00FD214D" w:rsidP="00B26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способности понимать и эстетически воспринимать произведения родной литературы; </w:t>
      </w:r>
    </w:p>
    <w:p w14:paraId="2D94766A" w14:textId="77777777" w:rsidR="00FD214D" w:rsidRPr="00A51926" w:rsidRDefault="00FD214D" w:rsidP="00B26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Кемеровской области-Кузбасса; </w:t>
      </w:r>
    </w:p>
    <w:p w14:paraId="338F94A7" w14:textId="77777777" w:rsidR="00FD214D" w:rsidRPr="00A51926" w:rsidRDefault="00FD214D" w:rsidP="00B26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к литературному наследию своего народа; </w:t>
      </w:r>
    </w:p>
    <w:p w14:paraId="2646A3D6" w14:textId="77777777" w:rsidR="00FD214D" w:rsidRPr="00A51926" w:rsidRDefault="00FD214D" w:rsidP="00B26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7F08020F" w14:textId="7DAC8DBA" w:rsidR="00FD214D" w:rsidRPr="00A51926" w:rsidRDefault="00FD214D" w:rsidP="00B26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 </w:t>
      </w:r>
    </w:p>
    <w:p w14:paraId="5FC605F7" w14:textId="126A8C93" w:rsidR="005B62DC" w:rsidRPr="00A51926" w:rsidRDefault="005B62DC" w:rsidP="00A5192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план:</w:t>
      </w:r>
    </w:p>
    <w:p w14:paraId="2BBB5BB2" w14:textId="26A042F0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 w:rsidR="00A71AB1"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14:paraId="55F556EC" w14:textId="630AB1A2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древнерусской </w:t>
      </w:r>
      <w:proofErr w:type="gramStart"/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литературы</w:t>
      </w:r>
      <w:r w:rsidR="00A71AB1"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proofErr w:type="gramEnd"/>
      <w:r w:rsid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AB1"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ч.</w:t>
      </w:r>
    </w:p>
    <w:p w14:paraId="002BD1A5" w14:textId="107F3A6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литературы </w:t>
      </w:r>
      <w:r w:rsidRPr="00A5192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века</w:t>
      </w:r>
      <w:r w:rsidR="00A71AB1"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proofErr w:type="gramEnd"/>
      <w:r w:rsid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AB1"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ч.</w:t>
      </w:r>
    </w:p>
    <w:p w14:paraId="7EAC9482" w14:textId="0608A384" w:rsidR="005B62DC" w:rsidRPr="00A51926" w:rsidRDefault="005B62DC" w:rsidP="00A519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литературы XX </w:t>
      </w:r>
      <w:proofErr w:type="gramStart"/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века </w:t>
      </w:r>
      <w:r w:rsid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proofErr w:type="gramEnd"/>
      <w:r w:rsid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AB1"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 ч.</w:t>
      </w:r>
    </w:p>
    <w:p w14:paraId="30079773" w14:textId="77777777" w:rsidR="00A51926" w:rsidRDefault="00A51926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EFDE4A" w14:textId="1C9F8D97" w:rsidR="005B62DC" w:rsidRPr="00A51926" w:rsidRDefault="005B62DC" w:rsidP="00A5192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502F8916" w14:textId="474358A5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14:paraId="4AAAE06A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Родная литература как национально-культурная ценность народа </w:t>
      </w:r>
    </w:p>
    <w:p w14:paraId="18703108" w14:textId="1CBCD796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древнерусской литературы </w:t>
      </w:r>
    </w:p>
    <w:p w14:paraId="2315B050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Отношение к книгам в Древней Руси. «Повесть временных лет».</w:t>
      </w:r>
    </w:p>
    <w:p w14:paraId="1219AD94" w14:textId="3CB624E2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литературы XIX века </w:t>
      </w:r>
    </w:p>
    <w:p w14:paraId="7E24C94C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Богатство и разнообразие жанров литературы XIX века: анализ лирических и прозаических текстов.</w:t>
      </w:r>
    </w:p>
    <w:p w14:paraId="644B7433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И.А.Крылов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Басни</w:t>
      </w:r>
    </w:p>
    <w:p w14:paraId="3DB5B1A7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Сказки.</w:t>
      </w:r>
    </w:p>
    <w:p w14:paraId="7E6D276F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М.Ю.Лермонтов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» как литературная сказка</w:t>
      </w:r>
    </w:p>
    <w:p w14:paraId="3C8ED060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Н.В.Гоголь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«Вечера на хуторе близ Диканьки»: «Майская ночь, или Утопленница», «Ночь перед Рождеством», «Страшная месть».</w:t>
      </w:r>
    </w:p>
    <w:p w14:paraId="4DDCC0E0" w14:textId="6B520D02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литературы XX века </w:t>
      </w:r>
    </w:p>
    <w:p w14:paraId="28E02E96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Богатство и разнообразие жанров литературы XX века: анализ лирических и прозаических текстов.</w:t>
      </w:r>
    </w:p>
    <w:p w14:paraId="3B6808D5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Рассказы</w:t>
      </w:r>
    </w:p>
    <w:p w14:paraId="2127B324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И.А.Бунин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«Подснежник».</w:t>
      </w:r>
    </w:p>
    <w:p w14:paraId="0B1024CD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Проза о детях. Л. Кассиль «Дорогие мои мальчишки».</w:t>
      </w:r>
    </w:p>
    <w:p w14:paraId="05609335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К.Г.Паустовский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>. «Заячьи лапы» и др. рассказы.</w:t>
      </w:r>
    </w:p>
    <w:p w14:paraId="64FC1DB6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М.М. Пришвин «Зайцы профессора». Художественная проза о человеке и природе.</w:t>
      </w:r>
    </w:p>
    <w:p w14:paraId="370CB791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Стихотворения о животных. Саша Чёрный «Жеребенок», «Волк», Н. Рубцов «Коза», «Воробей», Эдуард Асадов «Бурундучок».</w:t>
      </w:r>
    </w:p>
    <w:p w14:paraId="7DEB1774" w14:textId="77777777" w:rsidR="005B62DC" w:rsidRPr="00A51926" w:rsidRDefault="005B62DC" w:rsidP="005B62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Осмысление понятий «Гордость и гордыня. Любовь и коварство. Взаимопомощь и благодарность». Быков Р.А. «Заколдованная принцесса».</w:t>
      </w:r>
    </w:p>
    <w:p w14:paraId="2474AB7B" w14:textId="427AC05C" w:rsidR="005B62DC" w:rsidRPr="00A51926" w:rsidRDefault="005B62DC" w:rsidP="00A71AB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Нахождение основной мысли произведения Аксенов В.П. «Мой дедушка — памятник» (отрывок).</w:t>
      </w:r>
    </w:p>
    <w:p w14:paraId="7FB8B53F" w14:textId="77777777" w:rsidR="00A51926" w:rsidRDefault="00A51926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43F7ED" w14:textId="1475A146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курса «Родная литература»</w:t>
      </w:r>
    </w:p>
    <w:p w14:paraId="578B3050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14:paraId="11C95896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идентичности: патриотизма, любви и уважения</w:t>
      </w:r>
    </w:p>
    <w:p w14:paraId="74583F11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14:paraId="78786170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3D3F060A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5D78D51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955348B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4CD8359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B34D8C8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556D3643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9C79EBA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A211F1C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3B35155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Метапредметными результатами изучения курса родная (русская) литература является формирование универсальных учебных действий (УУД). </w:t>
      </w:r>
    </w:p>
    <w:p w14:paraId="514413C0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Регулятивные УУД: </w:t>
      </w:r>
    </w:p>
    <w:p w14:paraId="3BB69FD7" w14:textId="77777777" w:rsidR="00FD214D" w:rsidRPr="00A51926" w:rsidRDefault="00FD214D" w:rsidP="00B26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81ED4F1" w14:textId="77777777" w:rsidR="00FD214D" w:rsidRPr="00A51926" w:rsidRDefault="00FD214D" w:rsidP="00B26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1DC1997" w14:textId="77777777" w:rsidR="00FD214D" w:rsidRPr="00A51926" w:rsidRDefault="00FD214D" w:rsidP="00B26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3CE68E1" w14:textId="77777777" w:rsidR="00FD214D" w:rsidRPr="00A51926" w:rsidRDefault="00FD214D" w:rsidP="00B26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14:paraId="509A7454" w14:textId="77777777" w:rsidR="00FD214D" w:rsidRPr="00A51926" w:rsidRDefault="00FD214D" w:rsidP="00B26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06D9D58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14:paraId="183A2937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Познавательные УУД: </w:t>
      </w:r>
    </w:p>
    <w:p w14:paraId="0A4BDA35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вычитывать все виды текстовой информации: </w:t>
      </w: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14:paraId="1AFED1B6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14:paraId="3CBFFE45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 </w:t>
      </w:r>
    </w:p>
    <w:p w14:paraId="2C8A7E06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различными видами аудирования (выборочным, ознакомительным, детальным); </w:t>
      </w:r>
    </w:p>
    <w:p w14:paraId="581187AA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 </w:t>
      </w:r>
    </w:p>
    <w:p w14:paraId="338E7CA5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излагать содержание прочитанного (прослушанного) текста подробно, сжато, выборочно; </w:t>
      </w:r>
    </w:p>
    <w:p w14:paraId="7C509164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словарями, справочниками; </w:t>
      </w:r>
    </w:p>
    <w:p w14:paraId="39E6A629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анализ и синтез; </w:t>
      </w:r>
    </w:p>
    <w:p w14:paraId="60813E0C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14:paraId="59363351" w14:textId="77777777" w:rsidR="00FD214D" w:rsidRPr="00A51926" w:rsidRDefault="00FD214D" w:rsidP="00B26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строить рассуждения. </w:t>
      </w:r>
    </w:p>
    <w:p w14:paraId="0F5B85EB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14:paraId="452D3388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УУД: </w:t>
      </w:r>
    </w:p>
    <w:p w14:paraId="721EB3DB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14:paraId="1EE6D564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14:paraId="1895287C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14:paraId="2D3ED7A4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14:paraId="5EE38A10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осознать важность коммуникативных умений в жизни человека; </w:t>
      </w:r>
    </w:p>
    <w:p w14:paraId="5A347FB2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14:paraId="2B13C17B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14:paraId="2FF26227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и обосновывать свою точку зрения (при методической поддержке учителя); </w:t>
      </w:r>
    </w:p>
    <w:p w14:paraId="00AC3D2D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6AB39401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выступать перед аудиторией сверстников с сообщениями; </w:t>
      </w:r>
    </w:p>
    <w:p w14:paraId="0641CE19" w14:textId="77777777" w:rsidR="00FD214D" w:rsidRPr="00A51926" w:rsidRDefault="00FD214D" w:rsidP="00B26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договариваться и приходить к общему решению в совместной деятельности. </w:t>
      </w:r>
    </w:p>
    <w:p w14:paraId="258C4AF5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14:paraId="1224637C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</w:t>
      </w: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чтении как средстве познания мира и себя в этом мире, гармонизации отношений человека и общества, многоаспектного диалога;</w:t>
      </w:r>
    </w:p>
    <w:p w14:paraId="190954A8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160164E2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4E880040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527E8266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5A5D5327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14:paraId="494BDFAD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Важнейшие умения </w:t>
      </w:r>
      <w:proofErr w:type="gramStart"/>
      <w:r w:rsidRPr="00A51926">
        <w:rPr>
          <w:rFonts w:ascii="Times New Roman" w:hAnsi="Times New Roman" w:cs="Times New Roman"/>
          <w:sz w:val="28"/>
          <w:szCs w:val="28"/>
          <w:lang w:eastAsia="ru-RU"/>
        </w:rPr>
        <w:t>в 5 классе</w:t>
      </w:r>
      <w:proofErr w:type="gramEnd"/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14:paraId="7ED0C7E3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правильно, бегло и выразительно читать художественные, публицистические и учебные тексты;</w:t>
      </w:r>
    </w:p>
    <w:p w14:paraId="2A9139B7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выразительно читать произведения или отрывки из них наизусть;</w:t>
      </w:r>
    </w:p>
    <w:p w14:paraId="205FEAD6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осмысливать, характеризовать изучаемое в школе или прочитанное самостоятельно художественное произведение (сказка, стихотворение, глава повести и пр.);</w:t>
      </w:r>
    </w:p>
    <w:p w14:paraId="1AC0E6EA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14:paraId="75676A4F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обосновывать свое суждение, давать характеристику героям, готовить аргументированный отзыв о произведении;</w:t>
      </w:r>
    </w:p>
    <w:p w14:paraId="1B664798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выявлять роль героя, портрета, пейзажа, детали, авторской оценки в раскрытии содержания произведения;</w:t>
      </w:r>
    </w:p>
    <w:p w14:paraId="3DD56577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составлять простой и сложный планы изучаемого произведения;</w:t>
      </w:r>
    </w:p>
    <w:p w14:paraId="3EA25881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объяснять роль художественных средств в произведении и пользоваться справочным аппаратом учебника;</w:t>
      </w:r>
    </w:p>
    <w:p w14:paraId="752A1145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владеть монологической и диалогической речью, уметь готовить сообщения, доклады, рефераты;</w:t>
      </w:r>
    </w:p>
    <w:p w14:paraId="69E57E0C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письменно отвечать на вопросы, писать сочинения на литературную и свободную темы;</w:t>
      </w:r>
    </w:p>
    <w:p w14:paraId="24218779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14:paraId="35570320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высказывать собственное суждение об иллюстрациях;</w:t>
      </w:r>
    </w:p>
    <w:p w14:paraId="661FB81E" w14:textId="77777777" w:rsidR="00FD214D" w:rsidRPr="00A51926" w:rsidRDefault="00FD214D" w:rsidP="00B26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сопоставлять произведения разных видов искусства, писать сочинение по картине.</w:t>
      </w:r>
    </w:p>
    <w:p w14:paraId="69E73A67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научится: </w:t>
      </w:r>
    </w:p>
    <w:p w14:paraId="66B863A6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14:paraId="4AD3B62A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14:paraId="37004173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14:paraId="1FDBAA9A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492C96E8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4EA62EA1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- понимать литературные художественные произведения, отражающие разные этнокультурные традиции; </w:t>
      </w:r>
    </w:p>
    <w:p w14:paraId="5857A2FD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14:paraId="3514AF35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14:paraId="75926249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владеть элементарной литературоведческой терминологией при анализе литературного произведения;</w:t>
      </w:r>
    </w:p>
    <w:p w14:paraId="0BD18927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получит возможность научиться: </w:t>
      </w:r>
    </w:p>
    <w:p w14:paraId="00874FC0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14:paraId="620B1D2A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5F6AB8BC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C3DFFDB" w14:textId="77777777" w:rsidR="00FD214D" w:rsidRPr="00A51926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1926">
        <w:rPr>
          <w:rFonts w:ascii="Times New Roman" w:hAnsi="Times New Roman" w:cs="Times New Roman"/>
          <w:sz w:val="28"/>
          <w:szCs w:val="28"/>
          <w:lang w:eastAsia="ru-RU"/>
        </w:rPr>
        <w:t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14:paraId="0CC6ED02" w14:textId="467F2783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1BB8DD" w14:textId="1D8FBBD2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253058" w14:textId="63BC7DA1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6546" w14:textId="2F361BD4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64EFC" w14:textId="3DA0F183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5E11DE" w14:textId="4DE06556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C7F77" w14:textId="72D2CF4B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677300" w14:textId="47B37920" w:rsidR="008F5177" w:rsidRPr="00A51926" w:rsidRDefault="008F5177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8ECF74" w14:textId="77777777" w:rsidR="00790CAC" w:rsidRPr="00A51926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90CAC" w:rsidRPr="00A51926" w:rsidSect="006F31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E353DE" w14:textId="0002FCC9" w:rsidR="008F5177" w:rsidRPr="00A51926" w:rsidRDefault="008F517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F329DD" w14:textId="266000EA" w:rsidR="00790CAC" w:rsidRPr="00A51926" w:rsidRDefault="00790CAC" w:rsidP="0079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курса «Родная литература» для 5 класса</w:t>
      </w:r>
    </w:p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681"/>
        <w:gridCol w:w="709"/>
        <w:gridCol w:w="708"/>
        <w:gridCol w:w="708"/>
        <w:gridCol w:w="284"/>
        <w:gridCol w:w="4111"/>
        <w:gridCol w:w="5528"/>
      </w:tblGrid>
      <w:tr w:rsidR="00A154F9" w:rsidRPr="00A51926" w14:paraId="6C88E2FC" w14:textId="77777777" w:rsidTr="00595740">
        <w:trPr>
          <w:trHeight w:val="413"/>
        </w:trPr>
        <w:tc>
          <w:tcPr>
            <w:tcW w:w="595" w:type="dxa"/>
            <w:vMerge w:val="restart"/>
          </w:tcPr>
          <w:p w14:paraId="2363EAFF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уро-ка</w:t>
            </w:r>
            <w:proofErr w:type="gramEnd"/>
          </w:p>
        </w:tc>
        <w:tc>
          <w:tcPr>
            <w:tcW w:w="4224" w:type="dxa"/>
            <w:gridSpan w:val="6"/>
          </w:tcPr>
          <w:p w14:paraId="4B3AF8C6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14:paraId="3066B05A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  <w:vMerge w:val="restart"/>
          </w:tcPr>
          <w:p w14:paraId="6E88402A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  <w:p w14:paraId="6ABCEACE" w14:textId="5D7B63B3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4F9" w:rsidRPr="00A51926" w14:paraId="5E56A63D" w14:textId="77777777" w:rsidTr="00595740">
        <w:trPr>
          <w:trHeight w:val="299"/>
        </w:trPr>
        <w:tc>
          <w:tcPr>
            <w:tcW w:w="595" w:type="dxa"/>
            <w:vMerge/>
          </w:tcPr>
          <w:p w14:paraId="5A78CAF1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70E60E1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2DA79612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14:paraId="1134ED75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14:paraId="36866ED5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4F9" w:rsidRPr="00A51926" w14:paraId="3302E316" w14:textId="77777777" w:rsidTr="008D164B">
        <w:trPr>
          <w:trHeight w:val="378"/>
        </w:trPr>
        <w:tc>
          <w:tcPr>
            <w:tcW w:w="595" w:type="dxa"/>
            <w:vMerge/>
          </w:tcPr>
          <w:p w14:paraId="3D34493A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EA1276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43D2EAEB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8B201A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5B3A0C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708" w:type="dxa"/>
          </w:tcPr>
          <w:p w14:paraId="1FCEA578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284" w:type="dxa"/>
          </w:tcPr>
          <w:p w14:paraId="55AEAE88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296A6B41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14:paraId="72A159E7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4F9" w:rsidRPr="00A51926" w14:paraId="60EAAE7B" w14:textId="77777777" w:rsidTr="0008151A">
        <w:trPr>
          <w:trHeight w:val="429"/>
        </w:trPr>
        <w:tc>
          <w:tcPr>
            <w:tcW w:w="14458" w:type="dxa"/>
            <w:gridSpan w:val="9"/>
          </w:tcPr>
          <w:p w14:paraId="10CE99B0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(2 ч)</w:t>
            </w:r>
          </w:p>
        </w:tc>
      </w:tr>
      <w:tr w:rsidR="00A154F9" w:rsidRPr="00A51926" w14:paraId="4193A647" w14:textId="77777777" w:rsidTr="00595740">
        <w:tc>
          <w:tcPr>
            <w:tcW w:w="595" w:type="dxa"/>
          </w:tcPr>
          <w:p w14:paraId="263491B5" w14:textId="3FFF7EC4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C68B3E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  <w:tc>
          <w:tcPr>
            <w:tcW w:w="681" w:type="dxa"/>
          </w:tcPr>
          <w:p w14:paraId="60D8B618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CE981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AEE28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36672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6214AB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3D3E9A" w14:textId="065FD751" w:rsidR="00A154F9" w:rsidRPr="00A51926" w:rsidRDefault="00A154F9" w:rsidP="0008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как национально-культурная ценность народа</w:t>
            </w:r>
          </w:p>
        </w:tc>
        <w:tc>
          <w:tcPr>
            <w:tcW w:w="5528" w:type="dxa"/>
          </w:tcPr>
          <w:p w14:paraId="56978325" w14:textId="78977163" w:rsidR="00A154F9" w:rsidRPr="00A51926" w:rsidRDefault="00A154F9" w:rsidP="00A154F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</w:t>
            </w:r>
            <w:proofErr w:type="spellStart"/>
            <w:proofErr w:type="gram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роведческим</w:t>
            </w:r>
            <w:proofErr w:type="spellEnd"/>
            <w:proofErr w:type="gram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материалом </w:t>
            </w:r>
          </w:p>
          <w:p w14:paraId="0D8EFD2F" w14:textId="47AEEBEF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54F9" w:rsidRPr="00A51926" w14:paraId="45FC2B71" w14:textId="77777777" w:rsidTr="0008151A">
        <w:tc>
          <w:tcPr>
            <w:tcW w:w="14458" w:type="dxa"/>
            <w:gridSpan w:val="9"/>
          </w:tcPr>
          <w:p w14:paraId="585EC018" w14:textId="27B7C874" w:rsidR="00A154F9" w:rsidRPr="00A51926" w:rsidRDefault="00A154F9" w:rsidP="000815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4F9" w:rsidRPr="00A51926" w14:paraId="2B5180A5" w14:textId="77777777" w:rsidTr="00595740">
        <w:tc>
          <w:tcPr>
            <w:tcW w:w="595" w:type="dxa"/>
          </w:tcPr>
          <w:p w14:paraId="761B55E7" w14:textId="55150AB1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1BB868B" w14:textId="0F32B496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  <w:tc>
          <w:tcPr>
            <w:tcW w:w="681" w:type="dxa"/>
          </w:tcPr>
          <w:p w14:paraId="62252D47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746F221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7C3C711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CB879F0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C2AF72E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597774" w14:textId="2037D8CE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как национально-культурная ценность народа</w:t>
            </w:r>
          </w:p>
        </w:tc>
        <w:tc>
          <w:tcPr>
            <w:tcW w:w="5528" w:type="dxa"/>
          </w:tcPr>
          <w:p w14:paraId="2E486B84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способностей и способностей к структурированию и систематизации изучаемого предметного содержания: комплексное повторение, самостоятельная 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 литературоведческим портфолио (таблица жанровых при знаков произведений УНТ), составление тезисного плана по 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мам: «Малые жанры фольклора», «Детский фольклор»; составление конспекта в парах сильный-слабый. «Вариативная при рода фольклора», коллективное проектирование способов выполнения домашнего задания, комментирование выставленных 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</w:p>
        </w:tc>
      </w:tr>
      <w:tr w:rsidR="00A154F9" w:rsidRPr="00A51926" w14:paraId="513EC2E4" w14:textId="77777777" w:rsidTr="00595740">
        <w:tc>
          <w:tcPr>
            <w:tcW w:w="595" w:type="dxa"/>
          </w:tcPr>
          <w:p w14:paraId="70C0FDAD" w14:textId="1E7DFA1F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6D0B77B" w14:textId="5CFDFEDD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  <w:tc>
          <w:tcPr>
            <w:tcW w:w="681" w:type="dxa"/>
          </w:tcPr>
          <w:p w14:paraId="001BB73D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2515290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4D92904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A076A5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87C7C0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F50DEF" w14:textId="52B6B9BF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164B"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«Повесть временных лет». Христианская вера. Крещение Руси. Изобретение славянской письменности. Отношение к книгам в древней Руси</w:t>
            </w:r>
          </w:p>
        </w:tc>
        <w:tc>
          <w:tcPr>
            <w:tcW w:w="5528" w:type="dxa"/>
          </w:tcPr>
          <w:p w14:paraId="092450DC" w14:textId="601E1FAC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построения и реализации новых знаний, понятий, способов действий</w:t>
            </w:r>
          </w:p>
        </w:tc>
      </w:tr>
      <w:tr w:rsidR="00A154F9" w:rsidRPr="00A51926" w14:paraId="0B8F4295" w14:textId="77777777" w:rsidTr="00595740">
        <w:tc>
          <w:tcPr>
            <w:tcW w:w="595" w:type="dxa"/>
          </w:tcPr>
          <w:p w14:paraId="6FC77CCB" w14:textId="7D1839C9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30B5B06" w14:textId="58955724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 сентября</w:t>
            </w:r>
          </w:p>
        </w:tc>
        <w:tc>
          <w:tcPr>
            <w:tcW w:w="681" w:type="dxa"/>
          </w:tcPr>
          <w:p w14:paraId="75AFE8F1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8857BD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19AE6F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E9B94EE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1AD4A53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0092027" w14:textId="4700C468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«Повесть временных лет». Христианская вера. Крещение Руси. Изобретение славянской письменности. Отношение к книгам в древней Руси</w:t>
            </w:r>
          </w:p>
        </w:tc>
        <w:tc>
          <w:tcPr>
            <w:tcW w:w="5528" w:type="dxa"/>
          </w:tcPr>
          <w:p w14:paraId="69235560" w14:textId="037B92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108B0B7A" w14:textId="77777777" w:rsidTr="00595740">
        <w:tc>
          <w:tcPr>
            <w:tcW w:w="595" w:type="dxa"/>
          </w:tcPr>
          <w:p w14:paraId="480121F0" w14:textId="7EF81D1B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179E294" w14:textId="77777777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14:paraId="6E7FC089" w14:textId="3BD4F243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81" w:type="dxa"/>
          </w:tcPr>
          <w:p w14:paraId="360A4B7F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3FF0733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C414FB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265B8C6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36E6ABA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E0169DD" w14:textId="74993501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Басни</w:t>
            </w:r>
          </w:p>
        </w:tc>
        <w:tc>
          <w:tcPr>
            <w:tcW w:w="5528" w:type="dxa"/>
          </w:tcPr>
          <w:p w14:paraId="47472CB6" w14:textId="1F2D7454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A154F9" w:rsidRPr="00A51926" w14:paraId="3D92D3F9" w14:textId="77777777" w:rsidTr="00595740">
        <w:tc>
          <w:tcPr>
            <w:tcW w:w="595" w:type="dxa"/>
          </w:tcPr>
          <w:p w14:paraId="4143F421" w14:textId="79C57FD4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6F9614A" w14:textId="5A9BF53D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октября</w:t>
            </w:r>
          </w:p>
        </w:tc>
        <w:tc>
          <w:tcPr>
            <w:tcW w:w="681" w:type="dxa"/>
          </w:tcPr>
          <w:p w14:paraId="081642C8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90C9F8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4514367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C93B131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901786B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87595FC" w14:textId="349359A1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Басни</w:t>
            </w:r>
          </w:p>
        </w:tc>
        <w:tc>
          <w:tcPr>
            <w:tcW w:w="5528" w:type="dxa"/>
          </w:tcPr>
          <w:p w14:paraId="4207BAB7" w14:textId="2DD46D78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A154F9" w:rsidRPr="00A51926" w14:paraId="5CC88291" w14:textId="77777777" w:rsidTr="00595740">
        <w:tc>
          <w:tcPr>
            <w:tcW w:w="595" w:type="dxa"/>
          </w:tcPr>
          <w:p w14:paraId="2E41BB9E" w14:textId="4D280A1F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AC75CF3" w14:textId="0B44E066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октября</w:t>
            </w:r>
          </w:p>
        </w:tc>
        <w:tc>
          <w:tcPr>
            <w:tcW w:w="681" w:type="dxa"/>
          </w:tcPr>
          <w:p w14:paraId="3D45AF7B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569D1AC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9D7652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ED10287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35ACD9C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8EA7F8" w14:textId="6BC66CE2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Сказки.</w:t>
            </w:r>
          </w:p>
        </w:tc>
        <w:tc>
          <w:tcPr>
            <w:tcW w:w="5528" w:type="dxa"/>
          </w:tcPr>
          <w:p w14:paraId="14CECE2E" w14:textId="2A85A025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1F0C9D23" w14:textId="77777777" w:rsidTr="00595740">
        <w:tc>
          <w:tcPr>
            <w:tcW w:w="595" w:type="dxa"/>
          </w:tcPr>
          <w:p w14:paraId="1345D5F0" w14:textId="215FE7E8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92D02D2" w14:textId="000EC011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октября</w:t>
            </w:r>
          </w:p>
        </w:tc>
        <w:tc>
          <w:tcPr>
            <w:tcW w:w="681" w:type="dxa"/>
          </w:tcPr>
          <w:p w14:paraId="4ED219B1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306840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51C4DFE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9E8F518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90F823E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046D46" w14:textId="364C057A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Сказки.</w:t>
            </w:r>
          </w:p>
        </w:tc>
        <w:tc>
          <w:tcPr>
            <w:tcW w:w="5528" w:type="dxa"/>
          </w:tcPr>
          <w:p w14:paraId="1BE0EDB9" w14:textId="6E54E4F7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26764BC0" w14:textId="77777777" w:rsidTr="00595740">
        <w:tc>
          <w:tcPr>
            <w:tcW w:w="595" w:type="dxa"/>
          </w:tcPr>
          <w:p w14:paraId="5D72AF90" w14:textId="568DF60B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54F9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3C6013B" w14:textId="0404D765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октября</w:t>
            </w:r>
          </w:p>
        </w:tc>
        <w:tc>
          <w:tcPr>
            <w:tcW w:w="681" w:type="dxa"/>
          </w:tcPr>
          <w:p w14:paraId="2E29E6B6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84A963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630991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672C7E8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C6BED05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709536" w14:textId="09E800A6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литературная сказка</w:t>
            </w:r>
          </w:p>
        </w:tc>
        <w:tc>
          <w:tcPr>
            <w:tcW w:w="5528" w:type="dxa"/>
          </w:tcPr>
          <w:p w14:paraId="3118FB88" w14:textId="49E0DAC8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5C77E16A" w14:textId="77777777" w:rsidTr="00595740">
        <w:tc>
          <w:tcPr>
            <w:tcW w:w="595" w:type="dxa"/>
          </w:tcPr>
          <w:p w14:paraId="2344D932" w14:textId="64EC0613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34D21D7" w14:textId="39DC1DB7" w:rsidR="006D6A63" w:rsidRPr="00A51926" w:rsidRDefault="006D6A63" w:rsidP="006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ноября</w:t>
            </w:r>
          </w:p>
        </w:tc>
        <w:tc>
          <w:tcPr>
            <w:tcW w:w="681" w:type="dxa"/>
          </w:tcPr>
          <w:p w14:paraId="6118044E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69FDF3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A40366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74199B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D0749BD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A4D038" w14:textId="246D9A00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литературная сказка</w:t>
            </w:r>
          </w:p>
        </w:tc>
        <w:tc>
          <w:tcPr>
            <w:tcW w:w="5528" w:type="dxa"/>
          </w:tcPr>
          <w:p w14:paraId="0CD4D83A" w14:textId="5235F8A8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3C4E6CFC" w14:textId="77777777" w:rsidTr="00595740">
        <w:tc>
          <w:tcPr>
            <w:tcW w:w="595" w:type="dxa"/>
          </w:tcPr>
          <w:p w14:paraId="7E0F901F" w14:textId="40321AB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618F5B1" w14:textId="3B47D76F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ноября</w:t>
            </w:r>
          </w:p>
        </w:tc>
        <w:tc>
          <w:tcPr>
            <w:tcW w:w="681" w:type="dxa"/>
          </w:tcPr>
          <w:p w14:paraId="769647A9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481FB8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FF5C377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2587C2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7A0C34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708172" w14:textId="675B5F55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«Вечера на хуторе близ Диканьки»: «Майская ночь, или Утопленница», «Ночь перед Рождеством», «Страшная месть».</w:t>
            </w:r>
          </w:p>
        </w:tc>
        <w:tc>
          <w:tcPr>
            <w:tcW w:w="5528" w:type="dxa"/>
          </w:tcPr>
          <w:p w14:paraId="3022A631" w14:textId="7B91223D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457DA742" w14:textId="77777777" w:rsidTr="00595740">
        <w:tc>
          <w:tcPr>
            <w:tcW w:w="595" w:type="dxa"/>
          </w:tcPr>
          <w:p w14:paraId="3161F154" w14:textId="3E6D4A8A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573E1B6" w14:textId="1A54B20E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ноября</w:t>
            </w:r>
          </w:p>
        </w:tc>
        <w:tc>
          <w:tcPr>
            <w:tcW w:w="681" w:type="dxa"/>
          </w:tcPr>
          <w:p w14:paraId="19A6AD74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5906AC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61AB8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1FF53D5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B3FE5C6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D5EBD23" w14:textId="3765409B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«Вечера на хуторе близ Диканьки»: «Майская ночь, или Утопленница», «Ночь перед Рождеством», «Страшная месть».</w:t>
            </w:r>
          </w:p>
        </w:tc>
        <w:tc>
          <w:tcPr>
            <w:tcW w:w="5528" w:type="dxa"/>
          </w:tcPr>
          <w:p w14:paraId="768ACA3E" w14:textId="09DB7CDE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560DC042" w14:textId="77777777" w:rsidTr="008D164B">
        <w:trPr>
          <w:trHeight w:val="997"/>
        </w:trPr>
        <w:tc>
          <w:tcPr>
            <w:tcW w:w="595" w:type="dxa"/>
          </w:tcPr>
          <w:p w14:paraId="008656D6" w14:textId="576B8331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CBE0AA3" w14:textId="45D9227E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декабря</w:t>
            </w:r>
          </w:p>
        </w:tc>
        <w:tc>
          <w:tcPr>
            <w:tcW w:w="681" w:type="dxa"/>
          </w:tcPr>
          <w:p w14:paraId="61AAE036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686A7B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7C9DBFC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6090A37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D9DE9D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3DDF76" w14:textId="699D156D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проза о взаимоотношениях человека и животного</w:t>
            </w:r>
          </w:p>
        </w:tc>
        <w:tc>
          <w:tcPr>
            <w:tcW w:w="5528" w:type="dxa"/>
          </w:tcPr>
          <w:p w14:paraId="58B29512" w14:textId="44520A1E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02F6182C" w14:textId="77777777" w:rsidTr="008D164B">
        <w:trPr>
          <w:trHeight w:val="971"/>
        </w:trPr>
        <w:tc>
          <w:tcPr>
            <w:tcW w:w="595" w:type="dxa"/>
          </w:tcPr>
          <w:p w14:paraId="68959351" w14:textId="3299F078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D41877B" w14:textId="4C879903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декабря</w:t>
            </w:r>
          </w:p>
        </w:tc>
        <w:tc>
          <w:tcPr>
            <w:tcW w:w="681" w:type="dxa"/>
          </w:tcPr>
          <w:p w14:paraId="65F75997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D34E2E0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0F0903A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D9EDA4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E7E8DFC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819DB7C" w14:textId="4A4BF66D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проза о взаимоотношениях человека и животного</w:t>
            </w:r>
          </w:p>
        </w:tc>
        <w:tc>
          <w:tcPr>
            <w:tcW w:w="5528" w:type="dxa"/>
          </w:tcPr>
          <w:p w14:paraId="3305DCD8" w14:textId="1A5B06F4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7BE61001" w14:textId="77777777" w:rsidTr="00595740">
        <w:tc>
          <w:tcPr>
            <w:tcW w:w="595" w:type="dxa"/>
          </w:tcPr>
          <w:p w14:paraId="360A1153" w14:textId="760E3242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B475F9E" w14:textId="33C60B9A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декабря</w:t>
            </w:r>
          </w:p>
        </w:tc>
        <w:tc>
          <w:tcPr>
            <w:tcW w:w="681" w:type="dxa"/>
          </w:tcPr>
          <w:p w14:paraId="3C2BFF4C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EDEAB6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8523BBC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5CA5943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ECF417F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107D08" w14:textId="18900F65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</w:t>
            </w:r>
          </w:p>
        </w:tc>
        <w:tc>
          <w:tcPr>
            <w:tcW w:w="5528" w:type="dxa"/>
          </w:tcPr>
          <w:p w14:paraId="139951DC" w14:textId="31268141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4F54EF31" w14:textId="77777777" w:rsidTr="00595740">
        <w:tc>
          <w:tcPr>
            <w:tcW w:w="595" w:type="dxa"/>
          </w:tcPr>
          <w:p w14:paraId="4400EEDE" w14:textId="4FEA67E0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2D88FB0" w14:textId="5B0FAEB4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декабря</w:t>
            </w:r>
          </w:p>
        </w:tc>
        <w:tc>
          <w:tcPr>
            <w:tcW w:w="681" w:type="dxa"/>
          </w:tcPr>
          <w:p w14:paraId="790D595B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29F32B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627CE2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15DAFC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22D8903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7EE0D82" w14:textId="69AB62DE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</w:t>
            </w:r>
          </w:p>
        </w:tc>
        <w:tc>
          <w:tcPr>
            <w:tcW w:w="5528" w:type="dxa"/>
          </w:tcPr>
          <w:p w14:paraId="328910C4" w14:textId="2D396073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рированию и систематизации изучаемого предмет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ного содержания</w:t>
            </w:r>
          </w:p>
        </w:tc>
      </w:tr>
      <w:tr w:rsidR="00A154F9" w:rsidRPr="00A51926" w14:paraId="056E7E3C" w14:textId="77777777" w:rsidTr="00595740">
        <w:tc>
          <w:tcPr>
            <w:tcW w:w="595" w:type="dxa"/>
          </w:tcPr>
          <w:p w14:paraId="0869094A" w14:textId="04967168" w:rsidR="00A154F9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096113B" w14:textId="0D7D42BD" w:rsidR="00A154F9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января</w:t>
            </w:r>
          </w:p>
        </w:tc>
        <w:tc>
          <w:tcPr>
            <w:tcW w:w="681" w:type="dxa"/>
          </w:tcPr>
          <w:p w14:paraId="581FEADC" w14:textId="77777777" w:rsidR="00A154F9" w:rsidRPr="00A51926" w:rsidRDefault="00A154F9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B81DF60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0633D78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A39E509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1445D7" w14:textId="77777777" w:rsidR="00A154F9" w:rsidRPr="00A51926" w:rsidRDefault="00A154F9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6C80C18" w14:textId="755FB6FC" w:rsidR="00A154F9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«Подснежник».</w:t>
            </w:r>
          </w:p>
        </w:tc>
        <w:tc>
          <w:tcPr>
            <w:tcW w:w="5528" w:type="dxa"/>
          </w:tcPr>
          <w:p w14:paraId="3384B708" w14:textId="4F3D2C74" w:rsidR="00A154F9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5A580F7D" w14:textId="77777777" w:rsidTr="00595740">
        <w:tc>
          <w:tcPr>
            <w:tcW w:w="595" w:type="dxa"/>
          </w:tcPr>
          <w:p w14:paraId="211E4333" w14:textId="225A2CAB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104C27D" w14:textId="6AA4F03B" w:rsidR="00595740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января</w:t>
            </w:r>
          </w:p>
        </w:tc>
        <w:tc>
          <w:tcPr>
            <w:tcW w:w="681" w:type="dxa"/>
          </w:tcPr>
          <w:p w14:paraId="4EA5E969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DF83D3B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751E35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B8B5174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AC0A89C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111780" w14:textId="73FBE771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«Подснежник».</w:t>
            </w:r>
          </w:p>
        </w:tc>
        <w:tc>
          <w:tcPr>
            <w:tcW w:w="5528" w:type="dxa"/>
          </w:tcPr>
          <w:p w14:paraId="66BF777E" w14:textId="78DF355B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33AD9332" w14:textId="77777777" w:rsidTr="00595740">
        <w:tc>
          <w:tcPr>
            <w:tcW w:w="595" w:type="dxa"/>
          </w:tcPr>
          <w:p w14:paraId="7F570BC4" w14:textId="724D24CB" w:rsidR="00595740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5740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96B6AD8" w14:textId="722135ED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января</w:t>
            </w:r>
          </w:p>
        </w:tc>
        <w:tc>
          <w:tcPr>
            <w:tcW w:w="681" w:type="dxa"/>
          </w:tcPr>
          <w:p w14:paraId="38EEB810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17FE4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81BF2E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490310F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B6F52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7E69CF3" w14:textId="5CA7BD85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о детях. Л. Кассиль «Дорогие мои мальчишки».</w:t>
            </w:r>
          </w:p>
        </w:tc>
        <w:tc>
          <w:tcPr>
            <w:tcW w:w="5528" w:type="dxa"/>
          </w:tcPr>
          <w:p w14:paraId="051FE555" w14:textId="260ECE62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49233B01" w14:textId="77777777" w:rsidTr="00595740">
        <w:tc>
          <w:tcPr>
            <w:tcW w:w="595" w:type="dxa"/>
          </w:tcPr>
          <w:p w14:paraId="24F4AA2D" w14:textId="77B9B925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9313EFD" w14:textId="2151FD17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февраля</w:t>
            </w:r>
          </w:p>
        </w:tc>
        <w:tc>
          <w:tcPr>
            <w:tcW w:w="681" w:type="dxa"/>
          </w:tcPr>
          <w:p w14:paraId="514A440E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21A641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AF3C4F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4D6DCF1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E6D469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6F5EDE" w14:textId="2A1E8696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о детях. Л. Кассиль «Дорогие мои мальчишки».</w:t>
            </w:r>
          </w:p>
        </w:tc>
        <w:tc>
          <w:tcPr>
            <w:tcW w:w="5528" w:type="dxa"/>
          </w:tcPr>
          <w:p w14:paraId="3E973042" w14:textId="211055DA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4EF3A9A4" w14:textId="77777777" w:rsidTr="00595740">
        <w:tc>
          <w:tcPr>
            <w:tcW w:w="595" w:type="dxa"/>
          </w:tcPr>
          <w:p w14:paraId="679B65D6" w14:textId="562AB44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F9E9FBA" w14:textId="279DF274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февраля</w:t>
            </w:r>
          </w:p>
        </w:tc>
        <w:tc>
          <w:tcPr>
            <w:tcW w:w="681" w:type="dxa"/>
          </w:tcPr>
          <w:p w14:paraId="13628C5F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AFDE45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EEDB06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D556CD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13D5105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859E949" w14:textId="701DF837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о детях. Л. Кассиль «Дорогие мои мальчишки».</w:t>
            </w:r>
          </w:p>
        </w:tc>
        <w:tc>
          <w:tcPr>
            <w:tcW w:w="5528" w:type="dxa"/>
          </w:tcPr>
          <w:p w14:paraId="4C575F66" w14:textId="0ABA5448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28424C39" w14:textId="77777777" w:rsidTr="00595740">
        <w:tc>
          <w:tcPr>
            <w:tcW w:w="595" w:type="dxa"/>
          </w:tcPr>
          <w:p w14:paraId="74BFCD65" w14:textId="6AB7E93C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D378D34" w14:textId="77DBF3C9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февраля</w:t>
            </w:r>
          </w:p>
        </w:tc>
        <w:tc>
          <w:tcPr>
            <w:tcW w:w="681" w:type="dxa"/>
          </w:tcPr>
          <w:p w14:paraId="57310B49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8AD20E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BA9111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18D6E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69B61EB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084D9D" w14:textId="236943C2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«Заячьи лапы» и др. рассказы.</w:t>
            </w:r>
          </w:p>
        </w:tc>
        <w:tc>
          <w:tcPr>
            <w:tcW w:w="5528" w:type="dxa"/>
          </w:tcPr>
          <w:p w14:paraId="33964E30" w14:textId="293FF798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5DBA44D9" w14:textId="77777777" w:rsidTr="00595740">
        <w:tc>
          <w:tcPr>
            <w:tcW w:w="595" w:type="dxa"/>
          </w:tcPr>
          <w:p w14:paraId="5ED18DF5" w14:textId="1CE9F708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83FE62B" w14:textId="29953FEC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февраля</w:t>
            </w:r>
          </w:p>
        </w:tc>
        <w:tc>
          <w:tcPr>
            <w:tcW w:w="681" w:type="dxa"/>
          </w:tcPr>
          <w:p w14:paraId="366DC442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C0EDA24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0D3597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71C0185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8733C9B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E8F8BA" w14:textId="1859402C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«Заячьи лапы» и др. рассказы.</w:t>
            </w:r>
          </w:p>
        </w:tc>
        <w:tc>
          <w:tcPr>
            <w:tcW w:w="5528" w:type="dxa"/>
          </w:tcPr>
          <w:p w14:paraId="2F9AB90F" w14:textId="160A46DB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3D07D66A" w14:textId="77777777" w:rsidTr="00595740">
        <w:tc>
          <w:tcPr>
            <w:tcW w:w="595" w:type="dxa"/>
          </w:tcPr>
          <w:p w14:paraId="4DF00ED9" w14:textId="36D8A418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D7688C1" w14:textId="59E51A76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марта</w:t>
            </w:r>
          </w:p>
        </w:tc>
        <w:tc>
          <w:tcPr>
            <w:tcW w:w="681" w:type="dxa"/>
          </w:tcPr>
          <w:p w14:paraId="17691980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603FE9F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24BD94D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2DC3A03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5AA532B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2455670" w14:textId="49C0ABAA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 «Зайцы профессора». Художественная проза о человеке и природе</w:t>
            </w:r>
          </w:p>
        </w:tc>
        <w:tc>
          <w:tcPr>
            <w:tcW w:w="5528" w:type="dxa"/>
          </w:tcPr>
          <w:p w14:paraId="7911DAE7" w14:textId="234D01B9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235C1B7A" w14:textId="77777777" w:rsidTr="00595740">
        <w:tc>
          <w:tcPr>
            <w:tcW w:w="595" w:type="dxa"/>
          </w:tcPr>
          <w:p w14:paraId="70B97C24" w14:textId="3D2ED964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6DC76E7" w14:textId="58010CD1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марта</w:t>
            </w:r>
          </w:p>
        </w:tc>
        <w:tc>
          <w:tcPr>
            <w:tcW w:w="681" w:type="dxa"/>
          </w:tcPr>
          <w:p w14:paraId="22CA3F48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3EA6BF2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33C050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987B9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4C8FD61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AD69AC" w14:textId="7F868553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 «Зайцы профессора». Художественная проза о человеке и природе</w:t>
            </w:r>
          </w:p>
        </w:tc>
        <w:tc>
          <w:tcPr>
            <w:tcW w:w="5528" w:type="dxa"/>
          </w:tcPr>
          <w:p w14:paraId="60BBE564" w14:textId="5C47D898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3128054B" w14:textId="77777777" w:rsidTr="00595740">
        <w:tc>
          <w:tcPr>
            <w:tcW w:w="595" w:type="dxa"/>
          </w:tcPr>
          <w:p w14:paraId="1F96CB3F" w14:textId="1B9591F2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7000501" w14:textId="5B20DD8E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марта</w:t>
            </w:r>
          </w:p>
        </w:tc>
        <w:tc>
          <w:tcPr>
            <w:tcW w:w="681" w:type="dxa"/>
          </w:tcPr>
          <w:p w14:paraId="56CCDE63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C7C72E1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D4FDF55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C377F32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817674D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E2A90C" w14:textId="35F65348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о животных. Саша Чёрный «Жеребенок», «Волк», Н. Рубцов «Коза», «Воробей», Эдуард Асадов «Бурундучок».</w:t>
            </w:r>
          </w:p>
        </w:tc>
        <w:tc>
          <w:tcPr>
            <w:tcW w:w="5528" w:type="dxa"/>
          </w:tcPr>
          <w:p w14:paraId="167C146B" w14:textId="4B4D1683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6D74F3BF" w14:textId="77777777" w:rsidTr="00595740">
        <w:tc>
          <w:tcPr>
            <w:tcW w:w="595" w:type="dxa"/>
          </w:tcPr>
          <w:p w14:paraId="675FDF77" w14:textId="03F742E9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40CD489" w14:textId="3C95EFCB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марта</w:t>
            </w:r>
          </w:p>
        </w:tc>
        <w:tc>
          <w:tcPr>
            <w:tcW w:w="681" w:type="dxa"/>
          </w:tcPr>
          <w:p w14:paraId="5B4272B8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F37ECB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F80E339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E99EB21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DE40A3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62530E" w14:textId="45E5BEDB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о животных. Саша Чёрный «Жеребенок», «Волк», Н. Рубцов «Коза», «Воробей», Эдуард Асадов «Бурундучок».</w:t>
            </w:r>
          </w:p>
        </w:tc>
        <w:tc>
          <w:tcPr>
            <w:tcW w:w="5528" w:type="dxa"/>
          </w:tcPr>
          <w:p w14:paraId="45190F83" w14:textId="67656A84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6AD6152F" w14:textId="77777777" w:rsidTr="00595740">
        <w:tc>
          <w:tcPr>
            <w:tcW w:w="595" w:type="dxa"/>
          </w:tcPr>
          <w:p w14:paraId="3AB7DA74" w14:textId="72306022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A44558E" w14:textId="744D4AB7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апреля</w:t>
            </w:r>
          </w:p>
        </w:tc>
        <w:tc>
          <w:tcPr>
            <w:tcW w:w="681" w:type="dxa"/>
          </w:tcPr>
          <w:p w14:paraId="6A92F203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25B5D98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622576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7FD354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8DAE6E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D80367" w14:textId="6823A9BB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сказки о сверстниках.</w:t>
            </w:r>
          </w:p>
        </w:tc>
        <w:tc>
          <w:tcPr>
            <w:tcW w:w="5528" w:type="dxa"/>
          </w:tcPr>
          <w:p w14:paraId="5A077310" w14:textId="38B43C5F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2834406F" w14:textId="77777777" w:rsidTr="00595740">
        <w:tc>
          <w:tcPr>
            <w:tcW w:w="595" w:type="dxa"/>
          </w:tcPr>
          <w:p w14:paraId="31F7AD40" w14:textId="5E2F622D" w:rsidR="00595740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740"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5BE4FCA" w14:textId="4E65EEF5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апреля</w:t>
            </w:r>
          </w:p>
        </w:tc>
        <w:tc>
          <w:tcPr>
            <w:tcW w:w="681" w:type="dxa"/>
          </w:tcPr>
          <w:p w14:paraId="71079C32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00239F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C637589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EA0DC64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C33B715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03506F" w14:textId="3B33581B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сказки о сверстниках.</w:t>
            </w:r>
          </w:p>
        </w:tc>
        <w:tc>
          <w:tcPr>
            <w:tcW w:w="5528" w:type="dxa"/>
          </w:tcPr>
          <w:p w14:paraId="153187D2" w14:textId="757CC9FF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616900DD" w14:textId="77777777" w:rsidTr="00595740">
        <w:tc>
          <w:tcPr>
            <w:tcW w:w="595" w:type="dxa"/>
          </w:tcPr>
          <w:p w14:paraId="77989E30" w14:textId="66B4C895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4F99CA9" w14:textId="37078CC1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апреля</w:t>
            </w:r>
          </w:p>
        </w:tc>
        <w:tc>
          <w:tcPr>
            <w:tcW w:w="681" w:type="dxa"/>
          </w:tcPr>
          <w:p w14:paraId="66FBD7BC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690270E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337232C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54D15B8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46F94D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D6E76C" w14:textId="3BC7D03C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сказки о сверстниках.</w:t>
            </w:r>
          </w:p>
        </w:tc>
        <w:tc>
          <w:tcPr>
            <w:tcW w:w="5528" w:type="dxa"/>
          </w:tcPr>
          <w:p w14:paraId="6978FC03" w14:textId="4F5E3266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520CE89E" w14:textId="77777777" w:rsidTr="00595740">
        <w:tc>
          <w:tcPr>
            <w:tcW w:w="595" w:type="dxa"/>
          </w:tcPr>
          <w:p w14:paraId="14530F35" w14:textId="0490ADA3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17B0D77" w14:textId="083761E4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апреля</w:t>
            </w:r>
          </w:p>
        </w:tc>
        <w:tc>
          <w:tcPr>
            <w:tcW w:w="681" w:type="dxa"/>
          </w:tcPr>
          <w:p w14:paraId="78C06452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D592AE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768DE7A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D2BA9CF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F1E72F2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E2C746D" w14:textId="4FB42BB2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понятий «Гордость и гордыня. Любовь и коварство. Взаимопомощь и благодарность». Быков Р.А. «Заколдованная принцесса».</w:t>
            </w:r>
          </w:p>
        </w:tc>
        <w:tc>
          <w:tcPr>
            <w:tcW w:w="5528" w:type="dxa"/>
          </w:tcPr>
          <w:p w14:paraId="2A7B2A27" w14:textId="6BC04925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58446CB9" w14:textId="77777777" w:rsidTr="00595740">
        <w:tc>
          <w:tcPr>
            <w:tcW w:w="595" w:type="dxa"/>
          </w:tcPr>
          <w:p w14:paraId="5444D60E" w14:textId="751ED12A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FD4BD10" w14:textId="161379ED" w:rsidR="00595740" w:rsidRPr="00A51926" w:rsidRDefault="0008151A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мая</w:t>
            </w:r>
          </w:p>
        </w:tc>
        <w:tc>
          <w:tcPr>
            <w:tcW w:w="681" w:type="dxa"/>
          </w:tcPr>
          <w:p w14:paraId="4F65F0D1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4D4723F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52F9914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E1064F6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5FE2342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19B786A" w14:textId="4DFD35E9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понятий «Гордость и гордыня. Любовь и коварство. Взаимопомощь и благодарность». Быков Р.А. «Заколдованная принцесса».</w:t>
            </w:r>
          </w:p>
        </w:tc>
        <w:tc>
          <w:tcPr>
            <w:tcW w:w="5528" w:type="dxa"/>
          </w:tcPr>
          <w:p w14:paraId="14674165" w14:textId="4AC30554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5DFEE34E" w14:textId="77777777" w:rsidTr="00595740">
        <w:tc>
          <w:tcPr>
            <w:tcW w:w="595" w:type="dxa"/>
          </w:tcPr>
          <w:p w14:paraId="1272F6CF" w14:textId="7223BFA6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F731D58" w14:textId="072F510F" w:rsidR="00595740" w:rsidRPr="00A51926" w:rsidRDefault="008D164B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мая</w:t>
            </w:r>
          </w:p>
        </w:tc>
        <w:tc>
          <w:tcPr>
            <w:tcW w:w="681" w:type="dxa"/>
          </w:tcPr>
          <w:p w14:paraId="5E399102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17CE3F9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F42B70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744CC8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1B241D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E949CE2" w14:textId="69075B86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основной мысли произведения Аксенов В.П. «Мой дедушка — памятник» (отрывок).</w:t>
            </w:r>
          </w:p>
        </w:tc>
        <w:tc>
          <w:tcPr>
            <w:tcW w:w="5528" w:type="dxa"/>
          </w:tcPr>
          <w:p w14:paraId="56538AC1" w14:textId="36B04F24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595740" w:rsidRPr="00A51926" w14:paraId="7CF6FBFD" w14:textId="77777777" w:rsidTr="00595740">
        <w:tc>
          <w:tcPr>
            <w:tcW w:w="595" w:type="dxa"/>
          </w:tcPr>
          <w:p w14:paraId="16631555" w14:textId="199E4AE8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A63" w:rsidRPr="00A51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2362A3A" w14:textId="3D45713C" w:rsidR="00595740" w:rsidRPr="00A51926" w:rsidRDefault="008D164B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мая</w:t>
            </w:r>
          </w:p>
        </w:tc>
        <w:tc>
          <w:tcPr>
            <w:tcW w:w="681" w:type="dxa"/>
          </w:tcPr>
          <w:p w14:paraId="22FEF6CC" w14:textId="77777777" w:rsidR="00595740" w:rsidRPr="00A51926" w:rsidRDefault="00595740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4EB02D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7C96D70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5783947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03A3F99" w14:textId="77777777" w:rsidR="00595740" w:rsidRPr="00A51926" w:rsidRDefault="00595740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A68C26" w14:textId="5A4F11D3" w:rsidR="00595740" w:rsidRPr="00A51926" w:rsidRDefault="008D164B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основной мысли произведения Аксенов В.П. «Мой дедушка — памятник» (отрывок).</w:t>
            </w:r>
          </w:p>
        </w:tc>
        <w:tc>
          <w:tcPr>
            <w:tcW w:w="5528" w:type="dxa"/>
          </w:tcPr>
          <w:p w14:paraId="115B7728" w14:textId="24D8F9F0" w:rsidR="00595740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6D6A63" w:rsidRPr="00A51926" w14:paraId="3464B9F0" w14:textId="77777777" w:rsidTr="00595740">
        <w:tc>
          <w:tcPr>
            <w:tcW w:w="595" w:type="dxa"/>
          </w:tcPr>
          <w:p w14:paraId="7F8CFA3D" w14:textId="729070BA" w:rsidR="006D6A63" w:rsidRPr="00A51926" w:rsidRDefault="006D6A63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134" w:type="dxa"/>
          </w:tcPr>
          <w:p w14:paraId="5E6900B3" w14:textId="2C15DAE6" w:rsidR="006D6A63" w:rsidRPr="00A51926" w:rsidRDefault="008D164B" w:rsidP="0008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A51926">
              <w:rPr>
                <w:rFonts w:ascii="Times New Roman" w:hAnsi="Times New Roman" w:cs="Times New Roman"/>
                <w:sz w:val="28"/>
                <w:szCs w:val="28"/>
              </w:rPr>
              <w:t>. мая</w:t>
            </w:r>
          </w:p>
        </w:tc>
        <w:tc>
          <w:tcPr>
            <w:tcW w:w="681" w:type="dxa"/>
          </w:tcPr>
          <w:p w14:paraId="7D4CCDAE" w14:textId="77777777" w:rsidR="006D6A63" w:rsidRPr="00A51926" w:rsidRDefault="006D6A63" w:rsidP="00081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7B99AE" w14:textId="77777777" w:rsidR="006D6A63" w:rsidRPr="00A51926" w:rsidRDefault="006D6A63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EC3594A" w14:textId="77777777" w:rsidR="006D6A63" w:rsidRPr="00A51926" w:rsidRDefault="006D6A63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4544C0" w14:textId="77777777" w:rsidR="006D6A63" w:rsidRPr="00A51926" w:rsidRDefault="006D6A63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76B3D8F" w14:textId="77777777" w:rsidR="006D6A63" w:rsidRPr="00A51926" w:rsidRDefault="006D6A63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8257F8C" w14:textId="044BE643" w:rsidR="006D6A63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«Родная литература в ленте времени».</w:t>
            </w:r>
          </w:p>
        </w:tc>
        <w:tc>
          <w:tcPr>
            <w:tcW w:w="5528" w:type="dxa"/>
          </w:tcPr>
          <w:p w14:paraId="019B0D95" w14:textId="550012E3" w:rsidR="006D6A63" w:rsidRPr="00A51926" w:rsidRDefault="002F1235" w:rsidP="00081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</w:tr>
    </w:tbl>
    <w:p w14:paraId="6C0E2247" w14:textId="77777777" w:rsidR="00A51926" w:rsidRPr="00102AF5" w:rsidRDefault="00A51926" w:rsidP="00A5192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учебно-методического обеспечения</w:t>
      </w:r>
    </w:p>
    <w:p w14:paraId="7545E950" w14:textId="77777777" w:rsidR="00A51926" w:rsidRPr="00102AF5" w:rsidRDefault="00A51926" w:rsidP="00A51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учителя</w:t>
      </w:r>
    </w:p>
    <w:p w14:paraId="16149515" w14:textId="77777777" w:rsidR="00A51926" w:rsidRPr="00102AF5" w:rsidRDefault="00A51926" w:rsidP="00A5192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14:paraId="2EA7F336" w14:textId="32324B6E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 – С. 30–31.</w:t>
      </w:r>
    </w:p>
    <w:p w14:paraId="7C2A3B60" w14:textId="75A7C913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Вдовина М. Часы чтения и игр/ М. Вдовина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</w:t>
      </w:r>
    </w:p>
    <w:p w14:paraId="7B34CD21" w14:textId="77777777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Ветрова Тамара Викторовна. Читать интересно/ Ветрова Т.В.// Литература (ПС). - 2011. - № 13. - С. 8-9.</w:t>
      </w:r>
    </w:p>
    <w:p w14:paraId="33AE638D" w14:textId="77777777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Выразительное чтение. О его роли в развитии речи /Дошкольное воспитание. – 2006. - № 6. – С. 101-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105./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02AF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http://mei--blog.blogspot.ru/2011/04/blog-post_05.html</w:t>
      </w:r>
    </w:p>
    <w:p w14:paraId="442DD5BD" w14:textId="0121E3DF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Дети и книга. Простые приёмы привлечения к чтению: сборник / под ред. О. Громовой.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– (Библиотечка «Первого сентября», серия «Библиотека в школе».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6 (18)).</w:t>
      </w:r>
    </w:p>
    <w:p w14:paraId="2D6D925F" w14:textId="600ADB6E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Дивина Н.А У нас всё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получится!/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Дивина Н.А.// Библиотека в школе. - 20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- № 6.</w:t>
      </w:r>
    </w:p>
    <w:p w14:paraId="5F9510C4" w14:textId="20F11AC9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Книги, помогающие жить: рекомендательный указатель литературы/ сост. Н.Е. Колоскова.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8. – 32 с. – (Библиотечка «Первого сентября», серии «Библиотека в школе», «Здоровье детей», «Литература».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23).</w:t>
      </w:r>
    </w:p>
    <w:p w14:paraId="74B10944" w14:textId="197900E1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Вся Польша читает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детям./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1. – С. 13–14.</w:t>
      </w:r>
    </w:p>
    <w:p w14:paraId="46BD5C48" w14:textId="353F1E5C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Е. Слишком быстро читается/ Е.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17. – С. 16–17.</w:t>
      </w:r>
    </w:p>
    <w:p w14:paraId="698A0341" w14:textId="3ADDFA6F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Сухомлинский В.А. Как воспитать настоящего человека/ Сост. О.В.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Сухомлинская.-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М.: Педагогика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— 288 с. — (Б-ка учителя).</w:t>
      </w:r>
    </w:p>
    <w:p w14:paraId="6EABD14B" w14:textId="74267D46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Пантюхова Т.В. Летнее чтение – семейное чтение/ Н.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Шаломова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Т.В. Пантюхова// Летнее чтение в детской и школьной библиотеке: из опыта работы. – М.: Чистые пруды,20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-  С. 24-27. </w:t>
      </w:r>
    </w:p>
    <w:p w14:paraId="50890DAD" w14:textId="4C5B4204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 Рос. Федерации. – М.: 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48 с. – (Стандарты второго поколения)</w:t>
      </w:r>
    </w:p>
    <w:p w14:paraId="34DE8130" w14:textId="58BDE02F" w:rsidR="00A51926" w:rsidRPr="00102AF5" w:rsidRDefault="00A51926" w:rsidP="00A5192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Фундаментальное ядро содержания общего образования/ под ред. В.В. Козлова, А.М. Кондакова. – 2-е изд. – М.: Просвещение,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59 с. – «Стандарты второго поколения)</w:t>
      </w:r>
    </w:p>
    <w:p w14:paraId="3A37FB78" w14:textId="6268A326" w:rsidR="008F5177" w:rsidRPr="00A51926" w:rsidRDefault="00A51926" w:rsidP="00A519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Школа как территория чтения: Сборник статей/ Сост. С.В. Волков. – М.: Межрегиональный центр библиотечного сотрудничества,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88</w:t>
      </w:r>
    </w:p>
    <w:p w14:paraId="48C9ADAE" w14:textId="77777777" w:rsidR="00790CAC" w:rsidRPr="00A51926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90CAC" w:rsidRPr="00A51926" w:rsidSect="00790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93F9" w14:textId="77777777" w:rsidR="001A676B" w:rsidRDefault="001A676B" w:rsidP="007661A3">
      <w:pPr>
        <w:spacing w:after="0" w:line="240" w:lineRule="auto"/>
      </w:pPr>
      <w:r>
        <w:separator/>
      </w:r>
    </w:p>
  </w:endnote>
  <w:endnote w:type="continuationSeparator" w:id="0">
    <w:p w14:paraId="6F82FA13" w14:textId="77777777" w:rsidR="001A676B" w:rsidRDefault="001A676B" w:rsidP="0076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A84" w14:textId="77777777" w:rsidR="007661A3" w:rsidRDefault="007661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2502687"/>
      <w:docPartObj>
        <w:docPartGallery w:val="Page Numbers (Bottom of Page)"/>
        <w:docPartUnique/>
      </w:docPartObj>
    </w:sdtPr>
    <w:sdtEndPr/>
    <w:sdtContent>
      <w:p w14:paraId="638E212E" w14:textId="18BE9327" w:rsidR="007661A3" w:rsidRDefault="007661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55D6A" w14:textId="77777777" w:rsidR="007661A3" w:rsidRDefault="007661A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F298" w14:textId="77777777" w:rsidR="007661A3" w:rsidRDefault="007661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EA0F" w14:textId="77777777" w:rsidR="001A676B" w:rsidRDefault="001A676B" w:rsidP="007661A3">
      <w:pPr>
        <w:spacing w:after="0" w:line="240" w:lineRule="auto"/>
      </w:pPr>
      <w:r>
        <w:separator/>
      </w:r>
    </w:p>
  </w:footnote>
  <w:footnote w:type="continuationSeparator" w:id="0">
    <w:p w14:paraId="50E9606C" w14:textId="77777777" w:rsidR="001A676B" w:rsidRDefault="001A676B" w:rsidP="0076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065E" w14:textId="77777777" w:rsidR="007661A3" w:rsidRDefault="007661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52BD3" w14:textId="77777777" w:rsidR="007661A3" w:rsidRDefault="007661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D64A" w14:textId="77777777" w:rsidR="007661A3" w:rsidRDefault="007661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F4E"/>
    <w:multiLevelType w:val="multilevel"/>
    <w:tmpl w:val="385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49A"/>
    <w:multiLevelType w:val="multilevel"/>
    <w:tmpl w:val="167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3882D12"/>
    <w:multiLevelType w:val="multilevel"/>
    <w:tmpl w:val="9BA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8B1119E"/>
    <w:multiLevelType w:val="multilevel"/>
    <w:tmpl w:val="215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B2C54CA"/>
    <w:multiLevelType w:val="multilevel"/>
    <w:tmpl w:val="401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CF768A0"/>
    <w:multiLevelType w:val="multilevel"/>
    <w:tmpl w:val="2C0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6A3584B"/>
    <w:multiLevelType w:val="multilevel"/>
    <w:tmpl w:val="DB4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F1F135F"/>
    <w:multiLevelType w:val="multilevel"/>
    <w:tmpl w:val="93B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0"/>
    <w:rsid w:val="000708DD"/>
    <w:rsid w:val="0008151A"/>
    <w:rsid w:val="000E61B8"/>
    <w:rsid w:val="001540B6"/>
    <w:rsid w:val="001A676B"/>
    <w:rsid w:val="00221FB6"/>
    <w:rsid w:val="002F1235"/>
    <w:rsid w:val="003D5188"/>
    <w:rsid w:val="0059218F"/>
    <w:rsid w:val="00595740"/>
    <w:rsid w:val="005A5643"/>
    <w:rsid w:val="005B62DC"/>
    <w:rsid w:val="005D1FF7"/>
    <w:rsid w:val="006A3F20"/>
    <w:rsid w:val="006D6A63"/>
    <w:rsid w:val="006F3173"/>
    <w:rsid w:val="00716914"/>
    <w:rsid w:val="007661A3"/>
    <w:rsid w:val="007757AC"/>
    <w:rsid w:val="00790CAC"/>
    <w:rsid w:val="00842198"/>
    <w:rsid w:val="00853745"/>
    <w:rsid w:val="00874625"/>
    <w:rsid w:val="008D164B"/>
    <w:rsid w:val="008F5177"/>
    <w:rsid w:val="00A154F9"/>
    <w:rsid w:val="00A51926"/>
    <w:rsid w:val="00A71AB1"/>
    <w:rsid w:val="00A86603"/>
    <w:rsid w:val="00B266A1"/>
    <w:rsid w:val="00B2794F"/>
    <w:rsid w:val="00B50F04"/>
    <w:rsid w:val="00CF1A6C"/>
    <w:rsid w:val="00F54464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3ECBD"/>
  <w15:docId w15:val="{773C1CE1-08C5-459A-8C23-08773836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7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154F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88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76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1A3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76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1A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info3</dc:creator>
  <cp:keywords/>
  <dc:description/>
  <cp:lastModifiedBy>Елена Соколова</cp:lastModifiedBy>
  <cp:revision>2</cp:revision>
  <cp:lastPrinted>2020-09-29T14:17:00Z</cp:lastPrinted>
  <dcterms:created xsi:type="dcterms:W3CDTF">2020-10-19T16:17:00Z</dcterms:created>
  <dcterms:modified xsi:type="dcterms:W3CDTF">2020-10-19T16:17:00Z</dcterms:modified>
</cp:coreProperties>
</file>