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2E" w:rsidRDefault="0055132E" w:rsidP="00AB5019">
      <w:pPr>
        <w:jc w:val="center"/>
      </w:pPr>
      <w:r>
        <w:rPr>
          <w:noProof/>
          <w:lang w:eastAsia="ru-RU"/>
        </w:rPr>
        <w:drawing>
          <wp:inline distT="0" distB="0" distL="0" distR="0" wp14:anchorId="37E9CEC0" wp14:editId="5DBB658F">
            <wp:extent cx="3857625" cy="783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8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32E" w:rsidRPr="00AB5019" w:rsidRDefault="0055132E" w:rsidP="0055132E">
      <w:pPr>
        <w:spacing w:after="0"/>
        <w:ind w:left="-1560" w:right="-71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B5019">
        <w:rPr>
          <w:rFonts w:ascii="Times New Roman" w:hAnsi="Times New Roman" w:cs="Times New Roman"/>
          <w:b/>
          <w:sz w:val="36"/>
          <w:szCs w:val="36"/>
          <w:u w:val="single"/>
        </w:rPr>
        <w:t xml:space="preserve">I Всероссийская командная олимпиада </w:t>
      </w:r>
    </w:p>
    <w:p w:rsidR="0055132E" w:rsidRPr="00AB5019" w:rsidRDefault="0055132E" w:rsidP="0055132E">
      <w:pPr>
        <w:spacing w:after="0"/>
        <w:ind w:left="-1560" w:right="-71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B5019">
        <w:rPr>
          <w:rFonts w:ascii="Times New Roman" w:hAnsi="Times New Roman" w:cs="Times New Roman"/>
          <w:b/>
          <w:sz w:val="36"/>
          <w:szCs w:val="36"/>
          <w:u w:val="single"/>
        </w:rPr>
        <w:t>по функциональной грамотности</w:t>
      </w:r>
    </w:p>
    <w:p w:rsidR="002E523F" w:rsidRPr="00AB5019" w:rsidRDefault="0055132E" w:rsidP="0055132E">
      <w:pPr>
        <w:spacing w:after="0"/>
        <w:ind w:left="-1560" w:right="-71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B5019">
        <w:rPr>
          <w:rFonts w:ascii="Times New Roman" w:hAnsi="Times New Roman" w:cs="Times New Roman"/>
          <w:b/>
          <w:sz w:val="36"/>
          <w:szCs w:val="36"/>
          <w:u w:val="single"/>
        </w:rPr>
        <w:t>для школьников и их педагогов-наставников</w:t>
      </w:r>
    </w:p>
    <w:p w:rsidR="0055132E" w:rsidRPr="002E1BAE" w:rsidRDefault="0055132E" w:rsidP="002E1BAE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Создание условий для формирования всесторонне развитой и конкурентоспособной личности нового поколения.</w:t>
      </w:r>
    </w:p>
    <w:p w:rsidR="0055132E" w:rsidRPr="002E1BAE" w:rsidRDefault="0055132E" w:rsidP="002E1BAE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Расширение возможностей для повышения уровня профессионального мастерства педагогов-наставников.</w:t>
      </w:r>
    </w:p>
    <w:p w:rsidR="0055132E" w:rsidRPr="002E1BAE" w:rsidRDefault="0055132E" w:rsidP="002E1BAE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Мотивация участников образовательного процесса</w:t>
      </w:r>
      <w:r w:rsidRPr="002E1BAE">
        <w:rPr>
          <w:rFonts w:ascii="Times New Roman" w:hAnsi="Times New Roman" w:cs="Times New Roman"/>
          <w:sz w:val="36"/>
          <w:szCs w:val="36"/>
        </w:rPr>
        <w:br/>
        <w:t>на достижение высоких образовательных результатов.</w:t>
      </w:r>
    </w:p>
    <w:p w:rsidR="0055132E" w:rsidRPr="002E1BAE" w:rsidRDefault="0055132E" w:rsidP="002E1BAE">
      <w:pPr>
        <w:spacing w:after="0" w:line="240" w:lineRule="auto"/>
        <w:ind w:left="-1134" w:right="-568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 xml:space="preserve">Участие в олимпиаде – </w:t>
      </w:r>
      <w:r w:rsidR="008E7E0F" w:rsidRPr="002E1BAE">
        <w:rPr>
          <w:rFonts w:ascii="Times New Roman" w:hAnsi="Times New Roman" w:cs="Times New Roman"/>
          <w:sz w:val="36"/>
          <w:szCs w:val="36"/>
        </w:rPr>
        <w:t xml:space="preserve">это шаг к высоким результатам </w:t>
      </w:r>
      <w:r w:rsidRPr="002E1BAE">
        <w:rPr>
          <w:rFonts w:ascii="Times New Roman" w:hAnsi="Times New Roman" w:cs="Times New Roman"/>
          <w:sz w:val="36"/>
          <w:szCs w:val="36"/>
        </w:rPr>
        <w:t>в международном исследовании PISA.</w:t>
      </w:r>
      <w:bookmarkStart w:id="0" w:name="_GoBack"/>
      <w:bookmarkEnd w:id="0"/>
    </w:p>
    <w:p w:rsidR="0055132E" w:rsidRPr="002E1BAE" w:rsidRDefault="0055132E" w:rsidP="002E1BAE">
      <w:pPr>
        <w:spacing w:line="240" w:lineRule="auto"/>
        <w:ind w:left="-1134" w:right="-568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Формирование функциональной грамотности школьников – важный фактор повышения качества современного образования.</w:t>
      </w:r>
    </w:p>
    <w:p w:rsidR="008E7E0F" w:rsidRPr="00AB5019" w:rsidRDefault="008E7E0F" w:rsidP="002E1BAE">
      <w:pPr>
        <w:spacing w:after="0"/>
        <w:ind w:left="-1560" w:right="-71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5019">
        <w:rPr>
          <w:rFonts w:ascii="Times New Roman" w:hAnsi="Times New Roman" w:cs="Times New Roman"/>
          <w:b/>
          <w:color w:val="C00000"/>
          <w:sz w:val="38"/>
          <w:szCs w:val="38"/>
        </w:rPr>
        <w:t>Команда</w:t>
      </w:r>
      <w:r w:rsidRPr="00AB5019">
        <w:rPr>
          <w:rFonts w:ascii="Times New Roman" w:hAnsi="Times New Roman" w:cs="Times New Roman"/>
          <w:b/>
          <w:color w:val="C00000"/>
          <w:sz w:val="38"/>
          <w:szCs w:val="38"/>
        </w:rPr>
        <w:t xml:space="preserve"> </w:t>
      </w:r>
      <w:r w:rsidRPr="00AB5019">
        <w:rPr>
          <w:rFonts w:ascii="Times New Roman" w:hAnsi="Times New Roman" w:cs="Times New Roman"/>
          <w:b/>
          <w:color w:val="C00000"/>
          <w:sz w:val="38"/>
          <w:szCs w:val="38"/>
        </w:rPr>
        <w:t xml:space="preserve">школьников и педагогов-наставников МБОУ СОШ № 5 </w:t>
      </w:r>
      <w:r w:rsidR="002E1BAE" w:rsidRPr="00AB5019">
        <w:rPr>
          <w:rFonts w:ascii="Times New Roman" w:hAnsi="Times New Roman" w:cs="Times New Roman"/>
          <w:b/>
          <w:color w:val="C00000"/>
          <w:sz w:val="38"/>
          <w:szCs w:val="38"/>
        </w:rPr>
        <w:t>–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участников</w:t>
      </w:r>
      <w:r w:rsidR="002E1BAE" w:rsidRPr="00AB501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</w:rPr>
        <w:t>I Всероссийской командной олимпиады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</w:p>
    <w:p w:rsidR="008E7E0F" w:rsidRPr="00AB5019" w:rsidRDefault="008E7E0F" w:rsidP="008E7E0F">
      <w:pPr>
        <w:spacing w:after="0"/>
        <w:ind w:left="-1560" w:right="-71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</w:rPr>
        <w:t>по функциональной грамотности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proofErr w:type="spellStart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Солотенкова</w:t>
      </w:r>
      <w:proofErr w:type="spellEnd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Виктория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9 класс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proofErr w:type="spellStart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Мазитов</w:t>
      </w:r>
      <w:proofErr w:type="spellEnd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Кирилл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9 класс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Костикова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Алина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9 класс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Комарова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Алиса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8 класс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Власова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Мария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8 класс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Осина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Дарья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8 класс</w:t>
      </w:r>
    </w:p>
    <w:p w:rsidR="008E7E0F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proofErr w:type="spellStart"/>
      <w:proofErr w:type="gramStart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C</w:t>
      </w:r>
      <w:proofErr w:type="gramEnd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околова</w:t>
      </w:r>
      <w:proofErr w:type="spellEnd"/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Елена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Владимировна педагог-наставник</w:t>
      </w:r>
    </w:p>
    <w:p w:rsidR="0055132E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Громова </w:t>
      </w:r>
      <w:r w:rsidR="008E7E0F"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Елена</w:t>
      </w:r>
      <w:r w:rsidRPr="00AB501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Николаевна педагог-наставник </w:t>
      </w:r>
    </w:p>
    <w:p w:rsidR="002E1BAE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Желаем успешного участия! </w:t>
      </w:r>
    </w:p>
    <w:p w:rsidR="002E1BAE" w:rsidRPr="00AB5019" w:rsidRDefault="002E1BAE" w:rsidP="002E1BA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5019">
        <w:rPr>
          <w:rFonts w:ascii="Times New Roman" w:hAnsi="Times New Roman" w:cs="Times New Roman"/>
          <w:b/>
          <w:color w:val="C00000"/>
          <w:sz w:val="40"/>
          <w:szCs w:val="40"/>
        </w:rPr>
        <w:t>Поддерживаем! Гордимся!</w:t>
      </w:r>
    </w:p>
    <w:p w:rsidR="00115F30" w:rsidRPr="002E1BA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Регламент проведения </w:t>
      </w:r>
      <w:r w:rsidR="00115F30" w:rsidRPr="002E1B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дистанционной </w:t>
      </w:r>
      <w:r w:rsidRPr="005513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олимпиады</w:t>
      </w:r>
      <w:r w:rsidR="00115F30" w:rsidRPr="002E1B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115F30" w:rsidRPr="0055132E" w:rsidRDefault="00115F30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Формат проведения олимпиады – дистанционный.</w:t>
      </w:r>
    </w:p>
    <w:p w:rsidR="0055132E" w:rsidRPr="002E1BAE" w:rsidRDefault="00115F30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>С 01 декабря 2020 г. по 31 марта 2021 г. - п</w:t>
      </w:r>
      <w:r w:rsidR="0055132E"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одготовительный этап олимпиады (доступ к банку тренировочных заданий для школы и курс повышения квалифика</w:t>
      </w: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ции для педагогов-наставников), </w:t>
      </w:r>
      <w:r w:rsidR="0055132E"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формирование школьных команд</w:t>
      </w: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115F30" w:rsidRPr="0055132E" w:rsidRDefault="00115F30" w:rsidP="0011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E1BA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10 апреля 2021 г.</w:t>
      </w:r>
    </w:p>
    <w:p w:rsidR="0055132E" w:rsidRPr="0055132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5132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Проведение тура олимпиады по шести направлениям:</w:t>
      </w:r>
    </w:p>
    <w:p w:rsidR="0055132E" w:rsidRPr="0055132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● читательская грамотность;</w:t>
      </w:r>
    </w:p>
    <w:p w:rsidR="0055132E" w:rsidRPr="0055132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● </w:t>
      </w:r>
      <w:proofErr w:type="gramStart"/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естественно-научная</w:t>
      </w:r>
      <w:proofErr w:type="gramEnd"/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грамотность;</w:t>
      </w:r>
    </w:p>
    <w:p w:rsidR="0055132E" w:rsidRPr="0055132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● математическая грамотность;</w:t>
      </w:r>
    </w:p>
    <w:p w:rsidR="0055132E" w:rsidRPr="0055132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● креативное мышление;</w:t>
      </w:r>
    </w:p>
    <w:p w:rsidR="0055132E" w:rsidRPr="0055132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● финансовая грамотность;</w:t>
      </w:r>
    </w:p>
    <w:p w:rsidR="0055132E" w:rsidRPr="002E1BAE" w:rsidRDefault="0055132E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● глобальные компетенции.</w:t>
      </w:r>
    </w:p>
    <w:p w:rsidR="0055132E" w:rsidRPr="002E1BAE" w:rsidRDefault="00115F30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>С 12 по 18 апреля 2021 г. - п</w:t>
      </w:r>
      <w:r w:rsidR="0055132E"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роверка жюри выполненных командами работ, разбор заданий</w:t>
      </w: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55132E" w:rsidRPr="002E1BAE" w:rsidRDefault="00115F30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>С 24 по 28 апреля 2021 г. - п</w:t>
      </w:r>
      <w:r w:rsidR="0055132E"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одведение итогов олимпиады и формирование рейтинга школьных команд</w:t>
      </w: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55132E" w:rsidRPr="002E1BAE" w:rsidRDefault="00115F30" w:rsidP="005513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>30 апреля 2021 г. -</w:t>
      </w:r>
      <w:r w:rsid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55132E" w:rsidRPr="0055132E">
        <w:rPr>
          <w:rFonts w:ascii="Times New Roman" w:eastAsia="Times New Roman" w:hAnsi="Times New Roman" w:cs="Times New Roman"/>
          <w:sz w:val="36"/>
          <w:szCs w:val="36"/>
          <w:lang w:eastAsia="ru-RU"/>
        </w:rPr>
        <w:t>нлайн церемония награждения победителей олимпиады</w:t>
      </w:r>
      <w:r w:rsidRPr="002E1B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115F30" w:rsidRPr="002E1BAE" w:rsidRDefault="00115F30" w:rsidP="002E1B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BAE">
        <w:rPr>
          <w:rFonts w:ascii="Times New Roman" w:hAnsi="Times New Roman" w:cs="Times New Roman"/>
          <w:b/>
          <w:sz w:val="36"/>
          <w:szCs w:val="36"/>
        </w:rPr>
        <w:t>Призовой фонд</w:t>
      </w:r>
    </w:p>
    <w:p w:rsidR="00115F30" w:rsidRPr="002E1BAE" w:rsidRDefault="008E7E0F" w:rsidP="002E1B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 xml:space="preserve">Первое место. </w:t>
      </w:r>
      <w:r w:rsidR="00115F30" w:rsidRPr="002E1BAE">
        <w:rPr>
          <w:rFonts w:ascii="Times New Roman" w:hAnsi="Times New Roman" w:cs="Times New Roman"/>
          <w:sz w:val="36"/>
          <w:szCs w:val="36"/>
        </w:rPr>
        <w:t>Участники команды, занявшей I место, награждаются путевками в МДЦ «АРТЕК».</w:t>
      </w:r>
    </w:p>
    <w:p w:rsidR="00115F30" w:rsidRPr="002E1BAE" w:rsidRDefault="008E7E0F" w:rsidP="002E1B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 xml:space="preserve">Второе место. </w:t>
      </w:r>
      <w:r w:rsidR="00115F30" w:rsidRPr="002E1BAE">
        <w:rPr>
          <w:rFonts w:ascii="Times New Roman" w:hAnsi="Times New Roman" w:cs="Times New Roman"/>
          <w:sz w:val="36"/>
          <w:szCs w:val="36"/>
        </w:rPr>
        <w:t>Участники команды, занявшей II место, награждаются планшетами.</w:t>
      </w:r>
    </w:p>
    <w:p w:rsidR="00115F30" w:rsidRPr="002E1BAE" w:rsidRDefault="008E7E0F" w:rsidP="002E1B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 xml:space="preserve">Третье место. </w:t>
      </w:r>
      <w:r w:rsidR="00115F30" w:rsidRPr="002E1BAE">
        <w:rPr>
          <w:rFonts w:ascii="Times New Roman" w:hAnsi="Times New Roman" w:cs="Times New Roman"/>
          <w:sz w:val="36"/>
          <w:szCs w:val="36"/>
        </w:rPr>
        <w:t>Участники команды, занявшей III место, награждаются смартфонами.</w:t>
      </w:r>
    </w:p>
    <w:p w:rsidR="008E7E0F" w:rsidRPr="002E1BAE" w:rsidRDefault="008E7E0F" w:rsidP="002E1B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Наставники команд, занявших призовые места, награждаются образовательной стажировкой на 5 дней в Финляндию в дни осенних школьных каникул.</w:t>
      </w:r>
    </w:p>
    <w:p w:rsidR="00115F30" w:rsidRPr="002E1BAE" w:rsidRDefault="00115F30" w:rsidP="002E1B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Образовательные организации, вошедшие в ТОП-5 олимпиады, получают современный портативный комплект лабораторного оборудования п</w:t>
      </w:r>
      <w:r w:rsidR="008E7E0F" w:rsidRPr="002E1BAE">
        <w:rPr>
          <w:rFonts w:ascii="Times New Roman" w:hAnsi="Times New Roman" w:cs="Times New Roman"/>
          <w:sz w:val="36"/>
          <w:szCs w:val="36"/>
        </w:rPr>
        <w:t xml:space="preserve">о </w:t>
      </w:r>
      <w:proofErr w:type="gramStart"/>
      <w:r w:rsidR="008E7E0F" w:rsidRPr="002E1BAE">
        <w:rPr>
          <w:rFonts w:ascii="Times New Roman" w:hAnsi="Times New Roman" w:cs="Times New Roman"/>
          <w:sz w:val="36"/>
          <w:szCs w:val="36"/>
        </w:rPr>
        <w:t>естественно-научному</w:t>
      </w:r>
      <w:proofErr w:type="gramEnd"/>
      <w:r w:rsidR="008E7E0F" w:rsidRPr="002E1BAE">
        <w:rPr>
          <w:rFonts w:ascii="Times New Roman" w:hAnsi="Times New Roman" w:cs="Times New Roman"/>
          <w:sz w:val="36"/>
          <w:szCs w:val="36"/>
        </w:rPr>
        <w:t xml:space="preserve"> профилю (цифровую лабораторию).</w:t>
      </w:r>
    </w:p>
    <w:p w:rsidR="00115F30" w:rsidRPr="002E1BAE" w:rsidRDefault="00115F30" w:rsidP="002E1BA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E1BAE">
        <w:rPr>
          <w:rFonts w:ascii="Times New Roman" w:hAnsi="Times New Roman" w:cs="Times New Roman"/>
          <w:sz w:val="36"/>
          <w:szCs w:val="36"/>
        </w:rPr>
        <w:t>Образовательные организации, вошедшие в ТОП-10 олимпиады, награждаются сертификатом на прохождение дистанционного курса от Академии «Просвещение» (от каждой школы 5 педагогов).</w:t>
      </w:r>
    </w:p>
    <w:sectPr w:rsidR="00115F30" w:rsidRPr="002E1BAE" w:rsidSect="005513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9"/>
    <w:rsid w:val="00115F30"/>
    <w:rsid w:val="002E1BAE"/>
    <w:rsid w:val="002E523F"/>
    <w:rsid w:val="0055132E"/>
    <w:rsid w:val="008E7E0F"/>
    <w:rsid w:val="00AB5019"/>
    <w:rsid w:val="00AD7AB9"/>
    <w:rsid w:val="00B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F"/>
  </w:style>
  <w:style w:type="paragraph" w:styleId="1">
    <w:name w:val="heading 1"/>
    <w:basedOn w:val="a"/>
    <w:next w:val="a"/>
    <w:link w:val="10"/>
    <w:uiPriority w:val="9"/>
    <w:qFormat/>
    <w:rsid w:val="0055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0F"/>
  </w:style>
  <w:style w:type="paragraph" w:styleId="1">
    <w:name w:val="heading 1"/>
    <w:basedOn w:val="a"/>
    <w:next w:val="a"/>
    <w:link w:val="10"/>
    <w:uiPriority w:val="9"/>
    <w:qFormat/>
    <w:rsid w:val="00551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Светлана робертовна</cp:lastModifiedBy>
  <cp:revision>2</cp:revision>
  <dcterms:created xsi:type="dcterms:W3CDTF">2021-03-30T17:28:00Z</dcterms:created>
  <dcterms:modified xsi:type="dcterms:W3CDTF">2021-03-30T18:12:00Z</dcterms:modified>
</cp:coreProperties>
</file>