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DD" w:rsidRPr="00133256" w:rsidRDefault="00133256" w:rsidP="00B83ADD">
      <w:pPr>
        <w:jc w:val="center"/>
        <w:rPr>
          <w:b/>
        </w:rPr>
      </w:pPr>
      <w:r w:rsidRPr="00133256">
        <w:rPr>
          <w:b/>
        </w:rPr>
        <w:t>ПОВЫШЕНИЕ КВАЛИФИКАЦИИ</w:t>
      </w:r>
    </w:p>
    <w:p w:rsidR="00B83ADD" w:rsidRPr="00133256" w:rsidRDefault="00B83ADD" w:rsidP="00B83ADD"/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9"/>
        <w:gridCol w:w="4582"/>
        <w:gridCol w:w="6069"/>
      </w:tblGrid>
      <w:tr w:rsidR="00133256" w:rsidRPr="00133256" w:rsidTr="00861DBE">
        <w:trPr>
          <w:trHeight w:val="340"/>
          <w:jc w:val="center"/>
        </w:trPr>
        <w:tc>
          <w:tcPr>
            <w:tcW w:w="1655" w:type="pct"/>
            <w:vAlign w:val="center"/>
          </w:tcPr>
          <w:p w:rsidR="00133256" w:rsidRPr="00852FC2" w:rsidRDefault="00133256" w:rsidP="000D74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345" w:type="pct"/>
            <w:gridSpan w:val="2"/>
            <w:vAlign w:val="center"/>
          </w:tcPr>
          <w:p w:rsidR="00133256" w:rsidRPr="00133256" w:rsidRDefault="00133256" w:rsidP="00B83ADD">
            <w:pPr>
              <w:rPr>
                <w:sz w:val="18"/>
                <w:szCs w:val="18"/>
              </w:rPr>
            </w:pPr>
            <w:r w:rsidRPr="00133256">
              <w:rPr>
                <w:b/>
                <w:color w:val="0070C0"/>
                <w:sz w:val="28"/>
                <w:szCs w:val="28"/>
              </w:rPr>
              <w:t>Емельянова Вера Михайловна</w:t>
            </w:r>
            <w:r w:rsidRPr="00133256">
              <w:t xml:space="preserve">,  </w:t>
            </w:r>
            <w:r w:rsidRPr="00133256">
              <w:rPr>
                <w:sz w:val="18"/>
                <w:szCs w:val="18"/>
              </w:rPr>
              <w:t>12.07.1974</w:t>
            </w:r>
          </w:p>
        </w:tc>
      </w:tr>
      <w:tr w:rsidR="00133256" w:rsidRPr="00133256" w:rsidTr="00861DBE">
        <w:trPr>
          <w:trHeight w:val="283"/>
          <w:jc w:val="center"/>
        </w:trPr>
        <w:tc>
          <w:tcPr>
            <w:tcW w:w="1655" w:type="pct"/>
            <w:vAlign w:val="center"/>
          </w:tcPr>
          <w:p w:rsidR="00133256" w:rsidRPr="00852FC2" w:rsidRDefault="00133256" w:rsidP="000D74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345" w:type="pct"/>
            <w:gridSpan w:val="2"/>
            <w:vAlign w:val="center"/>
          </w:tcPr>
          <w:p w:rsidR="00133256" w:rsidRPr="00133256" w:rsidRDefault="00133256" w:rsidP="00B83ADD">
            <w:pPr>
              <w:rPr>
                <w:sz w:val="18"/>
                <w:szCs w:val="18"/>
              </w:rPr>
            </w:pPr>
            <w:r w:rsidRPr="00133256">
              <w:rPr>
                <w:sz w:val="18"/>
                <w:szCs w:val="18"/>
              </w:rPr>
              <w:t>Администрация</w:t>
            </w:r>
          </w:p>
        </w:tc>
      </w:tr>
      <w:tr w:rsidR="00133256" w:rsidRPr="00133256" w:rsidTr="00861DBE">
        <w:trPr>
          <w:trHeight w:val="283"/>
          <w:jc w:val="center"/>
        </w:trPr>
        <w:tc>
          <w:tcPr>
            <w:tcW w:w="1655" w:type="pct"/>
            <w:vAlign w:val="center"/>
          </w:tcPr>
          <w:p w:rsidR="00133256" w:rsidRPr="00852FC2" w:rsidRDefault="00133256" w:rsidP="000D74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Pr="00852FC2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345" w:type="pct"/>
            <w:gridSpan w:val="2"/>
            <w:vAlign w:val="center"/>
          </w:tcPr>
          <w:p w:rsidR="00133256" w:rsidRPr="00133256" w:rsidRDefault="00133256" w:rsidP="00133256">
            <w:pPr>
              <w:rPr>
                <w:sz w:val="18"/>
                <w:szCs w:val="18"/>
              </w:rPr>
            </w:pPr>
            <w:r w:rsidRPr="00133256">
              <w:rPr>
                <w:sz w:val="18"/>
                <w:szCs w:val="18"/>
              </w:rPr>
              <w:t xml:space="preserve">Учитель </w:t>
            </w:r>
          </w:p>
        </w:tc>
      </w:tr>
      <w:tr w:rsidR="00133256" w:rsidRPr="00133256" w:rsidTr="00861DBE">
        <w:trPr>
          <w:trHeight w:val="283"/>
          <w:jc w:val="center"/>
        </w:trPr>
        <w:tc>
          <w:tcPr>
            <w:tcW w:w="1655" w:type="pct"/>
            <w:vAlign w:val="center"/>
          </w:tcPr>
          <w:p w:rsidR="00133256" w:rsidRDefault="00133256" w:rsidP="000D74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345" w:type="pct"/>
            <w:gridSpan w:val="2"/>
            <w:vAlign w:val="center"/>
          </w:tcPr>
          <w:p w:rsidR="00133256" w:rsidRPr="00133256" w:rsidRDefault="00133256" w:rsidP="00133256">
            <w:pPr>
              <w:rPr>
                <w:sz w:val="18"/>
                <w:szCs w:val="18"/>
              </w:rPr>
            </w:pPr>
            <w:r w:rsidRPr="00133256">
              <w:rPr>
                <w:sz w:val="18"/>
                <w:szCs w:val="18"/>
              </w:rPr>
              <w:t>Начальные классы</w:t>
            </w:r>
          </w:p>
        </w:tc>
      </w:tr>
      <w:tr w:rsidR="00133256" w:rsidRPr="00133256" w:rsidTr="00861DBE">
        <w:trPr>
          <w:trHeight w:val="283"/>
          <w:jc w:val="center"/>
        </w:trPr>
        <w:tc>
          <w:tcPr>
            <w:tcW w:w="1655" w:type="pct"/>
            <w:vAlign w:val="center"/>
          </w:tcPr>
          <w:p w:rsidR="00133256" w:rsidRDefault="00133256" w:rsidP="000D74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Внутреннее совмещение</w:t>
            </w:r>
          </w:p>
        </w:tc>
        <w:tc>
          <w:tcPr>
            <w:tcW w:w="3345" w:type="pct"/>
            <w:gridSpan w:val="2"/>
            <w:vAlign w:val="center"/>
          </w:tcPr>
          <w:p w:rsidR="00133256" w:rsidRPr="00133256" w:rsidRDefault="00133256" w:rsidP="009B54CA">
            <w:pPr>
              <w:rPr>
                <w:sz w:val="18"/>
                <w:szCs w:val="18"/>
              </w:rPr>
            </w:pPr>
            <w:r w:rsidRPr="00133256">
              <w:rPr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133256" w:rsidRPr="00133256" w:rsidTr="00861DBE">
        <w:trPr>
          <w:trHeight w:val="283"/>
          <w:jc w:val="center"/>
        </w:trPr>
        <w:tc>
          <w:tcPr>
            <w:tcW w:w="1655" w:type="pct"/>
            <w:vAlign w:val="center"/>
          </w:tcPr>
          <w:p w:rsidR="00133256" w:rsidRPr="00852FC2" w:rsidRDefault="00133256" w:rsidP="000D74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</w:t>
            </w:r>
            <w:r w:rsidRPr="00852FC2">
              <w:rPr>
                <w:b/>
                <w:sz w:val="18"/>
                <w:szCs w:val="18"/>
              </w:rPr>
              <w:t>бразовани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3345" w:type="pct"/>
            <w:gridSpan w:val="2"/>
            <w:vAlign w:val="center"/>
          </w:tcPr>
          <w:p w:rsidR="00133256" w:rsidRPr="00133256" w:rsidRDefault="00133256" w:rsidP="009B54CA">
            <w:pPr>
              <w:rPr>
                <w:sz w:val="18"/>
                <w:szCs w:val="18"/>
              </w:rPr>
            </w:pPr>
            <w:r w:rsidRPr="00133256">
              <w:rPr>
                <w:sz w:val="18"/>
                <w:szCs w:val="18"/>
              </w:rPr>
              <w:t>Высшее</w:t>
            </w:r>
          </w:p>
        </w:tc>
      </w:tr>
      <w:tr w:rsidR="00133256" w:rsidRPr="00133256" w:rsidTr="00861DBE">
        <w:trPr>
          <w:trHeight w:val="283"/>
          <w:jc w:val="center"/>
        </w:trPr>
        <w:tc>
          <w:tcPr>
            <w:tcW w:w="1655" w:type="pct"/>
            <w:vAlign w:val="center"/>
          </w:tcPr>
          <w:p w:rsidR="00133256" w:rsidRPr="00852FC2" w:rsidRDefault="00133256" w:rsidP="000D74E8">
            <w:pPr>
              <w:rPr>
                <w:b/>
                <w:sz w:val="18"/>
                <w:szCs w:val="18"/>
              </w:rPr>
            </w:pPr>
            <w:r w:rsidRPr="00852FC2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439" w:type="pct"/>
            <w:vAlign w:val="center"/>
          </w:tcPr>
          <w:p w:rsidR="00133256" w:rsidRPr="00133256" w:rsidRDefault="00FD23CC" w:rsidP="009B54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Канаш</w:t>
            </w:r>
            <w:r w:rsidR="00133256" w:rsidRPr="00133256">
              <w:rPr>
                <w:sz w:val="18"/>
                <w:szCs w:val="18"/>
              </w:rPr>
              <w:t>ское</w:t>
            </w:r>
            <w:proofErr w:type="spellEnd"/>
            <w:r w:rsidR="00133256" w:rsidRPr="00133256">
              <w:rPr>
                <w:sz w:val="18"/>
                <w:szCs w:val="18"/>
              </w:rPr>
              <w:t xml:space="preserve"> педагогическое училище</w:t>
            </w:r>
          </w:p>
        </w:tc>
        <w:tc>
          <w:tcPr>
            <w:tcW w:w="1906" w:type="pct"/>
            <w:vAlign w:val="center"/>
          </w:tcPr>
          <w:p w:rsidR="00133256" w:rsidRPr="00133256" w:rsidRDefault="00133256" w:rsidP="009B54CA">
            <w:pPr>
              <w:rPr>
                <w:sz w:val="18"/>
                <w:szCs w:val="18"/>
              </w:rPr>
            </w:pPr>
            <w:r w:rsidRPr="00133256">
              <w:rPr>
                <w:sz w:val="18"/>
                <w:szCs w:val="18"/>
              </w:rPr>
              <w:t>Московский педагогический государственный университет</w:t>
            </w:r>
          </w:p>
        </w:tc>
      </w:tr>
      <w:tr w:rsidR="00133256" w:rsidRPr="00133256" w:rsidTr="00861DBE">
        <w:trPr>
          <w:trHeight w:val="283"/>
          <w:jc w:val="center"/>
        </w:trPr>
        <w:tc>
          <w:tcPr>
            <w:tcW w:w="1655" w:type="pct"/>
            <w:vAlign w:val="center"/>
          </w:tcPr>
          <w:p w:rsidR="00133256" w:rsidRPr="00852FC2" w:rsidRDefault="00133256" w:rsidP="000D74E8">
            <w:pPr>
              <w:rPr>
                <w:b/>
                <w:bCs/>
                <w:sz w:val="18"/>
                <w:szCs w:val="18"/>
              </w:rPr>
            </w:pPr>
            <w:r w:rsidRPr="00852FC2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1439" w:type="pct"/>
            <w:vAlign w:val="center"/>
          </w:tcPr>
          <w:p w:rsidR="00133256" w:rsidRPr="00133256" w:rsidRDefault="00133256" w:rsidP="009B54CA">
            <w:pPr>
              <w:rPr>
                <w:sz w:val="18"/>
                <w:szCs w:val="18"/>
              </w:rPr>
            </w:pPr>
            <w:proofErr w:type="gramStart"/>
            <w:r w:rsidRPr="00133256">
              <w:rPr>
                <w:sz w:val="18"/>
                <w:szCs w:val="18"/>
              </w:rPr>
              <w:t>СТ</w:t>
            </w:r>
            <w:proofErr w:type="gramEnd"/>
            <w:r w:rsidRPr="00133256">
              <w:rPr>
                <w:sz w:val="18"/>
                <w:szCs w:val="18"/>
              </w:rPr>
              <w:t xml:space="preserve"> № 903544</w:t>
            </w:r>
          </w:p>
        </w:tc>
        <w:tc>
          <w:tcPr>
            <w:tcW w:w="1906" w:type="pct"/>
            <w:vAlign w:val="center"/>
          </w:tcPr>
          <w:p w:rsidR="00133256" w:rsidRPr="00133256" w:rsidRDefault="00133256" w:rsidP="009B54CA">
            <w:pPr>
              <w:rPr>
                <w:sz w:val="18"/>
                <w:szCs w:val="18"/>
              </w:rPr>
            </w:pPr>
            <w:r w:rsidRPr="00133256">
              <w:rPr>
                <w:sz w:val="18"/>
                <w:szCs w:val="18"/>
              </w:rPr>
              <w:t>ВСГ 5112711</w:t>
            </w:r>
          </w:p>
        </w:tc>
      </w:tr>
      <w:tr w:rsidR="00133256" w:rsidRPr="00133256" w:rsidTr="00861DBE">
        <w:trPr>
          <w:trHeight w:val="283"/>
          <w:jc w:val="center"/>
        </w:trPr>
        <w:tc>
          <w:tcPr>
            <w:tcW w:w="1655" w:type="pct"/>
            <w:vAlign w:val="center"/>
          </w:tcPr>
          <w:p w:rsidR="00133256" w:rsidRPr="00852FC2" w:rsidRDefault="00133256" w:rsidP="000D74E8">
            <w:pPr>
              <w:rPr>
                <w:b/>
                <w:bCs/>
                <w:sz w:val="18"/>
                <w:szCs w:val="18"/>
              </w:rPr>
            </w:pPr>
            <w:r w:rsidRPr="00852FC2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1439" w:type="pct"/>
            <w:vAlign w:val="center"/>
          </w:tcPr>
          <w:p w:rsidR="00133256" w:rsidRPr="00133256" w:rsidRDefault="00133256" w:rsidP="009B54CA">
            <w:pPr>
              <w:rPr>
                <w:sz w:val="18"/>
                <w:szCs w:val="18"/>
              </w:rPr>
            </w:pPr>
            <w:r w:rsidRPr="00133256">
              <w:rPr>
                <w:sz w:val="18"/>
                <w:szCs w:val="18"/>
              </w:rPr>
              <w:t>1994</w:t>
            </w:r>
          </w:p>
        </w:tc>
        <w:tc>
          <w:tcPr>
            <w:tcW w:w="1906" w:type="pct"/>
            <w:vAlign w:val="center"/>
          </w:tcPr>
          <w:p w:rsidR="00133256" w:rsidRPr="00133256" w:rsidRDefault="00133256" w:rsidP="009B54CA">
            <w:pPr>
              <w:rPr>
                <w:sz w:val="18"/>
                <w:szCs w:val="18"/>
              </w:rPr>
            </w:pPr>
            <w:r w:rsidRPr="00133256">
              <w:rPr>
                <w:sz w:val="18"/>
                <w:szCs w:val="18"/>
              </w:rPr>
              <w:t>2010</w:t>
            </w:r>
          </w:p>
        </w:tc>
      </w:tr>
      <w:tr w:rsidR="00133256" w:rsidRPr="00133256" w:rsidTr="00861DBE">
        <w:trPr>
          <w:trHeight w:val="283"/>
          <w:jc w:val="center"/>
        </w:trPr>
        <w:tc>
          <w:tcPr>
            <w:tcW w:w="1655" w:type="pct"/>
            <w:vAlign w:val="center"/>
          </w:tcPr>
          <w:p w:rsidR="00133256" w:rsidRPr="00852FC2" w:rsidRDefault="00133256" w:rsidP="000D74E8">
            <w:pPr>
              <w:rPr>
                <w:b/>
                <w:bCs/>
                <w:sz w:val="18"/>
                <w:szCs w:val="18"/>
              </w:rPr>
            </w:pPr>
            <w:r w:rsidRPr="00852FC2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1439" w:type="pct"/>
            <w:vAlign w:val="center"/>
          </w:tcPr>
          <w:p w:rsidR="00133256" w:rsidRPr="00133256" w:rsidRDefault="00133256" w:rsidP="009B54CA">
            <w:pPr>
              <w:rPr>
                <w:sz w:val="18"/>
                <w:szCs w:val="18"/>
              </w:rPr>
            </w:pPr>
            <w:r w:rsidRPr="00133256">
              <w:rPr>
                <w:sz w:val="18"/>
                <w:szCs w:val="18"/>
              </w:rPr>
              <w:t>Учитель начальных классов. Воспитатель ГПД</w:t>
            </w:r>
          </w:p>
        </w:tc>
        <w:tc>
          <w:tcPr>
            <w:tcW w:w="1906" w:type="pct"/>
            <w:vAlign w:val="center"/>
          </w:tcPr>
          <w:p w:rsidR="00133256" w:rsidRPr="00133256" w:rsidRDefault="00133256" w:rsidP="009B54CA">
            <w:pPr>
              <w:rPr>
                <w:sz w:val="18"/>
                <w:szCs w:val="18"/>
              </w:rPr>
            </w:pPr>
            <w:r w:rsidRPr="00133256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133256" w:rsidRPr="00133256" w:rsidTr="00861DBE">
        <w:trPr>
          <w:trHeight w:val="283"/>
          <w:jc w:val="center"/>
        </w:trPr>
        <w:tc>
          <w:tcPr>
            <w:tcW w:w="1655" w:type="pct"/>
            <w:vAlign w:val="center"/>
          </w:tcPr>
          <w:p w:rsidR="00133256" w:rsidRPr="00852FC2" w:rsidRDefault="00133256" w:rsidP="000D74E8">
            <w:pPr>
              <w:rPr>
                <w:b/>
                <w:bCs/>
                <w:sz w:val="18"/>
                <w:szCs w:val="18"/>
              </w:rPr>
            </w:pPr>
            <w:r w:rsidRPr="00852FC2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1439" w:type="pct"/>
            <w:vAlign w:val="center"/>
          </w:tcPr>
          <w:p w:rsidR="00133256" w:rsidRPr="00133256" w:rsidRDefault="00133256" w:rsidP="009B54CA">
            <w:pPr>
              <w:rPr>
                <w:sz w:val="18"/>
                <w:szCs w:val="18"/>
              </w:rPr>
            </w:pPr>
            <w:r w:rsidRPr="00133256">
              <w:rPr>
                <w:sz w:val="18"/>
                <w:szCs w:val="18"/>
              </w:rPr>
              <w:t>Преподавание в начальных класса общеобразовательной школы</w:t>
            </w:r>
          </w:p>
        </w:tc>
        <w:tc>
          <w:tcPr>
            <w:tcW w:w="1906" w:type="pct"/>
            <w:vAlign w:val="center"/>
          </w:tcPr>
          <w:p w:rsidR="00133256" w:rsidRPr="00133256" w:rsidRDefault="00133256" w:rsidP="009B54CA">
            <w:pPr>
              <w:rPr>
                <w:sz w:val="18"/>
                <w:szCs w:val="18"/>
              </w:rPr>
            </w:pPr>
            <w:r w:rsidRPr="00133256">
              <w:rPr>
                <w:sz w:val="18"/>
                <w:szCs w:val="18"/>
              </w:rPr>
              <w:t>Педагогика и методика начального образования</w:t>
            </w:r>
          </w:p>
        </w:tc>
      </w:tr>
    </w:tbl>
    <w:p w:rsidR="00B83ADD" w:rsidRPr="00133256" w:rsidRDefault="00B83ADD" w:rsidP="00B83ADD">
      <w:pPr>
        <w:rPr>
          <w:b/>
          <w:sz w:val="20"/>
          <w:szCs w:val="20"/>
          <w:u w:val="single"/>
        </w:rPr>
      </w:pPr>
    </w:p>
    <w:p w:rsidR="00133256" w:rsidRDefault="00133256" w:rsidP="00B83ADD">
      <w:pPr>
        <w:rPr>
          <w:b/>
          <w:sz w:val="20"/>
          <w:szCs w:val="20"/>
          <w:u w:val="single"/>
        </w:rPr>
      </w:pPr>
      <w:r w:rsidRPr="00C94E2C">
        <w:rPr>
          <w:b/>
          <w:color w:val="00B050"/>
        </w:rPr>
        <w:t>ПРОФЕССИОНАЛЬНАЯ ПЕРЕПОДГОТОВКА</w:t>
      </w:r>
    </w:p>
    <w:tbl>
      <w:tblPr>
        <w:tblStyle w:val="a4"/>
        <w:tblW w:w="5000" w:type="pct"/>
        <w:tblLook w:val="04A0"/>
      </w:tblPr>
      <w:tblGrid>
        <w:gridCol w:w="1150"/>
        <w:gridCol w:w="1098"/>
        <w:gridCol w:w="2719"/>
        <w:gridCol w:w="4903"/>
        <w:gridCol w:w="1503"/>
        <w:gridCol w:w="1764"/>
        <w:gridCol w:w="1649"/>
        <w:gridCol w:w="1134"/>
      </w:tblGrid>
      <w:tr w:rsidR="00B83ADD" w:rsidRPr="00133256" w:rsidTr="00861DBE">
        <w:tc>
          <w:tcPr>
            <w:tcW w:w="706" w:type="pct"/>
            <w:gridSpan w:val="2"/>
            <w:vAlign w:val="center"/>
          </w:tcPr>
          <w:p w:rsidR="00B83ADD" w:rsidRPr="00133256" w:rsidRDefault="00B83ADD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3256">
              <w:rPr>
                <w:sz w:val="16"/>
                <w:szCs w:val="16"/>
              </w:rPr>
              <w:t>Дата</w:t>
            </w:r>
          </w:p>
          <w:p w:rsidR="00B83ADD" w:rsidRPr="00133256" w:rsidRDefault="00B83ADD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B83ADD" w:rsidRPr="00133256" w:rsidRDefault="00B83ADD" w:rsidP="00F6361C">
            <w:pPr>
              <w:jc w:val="center"/>
              <w:rPr>
                <w:sz w:val="16"/>
                <w:szCs w:val="16"/>
              </w:rPr>
            </w:pPr>
            <w:r w:rsidRPr="00133256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540" w:type="pct"/>
            <w:vMerge w:val="restart"/>
            <w:vAlign w:val="center"/>
          </w:tcPr>
          <w:p w:rsidR="00B83ADD" w:rsidRPr="00133256" w:rsidRDefault="00B83ADD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3256">
              <w:rPr>
                <w:sz w:val="16"/>
                <w:szCs w:val="16"/>
              </w:rPr>
              <w:t>Тема</w:t>
            </w:r>
          </w:p>
        </w:tc>
        <w:tc>
          <w:tcPr>
            <w:tcW w:w="472" w:type="pct"/>
            <w:vMerge w:val="restart"/>
            <w:vAlign w:val="center"/>
          </w:tcPr>
          <w:p w:rsidR="00B83ADD" w:rsidRPr="00133256" w:rsidRDefault="00B83ADD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3256">
              <w:rPr>
                <w:sz w:val="16"/>
                <w:szCs w:val="16"/>
              </w:rPr>
              <w:t>Количество</w:t>
            </w:r>
          </w:p>
          <w:p w:rsidR="00B83ADD" w:rsidRPr="00133256" w:rsidRDefault="00B83ADD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3256">
              <w:rPr>
                <w:sz w:val="16"/>
                <w:szCs w:val="16"/>
              </w:rPr>
              <w:t>часов</w:t>
            </w:r>
          </w:p>
        </w:tc>
        <w:tc>
          <w:tcPr>
            <w:tcW w:w="1428" w:type="pct"/>
            <w:gridSpan w:val="3"/>
            <w:vAlign w:val="center"/>
          </w:tcPr>
          <w:p w:rsidR="00B83ADD" w:rsidRPr="00133256" w:rsidRDefault="00B83ADD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3256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B83ADD" w:rsidRPr="00133256" w:rsidRDefault="00B83ADD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83ADD" w:rsidRPr="00133256" w:rsidTr="00861DBE">
        <w:tc>
          <w:tcPr>
            <w:tcW w:w="361" w:type="pct"/>
            <w:vAlign w:val="center"/>
          </w:tcPr>
          <w:p w:rsidR="00B83ADD" w:rsidRPr="00133256" w:rsidRDefault="00B83ADD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3256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45" w:type="pct"/>
            <w:vAlign w:val="center"/>
          </w:tcPr>
          <w:p w:rsidR="00B83ADD" w:rsidRPr="00133256" w:rsidRDefault="00B83ADD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3256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854" w:type="pct"/>
            <w:vMerge/>
            <w:vAlign w:val="center"/>
          </w:tcPr>
          <w:p w:rsidR="00B83ADD" w:rsidRPr="00133256" w:rsidRDefault="00B83ADD" w:rsidP="00F63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pct"/>
            <w:vMerge/>
            <w:vAlign w:val="center"/>
          </w:tcPr>
          <w:p w:rsidR="00B83ADD" w:rsidRPr="00133256" w:rsidRDefault="00B83ADD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vAlign w:val="center"/>
          </w:tcPr>
          <w:p w:rsidR="00B83ADD" w:rsidRPr="00133256" w:rsidRDefault="00B83ADD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:rsidR="00B83ADD" w:rsidRPr="00133256" w:rsidRDefault="00B83ADD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3256">
              <w:rPr>
                <w:sz w:val="16"/>
                <w:szCs w:val="16"/>
              </w:rPr>
              <w:t>наименова</w:t>
            </w:r>
            <w:r w:rsidRPr="00133256">
              <w:rPr>
                <w:sz w:val="16"/>
                <w:szCs w:val="16"/>
              </w:rPr>
              <w:softHyphen/>
              <w:t>ние</w:t>
            </w:r>
          </w:p>
          <w:p w:rsidR="00B83ADD" w:rsidRPr="00133256" w:rsidRDefault="00B83ADD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B83ADD" w:rsidRPr="00133256" w:rsidRDefault="00B83ADD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3256">
              <w:rPr>
                <w:sz w:val="16"/>
                <w:szCs w:val="16"/>
              </w:rPr>
              <w:t>серия, номер</w:t>
            </w:r>
          </w:p>
        </w:tc>
        <w:tc>
          <w:tcPr>
            <w:tcW w:w="356" w:type="pct"/>
            <w:vAlign w:val="center"/>
          </w:tcPr>
          <w:p w:rsidR="00B83ADD" w:rsidRPr="00133256" w:rsidRDefault="00B83ADD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3256">
              <w:rPr>
                <w:sz w:val="16"/>
                <w:szCs w:val="16"/>
              </w:rPr>
              <w:t>дата</w:t>
            </w:r>
          </w:p>
          <w:p w:rsidR="00B83ADD" w:rsidRPr="00133256" w:rsidRDefault="00B83ADD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83ADD" w:rsidRPr="00133256" w:rsidTr="00861DBE">
        <w:tc>
          <w:tcPr>
            <w:tcW w:w="361" w:type="pct"/>
            <w:vAlign w:val="center"/>
          </w:tcPr>
          <w:p w:rsidR="00B83ADD" w:rsidRPr="00133256" w:rsidRDefault="00E00ABB" w:rsidP="00F6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16.01.2018</w:t>
            </w:r>
          </w:p>
        </w:tc>
        <w:tc>
          <w:tcPr>
            <w:tcW w:w="345" w:type="pct"/>
            <w:vAlign w:val="center"/>
          </w:tcPr>
          <w:p w:rsidR="00B83ADD" w:rsidRPr="00133256" w:rsidRDefault="00E00ABB" w:rsidP="00F6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11.10.2018</w:t>
            </w:r>
          </w:p>
        </w:tc>
        <w:tc>
          <w:tcPr>
            <w:tcW w:w="854" w:type="pct"/>
            <w:vAlign w:val="center"/>
          </w:tcPr>
          <w:p w:rsidR="00B83ADD" w:rsidRPr="00133256" w:rsidRDefault="00E00ABB" w:rsidP="00F6361C">
            <w:pPr>
              <w:jc w:val="center"/>
              <w:rPr>
                <w:sz w:val="18"/>
                <w:szCs w:val="18"/>
              </w:rPr>
            </w:pPr>
            <w:r w:rsidRPr="00E00ABB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540" w:type="pct"/>
            <w:vAlign w:val="center"/>
          </w:tcPr>
          <w:p w:rsidR="00B83ADD" w:rsidRPr="00133256" w:rsidRDefault="00E00ABB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 в образовании</w:t>
            </w:r>
          </w:p>
        </w:tc>
        <w:tc>
          <w:tcPr>
            <w:tcW w:w="472" w:type="pct"/>
            <w:vAlign w:val="center"/>
          </w:tcPr>
          <w:p w:rsidR="00B83ADD" w:rsidRPr="00133256" w:rsidRDefault="00E00ABB" w:rsidP="00F63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554" w:type="pct"/>
            <w:vAlign w:val="center"/>
          </w:tcPr>
          <w:p w:rsidR="00B83ADD" w:rsidRPr="00133256" w:rsidRDefault="00E00ABB" w:rsidP="00F6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518" w:type="pct"/>
            <w:vAlign w:val="center"/>
          </w:tcPr>
          <w:p w:rsidR="00B83ADD" w:rsidRPr="00E00ABB" w:rsidRDefault="00E00ABB" w:rsidP="00F6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ПП-</w:t>
            </w:r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№ 004375</w:t>
            </w:r>
          </w:p>
        </w:tc>
        <w:tc>
          <w:tcPr>
            <w:tcW w:w="356" w:type="pct"/>
            <w:vAlign w:val="center"/>
          </w:tcPr>
          <w:p w:rsidR="00B83ADD" w:rsidRPr="00133256" w:rsidRDefault="00E00ABB" w:rsidP="00F6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11.10.2018</w:t>
            </w:r>
          </w:p>
        </w:tc>
      </w:tr>
    </w:tbl>
    <w:p w:rsidR="00B83ADD" w:rsidRPr="00C15868" w:rsidRDefault="00B83ADD" w:rsidP="00B83ADD">
      <w:pPr>
        <w:rPr>
          <w:sz w:val="10"/>
          <w:szCs w:val="10"/>
        </w:rPr>
      </w:pPr>
    </w:p>
    <w:p w:rsidR="00133256" w:rsidRPr="00C94E2C" w:rsidRDefault="00133256" w:rsidP="00133256">
      <w:pPr>
        <w:rPr>
          <w:b/>
          <w:color w:val="00B050"/>
        </w:rPr>
      </w:pPr>
      <w:r w:rsidRPr="00C94E2C">
        <w:rPr>
          <w:b/>
          <w:color w:val="00B050"/>
        </w:rPr>
        <w:t>ПОВЫШЕНИЕ КВАЛИФИКАЦИИ</w:t>
      </w:r>
    </w:p>
    <w:tbl>
      <w:tblPr>
        <w:tblW w:w="5045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18"/>
        <w:gridCol w:w="997"/>
        <w:gridCol w:w="1558"/>
        <w:gridCol w:w="2265"/>
        <w:gridCol w:w="4826"/>
        <w:gridCol w:w="850"/>
        <w:gridCol w:w="1414"/>
        <w:gridCol w:w="1417"/>
        <w:gridCol w:w="994"/>
        <w:gridCol w:w="787"/>
      </w:tblGrid>
      <w:tr w:rsidR="00B83ADD" w:rsidRPr="00E00ABB" w:rsidTr="00BB3678">
        <w:trPr>
          <w:trHeight w:val="278"/>
          <w:tblHeader/>
          <w:jc w:val="center"/>
        </w:trPr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Дата</w:t>
            </w:r>
          </w:p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Вид повышения квалификации</w:t>
            </w:r>
          </w:p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5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Тема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Количество часов</w:t>
            </w:r>
          </w:p>
        </w:tc>
        <w:tc>
          <w:tcPr>
            <w:tcW w:w="120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Документ (удостоверение, свидетельство)</w:t>
            </w:r>
          </w:p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Основание</w:t>
            </w:r>
          </w:p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B83ADD" w:rsidRPr="00E00ABB" w:rsidTr="00BB3678">
        <w:trPr>
          <w:trHeight w:val="195"/>
          <w:tblHeader/>
          <w:jc w:val="center"/>
        </w:trPr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начала обучения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окончания обучения</w:t>
            </w:r>
          </w:p>
        </w:tc>
        <w:tc>
          <w:tcPr>
            <w:tcW w:w="48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01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90FB7" w:rsidRPr="00E00ABB" w:rsidTr="00BB3678">
        <w:trPr>
          <w:trHeight w:val="336"/>
          <w:tblHeader/>
          <w:jc w:val="center"/>
        </w:trPr>
        <w:tc>
          <w:tcPr>
            <w:tcW w:w="2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наименова</w:t>
            </w:r>
            <w:r w:rsidRPr="00E00ABB">
              <w:rPr>
                <w:b/>
                <w:sz w:val="14"/>
                <w:szCs w:val="14"/>
              </w:rPr>
              <w:softHyphen/>
              <w:t>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серия, номер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2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90FB7" w:rsidRPr="00E00ABB" w:rsidTr="00BB3678">
        <w:trPr>
          <w:trHeight w:val="221"/>
          <w:tblHeader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  <w:lang w:val="en-US"/>
              </w:rPr>
            </w:pPr>
            <w:r w:rsidRPr="00E00AB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00ABB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DD" w:rsidRPr="00E00ABB" w:rsidRDefault="00B83AD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  <w:lang w:val="en-US"/>
              </w:rPr>
            </w:pPr>
            <w:r w:rsidRPr="00E00ABB">
              <w:rPr>
                <w:b/>
                <w:sz w:val="14"/>
                <w:szCs w:val="14"/>
              </w:rPr>
              <w:t>10</w:t>
            </w:r>
          </w:p>
        </w:tc>
      </w:tr>
      <w:tr w:rsidR="00A90FB7" w:rsidRPr="00E00ABB" w:rsidTr="00BB3678">
        <w:trPr>
          <w:trHeight w:val="252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04.06.2007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09.06.2007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курсы лекций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АПК ППР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«Личностно-ориентированное обучение учащихся начальной школы» (на содержании учебно-методического комплекта «Перспективная начальная школа»)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48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справка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2007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0FB7" w:rsidRPr="00E00ABB" w:rsidTr="00BB3678">
        <w:trPr>
          <w:trHeight w:val="326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22.08.2011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02.09.2011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E00ABB" w:rsidP="00133256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курсы повышен</w:t>
            </w:r>
            <w:r>
              <w:rPr>
                <w:sz w:val="16"/>
                <w:szCs w:val="16"/>
              </w:rPr>
              <w:t>ия</w:t>
            </w:r>
            <w:r w:rsidRPr="00E00ABB">
              <w:rPr>
                <w:sz w:val="16"/>
                <w:szCs w:val="16"/>
              </w:rPr>
              <w:t xml:space="preserve">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ГОУ Педагогическая академия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«Проектирование рабочей учебной программы и формирование универсальных учебных действий» (ФГОС)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72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№ 2914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2011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0FB7" w:rsidRPr="00E00ABB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12.11.2012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15.11.2012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E00ABB" w:rsidP="00133256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курсы повышен</w:t>
            </w:r>
            <w:r>
              <w:rPr>
                <w:sz w:val="16"/>
                <w:szCs w:val="16"/>
              </w:rPr>
              <w:t>ия</w:t>
            </w:r>
            <w:r w:rsidRPr="00E00ABB">
              <w:rPr>
                <w:sz w:val="16"/>
                <w:szCs w:val="16"/>
              </w:rPr>
              <w:t xml:space="preserve">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МГОУ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 xml:space="preserve">«Работа с интерактивной доской т оборудованием </w:t>
            </w:r>
            <w:proofErr w:type="spellStart"/>
            <w:r w:rsidRPr="00E00ABB">
              <w:rPr>
                <w:sz w:val="16"/>
                <w:szCs w:val="16"/>
                <w:lang w:val="en-US"/>
              </w:rPr>
              <w:t>Interwrite</w:t>
            </w:r>
            <w:proofErr w:type="spellEnd"/>
            <w:r w:rsidRPr="00E00ABB">
              <w:rPr>
                <w:sz w:val="16"/>
                <w:szCs w:val="16"/>
              </w:rPr>
              <w:t>. Работа с учебно-лабораторным оборудованием»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36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квалификационный аттестат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  <w:lang w:val="en-US"/>
              </w:rPr>
              <w:t>OU</w:t>
            </w:r>
            <w:r w:rsidRPr="00E00ABB">
              <w:rPr>
                <w:sz w:val="16"/>
                <w:szCs w:val="16"/>
              </w:rPr>
              <w:t>-0310/Д-12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2012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0FB7" w:rsidRPr="00E00ABB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16.12.2014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23.12.2014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E00ABB" w:rsidP="00133256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курсы повышен</w:t>
            </w:r>
            <w:r>
              <w:rPr>
                <w:sz w:val="16"/>
                <w:szCs w:val="16"/>
              </w:rPr>
              <w:t>ия</w:t>
            </w:r>
            <w:r w:rsidRPr="00E00ABB">
              <w:rPr>
                <w:sz w:val="16"/>
                <w:szCs w:val="16"/>
              </w:rPr>
              <w:t xml:space="preserve">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НОУ ДПО «Институт информационных технологий «</w:t>
            </w:r>
            <w:proofErr w:type="spellStart"/>
            <w:r w:rsidRPr="00E00ABB">
              <w:rPr>
                <w:sz w:val="16"/>
                <w:szCs w:val="16"/>
              </w:rPr>
              <w:t>АйТи</w:t>
            </w:r>
            <w:proofErr w:type="spellEnd"/>
            <w:r w:rsidRPr="00E00ABB">
              <w:rPr>
                <w:sz w:val="16"/>
                <w:szCs w:val="16"/>
              </w:rPr>
              <w:t>»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«Использование современных образовательных информационных технологий, инновационного оборудования, электронных образовательных ресурсов в образовательном процессе»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36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010-004074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2014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0FB7" w:rsidRPr="00E00ABB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10.02.2015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11.03.2015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E00ABB" w:rsidP="00133256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курсы повышен</w:t>
            </w:r>
            <w:r>
              <w:rPr>
                <w:sz w:val="16"/>
                <w:szCs w:val="16"/>
              </w:rPr>
              <w:t>ия</w:t>
            </w:r>
            <w:r w:rsidRPr="00E00ABB">
              <w:rPr>
                <w:sz w:val="16"/>
                <w:szCs w:val="16"/>
              </w:rPr>
              <w:t xml:space="preserve">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МГОУ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«Организация внеурочной деятельности в образовательных учреждениях в рамках реализации ФГОС НОО»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72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11207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2015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D4" w:rsidRPr="00E00ABB" w:rsidRDefault="002849D4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0FB7" w:rsidRPr="00E00ABB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62A" w:rsidRPr="00E00ABB" w:rsidRDefault="00D4162A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15.03.2017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62A" w:rsidRPr="00E00ABB" w:rsidRDefault="00D4162A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03.05.2017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62A" w:rsidRPr="00E00ABB" w:rsidRDefault="00E00ABB" w:rsidP="00E00ABB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 xml:space="preserve">курсы </w:t>
            </w:r>
            <w:r w:rsidR="00D4162A" w:rsidRPr="00E00ABB">
              <w:rPr>
                <w:sz w:val="16"/>
                <w:szCs w:val="16"/>
              </w:rPr>
              <w:t>повышен</w:t>
            </w:r>
            <w:r>
              <w:rPr>
                <w:sz w:val="16"/>
                <w:szCs w:val="16"/>
              </w:rPr>
              <w:t>ия</w:t>
            </w:r>
            <w:r w:rsidR="00D4162A" w:rsidRPr="00E00ABB">
              <w:rPr>
                <w:sz w:val="16"/>
                <w:szCs w:val="16"/>
              </w:rPr>
              <w:t xml:space="preserve">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62A" w:rsidRPr="00E00ABB" w:rsidRDefault="00D4162A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62A" w:rsidRPr="00E00ABB" w:rsidRDefault="00D4162A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«Управление проектами в образовании»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62A" w:rsidRPr="00E00ABB" w:rsidRDefault="00D4162A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72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62A" w:rsidRPr="00E00ABB" w:rsidRDefault="00D4162A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62A" w:rsidRPr="00E00ABB" w:rsidRDefault="00D056FA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7178-17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62A" w:rsidRPr="00E00ABB" w:rsidRDefault="00D4162A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2017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62A" w:rsidRPr="00E00ABB" w:rsidRDefault="00D4162A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0FB7" w:rsidRPr="00E00ABB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3" w:rsidRPr="00E00ABB" w:rsidRDefault="00253743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22.03.2018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3" w:rsidRPr="00E00ABB" w:rsidRDefault="00253743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26.04.2018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3" w:rsidRPr="00E00ABB" w:rsidRDefault="00E00ABB" w:rsidP="0066562D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курсы повышен</w:t>
            </w:r>
            <w:r>
              <w:rPr>
                <w:sz w:val="16"/>
                <w:szCs w:val="16"/>
              </w:rPr>
              <w:t>ия</w:t>
            </w:r>
            <w:r w:rsidRPr="00E00ABB">
              <w:rPr>
                <w:sz w:val="16"/>
                <w:szCs w:val="16"/>
              </w:rPr>
              <w:t xml:space="preserve">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3" w:rsidRPr="00E00ABB" w:rsidRDefault="00253743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3" w:rsidRPr="00E00ABB" w:rsidRDefault="00253743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«Комплексная программа подготовки стратегической команды школы: универсальный модуль»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3" w:rsidRPr="00E00ABB" w:rsidRDefault="00253743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36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3" w:rsidRPr="00E00ABB" w:rsidRDefault="00253743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3" w:rsidRPr="00E00ABB" w:rsidRDefault="00253743" w:rsidP="00253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13066-18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3" w:rsidRPr="00E00ABB" w:rsidRDefault="00253743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2018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3" w:rsidRPr="00E00ABB" w:rsidRDefault="00253743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0FB7" w:rsidRPr="00E00ABB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Pr="00E00ABB" w:rsidRDefault="00C15868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17.01.2018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Pr="00E00ABB" w:rsidRDefault="00C15868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14.03.2018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Pr="00E00ABB" w:rsidRDefault="00E00ABB" w:rsidP="0066562D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курсы повышен</w:t>
            </w:r>
            <w:r>
              <w:rPr>
                <w:sz w:val="16"/>
                <w:szCs w:val="16"/>
              </w:rPr>
              <w:t>ия</w:t>
            </w:r>
            <w:r w:rsidRPr="00E00ABB">
              <w:rPr>
                <w:sz w:val="16"/>
                <w:szCs w:val="16"/>
              </w:rPr>
              <w:t xml:space="preserve">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Pr="00E00ABB" w:rsidRDefault="00C15868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Pr="00E00ABB" w:rsidRDefault="00C15868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«Трудности младших школьников в усвоении русского языка: профилактика, диагностика, коррекция»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Pr="00E00ABB" w:rsidRDefault="00C15868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72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Pr="00E00ABB" w:rsidRDefault="00C15868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Pr="00E00ABB" w:rsidRDefault="00C15868" w:rsidP="00253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8990-18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Pr="00E00ABB" w:rsidRDefault="00C15868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2018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Pr="00E00ABB" w:rsidRDefault="00C15868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0FB7" w:rsidRPr="00E00ABB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C6" w:rsidRPr="00E00ABB" w:rsidRDefault="007B13C6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lastRenderedPageBreak/>
              <w:t>26.09.2017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C6" w:rsidRPr="00E00ABB" w:rsidRDefault="007B13C6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C6" w:rsidRPr="00E00ABB" w:rsidRDefault="007B13C6" w:rsidP="0066562D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семинар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C6" w:rsidRPr="00E00ABB" w:rsidRDefault="007B13C6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Издательский комплекс «Наука» Издательство «Академкнига/Учебник»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C6" w:rsidRPr="00E00ABB" w:rsidRDefault="007B13C6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Проектирование урока в условиях формирования универсальных учебных действий с использованием печатных и электронных пособий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C6" w:rsidRPr="00E00ABB" w:rsidRDefault="007B13C6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C6" w:rsidRPr="00E00ABB" w:rsidRDefault="007B13C6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сертификат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C6" w:rsidRPr="00E00ABB" w:rsidRDefault="007B13C6" w:rsidP="00253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C6" w:rsidRPr="00E00ABB" w:rsidRDefault="007B13C6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2017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C6" w:rsidRPr="00E00ABB" w:rsidRDefault="007B13C6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0FB7" w:rsidRPr="00E00ABB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39" w:rsidRPr="00E00ABB" w:rsidRDefault="00733E39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10.09.2018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39" w:rsidRPr="00E00ABB" w:rsidRDefault="00733E39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22.10.2018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39" w:rsidRPr="00E00ABB" w:rsidRDefault="00E00ABB" w:rsidP="00277C6F">
            <w:pPr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курсы повышен</w:t>
            </w:r>
            <w:r>
              <w:rPr>
                <w:sz w:val="16"/>
                <w:szCs w:val="16"/>
              </w:rPr>
              <w:t>ия</w:t>
            </w:r>
            <w:r w:rsidRPr="00E00ABB">
              <w:rPr>
                <w:sz w:val="16"/>
                <w:szCs w:val="16"/>
              </w:rPr>
              <w:t xml:space="preserve">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39" w:rsidRPr="00E00ABB" w:rsidRDefault="00733E39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39" w:rsidRPr="00E00ABB" w:rsidRDefault="00733E39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«Комплексная программа подготовки стратегической команды школы: управленческий модуль»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39" w:rsidRPr="00E00ABB" w:rsidRDefault="00733E39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36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39" w:rsidRPr="00E00ABB" w:rsidRDefault="00733E39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39" w:rsidRPr="00E00ABB" w:rsidRDefault="00733E39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17715-18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39" w:rsidRPr="00E00ABB" w:rsidRDefault="00733E39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0ABB">
              <w:rPr>
                <w:sz w:val="16"/>
                <w:szCs w:val="16"/>
              </w:rPr>
              <w:t>2018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39" w:rsidRPr="00E00ABB" w:rsidRDefault="00733E39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0FB7" w:rsidRPr="00892957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BB" w:rsidRPr="00892957" w:rsidRDefault="00E00ABB" w:rsidP="00923B1F">
            <w:pPr>
              <w:jc w:val="center"/>
              <w:rPr>
                <w:sz w:val="16"/>
                <w:szCs w:val="16"/>
              </w:rPr>
            </w:pPr>
            <w:r w:rsidRPr="00892957">
              <w:rPr>
                <w:sz w:val="16"/>
                <w:szCs w:val="16"/>
              </w:rPr>
              <w:t xml:space="preserve">05.02.2019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BB" w:rsidRPr="00892957" w:rsidRDefault="00E00ABB" w:rsidP="00923B1F">
            <w:pPr>
              <w:jc w:val="center"/>
              <w:rPr>
                <w:sz w:val="16"/>
                <w:szCs w:val="16"/>
              </w:rPr>
            </w:pPr>
            <w:r w:rsidRPr="00892957">
              <w:rPr>
                <w:sz w:val="16"/>
                <w:szCs w:val="16"/>
              </w:rPr>
              <w:t xml:space="preserve">12.03.2019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BB" w:rsidRPr="00892957" w:rsidRDefault="00E00ABB" w:rsidP="00923B1F">
            <w:pPr>
              <w:jc w:val="center"/>
              <w:rPr>
                <w:sz w:val="16"/>
                <w:szCs w:val="16"/>
              </w:rPr>
            </w:pPr>
            <w:r w:rsidRPr="00892957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BB" w:rsidRPr="00892957" w:rsidRDefault="00E00ABB" w:rsidP="00923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2957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BB" w:rsidRPr="00892957" w:rsidRDefault="00E00ABB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2957">
              <w:rPr>
                <w:sz w:val="16"/>
                <w:szCs w:val="16"/>
              </w:rPr>
              <w:t>Новые модели и технологии профессионального развития педагога (стажировка)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BB" w:rsidRPr="00892957" w:rsidRDefault="00E00ABB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2957">
              <w:rPr>
                <w:sz w:val="16"/>
                <w:szCs w:val="16"/>
              </w:rPr>
              <w:t>36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BB" w:rsidRPr="00892957" w:rsidRDefault="00E00ABB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2957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BB" w:rsidRPr="00892957" w:rsidRDefault="00892957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2957">
              <w:rPr>
                <w:sz w:val="16"/>
                <w:szCs w:val="16"/>
              </w:rPr>
              <w:t>349-19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BB" w:rsidRPr="00892957" w:rsidRDefault="00E00ABB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2957">
              <w:rPr>
                <w:sz w:val="16"/>
                <w:szCs w:val="16"/>
              </w:rPr>
              <w:t>2019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BB" w:rsidRPr="00892957" w:rsidRDefault="00E00ABB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0FB7" w:rsidRPr="00892957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9BD" w:rsidRPr="00B448DB" w:rsidRDefault="006A69BD" w:rsidP="008D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9BD" w:rsidRDefault="006A69BD" w:rsidP="008D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9BD" w:rsidRDefault="006A69BD" w:rsidP="008D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9BD" w:rsidRPr="00B448DB" w:rsidRDefault="006A69BD" w:rsidP="008D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СП «СОДРУЖЕСТВО»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9BD" w:rsidRPr="00A1434B" w:rsidRDefault="006A69BD" w:rsidP="008D18DF">
            <w:pPr>
              <w:jc w:val="center"/>
              <w:rPr>
                <w:sz w:val="16"/>
                <w:szCs w:val="16"/>
              </w:rPr>
            </w:pPr>
            <w:r w:rsidRPr="00A1434B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Pr="00A1434B">
              <w:rPr>
                <w:sz w:val="16"/>
                <w:szCs w:val="16"/>
              </w:rPr>
              <w:t>тьюторов</w:t>
            </w:r>
            <w:proofErr w:type="spellEnd"/>
            <w:r w:rsidRPr="00A1434B">
              <w:rPr>
                <w:sz w:val="16"/>
                <w:szCs w:val="16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</w:t>
            </w:r>
            <w:proofErr w:type="gramStart"/>
            <w:r w:rsidRPr="00A1434B">
              <w:rPr>
                <w:sz w:val="16"/>
                <w:szCs w:val="16"/>
              </w:rPr>
              <w:t>для</w:t>
            </w:r>
            <w:proofErr w:type="gramEnd"/>
            <w:r w:rsidRPr="00A1434B">
              <w:rPr>
                <w:sz w:val="16"/>
                <w:szCs w:val="16"/>
              </w:rPr>
              <w:t xml:space="preserve"> обучающихся с ОВЗ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9BD" w:rsidRDefault="006A69BD" w:rsidP="008D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9BD" w:rsidRDefault="006A69BD" w:rsidP="008D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9BD" w:rsidRPr="00B448DB" w:rsidRDefault="006A69BD" w:rsidP="008D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6819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9BD" w:rsidRDefault="006A69BD" w:rsidP="008D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9BD" w:rsidRPr="00892957" w:rsidRDefault="006A69BD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0FB7" w:rsidRPr="00892957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DBE" w:rsidRDefault="00861DBE" w:rsidP="008C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09.09.2019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DBE" w:rsidRDefault="00861DBE" w:rsidP="008C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DBE" w:rsidRDefault="00861DBE" w:rsidP="008C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DBE" w:rsidRDefault="00861DBE" w:rsidP="008C7BC8">
            <w:pPr>
              <w:jc w:val="center"/>
              <w:rPr>
                <w:sz w:val="16"/>
                <w:szCs w:val="16"/>
              </w:rPr>
            </w:pPr>
            <w:r w:rsidRPr="00EA441D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DBE" w:rsidRPr="00A1434B" w:rsidRDefault="00861DBE" w:rsidP="008C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методической работы в школе (на основе кураторской методики)»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DBE" w:rsidRDefault="00861DBE" w:rsidP="008C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DBE" w:rsidRDefault="00861DBE" w:rsidP="008C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DBE" w:rsidRDefault="00861DBE" w:rsidP="008C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27812-19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DBE" w:rsidRDefault="00861DBE" w:rsidP="008C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DBE" w:rsidRPr="00892957" w:rsidRDefault="00861DBE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0FB7" w:rsidRPr="00892957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91F" w:rsidRDefault="0072191F" w:rsidP="006A2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91F" w:rsidRDefault="0072191F" w:rsidP="006A2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91F" w:rsidRDefault="0072191F" w:rsidP="006A2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91F" w:rsidRDefault="0072191F" w:rsidP="006A2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91F" w:rsidRPr="006B15C5" w:rsidRDefault="0072191F" w:rsidP="006A2AF6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Профилактика коронавируса, гриппа и других острых респираторных вирусных инфекций в 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бщеобразовательных организациях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91F" w:rsidRDefault="0072191F" w:rsidP="006A2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91F" w:rsidRDefault="0072191F" w:rsidP="006A2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91F" w:rsidRDefault="0072191F" w:rsidP="006A2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91F" w:rsidRDefault="0072191F" w:rsidP="006A2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91F" w:rsidRPr="00892957" w:rsidRDefault="0072191F" w:rsidP="0013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0FB7" w:rsidRPr="00892957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CA" w:rsidRDefault="009975CA" w:rsidP="00C25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CA" w:rsidRPr="00F67F6B" w:rsidRDefault="009975CA" w:rsidP="00C25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CA" w:rsidRDefault="009975CA" w:rsidP="00C2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CA" w:rsidRDefault="009975CA" w:rsidP="00C2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CA" w:rsidRPr="000F34C8" w:rsidRDefault="009975CA" w:rsidP="00C25320">
            <w:pPr>
              <w:jc w:val="center"/>
              <w:rPr>
                <w:sz w:val="16"/>
                <w:szCs w:val="16"/>
              </w:rPr>
            </w:pPr>
            <w:r w:rsidRPr="000F34C8">
              <w:rPr>
                <w:sz w:val="16"/>
                <w:szCs w:val="16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CA" w:rsidRDefault="009975CA" w:rsidP="00C2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CA" w:rsidRDefault="009975CA" w:rsidP="00C2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CA" w:rsidRDefault="009975CA" w:rsidP="00C25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CA" w:rsidRDefault="009975CA" w:rsidP="00C2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CA" w:rsidRPr="007C4E35" w:rsidRDefault="009975CA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A90FB7" w:rsidRPr="00892957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Default="000F017C" w:rsidP="00C25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16.10.2020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Pr="00F67F6B" w:rsidRDefault="000F017C" w:rsidP="00C25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Pr="00D55435" w:rsidRDefault="000F017C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Pr="00D55435" w:rsidRDefault="000F017C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Pr="00D55435" w:rsidRDefault="000F017C" w:rsidP="00E6584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554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Обработка персональных данных в образовательных организациях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Pr="00D55435" w:rsidRDefault="000F017C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17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Pr="00D55435" w:rsidRDefault="000F017C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Pr="00D55435" w:rsidRDefault="000F017C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Pr="00D55435" w:rsidRDefault="000F017C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7C" w:rsidRPr="007C4E35" w:rsidRDefault="000F017C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A90FB7" w:rsidRPr="00892957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Default="000F017C" w:rsidP="00C25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06.11.2020</w:t>
            </w:r>
            <w:bookmarkStart w:id="0" w:name="_GoBack"/>
            <w:bookmarkEnd w:id="0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Pr="00F67F6B" w:rsidRDefault="000F017C" w:rsidP="00C25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Pr="00D55435" w:rsidRDefault="000F017C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Pr="00D55435" w:rsidRDefault="000F017C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Pr="00D55435" w:rsidRDefault="00633463" w:rsidP="00E6584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4" w:history="1">
              <w:r w:rsidR="000F017C" w:rsidRPr="00D55435">
                <w:rPr>
                  <w:rFonts w:ascii="Times New Roman" w:hAnsi="Times New Roman"/>
                  <w:sz w:val="16"/>
                  <w:szCs w:val="16"/>
                  <w:lang w:val="ru-RU" w:eastAsia="ru-RU" w:bidi="ar-SA"/>
                </w:rPr>
                <w:t>Формирование культуры питания обучающихся в целях реализации Плана основных мероприятий до 2020 года, проводимых в рамках Десятилетия детства</w:t>
              </w:r>
            </w:hyperlink>
            <w:r w:rsidR="000F017C" w:rsidRPr="00D554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Pr="00D55435" w:rsidRDefault="000F017C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19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Pr="00D55435" w:rsidRDefault="000F017C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Pr="00D55435" w:rsidRDefault="000F017C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7C" w:rsidRPr="00D55435" w:rsidRDefault="000F017C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7C" w:rsidRPr="007C4E35" w:rsidRDefault="000F017C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A90FB7" w:rsidRPr="00892957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Default="00C67162" w:rsidP="00C25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Pr="00F67F6B" w:rsidRDefault="00C67162" w:rsidP="00C25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Pr="00D55435" w:rsidRDefault="00C67162" w:rsidP="00BA600A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Pr="00D55435" w:rsidRDefault="00C67162" w:rsidP="00BA600A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Pr="0093168F" w:rsidRDefault="00C67162" w:rsidP="00BA600A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 w:eastAsia="en-US"/>
              </w:rPr>
            </w:pPr>
            <w:r w:rsidRPr="00C67162">
              <w:rPr>
                <w:sz w:val="16"/>
                <w:szCs w:val="16"/>
                <w:lang w:val="ru-RU" w:eastAsia="en-US"/>
              </w:rPr>
              <w:t>Методология и технологии дистанционного обучения в общеобразовательной организации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Pr="00D55435" w:rsidRDefault="00C67162" w:rsidP="00BA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Pr="00D55435" w:rsidRDefault="00C67162" w:rsidP="00BA600A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Pr="00D55435" w:rsidRDefault="00C67162" w:rsidP="00BA6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Pr="00D55435" w:rsidRDefault="00C67162" w:rsidP="00BA600A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62" w:rsidRPr="007C4E35" w:rsidRDefault="00C67162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A90FB7" w:rsidRPr="00892957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Default="00C67162" w:rsidP="00C25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Pr="00F67F6B" w:rsidRDefault="00C67162" w:rsidP="00C25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Pr="00D55435" w:rsidRDefault="00C67162" w:rsidP="00BA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по программе профессиональной переподготовки для осуществления профессиональной деятельности в сфере общего образования в качестве цифрового куратора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Pr="00D55435" w:rsidRDefault="00C67162" w:rsidP="00BA600A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Pr="0093168F" w:rsidRDefault="00C67162" w:rsidP="00BA600A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Цифровая грамотность педагогического работника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Pr="00D55435" w:rsidRDefault="00C67162" w:rsidP="00BA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Pr="00D55435" w:rsidRDefault="00C67162" w:rsidP="00BA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Pr="00D55435" w:rsidRDefault="00C67162" w:rsidP="00BA6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62" w:rsidRPr="00D55435" w:rsidRDefault="00C67162" w:rsidP="00BA600A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62" w:rsidRPr="007C4E35" w:rsidRDefault="00C67162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A90FB7" w:rsidRPr="00892957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09.04.2021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Pr="00F67F6B" w:rsidRDefault="00A90FB7" w:rsidP="005F4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курсы повышения квалификация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Pr="00D55435" w:rsidRDefault="00A90FB7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ДПО «Учебный центр охраны труда»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«Обучение первой помощи взрослым и детям»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Pr="00D55435" w:rsidRDefault="00A90FB7" w:rsidP="00A90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620600000205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Pr="00D55435" w:rsidRDefault="00A90FB7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09.04.2021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B7" w:rsidRPr="007C4E35" w:rsidRDefault="00A90FB7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A90FB7" w:rsidRPr="00892957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25.04.2021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Pr="00D55435" w:rsidRDefault="00A90FB7" w:rsidP="005F43D6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sz w:val="16"/>
                <w:szCs w:val="16"/>
              </w:rPr>
              <w:t>COVID</w:t>
            </w:r>
            <w:r w:rsidRPr="00FF4C22">
              <w:rPr>
                <w:sz w:val="16"/>
                <w:szCs w:val="16"/>
                <w:lang w:val="ru-RU"/>
              </w:rPr>
              <w:t>-19</w:t>
            </w:r>
            <w:r>
              <w:rPr>
                <w:sz w:val="16"/>
                <w:szCs w:val="16"/>
                <w:lang w:val="ru-RU"/>
              </w:rPr>
              <w:t>)»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Pr="00D55435" w:rsidRDefault="00A90FB7" w:rsidP="00A90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480-804040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Pr="00D55435" w:rsidRDefault="00A90FB7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B7" w:rsidRPr="007C4E35" w:rsidRDefault="00A90FB7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A90FB7" w:rsidRPr="00892957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Pr="00D55435" w:rsidRDefault="00A90FB7" w:rsidP="005F43D6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«Навыки оказания первой помощи в образовательных организациях»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Pr="00D55435" w:rsidRDefault="00A90FB7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480-804040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B7" w:rsidRDefault="00A90FB7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B7" w:rsidRPr="007C4E35" w:rsidRDefault="00A90FB7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BB3678" w:rsidRPr="00892957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678" w:rsidRPr="00456C42" w:rsidRDefault="00BB3678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56C42">
              <w:rPr>
                <w:sz w:val="16"/>
                <w:szCs w:val="16"/>
              </w:rPr>
              <w:t>.04.2022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678" w:rsidRPr="00456C42" w:rsidRDefault="00BB3678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456C42">
              <w:rPr>
                <w:sz w:val="16"/>
                <w:szCs w:val="16"/>
              </w:rPr>
              <w:t>.05.2022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678" w:rsidRPr="00456C42" w:rsidRDefault="00BB3678" w:rsidP="003256D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678" w:rsidRPr="00456C42" w:rsidRDefault="00BB3678" w:rsidP="003256D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ГБОУ ВО МО Академия «социального управления»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678" w:rsidRPr="00456C42" w:rsidRDefault="00BB3678" w:rsidP="00BB3678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«Практика эффективного управления образовательным комплексом»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678" w:rsidRPr="00456C42" w:rsidRDefault="00BB3678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678" w:rsidRPr="00456C42" w:rsidRDefault="00BB3678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678" w:rsidRDefault="00BB3678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5768-22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678" w:rsidRDefault="00BB3678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78" w:rsidRPr="007C4E35" w:rsidRDefault="00BB3678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407BBD" w:rsidRPr="00892957" w:rsidTr="00BB3678">
        <w:trPr>
          <w:trHeight w:val="397"/>
          <w:jc w:val="center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BD" w:rsidRDefault="00407BB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10.10.2023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BD" w:rsidRDefault="00407BB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11.11.2023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BD" w:rsidRPr="00456C42" w:rsidRDefault="00407BBD" w:rsidP="00B55A1C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BD" w:rsidRPr="00456C42" w:rsidRDefault="00407BBD" w:rsidP="00B55A1C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ГБОУ ВО МО Академия «социального управления»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BD" w:rsidRDefault="00407BBD" w:rsidP="00BB3678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«Методика и инструменты сопровождения проектной и учебно-исследовательской деятельности обучающихся в условиях реализации ФГОС общего образования»</w:t>
            </w:r>
            <w:proofErr w:type="gramEnd"/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BD" w:rsidRDefault="00407BB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BD" w:rsidRDefault="00407BB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BD" w:rsidRDefault="00407BB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8138-23П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BD" w:rsidRDefault="00407BB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BD" w:rsidRPr="007C4E35" w:rsidRDefault="00407BBD" w:rsidP="00C253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83ADD" w:rsidRDefault="00B83ADD" w:rsidP="00C15868">
      <w:pPr>
        <w:rPr>
          <w:sz w:val="28"/>
          <w:szCs w:val="28"/>
        </w:rPr>
      </w:pPr>
    </w:p>
    <w:sectPr w:rsidR="00B83ADD" w:rsidSect="00861DBE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ADD"/>
    <w:rsid w:val="00037D76"/>
    <w:rsid w:val="000840A2"/>
    <w:rsid w:val="0009039D"/>
    <w:rsid w:val="000C4D22"/>
    <w:rsid w:val="000F017C"/>
    <w:rsid w:val="00133256"/>
    <w:rsid w:val="00141C47"/>
    <w:rsid w:val="00245E01"/>
    <w:rsid w:val="00253743"/>
    <w:rsid w:val="002849D4"/>
    <w:rsid w:val="00332539"/>
    <w:rsid w:val="00360B3B"/>
    <w:rsid w:val="00376515"/>
    <w:rsid w:val="003C12D6"/>
    <w:rsid w:val="003D0BDC"/>
    <w:rsid w:val="003F6DFE"/>
    <w:rsid w:val="0040028C"/>
    <w:rsid w:val="00401314"/>
    <w:rsid w:val="00407BBD"/>
    <w:rsid w:val="00415A6F"/>
    <w:rsid w:val="0046426A"/>
    <w:rsid w:val="004767FE"/>
    <w:rsid w:val="004C60C7"/>
    <w:rsid w:val="005243F1"/>
    <w:rsid w:val="00583AFD"/>
    <w:rsid w:val="0063292D"/>
    <w:rsid w:val="00633463"/>
    <w:rsid w:val="006A69BD"/>
    <w:rsid w:val="0072191F"/>
    <w:rsid w:val="00733E39"/>
    <w:rsid w:val="0074215E"/>
    <w:rsid w:val="007B13C6"/>
    <w:rsid w:val="007E5A97"/>
    <w:rsid w:val="007F7889"/>
    <w:rsid w:val="00851ED6"/>
    <w:rsid w:val="00861DBE"/>
    <w:rsid w:val="00892957"/>
    <w:rsid w:val="008C3DFC"/>
    <w:rsid w:val="0094466D"/>
    <w:rsid w:val="009762E8"/>
    <w:rsid w:val="009975CA"/>
    <w:rsid w:val="009F1C5D"/>
    <w:rsid w:val="00A90FB7"/>
    <w:rsid w:val="00B83ADD"/>
    <w:rsid w:val="00BB3678"/>
    <w:rsid w:val="00C15868"/>
    <w:rsid w:val="00C447EF"/>
    <w:rsid w:val="00C67162"/>
    <w:rsid w:val="00D056FA"/>
    <w:rsid w:val="00D3564D"/>
    <w:rsid w:val="00D3653D"/>
    <w:rsid w:val="00D4162A"/>
    <w:rsid w:val="00D65517"/>
    <w:rsid w:val="00E00ABB"/>
    <w:rsid w:val="00E459BF"/>
    <w:rsid w:val="00E64FCC"/>
    <w:rsid w:val="00E80F04"/>
    <w:rsid w:val="00E91921"/>
    <w:rsid w:val="00EE54AD"/>
    <w:rsid w:val="00F16C01"/>
    <w:rsid w:val="00F24BE4"/>
    <w:rsid w:val="00F43EF1"/>
    <w:rsid w:val="00F6361C"/>
    <w:rsid w:val="00FD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91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8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19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uiPriority w:val="1"/>
    <w:qFormat/>
    <w:rsid w:val="000F017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C67162"/>
    <w:pPr>
      <w:widowControl w:val="0"/>
      <w:autoSpaceDE w:val="0"/>
      <w:autoSpaceDN w:val="0"/>
      <w:spacing w:line="267" w:lineRule="exact"/>
      <w:ind w:left="75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n--d1abkefqip0a2f.xn--p1ai/index.php/kartochka-programmy/item/377-formirovanie-kultury-pitaniya-obuchayushchikhsya-v-tselyakh-realizatsii-plana-osnovnykh-meropriyatij-do-2020-goda-provodimykh-v-ramkakh-desyatiletiya-det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 екретарь</cp:lastModifiedBy>
  <cp:revision>31</cp:revision>
  <cp:lastPrinted>2023-07-14T09:46:00Z</cp:lastPrinted>
  <dcterms:created xsi:type="dcterms:W3CDTF">2008-10-30T08:04:00Z</dcterms:created>
  <dcterms:modified xsi:type="dcterms:W3CDTF">2024-02-13T12:59:00Z</dcterms:modified>
</cp:coreProperties>
</file>