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D" w:rsidRPr="00133256" w:rsidRDefault="00133256" w:rsidP="00B83ADD">
      <w:pPr>
        <w:jc w:val="center"/>
        <w:rPr>
          <w:b/>
        </w:rPr>
      </w:pPr>
      <w:r w:rsidRPr="00133256">
        <w:rPr>
          <w:b/>
        </w:rPr>
        <w:t>ПОВЫШЕНИЕ КВАЛИФИКАЦИИ</w:t>
      </w:r>
    </w:p>
    <w:p w:rsidR="00B83ADD" w:rsidRPr="00133256" w:rsidRDefault="00B83ADD" w:rsidP="00B83ADD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9"/>
        <w:gridCol w:w="4582"/>
        <w:gridCol w:w="6069"/>
      </w:tblGrid>
      <w:tr w:rsidR="00133256" w:rsidRPr="00133256" w:rsidTr="00861DBE">
        <w:trPr>
          <w:trHeight w:val="340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B83ADD">
            <w:pPr>
              <w:rPr>
                <w:sz w:val="18"/>
                <w:szCs w:val="18"/>
              </w:rPr>
            </w:pPr>
            <w:r w:rsidRPr="00133256">
              <w:rPr>
                <w:b/>
                <w:color w:val="0070C0"/>
                <w:sz w:val="28"/>
                <w:szCs w:val="28"/>
              </w:rPr>
              <w:t>Емельянова Вера Михайловна</w:t>
            </w:r>
            <w:r w:rsidRPr="00133256">
              <w:t xml:space="preserve">,  </w:t>
            </w:r>
            <w:r w:rsidRPr="00133256">
              <w:rPr>
                <w:sz w:val="18"/>
                <w:szCs w:val="18"/>
              </w:rPr>
              <w:t>12.07.1974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B83ADD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Администрация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852FC2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133256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 xml:space="preserve">Учитель 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133256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Начальные классы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Внутреннее совмещение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</w:t>
            </w:r>
            <w:r w:rsidRPr="00852FC2">
              <w:rPr>
                <w:b/>
                <w:sz w:val="18"/>
                <w:szCs w:val="18"/>
              </w:rPr>
              <w:t>бразовани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345" w:type="pct"/>
            <w:gridSpan w:val="2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Высшее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sz w:val="18"/>
                <w:szCs w:val="18"/>
              </w:rPr>
            </w:pPr>
            <w:r w:rsidRPr="00852FC2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439" w:type="pct"/>
            <w:vAlign w:val="center"/>
          </w:tcPr>
          <w:p w:rsidR="00133256" w:rsidRPr="00133256" w:rsidRDefault="00FD23CC" w:rsidP="009B54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Канаш</w:t>
            </w:r>
            <w:r w:rsidR="00133256" w:rsidRPr="00133256">
              <w:rPr>
                <w:sz w:val="18"/>
                <w:szCs w:val="18"/>
              </w:rPr>
              <w:t>ское</w:t>
            </w:r>
            <w:proofErr w:type="spellEnd"/>
            <w:r w:rsidR="00133256" w:rsidRPr="00133256">
              <w:rPr>
                <w:sz w:val="18"/>
                <w:szCs w:val="18"/>
              </w:rPr>
              <w:t xml:space="preserve"> педагогическое училище</w:t>
            </w:r>
          </w:p>
        </w:tc>
        <w:tc>
          <w:tcPr>
            <w:tcW w:w="1906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Московский педагогический государственный университет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bCs/>
                <w:sz w:val="18"/>
                <w:szCs w:val="18"/>
              </w:rPr>
            </w:pPr>
            <w:r w:rsidRPr="00852FC2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1439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proofErr w:type="gramStart"/>
            <w:r w:rsidRPr="00133256">
              <w:rPr>
                <w:sz w:val="18"/>
                <w:szCs w:val="18"/>
              </w:rPr>
              <w:t>СТ</w:t>
            </w:r>
            <w:proofErr w:type="gramEnd"/>
            <w:r w:rsidRPr="00133256">
              <w:rPr>
                <w:sz w:val="18"/>
                <w:szCs w:val="18"/>
              </w:rPr>
              <w:t xml:space="preserve"> № 903544</w:t>
            </w:r>
          </w:p>
        </w:tc>
        <w:tc>
          <w:tcPr>
            <w:tcW w:w="1906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ВСГ 5112711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bCs/>
                <w:sz w:val="18"/>
                <w:szCs w:val="18"/>
              </w:rPr>
            </w:pPr>
            <w:r w:rsidRPr="00852FC2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439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1994</w:t>
            </w:r>
          </w:p>
        </w:tc>
        <w:tc>
          <w:tcPr>
            <w:tcW w:w="1906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2010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bCs/>
                <w:sz w:val="18"/>
                <w:szCs w:val="18"/>
              </w:rPr>
            </w:pPr>
            <w:r w:rsidRPr="00852FC2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439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Учитель начальных классов. Воспитатель ГПД</w:t>
            </w:r>
          </w:p>
        </w:tc>
        <w:tc>
          <w:tcPr>
            <w:tcW w:w="1906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Учитель начальных классов</w:t>
            </w:r>
          </w:p>
        </w:tc>
      </w:tr>
      <w:tr w:rsidR="00133256" w:rsidRPr="00133256" w:rsidTr="00861DBE">
        <w:trPr>
          <w:trHeight w:val="283"/>
          <w:jc w:val="center"/>
        </w:trPr>
        <w:tc>
          <w:tcPr>
            <w:tcW w:w="1655" w:type="pct"/>
            <w:vAlign w:val="center"/>
          </w:tcPr>
          <w:p w:rsidR="00133256" w:rsidRPr="00852FC2" w:rsidRDefault="00133256" w:rsidP="000D74E8">
            <w:pPr>
              <w:rPr>
                <w:b/>
                <w:bCs/>
                <w:sz w:val="18"/>
                <w:szCs w:val="18"/>
              </w:rPr>
            </w:pPr>
            <w:r w:rsidRPr="00852FC2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439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Преподавание в начальных класса общеобразовательной школы</w:t>
            </w:r>
          </w:p>
        </w:tc>
        <w:tc>
          <w:tcPr>
            <w:tcW w:w="1906" w:type="pct"/>
            <w:vAlign w:val="center"/>
          </w:tcPr>
          <w:p w:rsidR="00133256" w:rsidRPr="00133256" w:rsidRDefault="00133256" w:rsidP="009B54CA">
            <w:pPr>
              <w:rPr>
                <w:sz w:val="18"/>
                <w:szCs w:val="18"/>
              </w:rPr>
            </w:pPr>
            <w:r w:rsidRPr="00133256"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</w:tr>
    </w:tbl>
    <w:p w:rsidR="00B83ADD" w:rsidRPr="00133256" w:rsidRDefault="00B83ADD" w:rsidP="00B83ADD">
      <w:pPr>
        <w:rPr>
          <w:b/>
          <w:sz w:val="20"/>
          <w:szCs w:val="20"/>
          <w:u w:val="single"/>
        </w:rPr>
      </w:pPr>
    </w:p>
    <w:p w:rsidR="00133256" w:rsidRDefault="00133256" w:rsidP="00B83ADD">
      <w:pPr>
        <w:rPr>
          <w:b/>
          <w:sz w:val="20"/>
          <w:szCs w:val="20"/>
          <w:u w:val="single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Style w:val="a4"/>
        <w:tblW w:w="5000" w:type="pct"/>
        <w:tblLook w:val="04A0"/>
      </w:tblPr>
      <w:tblGrid>
        <w:gridCol w:w="1150"/>
        <w:gridCol w:w="1098"/>
        <w:gridCol w:w="2719"/>
        <w:gridCol w:w="4903"/>
        <w:gridCol w:w="1503"/>
        <w:gridCol w:w="1764"/>
        <w:gridCol w:w="1649"/>
        <w:gridCol w:w="1134"/>
      </w:tblGrid>
      <w:tr w:rsidR="00B83ADD" w:rsidRPr="00133256" w:rsidTr="00861DBE">
        <w:tc>
          <w:tcPr>
            <w:tcW w:w="706" w:type="pct"/>
            <w:gridSpan w:val="2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Дата</w:t>
            </w:r>
          </w:p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B83ADD" w:rsidRPr="00133256" w:rsidRDefault="00B83ADD" w:rsidP="00F6361C">
            <w:pPr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540" w:type="pct"/>
            <w:vMerge w:val="restar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Тема</w:t>
            </w:r>
          </w:p>
        </w:tc>
        <w:tc>
          <w:tcPr>
            <w:tcW w:w="472" w:type="pct"/>
            <w:vMerge w:val="restar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Количество</w:t>
            </w:r>
          </w:p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часов</w:t>
            </w:r>
          </w:p>
        </w:tc>
        <w:tc>
          <w:tcPr>
            <w:tcW w:w="1428" w:type="pct"/>
            <w:gridSpan w:val="3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83ADD" w:rsidRPr="00133256" w:rsidTr="00861DBE">
        <w:tc>
          <w:tcPr>
            <w:tcW w:w="361" w:type="pc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45" w:type="pc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854" w:type="pct"/>
            <w:vMerge/>
            <w:vAlign w:val="center"/>
          </w:tcPr>
          <w:p w:rsidR="00B83ADD" w:rsidRPr="00133256" w:rsidRDefault="00B83ADD" w:rsidP="00F636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Merge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наименова</w:t>
            </w:r>
            <w:r w:rsidRPr="00133256">
              <w:rPr>
                <w:sz w:val="16"/>
                <w:szCs w:val="16"/>
              </w:rPr>
              <w:softHyphen/>
              <w:t>ние</w:t>
            </w:r>
          </w:p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серия, номер</w:t>
            </w:r>
          </w:p>
        </w:tc>
        <w:tc>
          <w:tcPr>
            <w:tcW w:w="356" w:type="pct"/>
            <w:vAlign w:val="center"/>
          </w:tcPr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3256">
              <w:rPr>
                <w:sz w:val="16"/>
                <w:szCs w:val="16"/>
              </w:rPr>
              <w:t>дата</w:t>
            </w:r>
          </w:p>
          <w:p w:rsidR="00B83ADD" w:rsidRPr="00133256" w:rsidRDefault="00B83ADD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83ADD" w:rsidRPr="00133256" w:rsidTr="00861DBE">
        <w:tc>
          <w:tcPr>
            <w:tcW w:w="361" w:type="pct"/>
            <w:vAlign w:val="center"/>
          </w:tcPr>
          <w:p w:rsidR="00B83ADD" w:rsidRPr="00133256" w:rsidRDefault="00E00ABB" w:rsidP="00F6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16.01.2018</w:t>
            </w:r>
          </w:p>
        </w:tc>
        <w:tc>
          <w:tcPr>
            <w:tcW w:w="345" w:type="pct"/>
            <w:vAlign w:val="center"/>
          </w:tcPr>
          <w:p w:rsidR="00B83ADD" w:rsidRPr="00133256" w:rsidRDefault="00E00ABB" w:rsidP="00F6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11.10.2018</w:t>
            </w:r>
          </w:p>
        </w:tc>
        <w:tc>
          <w:tcPr>
            <w:tcW w:w="854" w:type="pct"/>
            <w:vAlign w:val="center"/>
          </w:tcPr>
          <w:p w:rsidR="00B83ADD" w:rsidRPr="00133256" w:rsidRDefault="00E00ABB" w:rsidP="00F6361C">
            <w:pPr>
              <w:jc w:val="center"/>
              <w:rPr>
                <w:sz w:val="18"/>
                <w:szCs w:val="18"/>
              </w:rPr>
            </w:pPr>
            <w:r w:rsidRPr="00E00ABB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40" w:type="pct"/>
            <w:vAlign w:val="center"/>
          </w:tcPr>
          <w:p w:rsidR="00B83ADD" w:rsidRPr="00133256" w:rsidRDefault="00E00ABB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 в образовании</w:t>
            </w:r>
          </w:p>
        </w:tc>
        <w:tc>
          <w:tcPr>
            <w:tcW w:w="472" w:type="pct"/>
            <w:vAlign w:val="center"/>
          </w:tcPr>
          <w:p w:rsidR="00B83ADD" w:rsidRPr="00133256" w:rsidRDefault="00E00ABB" w:rsidP="00F63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554" w:type="pct"/>
            <w:vAlign w:val="center"/>
          </w:tcPr>
          <w:p w:rsidR="00B83ADD" w:rsidRPr="00133256" w:rsidRDefault="00E00ABB" w:rsidP="00F6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518" w:type="pct"/>
            <w:vAlign w:val="center"/>
          </w:tcPr>
          <w:p w:rsidR="00B83ADD" w:rsidRPr="00E00ABB" w:rsidRDefault="00E00ABB" w:rsidP="00F6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ПП-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№ 004375</w:t>
            </w:r>
          </w:p>
        </w:tc>
        <w:tc>
          <w:tcPr>
            <w:tcW w:w="356" w:type="pct"/>
            <w:vAlign w:val="center"/>
          </w:tcPr>
          <w:p w:rsidR="00B83ADD" w:rsidRPr="00133256" w:rsidRDefault="00E00ABB" w:rsidP="00F6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11.10.2018</w:t>
            </w:r>
          </w:p>
        </w:tc>
      </w:tr>
    </w:tbl>
    <w:p w:rsidR="00B83ADD" w:rsidRPr="00C15868" w:rsidRDefault="00B83ADD" w:rsidP="00B83ADD">
      <w:pPr>
        <w:rPr>
          <w:sz w:val="10"/>
          <w:szCs w:val="10"/>
        </w:rPr>
      </w:pPr>
    </w:p>
    <w:p w:rsidR="00133256" w:rsidRPr="00C94E2C" w:rsidRDefault="00133256" w:rsidP="00133256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tbl>
      <w:tblPr>
        <w:tblW w:w="5045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18"/>
        <w:gridCol w:w="997"/>
        <w:gridCol w:w="1558"/>
        <w:gridCol w:w="2265"/>
        <w:gridCol w:w="4826"/>
        <w:gridCol w:w="850"/>
        <w:gridCol w:w="1414"/>
        <w:gridCol w:w="1417"/>
        <w:gridCol w:w="994"/>
        <w:gridCol w:w="787"/>
      </w:tblGrid>
      <w:tr w:rsidR="00B83ADD" w:rsidRPr="00E00ABB" w:rsidTr="00BB3678">
        <w:trPr>
          <w:trHeight w:val="278"/>
          <w:tblHeader/>
          <w:jc w:val="center"/>
        </w:trPr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Дата</w:t>
            </w:r>
          </w:p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Вид повышения квалификации</w:t>
            </w:r>
          </w:p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Тема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Количество часов</w:t>
            </w:r>
          </w:p>
        </w:tc>
        <w:tc>
          <w:tcPr>
            <w:tcW w:w="120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Документ (удостоверение, свидетельство)</w:t>
            </w:r>
          </w:p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Основание</w:t>
            </w:r>
          </w:p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B83ADD" w:rsidRPr="00E00ABB" w:rsidTr="00BB3678">
        <w:trPr>
          <w:trHeight w:val="195"/>
          <w:tblHeader/>
          <w:jc w:val="center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начала обучения</w:t>
            </w:r>
          </w:p>
        </w:tc>
        <w:tc>
          <w:tcPr>
            <w:tcW w:w="3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окончания обучения</w:t>
            </w:r>
          </w:p>
        </w:tc>
        <w:tc>
          <w:tcPr>
            <w:tcW w:w="48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A90FB7" w:rsidRPr="00E00ABB" w:rsidTr="00BB3678">
        <w:trPr>
          <w:trHeight w:val="336"/>
          <w:tblHeader/>
          <w:jc w:val="center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наименова</w:t>
            </w:r>
            <w:r w:rsidRPr="00E00ABB">
              <w:rPr>
                <w:b/>
                <w:sz w:val="14"/>
                <w:szCs w:val="14"/>
              </w:rPr>
              <w:softHyphen/>
              <w:t>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серия, номер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2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A90FB7" w:rsidRPr="00E00ABB" w:rsidTr="00BB3678">
        <w:trPr>
          <w:trHeight w:val="221"/>
          <w:tblHeader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en-US"/>
              </w:rPr>
            </w:pPr>
            <w:r w:rsidRPr="00E00ABB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E00ABB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ADD" w:rsidRPr="00E00ABB" w:rsidRDefault="00B83AD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en-US"/>
              </w:rPr>
            </w:pPr>
            <w:r w:rsidRPr="00E00ABB">
              <w:rPr>
                <w:b/>
                <w:sz w:val="14"/>
                <w:szCs w:val="14"/>
              </w:rPr>
              <w:t>10</w:t>
            </w:r>
          </w:p>
        </w:tc>
      </w:tr>
      <w:tr w:rsidR="00A90FB7" w:rsidRPr="00E00ABB" w:rsidTr="00BB3678">
        <w:trPr>
          <w:trHeight w:val="252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04.06.2007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09.06.2007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лекций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АПК ППР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«Личностно-ориентированное обучение учащихся начальной школы» (на содержании учебно-методического комплекта «Перспективная начальная школа»)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48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справка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2007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26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22.08.2011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02.09.2011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E00ABB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«Проектирование рабочей учебной программы и формирование универсальных учебных действий» (ФГОС)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№ 2914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12.11.2012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15.11.2012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E00ABB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МГОУ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 xml:space="preserve">«Работа с интерактивной доской т оборудованием </w:t>
            </w:r>
            <w:proofErr w:type="spellStart"/>
            <w:r w:rsidRPr="00E00ABB">
              <w:rPr>
                <w:sz w:val="16"/>
                <w:szCs w:val="16"/>
                <w:lang w:val="en-US"/>
              </w:rPr>
              <w:t>Interwrite</w:t>
            </w:r>
            <w:proofErr w:type="spellEnd"/>
            <w:r w:rsidRPr="00E00ABB">
              <w:rPr>
                <w:sz w:val="16"/>
                <w:szCs w:val="16"/>
              </w:rPr>
              <w:t>. Работа с учебно-лабораторным оборудованием»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квалификационный аттестат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  <w:lang w:val="en-US"/>
              </w:rPr>
              <w:t>OU</w:t>
            </w:r>
            <w:r w:rsidRPr="00E00ABB">
              <w:rPr>
                <w:sz w:val="16"/>
                <w:szCs w:val="16"/>
              </w:rPr>
              <w:t>-0310/Д-12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2012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16.12.2014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23.12.2014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E00ABB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НОУ ДПО «Институт информационных технологий «</w:t>
            </w:r>
            <w:proofErr w:type="spellStart"/>
            <w:r w:rsidRPr="00E00ABB">
              <w:rPr>
                <w:sz w:val="16"/>
                <w:szCs w:val="16"/>
              </w:rPr>
              <w:t>АйТи</w:t>
            </w:r>
            <w:proofErr w:type="spellEnd"/>
            <w:r w:rsidRPr="00E00ABB">
              <w:rPr>
                <w:sz w:val="16"/>
                <w:szCs w:val="16"/>
              </w:rPr>
              <w:t>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«Использование современных образовательных информационных технологий, инновационного оборудования, электронных образовательных ресурсов в образовательном процессе»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010-004074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10.02.2015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11.03.2015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E00ABB" w:rsidP="00133256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МГОУ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«Организация внеурочной деятельности в образовательных учреждениях в рамках реализации ФГОС НОО»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11207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9D4" w:rsidRPr="00E00ABB" w:rsidRDefault="002849D4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15.03.2017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03.05.2017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E00ABB" w:rsidP="00E00ABB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 xml:space="preserve">курсы </w:t>
            </w:r>
            <w:r w:rsidR="00D4162A" w:rsidRPr="00E00ABB">
              <w:rPr>
                <w:sz w:val="16"/>
                <w:szCs w:val="16"/>
              </w:rPr>
              <w:t>повышен</w:t>
            </w:r>
            <w:r>
              <w:rPr>
                <w:sz w:val="16"/>
                <w:szCs w:val="16"/>
              </w:rPr>
              <w:t>ия</w:t>
            </w:r>
            <w:r w:rsidR="00D4162A"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«Управление проектами в образовании»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056F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7178-17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2017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62A" w:rsidRPr="00E00ABB" w:rsidRDefault="00D4162A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22.03.2018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26.04.2018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E00ABB" w:rsidP="0066562D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«Комплексная программа подготовки стратегической команды школы: универсальный модуль»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253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13066-18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743" w:rsidRPr="00E00ABB" w:rsidRDefault="00253743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17.01.2018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14.03.2018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E00ABB" w:rsidP="0066562D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«Трудности младших школьников в усвоении русского языка: профилактика, диагностика, коррекция»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253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8990-18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868" w:rsidRPr="00E00ABB" w:rsidRDefault="00C15868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lastRenderedPageBreak/>
              <w:t>26.09.2017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семинар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Издательский комплекс «Наука» Издательство «Академкнига/Учебник»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Проектирование урока в условиях формирования универсальных учебных действий с использованием печатных и электронных пособий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сертификат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253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2017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3C6" w:rsidRPr="00E00ABB" w:rsidRDefault="007B13C6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E00ABB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10.09.2018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22.10.2018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E00ABB" w:rsidP="00277C6F">
            <w:pPr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курсы повышен</w:t>
            </w:r>
            <w:r>
              <w:rPr>
                <w:sz w:val="16"/>
                <w:szCs w:val="16"/>
              </w:rPr>
              <w:t>ия</w:t>
            </w:r>
            <w:r w:rsidRPr="00E00ABB">
              <w:rPr>
                <w:sz w:val="16"/>
                <w:szCs w:val="16"/>
              </w:rPr>
              <w:t xml:space="preserve">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«Комплексная программа подготовки стратегической команды школы: управленческий модуль»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17715-18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ABB">
              <w:rPr>
                <w:sz w:val="16"/>
                <w:szCs w:val="16"/>
              </w:rPr>
              <w:t>2018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E39" w:rsidRPr="00E00ABB" w:rsidRDefault="00733E39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923B1F">
            <w:pPr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 xml:space="preserve">05.02.2019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923B1F">
            <w:pPr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 xml:space="preserve">12.03.2019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923B1F">
            <w:pPr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923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Новые модели и технологии профессионального развития педагога (стажировка)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892957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349-19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277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2957">
              <w:rPr>
                <w:sz w:val="16"/>
                <w:szCs w:val="16"/>
              </w:rPr>
              <w:t>2019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BB" w:rsidRPr="00892957" w:rsidRDefault="00E00ABB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Pr="00B448DB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Pr="00B448DB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Pr="00A1434B" w:rsidRDefault="006A69BD" w:rsidP="008D18DF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Pr="00B448DB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Default="006A69BD" w:rsidP="008D1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9BD" w:rsidRPr="00892957" w:rsidRDefault="006A69BD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09.09.2019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Pr="00A1434B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методической работы в школе (на основе кураторской методики)»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27812-19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Default="00861DBE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DBE" w:rsidRPr="00892957" w:rsidRDefault="00861DBE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Pr="006B15C5" w:rsidRDefault="0072191F" w:rsidP="006A2AF6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Профилактика коронавируса,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Default="0072191F" w:rsidP="006A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91F" w:rsidRPr="00892957" w:rsidRDefault="0072191F" w:rsidP="00133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Pr="00F67F6B" w:rsidRDefault="009975C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Pr="000F34C8" w:rsidRDefault="009975CA" w:rsidP="00C25320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5CA" w:rsidRDefault="009975C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CA" w:rsidRPr="007C4E35" w:rsidRDefault="009975C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Default="000F017C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F67F6B" w:rsidRDefault="000F017C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7C" w:rsidRPr="007C4E35" w:rsidRDefault="000F017C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Default="000F017C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06.11.2020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F67F6B" w:rsidRDefault="000F017C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633463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4" w:history="1">
              <w:r w:rsidR="000F017C"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="000F017C"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17C" w:rsidRPr="00D55435" w:rsidRDefault="000F017C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7C" w:rsidRPr="007C4E35" w:rsidRDefault="000F017C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Default="00C67162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F67F6B" w:rsidRDefault="00C67162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93168F" w:rsidRDefault="00C67162" w:rsidP="00BA600A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 w:eastAsia="en-US"/>
              </w:rPr>
            </w:pPr>
            <w:r w:rsidRPr="00C67162">
              <w:rPr>
                <w:sz w:val="16"/>
                <w:szCs w:val="16"/>
                <w:lang w:val="ru-RU" w:eastAsia="en-US"/>
              </w:rPr>
              <w:t>Методология и технологии дистанционного обучения в общеобразовательной организации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62" w:rsidRPr="007C4E35" w:rsidRDefault="00C67162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Default="00C67162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F67F6B" w:rsidRDefault="00C67162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по программе профессиональной переподготовки для осуществления профессиональной деятельности в сфере общего образования в качестве цифрового куратора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93168F" w:rsidRDefault="00C67162" w:rsidP="00BA600A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Цифровая грамотность педагогического работника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162" w:rsidRPr="00D55435" w:rsidRDefault="00C67162" w:rsidP="00BA600A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162" w:rsidRPr="007C4E35" w:rsidRDefault="00C67162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F67F6B" w:rsidRDefault="00A90FB7" w:rsidP="005F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курсы повышения квалификация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ДПО «Учебный центр охраны труда»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«Обучение первой помощи взрослым и детям»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A9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620600000205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B7" w:rsidRPr="007C4E35" w:rsidRDefault="00A90FB7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16"/>
                <w:szCs w:val="16"/>
              </w:rPr>
              <w:t>COVID</w:t>
            </w:r>
            <w:r w:rsidRPr="00FF4C22">
              <w:rPr>
                <w:sz w:val="16"/>
                <w:szCs w:val="16"/>
                <w:lang w:val="ru-RU"/>
              </w:rPr>
              <w:t>-19</w:t>
            </w:r>
            <w:r>
              <w:rPr>
                <w:sz w:val="16"/>
                <w:szCs w:val="16"/>
                <w:lang w:val="ru-RU"/>
              </w:rPr>
              <w:t>)»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A90F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480-804040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B7" w:rsidRPr="007C4E35" w:rsidRDefault="00A90FB7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A90FB7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Pr="00D55435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480-804040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FB7" w:rsidRDefault="00A90FB7" w:rsidP="005F4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FB7" w:rsidRPr="007C4E35" w:rsidRDefault="00A90FB7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BB3678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56C42">
              <w:rPr>
                <w:sz w:val="16"/>
                <w:szCs w:val="16"/>
              </w:rPr>
              <w:t>.04.2022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456C42">
              <w:rPr>
                <w:sz w:val="16"/>
                <w:szCs w:val="16"/>
              </w:rPr>
              <w:t>.05.2022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ГБОУ ВО МО Академия «социального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BB3678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«Практика эффективного управления образовательным комплексом»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Pr="00456C42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5768-22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78" w:rsidRDefault="00BB3678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678" w:rsidRPr="007C4E35" w:rsidRDefault="00BB3678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407BBD" w:rsidRPr="00892957" w:rsidTr="00BB3678">
        <w:trPr>
          <w:trHeight w:val="397"/>
          <w:jc w:val="center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10.10.2023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Pr="00456C42" w:rsidRDefault="00407BBD" w:rsidP="00B55A1C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курсы повышения квалификация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Pr="00456C42" w:rsidRDefault="00407BBD" w:rsidP="00B55A1C">
            <w:pPr>
              <w:jc w:val="center"/>
              <w:rPr>
                <w:sz w:val="16"/>
                <w:szCs w:val="16"/>
              </w:rPr>
            </w:pPr>
            <w:r w:rsidRPr="00456C42">
              <w:rPr>
                <w:sz w:val="16"/>
                <w:szCs w:val="16"/>
              </w:rPr>
              <w:t>ГБОУ ВО МО Академия «социального управления»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BB3678">
            <w:pPr>
              <w:pStyle w:val="TableParagraph"/>
              <w:spacing w:line="240" w:lineRule="auto"/>
              <w:ind w:left="74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«Методика и инструменты сопровождения проектной и учебно-исследовательской деятельности обучающихся в условиях реализации ФГОС общего образования»</w:t>
            </w:r>
            <w:proofErr w:type="gramEnd"/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8138-23П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BD" w:rsidRDefault="00407BBD" w:rsidP="00325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D" w:rsidRPr="007C4E35" w:rsidRDefault="00407BBD" w:rsidP="00C2532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83ADD" w:rsidRDefault="00B83ADD" w:rsidP="00C15868">
      <w:pPr>
        <w:rPr>
          <w:sz w:val="28"/>
          <w:szCs w:val="28"/>
        </w:rPr>
      </w:pPr>
    </w:p>
    <w:sectPr w:rsidR="00B83ADD" w:rsidSect="00861DBE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ADD"/>
    <w:rsid w:val="00037D76"/>
    <w:rsid w:val="000840A2"/>
    <w:rsid w:val="0009039D"/>
    <w:rsid w:val="000C4D22"/>
    <w:rsid w:val="000F017C"/>
    <w:rsid w:val="00133256"/>
    <w:rsid w:val="00141C47"/>
    <w:rsid w:val="00245E01"/>
    <w:rsid w:val="00253743"/>
    <w:rsid w:val="002849D4"/>
    <w:rsid w:val="00332539"/>
    <w:rsid w:val="00360B3B"/>
    <w:rsid w:val="00376515"/>
    <w:rsid w:val="003C12D6"/>
    <w:rsid w:val="003D0BDC"/>
    <w:rsid w:val="003F6DFE"/>
    <w:rsid w:val="0040028C"/>
    <w:rsid w:val="00401314"/>
    <w:rsid w:val="00407BBD"/>
    <w:rsid w:val="00415A6F"/>
    <w:rsid w:val="0046426A"/>
    <w:rsid w:val="004767FE"/>
    <w:rsid w:val="004C60C7"/>
    <w:rsid w:val="005243F1"/>
    <w:rsid w:val="00583AFD"/>
    <w:rsid w:val="0063292D"/>
    <w:rsid w:val="00633463"/>
    <w:rsid w:val="006A69BD"/>
    <w:rsid w:val="0072191F"/>
    <w:rsid w:val="00733E39"/>
    <w:rsid w:val="0074215E"/>
    <w:rsid w:val="007B13C6"/>
    <w:rsid w:val="007E5A97"/>
    <w:rsid w:val="007F7889"/>
    <w:rsid w:val="00851ED6"/>
    <w:rsid w:val="00861DBE"/>
    <w:rsid w:val="00892957"/>
    <w:rsid w:val="008C3DFC"/>
    <w:rsid w:val="0094466D"/>
    <w:rsid w:val="009762E8"/>
    <w:rsid w:val="009975CA"/>
    <w:rsid w:val="009F1C5D"/>
    <w:rsid w:val="00A90FB7"/>
    <w:rsid w:val="00B83ADD"/>
    <w:rsid w:val="00BB3678"/>
    <w:rsid w:val="00C15868"/>
    <w:rsid w:val="00C447EF"/>
    <w:rsid w:val="00C67162"/>
    <w:rsid w:val="00D056FA"/>
    <w:rsid w:val="00D3564D"/>
    <w:rsid w:val="00D3653D"/>
    <w:rsid w:val="00D4162A"/>
    <w:rsid w:val="00D65517"/>
    <w:rsid w:val="00E00ABB"/>
    <w:rsid w:val="00E459BF"/>
    <w:rsid w:val="00E64FCC"/>
    <w:rsid w:val="00E80F04"/>
    <w:rsid w:val="00E91921"/>
    <w:rsid w:val="00EE54AD"/>
    <w:rsid w:val="00F16C01"/>
    <w:rsid w:val="00F24BE4"/>
    <w:rsid w:val="00F43EF1"/>
    <w:rsid w:val="00F6361C"/>
    <w:rsid w:val="00F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91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83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19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0F017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C67162"/>
    <w:pPr>
      <w:widowControl w:val="0"/>
      <w:autoSpaceDE w:val="0"/>
      <w:autoSpaceDN w:val="0"/>
      <w:spacing w:line="267" w:lineRule="exact"/>
      <w:ind w:left="75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 екретарь</cp:lastModifiedBy>
  <cp:revision>31</cp:revision>
  <cp:lastPrinted>2023-07-14T09:46:00Z</cp:lastPrinted>
  <dcterms:created xsi:type="dcterms:W3CDTF">2008-10-30T08:04:00Z</dcterms:created>
  <dcterms:modified xsi:type="dcterms:W3CDTF">2024-02-13T12:59:00Z</dcterms:modified>
</cp:coreProperties>
</file>