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0E" w:rsidRDefault="0038770E" w:rsidP="0038770E">
      <w:r>
        <w:rPr>
          <w:noProof/>
          <w:lang w:eastAsia="ru-RU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Elena\Desktop\Модуль\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дуль\4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0E" w:rsidRPr="0038770E" w:rsidRDefault="0038770E" w:rsidP="0038770E">
      <w:pPr>
        <w:autoSpaceDN w:val="0"/>
        <w:jc w:val="center"/>
        <w:rPr>
          <w:b/>
          <w:i/>
          <w:sz w:val="24"/>
          <w:szCs w:val="24"/>
        </w:rPr>
      </w:pPr>
      <w:r>
        <w:lastRenderedPageBreak/>
        <w:tab/>
      </w:r>
    </w:p>
    <w:p w:rsidR="0038770E" w:rsidRPr="0038770E" w:rsidRDefault="0038770E" w:rsidP="0038770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70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8770E" w:rsidRPr="0038770E" w:rsidRDefault="0038770E" w:rsidP="0038770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8770E" w:rsidRPr="0038770E" w:rsidRDefault="0038770E" w:rsidP="0038770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1"/>
      <w:r w:rsidRPr="003877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770E" w:rsidRPr="0038770E" w:rsidRDefault="0038770E" w:rsidP="0038770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38770E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. В.И. Ляха и </w:t>
      </w:r>
      <w:proofErr w:type="spellStart"/>
      <w:r w:rsidRPr="0038770E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. А.А. </w:t>
      </w:r>
      <w:proofErr w:type="spellStart"/>
      <w:r w:rsidRPr="0038770E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38770E">
        <w:rPr>
          <w:rFonts w:ascii="Times New Roman" w:eastAsia="Calibri" w:hAnsi="Times New Roman" w:cs="Times New Roman"/>
          <w:sz w:val="24"/>
          <w:szCs w:val="24"/>
        </w:rPr>
        <w:t>, которая рассчитана  на 102 часа в год (3 часа в неделю)</w:t>
      </w:r>
      <w:proofErr w:type="gramStart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8770E" w:rsidRPr="0038770E" w:rsidRDefault="0038770E" w:rsidP="0038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предмету «Физическая культура» для 4-го класса составлена на основе следующих документов:</w:t>
      </w:r>
    </w:p>
    <w:p w:rsidR="0038770E" w:rsidRPr="0038770E" w:rsidRDefault="0038770E" w:rsidP="0038770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38770E" w:rsidRPr="0038770E" w:rsidRDefault="0038770E" w:rsidP="0038770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8770E" w:rsidRPr="0038770E" w:rsidRDefault="0038770E" w:rsidP="0038770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8770E" w:rsidRPr="0038770E" w:rsidRDefault="0038770E" w:rsidP="0038770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8770E" w:rsidRPr="0038770E" w:rsidRDefault="0038770E" w:rsidP="0038770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8770E" w:rsidRPr="0038770E" w:rsidRDefault="0038770E" w:rsidP="0038770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38770E" w:rsidRPr="0038770E" w:rsidRDefault="0038770E" w:rsidP="0038770E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38770E">
        <w:rPr>
          <w:rFonts w:ascii="Times New Roman" w:eastAsia="Calibri" w:hAnsi="Times New Roman" w:cs="Times New Roman"/>
          <w:sz w:val="24"/>
          <w:szCs w:val="24"/>
        </w:rPr>
        <w:t>МБОУ СОШ № 5</w:t>
      </w:r>
      <w:r w:rsidRPr="0038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38770E" w:rsidRPr="0038770E" w:rsidRDefault="0038770E" w:rsidP="0038770E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 5;</w:t>
      </w:r>
    </w:p>
    <w:p w:rsidR="0038770E" w:rsidRPr="0038770E" w:rsidRDefault="0038770E" w:rsidP="0038770E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программе, </w:t>
      </w:r>
      <w:proofErr w:type="gramStart"/>
      <w:r w:rsidRPr="00387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разработанного</w:t>
      </w:r>
      <w:proofErr w:type="gramEnd"/>
      <w:r w:rsidRPr="0038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8770E">
        <w:rPr>
          <w:rFonts w:ascii="Times New Roman" w:eastAsia="Calibri" w:hAnsi="Times New Roman" w:cs="Times New Roman"/>
          <w:sz w:val="24"/>
          <w:szCs w:val="24"/>
        </w:rPr>
        <w:t>МБОУ СОШ № 5</w:t>
      </w:r>
      <w:r w:rsidRPr="0038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38770E" w:rsidRPr="0038770E" w:rsidRDefault="0038770E" w:rsidP="0038770E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 5 г. на 2021-2022 учебный год.</w:t>
      </w:r>
    </w:p>
    <w:p w:rsidR="0038770E" w:rsidRPr="0038770E" w:rsidRDefault="0038770E" w:rsidP="003877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770E" w:rsidRPr="0038770E" w:rsidRDefault="0038770E" w:rsidP="0038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70E" w:rsidRPr="0038770E" w:rsidRDefault="0038770E" w:rsidP="0038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770E" w:rsidRPr="0038770E" w:rsidRDefault="0038770E" w:rsidP="0038770E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Общая характеристика предмета</w:t>
      </w:r>
      <w:bookmarkEnd w:id="1"/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Физическая культура — это обязательный учеб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ся основой физического воспитания школьников. В сочетании с другими формами обучения — физ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движные игры), внеклассной работой по физиче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приятиями (дни здоровья, спортивные праздники, походы и т. п.) - достигается формирование фи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зической культуры личности. Она включает в себя мотивацию и потребность в систематических заня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тельности, разностороннюю физическую подготов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ленность.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щая урочные и внеурочные формы занятий физиче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Цель обучения</w:t>
      </w:r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- 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 xml:space="preserve">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ганизации активного отдыха.</w:t>
      </w:r>
    </w:p>
    <w:p w:rsidR="0038770E" w:rsidRPr="0038770E" w:rsidRDefault="0038770E" w:rsidP="0038770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38770E" w:rsidRPr="0038770E" w:rsidRDefault="0038770E" w:rsidP="0038770E">
      <w:pPr>
        <w:tabs>
          <w:tab w:val="left" w:pos="538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</w:r>
      <w:r w:rsidRPr="0038770E">
        <w:rPr>
          <w:rFonts w:ascii="Times New Roman" w:hAnsi="Times New Roman" w:cs="Times New Roman"/>
          <w:b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38770E" w:rsidRPr="0038770E" w:rsidRDefault="0038770E" w:rsidP="0038770E">
      <w:pPr>
        <w:tabs>
          <w:tab w:val="left" w:pos="538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•</w:t>
      </w:r>
      <w:r w:rsidRPr="0038770E">
        <w:rPr>
          <w:rFonts w:ascii="Times New Roman" w:hAnsi="Times New Roman" w:cs="Times New Roman"/>
          <w:b/>
          <w:sz w:val="24"/>
          <w:szCs w:val="24"/>
        </w:rPr>
        <w:tab/>
        <w:t xml:space="preserve">формирование у </w:t>
      </w:r>
      <w:proofErr w:type="gramStart"/>
      <w:r w:rsidRPr="003877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8770E">
        <w:rPr>
          <w:rFonts w:ascii="Times New Roman" w:hAnsi="Times New Roman" w:cs="Times New Roman"/>
          <w:b/>
          <w:sz w:val="24"/>
          <w:szCs w:val="24"/>
        </w:rPr>
        <w:t xml:space="preserve"> потребности в обучении и развитии</w:t>
      </w:r>
    </w:p>
    <w:p w:rsidR="0038770E" w:rsidRPr="0038770E" w:rsidRDefault="0038770E" w:rsidP="0038770E">
      <w:pPr>
        <w:tabs>
          <w:tab w:val="left" w:pos="538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•</w:t>
      </w:r>
      <w:r w:rsidRPr="0038770E">
        <w:rPr>
          <w:rFonts w:ascii="Times New Roman" w:hAnsi="Times New Roman" w:cs="Times New Roman"/>
          <w:b/>
          <w:sz w:val="24"/>
          <w:szCs w:val="24"/>
        </w:rPr>
        <w:tab/>
        <w:t>совершенствование практики использования здоровье формирующих образовательных технологий.</w:t>
      </w:r>
    </w:p>
    <w:p w:rsidR="0038770E" w:rsidRPr="0038770E" w:rsidRDefault="0038770E" w:rsidP="0038770E">
      <w:pPr>
        <w:tabs>
          <w:tab w:val="left" w:pos="538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•</w:t>
      </w:r>
      <w:r w:rsidRPr="0038770E">
        <w:rPr>
          <w:rFonts w:ascii="Times New Roman" w:hAnsi="Times New Roman" w:cs="Times New Roman"/>
          <w:b/>
          <w:sz w:val="24"/>
          <w:szCs w:val="24"/>
        </w:rPr>
        <w:tab/>
        <w:t>содействие развитию комфортной образовательной среды</w:t>
      </w:r>
    </w:p>
    <w:p w:rsidR="0038770E" w:rsidRPr="0038770E" w:rsidRDefault="0038770E" w:rsidP="0038770E">
      <w:pPr>
        <w:tabs>
          <w:tab w:val="left" w:pos="538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укрепление здоровья, улучшение осанки, про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филактика плоскостопия* содействие гармо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ничному физическому, нравственному и со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циальному развитию, успешному обучению;</w:t>
      </w:r>
    </w:p>
    <w:p w:rsidR="0038770E" w:rsidRPr="0038770E" w:rsidRDefault="0038770E" w:rsidP="0038770E">
      <w:pPr>
        <w:tabs>
          <w:tab w:val="left" w:pos="54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 xml:space="preserve">формирование первоначальных умений 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38770E" w:rsidRPr="0038770E" w:rsidRDefault="0038770E" w:rsidP="0038770E">
      <w:pPr>
        <w:tabs>
          <w:tab w:val="left" w:pos="54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овладение школой движений;</w:t>
      </w:r>
    </w:p>
    <w:p w:rsidR="0038770E" w:rsidRPr="0038770E" w:rsidRDefault="0038770E" w:rsidP="0038770E">
      <w:pPr>
        <w:tabs>
          <w:tab w:val="left" w:pos="54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развитие координационных (точность воспро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изведения и дифференцирование простран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ственных, временных и силовых параметров движений, равновесие, ритм, быстрота и точ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ность реагирования на сигналы, согласование движений, ориентирование в пространстве)</w:t>
      </w:r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и кондиционных (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скоростные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>, скоростно-силовые, выносливость, гибкость) способно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38770E" w:rsidRPr="0038770E" w:rsidRDefault="0038770E" w:rsidP="0038770E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38770E" w:rsidRPr="0038770E" w:rsidRDefault="0038770E" w:rsidP="0038770E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8770E" w:rsidRPr="0038770E" w:rsidRDefault="0038770E" w:rsidP="0038770E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38770E" w:rsidRPr="0038770E" w:rsidRDefault="0038770E" w:rsidP="0038770E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38770E" w:rsidRPr="0038770E" w:rsidRDefault="0038770E" w:rsidP="0038770E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воспитание дисциплинированности, доброже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лательного отношения к товарищам, честно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сти, отзывчивости, смелости вовремя выпол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нения физических упражнений, содействие развитию психических процессов (восприя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тие и представление, память, мышление и др.) в ходе двигательной деятельности.</w:t>
      </w:r>
    </w:p>
    <w:p w:rsidR="0038770E" w:rsidRPr="0038770E" w:rsidRDefault="0038770E" w:rsidP="003877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8770E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  <w:bookmarkEnd w:id="2"/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развивается мышление, творче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ство и самостоятельность.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ного урока по физической культуре является обес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70E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 актов Россий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ской Федерации, в том числе:</w:t>
      </w:r>
      <w:proofErr w:type="gramEnd"/>
    </w:p>
    <w:p w:rsidR="0038770E" w:rsidRPr="0038770E" w:rsidRDefault="0038770E" w:rsidP="0038770E">
      <w:pPr>
        <w:tabs>
          <w:tab w:val="left" w:pos="558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начального общего образования, представленной в Феде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ральном государственном стандарте;</w:t>
      </w:r>
    </w:p>
    <w:p w:rsidR="0038770E" w:rsidRPr="0038770E" w:rsidRDefault="0038770E" w:rsidP="0038770E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38770E" w:rsidRPr="0038770E" w:rsidRDefault="0038770E" w:rsidP="0038770E">
      <w:pPr>
        <w:tabs>
          <w:tab w:val="left" w:pos="58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«Об образовании»;</w:t>
      </w:r>
    </w:p>
    <w:p w:rsidR="0038770E" w:rsidRPr="0038770E" w:rsidRDefault="0038770E" w:rsidP="0038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 xml:space="preserve">              • Федеральном 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38770E" w:rsidRPr="0038770E" w:rsidRDefault="0038770E" w:rsidP="0038770E">
      <w:pPr>
        <w:tabs>
          <w:tab w:val="left" w:pos="58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Стратегии национальной безопасности Рос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сийской Федерации до 2020 г.;</w:t>
      </w:r>
    </w:p>
    <w:p w:rsidR="0038770E" w:rsidRPr="0038770E" w:rsidRDefault="0038770E" w:rsidP="0038770E">
      <w:pPr>
        <w:tabs>
          <w:tab w:val="left" w:pos="5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примерной программе начального общего об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38770E" w:rsidRPr="0038770E" w:rsidRDefault="0038770E" w:rsidP="0038770E">
      <w:pPr>
        <w:tabs>
          <w:tab w:val="left" w:pos="5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 xml:space="preserve">приказе Мин </w:t>
      </w:r>
      <w:proofErr w:type="spellStart"/>
      <w:proofErr w:type="gramStart"/>
      <w:r w:rsidRPr="0038770E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науки России от 30 августа 2010 г. № 889.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38770E">
        <w:rPr>
          <w:rFonts w:ascii="Times New Roman" w:hAnsi="Times New Roman" w:cs="Times New Roman"/>
          <w:sz w:val="24"/>
          <w:szCs w:val="24"/>
        </w:rPr>
        <w:t>Учебный план</w:t>
      </w:r>
      <w:bookmarkEnd w:id="3"/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lastRenderedPageBreak/>
        <w:t>На курс «Физическая культура» в 4 классе от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водится 102 ч (3 ч/</w:t>
      </w:r>
      <w:proofErr w:type="spellStart"/>
      <w:r w:rsidRPr="0038770E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8770E">
        <w:rPr>
          <w:rFonts w:ascii="Times New Roman" w:hAnsi="Times New Roman" w:cs="Times New Roman"/>
          <w:sz w:val="24"/>
          <w:szCs w:val="24"/>
        </w:rPr>
        <w:t>). Третий час на преподава</w:t>
      </w:r>
      <w:r w:rsidRPr="0038770E">
        <w:rPr>
          <w:rFonts w:ascii="Times New Roman" w:hAnsi="Times New Roman" w:cs="Times New Roman"/>
          <w:sz w:val="24"/>
          <w:szCs w:val="24"/>
        </w:rPr>
        <w:softHyphen/>
        <w:t xml:space="preserve">ние учебного предмета «Физическая культура» был введен приказом Мин </w:t>
      </w:r>
      <w:proofErr w:type="spellStart"/>
      <w:proofErr w:type="gramStart"/>
      <w:r w:rsidRPr="0038770E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науки России от 30 авгу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ста 2010 г. № 889. В приказе было указано: «Тре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тий час учебного предмета "Физическая культура" использовать на увеличение двигательной активно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питания».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38770E">
        <w:rPr>
          <w:rFonts w:ascii="Times New Roman" w:hAnsi="Times New Roman" w:cs="Times New Roman"/>
          <w:b/>
          <w:sz w:val="24"/>
          <w:szCs w:val="24"/>
        </w:rPr>
        <w:t>Личностные, мета предметные и предметные результаты освоения курса</w:t>
      </w:r>
      <w:bookmarkEnd w:id="4"/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 xml:space="preserve">сударственного образовательного стандарта (приказ Мин </w:t>
      </w:r>
      <w:proofErr w:type="spellStart"/>
      <w:proofErr w:type="gramStart"/>
      <w:r w:rsidRPr="0038770E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науки России от 6 октября 2009 г. № 373) данная рабочая программа для 4 класса направлена на достижение учащимися личностных, мета предметных и предметных результатов по физической культуре.</w:t>
      </w:r>
    </w:p>
    <w:p w:rsidR="0038770E" w:rsidRPr="0038770E" w:rsidRDefault="0038770E" w:rsidP="0038770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8770E" w:rsidRPr="0038770E" w:rsidRDefault="0038770E" w:rsidP="0038770E">
      <w:pPr>
        <w:tabs>
          <w:tab w:val="left" w:pos="5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свою Ро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дину, российский народ и историю России, осознание этнической и национальной при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надлежности;</w:t>
      </w:r>
    </w:p>
    <w:p w:rsidR="0038770E" w:rsidRPr="0038770E" w:rsidRDefault="0038770E" w:rsidP="0038770E">
      <w:pPr>
        <w:tabs>
          <w:tab w:val="left" w:pos="5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38770E" w:rsidRPr="0038770E" w:rsidRDefault="0038770E" w:rsidP="0038770E">
      <w:pPr>
        <w:tabs>
          <w:tab w:val="left" w:pos="5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развитие мотивов учебной деятельности и осо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38770E" w:rsidRPr="0038770E" w:rsidRDefault="0038770E" w:rsidP="0038770E">
      <w:pPr>
        <w:tabs>
          <w:tab w:val="left" w:pos="58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сти и эмоционально-нравственной отзывчи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вости, сочувствия другим людям;</w:t>
      </w:r>
    </w:p>
    <w:p w:rsidR="0038770E" w:rsidRPr="0038770E" w:rsidRDefault="0038770E" w:rsidP="0038770E">
      <w:pPr>
        <w:tabs>
          <w:tab w:val="left" w:pos="578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развитие навыков сотрудничества со сверст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никами и взрослыми в разных социальных ситуациях, умений не создавать конфликты и находить выходы из спорных ситуаций;</w:t>
      </w:r>
    </w:p>
    <w:p w:rsidR="0038770E" w:rsidRPr="0038770E" w:rsidRDefault="0038770E" w:rsidP="0038770E">
      <w:pPr>
        <w:tabs>
          <w:tab w:val="left" w:pos="5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ственности за свои поступки на основе пред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ставлений о нравственных нормах, социаль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ной справедливости и свободе;</w:t>
      </w:r>
    </w:p>
    <w:p w:rsidR="0038770E" w:rsidRPr="0038770E" w:rsidRDefault="0038770E" w:rsidP="0038770E">
      <w:pPr>
        <w:tabs>
          <w:tab w:val="left" w:pos="5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38770E" w:rsidRPr="0038770E" w:rsidRDefault="0038770E" w:rsidP="0038770E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ровый образ жизни.</w:t>
      </w:r>
    </w:p>
    <w:p w:rsidR="0038770E" w:rsidRPr="0038770E" w:rsidRDefault="0038770E" w:rsidP="0038770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Мета предметные результаты: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овладение способностью принимать и сохра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нять цели и задачи учебной деятельности, по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иска средств ее осуществления;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умений планировать, кон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тролировать и оценивать учебные дейст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вия, в соответствии с поставленной задачей и условиями ее реализации. Определять наи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более эффективные способы достижения ре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нивать собственное поведение и поведение окружающих, конструктивно разрешать кон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фликты посредством учета интересов сторон и сотрудничества;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ем конкретного учебного предмета, базовыми предметными и меж предметными понятиями, отражающими существенные связи и отноше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ния между объектами и процессами.</w:t>
      </w:r>
    </w:p>
    <w:p w:rsidR="0038770E" w:rsidRPr="0038770E" w:rsidRDefault="0038770E" w:rsidP="0038770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ном влиянии на развитие человека (физиче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ское, интеллектуальное, эмоциональное, со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циальное), о физической культуре и здоровье как факторах успешной учебы и социализа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овладение умением организовывать здоровье сберегающую жизнедеятельность (оздо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ит. д.);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формирование навыка систематического на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динация движений, гибкость).</w:t>
      </w:r>
    </w:p>
    <w:p w:rsidR="0038770E" w:rsidRPr="0038770E" w:rsidRDefault="0038770E" w:rsidP="003877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38770E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5"/>
    </w:p>
    <w:p w:rsidR="0038770E" w:rsidRPr="0038770E" w:rsidRDefault="0038770E" w:rsidP="0038770E">
      <w:pPr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(футбол, лёгкая атлетика,</w:t>
      </w:r>
      <w:proofErr w:type="gramStart"/>
      <w:r w:rsidRPr="0038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87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»Веселые старты»).</w:t>
      </w:r>
    </w:p>
    <w:p w:rsidR="0038770E" w:rsidRPr="0038770E" w:rsidRDefault="0038770E" w:rsidP="0038770E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К концу учебного года учащиеся научатся: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по разделу «Знания о физической культуре» - выполнять организационно-методические требования, которые предъявляются на уроке физкультуры (в частности, на уроках лыжной подготовки);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знать историю зимних олимпийских игр; знать историю развития физической  культуры и спорта в городе Калининграде и Королеве; выдающихся спортсменов Подмосковья и  города победителе и призеров олимпийских игр и международных соревнований по различным видам спорта;</w:t>
      </w:r>
    </w:p>
    <w:p w:rsidR="0038770E" w:rsidRPr="0038770E" w:rsidRDefault="0038770E" w:rsidP="0038770E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 xml:space="preserve"> вести дневник само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 xml:space="preserve">контроля, рассказывать историю появления  мяча и футбола, объяснять, что такое зарядка и физкультминутка, что такое гимнастика и ее значение в жизни человека, правила обгона на лыжне; </w:t>
      </w:r>
    </w:p>
    <w:p w:rsidR="0038770E" w:rsidRPr="0038770E" w:rsidRDefault="0038770E" w:rsidP="0038770E">
      <w:pPr>
        <w:tabs>
          <w:tab w:val="left" w:pos="1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по разделу «Гимнастика с элементами акро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 xml:space="preserve">батики» — выполнять строевые упражнения, наклон вперед из 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сидя и стоя, различные варианты висов, вис за весом од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ной и двумя ногами, кувырок вперед с места, с разбега и через препятствие, кувырок на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зад, стойку на лопатках, мост, упражнения на гимнастической скамейке, прохо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дить станции круговой тренировки, лазать по гимнастической стенке, прыгать в скакалку самостоя</w:t>
      </w:r>
      <w:r w:rsidRPr="0038770E">
        <w:rPr>
          <w:rFonts w:ascii="Times New Roman" w:hAnsi="Times New Roman" w:cs="Times New Roman"/>
          <w:sz w:val="24"/>
          <w:szCs w:val="24"/>
        </w:rPr>
        <w:softHyphen/>
        <w:t xml:space="preserve">тельно и в тройках, 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крутить обруч, выполнять разминки на месте, бегом, в движении, с ме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шочками, гимнастическими палками, массаж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ными мячами, набивными мячами, малыми и средними мячами, скакалками, обручами, на гимнастических скамейках  направленные на раз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витие гибкости и координации движений, на матах, запоминать небольшие временные промежутки, подтягиваться, отжиматься;</w:t>
      </w:r>
      <w:proofErr w:type="gramEnd"/>
    </w:p>
    <w:p w:rsidR="0038770E" w:rsidRPr="0038770E" w:rsidRDefault="0038770E" w:rsidP="0038770E">
      <w:pPr>
        <w:tabs>
          <w:tab w:val="left" w:pos="1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по разделу «Легкая атлетика» - пробегать 30 и 60 м на время, выполнять челночный бег, метать мешочек на дальность и мяч на точ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ность, прыгать в длину с места и с разбега, переша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гиванием, проходить полосу препятствий, бросать набивной мяч способа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ми «из-за головы», «от груди», «снизу», правой и левой рукой, пробегать дистанцию 1000 м, пробегать дистанцию 1.5 км и  2км без учета времени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>, передавать эстафетную палочку;</w:t>
      </w:r>
    </w:p>
    <w:p w:rsidR="0038770E" w:rsidRPr="0038770E" w:rsidRDefault="0038770E" w:rsidP="0038770E">
      <w:pPr>
        <w:tabs>
          <w:tab w:val="left" w:pos="18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70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по разделу «Лыжная подготовка» — передви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гаться на лыжах скользящим и ступающим шагом с лыжными палками и без них, попе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ременным и одновременным двушажным ходом, попеременным и одновременным од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ношажным ходом, «змейкой», выполнять по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вороты на лыжах переступанием и прыжком, подъем на склон «полу елочкой», «елочкой», «лесенкой», спуск со склона в основной стой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ке и в низкой стойке, тормозить «плугом», проходить дистанцию 1км на время и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проходить дистанцию 2 км без учета времени, играть в подвиж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ные игры на лыжах »Быстрый лыжник», «Поезд в ворота» и «Подними предмет»;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770E">
        <w:rPr>
          <w:rFonts w:ascii="Times New Roman" w:hAnsi="Times New Roman" w:cs="Times New Roman"/>
          <w:sz w:val="24"/>
          <w:szCs w:val="24"/>
        </w:rPr>
        <w:t>• по разделу «Подвижные и спортивные игры» - выполнять пас руками, низом, вер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бами, играть в подвижные игры «</w:t>
      </w:r>
      <w:proofErr w:type="spellStart"/>
      <w:r w:rsidRPr="0038770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38770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8770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38770E">
        <w:rPr>
          <w:rFonts w:ascii="Times New Roman" w:hAnsi="Times New Roman" w:cs="Times New Roman"/>
          <w:sz w:val="24"/>
          <w:szCs w:val="24"/>
        </w:rPr>
        <w:t xml:space="preserve"> парами», «</w:t>
      </w:r>
      <w:proofErr w:type="spellStart"/>
      <w:r w:rsidRPr="0038770E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38770E">
        <w:rPr>
          <w:rFonts w:ascii="Times New Roman" w:hAnsi="Times New Roman" w:cs="Times New Roman"/>
          <w:sz w:val="24"/>
          <w:szCs w:val="24"/>
        </w:rPr>
        <w:t>», «Сал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ки с домиками», «Салки - дай руку»,  «Салки с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приседанием», «Знамя», «Бросай далеко, собирай быстрее», «Собачки», «Вышибалы», «Вышибалы с кеглями».</w:t>
      </w:r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«Вышибалы через сетку», «Перестрелка», «Волк во рву», «Капи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таны», «Командные собачки», «Рыбаки и рыбки»,  «Белые медведи», «Удочка», «Мяч в туннеле», «Парашютисты», «Воробьи и вороны», «Салки с мячом», «Штурм», «Осада города»,  «</w:t>
      </w:r>
      <w:proofErr w:type="spellStart"/>
      <w:r w:rsidRPr="0038770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38770E">
        <w:rPr>
          <w:rFonts w:ascii="Times New Roman" w:hAnsi="Times New Roman" w:cs="Times New Roman"/>
          <w:sz w:val="24"/>
          <w:szCs w:val="24"/>
        </w:rPr>
        <w:t xml:space="preserve"> с мешоч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ком на голове», «Ловля обезьян», «Катание колеса», «», «Пионербол», «Защита  стойки», «Точно в цель», «Борьба за мяч», «Цепи», «Земля, вода, воздух»,  «Горячая линия», играть в спортивные игры  (футбол, баскетбол, волейбол).</w:t>
      </w:r>
      <w:proofErr w:type="gramEnd"/>
    </w:p>
    <w:p w:rsidR="0038770E" w:rsidRPr="0038770E" w:rsidRDefault="0038770E" w:rsidP="0038770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38770E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  <w:bookmarkEnd w:id="6"/>
    </w:p>
    <w:p w:rsidR="0038770E" w:rsidRPr="0038770E" w:rsidRDefault="0038770E" w:rsidP="00387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каж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дой темы, и количество контрольных работ по дан</w:t>
      </w:r>
      <w:r w:rsidRPr="0038770E">
        <w:rPr>
          <w:rFonts w:ascii="Times New Roman" w:hAnsi="Times New Roman" w:cs="Times New Roman"/>
          <w:sz w:val="24"/>
          <w:szCs w:val="24"/>
        </w:rPr>
        <w:softHyphen/>
        <w:t>ной теме приведено в таблице.</w:t>
      </w:r>
    </w:p>
    <w:p w:rsidR="0038770E" w:rsidRPr="0038770E" w:rsidRDefault="0038770E" w:rsidP="0038770E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7"/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770E" w:rsidRPr="0038770E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38770E" w:rsidRPr="0038770E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самостоятельных занятий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подвижные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8770E" w:rsidRPr="0038770E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8770E" w:rsidRPr="0038770E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38770E" w:rsidRPr="0038770E" w:rsidRDefault="0038770E" w:rsidP="003877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70E" w:rsidRPr="0038770E" w:rsidRDefault="0038770E" w:rsidP="003877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70E" w:rsidRPr="0038770E" w:rsidRDefault="0038770E" w:rsidP="003877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70E" w:rsidRPr="0038770E" w:rsidRDefault="0038770E" w:rsidP="003877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70E" w:rsidRPr="0038770E" w:rsidRDefault="0038770E" w:rsidP="003877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ПРОГРАММНОГО МАТЕРИАЛА </w:t>
      </w:r>
    </w:p>
    <w:p w:rsidR="0038770E" w:rsidRPr="0038770E" w:rsidRDefault="0038770E" w:rsidP="0038770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8"/>
        <w:gridCol w:w="1452"/>
        <w:gridCol w:w="735"/>
        <w:gridCol w:w="688"/>
        <w:gridCol w:w="720"/>
        <w:gridCol w:w="704"/>
        <w:gridCol w:w="735"/>
        <w:gridCol w:w="15"/>
        <w:gridCol w:w="669"/>
        <w:gridCol w:w="6"/>
        <w:gridCol w:w="1414"/>
      </w:tblGrid>
      <w:tr w:rsidR="0038770E" w:rsidRPr="0038770E" w:rsidTr="003218D2">
        <w:trPr>
          <w:trHeight w:val="309"/>
          <w:jc w:val="center"/>
        </w:trPr>
        <w:tc>
          <w:tcPr>
            <w:tcW w:w="6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86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ТРИМЕСТРЫ</w:t>
            </w:r>
          </w:p>
        </w:tc>
      </w:tr>
      <w:tr w:rsidR="0038770E" w:rsidRPr="0038770E" w:rsidTr="003218D2">
        <w:trPr>
          <w:gridAfter w:val="2"/>
          <w:wAfter w:w="1420" w:type="dxa"/>
          <w:trHeight w:val="159"/>
          <w:jc w:val="center"/>
        </w:trPr>
        <w:tc>
          <w:tcPr>
            <w:tcW w:w="6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III</w:t>
            </w:r>
          </w:p>
        </w:tc>
      </w:tr>
      <w:tr w:rsidR="0038770E" w:rsidRPr="0038770E" w:rsidTr="003218D2">
        <w:trPr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770E" w:rsidRPr="0038770E" w:rsidTr="003218D2">
        <w:trPr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770E" w:rsidRPr="0038770E" w:rsidTr="003218D2">
        <w:trPr>
          <w:gridAfter w:val="2"/>
          <w:wAfter w:w="1420" w:type="dxa"/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 спортивные игры 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8770E" w:rsidRPr="0038770E" w:rsidTr="003218D2">
        <w:trPr>
          <w:gridAfter w:val="2"/>
          <w:wAfter w:w="1420" w:type="dxa"/>
          <w:trHeight w:val="309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8770E" w:rsidRPr="0038770E" w:rsidTr="003218D2">
        <w:trPr>
          <w:gridAfter w:val="2"/>
          <w:wAfter w:w="1420" w:type="dxa"/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8770E" w:rsidRPr="0038770E" w:rsidTr="003218D2">
        <w:trPr>
          <w:gridAfter w:val="2"/>
          <w:wAfter w:w="1420" w:type="dxa"/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770E" w:rsidRPr="0038770E" w:rsidTr="003218D2">
        <w:trPr>
          <w:gridAfter w:val="2"/>
          <w:wAfter w:w="1420" w:type="dxa"/>
          <w:trHeight w:val="309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22</w:t>
            </w:r>
          </w:p>
        </w:tc>
      </w:tr>
    </w:tbl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70E" w:rsidRPr="0038770E" w:rsidRDefault="0038770E" w:rsidP="003877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результате освоения Обязательного минимума содержания учебного предмета «Физическая культура» учащиеся </w:t>
      </w:r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38770E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38770E" w:rsidRPr="0038770E" w:rsidRDefault="0038770E" w:rsidP="0038770E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знать</w:t>
      </w:r>
      <w:proofErr w:type="spellEnd"/>
      <w:r w:rsidRPr="003877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иметь</w:t>
      </w:r>
      <w:proofErr w:type="spellEnd"/>
      <w:r w:rsidRPr="0038770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представление</w:t>
      </w:r>
      <w:proofErr w:type="spellEnd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>о физической нагрузке и способах ее регулирования;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38770E" w:rsidRPr="0038770E" w:rsidRDefault="0038770E" w:rsidP="0038770E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уметь</w:t>
      </w:r>
      <w:proofErr w:type="spellEnd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вести</w:t>
      </w:r>
      <w:proofErr w:type="spellEnd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дневник</w:t>
      </w:r>
      <w:proofErr w:type="spellEnd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сам</w:t>
      </w:r>
      <w:proofErr w:type="spellEnd"/>
      <w:r w:rsidRPr="0038770E">
        <w:rPr>
          <w:rFonts w:ascii="Times New Roman" w:hAnsi="Times New Roman" w:cs="Times New Roman"/>
          <w:bCs/>
          <w:sz w:val="24"/>
          <w:szCs w:val="24"/>
        </w:rPr>
        <w:t>о</w:t>
      </w:r>
      <w:proofErr w:type="spellStart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наблюдения</w:t>
      </w:r>
      <w:proofErr w:type="spellEnd"/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>выполнять простейшие акробатические и гимнастические комбинации;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38770E" w:rsidRPr="0038770E" w:rsidRDefault="0038770E" w:rsidP="0038770E">
      <w:pPr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38770E" w:rsidRPr="0038770E" w:rsidRDefault="0038770E" w:rsidP="0038770E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770E">
        <w:rPr>
          <w:rFonts w:ascii="Times New Roman" w:hAnsi="Times New Roman" w:cs="Times New Roman"/>
          <w:bCs/>
          <w:sz w:val="24"/>
          <w:szCs w:val="24"/>
        </w:rPr>
        <w:t xml:space="preserve">демонстрировать уровень физической подготовленности (см. табл. </w:t>
      </w:r>
      <w:r w:rsidRPr="0038770E">
        <w:rPr>
          <w:rFonts w:ascii="Times New Roman" w:hAnsi="Times New Roman" w:cs="Times New Roman"/>
          <w:bCs/>
          <w:sz w:val="24"/>
          <w:szCs w:val="24"/>
          <w:lang w:val="en-US"/>
        </w:rPr>
        <w:t>4).</w:t>
      </w:r>
    </w:p>
    <w:p w:rsidR="0038770E" w:rsidRPr="0038770E" w:rsidRDefault="0038770E" w:rsidP="00387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904"/>
        <w:gridCol w:w="1881"/>
        <w:gridCol w:w="1845"/>
        <w:gridCol w:w="1928"/>
        <w:gridCol w:w="1881"/>
        <w:gridCol w:w="1848"/>
      </w:tblGrid>
      <w:tr w:rsidR="0038770E" w:rsidRPr="0038770E" w:rsidTr="003218D2"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Контрольные</w:t>
            </w:r>
            <w:proofErr w:type="spellEnd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38770E" w:rsidRPr="0038770E" w:rsidTr="003218D2"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38770E" w:rsidRPr="0038770E" w:rsidTr="003218D2"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38770E" w:rsidRPr="0038770E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8770E" w:rsidRPr="0038770E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Подтягивание, в висе лежа, согнувшись, кол-во раз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8770E" w:rsidRPr="0038770E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877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м</w:t>
              </w:r>
            </w:smartTag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высокого старта, </w:t>
            </w:r>
            <w:proofErr w:type="gram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11.5</w:t>
            </w:r>
          </w:p>
        </w:tc>
      </w:tr>
      <w:tr w:rsidR="0038770E" w:rsidRPr="0038770E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Бег</w:t>
            </w:r>
            <w:proofErr w:type="spellEnd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8770E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1000 м</w:t>
              </w:r>
            </w:smartTag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мин</w:t>
            </w:r>
            <w:proofErr w:type="spellEnd"/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6.30</w:t>
            </w:r>
          </w:p>
        </w:tc>
      </w:tr>
      <w:tr w:rsidR="0038770E" w:rsidRPr="0038770E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со скакалкой за 1 мин.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38770E" w:rsidRPr="0038770E" w:rsidTr="003218D2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877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км</w:t>
              </w:r>
            </w:smartTag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мин. </w:t>
            </w:r>
            <w:proofErr w:type="gramStart"/>
            <w:r w:rsidRPr="0038770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E" w:rsidRPr="0038770E" w:rsidRDefault="0038770E" w:rsidP="00387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8.30</w:t>
            </w:r>
          </w:p>
        </w:tc>
      </w:tr>
    </w:tbl>
    <w:p w:rsidR="0038770E" w:rsidRPr="0038770E" w:rsidRDefault="0038770E" w:rsidP="00387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70E" w:rsidRPr="0038770E" w:rsidRDefault="0038770E" w:rsidP="0038770E">
      <w:pPr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lastRenderedPageBreak/>
        <w:t>Физкультурно-оздоровительная деятельность</w:t>
      </w:r>
      <w:r w:rsidRPr="0038770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 В системе проводятся контрольные точки 6 раза в год. </w:t>
      </w:r>
    </w:p>
    <w:p w:rsidR="0038770E" w:rsidRPr="0038770E" w:rsidRDefault="0038770E" w:rsidP="0038770E">
      <w:pPr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По нормативам ГТО проводятся внутренний контроль и внешняя экспертиза физических данных.</w:t>
      </w:r>
      <w:r w:rsidRPr="0038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0E" w:rsidRPr="0038770E" w:rsidRDefault="0038770E" w:rsidP="0038770E">
      <w:pPr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8770E" w:rsidRPr="0038770E" w:rsidRDefault="0038770E" w:rsidP="0038770E">
      <w:pPr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4-«А»</w:t>
      </w:r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</w:t>
      </w:r>
      <w:proofErr w:type="gramStart"/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ребята входят в сборную команду школы. Успешно выступают на городских и региональных соревнованиях.</w:t>
      </w:r>
    </w:p>
    <w:p w:rsidR="0038770E" w:rsidRPr="0038770E" w:rsidRDefault="0038770E" w:rsidP="0038770E">
      <w:pPr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4-«Б» По состоянию здоровья дети распределены на подготовительную и основную группы. Физическое состояние учащихся соответствует возрастным требованиям. Есть ребята, которые занимаются активно спортом. Многие мальчики ходят в спортивную школу и имеют награды за спортивные достижения. Некоторые ребята входят в сборную команду школы. Успешно выступают на городских и региональных соревнованиях.  Есть  обучающийся  с проблемами  ССС. Освобожденных от физической культуры   один человек.</w:t>
      </w:r>
    </w:p>
    <w:p w:rsidR="0038770E" w:rsidRPr="0038770E" w:rsidRDefault="0038770E" w:rsidP="0038770E">
      <w:pPr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4-В </w:t>
      </w:r>
      <w:proofErr w:type="gramStart"/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классе</w:t>
      </w:r>
      <w:proofErr w:type="gramEnd"/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есть ребята, которые занимаются активно спортом. Многие мальчики ходят в спортивную школу и имеют награды за спортивные достижения. Некоторые ребята входят в сборную команду школы. Успешно выступают на городских и региональных соревнованиях.</w:t>
      </w:r>
    </w:p>
    <w:p w:rsidR="0038770E" w:rsidRPr="0038770E" w:rsidRDefault="0038770E" w:rsidP="0038770E">
      <w:pPr>
        <w:rPr>
          <w:rFonts w:ascii="Times New Roman" w:eastAsia="Calibri" w:hAnsi="Times New Roman" w:cs="Times New Roman"/>
          <w:sz w:val="24"/>
          <w:szCs w:val="24"/>
        </w:rPr>
      </w:pPr>
    </w:p>
    <w:p w:rsidR="0038770E" w:rsidRPr="0038770E" w:rsidRDefault="0038770E" w:rsidP="0038770E">
      <w:pPr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4-«Г»</w:t>
      </w:r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 </w:t>
      </w:r>
      <w:proofErr w:type="gramStart"/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877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 Некоторые ребята входят в сборную команду школы. Успешно выступили на городских и региональных соревнованиях.</w:t>
      </w:r>
    </w:p>
    <w:p w:rsidR="0038770E" w:rsidRPr="0038770E" w:rsidRDefault="0038770E" w:rsidP="0038770E">
      <w:pPr>
        <w:rPr>
          <w:rFonts w:ascii="Times New Roman" w:eastAsia="Calibri" w:hAnsi="Times New Roman" w:cs="Times New Roman"/>
          <w:sz w:val="24"/>
          <w:szCs w:val="24"/>
        </w:rPr>
      </w:pPr>
    </w:p>
    <w:p w:rsidR="0038770E" w:rsidRPr="0038770E" w:rsidRDefault="0038770E" w:rsidP="0038770E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70E" w:rsidRPr="0038770E" w:rsidRDefault="0038770E" w:rsidP="0038770E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38770E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38770E" w:rsidRPr="0038770E" w:rsidRDefault="0038770E" w:rsidP="0038770E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ab/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38770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877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стимулирования </w:t>
      </w:r>
      <w:proofErr w:type="gramStart"/>
      <w:r w:rsidRPr="0038770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877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«Одаренные дети».</w:t>
      </w:r>
    </w:p>
    <w:p w:rsidR="0038770E" w:rsidRPr="0038770E" w:rsidRDefault="0038770E" w:rsidP="0038770E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снижение фактов проявления негативного поведения учащихся.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38770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8770E">
        <w:rPr>
          <w:rFonts w:ascii="Times New Roman" w:eastAsia="Calibri" w:hAnsi="Times New Roman" w:cs="Times New Roman"/>
          <w:sz w:val="24"/>
          <w:szCs w:val="24"/>
        </w:rPr>
        <w:t>, включенных в клубную работу.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«Культура здоровья».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создание здоровье сберегающей среды.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расширение практики использования здоровье сберегающих технологий.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сохранение благоприятного эмоционально-психологического климата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38770E" w:rsidRPr="0038770E" w:rsidRDefault="0038770E" w:rsidP="0038770E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38770E" w:rsidRPr="0038770E" w:rsidRDefault="0038770E" w:rsidP="0038770E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8770E" w:rsidRPr="0038770E" w:rsidRDefault="0038770E" w:rsidP="0038770E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8770E" w:rsidRPr="0038770E" w:rsidRDefault="0038770E" w:rsidP="003877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770E">
        <w:rPr>
          <w:rFonts w:ascii="Times New Roman" w:hAnsi="Times New Roman" w:cs="Times New Roman"/>
          <w:b/>
          <w:bCs/>
          <w:iCs/>
          <w:sz w:val="24"/>
          <w:szCs w:val="24"/>
        </w:rPr>
        <w:t>Классификация ошибок и недочетов,</w:t>
      </w:r>
      <w:r w:rsidRPr="00387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70E">
        <w:rPr>
          <w:rFonts w:ascii="Times New Roman" w:hAnsi="Times New Roman" w:cs="Times New Roman"/>
          <w:b/>
          <w:bCs/>
          <w:iCs/>
          <w:sz w:val="24"/>
          <w:szCs w:val="24"/>
        </w:rPr>
        <w:t>влияющих на снижение оценки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70E">
        <w:rPr>
          <w:rFonts w:ascii="Times New Roman" w:hAnsi="Times New Roman" w:cs="Times New Roman"/>
          <w:sz w:val="24"/>
          <w:szCs w:val="24"/>
        </w:rPr>
        <w:t xml:space="preserve"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38770E">
        <w:rPr>
          <w:rFonts w:ascii="Times New Roman" w:hAnsi="Times New Roman" w:cs="Times New Roman"/>
          <w:sz w:val="24"/>
          <w:szCs w:val="24"/>
          <w:lang w:val="en-US"/>
        </w:rPr>
        <w:t xml:space="preserve">К </w:t>
      </w:r>
      <w:proofErr w:type="spellStart"/>
      <w:r w:rsidRPr="0038770E">
        <w:rPr>
          <w:rFonts w:ascii="Times New Roman" w:hAnsi="Times New Roman" w:cs="Times New Roman"/>
          <w:sz w:val="24"/>
          <w:szCs w:val="24"/>
          <w:lang w:val="en-US"/>
        </w:rPr>
        <w:t>значительным</w:t>
      </w:r>
      <w:proofErr w:type="spellEnd"/>
      <w:r w:rsidRPr="00387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70E">
        <w:rPr>
          <w:rFonts w:ascii="Times New Roman" w:hAnsi="Times New Roman" w:cs="Times New Roman"/>
          <w:sz w:val="24"/>
          <w:szCs w:val="24"/>
          <w:lang w:val="en-US"/>
        </w:rPr>
        <w:t>ошибкам</w:t>
      </w:r>
      <w:proofErr w:type="spellEnd"/>
      <w:r w:rsidRPr="00387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70E">
        <w:rPr>
          <w:rFonts w:ascii="Times New Roman" w:hAnsi="Times New Roman" w:cs="Times New Roman"/>
          <w:sz w:val="24"/>
          <w:szCs w:val="24"/>
          <w:lang w:val="en-US"/>
        </w:rPr>
        <w:t>относятся</w:t>
      </w:r>
      <w:proofErr w:type="spellEnd"/>
      <w:r w:rsidRPr="0038770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770E" w:rsidRPr="0038770E" w:rsidRDefault="0038770E" w:rsidP="0038770E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38770E" w:rsidRPr="0038770E" w:rsidRDefault="0038770E" w:rsidP="0038770E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38770E" w:rsidRPr="0038770E" w:rsidRDefault="0038770E" w:rsidP="0038770E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38770E" w:rsidRPr="0038770E" w:rsidRDefault="0038770E" w:rsidP="0038770E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8770E">
        <w:rPr>
          <w:rFonts w:ascii="Times New Roman" w:hAnsi="Times New Roman" w:cs="Times New Roman"/>
          <w:sz w:val="24"/>
          <w:szCs w:val="24"/>
          <w:lang w:val="en-US"/>
        </w:rPr>
        <w:t>несинхронность</w:t>
      </w:r>
      <w:proofErr w:type="spellEnd"/>
      <w:r w:rsidRPr="003877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770E">
        <w:rPr>
          <w:rFonts w:ascii="Times New Roman" w:hAnsi="Times New Roman" w:cs="Times New Roman"/>
          <w:sz w:val="24"/>
          <w:szCs w:val="24"/>
          <w:lang w:val="en-US"/>
        </w:rPr>
        <w:t>выполнения</w:t>
      </w:r>
      <w:proofErr w:type="spellEnd"/>
      <w:proofErr w:type="gramEnd"/>
      <w:r w:rsidRPr="0038770E">
        <w:rPr>
          <w:rFonts w:ascii="Times New Roman" w:hAnsi="Times New Roman" w:cs="Times New Roman"/>
          <w:sz w:val="24"/>
          <w:szCs w:val="24"/>
        </w:rPr>
        <w:t xml:space="preserve"> </w:t>
      </w:r>
      <w:r w:rsidRPr="00387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70E">
        <w:rPr>
          <w:rFonts w:ascii="Times New Roman" w:hAnsi="Times New Roman" w:cs="Times New Roman"/>
          <w:sz w:val="24"/>
          <w:szCs w:val="24"/>
          <w:lang w:val="en-US"/>
        </w:rPr>
        <w:t>упражнения</w:t>
      </w:r>
      <w:proofErr w:type="spellEnd"/>
      <w:r w:rsidRPr="003877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38770E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38770E" w:rsidRPr="0038770E" w:rsidRDefault="0038770E" w:rsidP="003877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770E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цифровой оценки (отметки)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8770E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8770E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8770E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8770E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38770E" w:rsidRPr="0038770E" w:rsidRDefault="0038770E" w:rsidP="003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38770E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8770E" w:rsidRPr="0038770E" w:rsidRDefault="0038770E" w:rsidP="003877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Всесоюзный физкультурный комплекс ГТО» является основой нормативных требований к физической подготовке учащейся,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 </w:t>
      </w:r>
      <w:proofErr w:type="gramStart"/>
      <w:r w:rsidRPr="0038770E">
        <w:rPr>
          <w:rFonts w:ascii="Times New Roman" w:hAnsi="Times New Roman" w:cs="Times New Roman"/>
          <w:sz w:val="24"/>
          <w:szCs w:val="24"/>
          <w:shd w:val="clear" w:color="auto" w:fill="FFFFFF"/>
        </w:rPr>
        <w:t>Всесоюзный физкультурный комплекс "Готов к труду и обороне СССР" (ГТО) состоит из:</w:t>
      </w:r>
      <w:r w:rsidRPr="0038770E">
        <w:rPr>
          <w:rFonts w:ascii="Times New Roman" w:hAnsi="Times New Roman" w:cs="Times New Roman"/>
          <w:sz w:val="24"/>
          <w:szCs w:val="24"/>
        </w:rPr>
        <w:t xml:space="preserve"> </w:t>
      </w:r>
      <w:r w:rsidRPr="0038770E">
        <w:rPr>
          <w:rFonts w:ascii="Times New Roman" w:hAnsi="Times New Roman" w:cs="Times New Roman"/>
          <w:sz w:val="24"/>
          <w:szCs w:val="24"/>
          <w:shd w:val="clear" w:color="auto" w:fill="FFFFFF"/>
        </w:rPr>
        <w:t>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387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ГТО - 2 ступени - для студентов и трудящейся молодежи 18 - 27 лет. Выполнение требований осуществляется в течение учебного года. Соревнования по видам испытаний на быстроту, силу и выносливость проводятся в конце учебного года в течение одного дня. К сдаче нормативов комплекса ГТО 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  Лицам, выполнившим нормативы и требования комплекса ГТО, вручаются удостоверения и значки соответствующих ступеней установленного образца. </w:t>
      </w:r>
    </w:p>
    <w:p w:rsidR="0038770E" w:rsidRPr="0038770E" w:rsidRDefault="0038770E" w:rsidP="0038770E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80808"/>
          <w:sz w:val="24"/>
          <w:szCs w:val="24"/>
        </w:rPr>
      </w:pPr>
    </w:p>
    <w:p w:rsidR="0038770E" w:rsidRPr="0038770E" w:rsidRDefault="0038770E" w:rsidP="0038770E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 </w:t>
      </w:r>
      <w:r w:rsidRPr="0038770E">
        <w:rPr>
          <w:rFonts w:ascii="Times New Roman" w:hAnsi="Times New Roman" w:cs="Times New Roman"/>
          <w:b/>
          <w:color w:val="080808"/>
          <w:sz w:val="24"/>
          <w:szCs w:val="24"/>
          <w:lang w:val="en-US"/>
        </w:rPr>
        <w:t>II</w:t>
      </w:r>
      <w:r w:rsidRPr="0038770E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 ступень - нормы ГТО для школьников 9-10 лет</w:t>
      </w:r>
    </w:p>
    <w:tbl>
      <w:tblPr>
        <w:tblW w:w="3835" w:type="pct"/>
        <w:tblInd w:w="78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74"/>
        <w:gridCol w:w="363"/>
        <w:gridCol w:w="1373"/>
        <w:gridCol w:w="1518"/>
        <w:gridCol w:w="1138"/>
        <w:gridCol w:w="1373"/>
        <w:gridCol w:w="1518"/>
        <w:gridCol w:w="1138"/>
      </w:tblGrid>
      <w:tr w:rsidR="0038770E" w:rsidRPr="0038770E" w:rsidTr="003218D2">
        <w:trPr>
          <w:trHeight w:val="33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 xml:space="preserve"> № </w:t>
            </w:r>
            <w:proofErr w:type="gramStart"/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Виды испытаний (тесты)</w:t>
            </w:r>
          </w:p>
        </w:tc>
        <w:tc>
          <w:tcPr>
            <w:tcW w:w="3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805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Нормативы</w:t>
            </w:r>
          </w:p>
        </w:tc>
      </w:tr>
      <w:tr w:rsidR="0038770E" w:rsidRPr="0038770E" w:rsidTr="003218D2">
        <w:trPr>
          <w:trHeight w:val="315"/>
        </w:trPr>
        <w:tc>
          <w:tcPr>
            <w:tcW w:w="49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Мальчики</w:t>
            </w:r>
          </w:p>
        </w:tc>
        <w:tc>
          <w:tcPr>
            <w:tcW w:w="40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Девочки</w:t>
            </w:r>
          </w:p>
        </w:tc>
      </w:tr>
      <w:tr w:rsidR="0038770E" w:rsidRPr="0038770E" w:rsidTr="003218D2">
        <w:trPr>
          <w:trHeight w:val="1095"/>
        </w:trPr>
        <w:tc>
          <w:tcPr>
            <w:tcW w:w="49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Бронзовый знак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Серебряный знак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Золотой знак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Бронзовый знак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Серебряный знак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Золотой знак</w:t>
            </w:r>
          </w:p>
        </w:tc>
      </w:tr>
      <w:tr w:rsidR="0038770E" w:rsidRPr="0038770E" w:rsidTr="003218D2">
        <w:trPr>
          <w:trHeight w:val="315"/>
        </w:trPr>
        <w:tc>
          <w:tcPr>
            <w:tcW w:w="11289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Обязательные испытания (тесты)</w:t>
            </w:r>
          </w:p>
        </w:tc>
      </w:tr>
      <w:tr w:rsidR="0038770E" w:rsidRPr="0038770E" w:rsidTr="003218D2">
        <w:trPr>
          <w:trHeight w:val="515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27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Бег на 60 м  (с)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12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11,6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10,5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12,9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12,3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11</w:t>
            </w:r>
          </w:p>
        </w:tc>
      </w:tr>
      <w:tr w:rsidR="0038770E" w:rsidRPr="0038770E" w:rsidTr="003218D2">
        <w:trPr>
          <w:trHeight w:val="426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Бег на 1 км (м, с)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6.30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06.10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4.50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6.50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6.30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6.00</w:t>
            </w:r>
          </w:p>
        </w:tc>
      </w:tr>
      <w:tr w:rsidR="0038770E" w:rsidRPr="0038770E" w:rsidTr="003218D2">
        <w:trPr>
          <w:trHeight w:val="426"/>
        </w:trPr>
        <w:tc>
          <w:tcPr>
            <w:tcW w:w="49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</w:tr>
      <w:tr w:rsidR="0038770E" w:rsidRPr="0038770E" w:rsidTr="003218D2">
        <w:trPr>
          <w:trHeight w:val="1078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27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Подтягивание из виса на высокой перекладине 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-</w:t>
            </w:r>
          </w:p>
        </w:tc>
      </w:tr>
      <w:tr w:rsidR="0038770E" w:rsidRPr="0038770E" w:rsidTr="003218D2">
        <w:trPr>
          <w:trHeight w:val="1084"/>
        </w:trPr>
        <w:tc>
          <w:tcPr>
            <w:tcW w:w="49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15</w:t>
            </w:r>
          </w:p>
        </w:tc>
      </w:tr>
      <w:tr w:rsidR="0038770E" w:rsidRPr="0038770E" w:rsidTr="003218D2">
        <w:trPr>
          <w:trHeight w:val="1076"/>
        </w:trPr>
        <w:tc>
          <w:tcPr>
            <w:tcW w:w="49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или сгибание и разгибание рук в упоре лежа на полу 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16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12</w:t>
            </w:r>
          </w:p>
        </w:tc>
      </w:tr>
      <w:tr w:rsidR="0038770E" w:rsidRPr="0038770E" w:rsidTr="003218D2">
        <w:trPr>
          <w:trHeight w:val="99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Наклон вперед из </w:t>
            </w:r>
            <w:proofErr w:type="gramStart"/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положения</w:t>
            </w:r>
            <w:proofErr w:type="gramEnd"/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Достать пол ладонями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Достать пол ладонями</w:t>
            </w:r>
          </w:p>
        </w:tc>
      </w:tr>
      <w:tr w:rsidR="0038770E" w:rsidRPr="0038770E" w:rsidTr="003218D2">
        <w:trPr>
          <w:trHeight w:val="590"/>
        </w:trPr>
        <w:tc>
          <w:tcPr>
            <w:tcW w:w="49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</w:p>
        </w:tc>
      </w:tr>
      <w:tr w:rsidR="0038770E" w:rsidRPr="0038770E" w:rsidTr="003218D2">
        <w:trPr>
          <w:trHeight w:val="315"/>
        </w:trPr>
        <w:tc>
          <w:tcPr>
            <w:tcW w:w="11289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b/>
                <w:color w:val="363636"/>
                <w:sz w:val="20"/>
                <w:szCs w:val="20"/>
              </w:rPr>
              <w:lastRenderedPageBreak/>
              <w:t>Испытания (тесты) по выбору</w:t>
            </w:r>
          </w:p>
        </w:tc>
      </w:tr>
      <w:tr w:rsidR="0038770E" w:rsidRPr="0038770E" w:rsidTr="003218D2">
        <w:trPr>
          <w:trHeight w:val="461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23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Прыжок в длину с разбега (</w:t>
            </w:r>
            <w:proofErr w:type="gramStart"/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см</w:t>
            </w:r>
            <w:proofErr w:type="gramEnd"/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190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220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290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190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260</w:t>
            </w:r>
          </w:p>
        </w:tc>
      </w:tr>
      <w:tr w:rsidR="0038770E" w:rsidRPr="0038770E" w:rsidTr="003218D2">
        <w:trPr>
          <w:trHeight w:val="870"/>
        </w:trPr>
        <w:tc>
          <w:tcPr>
            <w:tcW w:w="49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см</w:t>
            </w:r>
            <w:proofErr w:type="gramEnd"/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130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140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160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125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130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150</w:t>
            </w:r>
          </w:p>
        </w:tc>
      </w:tr>
      <w:tr w:rsidR="0038770E" w:rsidRPr="0038770E" w:rsidTr="003218D2">
        <w:trPr>
          <w:trHeight w:val="575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23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7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24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27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32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13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17</w:t>
            </w:r>
          </w:p>
        </w:tc>
      </w:tr>
      <w:tr w:rsidR="0038770E" w:rsidRPr="0038770E" w:rsidTr="003218D2">
        <w:trPr>
          <w:trHeight w:val="714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23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Бег на лыжах на 1 км (мин, с)</w:t>
            </w:r>
          </w:p>
        </w:tc>
        <w:tc>
          <w:tcPr>
            <w:tcW w:w="17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8.15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7.45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6.45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8.40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8.20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7.30</w:t>
            </w:r>
          </w:p>
        </w:tc>
      </w:tr>
      <w:tr w:rsidR="0038770E" w:rsidRPr="0038770E" w:rsidTr="003218D2">
        <w:trPr>
          <w:trHeight w:val="968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или на 2 км </w:t>
            </w:r>
          </w:p>
        </w:tc>
        <w:tc>
          <w:tcPr>
            <w:tcW w:w="17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</w:tr>
      <w:tr w:rsidR="0038770E" w:rsidRPr="0038770E" w:rsidTr="003218D2">
        <w:trPr>
          <w:trHeight w:val="1258"/>
        </w:trPr>
        <w:tc>
          <w:tcPr>
            <w:tcW w:w="49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или кросс на 2 км по пересеченной местности*</w:t>
            </w:r>
          </w:p>
        </w:tc>
        <w:tc>
          <w:tcPr>
            <w:tcW w:w="17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Без учета времени</w:t>
            </w:r>
          </w:p>
        </w:tc>
      </w:tr>
      <w:tr w:rsidR="0038770E" w:rsidRPr="0038770E" w:rsidTr="003218D2">
        <w:trPr>
          <w:trHeight w:val="683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23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Плавание без учета времени (м)</w:t>
            </w:r>
          </w:p>
        </w:tc>
        <w:tc>
          <w:tcPr>
            <w:tcW w:w="17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25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50</w:t>
            </w:r>
          </w:p>
        </w:tc>
      </w:tr>
      <w:tr w:rsidR="0038770E" w:rsidRPr="0038770E" w:rsidTr="003218D2">
        <w:trPr>
          <w:trHeight w:val="1092"/>
        </w:trPr>
        <w:tc>
          <w:tcPr>
            <w:tcW w:w="28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173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70E" w:rsidRPr="0038770E" w:rsidRDefault="0038770E" w:rsidP="0038770E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38770E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8</w:t>
            </w:r>
          </w:p>
        </w:tc>
      </w:tr>
    </w:tbl>
    <w:p w:rsidR="0038770E" w:rsidRPr="0038770E" w:rsidRDefault="0038770E" w:rsidP="003877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7"/>
    <w:p w:rsidR="0038770E" w:rsidRPr="0038770E" w:rsidRDefault="0038770E" w:rsidP="0038770E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770E" w:rsidRPr="0038770E" w:rsidRDefault="0038770E" w:rsidP="00387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green"/>
        </w:rPr>
      </w:pPr>
    </w:p>
    <w:tbl>
      <w:tblPr>
        <w:tblW w:w="1474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11"/>
        <w:gridCol w:w="567"/>
        <w:gridCol w:w="567"/>
        <w:gridCol w:w="567"/>
        <w:gridCol w:w="567"/>
        <w:gridCol w:w="40"/>
        <w:gridCol w:w="4211"/>
        <w:gridCol w:w="6803"/>
      </w:tblGrid>
      <w:tr w:rsidR="0038770E" w:rsidRPr="0038770E" w:rsidTr="003218D2">
        <w:trPr>
          <w:trHeight w:val="566"/>
        </w:trPr>
        <w:tc>
          <w:tcPr>
            <w:tcW w:w="709" w:type="dxa"/>
            <w:vMerge w:val="restart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019" w:type="dxa"/>
            <w:gridSpan w:val="6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211" w:type="dxa"/>
            <w:vMerge w:val="restart"/>
            <w:shd w:val="clear" w:color="auto" w:fill="FFFFFF"/>
            <w:vAlign w:val="center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3" w:type="dxa"/>
            <w:vMerge w:val="restart"/>
            <w:shd w:val="clear" w:color="auto" w:fill="FFFFFF"/>
            <w:vAlign w:val="center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38770E" w:rsidRPr="0038770E" w:rsidRDefault="0038770E" w:rsidP="0038770E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</w:tr>
      <w:tr w:rsidR="0038770E" w:rsidRPr="0038770E" w:rsidTr="003218D2">
        <w:trPr>
          <w:trHeight w:val="1"/>
        </w:trPr>
        <w:tc>
          <w:tcPr>
            <w:tcW w:w="709" w:type="dxa"/>
            <w:vMerge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gridSpan w:val="6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FFFFFF"/>
            <w:vAlign w:val="center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vMerge/>
            <w:shd w:val="clear" w:color="auto" w:fill="FFFFFF"/>
            <w:vAlign w:val="center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E" w:rsidRPr="0038770E" w:rsidTr="003218D2">
        <w:trPr>
          <w:trHeight w:val="315"/>
        </w:trPr>
        <w:tc>
          <w:tcPr>
            <w:tcW w:w="709" w:type="dxa"/>
            <w:vMerge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8" w:type="dxa"/>
            <w:gridSpan w:val="5"/>
            <w:shd w:val="clear" w:color="auto" w:fill="FFFFFF"/>
          </w:tcPr>
          <w:p w:rsidR="0038770E" w:rsidRPr="0038770E" w:rsidRDefault="0038770E" w:rsidP="0038770E">
            <w:pPr>
              <w:tabs>
                <w:tab w:val="left" w:pos="1473"/>
                <w:tab w:val="center" w:pos="169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11" w:type="dxa"/>
            <w:vMerge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0E" w:rsidRPr="0038770E" w:rsidTr="003218D2">
        <w:trPr>
          <w:trHeight w:val="480"/>
        </w:trPr>
        <w:tc>
          <w:tcPr>
            <w:tcW w:w="709" w:type="dxa"/>
            <w:vMerge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4-«А»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4-«Б»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4-«В»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4-«Г»</w:t>
            </w:r>
          </w:p>
        </w:tc>
        <w:tc>
          <w:tcPr>
            <w:tcW w:w="4211" w:type="dxa"/>
            <w:vMerge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по физической культуре. Легкая атлетика.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38770E">
              <w:rPr>
                <w:rFonts w:ascii="Times New Roman" w:eastAsia="Calibri" w:hAnsi="Times New Roman" w:cs="Times New Roman"/>
                <w:b/>
              </w:rPr>
              <w:t>Повторный инструктаж: №01№;042;№017;№019;№022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физической культуры. Комплекс ГТО. Призеры и победители Олимпийских игр по легкой  атлетике (Э.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Гущин-бронз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. призер ОИ 1968г.) Подвижные игры.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Ознакомление учеников с организационн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требования, применять на уроках физической культуры.  Ознакомить с комплексом ГТО, повторение строевых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,, разучивание разминки в движении, повторение подвижных игр»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Колунчики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  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3877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Профилактика травматизма на уроках по легкой атлетике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 с высокого старта.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в движении, тест 30 метров с высокого старта,  разучить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 «Салки с домиками» и «Салки- дай руку».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Что такое быстрота, сила, ловкость, выносливость, гибкость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их развития. Рассказ о спортсменах-легкоатлетах г. Королёва (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Аббясова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Т.А., Тарасенко Н.П.)Техника челночного бег 3х10м.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беговой разминки повторение техники челночного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бега,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«Салки с приседанием»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бега короткие дистанции. Тестирование челночного бега 3х10м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беговой разминки проведение тестирования челночного бега,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\и «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техники бега короткие дистанции. Тестирование бега на 60 метров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беговой разминки с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/мячами; тестирование бега на 60 м. с высокого старта, проведение п/п « Бросай далеко-собирай быстрее»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дальность. Тестирование метание мяча на дальность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беговой разминки с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/мячом, проведение тестирования метания мяча на дальность, разучивание метания мяча с разбега; повторение  п/и «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. Игровое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на равновесие.</w:t>
            </w:r>
          </w:p>
        </w:tc>
      </w:tr>
      <w:tr w:rsidR="0038770E" w:rsidRPr="0038770E" w:rsidTr="003218D2">
        <w:trPr>
          <w:trHeight w:val="912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метание мяча на точность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/мячом, проведение тестирования метания мяча на точность ;разучивание п\и «Командные собачки »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  Подвижные и спортивные игры.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Кроссовая подготовка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1 км. Спортивная игра «Футбол»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Парень из нашего города (об А. Тихонове)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в движении, знакомство с историей футбола, совершенствование  техники выполнения пасов,  повторение с/и « Футбол».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Техника паса в футболе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в движении, освоение техники паса в футболе,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/и « Салки выше ноги от  земли». 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4н сентября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6803" w:type="dxa"/>
            <w:tcBorders>
              <w:top w:val="nil"/>
            </w:tcBorders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месте, повторение техники прыжка в длину с разбега и  повторение с/и «Футбол».</w:t>
            </w:r>
          </w:p>
        </w:tc>
      </w:tr>
      <w:tr w:rsidR="0038770E" w:rsidRPr="0038770E" w:rsidTr="003218D2">
        <w:trPr>
          <w:trHeight w:val="752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5н 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- Тестирование прыжка в длину с места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разминки в движении, проведение тестирования прыжка в длину с места, выучить </w:t>
            </w:r>
            <w:proofErr w:type="gramStart"/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 «Командные собачки».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(см.) Девочки: 135 - 3 балла; 145 - 4 балла; 155 - 5 баллов. Мальчики: 145 - 3 балла; 155 - 4 балла; 165 - 5 баллов.</w:t>
            </w:r>
          </w:p>
        </w:tc>
      </w:tr>
      <w:tr w:rsidR="0038770E" w:rsidRPr="0038770E" w:rsidTr="003218D2">
        <w:trPr>
          <w:trHeight w:val="599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 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бег 1000м.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беговой разминки, проведение тестирования бега на 1000м 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 сентября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Контроль двигательных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качеств. Тестирование бега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на 1000 метров. Подведение итогов.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/мячами, проведение тестирования бега на 1000м.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  Легкая атлетика</w:t>
            </w:r>
          </w:p>
        </w:tc>
      </w:tr>
      <w:tr w:rsidR="0038770E" w:rsidRPr="0038770E" w:rsidTr="003218D2">
        <w:trPr>
          <w:trHeight w:val="108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3н октября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Повторный инструктаж: №01№;042;№017;№018№019;№022.</w:t>
            </w:r>
          </w:p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способностей. Бег в равномерном темпе. </w:t>
            </w:r>
            <w:proofErr w:type="spellStart"/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- скоростно-силовые способности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- равномерный темп бега.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октября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/мячами  проведение сдачи норм ГТО, повторение п/и «Перестрелка»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4н октября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Понятие осанки, упражнения для формирования правильной осанки. Знаменитые спортсмены-гимнасты г. Королёва: Морозов Л.С,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направленной на развитие гибкости, проведение тестирования                   наклона вперед из положения стоя, повторение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«Перестрелка»</w:t>
            </w:r>
          </w:p>
        </w:tc>
      </w:tr>
      <w:tr w:rsidR="0038770E" w:rsidRPr="0038770E" w:rsidTr="003218D2">
        <w:trPr>
          <w:trHeight w:val="846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октября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положения, лежа за 30 сек.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направленной на развитие гибкости, тестирование подъема туловища из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сек. подвижная игра «Белые медведи»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октября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подтягивания и отжимания. Прыжки со скакалкой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на время 1 мин; в парах, в тройках)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гимнастической палкой, проведение тестирования подтягивания и отжиманий,  повторение  Развитие выносливости и прыгучести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П/и «Вышибалы».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 октября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мячами, повторение техники бросков и ловли мяча в пара, разучивание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Защита стойки»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 н октяб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 ноября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 на точность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мячами, разучивание бросков и ловли мяча в пара на точность,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Защита стойки»</w:t>
            </w:r>
          </w:p>
        </w:tc>
      </w:tr>
      <w:tr w:rsidR="0038770E" w:rsidRPr="0038770E" w:rsidTr="003218D2">
        <w:trPr>
          <w:trHeight w:val="1129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 ноября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Ведение мяча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разминки с массажными мячами, повторение бросков и ловли мяча у стены в парах. Повторение разминки с мячом, различные варианты ведения мяча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«Осада города».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2н ноября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Подвижные игры. Подведение  итогов первой четверти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Проведение беговой разминки и 2-3 игры, выбранных по желанию учеников, подведение итогов четверти.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культуре. Гимнастика с элементами акробатики.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ТБ №013;046;047;046П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Организационно-методические требования на уроках по гимнастике с элементами акробатики. Знаменитые спортсмены-гимнасты г. Королёва: Морозов Л.С,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С.А Кувырок вперед и назад.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Ознакомление учеников с организационн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требованиями применять на уроках по гимнастике Разучивание зарядки  на мате  Повторение кувырка вперед с места и назад, повторение п/и « Удочка».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культуре. Гимнастика с элементами акробатики.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ТБ №017;№018;№022;№042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Организационно-методические требования на уроках по гимнастике с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акробатики. Знаменитые спортсмены-гимнасты г. Королёва: Морозов Л.С,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С.А Кувырок вперед с разбега  через препятствие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разминки на мате. Совершенствование техники кувырка вперед, разучивание кувырка с разбега через препятствие,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«Удочка»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Кувырок назад.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матах с мячами, совершенствование техники выполнения различных вариантов кувырка вперед, совершенствование  кувырка назад,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/и «Удочка» 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на матах с мячом, повторение вариантов выполнения кувырка вперед, совершенствование кувырка назад, повторение игры «Мяч в туннели».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 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разминки, проведение круговой тренировки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«Мяч в туннеле»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 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 Стойка на лопатках «Березка».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 с помощью учеников,  повторение техники выполнения стойки на лопатках, проведение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 Парашютисты »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 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Гимнастика ее историческое значение в жизни человека. Стойка на лопатках «Березка», «Мост».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Знакомство с  гимнастикой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ее историей и значением ее в жизни человека, проведение  разминки  с гимнастическими палками, повторение техники выполнения стойки на лопатках, моста, повторение п\и «Парашютисты».</w:t>
            </w:r>
          </w:p>
        </w:tc>
      </w:tr>
      <w:tr w:rsidR="0038770E" w:rsidRPr="0038770E" w:rsidTr="003218D2">
        <w:trPr>
          <w:trHeight w:val="561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2н 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1) мост из положения лежа на спине, опуститься в исходное положение, переворот в положение лежа на животе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прыжок с опорой на руки в упор присев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тойка на  лопатках,  упор присев, «мост» из положения лежа, встать ноги вместе, руки в стороны.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Разучивать разминку на гимнастических матах с мячом, совершенствование техники  выполнения гимнастических упр., проведение игрового упр. на внимание</w:t>
            </w:r>
            <w:proofErr w:type="gramEnd"/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2н 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Разминка на гимнастических матах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87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П/игра.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 н 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на гимнастических матах с мячом. Выполнение различных  вариантов висов,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«Ловля обезьян»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3 н декабря 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 стенке и висы.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гимнастическими палками, повторение техники лазания по гимнастической стенке, вис за весом одной и двумя ногами,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«Ловля обезьян».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– Тестирование акробатической комбинации.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гимн. палками,  </w:t>
            </w:r>
            <w:proofErr w:type="gramStart"/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/игра</w:t>
            </w:r>
            <w:r w:rsidRPr="003877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«Удочка».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контрольного – тестирования.  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разминку со скакалкой, повторение техники прыжков со скакалкой, проведение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«Удочка»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Прыжки в скакалку парами, в тройках, с продвижение вперед и на месте.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со скакалкой, прыжки в скакалку парами и в тройках, проводить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«Горячая линия».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со скакалкой, проведение круговой тренировки,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 разучивание п\и «Мяч с фигурами»./и «Салки с мячом».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4-5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Упр. в равновесии. Упражнения на гимнастической скамейке.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 на гимнастической скамейке, разучивание комбинации на гимнастической скамейке, разучить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«Салки с домиками»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обручем, лазание по наклонной гимнастической скамейке и канату. разучивание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 с мешочком на голове».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и прыжки с обручем. Круговая тренировка. Подведение итогов 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разминка в движении с обручем, выполнят варианты вращения обруча и прыжки с обручем, повторение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«Катание колеса».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tabs>
                <w:tab w:val="left" w:pos="53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по физической культуре. Лыжная подготовка.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января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  по лыжной подготовке №017;№020.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Беседа по технике безопасности на уроках по лыжной подготовке.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зимние Олимпийские игры, знаменитые спортсмены-лыжники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оролева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Початова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М.А., Москвин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В.) Подвижные игры.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  организационно – методических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требовании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, применяемых  на уроках лыжной подготовки, проверка спортивной формы и инвентаря, Повторение техники ступающего и скользящего шага на лыжах без палок.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3-4 н января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 и скользящий шаг на лыжах с лыжными палками.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1.5 км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техники ступающего  и скользящего шага на лыжах с лыжными палками и без них, а также поворотов переступанием.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января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 и одновременный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 ход.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1.5 км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попеременного и одновременного и двушажного хода, поворотов на лыжах прыжком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54-55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 января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Попеременный </w:t>
            </w:r>
            <w:proofErr w:type="spellStart"/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 и одновременный </w:t>
            </w:r>
            <w:proofErr w:type="spellStart"/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двухшажный</w:t>
            </w:r>
            <w:proofErr w:type="spellEnd"/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  на лыжах.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1.5 км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попеременного и одновременного двушажного хода, разучивание попеременного одношажного хода, повторение правил обгона на лыжне.</w:t>
            </w:r>
          </w:p>
        </w:tc>
      </w:tr>
      <w:tr w:rsidR="0038770E" w:rsidRPr="0038770E" w:rsidTr="003218D2">
        <w:trPr>
          <w:trHeight w:val="988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 января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одношажный ход.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2км.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попеременного и одновременного и двушажного хода, разучивание одновременного одношажного хода, повторение правил обгона на лыжне.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 н февраля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с палками и  обгон.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техники поворотов на лыжах с палками, разучивание техники обгона на лыжах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 н февраля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 и «полу-елочкой», спуск в основной стойке.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2 км.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ходов, подъем «елочкой» и «полу-елочкой», спуск в основной стойке</w:t>
            </w:r>
          </w:p>
        </w:tc>
      </w:tr>
      <w:tr w:rsidR="0038770E" w:rsidRPr="0038770E" w:rsidTr="003218D2">
        <w:trPr>
          <w:trHeight w:val="846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 н февраля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Подъем «лесенкой» и торможение «плугом»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2км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подъемов «елочкой» и «полу-елочкой», разучивание подъема на склон «лесенкой», разучивание торможения «плугом».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2н февра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Передвижение и спуски на лыжах «змейкой»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1.5 км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лыжных ходов, различных вариантов спусков, торможений  «плугом», проведение передвижения и спуска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«змейкой».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февраля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прохождение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км, проведение катания на лыжах, спуск со склона в низкой стойке</w:t>
            </w:r>
          </w:p>
        </w:tc>
      </w:tr>
      <w:tr w:rsidR="0038770E" w:rsidRPr="0038770E" w:rsidTr="003218D2">
        <w:trPr>
          <w:trHeight w:val="926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февраля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Повороты на месте и в движении, спуски, подъемы торможения на склоне.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1.5 км Подведение итогов.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различных вариантов спусков, торможений и подъемов,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\и» Быстрый лыжник».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по физической культуре. Лыжная подготовка. Спортивные и подвижные игры.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 марта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  по лыжной подготовке №020;№017;№022;№042.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 на лыжах. 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спуска «змейкой», проведение лыжных эстафет.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1н  марта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км, катание на лыжах.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км,  катание со склона в низкой стойке и свободное катание.</w:t>
            </w:r>
          </w:p>
        </w:tc>
      </w:tr>
      <w:tr w:rsidR="0038770E" w:rsidRPr="0038770E" w:rsidTr="003218D2">
        <w:trPr>
          <w:trHeight w:val="1174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2н марта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изученных лыжных ходов, техники передвижения «змейкой», подъемы «лесенкой», спуск в низкой стойке, торможение «плугом», игровое 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«Подними предмет».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 н марта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Эстафеты. Классификация спортивных и подвижных игр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Виды спортивных игр (футбол, баскетбол, волейбол). Подвижные игры для развития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физических качеств. Подача мяча через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сетку броском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рукой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 зоны подачи.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разминки с включением упр. из физкультминутки, совершенствование подачи мяча через сетку одной рукой, проведение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/и» Пионербол»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марта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овля вы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соко летящего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мяча.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Разучивание разминки с мячом в движении, совершенствование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ловли вы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соколетящего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мяча, играть в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\и.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3-4 н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Броски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ловля мяча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сетку.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Повторение  разминки с мячом в движении, совершенствование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ловли  и бросков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мяча, играть 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\и 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«Пионербол»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марта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Разучивание беговой разминки, проведение эстафеты с мячом.</w:t>
            </w:r>
            <w:r w:rsidRPr="0038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 н марта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Подвижные  и спортивные игры. Подведение итогов.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беговой разминки проведение 2-3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/игр, поведение итогов четверти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 марта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Виды спортивных игр (футбол, баскетбол, волейбол). Подвижные игры для развития физических качеств. Хоккей на траве - знаменитости Королева (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З.В., Косоруков Е.М., Перепелов В.Я.) Подведение итогов.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мячом, повторение броска мяча через волейбольную сетку, проведение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«Вышибалы через  сетку»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38770E" w:rsidRPr="0038770E" w:rsidTr="003218D2">
        <w:trPr>
          <w:trHeight w:val="227"/>
        </w:trPr>
        <w:tc>
          <w:tcPr>
            <w:tcW w:w="14742" w:type="dxa"/>
            <w:gridSpan w:val="9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по физической культуре. Спортивные и подвижные игры.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апреля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  №042; №017;№018;№019;№022.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волейбола. Броски мяча через вольную сетку с дальних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  и точность.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разминки с мячом, разучивание упр. с мячом в парах, 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«Пионербол».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3н апреля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Волейбольные упражнения. Перемещения в волейболе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мяч летит ,руки вверх; готовься  принимать мяч , руки вверх.) 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мячом, проведение волейбольных упр. с мячом,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«Пионербол» с элементами волейбола.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апреля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волейбол -  «Мы играем в волейбол»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мячом в движении, контрольные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 в волейбол, повторение п/и» Пионербол» с элементами волейбола.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апреля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способом «от груди», «снизу» из-за головы, броски набивного мяча правой и левой рукой.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Прыжки со скакалкой  1мин. повторить   2 раза.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 броски н/мяча «от груди», снизу, повторение техники броска  из-за головы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броска левой и правой рукой, проведение п/и «Точно в цель».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4н апреля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направленной на развитие гибкости, проведение тестирования                   наклона вперед из положения стоя,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«Знамя»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 апреля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прыжковыми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тестирования прыжка в длину с места,  проведение п/и «Цепи»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 апреля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 подтягивания на низкой перекладине из виса лежа согнувшись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и отжимание за 30 сек.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гимнастической палкой, проведение тестирования подтягивания  и отжиманий, проведение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 «Рыбаки и рыбки»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5н апреля 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2 н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положения, лежа за 30 сек.   Тестирование прыжков со скакалкой за 1 мин –2  подхода.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направленной на развитие координации, тестирование подъема туловища из  положения, лежа за 30 сек, тестирование прыжков со скакалкой за 1мин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азучивание подвижная игра «Баскетбол»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 н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Спортивная  игра «Баскетбол». Стойка и передвижение баскетболиста. Совершенствование техники  броска мяча в кольцо.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мячом  в движении, совершенствование техники броска мяча в кольцо,  проведение с/и «Баскетбол»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2 н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Техника передачи  мяча. Совершенствование техники  передачи мяча ведение в баскетболе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мячом  в движении, совершенствование техники передачи мяча и ведения мяча в баскетболе.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Контрольно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челночного бега 3х10 метров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Беговые упражнения.  Челночный  бег 3х10 метров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в движении, проведение  контрольного тестирования челночного бега 3х10 метров,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/и» Командные хвостики».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3 н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 бега на 60 метров с высокого старта.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бега.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.    60 метров. Высокий старт.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в движении, тестирование бега на 60 метров, с высокого старта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«Вызов номеров».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3 н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 с высокого старта.</w:t>
            </w:r>
          </w:p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бега.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Короткие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.    30 метров. Высокий старт.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разминки в движении, тест  бега  на 30 метров с высокого старта, повторение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«Вызов номеров».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4 н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упр. Метание мяча на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разминки в движении,  метание мяча на дальность, </w:t>
            </w: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игры «Бросай далеко, собирай быстрее».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беговой разминки, тестирование метания мяча на дальность, повторение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\и » Бросай далеко, собирай быстрее».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4 н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Бег 1000м.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для  подготовки  к бегу,  бег  на 1000 метров.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 н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бег 1000метров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в движении, проведение тестирования  бега на 1000м.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временя.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5н 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Бег 1500м. без учета времени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проведение бега на 1500м. без учета времени.</w:t>
            </w:r>
          </w:p>
        </w:tc>
      </w:tr>
      <w:tr w:rsidR="0038770E" w:rsidRPr="0038770E" w:rsidTr="003218D2">
        <w:trPr>
          <w:trHeight w:val="227"/>
        </w:trPr>
        <w:tc>
          <w:tcPr>
            <w:tcW w:w="709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6 н мая</w:t>
            </w: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6803" w:type="dxa"/>
            <w:shd w:val="clear" w:color="auto" w:fill="FFFFFF"/>
          </w:tcPr>
          <w:p w:rsidR="0038770E" w:rsidRPr="0038770E" w:rsidRDefault="0038770E" w:rsidP="00387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разминку  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gramEnd"/>
            <w:r w:rsidRPr="0038770E">
              <w:rPr>
                <w:rFonts w:ascii="Times New Roman" w:hAnsi="Times New Roman" w:cs="Times New Roman"/>
                <w:sz w:val="24"/>
                <w:szCs w:val="24"/>
              </w:rPr>
              <w:t>,  разучивание  эстафетного бега с передачей эстафетной палочки. Спортивная игра  «Футбол».</w:t>
            </w:r>
          </w:p>
        </w:tc>
      </w:tr>
    </w:tbl>
    <w:p w:rsidR="0038770E" w:rsidRPr="0038770E" w:rsidRDefault="0038770E" w:rsidP="00387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3877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8770E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38770E" w:rsidRPr="0038770E" w:rsidRDefault="0038770E" w:rsidP="003877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38770E" w:rsidRPr="0038770E" w:rsidRDefault="0038770E" w:rsidP="00387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38770E" w:rsidRPr="0038770E" w:rsidRDefault="0038770E" w:rsidP="0038770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8770E" w:rsidRPr="0038770E" w:rsidRDefault="0038770E" w:rsidP="00387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38770E" w:rsidRPr="0038770E" w:rsidRDefault="0038770E" w:rsidP="00387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38770E" w:rsidRPr="0038770E" w:rsidRDefault="0038770E" w:rsidP="00387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38770E" w:rsidRPr="0038770E" w:rsidRDefault="0038770E" w:rsidP="00387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lastRenderedPageBreak/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стандарт начального общего образования по физической культуре;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Лях В.И., </w:t>
      </w:r>
      <w:proofErr w:type="spellStart"/>
      <w:r w:rsidRPr="0038770E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 классов.  М.: Просвещение, 2015.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учебники и пособия, которые входят в предметную линию В.И. Ляха;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Матвеев А.П. учебник  Физическая культура 1-4 класс. М.: Просвещение, 2015.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методические издания по физической культуре для учителей.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70E">
        <w:rPr>
          <w:rFonts w:ascii="Times New Roman" w:eastAsia="Calibri" w:hAnsi="Times New Roman" w:cs="Times New Roman"/>
          <w:sz w:val="24"/>
          <w:szCs w:val="24"/>
        </w:rPr>
        <w:t>Погадаев</w:t>
      </w:r>
      <w:proofErr w:type="spellEnd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 Г.И. Готовимся к выполнению нормативов ГТО. 1-11 класс. М</w:t>
      </w:r>
      <w:proofErr w:type="gramStart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 Дрофа.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http://spo.1september.ru/ Газета «Спо</w:t>
      </w:r>
      <w:proofErr w:type="gramStart"/>
      <w:r w:rsidRPr="0038770E">
        <w:rPr>
          <w:rFonts w:ascii="Times New Roman" w:eastAsia="Calibri" w:hAnsi="Times New Roman" w:cs="Times New Roman"/>
          <w:sz w:val="24"/>
          <w:szCs w:val="24"/>
        </w:rPr>
        <w:t>рт в шк</w:t>
      </w:r>
      <w:proofErr w:type="gramEnd"/>
      <w:r w:rsidRPr="0038770E">
        <w:rPr>
          <w:rFonts w:ascii="Times New Roman" w:eastAsia="Calibri" w:hAnsi="Times New Roman" w:cs="Times New Roman"/>
          <w:sz w:val="24"/>
          <w:szCs w:val="24"/>
        </w:rPr>
        <w:t>оле»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http://kzg.narod.ru/«Культура здоровой жизни»</w:t>
      </w:r>
    </w:p>
    <w:p w:rsidR="0038770E" w:rsidRPr="0038770E" w:rsidRDefault="0038770E" w:rsidP="0038770E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интернет ресурсы: </w:t>
      </w:r>
      <w:proofErr w:type="spellStart"/>
      <w:r w:rsidRPr="0038770E">
        <w:rPr>
          <w:rFonts w:ascii="Times New Roman" w:eastAsia="Calibri" w:hAnsi="Times New Roman" w:cs="Times New Roman"/>
          <w:sz w:val="24"/>
          <w:szCs w:val="24"/>
        </w:rPr>
        <w:t>googl</w:t>
      </w:r>
      <w:proofErr w:type="spellEnd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770E">
        <w:rPr>
          <w:rFonts w:ascii="Times New Roman" w:eastAsia="Calibri" w:hAnsi="Times New Roman" w:cs="Times New Roman"/>
          <w:sz w:val="24"/>
          <w:szCs w:val="24"/>
        </w:rPr>
        <w:t>yandex</w:t>
      </w:r>
      <w:proofErr w:type="spellEnd"/>
      <w:r w:rsidRPr="00387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770E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spellEnd"/>
    </w:p>
    <w:p w:rsidR="0038770E" w:rsidRPr="0038770E" w:rsidRDefault="0038770E" w:rsidP="003877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38770E" w:rsidRPr="0038770E" w:rsidRDefault="0038770E" w:rsidP="0038770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таблицы стандартов физического развития и физической подготовленности;</w:t>
      </w:r>
    </w:p>
    <w:p w:rsidR="0038770E" w:rsidRPr="0038770E" w:rsidRDefault="0038770E" w:rsidP="0038770E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70E">
        <w:rPr>
          <w:rFonts w:ascii="Times New Roman" w:eastAsia="Calibri" w:hAnsi="Times New Roman" w:cs="Times New Roman"/>
          <w:sz w:val="24"/>
          <w:szCs w:val="24"/>
        </w:rPr>
        <w:t>плакаты методические;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lastRenderedPageBreak/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мегафон;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стенка гимнастическая;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скамейки гимнастические;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перекладина навесная;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комплект навесного оборудования (перекладины);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маты гимнастические;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мячи набивные (1 кг);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скакалки гимнастические;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мячи малые (резиновые, теннисные);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палки гимнастические;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обручи гимнастические;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рулетка измерительная (10 м, 50 м);</w:t>
      </w:r>
    </w:p>
    <w:p w:rsidR="0038770E" w:rsidRPr="0038770E" w:rsidRDefault="0038770E" w:rsidP="0038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770E">
        <w:rPr>
          <w:rFonts w:ascii="Times New Roman" w:hAnsi="Times New Roman" w:cs="Times New Roman"/>
          <w:sz w:val="24"/>
          <w:szCs w:val="24"/>
        </w:rPr>
        <w:t>•</w:t>
      </w:r>
      <w:r w:rsidRPr="0038770E">
        <w:rPr>
          <w:rFonts w:ascii="Times New Roman" w:hAnsi="Times New Roman" w:cs="Times New Roman"/>
          <w:sz w:val="24"/>
          <w:szCs w:val="24"/>
        </w:rPr>
        <w:tab/>
        <w:t>щиты с баскетбольными кольцами;</w:t>
      </w:r>
    </w:p>
    <w:p w:rsidR="0038770E" w:rsidRPr="0038770E" w:rsidRDefault="0038770E" w:rsidP="0038770E">
      <w:pPr>
        <w:jc w:val="center"/>
        <w:rPr>
          <w:rFonts w:ascii="Times New Roman" w:hAnsi="Times New Roman" w:cs="Times New Roman"/>
          <w:b/>
        </w:rPr>
      </w:pPr>
    </w:p>
    <w:p w:rsidR="0038770E" w:rsidRPr="0038770E" w:rsidRDefault="0038770E" w:rsidP="0038770E">
      <w:pPr>
        <w:jc w:val="center"/>
        <w:rPr>
          <w:rFonts w:ascii="Times New Roman" w:hAnsi="Times New Roman" w:cs="Times New Roman"/>
          <w:b/>
        </w:rPr>
      </w:pPr>
    </w:p>
    <w:p w:rsidR="0038770E" w:rsidRPr="0038770E" w:rsidRDefault="0038770E" w:rsidP="0038770E">
      <w:pPr>
        <w:jc w:val="center"/>
        <w:rPr>
          <w:rFonts w:ascii="Times New Roman" w:hAnsi="Times New Roman" w:cs="Times New Roman"/>
          <w:b/>
        </w:rPr>
      </w:pPr>
    </w:p>
    <w:p w:rsidR="0038770E" w:rsidRPr="0038770E" w:rsidRDefault="0038770E" w:rsidP="0038770E">
      <w:pPr>
        <w:jc w:val="center"/>
        <w:rPr>
          <w:rFonts w:ascii="Times New Roman" w:hAnsi="Times New Roman" w:cs="Times New Roman"/>
          <w:b/>
        </w:rPr>
      </w:pPr>
    </w:p>
    <w:p w:rsidR="0038770E" w:rsidRPr="0038770E" w:rsidRDefault="0038770E" w:rsidP="0038770E">
      <w:pPr>
        <w:jc w:val="center"/>
        <w:rPr>
          <w:rFonts w:ascii="Times New Roman" w:hAnsi="Times New Roman" w:cs="Times New Roman"/>
          <w:b/>
        </w:rPr>
      </w:pPr>
    </w:p>
    <w:p w:rsidR="0038770E" w:rsidRPr="0038770E" w:rsidRDefault="0038770E" w:rsidP="0038770E">
      <w:pPr>
        <w:jc w:val="center"/>
        <w:rPr>
          <w:rFonts w:ascii="Times New Roman" w:hAnsi="Times New Roman" w:cs="Times New Roman"/>
          <w:b/>
        </w:rPr>
      </w:pPr>
    </w:p>
    <w:p w:rsidR="0038770E" w:rsidRPr="0038770E" w:rsidRDefault="0038770E" w:rsidP="0038770E">
      <w:pPr>
        <w:jc w:val="center"/>
        <w:rPr>
          <w:rFonts w:ascii="Times New Roman" w:hAnsi="Times New Roman" w:cs="Times New Roman"/>
          <w:b/>
        </w:rPr>
      </w:pPr>
    </w:p>
    <w:p w:rsidR="0038770E" w:rsidRPr="0038770E" w:rsidRDefault="0038770E" w:rsidP="00387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70E">
        <w:rPr>
          <w:rFonts w:ascii="Times New Roman" w:hAnsi="Times New Roman" w:cs="Times New Roman"/>
          <w:b/>
          <w:sz w:val="24"/>
          <w:szCs w:val="24"/>
        </w:rPr>
        <w:t>Домашнее  задание 4 класс.</w:t>
      </w: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одежды и обуви для занятий лёгкой атлетикой. 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ежедневно Комп ОРУ №1 без предмета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Доклады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для освобожденный)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1.История возникновения Комплекс ГТО.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2.Призеры и победители Олимпийских игр г. Калининграда  по легкой  атлетике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(Э.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Гущин-бронзовый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призер Олимпиады 1968г.)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комплекса утренней гимнастики №2 такое быстрота, сила, ловкость, выносливость, гибкость знакомство с текстом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161-164 учебника. 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Доклады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для освобожденный)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1.История возникновения Комплекс ГТО.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2.Призеры и победители Олимпийских игр г. Калининграда  по легкой  атлетике</w:t>
            </w:r>
          </w:p>
          <w:p w:rsidR="0038770E" w:rsidRPr="0038770E" w:rsidRDefault="0038770E" w:rsidP="00387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(Э.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Гущин-бронзовый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призер Олимпиады 1968г.)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режима дня школьника.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режима дня школьника. 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виды бега  </w:t>
            </w:r>
            <w:proofErr w:type="spellStart"/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108-109 в учебнике</w:t>
            </w:r>
          </w:p>
        </w:tc>
      </w:tr>
      <w:tr w:rsidR="0038770E" w:rsidRPr="0038770E" w:rsidTr="003218D2">
        <w:trPr>
          <w:trHeight w:val="390"/>
        </w:trPr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упражнений для развития мышц ног. 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виды метания </w:t>
            </w:r>
            <w:proofErr w:type="spellStart"/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104-108 учебника).</w:t>
            </w:r>
          </w:p>
        </w:tc>
      </w:tr>
      <w:tr w:rsidR="0038770E" w:rsidRPr="0038770E" w:rsidTr="003218D2">
        <w:trPr>
          <w:trHeight w:val="390"/>
        </w:trPr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 комплекса разминочных упражнений для выполнения прыжков. П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равила соревнований при беге, прыжках и метани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110-112 учебника)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прыжка в длину с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spell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историю возникновения футбола. Знать правила игры в футбол. Самостоятельно организовать игру в футбол.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  техники метания мяча в цель.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Разновидности прыжка  стр102-103 учебника.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  техники метания мяча в цель. Бег по пересеченной местности до 1 км.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 комплекса разминочных упражнений для выполнения метаний м. мяча на дальность.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Доклады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для освобожденный)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1.История возникновения Комплекс ГТО.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2.Призеры и победители Олимпийских игр г. Калининграда  по легкой  атлетике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(Э.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Гущин-бронзовый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призер Олимпиады 1968г.)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положения высокого старта.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подъем туловища из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 на спине за 30 сек.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подтягивание (М), отжимание (Д)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а 30 сек.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текст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91-93 в учебнике. Предупреждения травматизма.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21-22-23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правила игры в « Волейбол».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24-25-26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правила игры в «Пионербол». Уметь самостоятельно организовать игру в «Пионербол»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одежды и обуви для занятий гимнастикой. 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Подумать в какие игры поиграть на заключительном уроке  в первой четверти.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комплекса закаливающих процедур Ознакомиться с текстом «Гимнастика»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112-123 учебника.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Доклады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для освобожденных):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1.Знаменитые спортсмены-гимнасты г. Королёва: Морозов Л.С,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Гасилин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С.А.) </w:t>
            </w:r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 Олимпийские чемпионы по гимнастике.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комплекса утренней гимнастики № 2.Понятие осанки, упражнения для формирования правильной осанки прочитать текст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25-35учебника.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перекаты в группировке вперед и назад. 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Прочитать текст о том, как составить комплекс ОРУ  </w:t>
            </w:r>
            <w:proofErr w:type="spellStart"/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115-120 учебника.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правила составления разминки. Прочитать текст, как составить комплекс ОРУ на осанку </w:t>
            </w:r>
            <w:proofErr w:type="spellStart"/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31-33 учебника.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возникновения гимнастики и ее значение в жизни человека.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комплекс утренней зарядки. Упр. для развития гибкости.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Составить комплекс ОРУ с гимнастической скакалкой.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Упр. для развития гибкости «мост» из положения, стоя у стены и лежа (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125 учебника).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строевых упражнений. Повторить 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шпагаты.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выпрыгивание, приседания за 30 сек. Результат записать в дневник самоконтроля.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и разгибание рук в упоре: мальчики от пола, ноги на возвышенности; девочки с опорой руками на  стул за 30 ссек. Результат записать в дневник самоконтроля.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Записать: рост, вес, окружность грудной клетки. Сравнить с параметрами в 3  классе. Прочитать текст "Дневник самоконтроля"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Прыжки со скакалкой на время  1мин 80-100 раз по  2 подхода. 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 на лыжах коньках ледянках. Отжимание от пола.  Наклоны туловища из положения, стоя, результат записать в дневник самоконтроля (достали до колен, до голени, до пола).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Повторить перекаты вперед и назад.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комплекса упражнений для профилактики нарушений осанки.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 на лыжах коньках ледянках.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Подготовить лыжный инвентарь. История возникновения лыжной подготовки.</w:t>
            </w:r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Доклады  на тему (для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освобожденных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): </w:t>
            </w:r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1.Хоккей на траве - знаменитости Королева (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ЗагородневО.Е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.,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Чуйкина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З.В.,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КосоруковЕ.М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.,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ПерепеловВ.Я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gramEnd"/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2.Знаменитые лыжники г. Королева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М.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Початова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лыжного снаряжения. Одежда лыжника. Правила повеления на занятиях </w:t>
            </w:r>
            <w:proofErr w:type="spellStart"/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158-161 учебника).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речитатива подвижной игры «Два мороза».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Доклады  на тему (для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освобожденных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): </w:t>
            </w:r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1.Хоккей на траве - знаменитости Королева (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ЗагородневО.Е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.,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Чуйкина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З.В.,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КосоруковЕ.М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.,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ПерепеловВ.Я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gramEnd"/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2.Знаменитые лыжники г. Королева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М.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Початова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Скользящий шаг без палок. Скользящий шаг с палками.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км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о спусках и подъемах стр155-157 учебника</w:t>
            </w: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Попеременный двушажный ход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км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Спуски и подъемы. Попеременный двушажный ход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км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Прочитать о попеременном двушажном ходе </w:t>
            </w:r>
            <w:proofErr w:type="spellStart"/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156  учебника Попеременный двушажный ход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км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и подъем «лесенкой» и торможении «плугом»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157 учебника.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км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20 приседаний за 30-40 сек.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Узнать в каких видах спорта применяют лыжи?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Повторить подъем туловища из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лежа на спине за 30 сек.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Твои физические способности. Прочитать текст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161-170учебника.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наклоны туловища из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и сидя.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61-62-63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. до  2 км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64-65-66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 2 км </w:t>
            </w:r>
          </w:p>
          <w:p w:rsidR="0038770E" w:rsidRPr="0038770E" w:rsidRDefault="0038770E" w:rsidP="0038770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Доклады  на тему (для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освобожденных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): </w:t>
            </w:r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 и повторить (стоять на одной ноге с закрытыми глазами) Записать время в дневник самоконтроля.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Придумать интересное 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разминки в движении.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Отжимание за 30 сек.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Знать способы прыжков в высоту с разбега.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виды спорта, где используется мяч. Использовать  упр.  с мячом в самостоятельных занятиях.</w:t>
            </w:r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 или презентаци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осв</w:t>
            </w:r>
            <w:proofErr w:type="spell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) "История возникновения спортивной игры волейбол".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пресс за 30 сек.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Выпрыгивание или   приседание за 30сек.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tabs>
                <w:tab w:val="left" w:pos="37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Знать, что такое эстафеты.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Придумать свои эстафеты с предметами.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Подъёмы туловища из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лёжа за 30 сек.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Вспомнить правила игры в Пионербол. 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отжимание от пола за 30 сек.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Прыжки со скакалкой  за 30 сек. Результат записать в дневник самоконтроля</w:t>
            </w:r>
          </w:p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Доклады  на тему (для </w:t>
            </w: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освобожденных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):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правила игры в волейбол.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Узнать: Какие волейбольные команды существуют в мире.</w:t>
            </w:r>
            <w:r w:rsidRPr="0038770E">
              <w:t xml:space="preserve"> 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Знать технику метания м\мяча на дальность (</w:t>
            </w:r>
            <w:proofErr w:type="spellStart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104-106 учебника).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Подъем туловища за 30 сек.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Наклоны туловища из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стоя и лежа.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Отжимание от пола (Д), подтягивание (М)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3о сек подходов 3раза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Прыжковые </w:t>
            </w:r>
            <w:proofErr w:type="spell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(выпрыгивание вверх из приседа) 30 сек Результат записать в дневник самоконтроля 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Прыжки со скакалкой 80-100 прыжков за 1 мин.  по 3 раза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подъем туловища из положения, лежа на спине.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Подбрасывание </w:t>
            </w:r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\мяча вверх право и левой рукой по 10 раз.</w:t>
            </w: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записать в дневник самоконтроля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Повторить стойку баскетболиста. Знать правила игры в баскетбол.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технику высокого старта.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Беговые</w:t>
            </w:r>
            <w:proofErr w:type="gramEnd"/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бег на скорость отрезков по  10м х 3раза, 20м х 3 раза. 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Потренироваться достать кончика носа правой и левой рукой с закрытыми глазами.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туловища из положения, стоя и сидя.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Выпрыгивание и приседание.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98-99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 до 2000м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Придумать, во что играть на заключительном уроке в этом году. 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«Жизненно важное умение»  (текст стр145-152 учебника).</w:t>
            </w:r>
          </w:p>
        </w:tc>
      </w:tr>
      <w:tr w:rsidR="0038770E" w:rsidRPr="0038770E" w:rsidTr="003218D2">
        <w:tc>
          <w:tcPr>
            <w:tcW w:w="212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766" w:type="dxa"/>
          </w:tcPr>
          <w:p w:rsidR="0038770E" w:rsidRPr="0038770E" w:rsidRDefault="0038770E" w:rsidP="003877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 самостоятельно организовать  спортивные  игры. Знать  правила закаливания и правила безопасности   на водоемах (</w:t>
            </w:r>
            <w:proofErr w:type="spellStart"/>
            <w:proofErr w:type="gramStart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38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52-57 учебника).  </w:t>
            </w:r>
          </w:p>
        </w:tc>
      </w:tr>
    </w:tbl>
    <w:p w:rsidR="0038770E" w:rsidRPr="0038770E" w:rsidRDefault="0038770E" w:rsidP="0038770E">
      <w:pPr>
        <w:rPr>
          <w:b/>
          <w:i/>
        </w:rPr>
      </w:pPr>
    </w:p>
    <w:p w:rsidR="0038770E" w:rsidRPr="0038770E" w:rsidRDefault="0038770E" w:rsidP="0038770E">
      <w:pPr>
        <w:rPr>
          <w:b/>
          <w:i/>
        </w:rPr>
      </w:pPr>
    </w:p>
    <w:p w:rsidR="00233880" w:rsidRPr="0038770E" w:rsidRDefault="00233880" w:rsidP="0038770E">
      <w:pPr>
        <w:tabs>
          <w:tab w:val="left" w:pos="6060"/>
        </w:tabs>
      </w:pPr>
    </w:p>
    <w:sectPr w:rsidR="00233880" w:rsidRPr="0038770E" w:rsidSect="003877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43"/>
    <w:multiLevelType w:val="hybridMultilevel"/>
    <w:tmpl w:val="BB5C384A"/>
    <w:lvl w:ilvl="0" w:tplc="BCD020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F1EE3"/>
    <w:multiLevelType w:val="hybridMultilevel"/>
    <w:tmpl w:val="22E64B4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3F6"/>
    <w:multiLevelType w:val="hybridMultilevel"/>
    <w:tmpl w:val="CD9EB7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65E4"/>
    <w:multiLevelType w:val="hybridMultilevel"/>
    <w:tmpl w:val="64A0C770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13047"/>
    <w:multiLevelType w:val="hybridMultilevel"/>
    <w:tmpl w:val="7B5AC786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798D"/>
    <w:multiLevelType w:val="hybridMultilevel"/>
    <w:tmpl w:val="D9C8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D5B28"/>
    <w:multiLevelType w:val="hybridMultilevel"/>
    <w:tmpl w:val="983CA13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3AE1"/>
    <w:multiLevelType w:val="hybridMultilevel"/>
    <w:tmpl w:val="376EFBDC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EB47055"/>
    <w:multiLevelType w:val="hybridMultilevel"/>
    <w:tmpl w:val="87B6D4DC"/>
    <w:lvl w:ilvl="0" w:tplc="6548F43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51097"/>
    <w:multiLevelType w:val="hybridMultilevel"/>
    <w:tmpl w:val="43DA7984"/>
    <w:lvl w:ilvl="0" w:tplc="6548F4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D750D"/>
    <w:multiLevelType w:val="hybridMultilevel"/>
    <w:tmpl w:val="9AC2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D2D34"/>
    <w:multiLevelType w:val="multilevel"/>
    <w:tmpl w:val="C54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259AC"/>
    <w:multiLevelType w:val="hybridMultilevel"/>
    <w:tmpl w:val="B1DE28A6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>
    <w:nsid w:val="535359D6"/>
    <w:multiLevelType w:val="hybridMultilevel"/>
    <w:tmpl w:val="731C9182"/>
    <w:lvl w:ilvl="0" w:tplc="6548F43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5482410B"/>
    <w:multiLevelType w:val="hybridMultilevel"/>
    <w:tmpl w:val="FDB82D62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96D"/>
    <w:multiLevelType w:val="hybridMultilevel"/>
    <w:tmpl w:val="32E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A4BD0"/>
    <w:multiLevelType w:val="hybridMultilevel"/>
    <w:tmpl w:val="3ECA528E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53DAB"/>
    <w:multiLevelType w:val="hybridMultilevel"/>
    <w:tmpl w:val="0B622F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A32644"/>
    <w:multiLevelType w:val="hybridMultilevel"/>
    <w:tmpl w:val="83E2D78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F1CB1"/>
    <w:multiLevelType w:val="hybridMultilevel"/>
    <w:tmpl w:val="B822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00E02"/>
    <w:multiLevelType w:val="hybridMultilevel"/>
    <w:tmpl w:val="4BDA71FE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7150537A"/>
    <w:multiLevelType w:val="hybridMultilevel"/>
    <w:tmpl w:val="443A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62083"/>
    <w:multiLevelType w:val="hybridMultilevel"/>
    <w:tmpl w:val="CA0811EE"/>
    <w:lvl w:ilvl="0" w:tplc="36BEA2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CA1"/>
    <w:multiLevelType w:val="hybridMultilevel"/>
    <w:tmpl w:val="2B2EE6E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8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26"/>
  </w:num>
  <w:num w:numId="15">
    <w:abstractNumId w:val="7"/>
  </w:num>
  <w:num w:numId="16">
    <w:abstractNumId w:val="1"/>
  </w:num>
  <w:num w:numId="17">
    <w:abstractNumId w:val="23"/>
  </w:num>
  <w:num w:numId="18">
    <w:abstractNumId w:val="32"/>
  </w:num>
  <w:num w:numId="19">
    <w:abstractNumId w:val="11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27"/>
  </w:num>
  <w:num w:numId="25">
    <w:abstractNumId w:val="3"/>
  </w:num>
  <w:num w:numId="26">
    <w:abstractNumId w:val="19"/>
  </w:num>
  <w:num w:numId="27">
    <w:abstractNumId w:val="18"/>
  </w:num>
  <w:num w:numId="28">
    <w:abstractNumId w:val="21"/>
  </w:num>
  <w:num w:numId="29">
    <w:abstractNumId w:val="1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E"/>
    <w:rsid w:val="00233880"/>
    <w:rsid w:val="003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7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77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77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70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877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77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770E"/>
  </w:style>
  <w:style w:type="character" w:styleId="a3">
    <w:name w:val="Hyperlink"/>
    <w:basedOn w:val="a0"/>
    <w:uiPriority w:val="99"/>
    <w:unhideWhenUsed/>
    <w:rsid w:val="003877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77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8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77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877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77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8770E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8770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3877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38770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8770E"/>
  </w:style>
  <w:style w:type="character" w:customStyle="1" w:styleId="h22">
    <w:name w:val="h22"/>
    <w:rsid w:val="0038770E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3877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8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70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8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38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38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877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99"/>
    <w:locked/>
    <w:rsid w:val="003877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70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77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77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70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877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77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770E"/>
  </w:style>
  <w:style w:type="character" w:styleId="a3">
    <w:name w:val="Hyperlink"/>
    <w:basedOn w:val="a0"/>
    <w:uiPriority w:val="99"/>
    <w:unhideWhenUsed/>
    <w:rsid w:val="003877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77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8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77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8770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77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8770E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8770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3877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38770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8770E"/>
  </w:style>
  <w:style w:type="character" w:customStyle="1" w:styleId="h22">
    <w:name w:val="h22"/>
    <w:rsid w:val="0038770E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3877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8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70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8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38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38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877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99"/>
    <w:locked/>
    <w:rsid w:val="00387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8337</Words>
  <Characters>47527</Characters>
  <Application>Microsoft Office Word</Application>
  <DocSecurity>0</DocSecurity>
  <Lines>396</Lines>
  <Paragraphs>111</Paragraphs>
  <ScaleCrop>false</ScaleCrop>
  <Company/>
  <LinksUpToDate>false</LinksUpToDate>
  <CharactersWithSpaces>55753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2021-10-13T17:44:00Z</dcterms:created>
  <dcterms:modified xsi:type="dcterms:W3CDTF">2021-10-13T17:46:00Z</dcterms:modified>
</cp:coreProperties>
</file>