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E86" w:rsidRDefault="004C0E86" w:rsidP="004C0E86">
      <w:pPr>
        <w:tabs>
          <w:tab w:val="left" w:pos="1155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           </w:t>
      </w:r>
      <w:r w:rsidR="009452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92CEB" w:rsidRDefault="00492CEB" w:rsidP="004C0E86">
      <w:pPr>
        <w:tabs>
          <w:tab w:val="left" w:pos="1155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992D4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FFB8A5">
            <wp:extent cx="9248140" cy="6486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140" cy="648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4526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293A44" w:rsidRDefault="00293A44" w:rsidP="00293A44">
      <w:pPr>
        <w:tabs>
          <w:tab w:val="left" w:pos="1155"/>
        </w:tabs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0CFB" w:rsidRDefault="0094526D" w:rsidP="00BF64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450CFB" w:rsidRDefault="00450CFB" w:rsidP="00450C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2A2C" w:rsidRPr="00214C69" w:rsidRDefault="00D82A2C" w:rsidP="00450CFB">
      <w:pPr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82A2C" w:rsidRPr="00214C69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A44" w:rsidRPr="00214C69" w:rsidRDefault="00293A44" w:rsidP="0029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A44" w:rsidRPr="003003B9" w:rsidRDefault="00293A44" w:rsidP="00293A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  <w:r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обучаю</w:t>
      </w:r>
      <w:r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293A44" w:rsidRPr="003C22B4" w:rsidRDefault="00293A44" w:rsidP="00293A44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>Зданевич</w:t>
      </w:r>
      <w:proofErr w:type="spellEnd"/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которая рассчитана  на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Pr="003C22B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 в год (2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293A44" w:rsidRPr="003C22B4" w:rsidRDefault="00293A44" w:rsidP="00293A44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93A44" w:rsidRPr="003003B9" w:rsidRDefault="00293A44" w:rsidP="00293A4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293A44" w:rsidRPr="003003B9" w:rsidRDefault="00293A44" w:rsidP="00293A4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293A44" w:rsidRPr="003003B9" w:rsidRDefault="00293A44" w:rsidP="00293A44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293A44" w:rsidRPr="003003B9" w:rsidRDefault="00293A44" w:rsidP="00293A44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293A44" w:rsidRPr="003003B9" w:rsidRDefault="00293A44" w:rsidP="00293A44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293A44" w:rsidRPr="003003B9" w:rsidRDefault="00293A44" w:rsidP="00293A44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293A44" w:rsidRPr="003003B9" w:rsidRDefault="00293A44" w:rsidP="00293A44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293A44" w:rsidRPr="003003B9" w:rsidRDefault="00293A44" w:rsidP="00293A44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293A44" w:rsidRPr="003003B9" w:rsidRDefault="00293A44" w:rsidP="00293A44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физической культуре </w:t>
      </w:r>
    </w:p>
    <w:p w:rsidR="00293A44" w:rsidRPr="003003B9" w:rsidRDefault="00293A44" w:rsidP="00293A44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5-6-7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>
        <w:rPr>
          <w:rFonts w:ascii="Times New Roman" w:hAnsi="Times New Roman" w:cs="Times New Roman"/>
          <w:sz w:val="24"/>
          <w:szCs w:val="24"/>
        </w:rPr>
        <w:t>4 года</w:t>
      </w:r>
    </w:p>
    <w:p w:rsidR="00D82A2C" w:rsidRPr="00667CE0" w:rsidRDefault="00D82A2C" w:rsidP="00D82A2C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D82A2C" w:rsidRDefault="00D82A2C" w:rsidP="00D82A2C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D82A2C" w:rsidRPr="003051EB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развивающей и корригирующей направленностью, техническими действиями и приемами базовых видов спорта;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D82A2C" w:rsidRPr="00214C69" w:rsidRDefault="00D82A2C" w:rsidP="00D82A2C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82A2C" w:rsidRDefault="00D82A2C" w:rsidP="00D82A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D82A2C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D82A2C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D82A2C" w:rsidRPr="00667CE0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D82A2C" w:rsidRPr="00667CE0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D82A2C" w:rsidRPr="00667CE0" w:rsidRDefault="00D82A2C" w:rsidP="00D82A2C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D82A2C" w:rsidRPr="00214C69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D82A2C" w:rsidRDefault="00D82A2C" w:rsidP="00D82A2C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D82A2C" w:rsidRPr="00344A2C" w:rsidRDefault="00D82A2C" w:rsidP="00D82A2C">
      <w:pPr>
        <w:pStyle w:val="a7"/>
        <w:rPr>
          <w:rFonts w:ascii="Times New Roman" w:hAnsi="Times New Roman" w:cs="Times New Roman"/>
          <w:sz w:val="24"/>
          <w:szCs w:val="24"/>
        </w:rPr>
      </w:pPr>
      <w:r w:rsidRPr="00344A2C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D82A2C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E6090F" w:rsidRPr="00300B48" w:rsidRDefault="00E6090F" w:rsidP="00E6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класса 5 А</w:t>
      </w:r>
      <w:r w:rsidRPr="00300B48">
        <w:rPr>
          <w:rFonts w:ascii="Times New Roman" w:hAnsi="Times New Roman" w:cs="Times New Roman"/>
          <w:sz w:val="24"/>
          <w:szCs w:val="24"/>
        </w:rPr>
        <w:t>.</w:t>
      </w:r>
    </w:p>
    <w:p w:rsidR="00E6090F" w:rsidRDefault="00E6090F" w:rsidP="00E6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 Физическое состояние учащихся соответствует возрастным требованиям. К урокам и учебным занятиям они относятся с ответственностью, занимаются с интересом, на уроках активны, показывают высокую работоспособность, хорошо справляются с индивидуальными заданиями повышенной трудности. В классе есть ребята, которые занимаются активно спортом. Многие мальчики ходят в спортивную школу и имеют награды за спортивные достижения. Команда мальчиков заняла призовое место в спортивных соревнованиях по футболу, ребята неоднократно принимали участие в районном легкоатлетическом кроссе, где занимали призовые места.</w:t>
      </w:r>
    </w:p>
    <w:p w:rsidR="00395149" w:rsidRDefault="00395149" w:rsidP="00E6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</w:t>
      </w:r>
    </w:p>
    <w:p w:rsidR="00395149" w:rsidRPr="00FA0BAB" w:rsidRDefault="00395149" w:rsidP="0039514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</w:t>
      </w:r>
      <w:r w:rsidR="00FA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00B48">
        <w:rPr>
          <w:rFonts w:ascii="Times New Roman" w:hAnsi="Times New Roman" w:cs="Times New Roman"/>
          <w:sz w:val="24"/>
          <w:szCs w:val="24"/>
        </w:rPr>
        <w:t>Ха</w:t>
      </w:r>
      <w:r>
        <w:rPr>
          <w:rFonts w:ascii="Times New Roman" w:hAnsi="Times New Roman" w:cs="Times New Roman"/>
          <w:sz w:val="24"/>
          <w:szCs w:val="24"/>
        </w:rPr>
        <w:t>рактеристика учебного класса 5 Б.</w:t>
      </w:r>
      <w:r w:rsidR="00FA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A0B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состоянию здоровья дети распределены на подготовительную и основную группы. </w:t>
      </w:r>
      <w:proofErr w:type="gramStart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F277EB">
        <w:rPr>
          <w:rFonts w:ascii="Times New Roman" w:hAnsi="Times New Roman" w:cs="Times New Roman"/>
          <w:sz w:val="24"/>
          <w:szCs w:val="24"/>
        </w:rPr>
        <w:t xml:space="preserve"> Почти все учащиеся класса владеют основными </w:t>
      </w:r>
      <w:proofErr w:type="spellStart"/>
      <w:r w:rsidRPr="00F277EB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277EB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  <w:r w:rsidRPr="00F277E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урокам и учебным занятиям они относятся с ответственностью, занимаются с интересом, на уроках активны, показывают высокую работоспособность.</w:t>
      </w:r>
    </w:p>
    <w:p w:rsidR="00FA0BAB" w:rsidRDefault="00FA0BAB" w:rsidP="00E6090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6090F" w:rsidRDefault="00FA0BAB" w:rsidP="00E609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</w:t>
      </w:r>
      <w:r w:rsidR="00E6090F" w:rsidRPr="00300B48">
        <w:rPr>
          <w:rFonts w:ascii="Times New Roman" w:hAnsi="Times New Roman" w:cs="Times New Roman"/>
          <w:sz w:val="24"/>
          <w:szCs w:val="24"/>
        </w:rPr>
        <w:t>Ха</w:t>
      </w:r>
      <w:r w:rsidR="00E6090F">
        <w:rPr>
          <w:rFonts w:ascii="Times New Roman" w:hAnsi="Times New Roman" w:cs="Times New Roman"/>
          <w:sz w:val="24"/>
          <w:szCs w:val="24"/>
        </w:rPr>
        <w:t>рактеристика учебного класса 5 В</w:t>
      </w:r>
      <w:r w:rsidR="00E6090F" w:rsidRPr="00300B48">
        <w:rPr>
          <w:rFonts w:ascii="Times New Roman" w:hAnsi="Times New Roman" w:cs="Times New Roman"/>
          <w:sz w:val="24"/>
          <w:szCs w:val="24"/>
        </w:rPr>
        <w:t>.</w:t>
      </w:r>
    </w:p>
    <w:p w:rsidR="00395149" w:rsidRPr="00300B48" w:rsidRDefault="00395149" w:rsidP="00E6090F">
      <w:pPr>
        <w:rPr>
          <w:rFonts w:ascii="Times New Roman" w:hAnsi="Times New Roman" w:cs="Times New Roman"/>
          <w:sz w:val="24"/>
          <w:szCs w:val="24"/>
        </w:rPr>
      </w:pPr>
    </w:p>
    <w:p w:rsidR="00E6090F" w:rsidRPr="00300B48" w:rsidRDefault="00E6090F" w:rsidP="00E6090F">
      <w:pPr>
        <w:rPr>
          <w:rFonts w:ascii="Times New Roman" w:hAnsi="Times New Roman" w:cs="Times New Roman"/>
          <w:sz w:val="24"/>
          <w:szCs w:val="24"/>
        </w:rPr>
      </w:pPr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300B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 w:rsidRPr="00300B48">
        <w:rPr>
          <w:rFonts w:ascii="Times New Roman" w:hAnsi="Times New Roman" w:cs="Times New Roman"/>
          <w:sz w:val="24"/>
          <w:szCs w:val="24"/>
        </w:rPr>
        <w:t xml:space="preserve"> В целом данный класс демонстрирует высокий уровень физических показателей. Большинство учащихся </w:t>
      </w:r>
      <w:proofErr w:type="gramStart"/>
      <w:r w:rsidRPr="00300B48">
        <w:rPr>
          <w:rFonts w:ascii="Times New Roman" w:hAnsi="Times New Roman" w:cs="Times New Roman"/>
          <w:sz w:val="24"/>
          <w:szCs w:val="24"/>
        </w:rPr>
        <w:t>увлечены</w:t>
      </w:r>
      <w:proofErr w:type="gramEnd"/>
      <w:r w:rsidRPr="00300B48">
        <w:rPr>
          <w:rFonts w:ascii="Times New Roman" w:hAnsi="Times New Roman" w:cs="Times New Roman"/>
          <w:sz w:val="24"/>
          <w:szCs w:val="24"/>
        </w:rPr>
        <w:t xml:space="preserve"> предметом, занимаются с желанием, проявляют активность на уроках. Почти все учащиеся класса владеют основными </w:t>
      </w:r>
      <w:proofErr w:type="spellStart"/>
      <w:r w:rsidRPr="00300B48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300B48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 Большинство детей умеют давать самооценку своей работе, корректно относиться к ошибкам товарищей. </w:t>
      </w:r>
    </w:p>
    <w:p w:rsidR="00E6090F" w:rsidRDefault="00E6090F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619" w:rsidRPr="00214C69" w:rsidRDefault="00144619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3A44" w:rsidRDefault="00293A44" w:rsidP="0029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6353F" w:rsidRDefault="0066353F" w:rsidP="0029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A44" w:rsidRPr="00214C69" w:rsidRDefault="00293A44" w:rsidP="0029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293A44" w:rsidRPr="00214C69" w:rsidRDefault="00293A44" w:rsidP="00293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93A44" w:rsidRPr="00214C69" w:rsidTr="002A1D16">
        <w:trPr>
          <w:trHeight w:val="25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</w:tr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93A44" w:rsidRPr="00214C69" w:rsidTr="002A1D16">
        <w:trPr>
          <w:trHeight w:val="25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93A44" w:rsidRPr="00214C69" w:rsidTr="002A1D16">
        <w:trPr>
          <w:trHeight w:val="25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93A44" w:rsidRPr="00214C69" w:rsidTr="002A1D16">
        <w:trPr>
          <w:trHeight w:val="278"/>
          <w:jc w:val="center"/>
        </w:trPr>
        <w:tc>
          <w:tcPr>
            <w:tcW w:w="1114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293A44" w:rsidRPr="00214C69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293A44" w:rsidRPr="00214C69" w:rsidRDefault="00293A44" w:rsidP="00293A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293A44" w:rsidRPr="00214C69" w:rsidRDefault="00293A44" w:rsidP="00293A4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832"/>
        <w:gridCol w:w="850"/>
        <w:gridCol w:w="992"/>
        <w:gridCol w:w="993"/>
        <w:gridCol w:w="992"/>
        <w:gridCol w:w="1034"/>
      </w:tblGrid>
      <w:tr w:rsidR="00293A44" w:rsidRPr="00214C69" w:rsidTr="002A1D16">
        <w:trPr>
          <w:trHeight w:val="309"/>
          <w:jc w:val="center"/>
        </w:trPr>
        <w:tc>
          <w:tcPr>
            <w:tcW w:w="630" w:type="dxa"/>
            <w:vMerge w:val="restart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6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293A44" w:rsidRPr="00214C69" w:rsidTr="002A1D16">
        <w:trPr>
          <w:trHeight w:val="159"/>
          <w:jc w:val="center"/>
        </w:trPr>
        <w:tc>
          <w:tcPr>
            <w:tcW w:w="630" w:type="dxa"/>
            <w:vMerge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85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99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993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  <w:tc>
          <w:tcPr>
            <w:tcW w:w="99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</w:p>
        </w:tc>
        <w:tc>
          <w:tcPr>
            <w:tcW w:w="1034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</w:tr>
      <w:tr w:rsidR="00293A44" w:rsidRPr="00214C69" w:rsidTr="002A1D16">
        <w:trPr>
          <w:trHeight w:val="287"/>
          <w:jc w:val="center"/>
        </w:trPr>
        <w:tc>
          <w:tcPr>
            <w:tcW w:w="63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7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293A44" w:rsidRPr="00214C69" w:rsidTr="002A1D16">
        <w:trPr>
          <w:trHeight w:val="287"/>
          <w:jc w:val="center"/>
        </w:trPr>
        <w:tc>
          <w:tcPr>
            <w:tcW w:w="63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832" w:type="dxa"/>
          </w:tcPr>
          <w:p w:rsidR="00293A44" w:rsidRPr="00857C6C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293A44" w:rsidRPr="00857C6C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3A44" w:rsidRPr="004311E1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293A44" w:rsidRPr="004311E1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293A44" w:rsidRPr="004311E1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</w:tr>
      <w:tr w:rsidR="00293A44" w:rsidRPr="00214C69" w:rsidTr="002A1D16">
        <w:trPr>
          <w:trHeight w:val="309"/>
          <w:jc w:val="center"/>
        </w:trPr>
        <w:tc>
          <w:tcPr>
            <w:tcW w:w="63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3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93A44" w:rsidRPr="00776AE2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3A44" w:rsidRPr="00214C69" w:rsidTr="002A1D16">
        <w:trPr>
          <w:trHeight w:val="287"/>
          <w:jc w:val="center"/>
        </w:trPr>
        <w:tc>
          <w:tcPr>
            <w:tcW w:w="63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832" w:type="dxa"/>
          </w:tcPr>
          <w:p w:rsidR="00293A44" w:rsidRPr="00857C6C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85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293A44" w:rsidRPr="004311E1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</w:tr>
      <w:tr w:rsidR="00293A44" w:rsidRPr="00214C69" w:rsidTr="002A1D16">
        <w:trPr>
          <w:trHeight w:val="287"/>
          <w:jc w:val="center"/>
        </w:trPr>
        <w:tc>
          <w:tcPr>
            <w:tcW w:w="63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293A44" w:rsidRPr="00DF2610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3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93A44" w:rsidRPr="004311E1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34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293A44" w:rsidRPr="00214C69" w:rsidTr="002A1D16">
        <w:trPr>
          <w:trHeight w:val="309"/>
          <w:jc w:val="center"/>
        </w:trPr>
        <w:tc>
          <w:tcPr>
            <w:tcW w:w="630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293A44" w:rsidRPr="00214C69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32" w:type="dxa"/>
          </w:tcPr>
          <w:p w:rsidR="00293A44" w:rsidRPr="00857C6C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850" w:type="dxa"/>
          </w:tcPr>
          <w:p w:rsidR="00293A44" w:rsidRPr="00857C6C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</w:tcPr>
          <w:p w:rsidR="00293A44" w:rsidRPr="00776AE2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293A44" w:rsidRPr="004311E1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992" w:type="dxa"/>
          </w:tcPr>
          <w:p w:rsidR="00293A44" w:rsidRPr="004311E1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1034" w:type="dxa"/>
          </w:tcPr>
          <w:p w:rsidR="00293A44" w:rsidRPr="004311E1" w:rsidRDefault="00293A44" w:rsidP="002A1D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</w:tbl>
    <w:p w:rsidR="00D82A2C" w:rsidRDefault="00D82A2C" w:rsidP="00D82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D82A2C" w:rsidRPr="001B38E1" w:rsidRDefault="00D82A2C" w:rsidP="00D82A2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5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и досуга;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D82A2C" w:rsidRPr="006B4813" w:rsidRDefault="00D82A2C" w:rsidP="00D82A2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D82A2C" w:rsidRPr="006B4813" w:rsidRDefault="00D82A2C" w:rsidP="00D82A2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D82A2C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82A2C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82A2C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82A2C" w:rsidRPr="004E2810" w:rsidRDefault="00D82A2C" w:rsidP="00D82A2C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D82A2C" w:rsidRPr="004E2810" w:rsidRDefault="00D82A2C" w:rsidP="00D8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D82A2C" w:rsidRPr="004E2810" w:rsidRDefault="00D82A2C" w:rsidP="00D8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D82A2C" w:rsidRPr="004E2810" w:rsidRDefault="00D82A2C" w:rsidP="00D8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D82A2C" w:rsidRPr="004E2810" w:rsidRDefault="00D82A2C" w:rsidP="00D82A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D82A2C" w:rsidRPr="003C6E40" w:rsidRDefault="00D82A2C" w:rsidP="00D82A2C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D82A2C" w:rsidRPr="00D94DDE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D82A2C" w:rsidRPr="00D94DDE" w:rsidRDefault="00D82A2C" w:rsidP="00D82A2C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D82A2C" w:rsidRPr="00D94DDE" w:rsidRDefault="00D82A2C" w:rsidP="00D82A2C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D82A2C" w:rsidRPr="00D94DDE" w:rsidRDefault="00D82A2C" w:rsidP="00D82A2C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2A2C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A2C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D82A2C" w:rsidRPr="00214C69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A2C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D82A2C" w:rsidRPr="002C63A5" w:rsidRDefault="00D82A2C" w:rsidP="00D82A2C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</w:t>
      </w:r>
      <w:r w:rsidRPr="00214C69">
        <w:rPr>
          <w:rFonts w:ascii="Times New Roman" w:hAnsi="Times New Roman"/>
          <w:sz w:val="24"/>
          <w:szCs w:val="24"/>
        </w:rPr>
        <w:lastRenderedPageBreak/>
        <w:t xml:space="preserve">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D82A2C" w:rsidRPr="00214C69" w:rsidRDefault="00D82A2C" w:rsidP="00D82A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D82A2C" w:rsidRPr="00214C69" w:rsidRDefault="00D82A2C" w:rsidP="00D82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D82A2C" w:rsidRPr="00214C69" w:rsidRDefault="00D82A2C" w:rsidP="00D82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D82A2C" w:rsidRPr="00214C69" w:rsidRDefault="00D82A2C" w:rsidP="00D82A2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</w:t>
      </w:r>
      <w:r w:rsidR="00A93875">
        <w:rPr>
          <w:rFonts w:ascii="Times New Roman" w:hAnsi="Times New Roman"/>
          <w:sz w:val="24"/>
          <w:szCs w:val="24"/>
        </w:rPr>
        <w:t>тоятельно составлять связки из 3 – 4</w:t>
      </w:r>
      <w:r w:rsidRPr="00214C69">
        <w:rPr>
          <w:rFonts w:ascii="Times New Roman" w:hAnsi="Times New Roman"/>
          <w:sz w:val="24"/>
          <w:szCs w:val="24"/>
        </w:rPr>
        <w:t xml:space="preserve"> элементов.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D82A2C" w:rsidRPr="00214C69" w:rsidRDefault="00141E62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="00D82A2C"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</w:t>
      </w:r>
      <w:r w:rsidR="00034562">
        <w:rPr>
          <w:rFonts w:ascii="Times New Roman" w:hAnsi="Times New Roman"/>
          <w:sz w:val="24"/>
          <w:szCs w:val="24"/>
        </w:rPr>
        <w:t>пробегать 1000м</w:t>
      </w:r>
      <w:r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уметь проходить дистанцию </w:t>
      </w:r>
      <w:smartTag w:uri="urn:schemas-microsoft-com:office:smarttags" w:element="metricconverter">
        <w:smartTagPr>
          <w:attr w:name="ProductID" w:val="3,5 км"/>
        </w:smartTagPr>
        <w:r w:rsidRPr="00214C69">
          <w:rPr>
            <w:rFonts w:ascii="Times New Roman" w:hAnsi="Times New Roman"/>
            <w:sz w:val="24"/>
            <w:szCs w:val="24"/>
          </w:rPr>
          <w:t>3,5 км</w:t>
        </w:r>
      </w:smartTag>
      <w:r w:rsidRPr="00214C69">
        <w:rPr>
          <w:rFonts w:ascii="Times New Roman" w:hAnsi="Times New Roman"/>
          <w:sz w:val="24"/>
          <w:szCs w:val="24"/>
        </w:rPr>
        <w:t xml:space="preserve"> в среднем темпе;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D82A2C" w:rsidRPr="00214C69" w:rsidRDefault="00D82A2C" w:rsidP="00D82A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A2C" w:rsidRPr="00214C69" w:rsidRDefault="00D82A2C" w:rsidP="00D82A2C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D82A2C" w:rsidRPr="00214C69" w:rsidRDefault="00D82A2C" w:rsidP="00D82A2C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D82A2C" w:rsidRPr="00214C69" w:rsidRDefault="00D82A2C" w:rsidP="00D82A2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D82A2C" w:rsidRPr="00214C69" w:rsidRDefault="00D82A2C" w:rsidP="00D82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D82A2C" w:rsidRPr="00214C69" w:rsidRDefault="00D82A2C" w:rsidP="00D82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D82A2C" w:rsidRPr="00214C69" w:rsidRDefault="00D82A2C" w:rsidP="00D82A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D82A2C" w:rsidRPr="00214C69" w:rsidRDefault="00D82A2C" w:rsidP="00D8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D82A2C" w:rsidRPr="00214C69" w:rsidRDefault="00D82A2C" w:rsidP="00D82A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82A2C" w:rsidRPr="00214C69" w:rsidRDefault="00327EE7" w:rsidP="00D82A2C">
      <w:pPr>
        <w:pStyle w:val="1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II</w:t>
      </w:r>
      <w:r w:rsidR="00D82A2C" w:rsidRPr="00214C69">
        <w:rPr>
          <w:sz w:val="24"/>
          <w:szCs w:val="24"/>
        </w:rPr>
        <w:t xml:space="preserve">. СТУПЕНЬ </w:t>
      </w:r>
    </w:p>
    <w:p w:rsidR="00D82A2C" w:rsidRPr="00214C69" w:rsidRDefault="00D82A2C" w:rsidP="00D82A2C">
      <w:pPr>
        <w:pStyle w:val="1"/>
        <w:ind w:firstLine="0"/>
        <w:jc w:val="center"/>
        <w:rPr>
          <w:sz w:val="24"/>
          <w:szCs w:val="24"/>
        </w:rPr>
      </w:pPr>
      <w:r w:rsidRPr="00214C69">
        <w:rPr>
          <w:sz w:val="24"/>
          <w:szCs w:val="24"/>
        </w:rPr>
        <w:t>(возрастная группа от 1</w:t>
      </w:r>
      <w:r w:rsidR="00327EE7" w:rsidRPr="00327EE7">
        <w:rPr>
          <w:sz w:val="24"/>
          <w:szCs w:val="24"/>
        </w:rPr>
        <w:t>1</w:t>
      </w:r>
      <w:r w:rsidR="00327EE7">
        <w:rPr>
          <w:sz w:val="24"/>
          <w:szCs w:val="24"/>
        </w:rPr>
        <w:t xml:space="preserve"> до 1</w:t>
      </w:r>
      <w:r w:rsidR="00327EE7" w:rsidRPr="00327EE7">
        <w:rPr>
          <w:sz w:val="24"/>
          <w:szCs w:val="24"/>
        </w:rPr>
        <w:t>2</w:t>
      </w:r>
      <w:r w:rsidRPr="00214C69">
        <w:rPr>
          <w:sz w:val="24"/>
          <w:szCs w:val="24"/>
        </w:rPr>
        <w:t xml:space="preserve"> лет)</w:t>
      </w:r>
    </w:p>
    <w:p w:rsidR="00D82A2C" w:rsidRPr="00214C69" w:rsidRDefault="00D82A2C" w:rsidP="00D82A2C">
      <w:pPr>
        <w:pStyle w:val="1"/>
        <w:tabs>
          <w:tab w:val="left" w:pos="9050"/>
        </w:tabs>
        <w:ind w:firstLine="0"/>
        <w:rPr>
          <w:b/>
          <w:sz w:val="24"/>
          <w:szCs w:val="24"/>
        </w:rPr>
      </w:pPr>
    </w:p>
    <w:p w:rsidR="00D82A2C" w:rsidRDefault="00327EE7" w:rsidP="00D82A2C">
      <w:pPr>
        <w:pStyle w:val="1"/>
        <w:ind w:firstLine="709"/>
        <w:rPr>
          <w:sz w:val="24"/>
          <w:szCs w:val="24"/>
        </w:rPr>
      </w:pPr>
      <w:r w:rsidRPr="003C48FF">
        <w:rPr>
          <w:sz w:val="24"/>
          <w:szCs w:val="24"/>
        </w:rPr>
        <w:t xml:space="preserve">                           </w:t>
      </w:r>
      <w:r w:rsidR="00D82A2C" w:rsidRPr="00214C69">
        <w:rPr>
          <w:sz w:val="24"/>
          <w:szCs w:val="24"/>
        </w:rPr>
        <w:t>1. Виды испытаний (тесты) и нормативы</w:t>
      </w:r>
    </w:p>
    <w:p w:rsidR="00327EE7" w:rsidRDefault="00327EE7" w:rsidP="00D82A2C">
      <w:pPr>
        <w:pStyle w:val="1"/>
        <w:ind w:firstLine="709"/>
        <w:rPr>
          <w:sz w:val="24"/>
          <w:szCs w:val="24"/>
        </w:rPr>
      </w:pPr>
    </w:p>
    <w:tbl>
      <w:tblPr>
        <w:tblW w:w="9735" w:type="dxa"/>
        <w:tblInd w:w="242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2026"/>
        <w:gridCol w:w="1121"/>
        <w:gridCol w:w="1241"/>
        <w:gridCol w:w="997"/>
        <w:gridCol w:w="1121"/>
        <w:gridCol w:w="1241"/>
        <w:gridCol w:w="997"/>
      </w:tblGrid>
      <w:tr w:rsidR="00327EE7" w:rsidRPr="00E15698" w:rsidTr="0095324C">
        <w:trPr>
          <w:trHeight w:val="33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Виды испытаний (тесты)</w:t>
            </w:r>
          </w:p>
        </w:tc>
        <w:tc>
          <w:tcPr>
            <w:tcW w:w="671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Нормативы</w:t>
            </w:r>
          </w:p>
        </w:tc>
      </w:tr>
      <w:tr w:rsidR="00327EE7" w:rsidRPr="00E15698" w:rsidTr="0095324C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3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Мальчики</w:t>
            </w:r>
          </w:p>
        </w:tc>
        <w:tc>
          <w:tcPr>
            <w:tcW w:w="335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Девочки</w:t>
            </w:r>
          </w:p>
        </w:tc>
      </w:tr>
      <w:tr w:rsidR="00327EE7" w:rsidRPr="00E15698" w:rsidTr="0095324C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Золотой знак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Бронзовый знак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Серебряный знак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Золотой знак</w:t>
            </w:r>
          </w:p>
        </w:tc>
      </w:tr>
      <w:tr w:rsidR="00327EE7" w:rsidRPr="00E15698" w:rsidTr="0095324C">
        <w:trPr>
          <w:trHeight w:val="3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315"/>
        </w:trPr>
        <w:tc>
          <w:tcPr>
            <w:tcW w:w="97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Обязательные испытания (тесты)</w:t>
            </w:r>
          </w:p>
        </w:tc>
      </w:tr>
      <w:tr w:rsidR="00327EE7" w:rsidRPr="00E15698" w:rsidTr="0095324C">
        <w:trPr>
          <w:trHeight w:val="31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60 м (с)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11,2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10,3</w:t>
            </w:r>
          </w:p>
        </w:tc>
      </w:tr>
      <w:tr w:rsidR="00327EE7" w:rsidRPr="00E15698" w:rsidTr="0095324C">
        <w:trPr>
          <w:trHeight w:val="31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1,5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8.35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7.55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07.10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8.00</w:t>
            </w:r>
          </w:p>
        </w:tc>
      </w:tr>
      <w:tr w:rsidR="00327EE7" w:rsidRPr="00E15698" w:rsidTr="0095324C">
        <w:trPr>
          <w:trHeight w:val="36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на 2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10.25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10.00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9.30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12.30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12.00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11.30</w:t>
            </w:r>
          </w:p>
        </w:tc>
      </w:tr>
      <w:tr w:rsidR="00327EE7" w:rsidRPr="00E15698" w:rsidTr="0095324C">
        <w:trPr>
          <w:trHeight w:val="39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129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Подтягивание из виса на высокой перекладине (количество раз)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</w:tr>
      <w:tr w:rsidR="00327EE7" w:rsidRPr="00E15698" w:rsidTr="0095324C">
        <w:trPr>
          <w:trHeight w:val="153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17</w:t>
            </w:r>
          </w:p>
        </w:tc>
      </w:tr>
      <w:tr w:rsidR="00327EE7" w:rsidRPr="00E15698" w:rsidTr="0095324C">
        <w:trPr>
          <w:trHeight w:val="37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26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сгибание и разгибание рук в упоре лежа на полу (количество раз)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</w:tr>
      <w:tr w:rsidR="00327EE7" w:rsidRPr="00E15698" w:rsidTr="0095324C">
        <w:trPr>
          <w:trHeight w:val="1710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Наклон вперед из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положения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стоя с прямыми ногами на полу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Касание пола пальцами рук</w:t>
            </w:r>
          </w:p>
        </w:tc>
      </w:tr>
      <w:tr w:rsidR="00327EE7" w:rsidRPr="00E15698" w:rsidTr="0095324C">
        <w:trPr>
          <w:trHeight w:val="315"/>
        </w:trPr>
        <w:tc>
          <w:tcPr>
            <w:tcW w:w="9735" w:type="dxa"/>
            <w:gridSpan w:val="8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Испытания (тесты) по выбору</w:t>
            </w:r>
          </w:p>
        </w:tc>
      </w:tr>
      <w:tr w:rsidR="00327EE7" w:rsidRPr="00E15698" w:rsidTr="0095324C">
        <w:trPr>
          <w:trHeight w:val="87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Прыжок в длину с разбега (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см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300</w:t>
            </w:r>
          </w:p>
        </w:tc>
      </w:tr>
      <w:tr w:rsidR="00327EE7" w:rsidRPr="00E15698" w:rsidTr="0095324C">
        <w:trPr>
          <w:trHeight w:val="15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прыжок в длину с места толчком двумя ногами (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см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165</w:t>
            </w:r>
          </w:p>
        </w:tc>
      </w:tr>
      <w:tr w:rsidR="00327EE7" w:rsidRPr="00E15698" w:rsidTr="0095324C">
        <w:trPr>
          <w:trHeight w:val="94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Метание мяча весом 150 г (м)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22</w:t>
            </w:r>
          </w:p>
        </w:tc>
      </w:tr>
      <w:tr w:rsidR="00327EE7" w:rsidRPr="00E15698" w:rsidTr="0095324C">
        <w:trPr>
          <w:trHeight w:val="66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Бег на лыжах на 2 км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окт</w:t>
            </w:r>
            <w:proofErr w:type="gramEnd"/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13.50</w:t>
            </w:r>
          </w:p>
        </w:tc>
      </w:tr>
      <w:tr w:rsidR="00327EE7" w:rsidRPr="00E15698" w:rsidTr="0095324C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108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на 3 км 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</w:tr>
      <w:tr w:rsidR="00327EE7" w:rsidRPr="00E15698" w:rsidTr="0095324C">
        <w:trPr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или кросс на 3 км по пересеченной местности*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</w:tr>
      <w:tr w:rsidR="00327EE7" w:rsidRPr="00E15698" w:rsidTr="0095324C">
        <w:trPr>
          <w:trHeight w:val="11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31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Плавание 50 м (мин, с)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Без учета времени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01.05</w:t>
            </w:r>
          </w:p>
        </w:tc>
      </w:tr>
      <w:tr w:rsidR="00327EE7" w:rsidRPr="00E15698" w:rsidTr="0095324C">
        <w:trPr>
          <w:trHeight w:val="5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2685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Стрельба из пневматической винтовки из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положения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- 5 м (очки)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</w:tr>
      <w:tr w:rsidR="00327EE7" w:rsidRPr="00E15698" w:rsidTr="0095324C">
        <w:trPr>
          <w:trHeight w:val="25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268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или из электронного оружия из </w:t>
            </w:r>
            <w:proofErr w:type="gramStart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положения</w:t>
            </w:r>
            <w:proofErr w:type="gramEnd"/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 xml:space="preserve"> сидя или стоя с опорой локтей о стол или стойку, дистанция 5 м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25</w:t>
            </w:r>
          </w:p>
        </w:tc>
      </w:tr>
      <w:tr w:rsidR="00327EE7" w:rsidRPr="00E15698" w:rsidTr="0095324C">
        <w:trPr>
          <w:trHeight w:val="1530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Туристский поход с проверкой туристских навыков </w:t>
            </w:r>
          </w:p>
        </w:tc>
        <w:tc>
          <w:tcPr>
            <w:tcW w:w="6718" w:type="dxa"/>
            <w:gridSpan w:val="6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Туристский поход на дистанцию 5 км</w:t>
            </w:r>
          </w:p>
        </w:tc>
      </w:tr>
      <w:tr w:rsidR="00327EE7" w:rsidRPr="00E15698" w:rsidTr="0095324C">
        <w:trPr>
          <w:trHeight w:val="630"/>
        </w:trPr>
        <w:tc>
          <w:tcPr>
            <w:tcW w:w="99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Количество видов испытаний (тестов) в возрастной группе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41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7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10</w:t>
            </w:r>
          </w:p>
        </w:tc>
      </w:tr>
      <w:tr w:rsidR="00327EE7" w:rsidRPr="00E15698" w:rsidTr="0095324C">
        <w:trPr>
          <w:trHeight w:val="64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bottom"/>
            <w:hideMark/>
          </w:tcPr>
          <w:p w:rsidR="00327EE7" w:rsidRPr="00E15698" w:rsidRDefault="00327EE7" w:rsidP="0095324C">
            <w:pPr>
              <w:spacing w:after="0" w:line="240" w:lineRule="auto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</w:p>
        </w:tc>
      </w:tr>
      <w:tr w:rsidR="00327EE7" w:rsidRPr="00E15698" w:rsidTr="0095324C">
        <w:trPr>
          <w:trHeight w:val="1695"/>
        </w:trPr>
        <w:tc>
          <w:tcPr>
            <w:tcW w:w="99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2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27EE7" w:rsidRPr="00E15698" w:rsidRDefault="00327EE7" w:rsidP="0095324C">
            <w:pPr>
              <w:spacing w:after="0" w:line="270" w:lineRule="atLeast"/>
              <w:jc w:val="center"/>
              <w:rPr>
                <w:rFonts w:ascii="inherit" w:eastAsia="Times New Roman" w:hAnsi="inherit" w:cs="Arial"/>
                <w:color w:val="000000"/>
                <w:sz w:val="20"/>
                <w:szCs w:val="20"/>
              </w:rPr>
            </w:pPr>
            <w:r w:rsidRPr="00E15698">
              <w:rPr>
                <w:rFonts w:ascii="inherit" w:eastAsia="Times New Roman" w:hAnsi="inherit" w:cs="Arial"/>
                <w:color w:val="000000"/>
                <w:sz w:val="20"/>
                <w:szCs w:val="20"/>
              </w:rPr>
              <w:t>8</w:t>
            </w:r>
          </w:p>
        </w:tc>
      </w:tr>
    </w:tbl>
    <w:p w:rsidR="00D82A2C" w:rsidRPr="00214C69" w:rsidRDefault="00D82A2C" w:rsidP="00D82A2C">
      <w:pPr>
        <w:pStyle w:val="1"/>
        <w:ind w:firstLine="0"/>
        <w:rPr>
          <w:b/>
          <w:sz w:val="24"/>
          <w:szCs w:val="24"/>
        </w:rPr>
      </w:pPr>
    </w:p>
    <w:p w:rsidR="00D82A2C" w:rsidRPr="00214C69" w:rsidRDefault="00D82A2C" w:rsidP="00D82A2C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>* Для бесснежных районов страны.</w:t>
      </w:r>
    </w:p>
    <w:p w:rsidR="00D82A2C" w:rsidRPr="00214C69" w:rsidRDefault="00D82A2C" w:rsidP="00D82A2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4"/>
          <w:szCs w:val="24"/>
        </w:rPr>
      </w:pPr>
      <w:r w:rsidRPr="00214C69">
        <w:rPr>
          <w:rFonts w:ascii="Times New Roman" w:hAnsi="Times New Roman"/>
          <w:b w:val="0"/>
          <w:noProof/>
          <w:sz w:val="24"/>
          <w:szCs w:val="24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214C69">
        <w:rPr>
          <w:rFonts w:ascii="Times New Roman" w:hAnsi="Times New Roman"/>
          <w:b w:val="0"/>
          <w:sz w:val="24"/>
          <w:szCs w:val="24"/>
        </w:rPr>
        <w:t xml:space="preserve">Виды обязательных испытаний (тестов) и испытаний (тестов) по выбору </w:t>
      </w:r>
      <w:r w:rsidRPr="00214C69">
        <w:rPr>
          <w:rFonts w:ascii="Times New Roman" w:hAnsi="Times New Roman"/>
          <w:b w:val="0"/>
          <w:noProof/>
          <w:sz w:val="24"/>
          <w:szCs w:val="24"/>
        </w:rPr>
        <w:t>изложены в приложении к настоящим Требованиям.</w:t>
      </w:r>
    </w:p>
    <w:p w:rsidR="00D82A2C" w:rsidRPr="00214C69" w:rsidRDefault="00D82A2C" w:rsidP="00D82A2C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4"/>
          <w:szCs w:val="24"/>
        </w:rPr>
      </w:pPr>
    </w:p>
    <w:p w:rsidR="00D82A2C" w:rsidRPr="00214C69" w:rsidRDefault="00D82A2C" w:rsidP="00D82A2C">
      <w:pPr>
        <w:pStyle w:val="1"/>
        <w:tabs>
          <w:tab w:val="left" w:pos="9050"/>
        </w:tabs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 xml:space="preserve">2. Требования к оценке знаний и умений </w:t>
      </w:r>
      <w:proofErr w:type="gramStart"/>
      <w:r w:rsidRPr="00214C69">
        <w:rPr>
          <w:sz w:val="24"/>
          <w:szCs w:val="24"/>
        </w:rPr>
        <w:t>–в</w:t>
      </w:r>
      <w:proofErr w:type="gramEnd"/>
      <w:r w:rsidRPr="00214C69">
        <w:rPr>
          <w:sz w:val="24"/>
          <w:szCs w:val="24"/>
        </w:rPr>
        <w:t xml:space="preserve"> соответствии с федеральным государственным образовательным стандартом.</w:t>
      </w:r>
    </w:p>
    <w:p w:rsidR="00D82A2C" w:rsidRPr="00214C69" w:rsidRDefault="00D82A2C" w:rsidP="00D82A2C">
      <w:pPr>
        <w:pStyle w:val="1"/>
        <w:tabs>
          <w:tab w:val="left" w:pos="9050"/>
        </w:tabs>
        <w:ind w:firstLine="0"/>
        <w:rPr>
          <w:sz w:val="24"/>
          <w:szCs w:val="24"/>
        </w:rPr>
      </w:pPr>
    </w:p>
    <w:p w:rsidR="00D82A2C" w:rsidRPr="00214C69" w:rsidRDefault="00D82A2C" w:rsidP="00D82A2C">
      <w:pPr>
        <w:pStyle w:val="1"/>
        <w:tabs>
          <w:tab w:val="left" w:pos="9050"/>
        </w:tabs>
        <w:spacing w:before="80"/>
        <w:ind w:firstLine="709"/>
        <w:rPr>
          <w:sz w:val="24"/>
          <w:szCs w:val="24"/>
        </w:rPr>
      </w:pPr>
      <w:r w:rsidRPr="00214C69">
        <w:rPr>
          <w:sz w:val="24"/>
          <w:szCs w:val="24"/>
        </w:rPr>
        <w:t>3. Рекомендации к недельному двигательному режиму (не менее 9 часов)</w:t>
      </w:r>
    </w:p>
    <w:p w:rsidR="00D82A2C" w:rsidRPr="00214C69" w:rsidRDefault="00D82A2C" w:rsidP="00D82A2C">
      <w:pPr>
        <w:pStyle w:val="1"/>
        <w:tabs>
          <w:tab w:val="left" w:pos="9050"/>
        </w:tabs>
        <w:spacing w:before="80"/>
        <w:ind w:firstLine="0"/>
        <w:rPr>
          <w:sz w:val="24"/>
          <w:szCs w:val="24"/>
        </w:rPr>
      </w:pPr>
    </w:p>
    <w:tbl>
      <w:tblPr>
        <w:tblW w:w="9923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81"/>
        <w:gridCol w:w="6340"/>
        <w:gridCol w:w="2902"/>
      </w:tblGrid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Виды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Временной объем в неделю, не менее (мин) 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Обязательные учебные занятия в образовательных организациях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Виды двигательной деятельности в процессе учебного дня 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Организованные занятия в спортивных секциях </w:t>
            </w:r>
          </w:p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 кружках по легкой атлетике, плаванию, лыжам,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полиатлону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, гимнастике, спортивным играм, фитнесу, единоборствам, туризму, в группах общей  физической  подготовки, участие в спортивных соревнованиях</w:t>
            </w:r>
            <w:proofErr w:type="gramEnd"/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Самостоятельные занятия физической культурой, в том числе подвижными и спортивными играми, другими видами двигательной деятельности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2A2C" w:rsidRPr="00214C69" w:rsidRDefault="00D82A2C" w:rsidP="009532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D82A2C" w:rsidRPr="00214C69" w:rsidTr="0095324C">
        <w:trPr>
          <w:cantSplit/>
          <w:jc w:val="center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2A2C" w:rsidRPr="00214C69" w:rsidRDefault="00D82A2C" w:rsidP="009532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D82A2C" w:rsidRDefault="00D82A2C" w:rsidP="004C0E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2A2C" w:rsidRDefault="00D82A2C" w:rsidP="004C0E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82A2C" w:rsidRDefault="00D82A2C" w:rsidP="004C0E8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93A44" w:rsidRDefault="00293A44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293A44" w:rsidRDefault="00293A44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293A44" w:rsidRDefault="00293A44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293A44" w:rsidRDefault="00293A44" w:rsidP="00F6206D">
      <w:pPr>
        <w:pStyle w:val="p3"/>
        <w:shd w:val="clear" w:color="auto" w:fill="FFFFFF"/>
        <w:rPr>
          <w:b/>
          <w:sz w:val="28"/>
          <w:szCs w:val="28"/>
        </w:rPr>
      </w:pPr>
    </w:p>
    <w:p w:rsidR="00F6206D" w:rsidRPr="00185F28" w:rsidRDefault="00F6206D" w:rsidP="00F6206D">
      <w:pPr>
        <w:pStyle w:val="p3"/>
        <w:shd w:val="clear" w:color="auto" w:fill="FFFFFF"/>
        <w:rPr>
          <w:b/>
          <w:sz w:val="28"/>
          <w:szCs w:val="28"/>
        </w:rPr>
      </w:pPr>
      <w:r w:rsidRPr="00185F28">
        <w:rPr>
          <w:b/>
          <w:sz w:val="28"/>
          <w:szCs w:val="28"/>
        </w:rPr>
        <w:lastRenderedPageBreak/>
        <w:t>Календарно-тематическое планирование рабочей программы по физической культуре 5 класс</w:t>
      </w:r>
    </w:p>
    <w:tbl>
      <w:tblPr>
        <w:tblW w:w="15309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6"/>
        <w:gridCol w:w="708"/>
        <w:gridCol w:w="6"/>
        <w:gridCol w:w="569"/>
        <w:gridCol w:w="574"/>
        <w:gridCol w:w="574"/>
        <w:gridCol w:w="574"/>
        <w:gridCol w:w="571"/>
        <w:gridCol w:w="4800"/>
        <w:gridCol w:w="8"/>
        <w:gridCol w:w="6229"/>
      </w:tblGrid>
      <w:tr w:rsidR="00293A44" w:rsidRPr="00220395" w:rsidTr="002A1D16">
        <w:trPr>
          <w:trHeight w:val="566"/>
        </w:trPr>
        <w:tc>
          <w:tcPr>
            <w:tcW w:w="696" w:type="dxa"/>
            <w:gridSpan w:val="2"/>
            <w:vMerge w:val="restart"/>
            <w:shd w:val="clear" w:color="auto" w:fill="FFFFFF"/>
          </w:tcPr>
          <w:p w:rsidR="00293A44" w:rsidRPr="00220395" w:rsidRDefault="00293A44" w:rsidP="002A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76" w:type="dxa"/>
            <w:gridSpan w:val="7"/>
            <w:shd w:val="clear" w:color="auto" w:fill="FFFFFF"/>
          </w:tcPr>
          <w:p w:rsidR="00293A44" w:rsidRPr="00220395" w:rsidRDefault="00293A44" w:rsidP="002A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808" w:type="dxa"/>
            <w:gridSpan w:val="2"/>
            <w:vMerge w:val="restart"/>
            <w:shd w:val="clear" w:color="auto" w:fill="FFFFFF"/>
            <w:vAlign w:val="center"/>
          </w:tcPr>
          <w:p w:rsidR="00293A44" w:rsidRPr="00220395" w:rsidRDefault="00293A44" w:rsidP="002A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229" w:type="dxa"/>
            <w:vMerge w:val="restart"/>
            <w:shd w:val="clear" w:color="auto" w:fill="FFFFFF"/>
            <w:vAlign w:val="center"/>
          </w:tcPr>
          <w:p w:rsidR="00293A44" w:rsidRPr="00220395" w:rsidRDefault="00293A44" w:rsidP="002A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293A44" w:rsidRPr="00220395" w:rsidRDefault="00293A44" w:rsidP="002A1D1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293A44" w:rsidRPr="00220395" w:rsidRDefault="00293A44" w:rsidP="002A1D16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293A44" w:rsidRPr="00220395" w:rsidTr="002A1D16">
        <w:trPr>
          <w:trHeight w:val="1"/>
        </w:trPr>
        <w:tc>
          <w:tcPr>
            <w:tcW w:w="696" w:type="dxa"/>
            <w:gridSpan w:val="2"/>
            <w:vMerge/>
            <w:shd w:val="clear" w:color="auto" w:fill="FFFFFF"/>
          </w:tcPr>
          <w:p w:rsidR="00293A44" w:rsidRPr="00220395" w:rsidRDefault="00293A44" w:rsidP="002A1D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6" w:type="dxa"/>
            <w:gridSpan w:val="7"/>
            <w:shd w:val="clear" w:color="auto" w:fill="FFFFFF"/>
          </w:tcPr>
          <w:p w:rsidR="00293A44" w:rsidRPr="00220395" w:rsidRDefault="00293A44" w:rsidP="002A1D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  <w:vAlign w:val="center"/>
          </w:tcPr>
          <w:p w:rsidR="00293A44" w:rsidRPr="00220395" w:rsidRDefault="00293A44" w:rsidP="002A1D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9" w:type="dxa"/>
            <w:vMerge/>
            <w:shd w:val="clear" w:color="auto" w:fill="FFFFFF"/>
            <w:vAlign w:val="center"/>
          </w:tcPr>
          <w:p w:rsidR="00293A44" w:rsidRPr="00220395" w:rsidRDefault="00293A44" w:rsidP="002A1D16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44" w:rsidRPr="00F80468" w:rsidTr="002A1D16">
        <w:trPr>
          <w:trHeight w:val="315"/>
        </w:trPr>
        <w:tc>
          <w:tcPr>
            <w:tcW w:w="696" w:type="dxa"/>
            <w:gridSpan w:val="2"/>
            <w:vMerge/>
            <w:shd w:val="clear" w:color="auto" w:fill="FFFFFF"/>
          </w:tcPr>
          <w:p w:rsidR="00293A44" w:rsidRPr="00F80468" w:rsidRDefault="00293A44" w:rsidP="002A1D16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293A44" w:rsidRPr="00F80468" w:rsidRDefault="00293A44" w:rsidP="002A1D16">
            <w:pPr>
              <w:jc w:val="center"/>
            </w:pPr>
            <w:r w:rsidRPr="00F80468">
              <w:t>План</w:t>
            </w:r>
          </w:p>
        </w:tc>
        <w:tc>
          <w:tcPr>
            <w:tcW w:w="2868" w:type="dxa"/>
            <w:gridSpan w:val="6"/>
            <w:shd w:val="clear" w:color="auto" w:fill="FFFFFF"/>
          </w:tcPr>
          <w:p w:rsidR="00293A44" w:rsidRPr="00F80468" w:rsidRDefault="00293A44" w:rsidP="002A1D16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293A44" w:rsidRPr="00F80468" w:rsidRDefault="00293A44" w:rsidP="002A1D16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293A44" w:rsidRPr="00F80468" w:rsidRDefault="00293A44" w:rsidP="002A1D16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293A44" w:rsidRPr="00F80468" w:rsidTr="002A1D16">
        <w:trPr>
          <w:trHeight w:val="752"/>
        </w:trPr>
        <w:tc>
          <w:tcPr>
            <w:tcW w:w="696" w:type="dxa"/>
            <w:gridSpan w:val="2"/>
            <w:vMerge/>
            <w:shd w:val="clear" w:color="auto" w:fill="FFFFFF"/>
          </w:tcPr>
          <w:p w:rsidR="00293A44" w:rsidRPr="00F80468" w:rsidRDefault="00293A44" w:rsidP="002A1D16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293A44" w:rsidRPr="00F80468" w:rsidRDefault="00293A44" w:rsidP="002A1D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6432F8" w:rsidRDefault="00262F6C" w:rsidP="002A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A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74" w:type="dxa"/>
            <w:shd w:val="clear" w:color="auto" w:fill="FFFFFF"/>
          </w:tcPr>
          <w:p w:rsidR="00293A44" w:rsidRPr="006432F8" w:rsidRDefault="00262F6C" w:rsidP="002A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A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74" w:type="dxa"/>
            <w:shd w:val="clear" w:color="auto" w:fill="FFFFFF"/>
          </w:tcPr>
          <w:p w:rsidR="00293A44" w:rsidRPr="006432F8" w:rsidRDefault="00262F6C" w:rsidP="002A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3A4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74" w:type="dxa"/>
            <w:shd w:val="clear" w:color="auto" w:fill="FFFFFF"/>
          </w:tcPr>
          <w:p w:rsidR="00293A44" w:rsidRPr="006432F8" w:rsidRDefault="00293A44" w:rsidP="002A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FFFFFF"/>
          </w:tcPr>
          <w:p w:rsidR="00293A44" w:rsidRPr="006432F8" w:rsidRDefault="00293A44" w:rsidP="002A1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8" w:type="dxa"/>
            <w:gridSpan w:val="2"/>
            <w:vMerge/>
            <w:shd w:val="clear" w:color="auto" w:fill="FFFFFF"/>
          </w:tcPr>
          <w:p w:rsidR="00293A44" w:rsidRPr="00F80468" w:rsidRDefault="00293A44" w:rsidP="002A1D16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229" w:type="dxa"/>
            <w:vMerge/>
            <w:shd w:val="clear" w:color="auto" w:fill="FFFFFF"/>
          </w:tcPr>
          <w:p w:rsidR="00293A44" w:rsidRPr="00F80468" w:rsidRDefault="00293A44" w:rsidP="002A1D16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293A44" w:rsidRPr="00846D9C" w:rsidTr="002A1D16">
        <w:trPr>
          <w:trHeight w:val="752"/>
        </w:trPr>
        <w:tc>
          <w:tcPr>
            <w:tcW w:w="15309" w:type="dxa"/>
            <w:gridSpan w:val="12"/>
            <w:shd w:val="clear" w:color="auto" w:fill="FFFFFF"/>
          </w:tcPr>
          <w:p w:rsidR="00293A44" w:rsidRDefault="00293A44" w:rsidP="002A1D16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293A44" w:rsidRPr="00846D9C" w:rsidRDefault="00293A44" w:rsidP="002A1D16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293A44" w:rsidRPr="00832323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Тест 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A44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Входящий контроль</w:t>
            </w:r>
          </w:p>
          <w:p w:rsidR="00293A44" w:rsidRPr="00DD4F6B" w:rsidRDefault="00293A44" w:rsidP="002A1D16"/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293A44" w:rsidRPr="00B36AF2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 </w:t>
            </w:r>
            <w:smartTag w:uri="urn:schemas-microsoft-com:office:smarttags" w:element="metricconverter">
              <w:smartTagPr>
                <w:attr w:name="ProductID" w:val="300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300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293A44" w:rsidRPr="00B36AF2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техника метания мяча.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lastRenderedPageBreak/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293A44" w:rsidRPr="00DD4F6B" w:rsidRDefault="00293A44" w:rsidP="002A1D16"/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293A44" w:rsidRPr="00DD4F6B" w:rsidRDefault="00293A44" w:rsidP="002A1D16"/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5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293A44" w:rsidRPr="008858B0" w:rsidRDefault="00293A44" w:rsidP="002A1D16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</w:t>
            </w:r>
            <w:r>
              <w:rPr>
                <w:lang w:val="en-US"/>
              </w:rPr>
              <w:t>5</w:t>
            </w:r>
            <w:r>
              <w:t xml:space="preserve">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Сен.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7 метров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293A44" w:rsidRPr="00DD4F6B" w:rsidRDefault="00293A44" w:rsidP="002A1D16"/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293A44" w:rsidRPr="00450007" w:rsidTr="002A1D16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293A44" w:rsidRDefault="00293A44" w:rsidP="002A1D16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293A44" w:rsidRPr="00927BE9" w:rsidRDefault="00293A44" w:rsidP="002A1D16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модуль</w:t>
            </w:r>
          </w:p>
          <w:p w:rsidR="00293A44" w:rsidRPr="00450007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293A44" w:rsidRPr="00DD4F6B" w:rsidRDefault="00293A44" w:rsidP="002A1D16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293A44" w:rsidRPr="00DD4F6B" w:rsidRDefault="00293A44" w:rsidP="002A1D16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lastRenderedPageBreak/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5E4DA8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/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Окт.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293A44" w:rsidRPr="00DD4F6B" w:rsidRDefault="00293A44" w:rsidP="002A1D16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Default="00293A44" w:rsidP="002A1D16">
            <w:r>
              <w:t xml:space="preserve">      19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Default="00293A44" w:rsidP="002A1D16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Default="00293A44" w:rsidP="002A1D16">
            <w:r>
              <w:lastRenderedPageBreak/>
              <w:t xml:space="preserve">      20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Default="00293A44" w:rsidP="002A1D16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15309" w:type="dxa"/>
            <w:gridSpan w:val="1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3A44" w:rsidRPr="00DD4F6B" w:rsidRDefault="00293A44" w:rsidP="002A1D16"/>
        </w:tc>
      </w:tr>
      <w:tr w:rsidR="00293A44" w:rsidRPr="004959C7" w:rsidTr="002A1D16">
        <w:trPr>
          <w:gridAfter w:val="1"/>
          <w:wAfter w:w="6229" w:type="dxa"/>
          <w:trHeight w:val="2036"/>
        </w:trPr>
        <w:tc>
          <w:tcPr>
            <w:tcW w:w="9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93A44" w:rsidRDefault="00293A44" w:rsidP="002A1D1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293A44" w:rsidRPr="004959C7" w:rsidRDefault="00293A44" w:rsidP="002A1D16">
            <w:pPr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293A44" w:rsidRPr="00214C69" w:rsidTr="002A1D16">
        <w:trPr>
          <w:trHeight w:val="227"/>
        </w:trPr>
        <w:tc>
          <w:tcPr>
            <w:tcW w:w="15309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44" w:rsidRPr="00553C12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293A44" w:rsidRPr="00832323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спортивной гимнастике.</w:t>
            </w:r>
          </w:p>
          <w:p w:rsidR="00293A44" w:rsidRPr="00553C12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Гимнастика до занятий,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физкультминутки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ФП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293A44" w:rsidRPr="00553C12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Ноя.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175EC2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175EC2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ОФП.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293A44" w:rsidRPr="00571048" w:rsidTr="002A1D16">
        <w:trPr>
          <w:trHeight w:val="227"/>
        </w:trPr>
        <w:tc>
          <w:tcPr>
            <w:tcW w:w="690" w:type="dxa"/>
            <w:tcBorders>
              <w:bottom w:val="nil"/>
            </w:tcBorders>
            <w:shd w:val="clear" w:color="auto" w:fill="FFFFFF"/>
          </w:tcPr>
          <w:p w:rsidR="00293A44" w:rsidRPr="00571048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tcBorders>
              <w:bottom w:val="nil"/>
            </w:tcBorders>
            <w:shd w:val="clear" w:color="auto" w:fill="FFFFFF"/>
          </w:tcPr>
          <w:p w:rsidR="00293A44" w:rsidRPr="00571048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" w:type="dxa"/>
            <w:tcBorders>
              <w:bottom w:val="nil"/>
            </w:tcBorders>
            <w:shd w:val="clear" w:color="auto" w:fill="FFFFFF"/>
          </w:tcPr>
          <w:p w:rsidR="00293A44" w:rsidRPr="00571048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293A44" w:rsidRPr="00571048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293A44" w:rsidRPr="00571048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dxa"/>
            <w:tcBorders>
              <w:bottom w:val="nil"/>
            </w:tcBorders>
            <w:shd w:val="clear" w:color="auto" w:fill="FFFFFF"/>
          </w:tcPr>
          <w:p w:rsidR="00293A44" w:rsidRPr="00571048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bottom w:val="nil"/>
            </w:tcBorders>
            <w:shd w:val="clear" w:color="auto" w:fill="FFFFFF"/>
          </w:tcPr>
          <w:p w:rsidR="00293A44" w:rsidRPr="00571048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nil"/>
            </w:tcBorders>
            <w:shd w:val="clear" w:color="auto" w:fill="FFFFFF"/>
          </w:tcPr>
          <w:p w:rsidR="00293A44" w:rsidRPr="00571048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bottom w:val="nil"/>
            </w:tcBorders>
            <w:shd w:val="clear" w:color="auto" w:fill="FFFFFF"/>
          </w:tcPr>
          <w:p w:rsidR="00293A44" w:rsidRPr="00571048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A44" w:rsidRPr="00DD4F6B" w:rsidTr="002A1D16">
        <w:trPr>
          <w:trHeight w:val="227"/>
        </w:trPr>
        <w:tc>
          <w:tcPr>
            <w:tcW w:w="690" w:type="dxa"/>
            <w:tcBorders>
              <w:top w:val="nil"/>
              <w:bottom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720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569" w:type="dxa"/>
            <w:tcBorders>
              <w:top w:val="nil"/>
              <w:bottom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tcBorders>
              <w:top w:val="nil"/>
              <w:bottom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tcBorders>
              <w:top w:val="nil"/>
              <w:bottom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tcBorders>
              <w:top w:val="nil"/>
              <w:bottom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6237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tcBorders>
              <w:top w:val="nil"/>
            </w:tcBorders>
            <w:shd w:val="clear" w:color="auto" w:fill="FFFFFF"/>
          </w:tcPr>
          <w:p w:rsidR="00293A44" w:rsidRPr="00DD4F6B" w:rsidRDefault="00293A44" w:rsidP="002A1D16">
            <w:r>
              <w:t xml:space="preserve">     24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FFFFFF"/>
          </w:tcPr>
          <w:p w:rsidR="00293A44" w:rsidRDefault="00293A44" w:rsidP="002A1D16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Дек.</w:t>
            </w:r>
          </w:p>
        </w:tc>
        <w:tc>
          <w:tcPr>
            <w:tcW w:w="575" w:type="dxa"/>
            <w:gridSpan w:val="2"/>
            <w:tcBorders>
              <w:top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tcBorders>
              <w:top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tcBorders>
              <w:top w:val="nil"/>
            </w:tcBorders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tcBorders>
              <w:top w:val="nil"/>
            </w:tcBorders>
            <w:shd w:val="clear" w:color="auto" w:fill="FFFFFF"/>
          </w:tcPr>
          <w:p w:rsidR="00293A44" w:rsidRPr="00DD149E" w:rsidRDefault="00293A44" w:rsidP="002A1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Техника выполнения висов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293A44" w:rsidRPr="00DD4F6B" w:rsidRDefault="00293A44" w:rsidP="002A1D16"/>
        </w:tc>
        <w:tc>
          <w:tcPr>
            <w:tcW w:w="6237" w:type="dxa"/>
            <w:gridSpan w:val="2"/>
            <w:tcBorders>
              <w:top w:val="nil"/>
            </w:tcBorders>
            <w:shd w:val="clear" w:color="auto" w:fill="FFFFFF"/>
          </w:tcPr>
          <w:p w:rsidR="00293A44" w:rsidRPr="00DD4F6B" w:rsidRDefault="00293A44" w:rsidP="002A1D1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DD149E" w:rsidRDefault="00293A44" w:rsidP="002A1D16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  <w:p w:rsidR="00293A44" w:rsidRPr="00DD4F6B" w:rsidRDefault="00293A44" w:rsidP="002A1D16"/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lastRenderedPageBreak/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DD149E" w:rsidRDefault="00293A44" w:rsidP="002A1D16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293A44" w:rsidRPr="00DD4F6B" w:rsidRDefault="00293A44" w:rsidP="002A1D16"/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DD149E" w:rsidRDefault="00293A44" w:rsidP="002A1D16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293A44" w:rsidRPr="00DD4F6B" w:rsidRDefault="00293A44" w:rsidP="002A1D16"/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DD149E" w:rsidRDefault="00293A44" w:rsidP="002A1D16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293A44" w:rsidRPr="00DD4F6B" w:rsidRDefault="00293A44" w:rsidP="002A1D16"/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DD149E" w:rsidRDefault="00293A44" w:rsidP="002A1D16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ОФП</w:t>
            </w:r>
          </w:p>
          <w:p w:rsidR="00293A44" w:rsidRPr="00DD4F6B" w:rsidRDefault="00293A44" w:rsidP="002A1D16"/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5A286E" w:rsidRDefault="00293A44" w:rsidP="002A1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184323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Контроль за 1 полугодие. 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Дек.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0" w:type="dxa"/>
            <w:shd w:val="clear" w:color="auto" w:fill="FFFFFF"/>
          </w:tcPr>
          <w:p w:rsidR="00293A44" w:rsidRPr="00DD4F6B" w:rsidRDefault="00293A44" w:rsidP="002A1D16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6237" w:type="dxa"/>
            <w:gridSpan w:val="2"/>
            <w:shd w:val="clear" w:color="auto" w:fill="FFFFFF"/>
          </w:tcPr>
          <w:p w:rsidR="00293A44" w:rsidRPr="00DD4F6B" w:rsidRDefault="00293A44" w:rsidP="002A1D16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293A44" w:rsidRPr="00214C69" w:rsidTr="002A1D16">
        <w:trPr>
          <w:trHeight w:val="10"/>
        </w:trPr>
        <w:tc>
          <w:tcPr>
            <w:tcW w:w="9072" w:type="dxa"/>
            <w:gridSpan w:val="10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3A44" w:rsidRPr="00927BE9" w:rsidRDefault="00293A44" w:rsidP="002A1D16">
            <w:pPr>
              <w:ind w:firstLine="567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                                                        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</w:tc>
        <w:tc>
          <w:tcPr>
            <w:tcW w:w="62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293A44" w:rsidRPr="00214C69" w:rsidRDefault="00293A44" w:rsidP="002A1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44" w:rsidRPr="00FC4CAA" w:rsidTr="002A1D16">
        <w:trPr>
          <w:trHeight w:val="1345"/>
        </w:trPr>
        <w:tc>
          <w:tcPr>
            <w:tcW w:w="1530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3A44" w:rsidRPr="00FC4CAA" w:rsidRDefault="00293A44" w:rsidP="002A1D16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модуль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33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293A44" w:rsidRPr="00832323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Успехи лыжников </w:t>
            </w:r>
            <w:proofErr w:type="spell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в выступлениях на мировой арене.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lastRenderedPageBreak/>
              <w:t>34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35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36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37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38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Янв.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39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40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41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42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293A44" w:rsidRPr="00DD4F6B" w:rsidRDefault="00293A44" w:rsidP="002A1D16">
            <w:r>
              <w:lastRenderedPageBreak/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Учет повороты переступанием.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спуски и торможения.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lastRenderedPageBreak/>
              <w:t>43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44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>3нед.</w:t>
            </w:r>
          </w:p>
          <w:p w:rsidR="00293A44" w:rsidRPr="00DD4F6B" w:rsidRDefault="00293A44" w:rsidP="002A1D16">
            <w:r>
              <w:t xml:space="preserve">  Февр.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214C69">
                <w:rPr>
                  <w:rFonts w:ascii="Times New Roman" w:hAnsi="Times New Roman"/>
                  <w:sz w:val="24"/>
                  <w:szCs w:val="24"/>
                </w:rPr>
                <w:t xml:space="preserve">1 </w:t>
              </w:r>
              <w:proofErr w:type="spellStart"/>
              <w:r w:rsidRPr="00214C69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3A44" w:rsidRPr="0051126B" w:rsidTr="002A1D16">
        <w:trPr>
          <w:trHeight w:val="227"/>
        </w:trPr>
        <w:tc>
          <w:tcPr>
            <w:tcW w:w="15309" w:type="dxa"/>
            <w:gridSpan w:val="12"/>
            <w:shd w:val="clear" w:color="auto" w:fill="FFFFFF"/>
          </w:tcPr>
          <w:p w:rsidR="00293A44" w:rsidRPr="0051126B" w:rsidRDefault="00293A44" w:rsidP="002A1D16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93A44" w:rsidRPr="0051126B" w:rsidRDefault="00293A44" w:rsidP="002A1D16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Триместр                                                                                                                   </w:t>
            </w:r>
          </w:p>
          <w:p w:rsidR="00293A44" w:rsidRPr="0051126B" w:rsidRDefault="00293A44" w:rsidP="002A1D16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ab/>
              <w:t xml:space="preserve">  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</w:t>
            </w:r>
            <w:r w:rsidRPr="0051126B">
              <w:rPr>
                <w:rFonts w:ascii="Times New Roman" w:hAnsi="Times New Roman"/>
                <w:b/>
                <w:sz w:val="32"/>
                <w:szCs w:val="32"/>
              </w:rPr>
              <w:t xml:space="preserve"> модул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ь</w:t>
            </w:r>
          </w:p>
          <w:p w:rsidR="00293A44" w:rsidRPr="0051126B" w:rsidRDefault="00293A44" w:rsidP="002A1D16">
            <w:pPr>
              <w:tabs>
                <w:tab w:val="left" w:pos="6450"/>
              </w:tabs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45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293A44" w:rsidRPr="00DD4F6B" w:rsidRDefault="00293A44" w:rsidP="002A1D16">
            <w:pPr>
              <w:spacing w:after="0" w:line="240" w:lineRule="auto"/>
              <w:jc w:val="both"/>
            </w:pP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46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293A44" w:rsidRPr="00DD4F6B" w:rsidRDefault="00293A44" w:rsidP="002A1D16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293A44" w:rsidRPr="00DD4F6B" w:rsidRDefault="00293A44" w:rsidP="002A1D16">
            <w:pPr>
              <w:spacing w:after="0" w:line="240" w:lineRule="auto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47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293A44" w:rsidRPr="00DD4F6B" w:rsidRDefault="00293A44" w:rsidP="002A1D16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48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/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49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lastRenderedPageBreak/>
              <w:t>50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pPr>
              <w:spacing w:after="0" w:line="240" w:lineRule="auto"/>
              <w:jc w:val="both"/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51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0437C1" w:rsidRDefault="00293A44" w:rsidP="002A1D16">
            <w:r>
              <w:t>52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 xml:space="preserve">  Март.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Default="00293A44" w:rsidP="002A1D16">
            <w:r>
              <w:t>53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Default="00293A44" w:rsidP="002A1D16">
            <w:r>
              <w:t>54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 Март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293A44" w:rsidRPr="00DD4F6B" w:rsidRDefault="00293A44" w:rsidP="002A1D16"/>
        </w:tc>
      </w:tr>
      <w:tr w:rsidR="00293A44" w:rsidRPr="007D6C66" w:rsidTr="002A1D16">
        <w:trPr>
          <w:trHeight w:val="1907"/>
        </w:trPr>
        <w:tc>
          <w:tcPr>
            <w:tcW w:w="1530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293A44" w:rsidRDefault="00293A44" w:rsidP="002A1D1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Триместр</w:t>
            </w:r>
          </w:p>
          <w:p w:rsidR="00293A44" w:rsidRPr="007D6C66" w:rsidRDefault="00293A44" w:rsidP="002A1D16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VI</w:t>
            </w:r>
            <w:r w:rsidRPr="007D6C66">
              <w:rPr>
                <w:rFonts w:ascii="Times New Roman" w:hAnsi="Times New Roman"/>
                <w:b/>
                <w:sz w:val="32"/>
                <w:szCs w:val="32"/>
              </w:rPr>
              <w:t xml:space="preserve"> модуль</w:t>
            </w:r>
          </w:p>
          <w:p w:rsidR="00293A44" w:rsidRPr="007D6C66" w:rsidRDefault="00293A44" w:rsidP="002A1D1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55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293A44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93A44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293A44" w:rsidRPr="00214C69" w:rsidRDefault="00293A44" w:rsidP="002A1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293A44" w:rsidRPr="00DD4F6B" w:rsidRDefault="00293A44" w:rsidP="002A1D16"/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56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04632C" w:rsidRDefault="00293A44" w:rsidP="002A1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57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58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59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60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lastRenderedPageBreak/>
              <w:t>Апр.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Развитие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силы мышц туловища.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после перемещения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вперед.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lastRenderedPageBreak/>
              <w:t xml:space="preserve">     61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DD4F6B" w:rsidRDefault="00293A44" w:rsidP="002A1D16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229" w:type="dxa"/>
            <w:shd w:val="clear" w:color="auto" w:fill="FFFFFF"/>
          </w:tcPr>
          <w:p w:rsidR="00293A44" w:rsidRPr="00DD4F6B" w:rsidRDefault="00293A44" w:rsidP="002A1D16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62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DD4F6B" w:rsidRDefault="00293A44" w:rsidP="002A1D16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229" w:type="dxa"/>
            <w:shd w:val="clear" w:color="auto" w:fill="FFFFFF"/>
          </w:tcPr>
          <w:p w:rsidR="00293A44" w:rsidRPr="00DD4F6B" w:rsidRDefault="00293A44" w:rsidP="002A1D16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63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DD4F6B" w:rsidRDefault="00293A44" w:rsidP="002A1D16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229" w:type="dxa"/>
            <w:shd w:val="clear" w:color="auto" w:fill="FFFFFF"/>
          </w:tcPr>
          <w:p w:rsidR="00293A44" w:rsidRDefault="00293A44" w:rsidP="002A1D1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с места    </w:t>
            </w:r>
          </w:p>
          <w:p w:rsidR="00293A44" w:rsidRPr="00DD4F6B" w:rsidRDefault="00293A44" w:rsidP="002A1D16">
            <w:pPr>
              <w:spacing w:after="0" w:line="240" w:lineRule="auto"/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 - подтягивание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64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Бег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60м без</w:t>
            </w: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учёта времени. Эстафетный бег.</w:t>
            </w:r>
          </w:p>
          <w:p w:rsidR="00293A44" w:rsidRPr="00DD4F6B" w:rsidRDefault="00293A44" w:rsidP="002A1D16">
            <w:pPr>
              <w:spacing w:after="0" w:line="240" w:lineRule="auto"/>
            </w:pP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65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Default="00293A44" w:rsidP="002A1D16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Техника низкого старта, разгон по дистанции.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214C69">
                <w:rPr>
                  <w:rFonts w:ascii="Times New Roman" w:eastAsia="Calibri" w:hAnsi="Times New Roman"/>
                  <w:sz w:val="24"/>
                  <w:szCs w:val="24"/>
                </w:rPr>
                <w:t>60 метров</w:t>
              </w:r>
            </w:smartTag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на время.</w:t>
            </w:r>
          </w:p>
          <w:p w:rsidR="00293A44" w:rsidRPr="00DD4F6B" w:rsidRDefault="00293A44" w:rsidP="002A1D16">
            <w:r>
              <w:rPr>
                <w:rFonts w:ascii="Times New Roman" w:eastAsia="Calibri" w:hAnsi="Times New Roman"/>
                <w:sz w:val="24"/>
                <w:szCs w:val="24"/>
              </w:rPr>
              <w:t>Рубежный  контроль.</w:t>
            </w:r>
          </w:p>
        </w:tc>
        <w:tc>
          <w:tcPr>
            <w:tcW w:w="6229" w:type="dxa"/>
            <w:shd w:val="clear" w:color="auto" w:fill="FFFFFF"/>
          </w:tcPr>
          <w:p w:rsidR="00293A44" w:rsidRPr="00DD4F6B" w:rsidRDefault="00293A44" w:rsidP="002A1D16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66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293A44" w:rsidRPr="00DD4F6B" w:rsidRDefault="00293A44" w:rsidP="002A1D16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67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293A44" w:rsidRPr="00DD4F6B" w:rsidRDefault="00293A44" w:rsidP="002A1D16"/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293A44" w:rsidRPr="00DD4F6B" w:rsidRDefault="00293A44" w:rsidP="002A1D16"/>
        </w:tc>
      </w:tr>
      <w:tr w:rsidR="00293A44" w:rsidRPr="00DD4F6B" w:rsidTr="002A1D16">
        <w:trPr>
          <w:trHeight w:val="227"/>
        </w:trPr>
        <w:tc>
          <w:tcPr>
            <w:tcW w:w="696" w:type="dxa"/>
            <w:gridSpan w:val="2"/>
            <w:shd w:val="clear" w:color="auto" w:fill="FFFFFF"/>
          </w:tcPr>
          <w:p w:rsidR="00293A44" w:rsidRPr="00DD4F6B" w:rsidRDefault="00293A44" w:rsidP="002A1D16">
            <w:r>
              <w:t xml:space="preserve">     68</w:t>
            </w:r>
          </w:p>
        </w:tc>
        <w:tc>
          <w:tcPr>
            <w:tcW w:w="708" w:type="dxa"/>
            <w:shd w:val="clear" w:color="auto" w:fill="FFFFFF"/>
          </w:tcPr>
          <w:p w:rsidR="00293A44" w:rsidRDefault="00293A44" w:rsidP="002A1D16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293A44" w:rsidRPr="00DD4F6B" w:rsidRDefault="00293A44" w:rsidP="002A1D16">
            <w:r>
              <w:t>Май</w:t>
            </w:r>
          </w:p>
        </w:tc>
        <w:tc>
          <w:tcPr>
            <w:tcW w:w="575" w:type="dxa"/>
            <w:gridSpan w:val="2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4" w:type="dxa"/>
            <w:shd w:val="clear" w:color="auto" w:fill="FFFFFF"/>
          </w:tcPr>
          <w:p w:rsidR="00293A44" w:rsidRPr="00DD4F6B" w:rsidRDefault="00293A44" w:rsidP="002A1D16"/>
        </w:tc>
        <w:tc>
          <w:tcPr>
            <w:tcW w:w="571" w:type="dxa"/>
            <w:shd w:val="clear" w:color="auto" w:fill="FFFFFF"/>
          </w:tcPr>
          <w:p w:rsidR="00293A44" w:rsidRPr="00DD4F6B" w:rsidRDefault="00293A44" w:rsidP="002A1D16"/>
        </w:tc>
        <w:tc>
          <w:tcPr>
            <w:tcW w:w="4808" w:type="dxa"/>
            <w:gridSpan w:val="2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20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00метров.</w:t>
            </w:r>
          </w:p>
          <w:p w:rsidR="00293A44" w:rsidRPr="00DD4F6B" w:rsidRDefault="00293A44" w:rsidP="002A1D16"/>
        </w:tc>
        <w:tc>
          <w:tcPr>
            <w:tcW w:w="6229" w:type="dxa"/>
            <w:shd w:val="clear" w:color="auto" w:fill="FFFFFF"/>
          </w:tcPr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293A44" w:rsidRPr="00214C69" w:rsidRDefault="00293A44" w:rsidP="002A1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293A44" w:rsidRPr="00DD4F6B" w:rsidRDefault="00293A44" w:rsidP="002A1D16"/>
        </w:tc>
      </w:tr>
    </w:tbl>
    <w:p w:rsidR="00CF3D18" w:rsidRPr="00214C69" w:rsidRDefault="00CF3D18" w:rsidP="00F6206D">
      <w:pPr>
        <w:pStyle w:val="p3"/>
        <w:shd w:val="clear" w:color="auto" w:fill="FFFFFF"/>
        <w:rPr>
          <w:b/>
        </w:rPr>
      </w:pP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F6206D" w:rsidRDefault="00F6206D" w:rsidP="00F6206D"/>
    <w:p w:rsidR="00F6206D" w:rsidRPr="00CC44C4" w:rsidRDefault="00F6206D" w:rsidP="00F6206D"/>
    <w:p w:rsidR="00405912" w:rsidRPr="005804DC" w:rsidRDefault="00405912" w:rsidP="00405912">
      <w:pPr>
        <w:tabs>
          <w:tab w:val="left" w:pos="9862"/>
        </w:tabs>
      </w:pPr>
      <w:r>
        <w:t xml:space="preserve">                                                               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405912" w:rsidRPr="002C7112" w:rsidRDefault="00405912" w:rsidP="0040591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5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«Физическая культура 5-6-7 классы», под ред. М.Я.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2C711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г..</w:t>
      </w:r>
    </w:p>
    <w:p w:rsidR="00405912" w:rsidRPr="005804DC" w:rsidRDefault="00405912" w:rsidP="004059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D1BCD" w:rsidRDefault="00CD1BCD" w:rsidP="004059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405912" w:rsidRPr="005804DC" w:rsidRDefault="00405912" w:rsidP="0040591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405912" w:rsidRPr="002C7112" w:rsidRDefault="00405912" w:rsidP="002C71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CD1BCD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D1BCD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405912" w:rsidRPr="002C7112" w:rsidRDefault="00405912" w:rsidP="00405912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405912" w:rsidRPr="002C7112" w:rsidRDefault="00405912" w:rsidP="00405912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7112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физкультуры</w:t>
      </w:r>
      <w:proofErr w:type="gram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2C7112">
        <w:rPr>
          <w:rFonts w:ascii="Times New Roman" w:hAnsi="Times New Roman" w:cs="Times New Roman"/>
          <w:color w:val="000000"/>
          <w:sz w:val="24"/>
          <w:szCs w:val="24"/>
        </w:rPr>
        <w:t xml:space="preserve">од общей редакцией О. </w:t>
      </w:r>
      <w:proofErr w:type="spellStart"/>
      <w:r w:rsidRPr="002C7112">
        <w:rPr>
          <w:rFonts w:ascii="Times New Roman" w:hAnsi="Times New Roman" w:cs="Times New Roman"/>
          <w:color w:val="000000"/>
          <w:sz w:val="24"/>
          <w:szCs w:val="24"/>
        </w:rPr>
        <w:t>Листо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>ва</w:t>
      </w:r>
      <w:proofErr w:type="spellEnd"/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CD1BCD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D1BCD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2C7112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CD1BCD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CD1BCD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CD1BCD">
        <w:rPr>
          <w:rFonts w:ascii="Times New Roman" w:hAnsi="Times New Roman" w:cs="Times New Roman"/>
          <w:color w:val="000000"/>
          <w:sz w:val="24"/>
          <w:szCs w:val="24"/>
        </w:rPr>
        <w:t>СпортАкадем</w:t>
      </w:r>
      <w:proofErr w:type="spellEnd"/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 Пресс,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CD1BCD">
        <w:rPr>
          <w:rFonts w:ascii="Times New Roman" w:hAnsi="Times New Roman" w:cs="Times New Roman"/>
          <w:color w:val="000000"/>
          <w:sz w:val="24"/>
          <w:szCs w:val="24"/>
        </w:rPr>
        <w:t>СпортАкадем</w:t>
      </w:r>
      <w:proofErr w:type="spellEnd"/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 Пресс,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CD1BCD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D1BCD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Справ.-метод. пособие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ост. Б.И. Мишин.- М.: ООО «Издательство АСТ»: 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CD1BCD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CD1BCD">
        <w:rPr>
          <w:rFonts w:ascii="Times New Roman" w:hAnsi="Times New Roman" w:cs="Times New Roman"/>
          <w:color w:val="000000"/>
          <w:sz w:val="24"/>
          <w:szCs w:val="24"/>
        </w:rPr>
        <w:t>»,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.- 526, (2)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405912" w:rsidRPr="005804DC" w:rsidRDefault="00405912" w:rsidP="0040591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физической культуры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/А</w:t>
      </w:r>
      <w:proofErr w:type="gram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вт.-сост.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Г.И.Погадаев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; Предисл.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В.В.Кузина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Н.Д.Никадрова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- 2-е изд.,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>т,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405912" w:rsidRPr="005804DC" w:rsidRDefault="00405912" w:rsidP="00405912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CD1BC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F6206D" w:rsidRDefault="00F6206D" w:rsidP="00F6206D"/>
    <w:p w:rsidR="00F6206D" w:rsidRDefault="00F6206D" w:rsidP="00F6206D">
      <w:pPr>
        <w:tabs>
          <w:tab w:val="left" w:pos="9862"/>
        </w:tabs>
      </w:pPr>
      <w:r>
        <w:tab/>
      </w:r>
    </w:p>
    <w:sectPr w:rsidR="00F6206D" w:rsidSect="00D82A2C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6D"/>
    <w:rsid w:val="000002A9"/>
    <w:rsid w:val="000113D3"/>
    <w:rsid w:val="00034562"/>
    <w:rsid w:val="00076B20"/>
    <w:rsid w:val="000A7819"/>
    <w:rsid w:val="000B1BF2"/>
    <w:rsid w:val="000C0B8B"/>
    <w:rsid w:val="000C2A5E"/>
    <w:rsid w:val="001069E8"/>
    <w:rsid w:val="00141E62"/>
    <w:rsid w:val="00144619"/>
    <w:rsid w:val="00185F28"/>
    <w:rsid w:val="001B09B2"/>
    <w:rsid w:val="001E674B"/>
    <w:rsid w:val="0023126D"/>
    <w:rsid w:val="00262F6C"/>
    <w:rsid w:val="00267CD7"/>
    <w:rsid w:val="00271BAF"/>
    <w:rsid w:val="00293A44"/>
    <w:rsid w:val="002A1D16"/>
    <w:rsid w:val="002A31D3"/>
    <w:rsid w:val="002C63A5"/>
    <w:rsid w:val="002C7112"/>
    <w:rsid w:val="002D6574"/>
    <w:rsid w:val="002E4B4B"/>
    <w:rsid w:val="002F5F62"/>
    <w:rsid w:val="00303A5D"/>
    <w:rsid w:val="00326559"/>
    <w:rsid w:val="00327EE7"/>
    <w:rsid w:val="00337AD7"/>
    <w:rsid w:val="00344A2C"/>
    <w:rsid w:val="003703FE"/>
    <w:rsid w:val="00395149"/>
    <w:rsid w:val="003C48FF"/>
    <w:rsid w:val="003C666A"/>
    <w:rsid w:val="00405912"/>
    <w:rsid w:val="00420021"/>
    <w:rsid w:val="00427843"/>
    <w:rsid w:val="00450CFB"/>
    <w:rsid w:val="00480772"/>
    <w:rsid w:val="00492CEB"/>
    <w:rsid w:val="004A5A56"/>
    <w:rsid w:val="004C0E86"/>
    <w:rsid w:val="00585516"/>
    <w:rsid w:val="00585DE7"/>
    <w:rsid w:val="005A2EA9"/>
    <w:rsid w:val="005B11E1"/>
    <w:rsid w:val="005B51D3"/>
    <w:rsid w:val="005D1957"/>
    <w:rsid w:val="005E794E"/>
    <w:rsid w:val="005F6AB5"/>
    <w:rsid w:val="00617FB5"/>
    <w:rsid w:val="006227B5"/>
    <w:rsid w:val="00626ADC"/>
    <w:rsid w:val="00636EAC"/>
    <w:rsid w:val="006432F8"/>
    <w:rsid w:val="0066353F"/>
    <w:rsid w:val="00702417"/>
    <w:rsid w:val="00746628"/>
    <w:rsid w:val="007745F9"/>
    <w:rsid w:val="0079679B"/>
    <w:rsid w:val="007E7E8C"/>
    <w:rsid w:val="008218E7"/>
    <w:rsid w:val="00832323"/>
    <w:rsid w:val="00833005"/>
    <w:rsid w:val="00853465"/>
    <w:rsid w:val="008553E9"/>
    <w:rsid w:val="0086535F"/>
    <w:rsid w:val="00872B21"/>
    <w:rsid w:val="00875F04"/>
    <w:rsid w:val="008858B0"/>
    <w:rsid w:val="00900343"/>
    <w:rsid w:val="009407E1"/>
    <w:rsid w:val="00942DFB"/>
    <w:rsid w:val="0094526D"/>
    <w:rsid w:val="0095324C"/>
    <w:rsid w:val="009762F1"/>
    <w:rsid w:val="00992D49"/>
    <w:rsid w:val="009C3EFB"/>
    <w:rsid w:val="009D0729"/>
    <w:rsid w:val="00A0042E"/>
    <w:rsid w:val="00A93875"/>
    <w:rsid w:val="00AF4D02"/>
    <w:rsid w:val="00B25F57"/>
    <w:rsid w:val="00B81911"/>
    <w:rsid w:val="00BF6450"/>
    <w:rsid w:val="00BF7162"/>
    <w:rsid w:val="00C57E1A"/>
    <w:rsid w:val="00C61C95"/>
    <w:rsid w:val="00CA3A82"/>
    <w:rsid w:val="00CD1BCD"/>
    <w:rsid w:val="00CF1B76"/>
    <w:rsid w:val="00CF36DB"/>
    <w:rsid w:val="00CF3D18"/>
    <w:rsid w:val="00D108C7"/>
    <w:rsid w:val="00D15FF0"/>
    <w:rsid w:val="00D64ECC"/>
    <w:rsid w:val="00D728CC"/>
    <w:rsid w:val="00D82A2C"/>
    <w:rsid w:val="00DE1CA3"/>
    <w:rsid w:val="00E448F3"/>
    <w:rsid w:val="00E55746"/>
    <w:rsid w:val="00E563B3"/>
    <w:rsid w:val="00E6090F"/>
    <w:rsid w:val="00E86A1B"/>
    <w:rsid w:val="00F11344"/>
    <w:rsid w:val="00F574F9"/>
    <w:rsid w:val="00F60A28"/>
    <w:rsid w:val="00F6206D"/>
    <w:rsid w:val="00F67A10"/>
    <w:rsid w:val="00F7578B"/>
    <w:rsid w:val="00F808F1"/>
    <w:rsid w:val="00F97CB6"/>
    <w:rsid w:val="00FA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link w:val="a8"/>
    <w:uiPriority w:val="99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  <w:style w:type="character" w:customStyle="1" w:styleId="h2">
    <w:name w:val="h2"/>
    <w:basedOn w:val="a0"/>
    <w:rsid w:val="00327EE7"/>
  </w:style>
  <w:style w:type="paragraph" w:styleId="ab">
    <w:name w:val="Balloon Text"/>
    <w:basedOn w:val="a"/>
    <w:link w:val="ac"/>
    <w:uiPriority w:val="99"/>
    <w:semiHidden/>
    <w:unhideWhenUsed/>
    <w:rsid w:val="00CF3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36DB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293A44"/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Elena</cp:lastModifiedBy>
  <cp:revision>87</cp:revision>
  <dcterms:created xsi:type="dcterms:W3CDTF">2016-08-03T10:09:00Z</dcterms:created>
  <dcterms:modified xsi:type="dcterms:W3CDTF">2021-10-13T18:11:00Z</dcterms:modified>
</cp:coreProperties>
</file>