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B6" w:rsidRDefault="002312B6" w:rsidP="002312B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12B6" w:rsidRDefault="002312B6" w:rsidP="002312B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2C2D" w:rsidRPr="00F10C7E" w:rsidRDefault="009A5C39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48775" cy="6341254"/>
            <wp:effectExtent l="0" t="0" r="0" b="0"/>
            <wp:docPr id="2" name="Рисунок 2" descr="C:\Users\Elena\Desktop\Модуль\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Модуль\6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4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2C2D" w:rsidRDefault="00312C2D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C2D" w:rsidRDefault="00312C2D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C2D" w:rsidRDefault="00312C2D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C2D" w:rsidRDefault="00312C2D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C2D" w:rsidRDefault="00312C2D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B6" w:rsidRPr="00214C69" w:rsidRDefault="002312B6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B73F6" w:rsidRDefault="000B73F6" w:rsidP="000B7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F6" w:rsidRPr="003003B9" w:rsidRDefault="000B73F6" w:rsidP="000B7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>
        <w:rPr>
          <w:rFonts w:ascii="Times New Roman" w:hAnsi="Times New Roman"/>
          <w:sz w:val="24"/>
          <w:szCs w:val="24"/>
        </w:rPr>
        <w:t xml:space="preserve">физической культуре </w:t>
      </w:r>
      <w:r w:rsidRPr="003003B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4B1">
        <w:rPr>
          <w:rFonts w:ascii="Times New Roman" w:hAnsi="Times New Roman" w:cs="Times New Roman"/>
          <w:sz w:val="24"/>
          <w:szCs w:val="24"/>
        </w:rPr>
        <w:t>6</w:t>
      </w:r>
      <w:r w:rsidRPr="003003B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0B73F6" w:rsidRPr="003C22B4" w:rsidRDefault="000B73F6" w:rsidP="000B73F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рабочая программа соответствует «Комплексной программе физического воспитания 1 – 11 классы» авторов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д.п.н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В.И. Ляха и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к.п.н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А.А.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Зданевич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которая рассчитана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68</w:t>
      </w:r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 в год (2 часа в неделю) и составленная на основе федерального компонента государственного стандарта общего образования по физической культуре.</w:t>
      </w:r>
    </w:p>
    <w:p w:rsidR="000B73F6" w:rsidRPr="003C22B4" w:rsidRDefault="000B73F6" w:rsidP="000B73F6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73F6" w:rsidRPr="003003B9" w:rsidRDefault="000B73F6" w:rsidP="000B73F6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0B73F6" w:rsidRPr="003003B9" w:rsidRDefault="000B73F6" w:rsidP="000B73F6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0B73F6" w:rsidRPr="003003B9" w:rsidRDefault="000B73F6" w:rsidP="000B73F6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0B73F6" w:rsidRPr="003003B9" w:rsidRDefault="000B73F6" w:rsidP="000B73F6">
      <w:pPr>
        <w:pStyle w:val="a7"/>
        <w:numPr>
          <w:ilvl w:val="0"/>
          <w:numId w:val="18"/>
        </w:numPr>
        <w:suppressAutoHyphens w:val="0"/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003B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003B9">
        <w:rPr>
          <w:rFonts w:ascii="Times New Roman" w:hAnsi="Times New Roman" w:cs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0B73F6" w:rsidRPr="003003B9" w:rsidRDefault="000B73F6" w:rsidP="000B73F6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 Устав образовательного учреждения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0B73F6" w:rsidRPr="003003B9" w:rsidRDefault="000B73F6" w:rsidP="000B73F6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СОШ №5;</w:t>
      </w:r>
    </w:p>
    <w:p w:rsidR="000B73F6" w:rsidRPr="003003B9" w:rsidRDefault="000B73F6" w:rsidP="000B73F6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программе,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3003B9">
        <w:rPr>
          <w:rFonts w:ascii="Times New Roman" w:hAnsi="Times New Roman" w:cs="Times New Roman"/>
          <w:sz w:val="24"/>
          <w:szCs w:val="24"/>
        </w:rPr>
        <w:t xml:space="preserve"> в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0B73F6" w:rsidRPr="003003B9" w:rsidRDefault="000B73F6" w:rsidP="000B73F6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hAnsi="Times New Roman" w:cs="Times New Roman"/>
          <w:sz w:val="24"/>
          <w:szCs w:val="24"/>
        </w:rPr>
        <w:t>Учебный план МБОУ СОШ №5 г. на 2020-2021 учебный год;</w:t>
      </w:r>
    </w:p>
    <w:p w:rsidR="000B73F6" w:rsidRPr="003003B9" w:rsidRDefault="000B73F6" w:rsidP="000B73F6">
      <w:pPr>
        <w:pStyle w:val="a7"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УМК </w:t>
      </w:r>
      <w:r w:rsidRPr="003003B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физической культуре </w:t>
      </w:r>
    </w:p>
    <w:p w:rsidR="000B73F6" w:rsidRPr="003003B9" w:rsidRDefault="000B73F6" w:rsidP="000B73F6">
      <w:pPr>
        <w:numPr>
          <w:ilvl w:val="0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 w:rsidRPr="003003B9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-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5-6-7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proofErr w:type="gram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издательством</w:t>
      </w:r>
      <w:r w:rsidRPr="003003B9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>
        <w:rPr>
          <w:rFonts w:ascii="Times New Roman" w:hAnsi="Times New Roman" w:cs="Times New Roman"/>
          <w:sz w:val="24"/>
          <w:szCs w:val="24"/>
        </w:rPr>
        <w:t>4 года</w:t>
      </w:r>
    </w:p>
    <w:p w:rsidR="002312B6" w:rsidRPr="00667CE0" w:rsidRDefault="002312B6" w:rsidP="002312B6">
      <w:pPr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67CE0">
        <w:rPr>
          <w:rFonts w:ascii="Times New Roman" w:hAnsi="Times New Roman"/>
          <w:b/>
          <w:sz w:val="24"/>
          <w:szCs w:val="24"/>
        </w:rPr>
        <w:t>Цель Программы:</w:t>
      </w:r>
    </w:p>
    <w:p w:rsidR="002312B6" w:rsidRDefault="002312B6" w:rsidP="002312B6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целостной образовательной среды школы, обеспечивающей доступное и качественное образование и воспитание в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67CE0">
        <w:rPr>
          <w:rFonts w:ascii="Times New Roman" w:hAnsi="Times New Roman"/>
          <w:sz w:val="24"/>
          <w:szCs w:val="24"/>
        </w:rPr>
        <w:t>соответствии с требованиями общества.</w:t>
      </w:r>
    </w:p>
    <w:p w:rsidR="002312B6" w:rsidRPr="003051EB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50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Ф</w:t>
      </w:r>
      <w:r w:rsidRPr="006B4813">
        <w:rPr>
          <w:rFonts w:ascii="Times New Roman" w:hAnsi="Times New Roman"/>
          <w:sz w:val="24"/>
          <w:szCs w:val="24"/>
        </w:rPr>
        <w:t>ормирование культуры движений, обогащение двигательного опыта физическими упражнениями с обще</w:t>
      </w:r>
      <w:r>
        <w:rPr>
          <w:rFonts w:ascii="Times New Roman" w:hAnsi="Times New Roman"/>
          <w:sz w:val="24"/>
          <w:szCs w:val="24"/>
        </w:rPr>
        <w:t>-</w:t>
      </w:r>
      <w:r w:rsidRPr="006B4813">
        <w:rPr>
          <w:rFonts w:ascii="Times New Roman" w:hAnsi="Times New Roman"/>
          <w:sz w:val="24"/>
          <w:szCs w:val="24"/>
        </w:rPr>
        <w:t xml:space="preserve">развивающей и корригирующей направленностью, техническими действиями и приемами базовых видов спорта;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</w:t>
      </w:r>
      <w:r w:rsidRPr="006B4813">
        <w:rPr>
          <w:rFonts w:ascii="Times New Roman" w:hAnsi="Times New Roman"/>
          <w:sz w:val="24"/>
          <w:szCs w:val="24"/>
        </w:rPr>
        <w:t xml:space="preserve">своение знаний о физической культуре и спорте, их истории и современном развитии, роли в формировании здорового образа </w:t>
      </w:r>
      <w:r w:rsidRPr="006B4813">
        <w:rPr>
          <w:rFonts w:ascii="Times New Roman" w:hAnsi="Times New Roman"/>
          <w:sz w:val="24"/>
          <w:szCs w:val="24"/>
        </w:rPr>
        <w:lastRenderedPageBreak/>
        <w:t xml:space="preserve">жизни;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0" w:firstLine="4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Pr="006B4813">
        <w:rPr>
          <w:rFonts w:ascii="Times New Roman" w:hAnsi="Times New Roman"/>
          <w:sz w:val="24"/>
          <w:szCs w:val="24"/>
        </w:rPr>
        <w:t xml:space="preserve"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</w:t>
      </w:r>
      <w:r w:rsidRPr="006B4813">
        <w:rPr>
          <w:rFonts w:ascii="Times New Roman" w:hAnsi="Times New Roman"/>
          <w:sz w:val="24"/>
          <w:szCs w:val="24"/>
        </w:rPr>
        <w:t xml:space="preserve">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2312B6" w:rsidRPr="00214C69" w:rsidRDefault="002312B6" w:rsidP="002312B6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2B6" w:rsidRDefault="002312B6" w:rsidP="002312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14C69">
        <w:rPr>
          <w:rFonts w:ascii="Times New Roman" w:hAnsi="Times New Roman"/>
          <w:sz w:val="24"/>
          <w:szCs w:val="24"/>
        </w:rPr>
        <w:t xml:space="preserve">Эта программа содействует   всестороннему развитию личности посредством формирования физической культуры личности школьника. Она решает следующие </w:t>
      </w:r>
      <w:r>
        <w:rPr>
          <w:rFonts w:ascii="Times New Roman" w:hAnsi="Times New Roman"/>
          <w:b/>
          <w:sz w:val="24"/>
          <w:szCs w:val="24"/>
        </w:rPr>
        <w:t>З</w:t>
      </w:r>
      <w:r w:rsidRPr="00667CE0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667CE0">
        <w:rPr>
          <w:rFonts w:ascii="Times New Roman" w:hAnsi="Times New Roman"/>
          <w:b/>
          <w:sz w:val="24"/>
          <w:szCs w:val="24"/>
        </w:rPr>
        <w:t>:</w:t>
      </w:r>
    </w:p>
    <w:p w:rsidR="002312B6" w:rsidRDefault="002312B6" w:rsidP="002312B6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667CE0">
        <w:rPr>
          <w:rFonts w:ascii="Times New Roman" w:hAnsi="Times New Roman"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  <w:proofErr w:type="gramStart"/>
      <w:r w:rsidRPr="00667CE0">
        <w:rPr>
          <w:rFonts w:ascii="Times New Roman" w:hAnsi="Times New Roman"/>
          <w:sz w:val="28"/>
          <w:szCs w:val="28"/>
        </w:rPr>
        <w:t xml:space="preserve"> </w:t>
      </w:r>
      <w:r w:rsidRPr="00704272">
        <w:rPr>
          <w:rFonts w:ascii="Times New Roman" w:hAnsi="Times New Roman"/>
          <w:sz w:val="28"/>
          <w:szCs w:val="28"/>
        </w:rPr>
        <w:t>.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</w:t>
      </w:r>
    </w:p>
    <w:p w:rsidR="002312B6" w:rsidRDefault="002312B6" w:rsidP="002312B6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667C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7CE0">
        <w:rPr>
          <w:rFonts w:ascii="Times New Roman" w:hAnsi="Times New Roman"/>
          <w:sz w:val="24"/>
          <w:szCs w:val="24"/>
        </w:rPr>
        <w:t xml:space="preserve"> потребности в обучении и развитии</w:t>
      </w:r>
    </w:p>
    <w:p w:rsidR="002312B6" w:rsidRPr="00667CE0" w:rsidRDefault="002312B6" w:rsidP="002312B6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667CE0">
        <w:rPr>
          <w:rFonts w:ascii="Times New Roman" w:hAnsi="Times New Roman"/>
          <w:sz w:val="24"/>
          <w:szCs w:val="24"/>
        </w:rPr>
        <w:t>Развитие системы организации воспитательной деятельности</w:t>
      </w:r>
    </w:p>
    <w:p w:rsidR="002312B6" w:rsidRPr="00667CE0" w:rsidRDefault="002312B6" w:rsidP="002312B6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Pr="00667CE0">
        <w:rPr>
          <w:rFonts w:ascii="Times New Roman" w:hAnsi="Times New Roman"/>
          <w:sz w:val="24"/>
          <w:szCs w:val="24"/>
        </w:rPr>
        <w:t xml:space="preserve"> Совершенствование практики использования </w:t>
      </w:r>
      <w:proofErr w:type="spellStart"/>
      <w:r w:rsidRPr="00667CE0">
        <w:rPr>
          <w:rFonts w:ascii="Times New Roman" w:hAnsi="Times New Roman"/>
          <w:sz w:val="24"/>
          <w:szCs w:val="24"/>
        </w:rPr>
        <w:t>здоровьеформирующих</w:t>
      </w:r>
      <w:proofErr w:type="spellEnd"/>
      <w:r w:rsidRPr="00667CE0">
        <w:rPr>
          <w:rFonts w:ascii="Times New Roman" w:hAnsi="Times New Roman"/>
          <w:sz w:val="24"/>
          <w:szCs w:val="24"/>
        </w:rPr>
        <w:t xml:space="preserve"> образовательных технологий.</w:t>
      </w:r>
    </w:p>
    <w:p w:rsidR="002312B6" w:rsidRPr="00667CE0" w:rsidRDefault="002312B6" w:rsidP="002312B6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Pr="00667CE0">
        <w:rPr>
          <w:rFonts w:ascii="Times New Roman" w:hAnsi="Times New Roman"/>
          <w:sz w:val="24"/>
          <w:szCs w:val="24"/>
        </w:rPr>
        <w:t>Содействие развитию комфортной образовательной среды</w:t>
      </w:r>
    </w:p>
    <w:p w:rsidR="002312B6" w:rsidRPr="00214C69" w:rsidRDefault="002312B6" w:rsidP="002312B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</w:t>
      </w:r>
      <w:r w:rsidRPr="00214C69">
        <w:rPr>
          <w:rFonts w:ascii="Times New Roman" w:hAnsi="Times New Roman"/>
          <w:sz w:val="24"/>
          <w:szCs w:val="24"/>
        </w:rPr>
        <w:t>крепление здоровья, улучшение осанки, профилактика плоскостопия;</w:t>
      </w:r>
    </w:p>
    <w:p w:rsidR="002312B6" w:rsidRPr="00214C69" w:rsidRDefault="002312B6" w:rsidP="002312B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Pr="00214C69">
        <w:rPr>
          <w:rFonts w:ascii="Times New Roman" w:hAnsi="Times New Roman"/>
          <w:sz w:val="24"/>
          <w:szCs w:val="24"/>
        </w:rPr>
        <w:t>владение школой движения;</w:t>
      </w:r>
    </w:p>
    <w:p w:rsidR="002312B6" w:rsidRPr="00214C69" w:rsidRDefault="002312B6" w:rsidP="002312B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</w:t>
      </w:r>
      <w:r w:rsidRPr="00214C69">
        <w:rPr>
          <w:rFonts w:ascii="Times New Roman" w:hAnsi="Times New Roman"/>
          <w:sz w:val="24"/>
          <w:szCs w:val="24"/>
        </w:rPr>
        <w:t>азвитие двигательных (кондиционных и координационных) способностей;</w:t>
      </w:r>
    </w:p>
    <w:p w:rsidR="002312B6" w:rsidRPr="00214C69" w:rsidRDefault="002312B6" w:rsidP="002312B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9.Ф</w:t>
      </w:r>
      <w:r w:rsidRPr="00214C69">
        <w:rPr>
          <w:rFonts w:ascii="Times New Roman" w:hAnsi="Times New Roman"/>
          <w:sz w:val="24"/>
          <w:szCs w:val="24"/>
        </w:rPr>
        <w:t xml:space="preserve">ормирование элементарных знаний о личной гигиене, режиме дня, влиянии физических упражнений на состояние здоровья; </w:t>
      </w:r>
    </w:p>
    <w:p w:rsidR="002312B6" w:rsidRPr="00214C69" w:rsidRDefault="002312B6" w:rsidP="002312B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</w:t>
      </w:r>
      <w:r w:rsidRPr="00214C69">
        <w:rPr>
          <w:rFonts w:ascii="Times New Roman" w:hAnsi="Times New Roman"/>
          <w:sz w:val="24"/>
          <w:szCs w:val="24"/>
        </w:rPr>
        <w:t xml:space="preserve"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2312B6" w:rsidRDefault="002312B6" w:rsidP="002312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</w:t>
      </w:r>
      <w:r w:rsidRPr="00214C69">
        <w:rPr>
          <w:rFonts w:ascii="Times New Roman" w:hAnsi="Times New Roman"/>
          <w:sz w:val="24"/>
          <w:szCs w:val="24"/>
        </w:rPr>
        <w:t>риобщение к самостоятельным занятиям физическими упражнения, подвижными играми, использование их в свободное время.</w:t>
      </w:r>
    </w:p>
    <w:p w:rsidR="002312B6" w:rsidRPr="00344A2C" w:rsidRDefault="002312B6" w:rsidP="002312B6">
      <w:pPr>
        <w:pStyle w:val="a7"/>
        <w:rPr>
          <w:rFonts w:ascii="Times New Roman" w:hAnsi="Times New Roman" w:cs="Times New Roman"/>
          <w:sz w:val="24"/>
          <w:szCs w:val="24"/>
        </w:rPr>
      </w:pPr>
      <w:r w:rsidRPr="00344A2C">
        <w:rPr>
          <w:rFonts w:ascii="Times New Roman" w:hAnsi="Times New Roman" w:cs="Times New Roman"/>
          <w:sz w:val="24"/>
          <w:szCs w:val="24"/>
        </w:rPr>
        <w:t>12.На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Выбор этой программы обусловлен следующим: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а) 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б) основными методологическим принципами концепции программы являются принципы личностного и деятельного подходов, оптимизации и интенсификации </w:t>
      </w:r>
      <w:proofErr w:type="spellStart"/>
      <w:r w:rsidRPr="00214C69">
        <w:rPr>
          <w:rFonts w:ascii="Times New Roman" w:hAnsi="Times New Roman"/>
          <w:sz w:val="24"/>
          <w:szCs w:val="24"/>
        </w:rPr>
        <w:t>учебно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– воспитательного процесса;</w:t>
      </w:r>
      <w:proofErr w:type="gramEnd"/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д) 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   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Календарно – тематическое планирование уроков разработано в соответствии с учебным планом, реализующим программу базового обучения.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Основной тип проведения занятий – комплексный урок. </w:t>
      </w:r>
      <w:r w:rsidRPr="00214C69">
        <w:rPr>
          <w:rFonts w:ascii="Times New Roman" w:hAnsi="Times New Roman"/>
          <w:i/>
          <w:sz w:val="24"/>
          <w:szCs w:val="24"/>
        </w:rPr>
        <w:t>Комплексный урок</w:t>
      </w:r>
      <w:r w:rsidRPr="00214C69">
        <w:rPr>
          <w:rFonts w:ascii="Times New Roman" w:hAnsi="Times New Roman"/>
          <w:sz w:val="24"/>
          <w:szCs w:val="24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2312B6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            Обучающиеся, имеющие подготовительную медицинскую группу здоровья, занимаются по данной программе с учетом рекомендаций медицинского рабо</w:t>
      </w:r>
      <w:r>
        <w:rPr>
          <w:rFonts w:ascii="Times New Roman" w:hAnsi="Times New Roman"/>
          <w:sz w:val="24"/>
          <w:szCs w:val="24"/>
        </w:rPr>
        <w:t xml:space="preserve">тника и варьированной нагрузкой. </w:t>
      </w:r>
      <w:r w:rsidRPr="00214C69">
        <w:rPr>
          <w:rFonts w:ascii="Times New Roman" w:hAnsi="Times New Roman"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2312B6" w:rsidRPr="00300B48" w:rsidRDefault="002312B6" w:rsidP="0023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>Ха</w:t>
      </w:r>
      <w:r w:rsidR="00586A81">
        <w:rPr>
          <w:rFonts w:ascii="Times New Roman" w:hAnsi="Times New Roman" w:cs="Times New Roman"/>
          <w:sz w:val="24"/>
          <w:szCs w:val="24"/>
        </w:rPr>
        <w:t>рактеристика учебного класса 6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00B48">
        <w:rPr>
          <w:rFonts w:ascii="Times New Roman" w:hAnsi="Times New Roman" w:cs="Times New Roman"/>
          <w:sz w:val="24"/>
          <w:szCs w:val="24"/>
        </w:rPr>
        <w:t>.</w:t>
      </w:r>
    </w:p>
    <w:p w:rsidR="00BC20EA" w:rsidRDefault="002312B6" w:rsidP="002312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 Физическое состояние учащихся соответствует возрастным требованиям. К урокам и учебным занятиям они относятся с ответственностью, занимаются с интересом, на уроках активны, показывают высокую работоспособность, хорошо справляются с индивидуальными заданиями повышенной трудности. В классе есть ребята, которые занимаются активно спортом. Многие мальчики ходят в спортивную школу и имеют награды за спортивные достижения. Команда мальчиков заняла призовое место в спортивных соревнованиях по футболу, ребята неоднократно принимали участие в районном легкоатлетическом кроссе, где занимали призовые места.</w:t>
      </w:r>
    </w:p>
    <w:p w:rsidR="00BC20EA" w:rsidRPr="00300B48" w:rsidRDefault="00BC20EA" w:rsidP="0023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 xml:space="preserve">рактеристика учебного класса 6 Б.                                                                                                       </w:t>
      </w:r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состоянию здоровья дети распределены на подготовительную и основную группы. </w:t>
      </w:r>
      <w:proofErr w:type="gramStart"/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="0064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состояние учащихся соответствует возрастным требованиям.</w:t>
      </w:r>
      <w:r w:rsidRPr="00C755D8">
        <w:rPr>
          <w:rFonts w:ascii="Times New Roman" w:hAnsi="Times New Roman" w:cs="Times New Roman"/>
          <w:sz w:val="24"/>
          <w:szCs w:val="24"/>
        </w:rPr>
        <w:t xml:space="preserve"> </w:t>
      </w:r>
      <w:r w:rsidRPr="00BE5777">
        <w:rPr>
          <w:rFonts w:ascii="Times New Roman" w:hAnsi="Times New Roman" w:cs="Times New Roman"/>
          <w:sz w:val="24"/>
          <w:szCs w:val="24"/>
        </w:rPr>
        <w:t>В целом да</w:t>
      </w:r>
      <w:r>
        <w:rPr>
          <w:rFonts w:ascii="Times New Roman" w:hAnsi="Times New Roman" w:cs="Times New Roman"/>
          <w:sz w:val="24"/>
          <w:szCs w:val="24"/>
        </w:rPr>
        <w:t>нный класс демонстрирует средний</w:t>
      </w:r>
      <w:r w:rsidRPr="00BE5777">
        <w:rPr>
          <w:rFonts w:ascii="Times New Roman" w:hAnsi="Times New Roman" w:cs="Times New Roman"/>
          <w:sz w:val="24"/>
          <w:szCs w:val="24"/>
        </w:rPr>
        <w:t xml:space="preserve"> уровень физических показателей. Большинс</w:t>
      </w:r>
      <w:r>
        <w:rPr>
          <w:rFonts w:ascii="Times New Roman" w:hAnsi="Times New Roman" w:cs="Times New Roman"/>
          <w:sz w:val="24"/>
          <w:szCs w:val="24"/>
        </w:rPr>
        <w:t>тво учащихся занимаются с интересом</w:t>
      </w:r>
      <w:r w:rsidRPr="00BE5777">
        <w:rPr>
          <w:rFonts w:ascii="Times New Roman" w:hAnsi="Times New Roman" w:cs="Times New Roman"/>
          <w:sz w:val="24"/>
          <w:szCs w:val="24"/>
        </w:rPr>
        <w:t xml:space="preserve">, проявляют активность на уроках. Почти все учащиеся класса владеют основными </w:t>
      </w:r>
      <w:proofErr w:type="spellStart"/>
      <w:r w:rsidRPr="00BE577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E5777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</w:t>
      </w:r>
    </w:p>
    <w:p w:rsidR="002312B6" w:rsidRPr="00300B48" w:rsidRDefault="002312B6" w:rsidP="002312B6">
      <w:pPr>
        <w:rPr>
          <w:rFonts w:ascii="Times New Roman" w:hAnsi="Times New Roman" w:cs="Times New Roman"/>
          <w:sz w:val="24"/>
          <w:szCs w:val="24"/>
        </w:rPr>
      </w:pPr>
      <w:r w:rsidRPr="00300B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 xml:space="preserve"> Ха</w:t>
      </w:r>
      <w:r w:rsidR="00586A81">
        <w:rPr>
          <w:rFonts w:ascii="Times New Roman" w:hAnsi="Times New Roman" w:cs="Times New Roman"/>
          <w:sz w:val="24"/>
          <w:szCs w:val="24"/>
        </w:rPr>
        <w:t>рактеристика учебного класса 6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00B48">
        <w:rPr>
          <w:rFonts w:ascii="Times New Roman" w:hAnsi="Times New Roman" w:cs="Times New Roman"/>
          <w:sz w:val="24"/>
          <w:szCs w:val="24"/>
        </w:rPr>
        <w:t>.</w:t>
      </w:r>
    </w:p>
    <w:p w:rsidR="000B73F6" w:rsidRPr="000B73F6" w:rsidRDefault="002312B6" w:rsidP="000B73F6">
      <w:pPr>
        <w:rPr>
          <w:rFonts w:ascii="Times New Roman" w:hAnsi="Times New Roman" w:cs="Times New Roman"/>
          <w:sz w:val="24"/>
          <w:szCs w:val="24"/>
        </w:rPr>
      </w:pP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300B48">
        <w:rPr>
          <w:rFonts w:ascii="Times New Roman" w:hAnsi="Times New Roman" w:cs="Times New Roman"/>
          <w:sz w:val="24"/>
          <w:szCs w:val="24"/>
        </w:rPr>
        <w:t xml:space="preserve"> В целом данный класс демонстрирует высокий уровень физических показателей. Большинство учащихся </w:t>
      </w:r>
      <w:proofErr w:type="gramStart"/>
      <w:r w:rsidRPr="00300B48">
        <w:rPr>
          <w:rFonts w:ascii="Times New Roman" w:hAnsi="Times New Roman" w:cs="Times New Roman"/>
          <w:sz w:val="24"/>
          <w:szCs w:val="24"/>
        </w:rPr>
        <w:t>увлечены</w:t>
      </w:r>
      <w:proofErr w:type="gramEnd"/>
      <w:r w:rsidRPr="00300B48">
        <w:rPr>
          <w:rFonts w:ascii="Times New Roman" w:hAnsi="Times New Roman" w:cs="Times New Roman"/>
          <w:sz w:val="24"/>
          <w:szCs w:val="24"/>
        </w:rPr>
        <w:t xml:space="preserve"> предметом, занимаются с желанием, проявляют активность на уроках. Почти все учащиеся класса владеют основными </w:t>
      </w:r>
      <w:proofErr w:type="spellStart"/>
      <w:r w:rsidRPr="00300B48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00B48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</w:p>
    <w:p w:rsidR="000B73F6" w:rsidRPr="00F277EB" w:rsidRDefault="000B73F6" w:rsidP="000B7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Характеристика учебного класса 6</w:t>
      </w:r>
      <w:r w:rsidRPr="00F277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12B6" w:rsidRDefault="000B73F6" w:rsidP="000B7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F277EB">
        <w:rPr>
          <w:rFonts w:ascii="Times New Roman" w:hAnsi="Times New Roman" w:cs="Times New Roman"/>
          <w:sz w:val="24"/>
          <w:szCs w:val="24"/>
        </w:rPr>
        <w:t xml:space="preserve"> Почти все учащиеся класса владеют основными </w:t>
      </w:r>
      <w:proofErr w:type="spellStart"/>
      <w:r w:rsidRPr="00F277E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277EB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2B6" w:rsidRDefault="002312B6" w:rsidP="00231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1373" w:rsidRPr="00214C69" w:rsidRDefault="001E1373" w:rsidP="00231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1072" w:rsidRPr="00214C69" w:rsidRDefault="00541072" w:rsidP="00541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:rsidR="00541072" w:rsidRPr="00214C69" w:rsidRDefault="00541072" w:rsidP="00541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541072" w:rsidRPr="00214C69" w:rsidTr="00E2064D">
        <w:trPr>
          <w:trHeight w:val="278"/>
          <w:jc w:val="center"/>
        </w:trPr>
        <w:tc>
          <w:tcPr>
            <w:tcW w:w="1114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38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27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41072" w:rsidRPr="00214C69" w:rsidTr="00E2064D">
        <w:trPr>
          <w:trHeight w:val="258"/>
          <w:jc w:val="center"/>
        </w:trPr>
        <w:tc>
          <w:tcPr>
            <w:tcW w:w="1114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527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541072" w:rsidRPr="00214C69" w:rsidTr="00E2064D">
        <w:trPr>
          <w:trHeight w:val="278"/>
          <w:jc w:val="center"/>
        </w:trPr>
        <w:tc>
          <w:tcPr>
            <w:tcW w:w="1114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38" w:type="dxa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527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541072" w:rsidRPr="00214C69" w:rsidTr="00E2064D">
        <w:trPr>
          <w:trHeight w:val="278"/>
          <w:jc w:val="center"/>
        </w:trPr>
        <w:tc>
          <w:tcPr>
            <w:tcW w:w="1114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938" w:type="dxa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541072" w:rsidRPr="00214C69" w:rsidTr="00E2064D">
        <w:trPr>
          <w:trHeight w:val="278"/>
          <w:jc w:val="center"/>
        </w:trPr>
        <w:tc>
          <w:tcPr>
            <w:tcW w:w="1114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938" w:type="dxa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41072" w:rsidRPr="00214C69" w:rsidTr="00E2064D">
        <w:trPr>
          <w:trHeight w:val="278"/>
          <w:jc w:val="center"/>
        </w:trPr>
        <w:tc>
          <w:tcPr>
            <w:tcW w:w="1114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938" w:type="dxa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41072" w:rsidRPr="00214C69" w:rsidTr="00E2064D">
        <w:trPr>
          <w:trHeight w:val="258"/>
          <w:jc w:val="center"/>
        </w:trPr>
        <w:tc>
          <w:tcPr>
            <w:tcW w:w="1114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938" w:type="dxa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41072" w:rsidRPr="00214C69" w:rsidTr="00E2064D">
        <w:trPr>
          <w:trHeight w:val="278"/>
          <w:jc w:val="center"/>
        </w:trPr>
        <w:tc>
          <w:tcPr>
            <w:tcW w:w="1114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938" w:type="dxa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Навыки самостоятельных занятий</w:t>
            </w:r>
          </w:p>
        </w:tc>
        <w:tc>
          <w:tcPr>
            <w:tcW w:w="3527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541072" w:rsidRPr="00214C69" w:rsidTr="00E2064D">
        <w:trPr>
          <w:trHeight w:val="278"/>
          <w:jc w:val="center"/>
        </w:trPr>
        <w:tc>
          <w:tcPr>
            <w:tcW w:w="1114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8" w:type="dxa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27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41072" w:rsidRPr="00214C69" w:rsidTr="00E2064D">
        <w:trPr>
          <w:trHeight w:val="278"/>
          <w:jc w:val="center"/>
        </w:trPr>
        <w:tc>
          <w:tcPr>
            <w:tcW w:w="1114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38" w:type="dxa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41072" w:rsidRPr="00214C69" w:rsidTr="00E2064D">
        <w:trPr>
          <w:trHeight w:val="278"/>
          <w:jc w:val="center"/>
        </w:trPr>
        <w:tc>
          <w:tcPr>
            <w:tcW w:w="1114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38" w:type="dxa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41072" w:rsidRPr="00214C69" w:rsidTr="00E2064D">
        <w:trPr>
          <w:trHeight w:val="258"/>
          <w:jc w:val="center"/>
        </w:trPr>
        <w:tc>
          <w:tcPr>
            <w:tcW w:w="1114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38" w:type="dxa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1072" w:rsidRPr="00214C69" w:rsidTr="00E2064D">
        <w:trPr>
          <w:trHeight w:val="278"/>
          <w:jc w:val="center"/>
        </w:trPr>
        <w:tc>
          <w:tcPr>
            <w:tcW w:w="1114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38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541072" w:rsidRPr="00214C69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541072" w:rsidRPr="00214C69" w:rsidRDefault="00541072" w:rsidP="005410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b/>
          <w:bCs/>
          <w:sz w:val="24"/>
          <w:szCs w:val="24"/>
        </w:rPr>
        <w:t xml:space="preserve">РАСПРЕДЕЛЕНИЕ ПРОГРАММНОГО МАТЕРИАЛА ПО ЧЕТВЕРТЯМ  </w:t>
      </w:r>
    </w:p>
    <w:p w:rsidR="00541072" w:rsidRPr="00214C69" w:rsidRDefault="00541072" w:rsidP="005410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1"/>
        <w:gridCol w:w="1452"/>
        <w:gridCol w:w="832"/>
        <w:gridCol w:w="850"/>
        <w:gridCol w:w="992"/>
        <w:gridCol w:w="993"/>
        <w:gridCol w:w="992"/>
        <w:gridCol w:w="1034"/>
      </w:tblGrid>
      <w:tr w:rsidR="00541072" w:rsidRPr="00214C69" w:rsidTr="00E2064D">
        <w:trPr>
          <w:trHeight w:val="309"/>
          <w:jc w:val="center"/>
        </w:trPr>
        <w:tc>
          <w:tcPr>
            <w:tcW w:w="630" w:type="dxa"/>
            <w:vMerge w:val="restart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1" w:type="dxa"/>
            <w:vMerge w:val="restart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93" w:type="dxa"/>
            <w:gridSpan w:val="6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541072" w:rsidRPr="00214C69" w:rsidTr="00E2064D">
        <w:trPr>
          <w:trHeight w:val="159"/>
          <w:jc w:val="center"/>
        </w:trPr>
        <w:tc>
          <w:tcPr>
            <w:tcW w:w="630" w:type="dxa"/>
            <w:vMerge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850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</w:p>
        </w:tc>
        <w:tc>
          <w:tcPr>
            <w:tcW w:w="992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993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IV</w:t>
            </w:r>
          </w:p>
        </w:tc>
        <w:tc>
          <w:tcPr>
            <w:tcW w:w="992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V</w:t>
            </w:r>
          </w:p>
        </w:tc>
        <w:tc>
          <w:tcPr>
            <w:tcW w:w="1034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</w:tr>
      <w:tr w:rsidR="00541072" w:rsidRPr="00214C69" w:rsidTr="00E2064D">
        <w:trPr>
          <w:trHeight w:val="287"/>
          <w:jc w:val="center"/>
        </w:trPr>
        <w:tc>
          <w:tcPr>
            <w:tcW w:w="630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7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541072" w:rsidRPr="00214C69" w:rsidTr="00E2064D">
        <w:trPr>
          <w:trHeight w:val="287"/>
          <w:jc w:val="center"/>
        </w:trPr>
        <w:tc>
          <w:tcPr>
            <w:tcW w:w="630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52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32" w:type="dxa"/>
          </w:tcPr>
          <w:p w:rsidR="00541072" w:rsidRPr="00857C6C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541072" w:rsidRPr="00857C6C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072" w:rsidRPr="004311E1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541072" w:rsidRPr="004311E1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34" w:type="dxa"/>
          </w:tcPr>
          <w:p w:rsidR="00541072" w:rsidRPr="004311E1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541072" w:rsidRPr="00214C69" w:rsidTr="00E2064D">
        <w:trPr>
          <w:trHeight w:val="309"/>
          <w:jc w:val="center"/>
        </w:trPr>
        <w:tc>
          <w:tcPr>
            <w:tcW w:w="630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52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1072" w:rsidRPr="00776AE2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1072" w:rsidRPr="00214C69" w:rsidTr="00E2064D">
        <w:trPr>
          <w:trHeight w:val="287"/>
          <w:jc w:val="center"/>
        </w:trPr>
        <w:tc>
          <w:tcPr>
            <w:tcW w:w="630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52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32" w:type="dxa"/>
          </w:tcPr>
          <w:p w:rsidR="00541072" w:rsidRPr="00857C6C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541072" w:rsidRPr="004311E1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541072" w:rsidRPr="00214C69" w:rsidTr="00E2064D">
        <w:trPr>
          <w:trHeight w:val="287"/>
          <w:jc w:val="center"/>
        </w:trPr>
        <w:tc>
          <w:tcPr>
            <w:tcW w:w="630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52" w:type="dxa"/>
          </w:tcPr>
          <w:p w:rsidR="00541072" w:rsidRPr="00DF2610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32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072" w:rsidRPr="004311E1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1072" w:rsidRPr="00214C69" w:rsidTr="00E2064D">
        <w:trPr>
          <w:trHeight w:val="309"/>
          <w:jc w:val="center"/>
        </w:trPr>
        <w:tc>
          <w:tcPr>
            <w:tcW w:w="630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541072" w:rsidRPr="00214C69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32" w:type="dxa"/>
          </w:tcPr>
          <w:p w:rsidR="00541072" w:rsidRPr="00857C6C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541072" w:rsidRPr="00857C6C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541072" w:rsidRPr="00776AE2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41072" w:rsidRPr="004311E1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541072" w:rsidRPr="004311E1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34" w:type="dxa"/>
          </w:tcPr>
          <w:p w:rsidR="00541072" w:rsidRPr="004311E1" w:rsidRDefault="00541072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</w:tbl>
    <w:p w:rsidR="002312B6" w:rsidRDefault="002312B6" w:rsidP="00231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2312B6" w:rsidRPr="001B38E1" w:rsidRDefault="002312B6" w:rsidP="00231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/>
          <w:bCs/>
          <w:sz w:val="24"/>
          <w:szCs w:val="24"/>
        </w:rPr>
        <w:t>«Физическая культура» учащиеся 5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 класса должны: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2312B6" w:rsidRPr="006B4813" w:rsidRDefault="002312B6" w:rsidP="002312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излагать факты истории развития физической культуры, характеризовать ее роль и значение в жизни человека;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использовать </w:t>
      </w:r>
      <w:proofErr w:type="gramStart"/>
      <w:r w:rsidRPr="006B4813">
        <w:rPr>
          <w:rFonts w:ascii="Times New Roman" w:hAnsi="Times New Roman"/>
          <w:sz w:val="24"/>
          <w:szCs w:val="24"/>
        </w:rPr>
        <w:t>физическую</w:t>
      </w:r>
      <w:proofErr w:type="gramEnd"/>
      <w:r w:rsidRPr="006B4813">
        <w:rPr>
          <w:rFonts w:ascii="Times New Roman" w:hAnsi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2312B6" w:rsidRPr="006B4813" w:rsidRDefault="002312B6" w:rsidP="002312B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оказывать посильную помощь и моральную поддержку сверстникам при выполнении учебных заданий, проявлять доброжелательное и </w:t>
      </w:r>
      <w:r w:rsidRPr="006B4813">
        <w:rPr>
          <w:rFonts w:ascii="Times New Roman" w:hAnsi="Times New Roman"/>
          <w:sz w:val="24"/>
          <w:szCs w:val="24"/>
        </w:rPr>
        <w:lastRenderedPageBreak/>
        <w:t xml:space="preserve">уважительное отношение при объяснении ошибок и способов их устранения; </w:t>
      </w:r>
    </w:p>
    <w:p w:rsidR="002312B6" w:rsidRPr="006B4813" w:rsidRDefault="002312B6" w:rsidP="002312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со сверстниками подвижные игры и элементарные соревнования, осуществлять их объективное судейство;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соблюдать требования техники безопасности к местам проведения занятий физической культурой; </w:t>
      </w:r>
    </w:p>
    <w:p w:rsidR="002312B6" w:rsidRPr="006B4813" w:rsidRDefault="002312B6" w:rsidP="002312B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занятий физической культурой с разной целевой направленностью, подбирать для них физические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упражне-</w:t>
      </w:r>
      <w:r w:rsidRPr="006B4813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6B4813">
        <w:rPr>
          <w:rFonts w:ascii="Times New Roman" w:hAnsi="Times New Roman"/>
          <w:sz w:val="24"/>
          <w:szCs w:val="24"/>
        </w:rPr>
        <w:t xml:space="preserve"> и выполнять их с заданной дозировкой нагрузки; </w:t>
      </w:r>
    </w:p>
    <w:p w:rsidR="002312B6" w:rsidRPr="006B4813" w:rsidRDefault="002312B6" w:rsidP="002312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характеризовать физическую нагрузку по показателю частоты пульса;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простейшие акробатические и гимнастические комбинации на высоком качественном уровне;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технические действия из базовых видов спорта, применять их в игровой и соревновательной деятельности; </w:t>
      </w:r>
    </w:p>
    <w:p w:rsidR="002312B6" w:rsidRPr="006B4813" w:rsidRDefault="002312B6" w:rsidP="0023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жизненно важные двигательные навыки и умения различными способами, в различных условиях. </w:t>
      </w:r>
    </w:p>
    <w:p w:rsidR="002312B6" w:rsidRDefault="002312B6" w:rsidP="002312B6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312B6" w:rsidRDefault="002312B6" w:rsidP="002312B6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312B6" w:rsidRDefault="002312B6" w:rsidP="002312B6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312B6" w:rsidRPr="004E2810" w:rsidRDefault="002312B6" w:rsidP="002312B6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b/>
          <w:sz w:val="24"/>
          <w:szCs w:val="24"/>
        </w:rPr>
        <w:t xml:space="preserve">                                ФИЗКУЛЬТУРНО-ОЗДОРОВИТЕЛЬНАЯ ДЕЯТЕЛЬНОСТЬ.</w:t>
      </w:r>
    </w:p>
    <w:p w:rsidR="002312B6" w:rsidRPr="004E2810" w:rsidRDefault="002312B6" w:rsidP="00231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2312B6" w:rsidRPr="004E2810" w:rsidRDefault="002312B6" w:rsidP="00231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Индивидуальные комплексы адаптивной (лечебной) и корригирующей физической культуры.</w:t>
      </w:r>
    </w:p>
    <w:p w:rsidR="002312B6" w:rsidRPr="004E2810" w:rsidRDefault="002312B6" w:rsidP="00231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В системе проводятся контрольные точки 6 раза в год. </w:t>
      </w:r>
    </w:p>
    <w:p w:rsidR="002312B6" w:rsidRPr="004E2810" w:rsidRDefault="002312B6" w:rsidP="00231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2312B6" w:rsidRPr="003C6E40" w:rsidRDefault="002312B6" w:rsidP="002312B6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</w:t>
      </w:r>
      <w:r>
        <w:rPr>
          <w:rFonts w:ascii="Times New Roman" w:hAnsi="Times New Roman" w:cs="Times New Roman"/>
          <w:sz w:val="24"/>
          <w:szCs w:val="24"/>
        </w:rPr>
        <w:t>оследствия заболеваний учащихся.</w:t>
      </w:r>
    </w:p>
    <w:p w:rsidR="002312B6" w:rsidRPr="00D94DDE" w:rsidRDefault="002312B6" w:rsidP="002312B6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ОЖИДАЕМЫЕ РЕЗУЛЬТАТЫ</w:t>
      </w:r>
      <w:r w:rsidRPr="00D94D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2312B6" w:rsidRPr="00D94DDE" w:rsidRDefault="002312B6" w:rsidP="002312B6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повышение качества образования.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системы стимулирования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«Одаренные дети».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фактов проявления негативного поведения учащихся.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увеличение количества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включенных в клубную работу.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«Культура здоровья».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здоровье сберегающей среды.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практики использования здоровье сберегающих технологий.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благоприятного эмоционально-психологического климата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2312B6" w:rsidRPr="00D94DDE" w:rsidRDefault="002312B6" w:rsidP="002312B6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2312B6" w:rsidRPr="00D94DDE" w:rsidRDefault="002312B6" w:rsidP="002312B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12B6" w:rsidRDefault="002312B6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B6" w:rsidRDefault="002312B6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СОДЕРЖАНИЕ ПРОГРАММНОГО МАТЕРИАЛА</w:t>
      </w:r>
    </w:p>
    <w:p w:rsidR="002312B6" w:rsidRPr="00214C69" w:rsidRDefault="002312B6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B6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</w:t>
      </w:r>
      <w:r w:rsidRPr="00214C69">
        <w:rPr>
          <w:rFonts w:ascii="Times New Roman" w:hAnsi="Times New Roman"/>
          <w:sz w:val="24"/>
          <w:szCs w:val="24"/>
        </w:rPr>
        <w:t xml:space="preserve"> осваиваются в ходе освоения конкретных технических навыков и умений, а также развития двигательных качеств. </w:t>
      </w:r>
      <w:proofErr w:type="gramStart"/>
      <w:r w:rsidRPr="00214C69">
        <w:rPr>
          <w:rFonts w:ascii="Times New Roman" w:hAnsi="Times New Roman"/>
          <w:sz w:val="24"/>
          <w:szCs w:val="24"/>
        </w:rPr>
        <w:t>Этот раздел включает в себя: технику безопасности на уроках физической культуры; естественные основы (понятие физической нагрузки и ее контроль; личная гигиена подростков,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значение гимнастических упражнений для развития координационных способностей; Олимпийские принципы, правила, символика); социально-психологические основы (основы обучения и самообучения двигательным действиям);  культурно-исторические основы (изучение учебной и специальной литературы, подготовка сообщений и докладов);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изучение приемов закаливания и способов самоконтроля.</w:t>
      </w:r>
    </w:p>
    <w:p w:rsidR="002312B6" w:rsidRPr="002C63A5" w:rsidRDefault="002312B6" w:rsidP="002312B6">
      <w:pPr>
        <w:jc w:val="both"/>
        <w:rPr>
          <w:rFonts w:ascii="Times New Roman" w:hAnsi="Times New Roman" w:cs="Times New Roman"/>
          <w:sz w:val="24"/>
          <w:szCs w:val="24"/>
        </w:rPr>
      </w:pPr>
      <w:r w:rsidRPr="002C63A5">
        <w:rPr>
          <w:rFonts w:ascii="Times New Roman" w:hAnsi="Times New Roman" w:cs="Times New Roman"/>
          <w:b/>
          <w:sz w:val="24"/>
          <w:szCs w:val="24"/>
        </w:rPr>
        <w:t>Тематические уроки - Достижения в различных видах спорта спортсменами г</w:t>
      </w:r>
      <w:proofErr w:type="gramStart"/>
      <w:r w:rsidRPr="002C63A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C63A5">
        <w:rPr>
          <w:rFonts w:ascii="Times New Roman" w:hAnsi="Times New Roman" w:cs="Times New Roman"/>
          <w:b/>
          <w:sz w:val="24"/>
          <w:szCs w:val="24"/>
        </w:rPr>
        <w:t>оролева. Олимпийское движение в  г. Королеве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Спортивные игры </w:t>
      </w:r>
      <w:r w:rsidRPr="00214C69">
        <w:rPr>
          <w:rFonts w:ascii="Times New Roman" w:hAnsi="Times New Roman"/>
          <w:sz w:val="24"/>
          <w:szCs w:val="24"/>
        </w:rPr>
        <w:t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Гимнастика с элементами акробатики </w:t>
      </w:r>
      <w:r w:rsidRPr="00214C69">
        <w:rPr>
          <w:rFonts w:ascii="Times New Roman" w:hAnsi="Times New Roman"/>
          <w:sz w:val="24"/>
          <w:szCs w:val="24"/>
        </w:rPr>
        <w:t>содержит усложнения   упражнений в построениях и перестроениях, в обще</w:t>
      </w:r>
      <w:r>
        <w:rPr>
          <w:rFonts w:ascii="Times New Roman" w:hAnsi="Times New Roman"/>
          <w:sz w:val="24"/>
          <w:szCs w:val="24"/>
        </w:rPr>
        <w:t>-</w:t>
      </w:r>
      <w:r w:rsidRPr="00214C69">
        <w:rPr>
          <w:rFonts w:ascii="Times New Roman" w:hAnsi="Times New Roman"/>
          <w:sz w:val="24"/>
          <w:szCs w:val="24"/>
        </w:rPr>
        <w:t>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 Легкая атлетика </w:t>
      </w:r>
      <w:r w:rsidRPr="00214C69">
        <w:rPr>
          <w:rFonts w:ascii="Times New Roman" w:hAnsi="Times New Roman"/>
          <w:sz w:val="24"/>
          <w:szCs w:val="24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Лыжная подготовка </w:t>
      </w:r>
      <w:r w:rsidRPr="00214C69">
        <w:rPr>
          <w:rFonts w:ascii="Times New Roman" w:hAnsi="Times New Roman"/>
          <w:sz w:val="24"/>
          <w:szCs w:val="24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12B6" w:rsidRPr="00214C69" w:rsidRDefault="002312B6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 xml:space="preserve">ТРЕБОВАНИЯ К УРОВНЮ ПОДГОТОВЛЕННОСТИ </w:t>
      </w:r>
      <w:proofErr w:type="gramStart"/>
      <w:r w:rsidRPr="00214C6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14C69">
        <w:rPr>
          <w:rFonts w:ascii="Times New Roman" w:hAnsi="Times New Roman"/>
          <w:b/>
          <w:sz w:val="24"/>
          <w:szCs w:val="24"/>
        </w:rPr>
        <w:t xml:space="preserve">   ПО Ф.К.</w:t>
      </w:r>
    </w:p>
    <w:p w:rsidR="002312B6" w:rsidRPr="00214C69" w:rsidRDefault="002312B6" w:rsidP="00231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культуре: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техники безопасности при проведении уроков физической культуры;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историю олимпийского движения;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составлять простейшие комплексы утренней гимнастики;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элементарные правила закаливания и уметь их применять;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пользоваться простейшими способами самоконтроля;</w:t>
      </w:r>
    </w:p>
    <w:p w:rsidR="002312B6" w:rsidRPr="00214C69" w:rsidRDefault="002312B6" w:rsidP="00231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способы организации самостоятельных занятий и правила использования спортивного инвентаря;</w:t>
      </w:r>
    </w:p>
    <w:p w:rsidR="002312B6" w:rsidRPr="00214C69" w:rsidRDefault="002312B6" w:rsidP="00231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личной гигиены и профилактики травматизма;</w:t>
      </w:r>
    </w:p>
    <w:p w:rsidR="002312B6" w:rsidRPr="00214C69" w:rsidRDefault="002312B6" w:rsidP="00231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разрабатывать индивидуальный двигательный режим.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Спортивные игры: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- владеть техникой передвижений, остановок, поворотов и стоек;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на месте и в движении;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ведения мяча и выполнять броски мяча;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индивидуальную технику защиты;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 в защите и нападении.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Волейбол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сверху двумя руками на месте;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прием мяча снизу;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выполнения нижней подачи;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прямой нападающий удар;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Футбол (мини-футбол)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удары по мячу и его остановку;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ведение мяча с изменением направления и скорости;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пробивать мяч по воротам;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игровые действия вратаря;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Гимнастика с элементами акробатики: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техники безопасности на уроках гимнастики;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построения и перестроения;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сочетать различные положения рук, ног и туловища с ходьбой;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небольшие комплексы ОРУ  с предметом и без;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висы и упоры на перекладине и брусьях;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опорный прыжок: прыжок «согнув ноги» (Юн), прыжок боком с поворотом на 90*;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выполнять кувырок вперед и назад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ноги врозь, длинный кувырок, стойка на голове и руках, мост и 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поворот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на одном колене;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шаги и повороты в равновесии;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самос</w:t>
      </w:r>
      <w:r>
        <w:rPr>
          <w:rFonts w:ascii="Times New Roman" w:hAnsi="Times New Roman"/>
          <w:sz w:val="24"/>
          <w:szCs w:val="24"/>
        </w:rPr>
        <w:t>тоятельно составлять связки из 3 – 4</w:t>
      </w:r>
      <w:r w:rsidRPr="00214C69">
        <w:rPr>
          <w:rFonts w:ascii="Times New Roman" w:hAnsi="Times New Roman"/>
          <w:sz w:val="24"/>
          <w:szCs w:val="24"/>
        </w:rPr>
        <w:t xml:space="preserve"> элементов.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Легкая атлетика: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14C69">
        <w:rPr>
          <w:rFonts w:ascii="Times New Roman" w:hAnsi="Times New Roman"/>
          <w:sz w:val="24"/>
          <w:szCs w:val="24"/>
        </w:rPr>
        <w:t>знать и выполнять правила поведения на спортивных площадках;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стартовые команды;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30м, 60м </w:t>
      </w:r>
      <w:r w:rsidRPr="00214C69">
        <w:rPr>
          <w:rFonts w:ascii="Times New Roman" w:hAnsi="Times New Roman"/>
          <w:sz w:val="24"/>
          <w:szCs w:val="24"/>
        </w:rPr>
        <w:t xml:space="preserve"> на результат;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распределения сил на средних дистанциях (пробегать на результат</w:t>
      </w:r>
      <w:proofErr w:type="gramStart"/>
      <w:r w:rsidRPr="00214C6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– 400м, Юн – 800м);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прыжок в длину с места и 7 – 9 шагов разбега;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- уметь метать малый мяч на дальность и в цель с места и разбега;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бросок набивного мяча двумя руками;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уметь </w:t>
      </w:r>
      <w:r>
        <w:rPr>
          <w:rFonts w:ascii="Times New Roman" w:hAnsi="Times New Roman"/>
          <w:sz w:val="24"/>
          <w:szCs w:val="24"/>
        </w:rPr>
        <w:t>пробегать 1000м</w:t>
      </w:r>
      <w:r w:rsidRPr="00214C69">
        <w:rPr>
          <w:rFonts w:ascii="Times New Roman" w:hAnsi="Times New Roman"/>
          <w:sz w:val="24"/>
          <w:szCs w:val="24"/>
        </w:rPr>
        <w:t xml:space="preserve">  на результат.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Лыжная подготовка: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поведения на лыжне и снежном склоне;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знать и уметь показать технику попеременного </w:t>
      </w:r>
      <w:proofErr w:type="spellStart"/>
      <w:r w:rsidRPr="00214C69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хода;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одновременные ходы;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- знать особенности техники одновременного одношажного хода (стартовый </w:t>
      </w:r>
      <w:proofErr w:type="gramEnd"/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вариант);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уметь показать технику конькового хода;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торможение «плугом» и поворот в движении «упором»;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уметь проходить дистанцию </w:t>
      </w:r>
      <w:smartTag w:uri="urn:schemas-microsoft-com:office:smarttags" w:element="metricconverter">
        <w:smartTagPr>
          <w:attr w:name="ProductID" w:val="3,5 км"/>
        </w:smartTagPr>
        <w:r w:rsidRPr="00214C69">
          <w:rPr>
            <w:rFonts w:ascii="Times New Roman" w:hAnsi="Times New Roman"/>
            <w:sz w:val="24"/>
            <w:szCs w:val="24"/>
          </w:rPr>
          <w:t>3,5 км</w:t>
        </w:r>
      </w:smartTag>
      <w:r w:rsidRPr="00214C69">
        <w:rPr>
          <w:rFonts w:ascii="Times New Roman" w:hAnsi="Times New Roman"/>
          <w:sz w:val="24"/>
          <w:szCs w:val="24"/>
        </w:rPr>
        <w:t xml:space="preserve"> в среднем темпе;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2км на результат изученными ходами.</w:t>
      </w:r>
    </w:p>
    <w:p w:rsidR="002312B6" w:rsidRPr="00214C69" w:rsidRDefault="002312B6" w:rsidP="0023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2B6" w:rsidRPr="00214C69" w:rsidRDefault="002312B6" w:rsidP="002312B6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Критерии оценивания двигательных навыков:</w:t>
      </w:r>
    </w:p>
    <w:p w:rsidR="002312B6" w:rsidRPr="00214C69" w:rsidRDefault="002312B6" w:rsidP="002312B6">
      <w:pPr>
        <w:pStyle w:val="a3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Выставление оценок в классный журнал (по 5- балльной системе) – осуществляется следующим образом:</w:t>
      </w:r>
    </w:p>
    <w:p w:rsidR="002312B6" w:rsidRPr="00214C69" w:rsidRDefault="002312B6" w:rsidP="002312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2312B6" w:rsidRPr="00214C69" w:rsidRDefault="002312B6" w:rsidP="002312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2312B6" w:rsidRPr="00214C69" w:rsidRDefault="002312B6" w:rsidP="002312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2312B6" w:rsidRPr="00214C69" w:rsidRDefault="002312B6" w:rsidP="002312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2312B6" w:rsidRPr="00214C69" w:rsidRDefault="002312B6" w:rsidP="002312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2312B6" w:rsidRPr="00214C69" w:rsidRDefault="002312B6" w:rsidP="002312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i/>
          <w:sz w:val="24"/>
          <w:szCs w:val="24"/>
        </w:rPr>
        <w:t xml:space="preserve">Итоговые оценки: </w:t>
      </w:r>
      <w:r w:rsidRPr="00214C69"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 оценок, поставленных в классный журнал.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четвертных.</w:t>
      </w:r>
    </w:p>
    <w:p w:rsidR="002312B6" w:rsidRPr="00214C69" w:rsidRDefault="002312B6" w:rsidP="002312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Качество образовательной деятельности оценивается как совокупность следующих направлений:</w:t>
      </w:r>
    </w:p>
    <w:p w:rsidR="002312B6" w:rsidRPr="00214C69" w:rsidRDefault="002312B6" w:rsidP="002312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 </w:t>
      </w:r>
    </w:p>
    <w:p w:rsidR="002312B6" w:rsidRPr="00214C69" w:rsidRDefault="002312B6" w:rsidP="002312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определение требований, позволяющих оценивать освоение </w:t>
      </w:r>
      <w:proofErr w:type="gramStart"/>
      <w:r w:rsidRPr="00214C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дополнительных технических элементов, вариативных способов двигательной деятельности, основ техники, избранных видов спорта и т.д. за счет сдачи нормативов ВФСК ГТО;</w:t>
      </w:r>
    </w:p>
    <w:p w:rsidR="002312B6" w:rsidRPr="00214C69" w:rsidRDefault="002312B6" w:rsidP="0023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</w:t>
      </w:r>
      <w:proofErr w:type="spellStart"/>
      <w:r w:rsidRPr="00214C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устойчивой мотивации к занятиям физической культурой, </w:t>
      </w:r>
      <w:proofErr w:type="gramStart"/>
      <w:r w:rsidRPr="00214C69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внедрения ВФСК ГТО среди широких слоев населения.</w:t>
      </w:r>
    </w:p>
    <w:p w:rsidR="002312B6" w:rsidRPr="00214C69" w:rsidRDefault="002312B6" w:rsidP="0023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12B6" w:rsidRPr="00214C69" w:rsidRDefault="002312B6" w:rsidP="002312B6">
      <w:pPr>
        <w:pStyle w:val="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II</w:t>
      </w:r>
      <w:r w:rsidRPr="00214C69">
        <w:rPr>
          <w:sz w:val="24"/>
          <w:szCs w:val="24"/>
        </w:rPr>
        <w:t xml:space="preserve">. СТУПЕНЬ </w:t>
      </w:r>
    </w:p>
    <w:p w:rsidR="002312B6" w:rsidRPr="00214C69" w:rsidRDefault="002312B6" w:rsidP="002312B6">
      <w:pPr>
        <w:pStyle w:val="1"/>
        <w:ind w:firstLine="0"/>
        <w:jc w:val="center"/>
        <w:rPr>
          <w:sz w:val="24"/>
          <w:szCs w:val="24"/>
        </w:rPr>
      </w:pPr>
      <w:r w:rsidRPr="00214C69">
        <w:rPr>
          <w:sz w:val="24"/>
          <w:szCs w:val="24"/>
        </w:rPr>
        <w:t>(возрастная группа от 1</w:t>
      </w:r>
      <w:r w:rsidRPr="00327EE7">
        <w:rPr>
          <w:sz w:val="24"/>
          <w:szCs w:val="24"/>
        </w:rPr>
        <w:t>1</w:t>
      </w:r>
      <w:r>
        <w:rPr>
          <w:sz w:val="24"/>
          <w:szCs w:val="24"/>
        </w:rPr>
        <w:t xml:space="preserve"> до 1</w:t>
      </w:r>
      <w:r w:rsidRPr="00327EE7">
        <w:rPr>
          <w:sz w:val="24"/>
          <w:szCs w:val="24"/>
        </w:rPr>
        <w:t>2</w:t>
      </w:r>
      <w:r w:rsidRPr="00214C69">
        <w:rPr>
          <w:sz w:val="24"/>
          <w:szCs w:val="24"/>
        </w:rPr>
        <w:t xml:space="preserve"> лет)</w:t>
      </w:r>
    </w:p>
    <w:p w:rsidR="002312B6" w:rsidRPr="00214C69" w:rsidRDefault="002312B6" w:rsidP="002312B6">
      <w:pPr>
        <w:pStyle w:val="1"/>
        <w:tabs>
          <w:tab w:val="left" w:pos="9050"/>
        </w:tabs>
        <w:ind w:firstLine="0"/>
        <w:rPr>
          <w:b/>
          <w:sz w:val="24"/>
          <w:szCs w:val="24"/>
        </w:rPr>
      </w:pPr>
    </w:p>
    <w:p w:rsidR="002312B6" w:rsidRDefault="002312B6" w:rsidP="002312B6">
      <w:pPr>
        <w:pStyle w:val="1"/>
        <w:ind w:firstLine="709"/>
        <w:rPr>
          <w:sz w:val="24"/>
          <w:szCs w:val="24"/>
        </w:rPr>
      </w:pPr>
      <w:r w:rsidRPr="003C48FF">
        <w:rPr>
          <w:sz w:val="24"/>
          <w:szCs w:val="24"/>
        </w:rPr>
        <w:t xml:space="preserve">                           </w:t>
      </w:r>
      <w:r w:rsidRPr="00214C69">
        <w:rPr>
          <w:sz w:val="24"/>
          <w:szCs w:val="24"/>
        </w:rPr>
        <w:t>1. Виды испытаний (тесты) и нормативы</w:t>
      </w:r>
    </w:p>
    <w:p w:rsidR="002312B6" w:rsidRDefault="002312B6" w:rsidP="002312B6">
      <w:pPr>
        <w:pStyle w:val="1"/>
        <w:ind w:firstLine="709"/>
        <w:rPr>
          <w:sz w:val="24"/>
          <w:szCs w:val="24"/>
        </w:rPr>
      </w:pPr>
    </w:p>
    <w:tbl>
      <w:tblPr>
        <w:tblW w:w="9735" w:type="dxa"/>
        <w:tblInd w:w="242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026"/>
        <w:gridCol w:w="1121"/>
        <w:gridCol w:w="1241"/>
        <w:gridCol w:w="997"/>
        <w:gridCol w:w="1121"/>
        <w:gridCol w:w="1241"/>
        <w:gridCol w:w="997"/>
      </w:tblGrid>
      <w:tr w:rsidR="002312B6" w:rsidRPr="00E15698" w:rsidTr="008266B2">
        <w:trPr>
          <w:trHeight w:val="33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Виды испытаний (тесты)</w:t>
            </w:r>
          </w:p>
        </w:tc>
        <w:tc>
          <w:tcPr>
            <w:tcW w:w="671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Нормативы</w:t>
            </w:r>
          </w:p>
        </w:tc>
      </w:tr>
      <w:tr w:rsidR="002312B6" w:rsidRPr="00E15698" w:rsidTr="008266B2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33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Девочки</w:t>
            </w:r>
          </w:p>
        </w:tc>
      </w:tr>
      <w:tr w:rsidR="002312B6" w:rsidRPr="00E15698" w:rsidTr="008266B2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Золотой знак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Золотой знак</w:t>
            </w:r>
          </w:p>
        </w:tc>
      </w:tr>
      <w:tr w:rsidR="002312B6" w:rsidRPr="00E15698" w:rsidTr="008266B2">
        <w:trPr>
          <w:trHeight w:val="33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315"/>
        </w:trPr>
        <w:tc>
          <w:tcPr>
            <w:tcW w:w="9735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Обязательные испытания (тесты)</w:t>
            </w:r>
          </w:p>
        </w:tc>
      </w:tr>
      <w:tr w:rsidR="002312B6" w:rsidRPr="00E15698" w:rsidTr="008266B2">
        <w:trPr>
          <w:trHeight w:val="315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Бег на 60 м (с)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10,3</w:t>
            </w:r>
          </w:p>
        </w:tc>
      </w:tr>
      <w:tr w:rsidR="002312B6" w:rsidRPr="00E15698" w:rsidTr="008266B2">
        <w:trPr>
          <w:trHeight w:val="315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Бег на 1,5 км (мин, с)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8.00</w:t>
            </w:r>
          </w:p>
        </w:tc>
      </w:tr>
      <w:tr w:rsidR="002312B6" w:rsidRPr="00E15698" w:rsidTr="008266B2">
        <w:trPr>
          <w:trHeight w:val="36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на 2 км (мин, с)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11.30</w:t>
            </w:r>
          </w:p>
        </w:tc>
      </w:tr>
      <w:tr w:rsidR="002312B6" w:rsidRPr="00E15698" w:rsidTr="008266B2">
        <w:trPr>
          <w:trHeight w:val="39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129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</w:tr>
      <w:tr w:rsidR="002312B6" w:rsidRPr="00E15698" w:rsidTr="008266B2">
        <w:trPr>
          <w:trHeight w:val="153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17</w:t>
            </w:r>
          </w:p>
        </w:tc>
      </w:tr>
      <w:tr w:rsidR="002312B6" w:rsidRPr="00E15698" w:rsidTr="008266B2">
        <w:trPr>
          <w:trHeight w:val="37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267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сгибание и разгибание рук в упоре лежа на полу (количество раз) 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</w:t>
            </w:r>
          </w:p>
        </w:tc>
      </w:tr>
      <w:tr w:rsidR="002312B6" w:rsidRPr="00E15698" w:rsidTr="008266B2">
        <w:trPr>
          <w:trHeight w:val="1710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положения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стоя с прямыми ногами на полу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</w:tr>
      <w:tr w:rsidR="002312B6" w:rsidRPr="00E15698" w:rsidTr="008266B2">
        <w:trPr>
          <w:trHeight w:val="315"/>
        </w:trPr>
        <w:tc>
          <w:tcPr>
            <w:tcW w:w="9735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Испытания (тесты) по выбору</w:t>
            </w:r>
          </w:p>
        </w:tc>
      </w:tr>
      <w:tr w:rsidR="002312B6" w:rsidRPr="00E15698" w:rsidTr="008266B2">
        <w:trPr>
          <w:trHeight w:val="87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Прыжок в длину с разбега (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см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300</w:t>
            </w:r>
          </w:p>
        </w:tc>
      </w:tr>
      <w:tr w:rsidR="002312B6" w:rsidRPr="00E15698" w:rsidTr="008266B2">
        <w:trPr>
          <w:trHeight w:val="15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прыжок в длину с места толчком двумя ногами (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см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165</w:t>
            </w:r>
          </w:p>
        </w:tc>
      </w:tr>
      <w:tr w:rsidR="002312B6" w:rsidRPr="00E15698" w:rsidTr="008266B2">
        <w:trPr>
          <w:trHeight w:val="945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22</w:t>
            </w:r>
          </w:p>
        </w:tc>
      </w:tr>
      <w:tr w:rsidR="002312B6" w:rsidRPr="00E15698" w:rsidTr="008266B2">
        <w:trPr>
          <w:trHeight w:val="66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Бег на лыжах на 2 км (мин, с)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14.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13.50</w:t>
            </w:r>
          </w:p>
        </w:tc>
      </w:tr>
      <w:tr w:rsidR="002312B6" w:rsidRPr="00E15698" w:rsidTr="008266B2">
        <w:trPr>
          <w:trHeight w:val="25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108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на 3 км 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</w:tr>
      <w:tr w:rsidR="002312B6" w:rsidRPr="00E15698" w:rsidTr="008266B2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кросс на 3 км по пересеченной местности*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</w:tr>
      <w:tr w:rsidR="002312B6" w:rsidRPr="00E15698" w:rsidTr="008266B2">
        <w:trPr>
          <w:trHeight w:val="117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315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Плавание 50 м (мин, с)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01.05</w:t>
            </w:r>
          </w:p>
        </w:tc>
      </w:tr>
      <w:tr w:rsidR="002312B6" w:rsidRPr="00E15698" w:rsidTr="008266B2">
        <w:trPr>
          <w:trHeight w:val="55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2685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положения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сидя или стоя с опорой локтей о стол или стойку, дистанция - 5 м (очки)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</w:tr>
      <w:tr w:rsidR="002312B6" w:rsidRPr="00E15698" w:rsidTr="008266B2">
        <w:trPr>
          <w:trHeight w:val="25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268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или из электронного оружия из 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положения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сидя или стоя с опорой локтей о стол или стойку, дистанция 5 м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25</w:t>
            </w:r>
          </w:p>
        </w:tc>
      </w:tr>
      <w:tr w:rsidR="002312B6" w:rsidRPr="00E15698" w:rsidTr="008266B2">
        <w:trPr>
          <w:trHeight w:val="1530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Туристский поход с проверкой туристских навыков </w:t>
            </w:r>
          </w:p>
        </w:tc>
        <w:tc>
          <w:tcPr>
            <w:tcW w:w="671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Туристский поход на дистанцию 5 км</w:t>
            </w:r>
          </w:p>
        </w:tc>
      </w:tr>
      <w:tr w:rsidR="002312B6" w:rsidRPr="00E15698" w:rsidTr="008266B2">
        <w:trPr>
          <w:trHeight w:val="63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</w:tr>
      <w:tr w:rsidR="002312B6" w:rsidRPr="00E15698" w:rsidTr="008266B2">
        <w:trPr>
          <w:trHeight w:val="64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2312B6" w:rsidRPr="00E15698" w:rsidRDefault="002312B6" w:rsidP="008266B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2312B6" w:rsidRPr="00E15698" w:rsidTr="008266B2">
        <w:trPr>
          <w:trHeight w:val="1695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2B6" w:rsidRPr="00E15698" w:rsidRDefault="002312B6" w:rsidP="008266B2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2312B6" w:rsidRPr="00214C69" w:rsidRDefault="002312B6" w:rsidP="002312B6">
      <w:pPr>
        <w:pStyle w:val="1"/>
        <w:ind w:firstLine="0"/>
        <w:rPr>
          <w:b/>
          <w:sz w:val="24"/>
          <w:szCs w:val="24"/>
        </w:rPr>
      </w:pPr>
    </w:p>
    <w:p w:rsidR="002312B6" w:rsidRPr="00214C69" w:rsidRDefault="002312B6" w:rsidP="002312B6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>* Для бесснежных районов страны.</w:t>
      </w:r>
    </w:p>
    <w:p w:rsidR="002312B6" w:rsidRPr="00214C69" w:rsidRDefault="002312B6" w:rsidP="002312B6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214C6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Pr="00214C6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2312B6" w:rsidRPr="00214C69" w:rsidRDefault="002312B6" w:rsidP="002312B6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2312B6" w:rsidRPr="00214C69" w:rsidRDefault="002312B6" w:rsidP="002312B6">
      <w:pPr>
        <w:pStyle w:val="1"/>
        <w:tabs>
          <w:tab w:val="left" w:pos="9050"/>
        </w:tabs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 xml:space="preserve">2. Требования к оценке знаний и умений </w:t>
      </w:r>
      <w:proofErr w:type="gramStart"/>
      <w:r w:rsidRPr="00214C69">
        <w:rPr>
          <w:sz w:val="24"/>
          <w:szCs w:val="24"/>
        </w:rPr>
        <w:t>–в</w:t>
      </w:r>
      <w:proofErr w:type="gramEnd"/>
      <w:r w:rsidRPr="00214C69">
        <w:rPr>
          <w:sz w:val="24"/>
          <w:szCs w:val="24"/>
        </w:rPr>
        <w:t xml:space="preserve"> соответствии с федеральным государственным образовательным стандартом.</w:t>
      </w:r>
    </w:p>
    <w:p w:rsidR="002312B6" w:rsidRPr="00214C69" w:rsidRDefault="002312B6" w:rsidP="002312B6">
      <w:pPr>
        <w:pStyle w:val="1"/>
        <w:tabs>
          <w:tab w:val="left" w:pos="9050"/>
        </w:tabs>
        <w:ind w:firstLine="0"/>
        <w:rPr>
          <w:sz w:val="24"/>
          <w:szCs w:val="24"/>
        </w:rPr>
      </w:pPr>
    </w:p>
    <w:p w:rsidR="002312B6" w:rsidRPr="00214C69" w:rsidRDefault="002312B6" w:rsidP="002312B6">
      <w:pPr>
        <w:pStyle w:val="1"/>
        <w:tabs>
          <w:tab w:val="left" w:pos="9050"/>
        </w:tabs>
        <w:spacing w:before="80"/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3. Рекомендации к недельному двигательному режиму (не менее 9 часов)</w:t>
      </w:r>
    </w:p>
    <w:p w:rsidR="002312B6" w:rsidRPr="00214C69" w:rsidRDefault="002312B6" w:rsidP="002312B6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tbl>
      <w:tblPr>
        <w:tblW w:w="992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2312B6" w:rsidRPr="00214C69" w:rsidTr="008266B2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2312B6" w:rsidRPr="00214C69" w:rsidTr="008266B2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312B6" w:rsidRPr="00214C69" w:rsidTr="008266B2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2312B6" w:rsidRPr="00214C69" w:rsidTr="008266B2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12B6" w:rsidRPr="00214C69" w:rsidTr="008266B2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Организованные занятия в спортивных секциях </w:t>
            </w:r>
          </w:p>
          <w:p w:rsidR="002312B6" w:rsidRPr="00214C69" w:rsidRDefault="002312B6" w:rsidP="00826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, гимнастике, спортивным играм, фитнесу, единоборствам, туризму, в группах общей  физической  подготовки, участие в спортивных соревнованиях</w:t>
            </w:r>
            <w:proofErr w:type="gram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312B6" w:rsidRPr="00214C69" w:rsidTr="008266B2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B6" w:rsidRPr="00214C69" w:rsidRDefault="002312B6" w:rsidP="0082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312B6" w:rsidRPr="00214C69" w:rsidTr="008266B2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B6" w:rsidRPr="00214C69" w:rsidRDefault="002312B6" w:rsidP="00826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A3F01" w:rsidRDefault="006A3F01" w:rsidP="00541072">
      <w:pPr>
        <w:pStyle w:val="p3"/>
        <w:shd w:val="clear" w:color="auto" w:fill="FFFFFF"/>
        <w:rPr>
          <w:b/>
        </w:rPr>
      </w:pPr>
    </w:p>
    <w:p w:rsidR="006A3F01" w:rsidRDefault="006A3F01" w:rsidP="00541072">
      <w:pPr>
        <w:pStyle w:val="p3"/>
        <w:shd w:val="clear" w:color="auto" w:fill="FFFFFF"/>
        <w:rPr>
          <w:b/>
        </w:rPr>
      </w:pPr>
    </w:p>
    <w:p w:rsidR="006A3F01" w:rsidRDefault="006A3F01" w:rsidP="00541072">
      <w:pPr>
        <w:pStyle w:val="p3"/>
        <w:shd w:val="clear" w:color="auto" w:fill="FFFFFF"/>
        <w:rPr>
          <w:b/>
        </w:rPr>
      </w:pPr>
    </w:p>
    <w:p w:rsidR="006A3F01" w:rsidRDefault="006A3F01" w:rsidP="00541072">
      <w:pPr>
        <w:pStyle w:val="p3"/>
        <w:shd w:val="clear" w:color="auto" w:fill="FFFFFF"/>
        <w:rPr>
          <w:b/>
        </w:rPr>
      </w:pPr>
    </w:p>
    <w:p w:rsidR="006A3F01" w:rsidRDefault="006A3F01" w:rsidP="00541072">
      <w:pPr>
        <w:pStyle w:val="p3"/>
        <w:shd w:val="clear" w:color="auto" w:fill="FFFFFF"/>
        <w:rPr>
          <w:b/>
        </w:rPr>
      </w:pPr>
    </w:p>
    <w:p w:rsidR="006A3F01" w:rsidRDefault="006A3F01" w:rsidP="00541072">
      <w:pPr>
        <w:pStyle w:val="p3"/>
        <w:shd w:val="clear" w:color="auto" w:fill="FFFFFF"/>
        <w:rPr>
          <w:b/>
        </w:rPr>
      </w:pPr>
    </w:p>
    <w:p w:rsidR="006A3F01" w:rsidRDefault="006A3F01" w:rsidP="00541072">
      <w:pPr>
        <w:pStyle w:val="p3"/>
        <w:shd w:val="clear" w:color="auto" w:fill="FFFFFF"/>
        <w:rPr>
          <w:b/>
        </w:rPr>
      </w:pPr>
    </w:p>
    <w:p w:rsidR="006A3F01" w:rsidRDefault="006A3F01" w:rsidP="00541072">
      <w:pPr>
        <w:pStyle w:val="p3"/>
        <w:shd w:val="clear" w:color="auto" w:fill="FFFFFF"/>
        <w:rPr>
          <w:b/>
        </w:rPr>
      </w:pPr>
    </w:p>
    <w:p w:rsidR="00541072" w:rsidRDefault="00541072" w:rsidP="00541072">
      <w:pPr>
        <w:pStyle w:val="p3"/>
        <w:shd w:val="clear" w:color="auto" w:fill="FFFFFF"/>
        <w:rPr>
          <w:b/>
        </w:rPr>
      </w:pPr>
      <w:r w:rsidRPr="00214C69">
        <w:rPr>
          <w:b/>
        </w:rPr>
        <w:t>Календарно-тематическое планирование рабочей пр</w:t>
      </w:r>
      <w:r>
        <w:rPr>
          <w:b/>
        </w:rPr>
        <w:t>ограммы по физической культуре 6</w:t>
      </w:r>
      <w:r w:rsidRPr="00214C69">
        <w:rPr>
          <w:b/>
        </w:rPr>
        <w:t xml:space="preserve"> класс</w:t>
      </w:r>
    </w:p>
    <w:tbl>
      <w:tblPr>
        <w:tblW w:w="15309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"/>
        <w:gridCol w:w="708"/>
        <w:gridCol w:w="6"/>
        <w:gridCol w:w="569"/>
        <w:gridCol w:w="574"/>
        <w:gridCol w:w="574"/>
        <w:gridCol w:w="574"/>
        <w:gridCol w:w="571"/>
        <w:gridCol w:w="4800"/>
        <w:gridCol w:w="8"/>
        <w:gridCol w:w="6229"/>
      </w:tblGrid>
      <w:tr w:rsidR="00541072" w:rsidRPr="00F80468" w:rsidTr="00E2064D">
        <w:trPr>
          <w:trHeight w:val="566"/>
        </w:trPr>
        <w:tc>
          <w:tcPr>
            <w:tcW w:w="696" w:type="dxa"/>
            <w:gridSpan w:val="2"/>
            <w:vMerge w:val="restart"/>
            <w:shd w:val="clear" w:color="auto" w:fill="FFFFFF"/>
          </w:tcPr>
          <w:p w:rsidR="00541072" w:rsidRPr="00220395" w:rsidRDefault="00541072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76" w:type="dxa"/>
            <w:gridSpan w:val="7"/>
            <w:shd w:val="clear" w:color="auto" w:fill="FFFFFF"/>
          </w:tcPr>
          <w:p w:rsidR="00541072" w:rsidRPr="00220395" w:rsidRDefault="00541072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808" w:type="dxa"/>
            <w:gridSpan w:val="2"/>
            <w:vMerge w:val="restart"/>
            <w:shd w:val="clear" w:color="auto" w:fill="FFFFFF"/>
            <w:vAlign w:val="center"/>
          </w:tcPr>
          <w:p w:rsidR="00541072" w:rsidRPr="00220395" w:rsidRDefault="00541072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29" w:type="dxa"/>
            <w:vMerge w:val="restart"/>
            <w:shd w:val="clear" w:color="auto" w:fill="FFFFFF"/>
            <w:vAlign w:val="center"/>
          </w:tcPr>
          <w:p w:rsidR="00541072" w:rsidRPr="00220395" w:rsidRDefault="00541072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541072" w:rsidRPr="00220395" w:rsidRDefault="00541072" w:rsidP="00E2064D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уровне учебных действий)</w:t>
            </w:r>
          </w:p>
          <w:p w:rsidR="00541072" w:rsidRPr="00220395" w:rsidRDefault="00541072" w:rsidP="00E2064D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541072" w:rsidRPr="00F80468" w:rsidTr="00E2064D">
        <w:trPr>
          <w:trHeight w:val="1"/>
        </w:trPr>
        <w:tc>
          <w:tcPr>
            <w:tcW w:w="696" w:type="dxa"/>
            <w:gridSpan w:val="2"/>
            <w:vMerge/>
            <w:shd w:val="clear" w:color="auto" w:fill="FFFFFF"/>
          </w:tcPr>
          <w:p w:rsidR="00541072" w:rsidRPr="00220395" w:rsidRDefault="00541072" w:rsidP="00E2064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shd w:val="clear" w:color="auto" w:fill="FFFFFF"/>
          </w:tcPr>
          <w:p w:rsidR="00541072" w:rsidRPr="00220395" w:rsidRDefault="00541072" w:rsidP="00E2064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Merge/>
            <w:shd w:val="clear" w:color="auto" w:fill="FFFFFF"/>
            <w:vAlign w:val="center"/>
          </w:tcPr>
          <w:p w:rsidR="00541072" w:rsidRPr="00220395" w:rsidRDefault="00541072" w:rsidP="00E2064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vMerge/>
            <w:shd w:val="clear" w:color="auto" w:fill="FFFFFF"/>
            <w:vAlign w:val="center"/>
          </w:tcPr>
          <w:p w:rsidR="00541072" w:rsidRPr="00220395" w:rsidRDefault="00541072" w:rsidP="00E2064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72" w:rsidRPr="00F80468" w:rsidTr="00E2064D">
        <w:trPr>
          <w:trHeight w:val="315"/>
        </w:trPr>
        <w:tc>
          <w:tcPr>
            <w:tcW w:w="696" w:type="dxa"/>
            <w:gridSpan w:val="2"/>
            <w:vMerge/>
            <w:shd w:val="clear" w:color="auto" w:fill="FFFFFF"/>
          </w:tcPr>
          <w:p w:rsidR="00541072" w:rsidRPr="00F80468" w:rsidRDefault="00541072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541072" w:rsidRPr="00F80468" w:rsidRDefault="00541072" w:rsidP="00E2064D">
            <w:pPr>
              <w:jc w:val="center"/>
            </w:pPr>
            <w:r w:rsidRPr="00F80468">
              <w:t>План</w:t>
            </w:r>
          </w:p>
        </w:tc>
        <w:tc>
          <w:tcPr>
            <w:tcW w:w="2868" w:type="dxa"/>
            <w:gridSpan w:val="6"/>
            <w:shd w:val="clear" w:color="auto" w:fill="FFFFFF"/>
          </w:tcPr>
          <w:p w:rsidR="00541072" w:rsidRPr="00F80468" w:rsidRDefault="00541072" w:rsidP="00E2064D">
            <w:pPr>
              <w:tabs>
                <w:tab w:val="left" w:pos="1473"/>
                <w:tab w:val="center" w:pos="1691"/>
              </w:tabs>
              <w:jc w:val="center"/>
            </w:pPr>
            <w:r w:rsidRPr="00F80468">
              <w:t>Факт</w:t>
            </w:r>
          </w:p>
        </w:tc>
        <w:tc>
          <w:tcPr>
            <w:tcW w:w="4808" w:type="dxa"/>
            <w:gridSpan w:val="2"/>
            <w:vMerge/>
            <w:shd w:val="clear" w:color="auto" w:fill="FFFFFF"/>
          </w:tcPr>
          <w:p w:rsidR="00541072" w:rsidRPr="00F80468" w:rsidRDefault="00541072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29" w:type="dxa"/>
            <w:vMerge/>
            <w:shd w:val="clear" w:color="auto" w:fill="FFFFFF"/>
          </w:tcPr>
          <w:p w:rsidR="00541072" w:rsidRPr="00F80468" w:rsidRDefault="00541072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541072" w:rsidRPr="00F80468" w:rsidTr="00E2064D">
        <w:trPr>
          <w:trHeight w:val="752"/>
        </w:trPr>
        <w:tc>
          <w:tcPr>
            <w:tcW w:w="696" w:type="dxa"/>
            <w:gridSpan w:val="2"/>
            <w:vMerge/>
            <w:shd w:val="clear" w:color="auto" w:fill="FFFFFF"/>
          </w:tcPr>
          <w:p w:rsidR="00541072" w:rsidRPr="00F80468" w:rsidRDefault="00541072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41072" w:rsidRPr="00F80468" w:rsidRDefault="00541072" w:rsidP="00E20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6432F8" w:rsidRDefault="006A3F01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1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  <w:shd w:val="clear" w:color="auto" w:fill="FFFFFF"/>
          </w:tcPr>
          <w:p w:rsidR="00541072" w:rsidRPr="006432F8" w:rsidRDefault="006A3F01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10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4" w:type="dxa"/>
            <w:shd w:val="clear" w:color="auto" w:fill="FFFFFF"/>
          </w:tcPr>
          <w:p w:rsidR="00541072" w:rsidRPr="006432F8" w:rsidRDefault="006A3F01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10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4" w:type="dxa"/>
            <w:shd w:val="clear" w:color="auto" w:fill="FFFFFF"/>
          </w:tcPr>
          <w:p w:rsidR="00541072" w:rsidRPr="006432F8" w:rsidRDefault="006A3F01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10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1" w:type="dxa"/>
            <w:shd w:val="clear" w:color="auto" w:fill="FFFFFF"/>
          </w:tcPr>
          <w:p w:rsidR="00541072" w:rsidRPr="006432F8" w:rsidRDefault="00541072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Merge/>
            <w:shd w:val="clear" w:color="auto" w:fill="FFFFFF"/>
          </w:tcPr>
          <w:p w:rsidR="00541072" w:rsidRPr="00F80468" w:rsidRDefault="00541072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29" w:type="dxa"/>
            <w:vMerge/>
            <w:shd w:val="clear" w:color="auto" w:fill="FFFFFF"/>
          </w:tcPr>
          <w:p w:rsidR="00541072" w:rsidRPr="00F80468" w:rsidRDefault="00541072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541072" w:rsidRPr="00F80468" w:rsidTr="00E2064D">
        <w:trPr>
          <w:trHeight w:val="752"/>
        </w:trPr>
        <w:tc>
          <w:tcPr>
            <w:tcW w:w="15309" w:type="dxa"/>
            <w:gridSpan w:val="12"/>
            <w:shd w:val="clear" w:color="auto" w:fill="FFFFFF"/>
          </w:tcPr>
          <w:p w:rsidR="00541072" w:rsidRDefault="00541072" w:rsidP="00E2064D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541072" w:rsidRPr="00846D9C" w:rsidRDefault="00541072" w:rsidP="00E2064D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1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541072" w:rsidRPr="00832323" w:rsidRDefault="00541072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 г. Королева в легкой атлетике.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Тест прыжок в длину с места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поведения на уроке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техника безопасности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 режим дня и его основное содержание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утренняя гимнастика.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2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Характеристика вида спорта. 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Спортивная ходьба. Бег. Низкий  старт.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Тест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072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Входящий контроль</w:t>
            </w:r>
          </w:p>
          <w:p w:rsidR="00541072" w:rsidRPr="00DD4F6B" w:rsidRDefault="00541072" w:rsidP="00E2064D"/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спортивной ходьбы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гладкий бег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высокий старт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история легкой атлетики.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3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 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Тест подтягивание.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Низкий старт. Выдающиеся спортсмены.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малого мяча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дальность.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бег на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дистанции (спринт)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низкий старт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стартовая колодка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</w:t>
            </w:r>
          </w:p>
          <w:p w:rsidR="00541072" w:rsidRPr="00B36AF2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4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5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541072" w:rsidRPr="00DD4F6B" w:rsidRDefault="00541072" w:rsidP="00E2064D"/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541072" w:rsidRPr="00DD4F6B" w:rsidRDefault="00541072" w:rsidP="00E2064D"/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6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lastRenderedPageBreak/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Организаторские умения.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скоростно-силовые способности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541072" w:rsidRPr="00DD4F6B" w:rsidRDefault="00541072" w:rsidP="00E2064D"/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lastRenderedPageBreak/>
              <w:t xml:space="preserve">     7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541072" w:rsidRPr="00DD4F6B" w:rsidRDefault="00541072" w:rsidP="00E2064D"/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541072" w:rsidRPr="00DD4F6B" w:rsidRDefault="00541072" w:rsidP="00E2064D"/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8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541072" w:rsidRPr="00DD4F6B" w:rsidRDefault="00541072" w:rsidP="00E2064D"/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9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rPr>
                <w:lang w:val="en-US"/>
              </w:rPr>
              <w:t>5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541072" w:rsidRPr="008858B0" w:rsidRDefault="00541072" w:rsidP="00E20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10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 </w:t>
            </w:r>
            <w:r>
              <w:rPr>
                <w:lang w:val="en-US"/>
              </w:rPr>
              <w:t>5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7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541072" w:rsidRPr="00DD4F6B" w:rsidRDefault="00541072" w:rsidP="00E2064D"/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541072" w:rsidRPr="00DD4F6B" w:rsidTr="00E2064D">
        <w:trPr>
          <w:trHeight w:val="227"/>
        </w:trPr>
        <w:tc>
          <w:tcPr>
            <w:tcW w:w="15309" w:type="dxa"/>
            <w:gridSpan w:val="12"/>
            <w:shd w:val="clear" w:color="auto" w:fill="FFFFFF"/>
          </w:tcPr>
          <w:p w:rsidR="00541072" w:rsidRDefault="00541072" w:rsidP="00E2064D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541072" w:rsidRPr="00927BE9" w:rsidRDefault="00541072" w:rsidP="00E2064D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модуль</w:t>
            </w:r>
          </w:p>
          <w:p w:rsidR="00541072" w:rsidRPr="00450007" w:rsidRDefault="00541072" w:rsidP="00E206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11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 Техника передвижения.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541072" w:rsidRPr="00DD4F6B" w:rsidRDefault="00541072" w:rsidP="00E2064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12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541072" w:rsidRPr="00DD4F6B" w:rsidRDefault="00541072" w:rsidP="00E2064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13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14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lastRenderedPageBreak/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5E4DA8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передача мяча сверху двумя руками над собой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-прием передача снизу.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lastRenderedPageBreak/>
              <w:t xml:space="preserve">     15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DD4F6B" w:rsidRDefault="00541072" w:rsidP="00E2064D"/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541072" w:rsidRPr="00DD4F6B" w:rsidRDefault="00541072" w:rsidP="00E2064D"/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16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17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18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541072" w:rsidRPr="00DD4F6B" w:rsidRDefault="00541072" w:rsidP="00E2064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Default="00541072" w:rsidP="00E2064D">
            <w:r>
              <w:t xml:space="preserve">      19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Default="00541072" w:rsidP="00E2064D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Default="00541072" w:rsidP="00E2064D">
            <w:r>
              <w:t xml:space="preserve">      20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Default="00541072" w:rsidP="00E2064D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41072" w:rsidRPr="00DD4F6B" w:rsidTr="00E2064D">
        <w:trPr>
          <w:trHeight w:val="227"/>
        </w:trPr>
        <w:tc>
          <w:tcPr>
            <w:tcW w:w="15309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1072" w:rsidRPr="00DD4F6B" w:rsidRDefault="00541072" w:rsidP="00E2064D"/>
        </w:tc>
      </w:tr>
      <w:tr w:rsidR="00541072" w:rsidRPr="00DD4F6B" w:rsidTr="00E2064D">
        <w:trPr>
          <w:gridAfter w:val="1"/>
          <w:wAfter w:w="6229" w:type="dxa"/>
          <w:trHeight w:val="2036"/>
        </w:trPr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1072" w:rsidRDefault="00541072" w:rsidP="00E206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541072" w:rsidRPr="004959C7" w:rsidRDefault="00541072" w:rsidP="00E2064D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</w:tc>
      </w:tr>
      <w:tr w:rsidR="00541072" w:rsidRPr="00DD4F6B" w:rsidTr="00E2064D">
        <w:trPr>
          <w:trHeight w:val="227"/>
        </w:trPr>
        <w:tc>
          <w:tcPr>
            <w:tcW w:w="15309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21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0" w:type="dxa"/>
            <w:shd w:val="clear" w:color="auto" w:fill="FFFFFF"/>
          </w:tcPr>
          <w:p w:rsidR="00541072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541072" w:rsidRPr="00832323" w:rsidRDefault="00541072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</w:t>
            </w: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</w:t>
            </w:r>
            <w:proofErr w:type="spell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в спортивной гимнастике.</w:t>
            </w:r>
          </w:p>
          <w:p w:rsidR="00541072" w:rsidRPr="00553C12" w:rsidRDefault="00541072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Гимнастика до занятий,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гимнастики.</w:t>
            </w:r>
          </w:p>
          <w:p w:rsidR="00541072" w:rsidRPr="00553C12" w:rsidRDefault="00541072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22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0" w:type="dxa"/>
            <w:shd w:val="clear" w:color="auto" w:fill="FFFFFF"/>
          </w:tcPr>
          <w:p w:rsidR="00541072" w:rsidRPr="00175EC2" w:rsidRDefault="00541072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541072" w:rsidRPr="00DD4F6B" w:rsidRDefault="00541072" w:rsidP="00E2064D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23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0" w:type="dxa"/>
            <w:shd w:val="clear" w:color="auto" w:fill="FFFFFF"/>
          </w:tcPr>
          <w:p w:rsidR="00541072" w:rsidRPr="00175EC2" w:rsidRDefault="00541072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541072" w:rsidRPr="00DD4F6B" w:rsidRDefault="00541072" w:rsidP="00E2064D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541072" w:rsidRPr="00DD4F6B" w:rsidTr="00E2064D">
        <w:trPr>
          <w:trHeight w:val="227"/>
        </w:trPr>
        <w:tc>
          <w:tcPr>
            <w:tcW w:w="690" w:type="dxa"/>
            <w:tcBorders>
              <w:bottom w:val="nil"/>
            </w:tcBorders>
            <w:shd w:val="clear" w:color="auto" w:fill="FFFFFF"/>
          </w:tcPr>
          <w:p w:rsidR="00541072" w:rsidRPr="00571048" w:rsidRDefault="00541072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/>
          </w:tcPr>
          <w:p w:rsidR="00541072" w:rsidRPr="00571048" w:rsidRDefault="00541072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  <w:shd w:val="clear" w:color="auto" w:fill="FFFFFF"/>
          </w:tcPr>
          <w:p w:rsidR="00541072" w:rsidRPr="00571048" w:rsidRDefault="00541072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541072" w:rsidRPr="00571048" w:rsidRDefault="00541072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541072" w:rsidRPr="00571048" w:rsidRDefault="00541072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541072" w:rsidRPr="00571048" w:rsidRDefault="00541072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FFFFFF"/>
          </w:tcPr>
          <w:p w:rsidR="00541072" w:rsidRPr="00571048" w:rsidRDefault="00541072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nil"/>
            </w:tcBorders>
            <w:shd w:val="clear" w:color="auto" w:fill="FFFFFF"/>
          </w:tcPr>
          <w:p w:rsidR="00541072" w:rsidRPr="00571048" w:rsidRDefault="00541072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  <w:shd w:val="clear" w:color="auto" w:fill="FFFFFF"/>
          </w:tcPr>
          <w:p w:rsidR="00541072" w:rsidRPr="00571048" w:rsidRDefault="00541072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72" w:rsidRPr="00DD4F6B" w:rsidTr="00E2064D">
        <w:trPr>
          <w:trHeight w:val="227"/>
        </w:trPr>
        <w:tc>
          <w:tcPr>
            <w:tcW w:w="690" w:type="dxa"/>
            <w:tcBorders>
              <w:top w:val="nil"/>
              <w:bottom w:val="nil"/>
            </w:tcBorders>
            <w:shd w:val="clear" w:color="auto" w:fill="FFFFFF"/>
          </w:tcPr>
          <w:p w:rsidR="00541072" w:rsidRPr="00DD4F6B" w:rsidRDefault="00541072" w:rsidP="00E2064D"/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541072" w:rsidRPr="00DD4F6B" w:rsidRDefault="00541072" w:rsidP="00E2064D"/>
        </w:tc>
        <w:tc>
          <w:tcPr>
            <w:tcW w:w="569" w:type="dxa"/>
            <w:tcBorders>
              <w:top w:val="nil"/>
              <w:bottom w:val="nil"/>
            </w:tcBorders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</w:tcPr>
          <w:p w:rsidR="00541072" w:rsidRPr="00DD4F6B" w:rsidRDefault="00541072" w:rsidP="00E2064D"/>
        </w:tc>
        <w:tc>
          <w:tcPr>
            <w:tcW w:w="4800" w:type="dxa"/>
            <w:tcBorders>
              <w:top w:val="nil"/>
              <w:bottom w:val="nil"/>
            </w:tcBorders>
            <w:shd w:val="clear" w:color="auto" w:fill="FFFFFF"/>
          </w:tcPr>
          <w:p w:rsidR="00541072" w:rsidRPr="00DD4F6B" w:rsidRDefault="00541072" w:rsidP="00E2064D"/>
        </w:tc>
        <w:tc>
          <w:tcPr>
            <w:tcW w:w="623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41072" w:rsidRPr="00DD4F6B" w:rsidRDefault="00541072" w:rsidP="00E2064D"/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tcBorders>
              <w:top w:val="nil"/>
            </w:tcBorders>
            <w:shd w:val="clear" w:color="auto" w:fill="FFFFFF"/>
          </w:tcPr>
          <w:p w:rsidR="00541072" w:rsidRPr="00DD4F6B" w:rsidRDefault="00541072" w:rsidP="00E2064D">
            <w:r>
              <w:t xml:space="preserve">     24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541072" w:rsidRDefault="00541072" w:rsidP="00E2064D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Дек.</w:t>
            </w:r>
          </w:p>
        </w:tc>
        <w:tc>
          <w:tcPr>
            <w:tcW w:w="575" w:type="dxa"/>
            <w:gridSpan w:val="2"/>
            <w:tcBorders>
              <w:top w:val="nil"/>
            </w:tcBorders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tcBorders>
              <w:top w:val="nil"/>
            </w:tcBorders>
            <w:shd w:val="clear" w:color="auto" w:fill="FFFFFF"/>
          </w:tcPr>
          <w:p w:rsidR="00541072" w:rsidRPr="00DD4F6B" w:rsidRDefault="00541072" w:rsidP="00E2064D"/>
        </w:tc>
        <w:tc>
          <w:tcPr>
            <w:tcW w:w="4800" w:type="dxa"/>
            <w:tcBorders>
              <w:top w:val="nil"/>
            </w:tcBorders>
            <w:shd w:val="clear" w:color="auto" w:fill="FFFFFF"/>
          </w:tcPr>
          <w:p w:rsidR="00541072" w:rsidRPr="00DD149E" w:rsidRDefault="00541072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9E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541072" w:rsidRPr="00DD4F6B" w:rsidRDefault="00541072" w:rsidP="00E2064D"/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FF"/>
          </w:tcPr>
          <w:p w:rsidR="00541072" w:rsidRPr="00DD4F6B" w:rsidRDefault="00541072" w:rsidP="00E2064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25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0" w:type="dxa"/>
            <w:shd w:val="clear" w:color="auto" w:fill="FFFFFF"/>
          </w:tcPr>
          <w:p w:rsidR="00541072" w:rsidRPr="00DD149E" w:rsidRDefault="00541072" w:rsidP="00E2064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 xml:space="preserve">Техника выполнения висов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  <w:p w:rsidR="00541072" w:rsidRPr="00DD4F6B" w:rsidRDefault="00541072" w:rsidP="00E2064D"/>
        </w:tc>
        <w:tc>
          <w:tcPr>
            <w:tcW w:w="6237" w:type="dxa"/>
            <w:gridSpan w:val="2"/>
            <w:shd w:val="clear" w:color="auto" w:fill="FFFFFF"/>
          </w:tcPr>
          <w:p w:rsidR="00541072" w:rsidRPr="00DD4F6B" w:rsidRDefault="00541072" w:rsidP="00E2064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26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0" w:type="dxa"/>
            <w:shd w:val="clear" w:color="auto" w:fill="FFFFFF"/>
          </w:tcPr>
          <w:p w:rsidR="00541072" w:rsidRPr="00DD149E" w:rsidRDefault="00541072" w:rsidP="00E2064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541072" w:rsidRPr="00DD4F6B" w:rsidRDefault="00541072" w:rsidP="00E2064D"/>
        </w:tc>
        <w:tc>
          <w:tcPr>
            <w:tcW w:w="6237" w:type="dxa"/>
            <w:gridSpan w:val="2"/>
            <w:shd w:val="clear" w:color="auto" w:fill="FFFFFF"/>
          </w:tcPr>
          <w:p w:rsidR="00541072" w:rsidRPr="00DD4F6B" w:rsidRDefault="00541072" w:rsidP="00E2064D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27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lastRenderedPageBreak/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0" w:type="dxa"/>
            <w:shd w:val="clear" w:color="auto" w:fill="FFFFFF"/>
          </w:tcPr>
          <w:p w:rsidR="00541072" w:rsidRPr="00DD149E" w:rsidRDefault="00541072" w:rsidP="00E2064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541072" w:rsidRPr="00DD4F6B" w:rsidRDefault="00541072" w:rsidP="00E2064D"/>
        </w:tc>
        <w:tc>
          <w:tcPr>
            <w:tcW w:w="6237" w:type="dxa"/>
            <w:gridSpan w:val="2"/>
            <w:shd w:val="clear" w:color="auto" w:fill="FFFFFF"/>
          </w:tcPr>
          <w:p w:rsidR="00541072" w:rsidRPr="00DD4F6B" w:rsidRDefault="00541072" w:rsidP="00E2064D"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lastRenderedPageBreak/>
              <w:t xml:space="preserve">     28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0" w:type="dxa"/>
            <w:shd w:val="clear" w:color="auto" w:fill="FFFFFF"/>
          </w:tcPr>
          <w:p w:rsidR="00541072" w:rsidRPr="00DD149E" w:rsidRDefault="00541072" w:rsidP="00E2064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541072" w:rsidRPr="00DD4F6B" w:rsidRDefault="00541072" w:rsidP="00E2064D"/>
        </w:tc>
        <w:tc>
          <w:tcPr>
            <w:tcW w:w="6237" w:type="dxa"/>
            <w:gridSpan w:val="2"/>
            <w:shd w:val="clear" w:color="auto" w:fill="FFFFFF"/>
          </w:tcPr>
          <w:p w:rsidR="00541072" w:rsidRPr="00DD4F6B" w:rsidRDefault="00541072" w:rsidP="00E2064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правильном выполнении опорного прыжка.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29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0" w:type="dxa"/>
            <w:shd w:val="clear" w:color="auto" w:fill="FFFFFF"/>
          </w:tcPr>
          <w:p w:rsidR="00541072" w:rsidRPr="00DD149E" w:rsidRDefault="00541072" w:rsidP="00E2064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541072" w:rsidRPr="00DD4F6B" w:rsidRDefault="00541072" w:rsidP="00E2064D"/>
        </w:tc>
        <w:tc>
          <w:tcPr>
            <w:tcW w:w="6237" w:type="dxa"/>
            <w:gridSpan w:val="2"/>
            <w:shd w:val="clear" w:color="auto" w:fill="FFFFFF"/>
          </w:tcPr>
          <w:p w:rsidR="00541072" w:rsidRPr="00DD4F6B" w:rsidRDefault="00541072" w:rsidP="00E2064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закреплении </w:t>
            </w:r>
            <w:r w:rsidRPr="00DD149E">
              <w:rPr>
                <w:rFonts w:ascii="Times New Roman" w:hAnsi="Times New Roman"/>
                <w:sz w:val="24"/>
                <w:szCs w:val="24"/>
              </w:rPr>
              <w:t>техники выполнения опорного прыжка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30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0" w:type="dxa"/>
            <w:shd w:val="clear" w:color="auto" w:fill="FFFFFF"/>
          </w:tcPr>
          <w:p w:rsidR="00541072" w:rsidRPr="005A286E" w:rsidRDefault="00541072" w:rsidP="00E2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541072" w:rsidRPr="00DD4F6B" w:rsidRDefault="00541072" w:rsidP="00E2064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31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0" w:type="dxa"/>
            <w:shd w:val="clear" w:color="auto" w:fill="FFFFFF"/>
          </w:tcPr>
          <w:p w:rsidR="00541072" w:rsidRPr="00184323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 за 1 полугодие. ОФП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541072" w:rsidRPr="00DD4F6B" w:rsidRDefault="00541072" w:rsidP="00E2064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32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0" w:type="dxa"/>
            <w:shd w:val="clear" w:color="auto" w:fill="FFFFFF"/>
          </w:tcPr>
          <w:p w:rsidR="00541072" w:rsidRPr="00DD4F6B" w:rsidRDefault="00541072" w:rsidP="00E2064D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541072" w:rsidRPr="00DD4F6B" w:rsidRDefault="00541072" w:rsidP="00E2064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541072" w:rsidRPr="00DD4F6B" w:rsidTr="00E2064D">
        <w:trPr>
          <w:trHeight w:val="10"/>
        </w:trPr>
        <w:tc>
          <w:tcPr>
            <w:tcW w:w="9072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1072" w:rsidRPr="00927BE9" w:rsidRDefault="00541072" w:rsidP="00E2064D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                                              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1072" w:rsidRPr="00214C69" w:rsidRDefault="00541072" w:rsidP="00E20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2" w:rsidRPr="00DD4F6B" w:rsidTr="00E2064D">
        <w:trPr>
          <w:trHeight w:val="1345"/>
        </w:trPr>
        <w:tc>
          <w:tcPr>
            <w:tcW w:w="153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1072" w:rsidRPr="00FC4CAA" w:rsidRDefault="00541072" w:rsidP="00E206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t>33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541072" w:rsidRPr="00832323" w:rsidRDefault="00541072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Успехи лыжников </w:t>
            </w:r>
            <w:proofErr w:type="spell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</w:t>
            </w:r>
            <w:proofErr w:type="spell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в выступлениях на мировой арене.</w:t>
            </w:r>
          </w:p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баскетбола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t>34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t>35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lastRenderedPageBreak/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Повороты переступанием.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поворот переступанием.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lastRenderedPageBreak/>
              <w:t>36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t>37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 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t>38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 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t>39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t>40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t>41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t>42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541072" w:rsidRPr="00DD4F6B" w:rsidRDefault="00541072" w:rsidP="00E2064D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t>43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lastRenderedPageBreak/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Учет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спуски и торможения.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lastRenderedPageBreak/>
              <w:t>44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>3нед.</w:t>
            </w:r>
          </w:p>
          <w:p w:rsidR="00541072" w:rsidRPr="00DD4F6B" w:rsidRDefault="00541072" w:rsidP="00E2064D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214C69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1072" w:rsidRPr="00DD4F6B" w:rsidTr="00E2064D">
        <w:trPr>
          <w:trHeight w:val="227"/>
        </w:trPr>
        <w:tc>
          <w:tcPr>
            <w:tcW w:w="15309" w:type="dxa"/>
            <w:gridSpan w:val="12"/>
            <w:shd w:val="clear" w:color="auto" w:fill="FFFFFF"/>
          </w:tcPr>
          <w:p w:rsidR="00541072" w:rsidRPr="0051126B" w:rsidRDefault="00541072" w:rsidP="00E2064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1072" w:rsidRPr="0051126B" w:rsidRDefault="00541072" w:rsidP="00E2064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Триместр                                                                                                                   </w:t>
            </w:r>
          </w:p>
          <w:p w:rsidR="00541072" w:rsidRPr="0051126B" w:rsidRDefault="00541072" w:rsidP="00E2064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  <w:t xml:space="preserve"> 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  <w:r w:rsidRPr="0051126B">
              <w:rPr>
                <w:rFonts w:ascii="Times New Roman" w:hAnsi="Times New Roman"/>
                <w:b/>
                <w:sz w:val="32"/>
                <w:szCs w:val="32"/>
              </w:rPr>
              <w:t xml:space="preserve"> модул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  <w:p w:rsidR="00541072" w:rsidRPr="0051126B" w:rsidRDefault="00541072" w:rsidP="00E2064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t>45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541072" w:rsidRPr="00DD4F6B" w:rsidRDefault="00541072" w:rsidP="00E2064D">
            <w:pPr>
              <w:spacing w:after="0" w:line="240" w:lineRule="auto"/>
              <w:jc w:val="both"/>
            </w:pP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t>46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541072" w:rsidRPr="00DD4F6B" w:rsidRDefault="00541072" w:rsidP="00E2064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541072" w:rsidRPr="00DD4F6B" w:rsidRDefault="00541072" w:rsidP="00E2064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t>47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541072" w:rsidRPr="00DD4F6B" w:rsidRDefault="00541072" w:rsidP="00E2064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541072" w:rsidRPr="00DD4F6B" w:rsidRDefault="00541072" w:rsidP="00E2064D"/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t>48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DD4F6B" w:rsidRDefault="00541072" w:rsidP="00E2064D"/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t>49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DD4F6B" w:rsidRDefault="00541072" w:rsidP="00E2064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541072" w:rsidRPr="00DD4F6B" w:rsidRDefault="00541072" w:rsidP="00E2064D"/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t>50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lastRenderedPageBreak/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Развитие </w:t>
            </w: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силы мышц туловища.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DD4F6B" w:rsidRDefault="00541072" w:rsidP="00E2064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варианты передвижения игрока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после перемещения </w:t>
            </w: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вперед.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lastRenderedPageBreak/>
              <w:t>51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541072" w:rsidRPr="00DD4F6B" w:rsidRDefault="00541072" w:rsidP="00E2064D"/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0437C1" w:rsidRDefault="00541072" w:rsidP="00E2064D">
            <w:r>
              <w:t>52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 xml:space="preserve">  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Default="00541072" w:rsidP="00E2064D">
            <w:r>
              <w:t>53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 Март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Default="00541072" w:rsidP="00E2064D">
            <w:r>
              <w:t>54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 Март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541072" w:rsidRPr="00DD4F6B" w:rsidRDefault="00541072" w:rsidP="00E2064D"/>
        </w:tc>
      </w:tr>
      <w:tr w:rsidR="00541072" w:rsidRPr="00DD4F6B" w:rsidTr="00E2064D">
        <w:trPr>
          <w:trHeight w:val="1907"/>
        </w:trPr>
        <w:tc>
          <w:tcPr>
            <w:tcW w:w="1530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1072" w:rsidRDefault="00541072" w:rsidP="00E20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541072" w:rsidRPr="007D6C66" w:rsidRDefault="00541072" w:rsidP="00E2064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VI</w:t>
            </w:r>
            <w:r w:rsidRPr="007D6C66">
              <w:rPr>
                <w:rFonts w:ascii="Times New Roman" w:hAnsi="Times New Roman"/>
                <w:b/>
                <w:sz w:val="32"/>
                <w:szCs w:val="32"/>
              </w:rPr>
              <w:t xml:space="preserve"> модуль</w:t>
            </w:r>
          </w:p>
          <w:p w:rsidR="00541072" w:rsidRPr="007D6C66" w:rsidRDefault="00541072" w:rsidP="00E20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lastRenderedPageBreak/>
              <w:t xml:space="preserve">     55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541072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Успехи волейболистов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оролева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41072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соревнованиях различных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История волейбола.</w:t>
            </w:r>
          </w:p>
          <w:p w:rsidR="00541072" w:rsidRPr="00214C69" w:rsidRDefault="00541072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541072" w:rsidRPr="00DD4F6B" w:rsidRDefault="00541072" w:rsidP="00E2064D"/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56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04632C" w:rsidRDefault="00541072" w:rsidP="00E20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57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58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59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541072" w:rsidRPr="00DD4F6B" w:rsidRDefault="00541072" w:rsidP="00E2064D"/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60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61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lastRenderedPageBreak/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DD4F6B" w:rsidRDefault="00541072" w:rsidP="00E2064D"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Правила поведения и техника безопасности на уроках лёгкой атлетики.          Тест </w:t>
            </w:r>
            <w:r w:rsidRPr="00214C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поднимание туловища.</w:t>
            </w:r>
          </w:p>
        </w:tc>
        <w:tc>
          <w:tcPr>
            <w:tcW w:w="6229" w:type="dxa"/>
            <w:shd w:val="clear" w:color="auto" w:fill="FFFFFF"/>
          </w:tcPr>
          <w:p w:rsidR="00541072" w:rsidRPr="00DD4F6B" w:rsidRDefault="00541072" w:rsidP="00E2064D">
            <w:r w:rsidRPr="00214C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-правила соблюдения техники безопасности на уроке.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lastRenderedPageBreak/>
              <w:t xml:space="preserve">     62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DD4F6B" w:rsidRDefault="00541072" w:rsidP="00E2064D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ы-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бег 30м., сгибания и разгибания рук в упоре лёжа.</w:t>
            </w:r>
          </w:p>
        </w:tc>
        <w:tc>
          <w:tcPr>
            <w:tcW w:w="6229" w:type="dxa"/>
            <w:shd w:val="clear" w:color="auto" w:fill="FFFFFF"/>
          </w:tcPr>
          <w:p w:rsidR="00541072" w:rsidRPr="00DD4F6B" w:rsidRDefault="00541072" w:rsidP="00E2064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-физическая подготовленность ученика на определенный период.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63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DD4F6B" w:rsidRDefault="00541072" w:rsidP="00E2064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прыжки с места, подтягивание</w:t>
            </w:r>
          </w:p>
        </w:tc>
        <w:tc>
          <w:tcPr>
            <w:tcW w:w="6229" w:type="dxa"/>
            <w:shd w:val="clear" w:color="auto" w:fill="FFFFFF"/>
          </w:tcPr>
          <w:p w:rsidR="00541072" w:rsidRDefault="00541072" w:rsidP="00E206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-прыжок в длину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места    </w:t>
            </w:r>
          </w:p>
          <w:p w:rsidR="00541072" w:rsidRPr="00DD4F6B" w:rsidRDefault="00541072" w:rsidP="00E2064D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 - подтягивание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64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60м без</w:t>
            </w: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учёта времени. Эстафетный бег.</w:t>
            </w:r>
          </w:p>
          <w:p w:rsidR="00541072" w:rsidRPr="00DD4F6B" w:rsidRDefault="00541072" w:rsidP="00E2064D">
            <w:pPr>
              <w:spacing w:after="0" w:line="240" w:lineRule="auto"/>
            </w:pP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 стартовый разгон      - эстафетный бег.</w:t>
            </w:r>
          </w:p>
          <w:p w:rsidR="00541072" w:rsidRPr="00DD4F6B" w:rsidRDefault="00541072" w:rsidP="00E2064D"/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65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Default="00541072" w:rsidP="00E20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Техника низкого старта, разгон по дистанции.    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eastAsia="Calibri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на время.</w:t>
            </w:r>
          </w:p>
          <w:p w:rsidR="00541072" w:rsidRPr="00DD4F6B" w:rsidRDefault="00541072" w:rsidP="00E2064D">
            <w:r>
              <w:rPr>
                <w:rFonts w:ascii="Times New Roman" w:eastAsia="Calibri" w:hAnsi="Times New Roman"/>
                <w:sz w:val="24"/>
                <w:szCs w:val="24"/>
              </w:rPr>
              <w:t>Рубежный  контроль.</w:t>
            </w:r>
          </w:p>
        </w:tc>
        <w:tc>
          <w:tcPr>
            <w:tcW w:w="6229" w:type="dxa"/>
            <w:shd w:val="clear" w:color="auto" w:fill="FFFFFF"/>
          </w:tcPr>
          <w:p w:rsidR="00541072" w:rsidRPr="00DD4F6B" w:rsidRDefault="00541072" w:rsidP="00E2064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дыхание.</w:t>
            </w:r>
          </w:p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66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541072" w:rsidRPr="00DD4F6B" w:rsidRDefault="00541072" w:rsidP="00E2064D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541072" w:rsidRPr="00DD4F6B" w:rsidRDefault="00541072" w:rsidP="00E2064D"/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67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541072" w:rsidRPr="00DD4F6B" w:rsidRDefault="00541072" w:rsidP="00E2064D"/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541072" w:rsidRPr="00DD4F6B" w:rsidRDefault="00541072" w:rsidP="00E2064D"/>
        </w:tc>
      </w:tr>
      <w:tr w:rsidR="00541072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541072" w:rsidRPr="00DD4F6B" w:rsidRDefault="00541072" w:rsidP="00E2064D">
            <w:r>
              <w:t xml:space="preserve">     68</w:t>
            </w:r>
          </w:p>
        </w:tc>
        <w:tc>
          <w:tcPr>
            <w:tcW w:w="708" w:type="dxa"/>
            <w:shd w:val="clear" w:color="auto" w:fill="FFFFFF"/>
          </w:tcPr>
          <w:p w:rsidR="00541072" w:rsidRDefault="00541072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541072" w:rsidRPr="00DD4F6B" w:rsidRDefault="00541072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4" w:type="dxa"/>
            <w:shd w:val="clear" w:color="auto" w:fill="FFFFFF"/>
          </w:tcPr>
          <w:p w:rsidR="00541072" w:rsidRPr="00DD4F6B" w:rsidRDefault="00541072" w:rsidP="00E2064D"/>
        </w:tc>
        <w:tc>
          <w:tcPr>
            <w:tcW w:w="571" w:type="dxa"/>
            <w:shd w:val="clear" w:color="auto" w:fill="FFFFFF"/>
          </w:tcPr>
          <w:p w:rsidR="00541072" w:rsidRPr="00DD4F6B" w:rsidRDefault="00541072" w:rsidP="00E2064D"/>
        </w:tc>
        <w:tc>
          <w:tcPr>
            <w:tcW w:w="4808" w:type="dxa"/>
            <w:gridSpan w:val="2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20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541072" w:rsidRPr="00DD4F6B" w:rsidRDefault="00541072" w:rsidP="00E2064D"/>
        </w:tc>
        <w:tc>
          <w:tcPr>
            <w:tcW w:w="6229" w:type="dxa"/>
            <w:shd w:val="clear" w:color="auto" w:fill="FFFFFF"/>
          </w:tcPr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541072" w:rsidRPr="00214C69" w:rsidRDefault="00541072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541072" w:rsidRPr="00DD4F6B" w:rsidRDefault="00541072" w:rsidP="00E2064D"/>
        </w:tc>
      </w:tr>
    </w:tbl>
    <w:p w:rsidR="00B26CEF" w:rsidRDefault="00B26CEF" w:rsidP="002312B6">
      <w:pPr>
        <w:rPr>
          <w:rFonts w:ascii="Times New Roman" w:hAnsi="Times New Roman" w:cs="Times New Roman"/>
          <w:b/>
          <w:sz w:val="24"/>
          <w:szCs w:val="24"/>
        </w:rPr>
      </w:pPr>
    </w:p>
    <w:p w:rsidR="002312B6" w:rsidRPr="00D15FF0" w:rsidRDefault="002312B6" w:rsidP="002312B6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Объем и дозировка нагрузки для учащихся различных групп здоровья определяется согласно                                  </w:t>
      </w:r>
    </w:p>
    <w:p w:rsidR="002312B6" w:rsidRPr="00D15FF0" w:rsidRDefault="002312B6" w:rsidP="002312B6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 медицинским рекомендациям.</w:t>
      </w:r>
      <w:r w:rsidRPr="00D15FF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12B6" w:rsidRPr="00D15FF0" w:rsidRDefault="002312B6" w:rsidP="002312B6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2312B6" w:rsidRPr="00CC44C4" w:rsidRDefault="002312B6" w:rsidP="002312B6"/>
    <w:p w:rsidR="002312B6" w:rsidRPr="005804DC" w:rsidRDefault="002312B6" w:rsidP="002312B6">
      <w:pPr>
        <w:tabs>
          <w:tab w:val="left" w:pos="9862"/>
        </w:tabs>
      </w:pPr>
      <w:r>
        <w:lastRenderedPageBreak/>
        <w:t xml:space="preserve">                                                                 </w:t>
      </w:r>
      <w:r w:rsidRPr="005804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УЧЕБНО-МЕТОДИЧЕСКИХ СРЕДСТВ ОБУЧЕНИЯ</w:t>
      </w:r>
    </w:p>
    <w:p w:rsidR="002312B6" w:rsidRPr="002C7112" w:rsidRDefault="002312B6" w:rsidP="002312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5 классе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линия учебно-методических комплектов 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«Физическая культура 5-6-7 классы», под ред. М.Я.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2C71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0B27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«Просвещение» 2015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2312B6" w:rsidRPr="005804DC" w:rsidRDefault="002312B6" w:rsidP="002312B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312B6" w:rsidRPr="005804DC" w:rsidRDefault="002312B6" w:rsidP="002312B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4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Библиографический  список литературы </w:t>
      </w:r>
    </w:p>
    <w:p w:rsidR="002312B6" w:rsidRPr="002C7112" w:rsidRDefault="002312B6" w:rsidP="002312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Нестеровский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</w:t>
      </w:r>
      <w:r w:rsidR="00640B27">
        <w:rPr>
          <w:rFonts w:ascii="Times New Roman" w:hAnsi="Times New Roman" w:cs="Times New Roman"/>
          <w:color w:val="000000"/>
          <w:sz w:val="24"/>
          <w:szCs w:val="24"/>
        </w:rPr>
        <w:t xml:space="preserve">Доп. и </w:t>
      </w:r>
      <w:proofErr w:type="spellStart"/>
      <w:r w:rsidR="00640B27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640B27">
        <w:rPr>
          <w:rFonts w:ascii="Times New Roman" w:hAnsi="Times New Roman" w:cs="Times New Roman"/>
          <w:color w:val="000000"/>
          <w:sz w:val="24"/>
          <w:szCs w:val="24"/>
        </w:rPr>
        <w:t>. – Пена,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120 с.</w:t>
      </w:r>
    </w:p>
    <w:p w:rsidR="002312B6" w:rsidRPr="002C7112" w:rsidRDefault="002312B6" w:rsidP="002312B6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500 игр и эстафет. – Изд. 2-е</w:t>
      </w:r>
      <w:r w:rsidR="00640B27">
        <w:rPr>
          <w:rFonts w:ascii="Times New Roman" w:hAnsi="Times New Roman" w:cs="Times New Roman"/>
          <w:color w:val="000000"/>
          <w:sz w:val="24"/>
          <w:szCs w:val="24"/>
        </w:rPr>
        <w:t xml:space="preserve"> – М.: Физкультура и спорт, 2015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304 с.: ил. – (Спорт в рисунках)</w:t>
      </w:r>
    </w:p>
    <w:p w:rsidR="002312B6" w:rsidRPr="002C7112" w:rsidRDefault="002312B6" w:rsidP="002312B6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Спортивные игры на уроках физкультуры</w:t>
      </w:r>
      <w:proofErr w:type="gram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од общей редакцией О.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Листо</w:t>
      </w:r>
      <w:r w:rsidR="00640B27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640B27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640B27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640B27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276 с.</w:t>
      </w:r>
    </w:p>
    <w:p w:rsidR="002312B6" w:rsidRPr="005804DC" w:rsidRDefault="002312B6" w:rsidP="002312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Г.И.,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Ю.Г. Конспекты уроков для учителя физкультуры: 5-9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.: Урок физкультуры: Спортивные игры, лыжная подготовка, подвижные игры. – М.: </w:t>
      </w:r>
      <w:proofErr w:type="spellStart"/>
      <w:r w:rsidR="00E0313D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="00E0313D">
        <w:rPr>
          <w:rFonts w:ascii="Times New Roman" w:hAnsi="Times New Roman" w:cs="Times New Roman"/>
          <w:color w:val="000000"/>
          <w:sz w:val="24"/>
          <w:szCs w:val="24"/>
        </w:rPr>
        <w:t>. Изд. Центр ВЛАДОС,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144 с.</w:t>
      </w:r>
    </w:p>
    <w:p w:rsidR="002312B6" w:rsidRPr="005804DC" w:rsidRDefault="002312B6" w:rsidP="002312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Красников А.А. Проблемы общей теории спортивных соревнован</w:t>
      </w:r>
      <w:r w:rsidR="00640B27">
        <w:rPr>
          <w:rFonts w:ascii="Times New Roman" w:hAnsi="Times New Roman" w:cs="Times New Roman"/>
          <w:color w:val="000000"/>
          <w:sz w:val="24"/>
          <w:szCs w:val="24"/>
        </w:rPr>
        <w:t xml:space="preserve">ий. – М.: </w:t>
      </w:r>
      <w:proofErr w:type="spellStart"/>
      <w:r w:rsidR="00640B27">
        <w:rPr>
          <w:rFonts w:ascii="Times New Roman" w:hAnsi="Times New Roman" w:cs="Times New Roman"/>
          <w:color w:val="000000"/>
          <w:sz w:val="24"/>
          <w:szCs w:val="24"/>
        </w:rPr>
        <w:t>СпортАкадем</w:t>
      </w:r>
      <w:proofErr w:type="spellEnd"/>
      <w:r w:rsidR="00640B27">
        <w:rPr>
          <w:rFonts w:ascii="Times New Roman" w:hAnsi="Times New Roman" w:cs="Times New Roman"/>
          <w:color w:val="000000"/>
          <w:sz w:val="24"/>
          <w:szCs w:val="24"/>
        </w:rPr>
        <w:t xml:space="preserve"> Пресс,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324 с. (Наука – спорту)</w:t>
      </w:r>
    </w:p>
    <w:p w:rsidR="002312B6" w:rsidRPr="005804DC" w:rsidRDefault="002312B6" w:rsidP="002312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10-х классов образовательных учреждений с углубленным изучением предмета «физическая культур</w:t>
      </w:r>
      <w:r w:rsidR="00640B27">
        <w:rPr>
          <w:rFonts w:ascii="Times New Roman" w:hAnsi="Times New Roman" w:cs="Times New Roman"/>
          <w:color w:val="000000"/>
          <w:sz w:val="24"/>
          <w:szCs w:val="24"/>
        </w:rPr>
        <w:t xml:space="preserve">а». - М.: </w:t>
      </w:r>
      <w:proofErr w:type="spellStart"/>
      <w:r w:rsidR="00640B27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640B27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</w:p>
    <w:p w:rsidR="002312B6" w:rsidRPr="005804DC" w:rsidRDefault="002312B6" w:rsidP="002312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11-х классов образовательных  учреждений с углубленным изучением предмета «физическая куль</w:t>
      </w:r>
      <w:r w:rsidR="00640B27">
        <w:rPr>
          <w:rFonts w:ascii="Times New Roman" w:hAnsi="Times New Roman" w:cs="Times New Roman"/>
          <w:color w:val="000000"/>
          <w:sz w:val="24"/>
          <w:szCs w:val="24"/>
        </w:rPr>
        <w:t xml:space="preserve">тура» М.: </w:t>
      </w:r>
      <w:proofErr w:type="spellStart"/>
      <w:r w:rsidR="00640B27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640B27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- 174с: ил.</w:t>
      </w:r>
    </w:p>
    <w:p w:rsidR="002312B6" w:rsidRPr="005804DC" w:rsidRDefault="002312B6" w:rsidP="002312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физкультуры: Справ.-метод. пособие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ост. Б.И. Мишин.- М.: ООО «Издательство АСТ»: </w:t>
      </w:r>
      <w:r w:rsidR="00640B27">
        <w:rPr>
          <w:rFonts w:ascii="Times New Roman" w:hAnsi="Times New Roman" w:cs="Times New Roman"/>
          <w:color w:val="000000"/>
          <w:sz w:val="24"/>
          <w:szCs w:val="24"/>
        </w:rPr>
        <w:t xml:space="preserve">ООО «Издательство </w:t>
      </w:r>
      <w:proofErr w:type="spellStart"/>
      <w:r w:rsidR="00640B27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640B27">
        <w:rPr>
          <w:rFonts w:ascii="Times New Roman" w:hAnsi="Times New Roman" w:cs="Times New Roman"/>
          <w:color w:val="000000"/>
          <w:sz w:val="24"/>
          <w:szCs w:val="24"/>
        </w:rPr>
        <w:t>»,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.- 526, (2) 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(Настольная книга)   </w:t>
      </w:r>
    </w:p>
    <w:p w:rsidR="002312B6" w:rsidRPr="005804DC" w:rsidRDefault="002312B6" w:rsidP="002312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физической культуры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/А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вт.-сост.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Г.И.Погадаев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; Предисл.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В.В.Кузина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Н.Д.Никадрова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>. и доп.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М.: Физкультура и спор</w:t>
      </w:r>
      <w:r w:rsidR="00640B27">
        <w:rPr>
          <w:rFonts w:ascii="Times New Roman" w:hAnsi="Times New Roman" w:cs="Times New Roman"/>
          <w:color w:val="000000"/>
          <w:sz w:val="24"/>
          <w:szCs w:val="24"/>
        </w:rPr>
        <w:t>т,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.- 496 с., ил.</w:t>
      </w:r>
    </w:p>
    <w:p w:rsidR="002312B6" w:rsidRPr="005804DC" w:rsidRDefault="002312B6" w:rsidP="002312B6">
      <w:pPr>
        <w:pStyle w:val="a7"/>
        <w:numPr>
          <w:ilvl w:val="0"/>
          <w:numId w:val="3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для ДЮСШ, СДЮШОР  русская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лапта (201</w:t>
      </w:r>
      <w:r w:rsidR="00E0313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г., М; «Спорт»)</w:t>
      </w:r>
    </w:p>
    <w:p w:rsidR="002312B6" w:rsidRDefault="002312B6" w:rsidP="002312B6"/>
    <w:p w:rsidR="002312B6" w:rsidRDefault="002312B6" w:rsidP="002312B6">
      <w:pPr>
        <w:tabs>
          <w:tab w:val="left" w:pos="9862"/>
        </w:tabs>
      </w:pPr>
      <w:r>
        <w:tab/>
      </w:r>
    </w:p>
    <w:p w:rsidR="009C4E11" w:rsidRDefault="009C4E11"/>
    <w:sectPr w:rsidR="009C4E11" w:rsidSect="008266B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E0F4B"/>
    <w:multiLevelType w:val="hybridMultilevel"/>
    <w:tmpl w:val="A8FA0084"/>
    <w:lvl w:ilvl="0" w:tplc="42CE4F0A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1706"/>
    <w:multiLevelType w:val="hybridMultilevel"/>
    <w:tmpl w:val="D43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12B6"/>
    <w:rsid w:val="00020704"/>
    <w:rsid w:val="000437C1"/>
    <w:rsid w:val="00052654"/>
    <w:rsid w:val="00060B3F"/>
    <w:rsid w:val="00082FCD"/>
    <w:rsid w:val="000B73F6"/>
    <w:rsid w:val="00121860"/>
    <w:rsid w:val="001E1373"/>
    <w:rsid w:val="00202F71"/>
    <w:rsid w:val="002312B6"/>
    <w:rsid w:val="002F40D8"/>
    <w:rsid w:val="00312C2D"/>
    <w:rsid w:val="004A465C"/>
    <w:rsid w:val="00532221"/>
    <w:rsid w:val="00541072"/>
    <w:rsid w:val="00586A81"/>
    <w:rsid w:val="005A785C"/>
    <w:rsid w:val="00640B27"/>
    <w:rsid w:val="006A3F01"/>
    <w:rsid w:val="006D0E71"/>
    <w:rsid w:val="006D68D4"/>
    <w:rsid w:val="007838BE"/>
    <w:rsid w:val="007E3266"/>
    <w:rsid w:val="00810D1F"/>
    <w:rsid w:val="008266B2"/>
    <w:rsid w:val="009A5C39"/>
    <w:rsid w:val="009C4E11"/>
    <w:rsid w:val="00B26CEF"/>
    <w:rsid w:val="00B466BD"/>
    <w:rsid w:val="00BC20EA"/>
    <w:rsid w:val="00CB4C9C"/>
    <w:rsid w:val="00D13E20"/>
    <w:rsid w:val="00D4078B"/>
    <w:rsid w:val="00DB1BE6"/>
    <w:rsid w:val="00DF0A76"/>
    <w:rsid w:val="00E0313D"/>
    <w:rsid w:val="00E07A42"/>
    <w:rsid w:val="00E25C83"/>
    <w:rsid w:val="00E43117"/>
    <w:rsid w:val="00F10C7E"/>
    <w:rsid w:val="00FE34B1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12B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2312B6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2312B6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23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3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2312B6"/>
    <w:rPr>
      <w:color w:val="0000FF"/>
      <w:u w:val="single"/>
    </w:rPr>
  </w:style>
  <w:style w:type="character" w:styleId="a6">
    <w:name w:val="Strong"/>
    <w:qFormat/>
    <w:rsid w:val="002312B6"/>
    <w:rPr>
      <w:b/>
      <w:bCs/>
    </w:rPr>
  </w:style>
  <w:style w:type="paragraph" w:styleId="a7">
    <w:name w:val="List Paragraph"/>
    <w:basedOn w:val="a"/>
    <w:link w:val="a8"/>
    <w:uiPriority w:val="99"/>
    <w:qFormat/>
    <w:rsid w:val="002312B6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2312B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2312B6"/>
    <w:rPr>
      <w:rFonts w:ascii="Calibri" w:eastAsia="Calibri" w:hAnsi="Calibri" w:cs="Calibri"/>
      <w:lang w:eastAsia="ar-SA"/>
    </w:rPr>
  </w:style>
  <w:style w:type="character" w:customStyle="1" w:styleId="h2">
    <w:name w:val="h2"/>
    <w:basedOn w:val="a0"/>
    <w:rsid w:val="002312B6"/>
  </w:style>
  <w:style w:type="paragraph" w:styleId="ab">
    <w:name w:val="Balloon Text"/>
    <w:basedOn w:val="a"/>
    <w:link w:val="ac"/>
    <w:uiPriority w:val="99"/>
    <w:semiHidden/>
    <w:unhideWhenUsed/>
    <w:rsid w:val="00D1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3E20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99"/>
    <w:locked/>
    <w:rsid w:val="000B73F6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6241</Words>
  <Characters>35578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Elena</cp:lastModifiedBy>
  <cp:revision>41</cp:revision>
  <dcterms:created xsi:type="dcterms:W3CDTF">2018-07-26T07:51:00Z</dcterms:created>
  <dcterms:modified xsi:type="dcterms:W3CDTF">2021-10-13T18:12:00Z</dcterms:modified>
</cp:coreProperties>
</file>