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F9" w:rsidRDefault="000E63B2" w:rsidP="00A828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096375" cy="5940425"/>
            <wp:effectExtent l="19050" t="0" r="9525" b="0"/>
            <wp:docPr id="1" name="Рисунок 0" descr="ф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 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01" w:rsidRDefault="00A82801" w:rsidP="00A8280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A82801" w:rsidRDefault="00A82801" w:rsidP="00A828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УМК «Синяя птица. 6 класс», Н.А. Селиванова, А.Ю. Шашурина</w:t>
      </w:r>
    </w:p>
    <w:p w:rsidR="00A82801" w:rsidRDefault="00A82801" w:rsidP="00A82801">
      <w:pPr>
        <w:pStyle w:val="a3"/>
        <w:rPr>
          <w:b/>
          <w:sz w:val="28"/>
          <w:szCs w:val="28"/>
        </w:rPr>
      </w:pPr>
    </w:p>
    <w:p w:rsidR="00A82801" w:rsidRDefault="00A82801" w:rsidP="00A82801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Рабочая программа по французскому языку</w:t>
      </w:r>
      <w:r w:rsidR="00EF228F">
        <w:rPr>
          <w:sz w:val="24"/>
          <w:szCs w:val="24"/>
        </w:rPr>
        <w:t xml:space="preserve"> как второму иностранному для 8 </w:t>
      </w:r>
      <w:r>
        <w:rPr>
          <w:sz w:val="24"/>
          <w:szCs w:val="24"/>
        </w:rPr>
        <w:t>класса составлена на основе следующих нормативных документов: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9865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65F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865F9" w:rsidRPr="009865F9" w:rsidRDefault="009865F9" w:rsidP="00986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9865F9" w:rsidRPr="009865F9" w:rsidRDefault="009865F9" w:rsidP="009865F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9865F9" w:rsidRPr="009865F9" w:rsidRDefault="009865F9" w:rsidP="009865F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 5;</w:t>
      </w:r>
    </w:p>
    <w:p w:rsidR="009865F9" w:rsidRPr="009865F9" w:rsidRDefault="009865F9" w:rsidP="009865F9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рабочей программе, разработанного в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9865F9" w:rsidRPr="009865F9" w:rsidRDefault="009865F9" w:rsidP="009865F9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5 г. на 2021-2022 учебный год.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с учетом авторской программы «Французский язык. Второй иностранный язык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 xml:space="preserve">Рабочие программы. Предметная линия учебников «Синяя птица». 5-9 классы: пособие для учителей общеобразовательных организаций/ Н.А. Селиванова. – М.: Просвещение, 2013, и программы «Теория и практика обучения французскому языку как второму иностранному»/ Е.Я. Григорьева. – М.: </w:t>
      </w:r>
      <w:proofErr w:type="spellStart"/>
      <w:r>
        <w:rPr>
          <w:sz w:val="24"/>
          <w:szCs w:val="24"/>
        </w:rPr>
        <w:t>АПКиПРО</w:t>
      </w:r>
      <w:proofErr w:type="spellEnd"/>
      <w:r>
        <w:rPr>
          <w:sz w:val="24"/>
          <w:szCs w:val="24"/>
        </w:rPr>
        <w:t>, 2000.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Для реализации данной программы используется учебно-методический комплекс: «Французский язык. Второй иностранный язык. 6 класс». Учебник для общеобразовательных организаций в 2 частях/ Н.А. Селиванова, А.Ю. Шашурина. – М.: Просвещение, 2014.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(Приказ об утверждении УМК на 2014/2015 учебный год от 29.08.2014 №01-12/286).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Состав УМК: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Учебник «Синяя птица. 6 класс» в двух частях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Рабочая тетрадь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Книга для учителя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Учащиеся 6 класса второй год обучаются по ФГОС второго </w:t>
      </w:r>
      <w:proofErr w:type="gramStart"/>
      <w:r>
        <w:rPr>
          <w:sz w:val="24"/>
          <w:szCs w:val="24"/>
        </w:rPr>
        <w:t>поколения</w:t>
      </w:r>
      <w:proofErr w:type="gramEnd"/>
      <w:r>
        <w:rPr>
          <w:sz w:val="24"/>
          <w:szCs w:val="24"/>
        </w:rPr>
        <w:t xml:space="preserve"> и второй год изучают французский язык как второй иностранный. Цели и задачи обучения французскому языку как второму иностранному в 6 классе сформулированы и соответствуют планируемым результатам.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 w:rsidRPr="00E112FF">
        <w:rPr>
          <w:b/>
          <w:sz w:val="24"/>
          <w:szCs w:val="24"/>
        </w:rPr>
        <w:t>Цель</w:t>
      </w:r>
      <w:r w:rsidR="00EF228F">
        <w:rPr>
          <w:b/>
          <w:sz w:val="24"/>
          <w:szCs w:val="24"/>
        </w:rPr>
        <w:t xml:space="preserve"> обучения французскому языку в </w:t>
      </w:r>
      <w:r w:rsidR="009865F9">
        <w:rPr>
          <w:b/>
          <w:sz w:val="24"/>
          <w:szCs w:val="24"/>
        </w:rPr>
        <w:t>8</w:t>
      </w:r>
      <w:r w:rsidRPr="00E112FF">
        <w:rPr>
          <w:b/>
          <w:sz w:val="24"/>
          <w:szCs w:val="24"/>
        </w:rPr>
        <w:t xml:space="preserve"> классе:</w:t>
      </w:r>
    </w:p>
    <w:p w:rsidR="00A82801" w:rsidRPr="00B84BBB" w:rsidRDefault="00A82801" w:rsidP="00A8280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Развитие иноязычной коммуникативной компетенции.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совершенствовать диалогическую речь в соответствии с принятыми в данной поведенческой культуре нормами речевого этикета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запрашивать и давать информацию о чем-либо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передавать слова и высказывания другого человека, используя для этого необходимые языковые и речевые средства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развивать умение читать тексты с различной глубиной и точностью проникновения в их содержание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научить </w:t>
      </w:r>
      <w:proofErr w:type="gramStart"/>
      <w:r>
        <w:rPr>
          <w:sz w:val="24"/>
          <w:szCs w:val="24"/>
        </w:rPr>
        <w:t>кратко</w:t>
      </w:r>
      <w:proofErr w:type="gramEnd"/>
      <w:r>
        <w:rPr>
          <w:sz w:val="24"/>
          <w:szCs w:val="24"/>
        </w:rPr>
        <w:t xml:space="preserve"> передавать содержание письменного текста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научить создавать письменные тексты (открытка, письмо, анкета)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совершенствовать умение воспринимать на слух </w:t>
      </w:r>
      <w:proofErr w:type="spellStart"/>
      <w:r>
        <w:rPr>
          <w:sz w:val="24"/>
          <w:szCs w:val="24"/>
        </w:rPr>
        <w:t>аудиотексты</w:t>
      </w:r>
      <w:proofErr w:type="spellEnd"/>
      <w:r>
        <w:rPr>
          <w:sz w:val="24"/>
          <w:szCs w:val="24"/>
        </w:rPr>
        <w:t xml:space="preserve"> с разной глубиной проникновение в их содержание.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sz w:val="24"/>
          <w:szCs w:val="24"/>
        </w:rPr>
        <w:t>Развитие личности учащихся посредством реализации воспитательного потенциала иностранного языка.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у учащихся потребность изучения французского языка и овладения им как средством общения и познания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общекультурную и этническую идентичность как составляющих гражданской идентичности личности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формировать толерантное отношение к проявлениям иной культуры.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предмета.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 учащихся сформированы элементарные коммуникативные умения на французском языке в четырех видах речевой деятельности, накоплены некоторые знания о правилах речевого поведения на родном и иностранном языке. В 6 классе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творческая активность. Развиваются средствами учебного предмета такие качества личности как  гражданственность, национальная идентичность, толерантное отношение к проявлениям иной культуры. С методических позиций основной характеристикой второго этапа обучения является его нацеленность на обучение французскому языку как средству общения при постоянной опоре на необходимый минимум страноведческих, лингвострановедческих и фоновых знаний об истории и культуре франкоговорящих стран и главным образом Франции. Обучение французскому языку нацелено на </w:t>
      </w:r>
      <w:r>
        <w:rPr>
          <w:i/>
          <w:sz w:val="24"/>
          <w:szCs w:val="24"/>
        </w:rPr>
        <w:t>диалог культур</w:t>
      </w:r>
      <w:r>
        <w:rPr>
          <w:sz w:val="24"/>
          <w:szCs w:val="24"/>
        </w:rPr>
        <w:t xml:space="preserve">. Учащиеся сравнивают, сопоставляют, критически переосмысливают события и явления. 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Второй год обучения – важный промежуточный этап на пути формирования способности и готовности к общению на французском </w:t>
      </w:r>
      <w:proofErr w:type="gramStart"/>
      <w:r>
        <w:rPr>
          <w:sz w:val="24"/>
          <w:szCs w:val="24"/>
        </w:rPr>
        <w:t>языке</w:t>
      </w:r>
      <w:proofErr w:type="gramEnd"/>
      <w:r>
        <w:rPr>
          <w:sz w:val="24"/>
          <w:szCs w:val="24"/>
        </w:rPr>
        <w:t xml:space="preserve"> как в рамках учебного контекста, так и в реальной ситуации общения.</w:t>
      </w:r>
    </w:p>
    <w:p w:rsidR="00A82801" w:rsidRPr="006A672C" w:rsidRDefault="00E00159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 окончании 8</w:t>
      </w:r>
      <w:r w:rsidR="00A82801">
        <w:rPr>
          <w:sz w:val="24"/>
          <w:szCs w:val="24"/>
        </w:rPr>
        <w:t xml:space="preserve"> класса учащиеся достигают такого уровня владения французским языком, который примерно соответствует общеевропейскому А</w:t>
      </w:r>
      <w:proofErr w:type="gramStart"/>
      <w:r w:rsidR="00A82801">
        <w:rPr>
          <w:sz w:val="24"/>
          <w:szCs w:val="24"/>
        </w:rPr>
        <w:t>2</w:t>
      </w:r>
      <w:proofErr w:type="gramEnd"/>
      <w:r w:rsidR="00A82801">
        <w:rPr>
          <w:sz w:val="24"/>
          <w:szCs w:val="24"/>
        </w:rPr>
        <w:t xml:space="preserve"> </w:t>
      </w:r>
      <w:proofErr w:type="spellStart"/>
      <w:r w:rsidR="00A82801">
        <w:rPr>
          <w:sz w:val="24"/>
          <w:szCs w:val="24"/>
          <w:lang w:val="en-US"/>
        </w:rPr>
        <w:t>scolaire</w:t>
      </w:r>
      <w:proofErr w:type="spellEnd"/>
      <w:r w:rsidR="00A82801" w:rsidRPr="006A672C">
        <w:rPr>
          <w:sz w:val="24"/>
          <w:szCs w:val="24"/>
        </w:rPr>
        <w:t>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изучение французского языка как вто</w:t>
      </w:r>
      <w:r w:rsidR="00E00159">
        <w:rPr>
          <w:sz w:val="24"/>
          <w:szCs w:val="24"/>
        </w:rPr>
        <w:t>рого иностранного в 8 классе отводится 1</w:t>
      </w:r>
      <w:r>
        <w:rPr>
          <w:sz w:val="24"/>
          <w:szCs w:val="24"/>
        </w:rPr>
        <w:t xml:space="preserve"> часа в нед</w:t>
      </w:r>
      <w:r w:rsidR="00E00159">
        <w:rPr>
          <w:sz w:val="24"/>
          <w:szCs w:val="24"/>
        </w:rPr>
        <w:t>елю. При 34 рабочих неделях – 34</w:t>
      </w:r>
      <w:r>
        <w:rPr>
          <w:sz w:val="24"/>
          <w:szCs w:val="24"/>
        </w:rPr>
        <w:t xml:space="preserve"> учебных часов за год.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Учебно-методическое и материально-техническое обеспечение образовательного процесса соответствует требованиям, предъявляемым к организации образовательного процесса, и обеспечивает реализацию учебной программы.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французского языка как второго иностранного в 6 классе:</w:t>
      </w:r>
      <w:bookmarkStart w:id="0" w:name="_GoBack"/>
      <w:bookmarkEnd w:id="0"/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мотивации изучения французского языка и стремление к самосовершенствованию в образовательной области «Иностранный язык»;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возможности самореализации средствами иностранного языка;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толерантного отношения к представителям иной культурно-языковой общности;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критического мышления через активное включение в образовательный процесс;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готовности и способности вести диалог с другими людьми и достигать взаимопонимания;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себя гражданином своей страны и мира;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Pr="004C1A9B" w:rsidRDefault="00A82801" w:rsidP="00A82801">
      <w:pPr>
        <w:pStyle w:val="a3"/>
        <w:ind w:left="108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>: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планировать свое речевое и неречевое поведение;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языке;</w:t>
      </w:r>
    </w:p>
    <w:p w:rsidR="00A82801" w:rsidRDefault="00A82801" w:rsidP="00A828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умения организовывать совместную учебную деятельность с учителем и классом, работать индивидуально, а также в больших и малых группах.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</w:p>
    <w:p w:rsidR="00A82801" w:rsidRPr="00392637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(коммуникативные умения)</w:t>
      </w:r>
    </w:p>
    <w:p w:rsidR="00A82801" w:rsidRDefault="00A82801" w:rsidP="00A8280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Говорение.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начинать, вести/поддерживать различные виды диалогов в стандартных ситуациях общения, соблюдая нормы речевого этикета в пределах изученной тематики и усвоенного лексико-грамматического материала;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передавать основное содержание прочитанного текста с опорой или без опоры на те</w:t>
      </w:r>
      <w:proofErr w:type="gramStart"/>
      <w:r>
        <w:rPr>
          <w:sz w:val="24"/>
          <w:szCs w:val="24"/>
        </w:rPr>
        <w:t>кст/кл</w:t>
      </w:r>
      <w:proofErr w:type="gramEnd"/>
      <w:r>
        <w:rPr>
          <w:sz w:val="24"/>
          <w:szCs w:val="24"/>
        </w:rPr>
        <w:t>ючевые слова/план/вопросы;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давать краткую характеристику реальных людей и литературных персонажей;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описывать события с опорой на зрительную наглядность и/или вербальные опоры;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рассказывать о своих друзьях, школе, своих интересах, о своей стране и странах изучаемого языка с опорой на зрительную наглядность и/или вербальные опоры (ключевые слова, план, вопросы).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lastRenderedPageBreak/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делать сообщение на заданную тему на основе </w:t>
      </w:r>
      <w:proofErr w:type="gramStart"/>
      <w:r>
        <w:rPr>
          <w:i/>
          <w:sz w:val="24"/>
          <w:szCs w:val="24"/>
        </w:rPr>
        <w:t>прочитанного</w:t>
      </w:r>
      <w:proofErr w:type="gramEnd"/>
      <w:r>
        <w:rPr>
          <w:i/>
          <w:sz w:val="24"/>
          <w:szCs w:val="24"/>
        </w:rPr>
        <w:t>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-кратко излагать результаты выполненной проектной работы.</w:t>
      </w:r>
    </w:p>
    <w:p w:rsidR="00A82801" w:rsidRPr="001E0DA7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*  Аудирование.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Ученик научится:</w:t>
      </w:r>
    </w:p>
    <w:p w:rsidR="00A82801" w:rsidRPr="003D0415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полностью понимать на слух речь учителя и одноклассников;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понимать основное содержание несложных текстов, содержащих некоторое количество неизученных языковых явлений;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 воспринимать на слух и выборочно  понимать с опорой на языковую догадку краткие несложные тексты, выделяя нужную/запрашиваемую информацию.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</w:t>
      </w:r>
      <w:r>
        <w:rPr>
          <w:i/>
          <w:sz w:val="24"/>
          <w:szCs w:val="24"/>
        </w:rPr>
        <w:t>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выделять основную мысль в воспринимаемом на слух тексте;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Чтение. 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и выборочно понимать 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читать несложные аутентичные тексты разных жанров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материалов.</w:t>
      </w:r>
    </w:p>
    <w:p w:rsidR="00A82801" w:rsidRPr="00100953" w:rsidRDefault="00A82801" w:rsidP="00A82801">
      <w:pPr>
        <w:pStyle w:val="a3"/>
        <w:ind w:left="1080"/>
        <w:rPr>
          <w:b/>
          <w:i/>
          <w:sz w:val="24"/>
          <w:szCs w:val="24"/>
        </w:rPr>
      </w:pPr>
      <w:r w:rsidRPr="00100953">
        <w:rPr>
          <w:b/>
          <w:i/>
          <w:sz w:val="24"/>
          <w:szCs w:val="24"/>
        </w:rPr>
        <w:t>Ученик получит возможность научиться: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догадываться о значении незнакомых слов по сходству с русским (английским) языком, по словообразовательным элементам, по контексту;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игнорировать в процессе чтения незнакомые слова, не мешающие понимать основное содержание текста.</w:t>
      </w:r>
    </w:p>
    <w:p w:rsidR="00A82801" w:rsidRPr="00100953" w:rsidRDefault="00A82801" w:rsidP="00A82801">
      <w:pPr>
        <w:pStyle w:val="a3"/>
        <w:ind w:left="1080"/>
        <w:rPr>
          <w:sz w:val="24"/>
          <w:szCs w:val="24"/>
        </w:rPr>
      </w:pPr>
    </w:p>
    <w:p w:rsidR="00A82801" w:rsidRDefault="00A82801" w:rsidP="00A8280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 xml:space="preserve">Письменная речь. </w:t>
      </w:r>
    </w:p>
    <w:p w:rsidR="00A82801" w:rsidRDefault="00A82801" w:rsidP="00A82801">
      <w:pPr>
        <w:pStyle w:val="a3"/>
        <w:ind w:left="1080"/>
        <w:rPr>
          <w:b/>
          <w:sz w:val="24"/>
          <w:szCs w:val="24"/>
        </w:rPr>
      </w:pPr>
      <w:r w:rsidRPr="00100953">
        <w:rPr>
          <w:b/>
          <w:sz w:val="24"/>
          <w:szCs w:val="24"/>
        </w:rPr>
        <w:t>Ученик научится: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заполнять анкеты и формуляры в соответствии с нормами, принятыми в стране изучаемого языка;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 изучаемого языка;</w:t>
      </w:r>
    </w:p>
    <w:p w:rsidR="00A82801" w:rsidRDefault="00A82801" w:rsidP="00A82801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составлять план.</w:t>
      </w:r>
    </w:p>
    <w:p w:rsidR="00A82801" w:rsidRDefault="00A82801" w:rsidP="00A82801">
      <w:pPr>
        <w:pStyle w:val="a3"/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Ученик получит возможность научиться: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кратко излагать в письменном виде результаты своей проектной деятельности;</w:t>
      </w:r>
    </w:p>
    <w:p w:rsidR="00A82801" w:rsidRPr="00100953" w:rsidRDefault="00A82801" w:rsidP="00A82801">
      <w:pPr>
        <w:pStyle w:val="a3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- писать небольшие письменные высказывания с опорой на образец.</w:t>
      </w:r>
    </w:p>
    <w:p w:rsidR="00A82801" w:rsidRPr="00100953" w:rsidRDefault="00A82801" w:rsidP="00A82801">
      <w:pPr>
        <w:pStyle w:val="a3"/>
        <w:ind w:left="1080"/>
        <w:rPr>
          <w:b/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pStyle w:val="a3"/>
        <w:ind w:left="1080"/>
        <w:rPr>
          <w:i/>
          <w:sz w:val="24"/>
          <w:szCs w:val="24"/>
        </w:rPr>
      </w:pPr>
    </w:p>
    <w:p w:rsidR="00A82801" w:rsidRDefault="00A82801" w:rsidP="00A8280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Календарно-тематическое планирование для 6 класса к учебнику «Синяя птица. 6 класс» (Н.А. Селиванова, А.Ю. Шашурина).</w:t>
      </w:r>
    </w:p>
    <w:tbl>
      <w:tblPr>
        <w:tblStyle w:val="a5"/>
        <w:tblW w:w="14880" w:type="dxa"/>
        <w:tblLayout w:type="fixed"/>
        <w:tblLook w:val="04A0"/>
      </w:tblPr>
      <w:tblGrid>
        <w:gridCol w:w="802"/>
        <w:gridCol w:w="930"/>
        <w:gridCol w:w="15"/>
        <w:gridCol w:w="30"/>
        <w:gridCol w:w="32"/>
        <w:gridCol w:w="1213"/>
        <w:gridCol w:w="15"/>
        <w:gridCol w:w="15"/>
        <w:gridCol w:w="30"/>
        <w:gridCol w:w="1137"/>
        <w:gridCol w:w="4820"/>
        <w:gridCol w:w="3118"/>
        <w:gridCol w:w="1559"/>
        <w:gridCol w:w="30"/>
        <w:gridCol w:w="94"/>
        <w:gridCol w:w="869"/>
        <w:gridCol w:w="77"/>
        <w:gridCol w:w="64"/>
        <w:gridCol w:w="30"/>
      </w:tblGrid>
      <w:tr w:rsidR="00223285" w:rsidTr="00EF228F">
        <w:trPr>
          <w:gridAfter w:val="2"/>
          <w:wAfter w:w="94" w:type="dxa"/>
          <w:trHeight w:val="525"/>
        </w:trPr>
        <w:tc>
          <w:tcPr>
            <w:tcW w:w="802" w:type="dxa"/>
            <w:vMerge w:val="restart"/>
          </w:tcPr>
          <w:p w:rsidR="00223285" w:rsidRPr="008A335C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17" w:type="dxa"/>
            <w:gridSpan w:val="9"/>
          </w:tcPr>
          <w:p w:rsidR="00223285" w:rsidRPr="008A335C" w:rsidRDefault="00223285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Фактическая дата</w:t>
            </w:r>
          </w:p>
        </w:tc>
        <w:tc>
          <w:tcPr>
            <w:tcW w:w="4820" w:type="dxa"/>
            <w:vMerge w:val="restart"/>
          </w:tcPr>
          <w:p w:rsidR="00223285" w:rsidRPr="008A335C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Раздел, тема, содержание, виды деятельности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589" w:type="dxa"/>
            <w:gridSpan w:val="2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и вид контроля</w:t>
            </w:r>
          </w:p>
        </w:tc>
        <w:tc>
          <w:tcPr>
            <w:tcW w:w="1040" w:type="dxa"/>
            <w:gridSpan w:val="3"/>
            <w:vMerge w:val="restart"/>
          </w:tcPr>
          <w:p w:rsidR="00223285" w:rsidRPr="008A335C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223285" w:rsidTr="00EF228F">
        <w:trPr>
          <w:gridAfter w:val="2"/>
          <w:wAfter w:w="94" w:type="dxa"/>
          <w:trHeight w:val="485"/>
        </w:trPr>
        <w:tc>
          <w:tcPr>
            <w:tcW w:w="802" w:type="dxa"/>
            <w:vMerge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3"/>
          </w:tcPr>
          <w:p w:rsidR="00223285" w:rsidRPr="00EF228F" w:rsidRDefault="00EF228F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05" w:type="dxa"/>
            <w:gridSpan w:val="5"/>
          </w:tcPr>
          <w:p w:rsidR="00223285" w:rsidRDefault="00EF228F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37" w:type="dxa"/>
          </w:tcPr>
          <w:p w:rsidR="00223285" w:rsidRDefault="00EF228F" w:rsidP="00223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4820" w:type="dxa"/>
            <w:vMerge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vMerge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8A335C" w:rsidRDefault="00223285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Школьное образование (</w:t>
            </w:r>
            <w:r>
              <w:rPr>
                <w:b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Faisons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connaissance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!”)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 w:rsidRPr="00D74A10">
              <w:rPr>
                <w:sz w:val="28"/>
                <w:szCs w:val="28"/>
              </w:rPr>
              <w:t>-</w:t>
            </w:r>
            <w:r w:rsidRPr="00D74A10">
              <w:rPr>
                <w:sz w:val="24"/>
                <w:szCs w:val="24"/>
              </w:rPr>
              <w:t xml:space="preserve"> Формирование мотивации к изуче</w:t>
            </w:r>
            <w:r>
              <w:rPr>
                <w:sz w:val="24"/>
                <w:szCs w:val="24"/>
              </w:rPr>
              <w:t>нию французского языка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коммуникативной компетенции;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планировать свое речевое и неречевое поведение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умения взаимодействовать с </w:t>
            </w:r>
            <w:r>
              <w:rPr>
                <w:sz w:val="24"/>
                <w:szCs w:val="24"/>
              </w:rPr>
              <w:lastRenderedPageBreak/>
              <w:t>окружающими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умения осуществлять самоконтроль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-начинать, вести, поддерживать различные виды диалогов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воспринимать на слух и полностью понимать речь учителя</w:t>
            </w:r>
          </w:p>
          <w:p w:rsidR="00223285" w:rsidRPr="00D74A10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-рассказывать о своей школе</w:t>
            </w: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223285" w:rsidRPr="009B7FF6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7часов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01.09-03.09</w:t>
            </w:r>
          </w:p>
        </w:tc>
        <w:tc>
          <w:tcPr>
            <w:tcW w:w="975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9B7FF6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без опоры на текст «Письмо из Франции». Чтение с полным пониманием. Грамматика: ближайшее будущее время (повторение).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Pr="009B7FF6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06.09-10.09</w:t>
            </w:r>
          </w:p>
        </w:tc>
        <w:tc>
          <w:tcPr>
            <w:tcW w:w="975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9B7FF6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Аудирование с опорой на текст «Семья Жюли Бертран». Чтение с извлечением нужной информации. Диалог-расспрос.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13.09-17.09</w:t>
            </w:r>
          </w:p>
        </w:tc>
        <w:tc>
          <w:tcPr>
            <w:tcW w:w="975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образования во Франции. Организация среднего образования во Франции. Новые ЛЕ. Составление </w:t>
            </w:r>
            <w:r>
              <w:rPr>
                <w:sz w:val="24"/>
                <w:szCs w:val="24"/>
              </w:rPr>
              <w:lastRenderedPageBreak/>
              <w:t>монологических высказываний с опорой на схему. Сравнение французской и российской системы образования.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lastRenderedPageBreak/>
              <w:t>20.09-24.09</w:t>
            </w:r>
          </w:p>
        </w:tc>
        <w:tc>
          <w:tcPr>
            <w:tcW w:w="975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9B7FF6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заведения Франции. Коллеж Ж. </w:t>
            </w:r>
            <w:proofErr w:type="spellStart"/>
            <w:r>
              <w:rPr>
                <w:sz w:val="24"/>
                <w:szCs w:val="24"/>
              </w:rPr>
              <w:t>д'Арк</w:t>
            </w:r>
            <w:proofErr w:type="spellEnd"/>
            <w:r>
              <w:rPr>
                <w:sz w:val="24"/>
                <w:szCs w:val="24"/>
              </w:rPr>
              <w:t>. План здания французского коллежа. Составление монологических высказываний с опорой на наглядность.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(промежуточный)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EF228F" w:rsidTr="00EF228F">
        <w:trPr>
          <w:gridAfter w:val="1"/>
          <w:wAfter w:w="30" w:type="dxa"/>
        </w:trPr>
        <w:tc>
          <w:tcPr>
            <w:tcW w:w="802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27.09-01.10</w:t>
            </w:r>
          </w:p>
        </w:tc>
        <w:tc>
          <w:tcPr>
            <w:tcW w:w="975" w:type="dxa"/>
            <w:gridSpan w:val="3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 «Французские школьники о своих учебных заведениях».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EF228F" w:rsidRDefault="00EF228F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11.10-15.10</w:t>
            </w: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здания своей школы. Экскурсия по школе. Монологические высказывания с опорой на наглядность и без. Диалог-расспрос о школе.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18.10-22.10</w:t>
            </w: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«Школьное образование».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643963" w:rsidRDefault="00223285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Школьная жизнь. Изучаемые предметы. (</w:t>
            </w:r>
            <w:r w:rsidRPr="00752C5A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Bonne</w:t>
            </w:r>
            <w:r w:rsidRPr="0064396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rentree</w:t>
            </w:r>
            <w:proofErr w:type="spellEnd"/>
            <w:r w:rsidRPr="00643963">
              <w:rPr>
                <w:b/>
                <w:sz w:val="28"/>
                <w:szCs w:val="28"/>
              </w:rPr>
              <w:t>!</w:t>
            </w:r>
            <w:r w:rsidRPr="00752C5A">
              <w:rPr>
                <w:b/>
                <w:sz w:val="28"/>
                <w:szCs w:val="28"/>
              </w:rPr>
              <w:t>”</w:t>
            </w:r>
            <w:r w:rsidRPr="0064396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ответственного отношения к учению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общекультурной идентичности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коммуникативной компетенции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-осуществление регулятивных действий самоконтроля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-сообщать сведения о своей школе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-воспринимать на слух несложные диалоги</w:t>
            </w:r>
          </w:p>
          <w:p w:rsidR="00223285" w:rsidRPr="003F2B70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несложные тексты различных жанров</w:t>
            </w: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223285" w:rsidRPr="00E27E47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5часов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25.10-29.10</w:t>
            </w: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E27E47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 во Франции и в России. Аудирование с полным пониманием.  Диалог-расспрос.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Pr="00E27E47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01.11-</w:t>
            </w:r>
            <w:r w:rsidRPr="00D71002">
              <w:rPr>
                <w:sz w:val="24"/>
                <w:szCs w:val="24"/>
              </w:rPr>
              <w:lastRenderedPageBreak/>
              <w:t>05.11</w:t>
            </w: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Расписание уроков во французском коллеже. Новые ЛЕ. Чтение с полным </w:t>
            </w:r>
            <w:r>
              <w:rPr>
                <w:sz w:val="24"/>
                <w:szCs w:val="24"/>
              </w:rPr>
              <w:lastRenderedPageBreak/>
              <w:t>пониманием расписания уроков, с выбором информации о предметах, о времени проведения уроков. Грамматика: местоимения-прямые дополнения.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устной речи </w:t>
            </w:r>
            <w:r>
              <w:rPr>
                <w:sz w:val="24"/>
                <w:szCs w:val="24"/>
              </w:rPr>
              <w:lastRenderedPageBreak/>
              <w:t>(текущий)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lastRenderedPageBreak/>
              <w:t>08.11-12.11</w:t>
            </w: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уроков в своей школе. Любимые предметы и учителя. Круглый стол «Предметы, которые мы изучаем в 6 классе». Монологические высказывания. Диалог-расспрос. Сравнение учебной программы французского коллежа и нашей гимназии. Грамматика: местоимения-прямые дополнения (продолжение).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(самостоятельная работа по грамматике)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22.11-26.11</w:t>
            </w:r>
          </w:p>
        </w:tc>
        <w:tc>
          <w:tcPr>
            <w:tcW w:w="945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«Новенький в классе» с выборочным пониманием интересующей информации. Письменные упражнения коммуникативного характера.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(тест)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час.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29.11-03.12</w:t>
            </w: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«Школьная жизнь. Изучаемые предметы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045ECD" w:rsidRDefault="00223285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Школьная жизнь. Сбалансированное питание.</w:t>
            </w:r>
            <w:r w:rsidRPr="00752C5A">
              <w:rPr>
                <w:b/>
                <w:sz w:val="28"/>
                <w:szCs w:val="28"/>
              </w:rPr>
              <w:t xml:space="preserve"> </w:t>
            </w:r>
            <w:r w:rsidRPr="006161D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2C5A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lang w:val="en-US"/>
              </w:rPr>
              <w:t>Bonne</w:t>
            </w:r>
            <w:r w:rsidRPr="00752C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app</w:t>
            </w:r>
            <w:r w:rsidRPr="00752C5A">
              <w:rPr>
                <w:b/>
                <w:sz w:val="28"/>
                <w:szCs w:val="28"/>
              </w:rPr>
              <w:t>é</w:t>
            </w:r>
            <w:r>
              <w:rPr>
                <w:b/>
                <w:sz w:val="28"/>
                <w:szCs w:val="28"/>
                <w:lang w:val="en-US"/>
              </w:rPr>
              <w:t>tit</w:t>
            </w:r>
            <w:r w:rsidRPr="00752C5A">
              <w:rPr>
                <w:b/>
                <w:sz w:val="28"/>
                <w:szCs w:val="28"/>
              </w:rPr>
              <w:t>!”)</w:t>
            </w:r>
          </w:p>
        </w:tc>
        <w:tc>
          <w:tcPr>
            <w:tcW w:w="3118" w:type="dxa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223285" w:rsidRPr="006161D0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4часа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06.12-10.12</w:t>
            </w: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6161D0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без опоры на текст. Новые ЛЕ.</w:t>
            </w:r>
            <w:r w:rsidRPr="0061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Столовая в коллеже Жюли. Диалог-расспрос.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трудолюбия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-стремление к лучшему осознанию культуры своего народа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-навыки работы с информацией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-развитие смыслового чтения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аутентичные тексты с полным пониманием и с выборочным пониманием интересующей информации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осуществлять индивидуальную и совместную проектную работу</w:t>
            </w:r>
          </w:p>
          <w:p w:rsidR="00223285" w:rsidRPr="00003B16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-стремление вести здоровый образ жизни (питание)</w:t>
            </w: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223285" w:rsidRPr="006161D0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Pr="006161D0" w:rsidRDefault="00223285" w:rsidP="008D41F0">
            <w:pPr>
              <w:rPr>
                <w:sz w:val="24"/>
                <w:szCs w:val="24"/>
              </w:rPr>
            </w:pPr>
            <w:r w:rsidRPr="006161D0"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13.12-17.12</w:t>
            </w: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полным пониманием. Составление монологических высказываний «Столовая в моей школе» с опорой на прочитанный текст.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текущий)</w:t>
            </w:r>
          </w:p>
        </w:tc>
        <w:tc>
          <w:tcPr>
            <w:tcW w:w="1040" w:type="dxa"/>
            <w:gridSpan w:val="3"/>
          </w:tcPr>
          <w:p w:rsidR="00223285" w:rsidRPr="006161D0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20.12-</w:t>
            </w:r>
            <w:r w:rsidRPr="00D71002">
              <w:rPr>
                <w:sz w:val="24"/>
                <w:szCs w:val="24"/>
              </w:rPr>
              <w:lastRenderedPageBreak/>
              <w:t>24.12</w:t>
            </w: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Меню школьной столовой. Чтение с полным пониманием. Новые ЛЕ. Диалог-расспрос о </w:t>
            </w:r>
            <w:r>
              <w:rPr>
                <w:sz w:val="24"/>
                <w:szCs w:val="24"/>
              </w:rPr>
              <w:lastRenderedPageBreak/>
              <w:t xml:space="preserve">меню школьной столовой. 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lastRenderedPageBreak/>
              <w:t>27.12-30.12</w:t>
            </w: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6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Гастрономические предпочтения французских и российских школьников. Творческая работа «Идеальное меню для школьной столовой». Грамматика: частичный артикль.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по грамматике (</w:t>
            </w:r>
            <w:proofErr w:type="spellStart"/>
            <w:r>
              <w:rPr>
                <w:sz w:val="24"/>
                <w:szCs w:val="24"/>
              </w:rPr>
              <w:t>самост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D71002" w:rsidRPr="00220106" w:rsidTr="00EF228F">
        <w:trPr>
          <w:gridAfter w:val="1"/>
          <w:wAfter w:w="30" w:type="dxa"/>
        </w:trPr>
        <w:tc>
          <w:tcPr>
            <w:tcW w:w="802" w:type="dxa"/>
          </w:tcPr>
          <w:p w:rsidR="00D71002" w:rsidRDefault="00D71002" w:rsidP="008D41F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D71002" w:rsidRDefault="00D71002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D71002" w:rsidRDefault="00D71002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D71002" w:rsidRDefault="00D71002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71002" w:rsidRPr="00752C5A" w:rsidRDefault="00D71002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 xml:space="preserve">Здоровый </w:t>
            </w:r>
            <w:proofErr w:type="gramStart"/>
            <w:r>
              <w:rPr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b/>
                <w:sz w:val="28"/>
                <w:szCs w:val="28"/>
              </w:rPr>
              <w:t>браз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жизни. Вредные и полезные продукты. </w:t>
            </w:r>
            <w:r w:rsidRPr="00752C5A">
              <w:rPr>
                <w:b/>
                <w:sz w:val="28"/>
                <w:szCs w:val="28"/>
                <w:lang w:val="fr-FR"/>
              </w:rPr>
              <w:t>(«</w:t>
            </w:r>
            <w:r>
              <w:rPr>
                <w:b/>
                <w:sz w:val="28"/>
                <w:szCs w:val="28"/>
                <w:lang w:val="fr-FR"/>
              </w:rPr>
              <w:t> </w:t>
            </w:r>
            <w:r w:rsidRPr="005636FD">
              <w:rPr>
                <w:b/>
                <w:sz w:val="28"/>
                <w:szCs w:val="28"/>
                <w:lang w:val="fr-FR"/>
              </w:rPr>
              <w:t>Qu</w:t>
            </w:r>
            <w:r w:rsidRPr="00752C5A">
              <w:rPr>
                <w:b/>
                <w:sz w:val="28"/>
                <w:szCs w:val="28"/>
                <w:lang w:val="fr-FR"/>
              </w:rPr>
              <w:t>’</w:t>
            </w:r>
            <w:r w:rsidRPr="005636FD">
              <w:rPr>
                <w:b/>
                <w:sz w:val="28"/>
                <w:szCs w:val="28"/>
                <w:lang w:val="fr-FR"/>
              </w:rPr>
              <w:t>est</w:t>
            </w:r>
            <w:r w:rsidRPr="00752C5A">
              <w:rPr>
                <w:b/>
                <w:sz w:val="28"/>
                <w:szCs w:val="28"/>
                <w:lang w:val="fr-FR"/>
              </w:rPr>
              <w:t>-</w:t>
            </w:r>
            <w:r w:rsidRPr="005636FD">
              <w:rPr>
                <w:b/>
                <w:sz w:val="28"/>
                <w:szCs w:val="28"/>
                <w:lang w:val="fr-FR"/>
              </w:rPr>
              <w:t>ce</w:t>
            </w:r>
            <w:r w:rsidRPr="00752C5A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5636FD">
              <w:rPr>
                <w:b/>
                <w:sz w:val="28"/>
                <w:szCs w:val="28"/>
                <w:lang w:val="fr-FR"/>
              </w:rPr>
              <w:t>qu</w:t>
            </w:r>
            <w:r w:rsidRPr="00752C5A">
              <w:rPr>
                <w:b/>
                <w:sz w:val="28"/>
                <w:szCs w:val="28"/>
                <w:lang w:val="fr-FR"/>
              </w:rPr>
              <w:t>’</w:t>
            </w:r>
            <w:r w:rsidRPr="005636FD">
              <w:rPr>
                <w:b/>
                <w:sz w:val="28"/>
                <w:szCs w:val="28"/>
                <w:lang w:val="fr-FR"/>
              </w:rPr>
              <w:t>on</w:t>
            </w:r>
            <w:r w:rsidRPr="00752C5A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5636FD">
              <w:rPr>
                <w:b/>
                <w:sz w:val="28"/>
                <w:szCs w:val="28"/>
                <w:lang w:val="fr-FR"/>
              </w:rPr>
              <w:t>mange</w:t>
            </w:r>
            <w:r w:rsidRPr="00752C5A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5636FD">
              <w:rPr>
                <w:b/>
                <w:sz w:val="28"/>
                <w:szCs w:val="28"/>
                <w:lang w:val="fr-FR"/>
              </w:rPr>
              <w:t>aujourd</w:t>
            </w:r>
            <w:r w:rsidRPr="00752C5A">
              <w:rPr>
                <w:b/>
                <w:sz w:val="28"/>
                <w:szCs w:val="28"/>
                <w:lang w:val="fr-FR"/>
              </w:rPr>
              <w:t>’</w:t>
            </w:r>
            <w:r w:rsidRPr="005636FD">
              <w:rPr>
                <w:b/>
                <w:sz w:val="28"/>
                <w:szCs w:val="28"/>
                <w:lang w:val="fr-FR"/>
              </w:rPr>
              <w:t>hui</w:t>
            </w:r>
            <w:r w:rsidRPr="00752C5A">
              <w:rPr>
                <w:b/>
                <w:sz w:val="28"/>
                <w:szCs w:val="28"/>
                <w:lang w:val="fr-FR"/>
              </w:rPr>
              <w:t>?</w:t>
            </w:r>
            <w:r>
              <w:rPr>
                <w:b/>
                <w:sz w:val="28"/>
                <w:szCs w:val="28"/>
                <w:lang w:val="fr-FR"/>
              </w:rPr>
              <w:t> </w:t>
            </w:r>
            <w:r w:rsidRPr="00752C5A">
              <w:rPr>
                <w:b/>
                <w:sz w:val="28"/>
                <w:szCs w:val="28"/>
                <w:lang w:val="fr-FR"/>
              </w:rPr>
              <w:t>»)</w:t>
            </w:r>
          </w:p>
        </w:tc>
        <w:tc>
          <w:tcPr>
            <w:tcW w:w="3118" w:type="dxa"/>
          </w:tcPr>
          <w:p w:rsidR="00D71002" w:rsidRPr="00752C5A" w:rsidRDefault="00D71002" w:rsidP="008D41F0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D71002" w:rsidRPr="00752C5A" w:rsidRDefault="00D71002" w:rsidP="008D41F0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gridSpan w:val="5"/>
          </w:tcPr>
          <w:p w:rsidR="00D71002" w:rsidRPr="005636FD" w:rsidRDefault="00D71002" w:rsidP="008D41F0">
            <w:pPr>
              <w:rPr>
                <w:b/>
                <w:sz w:val="28"/>
                <w:szCs w:val="28"/>
              </w:rPr>
            </w:pPr>
            <w:r w:rsidRPr="0022010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10.01-14.01</w:t>
            </w:r>
          </w:p>
        </w:tc>
        <w:tc>
          <w:tcPr>
            <w:tcW w:w="93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5636FD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пониманием. Диалог-обмен мнениями «В школьной столовой», диалог-расспрос о выборе блюд в школьной столовой.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Pr="00327AED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17.01-21.01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Кулинарные рецепты французской и русской кухни. Чтение с извлечением информации. Грамматика: </w:t>
            </w:r>
            <w:proofErr w:type="gramStart"/>
            <w:r>
              <w:rPr>
                <w:sz w:val="24"/>
                <w:szCs w:val="24"/>
              </w:rPr>
              <w:t>местоимения-косвенные</w:t>
            </w:r>
            <w:proofErr w:type="gramEnd"/>
            <w:r>
              <w:rPr>
                <w:sz w:val="24"/>
                <w:szCs w:val="24"/>
              </w:rPr>
              <w:t xml:space="preserve"> дополнения. 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по грамматике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24.01-28.01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Рецепт приготовления любимого блюда. Чтение с полным пониманием «Гастрономические особенности завтрака, </w:t>
            </w:r>
            <w:r>
              <w:rPr>
                <w:sz w:val="24"/>
                <w:szCs w:val="24"/>
              </w:rPr>
              <w:lastRenderedPageBreak/>
              <w:t>обеда и ужина во Франции и в России». Творческое задание «Любимое блюдо моей семьи», «Гастрономический тур по России для французских туристов».</w:t>
            </w:r>
          </w:p>
        </w:tc>
        <w:tc>
          <w:tcPr>
            <w:tcW w:w="3118" w:type="dxa"/>
            <w:vMerge/>
          </w:tcPr>
          <w:p w:rsidR="00223285" w:rsidRPr="006161D0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lastRenderedPageBreak/>
              <w:t>31.01-04.02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с опорой на текст и с выборочным пониманием интересующей информации «Организуем пикник». Чтение с извлечением информации.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07.02-11.02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«Здоровый образ жизни. Вредные и полезные продукты».</w:t>
            </w:r>
          </w:p>
        </w:tc>
        <w:tc>
          <w:tcPr>
            <w:tcW w:w="3118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F10FA9" w:rsidRDefault="00223285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Взаимоотношения с друзьями. Внешность и характеристика человека. (</w:t>
            </w:r>
            <w:r>
              <w:rPr>
                <w:b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Dis-moi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qui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est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ton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ami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?”)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толерантного отношения к проявлениям другой культуры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-развитие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взаимодействовать с окружающими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-поиск и выделение нужной информации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смыслового чтения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-расспрашивать собеседника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своих </w:t>
            </w:r>
            <w:r>
              <w:rPr>
                <w:sz w:val="24"/>
                <w:szCs w:val="24"/>
              </w:rPr>
              <w:lastRenderedPageBreak/>
              <w:t>друзьях, о себе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-заполнять анкеты и формуляры</w:t>
            </w:r>
          </w:p>
          <w:p w:rsidR="00223285" w:rsidRPr="00B14CD6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выбором нужной информации</w:t>
            </w:r>
          </w:p>
        </w:tc>
        <w:tc>
          <w:tcPr>
            <w:tcW w:w="1589" w:type="dxa"/>
            <w:gridSpan w:val="2"/>
          </w:tcPr>
          <w:p w:rsidR="00223285" w:rsidRPr="00B14CD6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3"/>
          </w:tcPr>
          <w:p w:rsidR="00223285" w:rsidRPr="00F10FA9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14.02-18.02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F10FA9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опорой на текст и с полным пониманием. Внешность человека. Новые ЛЕ. Грамматика: вопросительные слова и предложения.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Pr="00F10FA9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28.02-04.03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полным пониманием «Друзья Жюли Бертран». Составление </w:t>
            </w:r>
            <w:proofErr w:type="gramStart"/>
            <w:r>
              <w:rPr>
                <w:sz w:val="24"/>
                <w:szCs w:val="24"/>
              </w:rPr>
              <w:t>монологических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высказывыний</w:t>
            </w:r>
            <w:proofErr w:type="spellEnd"/>
            <w:r>
              <w:rPr>
                <w:sz w:val="24"/>
                <w:szCs w:val="24"/>
              </w:rPr>
              <w:t xml:space="preserve"> с опорой на прочитанное.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D71002" w:rsidP="008D41F0">
            <w:pPr>
              <w:rPr>
                <w:sz w:val="24"/>
                <w:szCs w:val="24"/>
              </w:rPr>
            </w:pPr>
            <w:r w:rsidRPr="00D71002">
              <w:rPr>
                <w:sz w:val="24"/>
                <w:szCs w:val="24"/>
              </w:rPr>
              <w:t>07.03-11.03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выбором информации «Французские школьники о своих друзьях». Составление диалога-расспроса с опорой на прочитанный текст.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14.03</w:t>
            </w:r>
            <w:r w:rsidRPr="00EF228F">
              <w:rPr>
                <w:sz w:val="24"/>
                <w:szCs w:val="24"/>
              </w:rPr>
              <w:lastRenderedPageBreak/>
              <w:t>-18.03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Творческое задание «Мой лучший друг» </w:t>
            </w:r>
            <w:r>
              <w:rPr>
                <w:sz w:val="24"/>
                <w:szCs w:val="24"/>
              </w:rPr>
              <w:lastRenderedPageBreak/>
              <w:t>(возраст, внешность, характер, привычки, достоинства и недостатки, успехи в учебе).</w:t>
            </w:r>
            <w:proofErr w:type="gramEnd"/>
            <w:r>
              <w:rPr>
                <w:sz w:val="24"/>
                <w:szCs w:val="24"/>
              </w:rPr>
              <w:t xml:space="preserve"> Монологические высказывания.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lastRenderedPageBreak/>
              <w:t>21.03-25.03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 выбором информации «Известные люди Франции: </w:t>
            </w:r>
            <w:proofErr w:type="spellStart"/>
            <w:r>
              <w:rPr>
                <w:sz w:val="24"/>
                <w:szCs w:val="24"/>
              </w:rPr>
              <w:t>Патрисия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Каас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Зинедин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Зидан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Янник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Ноа</w:t>
            </w:r>
            <w:proofErr w:type="spellEnd"/>
            <w:r>
              <w:rPr>
                <w:sz w:val="24"/>
                <w:szCs w:val="24"/>
              </w:rPr>
              <w:t>», Заполнение их визитных карточек.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чтения (тематический)</w:t>
            </w: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EF228F" w:rsidRPr="005636FD" w:rsidTr="00EF228F">
        <w:trPr>
          <w:gridAfter w:val="3"/>
          <w:wAfter w:w="171" w:type="dxa"/>
        </w:trPr>
        <w:tc>
          <w:tcPr>
            <w:tcW w:w="802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28.03-01.04</w:t>
            </w:r>
          </w:p>
        </w:tc>
        <w:tc>
          <w:tcPr>
            <w:tcW w:w="1007" w:type="dxa"/>
            <w:gridSpan w:val="4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визитная карточка» (заполнение карточки-анкеты, удостоверяющей личность). Составление монологических высказываний с опорой на карточку-анкету.</w:t>
            </w:r>
          </w:p>
        </w:tc>
        <w:tc>
          <w:tcPr>
            <w:tcW w:w="3118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228F" w:rsidRDefault="00EF228F" w:rsidP="008D41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F228F" w:rsidRDefault="00EF228F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rPr>
          <w:gridAfter w:val="2"/>
          <w:wAfter w:w="94" w:type="dxa"/>
        </w:trPr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11.04-15.04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материалов по теме «Взаимоотношения с друзьями».</w:t>
            </w:r>
          </w:p>
        </w:tc>
        <w:tc>
          <w:tcPr>
            <w:tcW w:w="3118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18.04-22.04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C636EE" w:rsidRDefault="00223285" w:rsidP="008D41F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 и увлечения. Средства массовой информации. Телевидение. (</w:t>
            </w:r>
            <w:r>
              <w:rPr>
                <w:b/>
                <w:sz w:val="28"/>
                <w:szCs w:val="28"/>
                <w:lang w:val="en-US"/>
              </w:rPr>
              <w:t xml:space="preserve">“La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tele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j’adore</w:t>
            </w:r>
            <w:proofErr w:type="spellEnd"/>
            <w:r>
              <w:rPr>
                <w:b/>
                <w:sz w:val="28"/>
                <w:szCs w:val="28"/>
              </w:rPr>
              <w:t>!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-стремление к лучшему осознанию культуры своего народа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трудолюбия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навыка работы с информацией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коммуникативной компетенции</w:t>
            </w:r>
          </w:p>
          <w:p w:rsidR="00223285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-читать тексты с выборочным пониманием и с полным пониманием основного содержания</w:t>
            </w:r>
          </w:p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-воспринимать на слух и понимать основное содержание несложных текстов</w:t>
            </w:r>
          </w:p>
          <w:p w:rsidR="00223285" w:rsidRPr="0045309E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-давать характеристику персонажей </w:t>
            </w:r>
          </w:p>
        </w:tc>
        <w:tc>
          <w:tcPr>
            <w:tcW w:w="1683" w:type="dxa"/>
            <w:gridSpan w:val="3"/>
          </w:tcPr>
          <w:p w:rsidR="00223285" w:rsidRDefault="00223285" w:rsidP="008D41F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gridSpan w:val="4"/>
          </w:tcPr>
          <w:p w:rsidR="00223285" w:rsidRPr="00C636EE" w:rsidRDefault="00223285" w:rsidP="008D4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6часов</w:t>
            </w:r>
          </w:p>
        </w:tc>
      </w:tr>
      <w:tr w:rsidR="00223285" w:rsidRPr="005636FD" w:rsidTr="00EF228F"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25.04-29.04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Pr="00C636EE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 диалога с полным пониманием без опоры на текст. Грамматика: местоимение «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>». Диалог-расспрос по теме «Телевидение».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223285" w:rsidRPr="00C636EE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02.05-06.05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Телевизионная программа передач некоторых каналов французского телевидения. Чтение таблицы с нахождением запрашиваемой информации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(текущий)</w:t>
            </w:r>
          </w:p>
        </w:tc>
        <w:tc>
          <w:tcPr>
            <w:tcW w:w="1040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t>09.05-13.05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телевизионных передач. Любимые телевизионные передачи. Диалог-обмен мнениями. Творческое задание «Лучшие передачи национального телевидения».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lastRenderedPageBreak/>
              <w:t>16.05-20.05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 в жизни французского и российского школьников. Социологические опросы на тему телевидения. Чтение графиков и диаграмм, иллюстрирующих социологические опросы. Поисковое чтение.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223285" w:rsidRPr="005636FD" w:rsidTr="00EF228F">
        <w:tc>
          <w:tcPr>
            <w:tcW w:w="802" w:type="dxa"/>
          </w:tcPr>
          <w:p w:rsidR="00223285" w:rsidRDefault="00EF228F" w:rsidP="008D41F0">
            <w:pPr>
              <w:rPr>
                <w:sz w:val="24"/>
                <w:szCs w:val="24"/>
              </w:rPr>
            </w:pPr>
            <w:r w:rsidRPr="00EF228F">
              <w:rPr>
                <w:sz w:val="24"/>
                <w:szCs w:val="24"/>
              </w:rPr>
              <w:lastRenderedPageBreak/>
              <w:t>23.05-27.05</w:t>
            </w:r>
          </w:p>
        </w:tc>
        <w:tc>
          <w:tcPr>
            <w:tcW w:w="100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извлечением информации «Фанат телевидения». Составление монологических высказываний с опорой на прочитанный текст.</w:t>
            </w:r>
          </w:p>
        </w:tc>
        <w:tc>
          <w:tcPr>
            <w:tcW w:w="3118" w:type="dxa"/>
            <w:vMerge/>
          </w:tcPr>
          <w:p w:rsidR="00223285" w:rsidRDefault="00223285" w:rsidP="008D41F0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устной речи (тематический)</w:t>
            </w:r>
          </w:p>
        </w:tc>
        <w:tc>
          <w:tcPr>
            <w:tcW w:w="1040" w:type="dxa"/>
            <w:gridSpan w:val="4"/>
          </w:tcPr>
          <w:p w:rsidR="00223285" w:rsidRDefault="00223285" w:rsidP="008D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</w:tbl>
    <w:p w:rsidR="00223285" w:rsidRDefault="00223285"/>
    <w:p w:rsidR="00223285" w:rsidRDefault="00223285"/>
    <w:p w:rsidR="00E213F5" w:rsidRDefault="00E213F5"/>
    <w:sectPr w:rsidR="00E213F5" w:rsidSect="00A828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5C"/>
    <w:multiLevelType w:val="hybridMultilevel"/>
    <w:tmpl w:val="82BE1206"/>
    <w:lvl w:ilvl="0" w:tplc="BCFE06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41479E"/>
    <w:multiLevelType w:val="hybridMultilevel"/>
    <w:tmpl w:val="83524646"/>
    <w:lvl w:ilvl="0" w:tplc="B65EB7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C3E4E"/>
    <w:multiLevelType w:val="multilevel"/>
    <w:tmpl w:val="9CA62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2B6B2E"/>
    <w:multiLevelType w:val="hybridMultilevel"/>
    <w:tmpl w:val="2FFE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C7E"/>
    <w:rsid w:val="00084455"/>
    <w:rsid w:val="000E63B2"/>
    <w:rsid w:val="00172BF2"/>
    <w:rsid w:val="00223285"/>
    <w:rsid w:val="0046699B"/>
    <w:rsid w:val="00756233"/>
    <w:rsid w:val="009124D7"/>
    <w:rsid w:val="009865F9"/>
    <w:rsid w:val="009F2DF8"/>
    <w:rsid w:val="00A82801"/>
    <w:rsid w:val="00C23837"/>
    <w:rsid w:val="00D71002"/>
    <w:rsid w:val="00E00159"/>
    <w:rsid w:val="00E213F5"/>
    <w:rsid w:val="00EE1C7E"/>
    <w:rsid w:val="00E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82801"/>
    <w:pPr>
      <w:ind w:left="720"/>
      <w:contextualSpacing/>
    </w:pPr>
  </w:style>
  <w:style w:type="table" w:styleId="a5">
    <w:name w:val="Table Grid"/>
    <w:basedOn w:val="a1"/>
    <w:uiPriority w:val="59"/>
    <w:rsid w:val="00A8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9865F9"/>
  </w:style>
  <w:style w:type="paragraph" w:styleId="a6">
    <w:name w:val="No Spacing"/>
    <w:uiPriority w:val="1"/>
    <w:qFormat/>
    <w:rsid w:val="009865F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01"/>
    <w:pPr>
      <w:ind w:left="720"/>
      <w:contextualSpacing/>
    </w:pPr>
  </w:style>
  <w:style w:type="table" w:styleId="a4">
    <w:name w:val="Table Grid"/>
    <w:basedOn w:val="a1"/>
    <w:uiPriority w:val="59"/>
    <w:rsid w:val="00A8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2021-09-05T17:04:00Z</dcterms:created>
  <dcterms:modified xsi:type="dcterms:W3CDTF">2021-10-14T15:57:00Z</dcterms:modified>
</cp:coreProperties>
</file>