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A123BE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Березина Екатерина Андреевна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24.02.2002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68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Московской области Московский государственный областной университет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115018 0590375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073A6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  <w:r w:rsidR="00A12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A12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123BE">
              <w:rPr>
                <w:sz w:val="20"/>
                <w:szCs w:val="20"/>
              </w:rPr>
              <w:t>Преподавание в начальных классах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5C2B06" w:rsidRDefault="005C2B06" w:rsidP="002F6ECC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2"/>
        <w:gridCol w:w="953"/>
        <w:gridCol w:w="1398"/>
        <w:gridCol w:w="2765"/>
        <w:gridCol w:w="3826"/>
        <w:gridCol w:w="1121"/>
        <w:gridCol w:w="1591"/>
        <w:gridCol w:w="1159"/>
        <w:gridCol w:w="906"/>
        <w:gridCol w:w="953"/>
      </w:tblGrid>
      <w:tr w:rsidR="00E73B85" w:rsidRPr="005C2B06" w:rsidTr="00A935E8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A935E8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A935E8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A935E8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A935E8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56C42">
              <w:rPr>
                <w:sz w:val="16"/>
                <w:szCs w:val="16"/>
              </w:rPr>
              <w:t>.04.2022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</w:t>
            </w:r>
            <w:r w:rsidRPr="00456C42">
              <w:rPr>
                <w:sz w:val="16"/>
                <w:szCs w:val="16"/>
              </w:rPr>
              <w:t>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A935E8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29535-22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A935E8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A935E8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6872C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ДПО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«Современный урок литературного чтения в соответствии с требованиями ФГОС НОО»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623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5024096243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5C2B06" w:rsidRDefault="0062314D" w:rsidP="00B5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D2244C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071DF"/>
    <w:rsid w:val="00146EE3"/>
    <w:rsid w:val="00183313"/>
    <w:rsid w:val="00201C6E"/>
    <w:rsid w:val="00201FB0"/>
    <w:rsid w:val="0029773A"/>
    <w:rsid w:val="002F6ECC"/>
    <w:rsid w:val="0033172C"/>
    <w:rsid w:val="003B037C"/>
    <w:rsid w:val="003D0742"/>
    <w:rsid w:val="0043716C"/>
    <w:rsid w:val="004A2E5A"/>
    <w:rsid w:val="00581C3C"/>
    <w:rsid w:val="005C2B06"/>
    <w:rsid w:val="005D1C1D"/>
    <w:rsid w:val="005F1FC2"/>
    <w:rsid w:val="00610FA7"/>
    <w:rsid w:val="0062314D"/>
    <w:rsid w:val="00623BC9"/>
    <w:rsid w:val="00635EF3"/>
    <w:rsid w:val="00650489"/>
    <w:rsid w:val="006564ED"/>
    <w:rsid w:val="00667516"/>
    <w:rsid w:val="006824F0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87103"/>
    <w:rsid w:val="00891C2E"/>
    <w:rsid w:val="008940CA"/>
    <w:rsid w:val="008D099E"/>
    <w:rsid w:val="009418F3"/>
    <w:rsid w:val="009561E3"/>
    <w:rsid w:val="009746A0"/>
    <w:rsid w:val="00A123BE"/>
    <w:rsid w:val="00A52B1D"/>
    <w:rsid w:val="00A935E8"/>
    <w:rsid w:val="00B073A6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73B85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20</cp:revision>
  <dcterms:created xsi:type="dcterms:W3CDTF">2013-06-28T10:01:00Z</dcterms:created>
  <dcterms:modified xsi:type="dcterms:W3CDTF">2024-02-13T07:54:00Z</dcterms:modified>
</cp:coreProperties>
</file>