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CC" w:rsidRPr="005C2B06" w:rsidRDefault="005C2B06" w:rsidP="002F6ECC">
      <w:pPr>
        <w:jc w:val="center"/>
        <w:rPr>
          <w:b/>
        </w:rPr>
      </w:pPr>
      <w:r w:rsidRPr="005C2B06">
        <w:rPr>
          <w:b/>
        </w:rPr>
        <w:t>ПОВЫШЕНИЕ КВАЛИФИКАЦИИ</w:t>
      </w:r>
    </w:p>
    <w:p w:rsidR="002F6ECC" w:rsidRPr="005C2B06" w:rsidRDefault="002F6ECC" w:rsidP="002F6ECC"/>
    <w:tbl>
      <w:tblPr>
        <w:tblStyle w:val="a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9683"/>
      </w:tblGrid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5C2B06" w:rsidP="00174F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3041" w:type="pct"/>
            <w:vAlign w:val="center"/>
          </w:tcPr>
          <w:p w:rsidR="002F6ECC" w:rsidRPr="005C2B06" w:rsidRDefault="006824F0" w:rsidP="006824F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Буйнова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Екатерина Сергеевна</w:t>
            </w:r>
            <w:r w:rsidR="00E73B85" w:rsidRPr="005C2B06">
              <w:rPr>
                <w:b/>
              </w:rPr>
              <w:t xml:space="preserve">, </w:t>
            </w:r>
            <w:r>
              <w:rPr>
                <w:sz w:val="16"/>
                <w:szCs w:val="16"/>
              </w:rPr>
              <w:t>22.01.2003</w:t>
            </w:r>
          </w:p>
        </w:tc>
      </w:tr>
      <w:tr w:rsidR="005C2B06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3041" w:type="pct"/>
            <w:vAlign w:val="center"/>
          </w:tcPr>
          <w:p w:rsidR="005C2B06" w:rsidRPr="005C2B06" w:rsidRDefault="005C2B06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Педагоги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</w:t>
            </w:r>
            <w:r w:rsidR="002F6ECC" w:rsidRPr="005C2B06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3041" w:type="pct"/>
            <w:vAlign w:val="center"/>
          </w:tcPr>
          <w:p w:rsidR="002F6ECC" w:rsidRPr="005C2B06" w:rsidRDefault="005C2B06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У</w:t>
            </w:r>
            <w:r w:rsidR="002F6ECC" w:rsidRPr="005C2B06">
              <w:rPr>
                <w:sz w:val="20"/>
                <w:szCs w:val="20"/>
              </w:rPr>
              <w:t xml:space="preserve">читель </w:t>
            </w:r>
          </w:p>
        </w:tc>
      </w:tr>
      <w:tr w:rsidR="005C2B06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3041" w:type="pct"/>
            <w:vAlign w:val="center"/>
          </w:tcPr>
          <w:p w:rsidR="005C2B06" w:rsidRPr="005C2B06" w:rsidRDefault="006824F0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3041" w:type="pct"/>
            <w:vAlign w:val="center"/>
          </w:tcPr>
          <w:p w:rsidR="002F6ECC" w:rsidRPr="005C2B06" w:rsidRDefault="002F6ECC" w:rsidP="00174FF3">
            <w:pPr>
              <w:rPr>
                <w:sz w:val="20"/>
                <w:szCs w:val="20"/>
              </w:rPr>
            </w:pP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3041" w:type="pct"/>
            <w:vAlign w:val="center"/>
          </w:tcPr>
          <w:p w:rsidR="002F6ECC" w:rsidRPr="005C2B06" w:rsidRDefault="00610FA7" w:rsidP="006824F0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 xml:space="preserve">Московский </w:t>
            </w:r>
            <w:r w:rsidR="006824F0">
              <w:rPr>
                <w:sz w:val="20"/>
                <w:szCs w:val="20"/>
              </w:rPr>
              <w:t xml:space="preserve">педагогический </w:t>
            </w:r>
            <w:r w:rsidRPr="005C2B06">
              <w:rPr>
                <w:sz w:val="20"/>
                <w:szCs w:val="20"/>
              </w:rPr>
              <w:t xml:space="preserve">государственный </w:t>
            </w:r>
            <w:r w:rsidR="00B073A6">
              <w:rPr>
                <w:sz w:val="20"/>
                <w:szCs w:val="20"/>
              </w:rPr>
              <w:t>университет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5C2B06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Диплом</w:t>
            </w:r>
            <w:r w:rsidR="005C2B06">
              <w:rPr>
                <w:b/>
                <w:bCs/>
                <w:sz w:val="18"/>
                <w:szCs w:val="18"/>
              </w:rPr>
              <w:t xml:space="preserve"> (</w:t>
            </w:r>
            <w:r w:rsidRPr="005C2B06">
              <w:rPr>
                <w:b/>
                <w:bCs/>
                <w:sz w:val="18"/>
                <w:szCs w:val="18"/>
              </w:rPr>
              <w:t>серия, номер</w:t>
            </w:r>
            <w:r w:rsidR="005C2B0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41" w:type="pct"/>
            <w:vAlign w:val="center"/>
          </w:tcPr>
          <w:p w:rsidR="002F6ECC" w:rsidRPr="005C2B06" w:rsidRDefault="006824F0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73A6">
              <w:rPr>
                <w:sz w:val="20"/>
                <w:szCs w:val="20"/>
              </w:rPr>
              <w:t xml:space="preserve"> курс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3041" w:type="pct"/>
            <w:vAlign w:val="center"/>
          </w:tcPr>
          <w:p w:rsidR="002F6ECC" w:rsidRPr="005C2B06" w:rsidRDefault="002F6ECC" w:rsidP="00174FF3">
            <w:pPr>
              <w:rPr>
                <w:sz w:val="20"/>
                <w:szCs w:val="20"/>
              </w:rPr>
            </w:pP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3041" w:type="pct"/>
            <w:vAlign w:val="center"/>
          </w:tcPr>
          <w:p w:rsidR="002F6ECC" w:rsidRPr="005C2B06" w:rsidRDefault="002F6ECC" w:rsidP="00174FF3">
            <w:pPr>
              <w:rPr>
                <w:sz w:val="20"/>
                <w:szCs w:val="20"/>
              </w:rPr>
            </w:pP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3041" w:type="pct"/>
            <w:vAlign w:val="center"/>
          </w:tcPr>
          <w:p w:rsidR="002F6ECC" w:rsidRPr="005C2B06" w:rsidRDefault="00B073A6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44.03.05 </w:t>
            </w:r>
            <w:proofErr w:type="spellStart"/>
            <w:r w:rsidR="006824F0">
              <w:rPr>
                <w:sz w:val="20"/>
                <w:szCs w:val="20"/>
              </w:rPr>
              <w:t>бакалавриат</w:t>
            </w:r>
            <w:proofErr w:type="spellEnd"/>
            <w:r w:rsidR="006824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«Педагогическое образование»</w:t>
            </w:r>
          </w:p>
        </w:tc>
      </w:tr>
    </w:tbl>
    <w:p w:rsidR="005C2B06" w:rsidRDefault="005C2B06" w:rsidP="002F6ECC"/>
    <w:p w:rsidR="005C2B06" w:rsidRPr="00062242" w:rsidRDefault="005C2B06" w:rsidP="005C2B06">
      <w:pPr>
        <w:rPr>
          <w:b/>
          <w:color w:val="00B050"/>
        </w:rPr>
      </w:pPr>
      <w:r w:rsidRPr="00062242">
        <w:rPr>
          <w:b/>
          <w:color w:val="00B050"/>
        </w:rPr>
        <w:t>ПРОФЕССИОНАЛЬНАЯ ПЕРЕПОДГОТОВКА</w:t>
      </w:r>
    </w:p>
    <w:p w:rsidR="005C2B06" w:rsidRPr="00BC7663" w:rsidRDefault="005C2B06" w:rsidP="005C2B06">
      <w:pPr>
        <w:rPr>
          <w:b/>
          <w:sz w:val="4"/>
          <w:szCs w:val="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"/>
        <w:gridCol w:w="1054"/>
        <w:gridCol w:w="3566"/>
        <w:gridCol w:w="4617"/>
        <w:gridCol w:w="1210"/>
        <w:gridCol w:w="1665"/>
        <w:gridCol w:w="1614"/>
        <w:gridCol w:w="1089"/>
      </w:tblGrid>
      <w:tr w:rsidR="005C2B06" w:rsidRPr="00BC7663" w:rsidTr="003303AD">
        <w:tc>
          <w:tcPr>
            <w:tcW w:w="678" w:type="pct"/>
            <w:gridSpan w:val="2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Дата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pct"/>
            <w:vMerge w:val="restart"/>
            <w:vAlign w:val="center"/>
          </w:tcPr>
          <w:p w:rsidR="005C2B06" w:rsidRPr="00BC7663" w:rsidRDefault="005C2B06" w:rsidP="003303AD">
            <w:pPr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450" w:type="pct"/>
            <w:vMerge w:val="restar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380" w:type="pct"/>
            <w:vMerge w:val="restar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Количество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часов</w:t>
            </w:r>
          </w:p>
        </w:tc>
        <w:tc>
          <w:tcPr>
            <w:tcW w:w="1372" w:type="pct"/>
            <w:gridSpan w:val="3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C2B06" w:rsidRPr="00BC7663" w:rsidTr="003303AD">
        <w:tc>
          <w:tcPr>
            <w:tcW w:w="347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31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1120" w:type="pct"/>
            <w:vMerge/>
            <w:vAlign w:val="center"/>
          </w:tcPr>
          <w:p w:rsidR="005C2B06" w:rsidRPr="00BC7663" w:rsidRDefault="005C2B06" w:rsidP="00330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pct"/>
            <w:vMerge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наименова</w:t>
            </w:r>
            <w:r w:rsidRPr="00BC7663">
              <w:rPr>
                <w:sz w:val="16"/>
                <w:szCs w:val="16"/>
              </w:rPr>
              <w:softHyphen/>
              <w:t>ние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серия, номер</w:t>
            </w:r>
          </w:p>
        </w:tc>
        <w:tc>
          <w:tcPr>
            <w:tcW w:w="342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дата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C2B06" w:rsidRPr="00BC7663" w:rsidTr="003303AD">
        <w:tc>
          <w:tcPr>
            <w:tcW w:w="347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</w:tr>
    </w:tbl>
    <w:p w:rsidR="005C2B06" w:rsidRDefault="005C2B06" w:rsidP="002F6ECC"/>
    <w:p w:rsidR="005C2B06" w:rsidRPr="00062242" w:rsidRDefault="005C2B06" w:rsidP="005C2B06">
      <w:pPr>
        <w:rPr>
          <w:b/>
          <w:color w:val="00B050"/>
        </w:rPr>
      </w:pPr>
      <w:r w:rsidRPr="00062242">
        <w:rPr>
          <w:b/>
          <w:color w:val="00B050"/>
        </w:rPr>
        <w:t>ПОВЫШЕНИЕ КВАЛИФИКАЦИИ</w:t>
      </w:r>
    </w:p>
    <w:p w:rsidR="005C2B06" w:rsidRPr="005C2B06" w:rsidRDefault="005C2B06" w:rsidP="002F6ECC"/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112"/>
        <w:gridCol w:w="953"/>
        <w:gridCol w:w="1398"/>
        <w:gridCol w:w="2765"/>
        <w:gridCol w:w="3826"/>
        <w:gridCol w:w="1121"/>
        <w:gridCol w:w="1591"/>
        <w:gridCol w:w="1159"/>
        <w:gridCol w:w="906"/>
        <w:gridCol w:w="953"/>
      </w:tblGrid>
      <w:tr w:rsidR="00E73B85" w:rsidRPr="005C2B06" w:rsidTr="006B668C">
        <w:trPr>
          <w:trHeight w:val="20"/>
          <w:tblHeader/>
          <w:jc w:val="center"/>
        </w:trPr>
        <w:tc>
          <w:tcPr>
            <w:tcW w:w="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Дата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Вид повышения квалификации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2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Тема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15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Документ (удостоверение, свидетельство)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Основание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73B85" w:rsidRPr="005C2B06" w:rsidTr="006B668C">
        <w:trPr>
          <w:trHeight w:val="207"/>
          <w:tblHeader/>
          <w:jc w:val="center"/>
        </w:trPr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начала обучения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окончания обучения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6B668C">
        <w:trPr>
          <w:trHeight w:val="20"/>
          <w:tblHeader/>
          <w:jc w:val="center"/>
        </w:trPr>
        <w:tc>
          <w:tcPr>
            <w:tcW w:w="3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наименова</w:t>
            </w:r>
            <w:r w:rsidRPr="005C2B06">
              <w:rPr>
                <w:sz w:val="18"/>
                <w:szCs w:val="18"/>
              </w:rPr>
              <w:softHyphen/>
              <w:t>ние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серия, номер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дата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F7004" w:rsidRPr="005C2B06" w:rsidTr="006B668C">
        <w:trPr>
          <w:trHeight w:val="20"/>
          <w:tblHeader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C2B06">
              <w:rPr>
                <w:sz w:val="14"/>
                <w:szCs w:val="14"/>
              </w:rPr>
              <w:t>3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4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5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7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8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9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C2B06">
              <w:rPr>
                <w:sz w:val="14"/>
                <w:szCs w:val="14"/>
              </w:rPr>
              <w:t>10</w:t>
            </w:r>
          </w:p>
        </w:tc>
      </w:tr>
      <w:tr w:rsidR="006F7004" w:rsidRPr="005C2B06" w:rsidTr="006B668C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6B668C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6B668C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3B0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6B668C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6B668C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6B668C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6B668C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6B668C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85" w:rsidRPr="005C2B06" w:rsidRDefault="00E73B8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85" w:rsidRPr="005C2B06" w:rsidRDefault="00E73B8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85" w:rsidRPr="005C2B06" w:rsidRDefault="00E73B8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85" w:rsidRPr="005C2B06" w:rsidRDefault="00E73B8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85" w:rsidRPr="005C2B06" w:rsidRDefault="00E73B85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85" w:rsidRPr="005C2B06" w:rsidRDefault="00E73B8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85" w:rsidRPr="005C2B06" w:rsidRDefault="00E73B8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85" w:rsidRPr="005C2B06" w:rsidRDefault="00E73B8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85" w:rsidRPr="005C2B06" w:rsidRDefault="00E73B8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B85" w:rsidRPr="005C2B06" w:rsidRDefault="00E73B8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F7004" w:rsidRPr="005C2B06" w:rsidTr="006B668C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6B668C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DA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DA2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6B668C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69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04" w:rsidRPr="005C2B06" w:rsidRDefault="006F7004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2F6ECC" w:rsidRPr="005C2B06" w:rsidRDefault="002F6ECC" w:rsidP="00D2244C">
      <w:pPr>
        <w:rPr>
          <w:sz w:val="28"/>
          <w:szCs w:val="28"/>
        </w:rPr>
      </w:pPr>
      <w:bookmarkStart w:id="0" w:name="_GoBack"/>
      <w:bookmarkEnd w:id="0"/>
    </w:p>
    <w:sectPr w:rsidR="002F6ECC" w:rsidRPr="005C2B06" w:rsidSect="00D2244C">
      <w:pgSz w:w="16838" w:h="11906" w:orient="landscape"/>
      <w:pgMar w:top="709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ECC"/>
    <w:rsid w:val="000069C4"/>
    <w:rsid w:val="000335CE"/>
    <w:rsid w:val="00062242"/>
    <w:rsid w:val="000968AB"/>
    <w:rsid w:val="000C42BA"/>
    <w:rsid w:val="000F4EE3"/>
    <w:rsid w:val="001071DF"/>
    <w:rsid w:val="00146EE3"/>
    <w:rsid w:val="00183313"/>
    <w:rsid w:val="00201C6E"/>
    <w:rsid w:val="00201FB0"/>
    <w:rsid w:val="0029773A"/>
    <w:rsid w:val="002F6ECC"/>
    <w:rsid w:val="0033172C"/>
    <w:rsid w:val="003B037C"/>
    <w:rsid w:val="003D0742"/>
    <w:rsid w:val="0043716C"/>
    <w:rsid w:val="004A2E5A"/>
    <w:rsid w:val="005C2B06"/>
    <w:rsid w:val="005D1C1D"/>
    <w:rsid w:val="00610FA7"/>
    <w:rsid w:val="00623BC9"/>
    <w:rsid w:val="00635EF3"/>
    <w:rsid w:val="00650489"/>
    <w:rsid w:val="006564ED"/>
    <w:rsid w:val="00667516"/>
    <w:rsid w:val="006824F0"/>
    <w:rsid w:val="006932AF"/>
    <w:rsid w:val="006B668C"/>
    <w:rsid w:val="006F7004"/>
    <w:rsid w:val="00763F8D"/>
    <w:rsid w:val="00773699"/>
    <w:rsid w:val="007956C0"/>
    <w:rsid w:val="007A4096"/>
    <w:rsid w:val="007C43DD"/>
    <w:rsid w:val="007F2D5C"/>
    <w:rsid w:val="008669DB"/>
    <w:rsid w:val="00891C2E"/>
    <w:rsid w:val="008940CA"/>
    <w:rsid w:val="008D099E"/>
    <w:rsid w:val="009418F3"/>
    <w:rsid w:val="009561E3"/>
    <w:rsid w:val="009746A0"/>
    <w:rsid w:val="00A52B1D"/>
    <w:rsid w:val="00B073A6"/>
    <w:rsid w:val="00B23C74"/>
    <w:rsid w:val="00B40926"/>
    <w:rsid w:val="00C14604"/>
    <w:rsid w:val="00C569CC"/>
    <w:rsid w:val="00D026AE"/>
    <w:rsid w:val="00D2244C"/>
    <w:rsid w:val="00D772B5"/>
    <w:rsid w:val="00DD6228"/>
    <w:rsid w:val="00E53692"/>
    <w:rsid w:val="00E73B85"/>
    <w:rsid w:val="00F10A96"/>
    <w:rsid w:val="00FB6B57"/>
    <w:rsid w:val="00FE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1C2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91C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No Spacing"/>
    <w:uiPriority w:val="1"/>
    <w:qFormat/>
    <w:rsid w:val="00623BC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B6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6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6B668C"/>
    <w:pPr>
      <w:widowControl w:val="0"/>
      <w:autoSpaceDE w:val="0"/>
      <w:autoSpaceDN w:val="0"/>
      <w:spacing w:line="267" w:lineRule="exact"/>
      <w:ind w:left="75"/>
    </w:pPr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 екретарь</cp:lastModifiedBy>
  <cp:revision>17</cp:revision>
  <dcterms:created xsi:type="dcterms:W3CDTF">2013-06-28T10:01:00Z</dcterms:created>
  <dcterms:modified xsi:type="dcterms:W3CDTF">2022-09-15T10:38:00Z</dcterms:modified>
</cp:coreProperties>
</file>