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C" w:rsidRPr="005C2B06" w:rsidRDefault="005C2B06" w:rsidP="002F6ECC">
      <w:pPr>
        <w:jc w:val="center"/>
        <w:rPr>
          <w:b/>
        </w:rPr>
      </w:pPr>
      <w:r w:rsidRPr="005C2B06">
        <w:rPr>
          <w:b/>
        </w:rPr>
        <w:t>ПОВЫШЕНИЕ КВАЛИФИКАЦИИ</w:t>
      </w:r>
    </w:p>
    <w:p w:rsidR="002F6ECC" w:rsidRPr="005C2B06" w:rsidRDefault="002F6ECC" w:rsidP="002F6ECC"/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9683"/>
      </w:tblGrid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041" w:type="pct"/>
            <w:vAlign w:val="center"/>
          </w:tcPr>
          <w:p w:rsidR="002F6ECC" w:rsidRPr="005C2B06" w:rsidRDefault="00B073A6" w:rsidP="00B073A6">
            <w:pPr>
              <w:rPr>
                <w:sz w:val="16"/>
                <w:szCs w:val="16"/>
              </w:rPr>
            </w:pPr>
            <w:r>
              <w:rPr>
                <w:b/>
                <w:color w:val="0070C0"/>
                <w:sz w:val="28"/>
                <w:szCs w:val="28"/>
              </w:rPr>
              <w:t>Толоконникова Ксения Викторовна</w:t>
            </w:r>
            <w:r w:rsidR="00E73B85" w:rsidRPr="005C2B06">
              <w:rPr>
                <w:b/>
              </w:rPr>
              <w:t xml:space="preserve">, </w:t>
            </w:r>
            <w:r>
              <w:rPr>
                <w:sz w:val="16"/>
                <w:szCs w:val="16"/>
              </w:rPr>
              <w:t>17.02.2000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041" w:type="pct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Педагоги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="002F6ECC" w:rsidRPr="005C2B06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041" w:type="pct"/>
            <w:vAlign w:val="center"/>
          </w:tcPr>
          <w:p w:rsidR="002F6ECC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У</w:t>
            </w:r>
            <w:r w:rsidR="002F6ECC" w:rsidRPr="005C2B06">
              <w:rPr>
                <w:sz w:val="20"/>
                <w:szCs w:val="20"/>
              </w:rPr>
              <w:t xml:space="preserve">читель 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041" w:type="pct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Начальные классы</w:t>
            </w:r>
          </w:p>
        </w:tc>
      </w:tr>
      <w:tr w:rsidR="0044345E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44345E" w:rsidRDefault="0044345E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Внутреннее совмещение</w:t>
            </w:r>
          </w:p>
        </w:tc>
        <w:tc>
          <w:tcPr>
            <w:tcW w:w="3041" w:type="pct"/>
            <w:vAlign w:val="center"/>
          </w:tcPr>
          <w:p w:rsidR="0044345E" w:rsidRPr="005C2B06" w:rsidRDefault="0044345E" w:rsidP="00443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041" w:type="pct"/>
            <w:vAlign w:val="center"/>
          </w:tcPr>
          <w:p w:rsidR="002F6ECC" w:rsidRPr="005C2B06" w:rsidRDefault="0043600B" w:rsidP="00174F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Бакалавр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041" w:type="pct"/>
            <w:vAlign w:val="center"/>
          </w:tcPr>
          <w:p w:rsidR="002F6ECC" w:rsidRPr="005C2B06" w:rsidRDefault="0043600B" w:rsidP="00B073A6">
            <w:pPr>
              <w:rPr>
                <w:sz w:val="20"/>
                <w:szCs w:val="20"/>
              </w:rPr>
            </w:pPr>
            <w:r w:rsidRPr="0043600B">
              <w:rPr>
                <w:sz w:val="20"/>
                <w:szCs w:val="20"/>
              </w:rPr>
              <w:t>ГОУ ВО МО Московский государственный областной университет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5C2B06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Диплом</w:t>
            </w:r>
            <w:r w:rsidR="005C2B06">
              <w:rPr>
                <w:b/>
                <w:bCs/>
                <w:sz w:val="18"/>
                <w:szCs w:val="18"/>
              </w:rPr>
              <w:t xml:space="preserve"> (</w:t>
            </w:r>
            <w:r w:rsidRPr="005C2B06">
              <w:rPr>
                <w:b/>
                <w:bCs/>
                <w:sz w:val="18"/>
                <w:szCs w:val="18"/>
              </w:rPr>
              <w:t>серия, номер</w:t>
            </w:r>
            <w:r w:rsidR="005C2B0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41" w:type="pct"/>
            <w:vAlign w:val="center"/>
          </w:tcPr>
          <w:p w:rsidR="002F6ECC" w:rsidRPr="005C2B06" w:rsidRDefault="0043600B" w:rsidP="00174FF3">
            <w:pPr>
              <w:rPr>
                <w:sz w:val="20"/>
                <w:szCs w:val="20"/>
              </w:rPr>
            </w:pPr>
            <w:r w:rsidRPr="0043600B">
              <w:rPr>
                <w:sz w:val="20"/>
                <w:szCs w:val="20"/>
              </w:rPr>
              <w:t>105018 1334652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041" w:type="pct"/>
            <w:vAlign w:val="center"/>
          </w:tcPr>
          <w:p w:rsidR="002F6ECC" w:rsidRPr="005C2B06" w:rsidRDefault="0043600B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B073A6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образование и иностранный (китайский) язык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B073A6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44.03.05 «Педагогическое образование»</w:t>
            </w: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ПРОФЕССИОНАЛЬНАЯ ПЕРЕПОДГОТОВКА</w:t>
      </w:r>
    </w:p>
    <w:p w:rsidR="005C2B06" w:rsidRPr="00BC7663" w:rsidRDefault="005C2B06" w:rsidP="005C2B06">
      <w:pPr>
        <w:rPr>
          <w:b/>
          <w:sz w:val="4"/>
          <w:szCs w:val="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1054"/>
        <w:gridCol w:w="3566"/>
        <w:gridCol w:w="4617"/>
        <w:gridCol w:w="1210"/>
        <w:gridCol w:w="1665"/>
        <w:gridCol w:w="1614"/>
        <w:gridCol w:w="1089"/>
      </w:tblGrid>
      <w:tr w:rsidR="005C2B06" w:rsidRPr="00BC7663" w:rsidTr="003303AD">
        <w:tc>
          <w:tcPr>
            <w:tcW w:w="678" w:type="pct"/>
            <w:gridSpan w:val="2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pct"/>
            <w:vMerge w:val="restart"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5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38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Количество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часов</w:t>
            </w:r>
          </w:p>
        </w:tc>
        <w:tc>
          <w:tcPr>
            <w:tcW w:w="1372" w:type="pct"/>
            <w:gridSpan w:val="3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1120" w:type="pct"/>
            <w:vMerge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</w:t>
            </w:r>
            <w:r w:rsidRPr="00BC7663">
              <w:rPr>
                <w:sz w:val="16"/>
                <w:szCs w:val="16"/>
              </w:rPr>
              <w:softHyphen/>
              <w:t>ние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ПОВЫШЕНИЕ КВАЛИФИКАЦИИ</w:t>
      </w:r>
    </w:p>
    <w:p w:rsidR="005C2B06" w:rsidRPr="005C2B06" w:rsidRDefault="005C2B06" w:rsidP="002F6ECC"/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112"/>
        <w:gridCol w:w="953"/>
        <w:gridCol w:w="1398"/>
        <w:gridCol w:w="2765"/>
        <w:gridCol w:w="3826"/>
        <w:gridCol w:w="1121"/>
        <w:gridCol w:w="1591"/>
        <w:gridCol w:w="1159"/>
        <w:gridCol w:w="906"/>
        <w:gridCol w:w="953"/>
      </w:tblGrid>
      <w:tr w:rsidR="00E73B85" w:rsidRPr="005C2B06" w:rsidTr="004C5322">
        <w:trPr>
          <w:trHeight w:val="20"/>
          <w:tblHeader/>
          <w:jc w:val="center"/>
        </w:trPr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Вид повышения квалификации</w:t>
            </w:r>
          </w:p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Тема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Документ (удостоверение, свидетельство)</w:t>
            </w:r>
          </w:p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Основание</w:t>
            </w:r>
          </w:p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3B85" w:rsidRPr="005C2B06" w:rsidTr="004C5322">
        <w:trPr>
          <w:trHeight w:val="207"/>
          <w:tblHeader/>
          <w:jc w:val="center"/>
        </w:trPr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начала обучения</w:t>
            </w:r>
          </w:p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окончания обучения</w:t>
            </w:r>
          </w:p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4C5322">
        <w:trPr>
          <w:trHeight w:val="20"/>
          <w:tblHeader/>
          <w:jc w:val="center"/>
        </w:trPr>
        <w:tc>
          <w:tcPr>
            <w:tcW w:w="3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</w:t>
            </w:r>
            <w:r w:rsidRPr="005C2B06">
              <w:rPr>
                <w:sz w:val="18"/>
                <w:szCs w:val="18"/>
              </w:rPr>
              <w:softHyphen/>
              <w:t>ние</w:t>
            </w:r>
          </w:p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серия, номер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4C5322">
        <w:trPr>
          <w:trHeight w:val="20"/>
          <w:tblHeader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4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ECC" w:rsidRPr="005C2B06" w:rsidRDefault="002F6ECC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10</w:t>
            </w:r>
          </w:p>
        </w:tc>
      </w:tr>
      <w:tr w:rsidR="00EF6079" w:rsidRPr="005C2B06" w:rsidTr="004C5322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79" w:rsidRDefault="00EF6079" w:rsidP="004C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79" w:rsidRPr="00847110" w:rsidRDefault="00EF6079" w:rsidP="004C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79" w:rsidRDefault="00EF6079" w:rsidP="004C5322">
            <w:pPr>
              <w:jc w:val="center"/>
            </w:pPr>
            <w:r w:rsidRPr="007D7CF2">
              <w:rPr>
                <w:sz w:val="18"/>
                <w:szCs w:val="18"/>
              </w:rPr>
              <w:t>курсы повышения квалификация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79" w:rsidRPr="005C2B06" w:rsidRDefault="00EF6079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ВО МО Академия «социального управления»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79" w:rsidRDefault="00EF6079" w:rsidP="004C5322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79" w:rsidRDefault="00EF6079" w:rsidP="004C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79" w:rsidRDefault="00EF6079" w:rsidP="004C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79" w:rsidRDefault="00EF6079" w:rsidP="004C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29664-22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79" w:rsidRPr="00D55435" w:rsidRDefault="00EF6079" w:rsidP="004C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79" w:rsidRPr="00847110" w:rsidRDefault="00EF6079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0695D" w:rsidRPr="005C2B06" w:rsidTr="004C5322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5D" w:rsidRDefault="00D0695D" w:rsidP="004C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5D" w:rsidRPr="00456C42" w:rsidRDefault="00D0695D" w:rsidP="004C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05.12.2022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5D" w:rsidRPr="00456C42" w:rsidRDefault="00D0695D" w:rsidP="004C5322">
            <w:pPr>
              <w:jc w:val="center"/>
              <w:rPr>
                <w:sz w:val="16"/>
                <w:szCs w:val="16"/>
              </w:rPr>
            </w:pPr>
            <w:r w:rsidRPr="00456C42">
              <w:rPr>
                <w:sz w:val="16"/>
                <w:szCs w:val="16"/>
              </w:rPr>
              <w:t>курсы повышения квалификация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5D" w:rsidRPr="00456C42" w:rsidRDefault="00D0695D" w:rsidP="004C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ДПО «УМОЦ»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5D" w:rsidRDefault="00D0695D" w:rsidP="004C5322">
            <w:pPr>
              <w:pStyle w:val="TableParagraph"/>
              <w:spacing w:line="240" w:lineRule="auto"/>
              <w:ind w:left="7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«Современный урок литературного чтения в соответствии с требованиями ФГОС НОО»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5D" w:rsidRDefault="00D0695D" w:rsidP="004C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5D" w:rsidRDefault="00D0695D" w:rsidP="004C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5D" w:rsidRDefault="00D0695D" w:rsidP="004C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502409624383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5D" w:rsidRDefault="00D0695D" w:rsidP="004C53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5D" w:rsidRPr="005C2B06" w:rsidRDefault="00D0695D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C5322" w:rsidRPr="005C2B06" w:rsidTr="004C5322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16.11.2023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08.12.2023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Default="004C5322" w:rsidP="004C5322">
            <w:pPr>
              <w:jc w:val="center"/>
            </w:pPr>
            <w:r w:rsidRPr="007D7CF2">
              <w:rPr>
                <w:sz w:val="18"/>
                <w:szCs w:val="18"/>
              </w:rPr>
              <w:t>курсы повышения квалификация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ВО МО Академия «социального управления»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деятельности наставника по форме «учитель - учитель» в общеобразовательных организациях»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9040-23П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C5322" w:rsidRPr="005C2B06" w:rsidTr="004C5322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C5322" w:rsidRPr="005C2B06" w:rsidTr="004C5322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C5322" w:rsidRPr="005C2B06" w:rsidTr="004C5322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322" w:rsidRPr="005C2B06" w:rsidRDefault="004C5322" w:rsidP="004C5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F6ECC" w:rsidRPr="005C2B06" w:rsidRDefault="002F6ECC" w:rsidP="00AD0173">
      <w:pPr>
        <w:rPr>
          <w:sz w:val="28"/>
          <w:szCs w:val="28"/>
        </w:rPr>
      </w:pPr>
      <w:bookmarkStart w:id="0" w:name="_GoBack"/>
      <w:bookmarkEnd w:id="0"/>
    </w:p>
    <w:sectPr w:rsidR="002F6ECC" w:rsidRPr="005C2B06" w:rsidSect="00D2244C">
      <w:pgSz w:w="16838" w:h="11906" w:orient="landscape"/>
      <w:pgMar w:top="709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CC"/>
    <w:rsid w:val="000069C4"/>
    <w:rsid w:val="000335CE"/>
    <w:rsid w:val="00062242"/>
    <w:rsid w:val="000968AB"/>
    <w:rsid w:val="000C42BA"/>
    <w:rsid w:val="000F4EE3"/>
    <w:rsid w:val="001071DF"/>
    <w:rsid w:val="00146EE3"/>
    <w:rsid w:val="00183313"/>
    <w:rsid w:val="00201C6E"/>
    <w:rsid w:val="00201FB0"/>
    <w:rsid w:val="0029773A"/>
    <w:rsid w:val="002F6ECC"/>
    <w:rsid w:val="0033172C"/>
    <w:rsid w:val="003B037C"/>
    <w:rsid w:val="003B1A53"/>
    <w:rsid w:val="003D0742"/>
    <w:rsid w:val="0043600B"/>
    <w:rsid w:val="0043716C"/>
    <w:rsid w:val="0044345E"/>
    <w:rsid w:val="004A2E5A"/>
    <w:rsid w:val="004C5322"/>
    <w:rsid w:val="00585611"/>
    <w:rsid w:val="005C2B06"/>
    <w:rsid w:val="005D1C1D"/>
    <w:rsid w:val="00610FA7"/>
    <w:rsid w:val="00623BC9"/>
    <w:rsid w:val="00635EF3"/>
    <w:rsid w:val="00650489"/>
    <w:rsid w:val="006564ED"/>
    <w:rsid w:val="00667516"/>
    <w:rsid w:val="006932AF"/>
    <w:rsid w:val="006B668C"/>
    <w:rsid w:val="006F7004"/>
    <w:rsid w:val="00763F8D"/>
    <w:rsid w:val="00773699"/>
    <w:rsid w:val="007956C0"/>
    <w:rsid w:val="007A4096"/>
    <w:rsid w:val="007C43DD"/>
    <w:rsid w:val="007F2D5C"/>
    <w:rsid w:val="008669DB"/>
    <w:rsid w:val="00891C2E"/>
    <w:rsid w:val="008D099E"/>
    <w:rsid w:val="009418F3"/>
    <w:rsid w:val="009561E3"/>
    <w:rsid w:val="009746A0"/>
    <w:rsid w:val="00A52B1D"/>
    <w:rsid w:val="00AD0173"/>
    <w:rsid w:val="00B073A6"/>
    <w:rsid w:val="00B23C74"/>
    <w:rsid w:val="00B40926"/>
    <w:rsid w:val="00C14604"/>
    <w:rsid w:val="00C569CC"/>
    <w:rsid w:val="00D026AE"/>
    <w:rsid w:val="00D0695D"/>
    <w:rsid w:val="00D2244C"/>
    <w:rsid w:val="00D772B5"/>
    <w:rsid w:val="00DD6228"/>
    <w:rsid w:val="00E066F0"/>
    <w:rsid w:val="00E53692"/>
    <w:rsid w:val="00E73B85"/>
    <w:rsid w:val="00EF6079"/>
    <w:rsid w:val="00F10A96"/>
    <w:rsid w:val="00F91139"/>
    <w:rsid w:val="00FB6B57"/>
    <w:rsid w:val="00F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1C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C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623BC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B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B668C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 екретарь</cp:lastModifiedBy>
  <cp:revision>22</cp:revision>
  <dcterms:created xsi:type="dcterms:W3CDTF">2013-06-28T10:01:00Z</dcterms:created>
  <dcterms:modified xsi:type="dcterms:W3CDTF">2024-03-05T05:54:00Z</dcterms:modified>
</cp:coreProperties>
</file>