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F1" w:rsidRPr="003F367A" w:rsidRDefault="004216B1" w:rsidP="00994B66">
      <w:pPr>
        <w:tabs>
          <w:tab w:val="left" w:pos="851"/>
          <w:tab w:val="left" w:pos="993"/>
        </w:tabs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12993" cy="7793146"/>
            <wp:effectExtent l="1162050" t="0" r="1135457" b="0"/>
            <wp:docPr id="2" name="Рисунок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16030" cy="779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E3F" w:rsidRPr="00383E3F" w:rsidRDefault="00383E3F" w:rsidP="00383E3F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sz w:val="22"/>
          <w:szCs w:val="22"/>
        </w:rPr>
      </w:pPr>
      <w:r w:rsidRPr="00383E3F">
        <w:rPr>
          <w:rFonts w:ascii="LiberationSerif" w:hAnsi="LiberationSerif"/>
          <w:caps/>
          <w:sz w:val="22"/>
          <w:szCs w:val="22"/>
        </w:rPr>
        <w:lastRenderedPageBreak/>
        <w:t>ПОЯСНИТЕЛЬНАЯ ЗАПИСКА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Рабочая программа по иностранному (английскому) языку для 4 класса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</w:p>
    <w:p w:rsidR="00383E3F" w:rsidRPr="00383E3F" w:rsidRDefault="00383E3F" w:rsidP="00383E3F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sz w:val="22"/>
          <w:szCs w:val="22"/>
        </w:rPr>
      </w:pPr>
      <w:r w:rsidRPr="00383E3F">
        <w:rPr>
          <w:rFonts w:ascii="LiberationSerif" w:hAnsi="LiberationSerif"/>
          <w:caps/>
          <w:sz w:val="22"/>
          <w:szCs w:val="22"/>
        </w:rPr>
        <w:t>ОБЩАЯ ХАРАКТЕРИСТИКА УЧЕБНОГО ПРЕДМЕТА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b/>
          <w:bCs/>
          <w:sz w:val="22"/>
          <w:szCs w:val="22"/>
        </w:rPr>
        <w:t>«Иностранный (английский) язык»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 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383E3F" w:rsidRPr="00383E3F" w:rsidRDefault="00383E3F" w:rsidP="00383E3F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sz w:val="22"/>
          <w:szCs w:val="22"/>
        </w:rPr>
      </w:pPr>
      <w:r w:rsidRPr="00383E3F">
        <w:rPr>
          <w:rFonts w:ascii="LiberationSerif" w:hAnsi="LiberationSerif"/>
          <w:caps/>
          <w:sz w:val="22"/>
          <w:szCs w:val="22"/>
        </w:rPr>
        <w:t>ЦЕЛИ ИЗУЧЕНИЯ УЧЕБНОГО ПРЕДМЕТА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b/>
          <w:bCs/>
          <w:sz w:val="22"/>
          <w:szCs w:val="22"/>
        </w:rPr>
        <w:t>«Иностранный (английский) язык»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Цели обучения иностранному языку можно условно разделить на образовательные, развивающие, воспитывающие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Образовательные цели учебного предмета «Иностранный (английский) язык» в начальной школе включают:</w:t>
      </w:r>
    </w:p>
    <w:p w:rsidR="00383E3F" w:rsidRPr="00383E3F" w:rsidRDefault="00383E3F" w:rsidP="00383E3F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sz w:val="22"/>
          <w:szCs w:val="22"/>
        </w:rPr>
      </w:pPr>
      <w:r w:rsidRPr="00383E3F">
        <w:rPr>
          <w:sz w:val="22"/>
          <w:szCs w:val="22"/>
        </w:rPr>
        <w:t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</w:r>
    </w:p>
    <w:p w:rsidR="00383E3F" w:rsidRPr="00383E3F" w:rsidRDefault="00383E3F" w:rsidP="00383E3F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sz w:val="22"/>
          <w:szCs w:val="22"/>
        </w:rPr>
      </w:pPr>
      <w:r w:rsidRPr="00383E3F">
        <w:rPr>
          <w:sz w:val="22"/>
          <w:szCs w:val="22"/>
        </w:rPr>
        <w:t> расширение лингвистического кругозора обучающихся 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383E3F" w:rsidRPr="00383E3F" w:rsidRDefault="00383E3F" w:rsidP="00383E3F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sz w:val="22"/>
          <w:szCs w:val="22"/>
        </w:rPr>
      </w:pPr>
      <w:r w:rsidRPr="00383E3F">
        <w:rPr>
          <w:sz w:val="22"/>
          <w:szCs w:val="22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383E3F" w:rsidRPr="00383E3F" w:rsidRDefault="00383E3F" w:rsidP="00383E3F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sz w:val="22"/>
          <w:szCs w:val="22"/>
        </w:rPr>
      </w:pPr>
      <w:r w:rsidRPr="00383E3F">
        <w:rPr>
          <w:sz w:val="22"/>
          <w:szCs w:val="22"/>
        </w:rPr>
        <w:t>использование для решения учебных задач интеллектуальных операций (сравнение, анализ, обобщение и др.);</w:t>
      </w:r>
    </w:p>
    <w:p w:rsidR="00383E3F" w:rsidRPr="00383E3F" w:rsidRDefault="00383E3F" w:rsidP="00383E3F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sz w:val="22"/>
          <w:szCs w:val="22"/>
        </w:rPr>
      </w:pPr>
      <w:r w:rsidRPr="00383E3F">
        <w:rPr>
          <w:sz w:val="22"/>
          <w:szCs w:val="22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Развивающие цели учебного предмета «Иностранный (английский) язык» в начальной школе включают:</w:t>
      </w:r>
    </w:p>
    <w:p w:rsidR="00383E3F" w:rsidRPr="00383E3F" w:rsidRDefault="00383E3F" w:rsidP="00383E3F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sz w:val="22"/>
          <w:szCs w:val="22"/>
        </w:rPr>
      </w:pPr>
      <w:r w:rsidRPr="00383E3F">
        <w:rPr>
          <w:sz w:val="22"/>
          <w:szCs w:val="22"/>
        </w:rPr>
        <w:t>осознание младшими школьниками роли языков как средства межличностного  и  межкультурного  взаимодействия в условиях поликультурного, многоязычного мира и инструмента познания мира и культуры других народов;</w:t>
      </w:r>
    </w:p>
    <w:p w:rsidR="00383E3F" w:rsidRPr="00383E3F" w:rsidRDefault="00383E3F" w:rsidP="00383E3F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sz w:val="22"/>
          <w:szCs w:val="22"/>
        </w:rPr>
      </w:pPr>
      <w:r w:rsidRPr="00383E3F">
        <w:rPr>
          <w:sz w:val="22"/>
          <w:szCs w:val="22"/>
        </w:rPr>
        <w:t>становление коммуникативной культуры обучающихся и их общего речевого развития;</w:t>
      </w:r>
    </w:p>
    <w:p w:rsidR="00383E3F" w:rsidRPr="00383E3F" w:rsidRDefault="00383E3F" w:rsidP="00383E3F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sz w:val="22"/>
          <w:szCs w:val="22"/>
        </w:rPr>
      </w:pPr>
      <w:r w:rsidRPr="00383E3F">
        <w:rPr>
          <w:sz w:val="22"/>
          <w:szCs w:val="22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383E3F" w:rsidRPr="00383E3F" w:rsidRDefault="00383E3F" w:rsidP="00383E3F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sz w:val="22"/>
          <w:szCs w:val="22"/>
        </w:rPr>
      </w:pPr>
      <w:r w:rsidRPr="00383E3F">
        <w:rPr>
          <w:sz w:val="22"/>
          <w:szCs w:val="22"/>
        </w:rPr>
        <w:t> 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383E3F" w:rsidRPr="00383E3F" w:rsidRDefault="00383E3F" w:rsidP="00383E3F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sz w:val="22"/>
          <w:szCs w:val="22"/>
        </w:rPr>
      </w:pPr>
      <w:r w:rsidRPr="00383E3F">
        <w:rPr>
          <w:sz w:val="22"/>
          <w:szCs w:val="22"/>
        </w:rPr>
        <w:lastRenderedPageBreak/>
        <w:t> 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Вклад предмета «Иностранный (английский) язык» в реализацию воспитательных целей обеспечивает:</w:t>
      </w:r>
    </w:p>
    <w:p w:rsidR="00383E3F" w:rsidRPr="00383E3F" w:rsidRDefault="00383E3F" w:rsidP="00383E3F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sz w:val="22"/>
          <w:szCs w:val="22"/>
        </w:rPr>
      </w:pPr>
      <w:r w:rsidRPr="00383E3F">
        <w:rPr>
          <w:sz w:val="22"/>
          <w:szCs w:val="22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383E3F" w:rsidRPr="00383E3F" w:rsidRDefault="00383E3F" w:rsidP="00383E3F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sz w:val="22"/>
          <w:szCs w:val="22"/>
        </w:rPr>
      </w:pPr>
      <w:r w:rsidRPr="00383E3F">
        <w:rPr>
          <w:sz w:val="22"/>
          <w:szCs w:val="22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383E3F" w:rsidRPr="00383E3F" w:rsidRDefault="00383E3F" w:rsidP="00383E3F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sz w:val="22"/>
          <w:szCs w:val="22"/>
        </w:rPr>
      </w:pPr>
      <w:r w:rsidRPr="00383E3F">
        <w:rPr>
          <w:sz w:val="22"/>
          <w:szCs w:val="22"/>
        </w:rPr>
        <w:t>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383E3F" w:rsidRPr="00383E3F" w:rsidRDefault="00383E3F" w:rsidP="00383E3F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sz w:val="22"/>
          <w:szCs w:val="22"/>
        </w:rPr>
      </w:pPr>
      <w:r w:rsidRPr="00383E3F">
        <w:rPr>
          <w:sz w:val="22"/>
          <w:szCs w:val="22"/>
        </w:rPr>
        <w:t>воспитание эмоционального и познавательного интереса к художественной культуре других народов;</w:t>
      </w:r>
    </w:p>
    <w:p w:rsidR="00383E3F" w:rsidRPr="00383E3F" w:rsidRDefault="00383E3F" w:rsidP="00383E3F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sz w:val="22"/>
          <w:szCs w:val="22"/>
        </w:rPr>
      </w:pPr>
      <w:r w:rsidRPr="00383E3F">
        <w:rPr>
          <w:sz w:val="22"/>
          <w:szCs w:val="22"/>
        </w:rPr>
        <w:t>формирование положительной мотивации и устойчивого учебно-познавательного интереса к предмету «Иностранный язык»</w:t>
      </w:r>
    </w:p>
    <w:p w:rsidR="00383E3F" w:rsidRPr="00383E3F" w:rsidRDefault="00383E3F" w:rsidP="00383E3F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sz w:val="22"/>
          <w:szCs w:val="22"/>
        </w:rPr>
      </w:pPr>
      <w:r w:rsidRPr="00383E3F">
        <w:rPr>
          <w:rFonts w:ascii="LiberationSerif" w:hAnsi="LiberationSerif"/>
          <w:caps/>
          <w:sz w:val="22"/>
          <w:szCs w:val="22"/>
        </w:rPr>
        <w:t>МЕСТО УЧЕБНОГО ПРЕДМЕТА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b/>
          <w:bCs/>
          <w:sz w:val="22"/>
          <w:szCs w:val="22"/>
        </w:rPr>
        <w:t>«Иностранный (английский) язык» в учебном плане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Учебный предмет «Иностранный (английский) язык» входит в число обязательных предметов, изучаемых на всех уровняхобщего среднего образования: со 2 по 11 класс.  На изучение иностранного языка в 4  классе отведено — 68 часов, 2 часа в неделю.</w:t>
      </w:r>
    </w:p>
    <w:p w:rsidR="00383E3F" w:rsidRPr="00383E3F" w:rsidRDefault="00383E3F" w:rsidP="00383E3F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sz w:val="22"/>
          <w:szCs w:val="22"/>
        </w:rPr>
      </w:pPr>
      <w:r w:rsidRPr="00383E3F">
        <w:rPr>
          <w:rFonts w:ascii="LiberationSerif" w:hAnsi="LiberationSerif"/>
          <w:caps/>
          <w:sz w:val="22"/>
          <w:szCs w:val="22"/>
        </w:rPr>
        <w:t>СОДЕРЖАНИЕ УЧЕБНОГО ПРЕДМЕТА </w:t>
      </w:r>
    </w:p>
    <w:p w:rsidR="00383E3F" w:rsidRPr="00383E3F" w:rsidRDefault="00383E3F" w:rsidP="00383E3F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sz w:val="22"/>
          <w:szCs w:val="22"/>
        </w:rPr>
      </w:pPr>
      <w:r w:rsidRPr="00383E3F">
        <w:rPr>
          <w:rFonts w:ascii="LiberationSerif" w:hAnsi="LiberationSerif"/>
          <w:caps/>
          <w:sz w:val="22"/>
          <w:szCs w:val="22"/>
        </w:rPr>
        <w:t>ТЕМАТИЧЕСКОЕ СОДЕРЖАНИЕ РЕЧИ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i/>
          <w:iCs/>
          <w:sz w:val="22"/>
          <w:szCs w:val="22"/>
        </w:rPr>
        <w:t>Мир моего «я»</w:t>
      </w:r>
      <w:r w:rsidRPr="00383E3F">
        <w:rPr>
          <w:sz w:val="22"/>
          <w:szCs w:val="22"/>
        </w:rPr>
        <w:t>. Моя семья. Мой день рождения, подарки. Моя любимая еда. Мой день (распорядок дня, домашние обязанности).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i/>
          <w:iCs/>
          <w:sz w:val="22"/>
          <w:szCs w:val="22"/>
        </w:rPr>
        <w:t>Мир моих увлечений</w:t>
      </w:r>
      <w:r w:rsidRPr="00383E3F">
        <w:rPr>
          <w:sz w:val="22"/>
          <w:szCs w:val="22"/>
        </w:rPr>
        <w:t>. Любимая игрушка, игра. Мой питомец. Любимые занятия. Занятия спортом. Любимая сказка/ история/рассказ. Выходной день. Каникулы.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i/>
          <w:iCs/>
          <w:sz w:val="22"/>
          <w:szCs w:val="22"/>
        </w:rPr>
        <w:t>Мир вокруг меня</w:t>
      </w:r>
      <w:r w:rsidRPr="00383E3F">
        <w:rPr>
          <w:sz w:val="22"/>
          <w:szCs w:val="22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i/>
          <w:iCs/>
          <w:sz w:val="22"/>
          <w:szCs w:val="22"/>
        </w:rPr>
        <w:t>Родная страна и страны изучаемого языка</w:t>
      </w:r>
      <w:r w:rsidRPr="00383E3F">
        <w:rPr>
          <w:sz w:val="22"/>
          <w:szCs w:val="22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  книг.  Праздники родной страны и страны/стран изучаемого языка.</w:t>
      </w:r>
    </w:p>
    <w:p w:rsidR="00383E3F" w:rsidRPr="00383E3F" w:rsidRDefault="00383E3F" w:rsidP="00383E3F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sz w:val="22"/>
          <w:szCs w:val="22"/>
        </w:rPr>
      </w:pPr>
      <w:r w:rsidRPr="00383E3F">
        <w:rPr>
          <w:rFonts w:ascii="LiberationSerif" w:hAnsi="LiberationSerif"/>
          <w:caps/>
          <w:sz w:val="22"/>
          <w:szCs w:val="22"/>
        </w:rPr>
        <w:t>КОММУНИКАТИВНЫЕ УМЕНИЯ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b/>
          <w:bCs/>
          <w:sz w:val="22"/>
          <w:szCs w:val="22"/>
        </w:rPr>
        <w:t>Говорение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Коммуникативные умения </w:t>
      </w:r>
      <w:r w:rsidRPr="00383E3F">
        <w:rPr>
          <w:b/>
          <w:bCs/>
          <w:i/>
          <w:iCs/>
          <w:sz w:val="22"/>
          <w:szCs w:val="22"/>
        </w:rPr>
        <w:t>диалогической речи</w:t>
      </w:r>
      <w:r w:rsidRPr="00383E3F">
        <w:rPr>
          <w:sz w:val="22"/>
          <w:szCs w:val="22"/>
        </w:rPr>
        <w:t>: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lastRenderedPageBreak/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- 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- диалога-побуждения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- диалога-расспроса: запрашивание интересующей информации; сообщение фактической информации, ответы на вопросы собеседника.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Коммуникативные умения </w:t>
      </w:r>
      <w:r w:rsidRPr="00383E3F">
        <w:rPr>
          <w:b/>
          <w:bCs/>
          <w:i/>
          <w:iCs/>
          <w:sz w:val="22"/>
          <w:szCs w:val="22"/>
        </w:rPr>
        <w:t>монологической  речи</w:t>
      </w:r>
      <w:r w:rsidRPr="00383E3F">
        <w:rPr>
          <w:sz w:val="22"/>
          <w:szCs w:val="22"/>
        </w:rPr>
        <w:t>. Создание с опорой на ключевые слова, вопросы и/или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иллюстрации.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Пересказ основного содержания прочитанного текста с опорой на ключевые слова, вопросы, план и/или иллюстрации.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Краткое устное изложение результатов выполненного несложного проектного задания.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b/>
          <w:bCs/>
          <w:sz w:val="22"/>
          <w:szCs w:val="22"/>
        </w:rPr>
        <w:t>Аудирование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Коммуникативные умения </w:t>
      </w:r>
      <w:r w:rsidRPr="00383E3F">
        <w:rPr>
          <w:b/>
          <w:bCs/>
          <w:i/>
          <w:iCs/>
          <w:sz w:val="22"/>
          <w:szCs w:val="22"/>
        </w:rPr>
        <w:t>аудирования</w:t>
      </w:r>
      <w:r w:rsidRPr="00383E3F">
        <w:rPr>
          <w:sz w:val="22"/>
          <w:szCs w:val="22"/>
        </w:rPr>
        <w:t>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b/>
          <w:bCs/>
          <w:sz w:val="22"/>
          <w:szCs w:val="22"/>
        </w:rPr>
        <w:t>Смысловое чтение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Тексты для чтения вслух: диалог, рассказ, сказка.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Чтение про себя учебных текстов, построенных на изученном языковом материале,  с  различной  глубиной  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Чтение с пониманием основного содержания текста предполагает определение  основной  темы  и  главных  фактов/событий в прочитанном тексте с опорой и без опоры на иллюстрации, с использованием языковой, в том числе контекстуальной, догадки.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Прогнозирование содержания текста на основе заголовка. Чтение несплошных текстов (таблиц, диаграмм) и понимание представленной в них информации.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b/>
          <w:bCs/>
          <w:sz w:val="22"/>
          <w:szCs w:val="22"/>
        </w:rPr>
        <w:lastRenderedPageBreak/>
        <w:t>Письмо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Написание электронного сообщения личного характера с опорой на образец.</w:t>
      </w:r>
    </w:p>
    <w:p w:rsidR="00383E3F" w:rsidRPr="00383E3F" w:rsidRDefault="00383E3F" w:rsidP="00383E3F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sz w:val="22"/>
          <w:szCs w:val="22"/>
        </w:rPr>
      </w:pPr>
      <w:r w:rsidRPr="00383E3F">
        <w:rPr>
          <w:rFonts w:ascii="LiberationSerif" w:hAnsi="LiberationSerif"/>
          <w:caps/>
          <w:sz w:val="22"/>
          <w:szCs w:val="22"/>
        </w:rPr>
        <w:t>ЯЗЫКОВЫЕ ЗНАНИЯ И НАВЫКИ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b/>
          <w:bCs/>
          <w:sz w:val="22"/>
          <w:szCs w:val="22"/>
        </w:rPr>
        <w:t>Фонетическая сторона речи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(there is/there are).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Правила чтения: гласных в открытом и закрытом слоге в односложных словах, гласных в третьем типе слога (гласная + r); согласных; основных звукобуквенных сочетаний, в частности сложных сочетаний букв (например, tion, ight) в односложных, двусложных и многосложных словах.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Вычленение некоторых звукобуквенных сочетаний при анализе изученных слов.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b/>
          <w:bCs/>
          <w:sz w:val="22"/>
          <w:szCs w:val="22"/>
        </w:rPr>
        <w:t>Графика, орфография и пунктуация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  перечислении;  правильное  использование 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b/>
          <w:bCs/>
          <w:sz w:val="22"/>
          <w:szCs w:val="22"/>
        </w:rPr>
        <w:t>Лексическая сторона речи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  речи для 4  класса,  включая  350  лексических  единиц,  усвоенных в предыдущие два года обучения.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по- мощью суффиксов -er/-or, -ist (worker, actor, artist) и конверсии (to play — a play).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Использование языковой догадки для распознавания интернациональных слов (pilot, film).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b/>
          <w:bCs/>
          <w:sz w:val="22"/>
          <w:szCs w:val="22"/>
        </w:rPr>
        <w:t>Грамматическая сторона речи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Глаголы в Present/Past  Simple  Tense,  Present  Continuous Tense в повествовательных (утвердительных и отрицательных) и вопросительных (общий и специальный вопросы) предложениях.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Модальные глаголы must и have to.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Конструкция</w:t>
      </w:r>
      <w:r w:rsidRPr="00383E3F">
        <w:rPr>
          <w:sz w:val="22"/>
          <w:szCs w:val="22"/>
          <w:lang w:val="en-US"/>
        </w:rPr>
        <w:t xml:space="preserve"> to be going to </w:t>
      </w:r>
      <w:r w:rsidRPr="00383E3F">
        <w:rPr>
          <w:sz w:val="22"/>
          <w:szCs w:val="22"/>
        </w:rPr>
        <w:t>и</w:t>
      </w:r>
      <w:r w:rsidRPr="00383E3F">
        <w:rPr>
          <w:sz w:val="22"/>
          <w:szCs w:val="22"/>
          <w:lang w:val="en-US"/>
        </w:rPr>
        <w:t xml:space="preserve"> Future Simple Tense </w:t>
      </w:r>
      <w:r w:rsidRPr="00383E3F">
        <w:rPr>
          <w:sz w:val="22"/>
          <w:szCs w:val="22"/>
        </w:rPr>
        <w:t>для</w:t>
      </w:r>
      <w:r w:rsidRPr="00383E3F">
        <w:rPr>
          <w:sz w:val="22"/>
          <w:szCs w:val="22"/>
          <w:lang w:val="en-US"/>
        </w:rPr>
        <w:t xml:space="preserve"> </w:t>
      </w:r>
      <w:r w:rsidRPr="00383E3F">
        <w:rPr>
          <w:sz w:val="22"/>
          <w:szCs w:val="22"/>
        </w:rPr>
        <w:t>выраже</w:t>
      </w:r>
      <w:r w:rsidRPr="00383E3F">
        <w:rPr>
          <w:sz w:val="22"/>
          <w:szCs w:val="22"/>
          <w:lang w:val="en-US"/>
        </w:rPr>
        <w:t xml:space="preserve">- </w:t>
      </w:r>
      <w:r w:rsidRPr="00383E3F">
        <w:rPr>
          <w:sz w:val="22"/>
          <w:szCs w:val="22"/>
        </w:rPr>
        <w:t>ния</w:t>
      </w:r>
      <w:r w:rsidRPr="00383E3F">
        <w:rPr>
          <w:sz w:val="22"/>
          <w:szCs w:val="22"/>
          <w:lang w:val="en-US"/>
        </w:rPr>
        <w:t xml:space="preserve"> </w:t>
      </w:r>
      <w:r w:rsidRPr="00383E3F">
        <w:rPr>
          <w:sz w:val="22"/>
          <w:szCs w:val="22"/>
        </w:rPr>
        <w:t>будущего</w:t>
      </w:r>
      <w:r w:rsidRPr="00383E3F">
        <w:rPr>
          <w:sz w:val="22"/>
          <w:szCs w:val="22"/>
          <w:lang w:val="en-US"/>
        </w:rPr>
        <w:t xml:space="preserve"> </w:t>
      </w:r>
      <w:r w:rsidRPr="00383E3F">
        <w:rPr>
          <w:sz w:val="22"/>
          <w:szCs w:val="22"/>
        </w:rPr>
        <w:t>действия</w:t>
      </w:r>
      <w:r w:rsidRPr="00383E3F">
        <w:rPr>
          <w:sz w:val="22"/>
          <w:szCs w:val="22"/>
          <w:lang w:val="en-US"/>
        </w:rPr>
        <w:t xml:space="preserve"> (I am going to have my birthday party on Saturday. </w:t>
      </w:r>
      <w:r w:rsidRPr="00383E3F">
        <w:rPr>
          <w:sz w:val="22"/>
          <w:szCs w:val="22"/>
        </w:rPr>
        <w:t>Wait, I’ll help you.).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Отрицательное местоимение no.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lastRenderedPageBreak/>
        <w:t>Степени сравнения прилагательных (формы, образованные по правилу и исключения: good — better — (the) best, bad — worse — (the) worst.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Наречия времени.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Обозначение даты и года. Обозначение времени (5 o’clock; 3 am, 2 pm).</w:t>
      </w:r>
    </w:p>
    <w:p w:rsidR="00383E3F" w:rsidRPr="00383E3F" w:rsidRDefault="00383E3F" w:rsidP="00383E3F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sz w:val="22"/>
          <w:szCs w:val="22"/>
        </w:rPr>
      </w:pPr>
      <w:r w:rsidRPr="00383E3F">
        <w:rPr>
          <w:rFonts w:ascii="LiberationSerif" w:hAnsi="LiberationSerif"/>
          <w:caps/>
          <w:sz w:val="22"/>
          <w:szCs w:val="22"/>
        </w:rPr>
        <w:t>СОЦИОКУЛЬТУРНЫЕ ЗНАНИЯ И УМЕНИЯ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Знание произведений детского фольклора (рифмовок, стихов, песенок), персонажей детских книг.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383E3F" w:rsidRPr="00383E3F" w:rsidRDefault="00383E3F" w:rsidP="00383E3F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sz w:val="22"/>
          <w:szCs w:val="22"/>
        </w:rPr>
      </w:pPr>
      <w:r w:rsidRPr="00383E3F">
        <w:rPr>
          <w:rFonts w:ascii="LiberationSerif" w:hAnsi="LiberationSerif"/>
          <w:caps/>
          <w:sz w:val="22"/>
          <w:szCs w:val="22"/>
        </w:rPr>
        <w:t>КОМПЕНСАТОРНЫЕ УМЕНИЯ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Прогнозирование содержание текста для чтения на основе заголовка.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sz w:val="22"/>
          <w:szCs w:val="22"/>
        </w:rPr>
      </w:pPr>
      <w:r w:rsidRPr="00383E3F">
        <w:rPr>
          <w:sz w:val="22"/>
          <w:szCs w:val="22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383E3F" w:rsidRPr="00383E3F" w:rsidRDefault="00383E3F" w:rsidP="00383E3F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 w:rsidRPr="00383E3F">
        <w:rPr>
          <w:rFonts w:ascii="LiberationSerif" w:hAnsi="LiberationSerif"/>
          <w:caps/>
          <w:color w:val="000000"/>
          <w:sz w:val="22"/>
          <w:szCs w:val="22"/>
        </w:rPr>
        <w:t>ПЛАНИРУЕМЫЕ ОБРАЗОВАТЕЛЬНЫЕ РЕЗУЛЬТАТЫ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В результате изучения английского языка в 4 классе  у обучающегося будут сформированы личностные, метапредметные и предметные результаты, обеспечивающие выполнение ФГОС НОО и его успешное дальнейшее образование.</w:t>
      </w:r>
    </w:p>
    <w:p w:rsidR="00383E3F" w:rsidRPr="00383E3F" w:rsidRDefault="00383E3F" w:rsidP="00383E3F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 w:rsidRPr="00383E3F">
        <w:rPr>
          <w:rFonts w:ascii="LiberationSerif" w:hAnsi="LiberationSerif"/>
          <w:caps/>
          <w:color w:val="000000"/>
          <w:sz w:val="22"/>
          <w:szCs w:val="22"/>
        </w:rPr>
        <w:t>ЛИЧНОСТНЫЕ РЕЗУЛЬТАТЫ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b/>
          <w:bCs/>
          <w:color w:val="000000"/>
          <w:sz w:val="22"/>
          <w:szCs w:val="22"/>
        </w:rPr>
        <w:t>Гражданско-патриотического воспитания:</w:t>
      </w:r>
    </w:p>
    <w:p w:rsidR="00383E3F" w:rsidRPr="00383E3F" w:rsidRDefault="00383E3F" w:rsidP="00383E3F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становление ценностного отношения к своей Родине — России;</w:t>
      </w:r>
    </w:p>
    <w:p w:rsidR="00383E3F" w:rsidRPr="00383E3F" w:rsidRDefault="00383E3F" w:rsidP="00383E3F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осознание своей этнокультурной и российской гражданской идентичности;</w:t>
      </w:r>
    </w:p>
    <w:p w:rsidR="00383E3F" w:rsidRPr="00383E3F" w:rsidRDefault="00383E3F" w:rsidP="00383E3F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сопричастность к прошлому, настоящему и будущему своей страны и родного края;</w:t>
      </w:r>
    </w:p>
    <w:p w:rsidR="00383E3F" w:rsidRPr="00383E3F" w:rsidRDefault="00383E3F" w:rsidP="00383E3F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уважение к своему и другим народам;</w:t>
      </w:r>
    </w:p>
    <w:p w:rsidR="00383E3F" w:rsidRPr="00383E3F" w:rsidRDefault="00383E3F" w:rsidP="00383E3F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b/>
          <w:bCs/>
          <w:color w:val="000000"/>
          <w:sz w:val="22"/>
          <w:szCs w:val="22"/>
        </w:rPr>
        <w:t>Духовно-нравственного воспитания:</w:t>
      </w:r>
    </w:p>
    <w:p w:rsidR="00383E3F" w:rsidRPr="00383E3F" w:rsidRDefault="00383E3F" w:rsidP="00383E3F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признание индивидуальности каждого человека;</w:t>
      </w:r>
    </w:p>
    <w:p w:rsidR="00383E3F" w:rsidRPr="00383E3F" w:rsidRDefault="00383E3F" w:rsidP="00383E3F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проявление сопереживания, уважения и доброжелательности;</w:t>
      </w:r>
    </w:p>
    <w:p w:rsidR="00383E3F" w:rsidRPr="00383E3F" w:rsidRDefault="00383E3F" w:rsidP="00383E3F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неприятие любых форм поведения, направленных на причинение физического и морального вреда другим людям.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b/>
          <w:bCs/>
          <w:color w:val="000000"/>
          <w:sz w:val="22"/>
          <w:szCs w:val="22"/>
        </w:rPr>
        <w:t>Эстетического воспитания:</w:t>
      </w:r>
    </w:p>
    <w:p w:rsidR="00383E3F" w:rsidRPr="00383E3F" w:rsidRDefault="00383E3F" w:rsidP="00383E3F">
      <w:pPr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83E3F" w:rsidRPr="00383E3F" w:rsidRDefault="00383E3F" w:rsidP="00383E3F">
      <w:pPr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 стремление к самовыражению в разных видах художественной деятельности.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b/>
          <w:bCs/>
          <w:color w:val="000000"/>
          <w:sz w:val="22"/>
          <w:szCs w:val="22"/>
        </w:rPr>
        <w:t>Физического воспитания, формирования культуры здоровья и эмоционального благополучия:</w:t>
      </w:r>
    </w:p>
    <w:p w:rsidR="00383E3F" w:rsidRPr="00383E3F" w:rsidRDefault="00383E3F" w:rsidP="00383E3F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 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383E3F" w:rsidRPr="00383E3F" w:rsidRDefault="00383E3F" w:rsidP="00383E3F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 бережное отношение к физическому и психическому здоровью.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b/>
          <w:bCs/>
          <w:color w:val="000000"/>
          <w:sz w:val="22"/>
          <w:szCs w:val="22"/>
        </w:rPr>
        <w:t>Трудового воспитания:</w:t>
      </w:r>
    </w:p>
    <w:p w:rsidR="00383E3F" w:rsidRPr="00383E3F" w:rsidRDefault="00383E3F" w:rsidP="00383E3F">
      <w:pPr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осознание ценности труда в жизни человека и общества, ответственное потребление и бережное отношение к результатам труда, навыки участия в различных видах трудовой деятельности, интерес к различным профессиям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b/>
          <w:bCs/>
          <w:color w:val="000000"/>
          <w:sz w:val="22"/>
          <w:szCs w:val="22"/>
        </w:rPr>
        <w:t>Экологического воспитания:</w:t>
      </w:r>
    </w:p>
    <w:p w:rsidR="00383E3F" w:rsidRPr="00383E3F" w:rsidRDefault="00383E3F" w:rsidP="00383E3F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бережное отношение к природе;</w:t>
      </w:r>
    </w:p>
    <w:p w:rsidR="00383E3F" w:rsidRPr="00383E3F" w:rsidRDefault="00383E3F" w:rsidP="00383E3F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 неприятие действий, приносящих ей вред.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b/>
          <w:bCs/>
          <w:color w:val="000000"/>
          <w:sz w:val="22"/>
          <w:szCs w:val="22"/>
        </w:rPr>
        <w:t>Ценности научного познания:</w:t>
      </w:r>
    </w:p>
    <w:p w:rsidR="00383E3F" w:rsidRPr="00383E3F" w:rsidRDefault="00383E3F" w:rsidP="00383E3F">
      <w:pPr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первоначальные представления о научной картине мира;</w:t>
      </w:r>
    </w:p>
    <w:p w:rsidR="00383E3F" w:rsidRPr="00383E3F" w:rsidRDefault="00383E3F" w:rsidP="00383E3F">
      <w:pPr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познавательные интересы, активность, инициативность, любознательность и самостоятельность в познании.</w:t>
      </w:r>
    </w:p>
    <w:p w:rsidR="00383E3F" w:rsidRPr="00383E3F" w:rsidRDefault="00383E3F" w:rsidP="00383E3F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 w:rsidRPr="00383E3F">
        <w:rPr>
          <w:rFonts w:ascii="LiberationSerif" w:hAnsi="LiberationSerif"/>
          <w:caps/>
          <w:color w:val="000000"/>
          <w:sz w:val="22"/>
          <w:szCs w:val="22"/>
        </w:rPr>
        <w:t>МЕТАПРЕДМЕТНЫЕ РЕЗУЛЬТАТЫ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Метапредметные результаты освоения программы  должны отражать:</w:t>
      </w:r>
    </w:p>
    <w:p w:rsidR="00383E3F" w:rsidRPr="00383E3F" w:rsidRDefault="00383E3F" w:rsidP="00383E3F">
      <w:pPr>
        <w:pStyle w:val="3"/>
        <w:shd w:val="clear" w:color="auto" w:fill="FFFFFF"/>
        <w:spacing w:before="240" w:after="120" w:line="240" w:lineRule="atLeast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lastRenderedPageBreak/>
        <w:t>Овладение универсальными учебными познавательными действиями: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b/>
          <w:bCs/>
          <w:color w:val="000000"/>
          <w:sz w:val="22"/>
          <w:szCs w:val="22"/>
        </w:rPr>
        <w:t>1)   базовые логические действия:</w:t>
      </w:r>
    </w:p>
    <w:p w:rsidR="00383E3F" w:rsidRPr="00383E3F" w:rsidRDefault="00383E3F" w:rsidP="00383E3F">
      <w:pPr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сравнивать объекты, устанавливать основания для сравнения, устанавливать аналогии;</w:t>
      </w:r>
    </w:p>
    <w:p w:rsidR="00383E3F" w:rsidRPr="00383E3F" w:rsidRDefault="00383E3F" w:rsidP="00383E3F">
      <w:pPr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объединять части объекта (объекты) по определённому признаку;</w:t>
      </w:r>
    </w:p>
    <w:p w:rsidR="00383E3F" w:rsidRPr="00383E3F" w:rsidRDefault="00383E3F" w:rsidP="00383E3F">
      <w:pPr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определять существенный признак для классификации, классифицировать предложенные объекты;</w:t>
      </w:r>
    </w:p>
    <w:p w:rsidR="00383E3F" w:rsidRPr="00383E3F" w:rsidRDefault="00383E3F" w:rsidP="00383E3F">
      <w:pPr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 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383E3F" w:rsidRPr="00383E3F" w:rsidRDefault="00383E3F" w:rsidP="00383E3F">
      <w:pPr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83E3F" w:rsidRPr="00383E3F" w:rsidRDefault="00383E3F" w:rsidP="00383E3F">
      <w:pPr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b/>
          <w:bCs/>
          <w:color w:val="000000"/>
          <w:sz w:val="22"/>
          <w:szCs w:val="22"/>
        </w:rPr>
        <w:t>2)   базовые исследовательские действия:</w:t>
      </w:r>
    </w:p>
    <w:p w:rsidR="00383E3F" w:rsidRPr="00383E3F" w:rsidRDefault="00383E3F" w:rsidP="00383E3F">
      <w:pPr>
        <w:numPr>
          <w:ilvl w:val="0"/>
          <w:numId w:val="33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383E3F" w:rsidRPr="00383E3F" w:rsidRDefault="00383E3F" w:rsidP="00383E3F">
      <w:pPr>
        <w:numPr>
          <w:ilvl w:val="0"/>
          <w:numId w:val="33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с помощью педагогического работника формулировать цель, планировать изменения объекта, ситуации;</w:t>
      </w:r>
    </w:p>
    <w:p w:rsidR="00383E3F" w:rsidRPr="00383E3F" w:rsidRDefault="00383E3F" w:rsidP="00383E3F">
      <w:pPr>
        <w:numPr>
          <w:ilvl w:val="0"/>
          <w:numId w:val="33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383E3F" w:rsidRPr="00383E3F" w:rsidRDefault="00383E3F" w:rsidP="00383E3F">
      <w:pPr>
        <w:numPr>
          <w:ilvl w:val="0"/>
          <w:numId w:val="33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проводить по предложенному плану опыт, несложное исследование по  установлению  особенностей  объекта  изучения и связей между объектами (часть целое,  причина  следствие);</w:t>
      </w:r>
    </w:p>
    <w:p w:rsidR="00383E3F" w:rsidRPr="00383E3F" w:rsidRDefault="00383E3F" w:rsidP="00383E3F">
      <w:pPr>
        <w:numPr>
          <w:ilvl w:val="0"/>
          <w:numId w:val="33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383E3F" w:rsidRPr="00383E3F" w:rsidRDefault="00383E3F" w:rsidP="00383E3F">
      <w:pPr>
        <w:numPr>
          <w:ilvl w:val="0"/>
          <w:numId w:val="33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b/>
          <w:bCs/>
          <w:color w:val="000000"/>
          <w:sz w:val="22"/>
          <w:szCs w:val="22"/>
        </w:rPr>
        <w:t>3)   работа с информацией:</w:t>
      </w:r>
    </w:p>
    <w:p w:rsidR="00383E3F" w:rsidRPr="00383E3F" w:rsidRDefault="00383E3F" w:rsidP="00383E3F">
      <w:pPr>
        <w:numPr>
          <w:ilvl w:val="0"/>
          <w:numId w:val="34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выбирать источник получения информации;</w:t>
      </w:r>
    </w:p>
    <w:p w:rsidR="00383E3F" w:rsidRPr="00383E3F" w:rsidRDefault="00383E3F" w:rsidP="00383E3F">
      <w:pPr>
        <w:numPr>
          <w:ilvl w:val="0"/>
          <w:numId w:val="34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 согласно заданному алгоритму находить в предложенном источнике информацию, представленную в явном виде;</w:t>
      </w:r>
    </w:p>
    <w:p w:rsidR="00383E3F" w:rsidRPr="00383E3F" w:rsidRDefault="00383E3F" w:rsidP="00383E3F">
      <w:pPr>
        <w:numPr>
          <w:ilvl w:val="0"/>
          <w:numId w:val="34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383E3F" w:rsidRPr="00383E3F" w:rsidRDefault="00383E3F" w:rsidP="00383E3F">
      <w:pPr>
        <w:numPr>
          <w:ilvl w:val="0"/>
          <w:numId w:val="34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383E3F" w:rsidRPr="00383E3F" w:rsidRDefault="00383E3F" w:rsidP="00383E3F">
      <w:pPr>
        <w:numPr>
          <w:ilvl w:val="0"/>
          <w:numId w:val="34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383E3F" w:rsidRPr="00383E3F" w:rsidRDefault="00383E3F" w:rsidP="00383E3F">
      <w:pPr>
        <w:numPr>
          <w:ilvl w:val="0"/>
          <w:numId w:val="34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 самостоятельно создавать схемы, таблицы для представления информации.</w:t>
      </w:r>
    </w:p>
    <w:p w:rsidR="00383E3F" w:rsidRPr="00383E3F" w:rsidRDefault="00383E3F" w:rsidP="00383E3F">
      <w:pPr>
        <w:pStyle w:val="3"/>
        <w:shd w:val="clear" w:color="auto" w:fill="FFFFFF"/>
        <w:spacing w:before="240" w:after="120" w:line="240" w:lineRule="atLeast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Овладение универсальными учебными коммуникативными действиями: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b/>
          <w:bCs/>
          <w:color w:val="000000"/>
          <w:sz w:val="22"/>
          <w:szCs w:val="22"/>
        </w:rPr>
        <w:t>1)   общение:</w:t>
      </w:r>
    </w:p>
    <w:p w:rsidR="00383E3F" w:rsidRPr="00383E3F" w:rsidRDefault="00383E3F" w:rsidP="00383E3F">
      <w:pPr>
        <w:numPr>
          <w:ilvl w:val="0"/>
          <w:numId w:val="3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 воспринимать и формулировать суждения, выражать эмоции в соответствии с целями и условиями общения в знакомой среде;</w:t>
      </w:r>
    </w:p>
    <w:p w:rsidR="00383E3F" w:rsidRPr="00383E3F" w:rsidRDefault="00383E3F" w:rsidP="00383E3F">
      <w:pPr>
        <w:numPr>
          <w:ilvl w:val="0"/>
          <w:numId w:val="3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 проявлять уважительное отношение к собеседнику, соблюдать правила ведения диалога и дискуссии;</w:t>
      </w:r>
    </w:p>
    <w:p w:rsidR="00383E3F" w:rsidRPr="00383E3F" w:rsidRDefault="00383E3F" w:rsidP="00383E3F">
      <w:pPr>
        <w:numPr>
          <w:ilvl w:val="0"/>
          <w:numId w:val="3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признавать возможность существования разных точек зрения;</w:t>
      </w:r>
    </w:p>
    <w:p w:rsidR="00383E3F" w:rsidRPr="00383E3F" w:rsidRDefault="00383E3F" w:rsidP="00383E3F">
      <w:pPr>
        <w:numPr>
          <w:ilvl w:val="0"/>
          <w:numId w:val="3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lastRenderedPageBreak/>
        <w:t>корректно и аргументированно высказывать своё мнение;</w:t>
      </w:r>
    </w:p>
    <w:p w:rsidR="00383E3F" w:rsidRPr="00383E3F" w:rsidRDefault="00383E3F" w:rsidP="00383E3F">
      <w:pPr>
        <w:numPr>
          <w:ilvl w:val="0"/>
          <w:numId w:val="3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строить речевое высказывание в соответствии с поставленной задачей;</w:t>
      </w:r>
    </w:p>
    <w:p w:rsidR="00383E3F" w:rsidRPr="00383E3F" w:rsidRDefault="00383E3F" w:rsidP="00383E3F">
      <w:pPr>
        <w:numPr>
          <w:ilvl w:val="0"/>
          <w:numId w:val="3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создавать устные и письменные тексты (описание, рассуждение, повествование);</w:t>
      </w:r>
    </w:p>
    <w:p w:rsidR="00383E3F" w:rsidRPr="00383E3F" w:rsidRDefault="00383E3F" w:rsidP="00383E3F">
      <w:pPr>
        <w:numPr>
          <w:ilvl w:val="0"/>
          <w:numId w:val="3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готовить небольшие публичные выступления;</w:t>
      </w:r>
    </w:p>
    <w:p w:rsidR="00383E3F" w:rsidRPr="00383E3F" w:rsidRDefault="00383E3F" w:rsidP="00383E3F">
      <w:pPr>
        <w:numPr>
          <w:ilvl w:val="0"/>
          <w:numId w:val="3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подбирать иллюстративный материал (рисунки, фото, плакаты) к тексту выступления;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b/>
          <w:bCs/>
          <w:color w:val="000000"/>
          <w:sz w:val="22"/>
          <w:szCs w:val="22"/>
        </w:rPr>
        <w:t>2)   совместная деятельность:</w:t>
      </w:r>
    </w:p>
    <w:p w:rsidR="00383E3F" w:rsidRPr="00383E3F" w:rsidRDefault="00383E3F" w:rsidP="00383E3F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 формулировать краткосрочные и долгосрочные цели (индивидуальные  с   учётом   участия   в   коллективных  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83E3F" w:rsidRPr="00383E3F" w:rsidRDefault="00383E3F" w:rsidP="00383E3F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83E3F" w:rsidRPr="00383E3F" w:rsidRDefault="00383E3F" w:rsidP="00383E3F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проявлять готовность руководить, выполнять поручения, подчиняться;</w:t>
      </w:r>
    </w:p>
    <w:p w:rsidR="00383E3F" w:rsidRPr="00383E3F" w:rsidRDefault="00383E3F" w:rsidP="00383E3F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ответственно выполнять свою часть работы;</w:t>
      </w:r>
    </w:p>
    <w:p w:rsidR="00383E3F" w:rsidRPr="00383E3F" w:rsidRDefault="00383E3F" w:rsidP="00383E3F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оценивать свой вклад в общий результат;</w:t>
      </w:r>
    </w:p>
    <w:p w:rsidR="00383E3F" w:rsidRPr="00383E3F" w:rsidRDefault="00383E3F" w:rsidP="00383E3F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выполнять совместные проектные задания с опорой на предложенные образцы.</w:t>
      </w:r>
    </w:p>
    <w:p w:rsidR="00383E3F" w:rsidRPr="00383E3F" w:rsidRDefault="00383E3F" w:rsidP="00383E3F">
      <w:pPr>
        <w:pStyle w:val="3"/>
        <w:shd w:val="clear" w:color="auto" w:fill="FFFFFF"/>
        <w:spacing w:before="240" w:after="120" w:line="240" w:lineRule="atLeast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Овладение универсальными учебными регулятивными действиями: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b/>
          <w:bCs/>
          <w:color w:val="000000"/>
          <w:sz w:val="22"/>
          <w:szCs w:val="22"/>
        </w:rPr>
        <w:t>1)   самоорганизация:</w:t>
      </w:r>
    </w:p>
    <w:p w:rsidR="00383E3F" w:rsidRPr="00383E3F" w:rsidRDefault="00383E3F" w:rsidP="00383E3F">
      <w:pPr>
        <w:numPr>
          <w:ilvl w:val="0"/>
          <w:numId w:val="37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планировать действия по решению учебной задачи для получения результата;</w:t>
      </w:r>
    </w:p>
    <w:p w:rsidR="00383E3F" w:rsidRPr="00383E3F" w:rsidRDefault="00383E3F" w:rsidP="00383E3F">
      <w:pPr>
        <w:numPr>
          <w:ilvl w:val="0"/>
          <w:numId w:val="37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выстраивать последовательность выбранных действий;</w:t>
      </w:r>
    </w:p>
    <w:p w:rsidR="00383E3F" w:rsidRPr="00383E3F" w:rsidRDefault="00383E3F" w:rsidP="00383E3F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 w:rsidRPr="00383E3F">
        <w:rPr>
          <w:rFonts w:ascii="LiberationSerif" w:hAnsi="LiberationSerif"/>
          <w:caps/>
          <w:color w:val="000000"/>
          <w:sz w:val="22"/>
          <w:szCs w:val="22"/>
        </w:rPr>
        <w:t>2)   САМОКОНТРОЛЬ:</w:t>
      </w:r>
    </w:p>
    <w:p w:rsidR="00383E3F" w:rsidRPr="00383E3F" w:rsidRDefault="00383E3F" w:rsidP="00383E3F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устанавливать причины успеха/неудач учебной деятельности;</w:t>
      </w:r>
    </w:p>
    <w:p w:rsidR="00383E3F" w:rsidRPr="00383E3F" w:rsidRDefault="00383E3F" w:rsidP="00383E3F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корректировать свои учебные действия для преодоления ошибок.</w:t>
      </w:r>
    </w:p>
    <w:p w:rsidR="00383E3F" w:rsidRPr="00383E3F" w:rsidRDefault="00383E3F" w:rsidP="00383E3F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 w:rsidRPr="00383E3F">
        <w:rPr>
          <w:rFonts w:ascii="LiberationSerif" w:hAnsi="LiberationSerif"/>
          <w:caps/>
          <w:color w:val="000000"/>
          <w:sz w:val="22"/>
          <w:szCs w:val="22"/>
        </w:rPr>
        <w:t>ПРЕДМЕТНЫЕ РЕЗУЛЬТАТЫ</w:t>
      </w:r>
    </w:p>
    <w:p w:rsidR="00383E3F" w:rsidRPr="00383E3F" w:rsidRDefault="00383E3F" w:rsidP="00383E3F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 w:rsidRPr="00383E3F">
        <w:rPr>
          <w:rFonts w:ascii="LiberationSerif" w:hAnsi="LiberationSerif"/>
          <w:caps/>
          <w:color w:val="000000"/>
          <w:sz w:val="22"/>
          <w:szCs w:val="22"/>
        </w:rPr>
        <w:t>КОММУНИКАТИВНЫЕ УМЕНИЯ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b/>
          <w:bCs/>
          <w:color w:val="000000"/>
          <w:sz w:val="22"/>
          <w:szCs w:val="22"/>
        </w:rPr>
        <w:t>Говорение</w:t>
      </w:r>
    </w:p>
    <w:p w:rsidR="00383E3F" w:rsidRPr="00383E3F" w:rsidRDefault="00383E3F" w:rsidP="00383E3F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4—5 реплик со стороны каждого собеседника);</w:t>
      </w:r>
    </w:p>
    <w:p w:rsidR="00383E3F" w:rsidRPr="00383E3F" w:rsidRDefault="00383E3F" w:rsidP="00383E3F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вести диалог — разговор по телефону с опорой на картинки, фотографии и/или ключевые слова в стандартных ситуациях неофициального общения с соблюдением норм речевого этикета в объёме не менее 4—5 реплик со стороны каждого собеседника;</w:t>
      </w:r>
    </w:p>
    <w:p w:rsidR="00383E3F" w:rsidRPr="00383E3F" w:rsidRDefault="00383E3F" w:rsidP="00383E3F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lastRenderedPageBreak/>
        <w:t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(объём монологического высказывания — не менее 4—5 фраз);</w:t>
      </w:r>
    </w:p>
    <w:p w:rsidR="00383E3F" w:rsidRPr="00383E3F" w:rsidRDefault="00383E3F" w:rsidP="00383E3F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383E3F" w:rsidRPr="00383E3F" w:rsidRDefault="00383E3F" w:rsidP="00383E3F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передавать основное содержание прочитанного текста с вербальными и/или зрительными опорами в объёме не менее 4—5 фраз.</w:t>
      </w:r>
    </w:p>
    <w:p w:rsidR="00383E3F" w:rsidRPr="00383E3F" w:rsidRDefault="00383E3F" w:rsidP="00383E3F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4—5 фраз.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b/>
          <w:bCs/>
          <w:color w:val="000000"/>
          <w:sz w:val="22"/>
          <w:szCs w:val="22"/>
        </w:rPr>
        <w:t>Аудирование</w:t>
      </w:r>
    </w:p>
    <w:p w:rsidR="00383E3F" w:rsidRPr="00383E3F" w:rsidRDefault="00383E3F" w:rsidP="00383E3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воспринимать на слух и понимать речь учителя и одноклассников, вербально/невербально реагировать на услышанное;</w:t>
      </w:r>
    </w:p>
    <w:p w:rsidR="00383E3F" w:rsidRPr="00383E3F" w:rsidRDefault="00383E3F" w:rsidP="00383E3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b/>
          <w:bCs/>
          <w:color w:val="000000"/>
          <w:sz w:val="22"/>
          <w:szCs w:val="22"/>
        </w:rPr>
        <w:t>Смысловое чтение</w:t>
      </w:r>
    </w:p>
    <w:p w:rsidR="00383E3F" w:rsidRPr="00383E3F" w:rsidRDefault="00383E3F" w:rsidP="00383E3F">
      <w:pPr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383E3F" w:rsidRPr="00383E3F" w:rsidRDefault="00383E3F" w:rsidP="00383E3F">
      <w:pPr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  (объём  текста/текстов  для  чтения  —  до 160 слов;—   прогнозировать содержание текста на основе заголовка;</w:t>
      </w:r>
    </w:p>
    <w:p w:rsidR="00383E3F" w:rsidRPr="00383E3F" w:rsidRDefault="00383E3F" w:rsidP="00383E3F">
      <w:pPr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читать про  себя  несплошные  тексты  (таблицы,  диаграммы и т. д.) и понимать представленную в них информацию.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b/>
          <w:bCs/>
          <w:color w:val="000000"/>
          <w:sz w:val="22"/>
          <w:szCs w:val="22"/>
        </w:rPr>
        <w:t>Письмо</w:t>
      </w:r>
    </w:p>
    <w:p w:rsidR="00383E3F" w:rsidRPr="00383E3F" w:rsidRDefault="00383E3F" w:rsidP="00383E3F">
      <w:pPr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т. д.;</w:t>
      </w:r>
    </w:p>
    <w:p w:rsidR="00383E3F" w:rsidRPr="00383E3F" w:rsidRDefault="00383E3F" w:rsidP="00383E3F">
      <w:pPr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писать с опорой на образец поздравления с днем рождения, Новым годом, Рождеством с выражением пожеланий;</w:t>
      </w:r>
    </w:p>
    <w:p w:rsidR="00383E3F" w:rsidRPr="00383E3F" w:rsidRDefault="00383E3F" w:rsidP="00383E3F">
      <w:pPr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писать с опорой на образец электронное сообщение личного характера (объём сообщения — до 50 слов).</w:t>
      </w:r>
    </w:p>
    <w:p w:rsidR="00383E3F" w:rsidRPr="00383E3F" w:rsidRDefault="00383E3F" w:rsidP="00383E3F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 w:rsidRPr="00383E3F">
        <w:rPr>
          <w:rFonts w:ascii="LiberationSerif" w:hAnsi="LiberationSerif"/>
          <w:caps/>
          <w:color w:val="000000"/>
          <w:sz w:val="22"/>
          <w:szCs w:val="22"/>
        </w:rPr>
        <w:t>ЯЗЫКОВЫЕ ЗНАНИЯ И НАВЫКИ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b/>
          <w:bCs/>
          <w:color w:val="000000"/>
          <w:sz w:val="22"/>
          <w:szCs w:val="22"/>
        </w:rPr>
        <w:t>Фонетическая сторона речи</w:t>
      </w:r>
    </w:p>
    <w:p w:rsidR="00383E3F" w:rsidRPr="00383E3F" w:rsidRDefault="00383E3F" w:rsidP="00383E3F">
      <w:pPr>
        <w:numPr>
          <w:ilvl w:val="0"/>
          <w:numId w:val="43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читать новые слова согласно основным правилам чтения;</w:t>
      </w:r>
    </w:p>
    <w:p w:rsidR="00383E3F" w:rsidRPr="00383E3F" w:rsidRDefault="00383E3F" w:rsidP="00383E3F">
      <w:pPr>
        <w:numPr>
          <w:ilvl w:val="0"/>
          <w:numId w:val="43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b/>
          <w:bCs/>
          <w:color w:val="000000"/>
          <w:sz w:val="22"/>
          <w:szCs w:val="22"/>
        </w:rPr>
        <w:t>Графика, орфография и пунктуация</w:t>
      </w:r>
    </w:p>
    <w:p w:rsidR="00383E3F" w:rsidRPr="00383E3F" w:rsidRDefault="00383E3F" w:rsidP="00383E3F">
      <w:pPr>
        <w:numPr>
          <w:ilvl w:val="0"/>
          <w:numId w:val="44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lastRenderedPageBreak/>
        <w:t> правильно писать изученные слова;</w:t>
      </w:r>
    </w:p>
    <w:p w:rsidR="00383E3F" w:rsidRPr="00383E3F" w:rsidRDefault="00383E3F" w:rsidP="00383E3F">
      <w:pPr>
        <w:numPr>
          <w:ilvl w:val="0"/>
          <w:numId w:val="44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b/>
          <w:bCs/>
          <w:color w:val="000000"/>
          <w:sz w:val="22"/>
          <w:szCs w:val="22"/>
        </w:rPr>
        <w:t>Лексическая сторона речи</w:t>
      </w:r>
    </w:p>
    <w:p w:rsidR="00383E3F" w:rsidRPr="00383E3F" w:rsidRDefault="00383E3F" w:rsidP="00383E3F">
      <w:pPr>
        <w:numPr>
          <w:ilvl w:val="0"/>
          <w:numId w:val="4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распознавать и употреблять в устной и письменной речи не менее 500 лексических единиц (слов, словосочетаний, речевых включая 350 лексических единиц, освоенных в предшествующие годы обучения;</w:t>
      </w:r>
    </w:p>
    <w:p w:rsidR="00383E3F" w:rsidRPr="00383E3F" w:rsidRDefault="00383E3F" w:rsidP="00383E3F">
      <w:pPr>
        <w:numPr>
          <w:ilvl w:val="0"/>
          <w:numId w:val="4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распознавать и образовывать родственные слова с использованием основных способов словообразования: аффиксации (суффиксы -er/-or, -ist: teacher, actor, artist), словосложения (blackboard), конверсии (to play — a play);</w:t>
      </w:r>
    </w:p>
    <w:p w:rsidR="00383E3F" w:rsidRPr="00383E3F" w:rsidRDefault="00383E3F" w:rsidP="00383E3F">
      <w:pPr>
        <w:numPr>
          <w:ilvl w:val="0"/>
          <w:numId w:val="45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распознавать и образовывать родственные слова с использованием основных способов словообразования: аффиксации (суффиксы -er/-or, -ist: teacher, actor, artist), словосложения (blackboard), конверсии (to play — a play).</w:t>
      </w:r>
    </w:p>
    <w:p w:rsidR="00383E3F" w:rsidRPr="00383E3F" w:rsidRDefault="00383E3F" w:rsidP="00383E3F">
      <w:pPr>
        <w:pStyle w:val="ab"/>
        <w:shd w:val="clear" w:color="auto" w:fill="FFFFFF"/>
        <w:spacing w:after="0"/>
        <w:ind w:firstLine="227"/>
        <w:jc w:val="both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b/>
          <w:bCs/>
          <w:color w:val="000000"/>
          <w:sz w:val="22"/>
          <w:szCs w:val="22"/>
        </w:rPr>
        <w:t>Грамматическая сторона речи</w:t>
      </w:r>
    </w:p>
    <w:p w:rsidR="00383E3F" w:rsidRPr="00383E3F" w:rsidRDefault="00383E3F" w:rsidP="00383E3F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 w:rsidR="00383E3F" w:rsidRPr="00383E3F" w:rsidRDefault="00383E3F" w:rsidP="00383E3F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распознавать и употреблять в устной и письменной речи конструкцию to be going to и Future Simple Tense для выражения будущего действия;</w:t>
      </w:r>
    </w:p>
    <w:p w:rsidR="00383E3F" w:rsidRPr="00383E3F" w:rsidRDefault="00383E3F" w:rsidP="00383E3F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распознавать и употреблять в устной и письменной речи модальные глаголы долженствования must и have to;</w:t>
      </w:r>
    </w:p>
    <w:p w:rsidR="00383E3F" w:rsidRPr="00383E3F" w:rsidRDefault="00383E3F" w:rsidP="00383E3F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распознавать и употреблять в устной и письменной речи отрицательное местоимение no;</w:t>
      </w:r>
    </w:p>
    <w:p w:rsidR="00383E3F" w:rsidRPr="00383E3F" w:rsidRDefault="00383E3F" w:rsidP="00383E3F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распознавать и употреблять в устной и письменной речи степени сравнения прилагательных (формы, образованные по правилу и исключения: good — better — (the) best, bad — worse — (the) worst);</w:t>
      </w:r>
    </w:p>
    <w:p w:rsidR="00383E3F" w:rsidRPr="00383E3F" w:rsidRDefault="00383E3F" w:rsidP="00383E3F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распознавать и употреблять в устной и письменной речи наречия времени;</w:t>
      </w:r>
    </w:p>
    <w:p w:rsidR="00383E3F" w:rsidRPr="00383E3F" w:rsidRDefault="00383E3F" w:rsidP="00383E3F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распознавать и употреблять в устной и письменной речи обозначение даты и года;</w:t>
      </w:r>
    </w:p>
    <w:p w:rsidR="00383E3F" w:rsidRPr="00383E3F" w:rsidRDefault="00383E3F" w:rsidP="00383E3F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распознавать и употреблять в устной и письменной речи обо- значение времени.</w:t>
      </w:r>
    </w:p>
    <w:p w:rsidR="00383E3F" w:rsidRPr="00383E3F" w:rsidRDefault="00383E3F" w:rsidP="00383E3F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 w:rsidRPr="00383E3F">
        <w:rPr>
          <w:rFonts w:ascii="LiberationSerif" w:hAnsi="LiberationSerif"/>
          <w:caps/>
          <w:color w:val="000000"/>
          <w:sz w:val="22"/>
          <w:szCs w:val="22"/>
        </w:rPr>
        <w:t>СОЦИОКУЛЬТУРНЫЕ ЗНАНИЯ И УМЕНИЯ</w:t>
      </w:r>
    </w:p>
    <w:p w:rsidR="00383E3F" w:rsidRPr="00383E3F" w:rsidRDefault="00383E3F" w:rsidP="00383E3F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 благодарности,  извинение,  поздравление с днём рождения, Новым годом, Рождеством);</w:t>
      </w:r>
    </w:p>
    <w:p w:rsidR="00383E3F" w:rsidRPr="00383E3F" w:rsidRDefault="00383E3F" w:rsidP="00383E3F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знать названия родной страны и страны/стран изучаемого языка;</w:t>
      </w:r>
    </w:p>
    <w:p w:rsidR="00383E3F" w:rsidRPr="00383E3F" w:rsidRDefault="00383E3F" w:rsidP="00383E3F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знать некоторых литературных персонажей;</w:t>
      </w:r>
    </w:p>
    <w:p w:rsidR="00383E3F" w:rsidRPr="00383E3F" w:rsidRDefault="00383E3F" w:rsidP="00383E3F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знать небольшие произведения детского фольклора (рифмовки, песни);</w:t>
      </w:r>
    </w:p>
    <w:p w:rsidR="00383E3F" w:rsidRPr="00383E3F" w:rsidRDefault="00383E3F" w:rsidP="00383E3F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2"/>
          <w:szCs w:val="22"/>
        </w:rPr>
      </w:pPr>
      <w:r w:rsidRPr="00383E3F">
        <w:rPr>
          <w:rFonts w:ascii="LiberationSerif" w:hAnsi="LiberationSerif"/>
          <w:color w:val="000000"/>
          <w:sz w:val="22"/>
          <w:szCs w:val="22"/>
        </w:rPr>
        <w:t>кратко представлять  свою  страну  на  иностранном  языке в рамках изучаемой тематики.</w:t>
      </w:r>
    </w:p>
    <w:p w:rsidR="006A75D9" w:rsidRPr="003F367A" w:rsidRDefault="006A75D9">
      <w:pPr>
        <w:suppressAutoHyphens w:val="0"/>
        <w:spacing w:line="256" w:lineRule="auto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" w:type="dxa"/>
          <w:right w:w="10" w:type="dxa"/>
        </w:tblCellMar>
        <w:tblLook w:val="04A0"/>
      </w:tblPr>
      <w:tblGrid>
        <w:gridCol w:w="948"/>
        <w:gridCol w:w="11070"/>
        <w:gridCol w:w="2703"/>
      </w:tblGrid>
      <w:tr w:rsidR="006A75D9" w:rsidRPr="003F367A">
        <w:trPr>
          <w:trHeight w:val="293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№ п\п</w:t>
            </w:r>
          </w:p>
        </w:tc>
        <w:tc>
          <w:tcPr>
            <w:tcW w:w="1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after="200" w:line="276" w:lineRule="auto"/>
              <w:ind w:firstLine="567"/>
              <w:jc w:val="both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Наименование разделов, тем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after="200" w:line="276" w:lineRule="auto"/>
              <w:ind w:firstLine="567"/>
              <w:jc w:val="both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Всего часов</w:t>
            </w:r>
          </w:p>
        </w:tc>
      </w:tr>
      <w:tr w:rsidR="006A75D9" w:rsidRPr="003F367A">
        <w:trPr>
          <w:trHeight w:val="288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left="567"/>
              <w:jc w:val="both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firstLine="169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Начальный модуль. С Возвращением!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6A75D9" w:rsidRPr="003F367A">
        <w:trPr>
          <w:trHeight w:val="288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left="567"/>
              <w:jc w:val="both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left="169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Модуль 1.  Семья и друзья.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6A75D9" w:rsidRPr="003F367A">
        <w:trPr>
          <w:trHeight w:val="288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left="567"/>
              <w:jc w:val="both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1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firstLine="169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Модуль 2.  Рабочий день.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6A75D9" w:rsidRPr="003F367A">
        <w:trPr>
          <w:trHeight w:val="288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left="567"/>
              <w:jc w:val="both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left="169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Модуль 3.  Вкусные угощения.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6A75D9" w:rsidRPr="003F367A">
        <w:trPr>
          <w:trHeight w:val="288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left="567"/>
              <w:jc w:val="both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firstLine="169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Модуль 4.   В зоопарке.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6A75D9" w:rsidRPr="003F367A">
        <w:trPr>
          <w:trHeight w:val="275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firstLine="567"/>
              <w:jc w:val="both"/>
              <w:rPr>
                <w:rFonts w:ascii="Calibri" w:hAnsi="Calibri"/>
                <w:lang w:eastAsia="ru-RU"/>
              </w:rPr>
            </w:pPr>
            <w:r w:rsidRPr="003F367A">
              <w:rPr>
                <w:rFonts w:ascii="Calibri" w:hAnsi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 xml:space="preserve">   Модуль 5.   «Где ты был вчера?».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 xml:space="preserve">         8</w:t>
            </w:r>
          </w:p>
        </w:tc>
      </w:tr>
      <w:tr w:rsidR="006A75D9" w:rsidRPr="003F367A">
        <w:trPr>
          <w:trHeight w:val="288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firstLine="567"/>
              <w:jc w:val="both"/>
              <w:rPr>
                <w:rFonts w:ascii="Calibri" w:hAnsi="Calibri"/>
                <w:lang w:eastAsia="ru-RU"/>
              </w:rPr>
            </w:pPr>
            <w:r w:rsidRPr="003F367A">
              <w:rPr>
                <w:rFonts w:ascii="Calibri" w:hAnsi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 xml:space="preserve">   Модуль 6.   Расскажи сказку.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 xml:space="preserve">         8</w:t>
            </w:r>
          </w:p>
        </w:tc>
      </w:tr>
      <w:tr w:rsidR="006A75D9" w:rsidRPr="003F367A">
        <w:trPr>
          <w:trHeight w:val="288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firstLine="567"/>
              <w:jc w:val="both"/>
              <w:rPr>
                <w:rFonts w:ascii="Calibri" w:hAnsi="Calibri"/>
                <w:lang w:eastAsia="ru-RU"/>
              </w:rPr>
            </w:pPr>
            <w:r w:rsidRPr="003F367A">
              <w:rPr>
                <w:rFonts w:ascii="Calibri" w:hAnsi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firstLine="169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Модуль 7.   Знаменательные даты в жизни.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6A75D9" w:rsidRPr="003F367A" w:rsidTr="00825340">
        <w:trPr>
          <w:trHeight w:val="298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firstLine="567"/>
              <w:jc w:val="both"/>
              <w:rPr>
                <w:rFonts w:ascii="Calibri" w:hAnsi="Calibri"/>
                <w:lang w:eastAsia="ru-RU"/>
              </w:rPr>
            </w:pPr>
            <w:r w:rsidRPr="003F367A">
              <w:rPr>
                <w:rFonts w:ascii="Calibri" w:hAnsi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6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 xml:space="preserve">   Модуль 8.   Страны. Города. Континенты.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DF0382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6A75D9" w:rsidRPr="003F367A" w:rsidTr="00825340">
        <w:trPr>
          <w:trHeight w:val="298"/>
        </w:trPr>
        <w:tc>
          <w:tcPr>
            <w:tcW w:w="96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A75D9">
            <w:pPr>
              <w:suppressAutoHyphens w:val="0"/>
              <w:spacing w:line="276" w:lineRule="auto"/>
              <w:ind w:firstLine="567"/>
              <w:jc w:val="both"/>
              <w:rPr>
                <w:rFonts w:ascii="Calibri" w:hAnsi="Calibri"/>
                <w:lang w:eastAsia="ru-RU"/>
              </w:rPr>
            </w:pPr>
          </w:p>
        </w:tc>
        <w:tc>
          <w:tcPr>
            <w:tcW w:w="1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 xml:space="preserve">   </w:t>
            </w:r>
            <w:r w:rsidR="00825340" w:rsidRPr="003F367A">
              <w:rPr>
                <w:sz w:val="22"/>
                <w:szCs w:val="22"/>
                <w:lang w:eastAsia="ru-RU"/>
              </w:rPr>
              <w:t>Контрольных работ</w:t>
            </w:r>
          </w:p>
          <w:p w:rsidR="006A75D9" w:rsidRPr="003F367A" w:rsidRDefault="006A75D9">
            <w:pPr>
              <w:ind w:firstLine="567"/>
              <w:rPr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DF0382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6A75D9" w:rsidRPr="003F367A" w:rsidTr="00825340">
        <w:trPr>
          <w:trHeight w:val="298"/>
        </w:trPr>
        <w:tc>
          <w:tcPr>
            <w:tcW w:w="96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A75D9">
            <w:pPr>
              <w:suppressAutoHyphens w:val="0"/>
              <w:spacing w:line="276" w:lineRule="auto"/>
              <w:ind w:firstLine="567"/>
              <w:jc w:val="both"/>
              <w:rPr>
                <w:rFonts w:ascii="Calibri" w:hAnsi="Calibri"/>
                <w:lang w:eastAsia="ru-RU"/>
              </w:rPr>
            </w:pPr>
          </w:p>
        </w:tc>
        <w:tc>
          <w:tcPr>
            <w:tcW w:w="116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825340">
            <w:pPr>
              <w:suppressAutoHyphens w:val="0"/>
              <w:spacing w:line="276" w:lineRule="auto"/>
              <w:ind w:firstLine="567"/>
              <w:rPr>
                <w:lang w:eastAsia="ru-RU"/>
              </w:rPr>
            </w:pPr>
            <w:r w:rsidRPr="003F367A">
              <w:rPr>
                <w:lang w:eastAsia="ru-RU"/>
              </w:rPr>
              <w:t>Итого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5F2F74" w:rsidP="006447F1">
            <w:pPr>
              <w:suppressAutoHyphens w:val="0"/>
              <w:spacing w:line="276" w:lineRule="auto"/>
              <w:ind w:firstLine="56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68</w:t>
            </w:r>
          </w:p>
        </w:tc>
      </w:tr>
    </w:tbl>
    <w:p w:rsidR="006A75D9" w:rsidRDefault="006A75D9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p w:rsidR="00C5586E" w:rsidRDefault="00C5586E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p w:rsidR="00C5586E" w:rsidRDefault="00C5586E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p w:rsidR="00C5586E" w:rsidRDefault="00C5586E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p w:rsidR="00C5586E" w:rsidRDefault="00C5586E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p w:rsidR="00C5586E" w:rsidRDefault="00C5586E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p w:rsidR="00C5586E" w:rsidRDefault="00C5586E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p w:rsidR="00C5586E" w:rsidRDefault="00C5586E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p w:rsidR="00C5586E" w:rsidRDefault="00C5586E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p w:rsidR="00C5586E" w:rsidRDefault="00C5586E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p w:rsidR="00C5586E" w:rsidRDefault="00C5586E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p w:rsidR="00C5586E" w:rsidRDefault="00C5586E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p w:rsidR="00C5586E" w:rsidRDefault="00C5586E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p w:rsidR="00C5586E" w:rsidRDefault="00C5586E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p w:rsidR="00C5586E" w:rsidRDefault="00C5586E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p w:rsidR="00C5586E" w:rsidRDefault="00C5586E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p w:rsidR="00C5586E" w:rsidRDefault="00C5586E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p w:rsidR="00C5586E" w:rsidRDefault="00C5586E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p w:rsidR="00C5586E" w:rsidRDefault="00C5586E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p w:rsidR="00C5586E" w:rsidRDefault="00C5586E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p w:rsidR="00C5586E" w:rsidRDefault="00C5586E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p w:rsidR="00C5586E" w:rsidRDefault="00C5586E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p w:rsidR="00C5586E" w:rsidRDefault="00C5586E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p w:rsidR="00C5586E" w:rsidRDefault="00C5586E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p w:rsidR="00C5586E" w:rsidRDefault="00C5586E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p w:rsidR="00C5586E" w:rsidRDefault="00C5586E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p w:rsidR="00C5586E" w:rsidRDefault="00C5586E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p w:rsidR="00C5586E" w:rsidRPr="00C5586E" w:rsidRDefault="00C5586E" w:rsidP="00C5586E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jc w:val="center"/>
        <w:rPr>
          <w:b/>
          <w:sz w:val="28"/>
          <w:szCs w:val="28"/>
        </w:rPr>
      </w:pPr>
      <w:r w:rsidRPr="00C5586E">
        <w:rPr>
          <w:b/>
          <w:sz w:val="28"/>
          <w:szCs w:val="28"/>
        </w:rPr>
        <w:t>Календарно-тематическое планирование</w:t>
      </w:r>
    </w:p>
    <w:p w:rsidR="00C5586E" w:rsidRPr="003F367A" w:rsidRDefault="00C5586E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tbl>
      <w:tblPr>
        <w:tblW w:w="0" w:type="auto"/>
        <w:tblInd w:w="-4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707"/>
        <w:gridCol w:w="1219"/>
        <w:gridCol w:w="30"/>
        <w:gridCol w:w="31"/>
        <w:gridCol w:w="11"/>
        <w:gridCol w:w="460"/>
        <w:gridCol w:w="37"/>
        <w:gridCol w:w="22"/>
        <w:gridCol w:w="445"/>
        <w:gridCol w:w="37"/>
        <w:gridCol w:w="465"/>
        <w:gridCol w:w="37"/>
        <w:gridCol w:w="511"/>
        <w:gridCol w:w="7"/>
        <w:gridCol w:w="23"/>
        <w:gridCol w:w="11"/>
        <w:gridCol w:w="20"/>
        <w:gridCol w:w="2581"/>
        <w:gridCol w:w="8488"/>
      </w:tblGrid>
      <w:tr w:rsidR="006A75D9" w:rsidRPr="003F367A" w:rsidTr="008D099E">
        <w:trPr>
          <w:trHeight w:val="566"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B58F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№ урока</w:t>
            </w:r>
          </w:p>
        </w:tc>
        <w:tc>
          <w:tcPr>
            <w:tcW w:w="3346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B58F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Дата проведения урока</w:t>
            </w:r>
          </w:p>
        </w:tc>
        <w:tc>
          <w:tcPr>
            <w:tcW w:w="26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B58F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Тема урока</w:t>
            </w:r>
          </w:p>
        </w:tc>
        <w:tc>
          <w:tcPr>
            <w:tcW w:w="84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Характеристика основных видов деятельности обучающихся</w:t>
            </w:r>
          </w:p>
          <w:p w:rsidR="006A75D9" w:rsidRPr="003F367A" w:rsidRDefault="006B58FE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(на уровне учебных действий)</w:t>
            </w:r>
          </w:p>
          <w:p w:rsidR="006A75D9" w:rsidRPr="003F367A" w:rsidRDefault="006B58FE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по теме</w:t>
            </w:r>
          </w:p>
        </w:tc>
      </w:tr>
      <w:tr w:rsidR="006A75D9" w:rsidRPr="003F367A" w:rsidTr="008D099E">
        <w:trPr>
          <w:trHeight w:val="1"/>
        </w:trPr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A75D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346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A75D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26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A75D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84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A75D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</w:tr>
      <w:tr w:rsidR="006A75D9" w:rsidRPr="003F367A" w:rsidTr="008D099E">
        <w:trPr>
          <w:trHeight w:val="315"/>
        </w:trPr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A75D9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B58F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206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B58FE">
            <w:pPr>
              <w:tabs>
                <w:tab w:val="left" w:pos="1473"/>
                <w:tab w:val="center" w:pos="1691"/>
              </w:tabs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Факт</w:t>
            </w:r>
          </w:p>
        </w:tc>
        <w:tc>
          <w:tcPr>
            <w:tcW w:w="26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A75D9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4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A75D9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</w:tr>
      <w:tr w:rsidR="006A75D9" w:rsidRPr="003F367A" w:rsidTr="008D099E">
        <w:trPr>
          <w:trHeight w:val="480"/>
        </w:trPr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A75D9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A75D9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B58FE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3F367A">
              <w:rPr>
                <w:rFonts w:ascii="Calibri" w:hAnsi="Calibri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B58FE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3F367A">
              <w:rPr>
                <w:rFonts w:ascii="Calibri" w:hAnsi="Calibri"/>
                <w:sz w:val="16"/>
                <w:szCs w:val="16"/>
                <w:lang w:eastAsia="ru-RU"/>
              </w:rPr>
              <w:t>4б</w:t>
            </w: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B58FE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3F367A">
              <w:rPr>
                <w:rFonts w:ascii="Calibri" w:hAnsi="Calibri"/>
                <w:sz w:val="16"/>
                <w:szCs w:val="16"/>
                <w:lang w:eastAsia="ru-RU"/>
              </w:rPr>
              <w:t>4в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B58FE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3F367A">
              <w:rPr>
                <w:rFonts w:ascii="Calibri" w:hAnsi="Calibri"/>
                <w:sz w:val="16"/>
                <w:szCs w:val="16"/>
                <w:lang w:eastAsia="ru-RU"/>
              </w:rPr>
              <w:t>4г</w:t>
            </w: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A75D9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A75D9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A75D9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</w:tr>
      <w:tr w:rsidR="006A75D9" w:rsidRPr="003F367A" w:rsidTr="00AA7175">
        <w:trPr>
          <w:trHeight w:val="329"/>
        </w:trPr>
        <w:tc>
          <w:tcPr>
            <w:tcW w:w="151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B58FE">
            <w:pPr>
              <w:suppressAutoHyphens w:val="0"/>
              <w:spacing w:after="200" w:line="276" w:lineRule="auto"/>
              <w:jc w:val="center"/>
              <w:rPr>
                <w:b/>
                <w:lang w:eastAsia="ru-RU"/>
              </w:rPr>
            </w:pPr>
            <w:r w:rsidRPr="003F367A">
              <w:rPr>
                <w:b/>
                <w:sz w:val="22"/>
                <w:szCs w:val="22"/>
                <w:lang w:eastAsia="ru-RU"/>
              </w:rPr>
              <w:t>Начальный модуль. С возвращением! 2ч.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383BE5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rPr>
                <w:sz w:val="20"/>
                <w:szCs w:val="20"/>
                <w:lang w:eastAsia="ru-RU"/>
              </w:rPr>
              <w:t>1</w:t>
            </w:r>
            <w:r w:rsidR="00825340" w:rsidRPr="003F367A">
              <w:rPr>
                <w:sz w:val="20"/>
                <w:szCs w:val="20"/>
                <w:lang w:eastAsia="ru-RU"/>
              </w:rPr>
              <w:t>-</w:t>
            </w:r>
            <w:r w:rsidR="005F2F74">
              <w:rPr>
                <w:sz w:val="20"/>
                <w:szCs w:val="20"/>
                <w:lang w:eastAsia="ru-RU"/>
              </w:rPr>
              <w:t>4</w:t>
            </w:r>
            <w:r w:rsidR="00825340" w:rsidRPr="003F367A">
              <w:rPr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383BE5" w:rsidRPr="003F367A" w:rsidRDefault="00383BE5" w:rsidP="00383BE5">
            <w:pPr>
              <w:suppressAutoHyphens w:val="0"/>
              <w:spacing w:line="216" w:lineRule="exact"/>
              <w:jc w:val="both"/>
              <w:rPr>
                <w:sz w:val="20"/>
                <w:szCs w:val="20"/>
                <w:shd w:val="clear" w:color="auto" w:fill="FFFFFF"/>
              </w:rPr>
            </w:pPr>
            <w:r w:rsidRPr="003F367A">
              <w:rPr>
                <w:sz w:val="20"/>
                <w:szCs w:val="20"/>
                <w:shd w:val="clear" w:color="auto" w:fill="FFFFFF"/>
              </w:rPr>
              <w:t>Повторение изученного материала за пред.год</w:t>
            </w:r>
          </w:p>
          <w:p w:rsidR="00825340" w:rsidRPr="003F367A" w:rsidRDefault="006447F1" w:rsidP="00383BE5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sz w:val="18"/>
                <w:szCs w:val="18"/>
                <w:lang w:eastAsia="ru-RU"/>
              </w:rPr>
              <w:t>Снова вместе!</w:t>
            </w:r>
            <w:r w:rsidRPr="003F367A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10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10"/>
                <w:sz w:val="20"/>
                <w:szCs w:val="20"/>
              </w:rPr>
              <w:softHyphen/>
              <w:t>метного содержания: прослуши</w:t>
            </w:r>
            <w:r w:rsidRPr="003F367A">
              <w:rPr>
                <w:rStyle w:val="410"/>
                <w:sz w:val="20"/>
                <w:szCs w:val="20"/>
              </w:rPr>
              <w:softHyphen/>
              <w:t>вание и воспроизведение песни; чтение и воспроизведение в парах диалога в ситуации бытового об</w:t>
            </w:r>
            <w:r w:rsidRPr="003F367A">
              <w:rPr>
                <w:rStyle w:val="410"/>
                <w:sz w:val="20"/>
                <w:szCs w:val="20"/>
              </w:rPr>
              <w:softHyphen/>
              <w:t>щения (приветствие, знакомство); составление вопросов и проведе</w:t>
            </w:r>
            <w:r w:rsidRPr="003F367A">
              <w:rPr>
                <w:rStyle w:val="410"/>
                <w:sz w:val="20"/>
                <w:szCs w:val="20"/>
              </w:rPr>
              <w:softHyphen/>
              <w:t>ние опроса среди одноклассников; заполнение таблицы по результа</w:t>
            </w:r>
            <w:r w:rsidRPr="003F367A">
              <w:rPr>
                <w:rStyle w:val="410"/>
                <w:sz w:val="20"/>
                <w:szCs w:val="20"/>
              </w:rPr>
              <w:softHyphen/>
              <w:t>там опроса; коллективное обсу</w:t>
            </w:r>
            <w:r w:rsidRPr="003F367A">
              <w:rPr>
                <w:rStyle w:val="410"/>
                <w:sz w:val="20"/>
                <w:szCs w:val="20"/>
              </w:rPr>
              <w:softHyphen/>
              <w:t>ждение результатов опроса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F06BA3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1-</w:t>
            </w:r>
            <w:r w:rsidR="005F2F74">
              <w:rPr>
                <w:sz w:val="20"/>
                <w:szCs w:val="20"/>
                <w:lang w:eastAsia="ru-RU"/>
              </w:rPr>
              <w:t>4</w:t>
            </w:r>
            <w:r w:rsidR="00825340" w:rsidRPr="003F367A">
              <w:rPr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6447F1" w:rsidP="00383BE5">
            <w:pPr>
              <w:suppressAutoHyphens w:val="0"/>
              <w:spacing w:line="216" w:lineRule="exact"/>
              <w:jc w:val="both"/>
              <w:rPr>
                <w:rStyle w:val="410"/>
                <w:sz w:val="18"/>
                <w:szCs w:val="18"/>
              </w:rPr>
            </w:pPr>
            <w:r w:rsidRPr="003F367A">
              <w:rPr>
                <w:sz w:val="18"/>
                <w:szCs w:val="18"/>
                <w:lang w:eastAsia="ru-RU"/>
              </w:rPr>
              <w:t xml:space="preserve">Снова вместе! 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10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10"/>
                <w:sz w:val="20"/>
                <w:szCs w:val="20"/>
              </w:rPr>
              <w:softHyphen/>
              <w:t>метного содержания: повторение лексики по ранее изученным темам (самостоятельная работа учащихся в парах или мини-груп</w:t>
            </w:r>
            <w:r w:rsidRPr="003F367A">
              <w:rPr>
                <w:rStyle w:val="410"/>
                <w:sz w:val="20"/>
                <w:szCs w:val="20"/>
              </w:rPr>
              <w:softHyphen/>
              <w:t>пах); прослушивание и чтение в учебнике диалога; составление собственного диалога по данному образцу (работа учащихся в парах); повторение конструкции</w:t>
            </w:r>
            <w:r w:rsidRPr="003F367A">
              <w:rPr>
                <w:rStyle w:val="43"/>
                <w:sz w:val="20"/>
                <w:szCs w:val="20"/>
                <w:lang w:val="ru-RU" w:eastAsia="ru-RU"/>
              </w:rPr>
              <w:t xml:space="preserve"> </w:t>
            </w:r>
            <w:r w:rsidRPr="003F367A">
              <w:rPr>
                <w:rStyle w:val="43"/>
                <w:sz w:val="20"/>
                <w:szCs w:val="20"/>
              </w:rPr>
              <w:t>have</w:t>
            </w:r>
            <w:r w:rsidRPr="003F367A">
              <w:rPr>
                <w:rStyle w:val="43"/>
                <w:sz w:val="20"/>
                <w:szCs w:val="20"/>
                <w:lang w:val="ru-RU"/>
              </w:rPr>
              <w:t xml:space="preserve"> </w:t>
            </w:r>
            <w:r w:rsidRPr="003F367A">
              <w:rPr>
                <w:rStyle w:val="43"/>
                <w:sz w:val="20"/>
                <w:szCs w:val="20"/>
              </w:rPr>
              <w:t>got</w:t>
            </w:r>
            <w:r w:rsidRPr="003F367A">
              <w:rPr>
                <w:rStyle w:val="43"/>
                <w:sz w:val="20"/>
                <w:szCs w:val="20"/>
                <w:lang w:val="ru-RU"/>
              </w:rPr>
              <w:t xml:space="preserve">' </w:t>
            </w:r>
            <w:r w:rsidRPr="003F367A">
              <w:rPr>
                <w:rStyle w:val="410"/>
                <w:sz w:val="20"/>
                <w:szCs w:val="20"/>
              </w:rPr>
              <w:t>чтение с извлечением нужной ин</w:t>
            </w:r>
            <w:r w:rsidRPr="003F367A">
              <w:rPr>
                <w:rStyle w:val="410"/>
                <w:sz w:val="20"/>
                <w:szCs w:val="20"/>
              </w:rPr>
              <w:softHyphen/>
              <w:t>формации (самостоятельная рабо</w:t>
            </w:r>
            <w:r w:rsidRPr="003F367A">
              <w:rPr>
                <w:rStyle w:val="410"/>
                <w:sz w:val="20"/>
                <w:szCs w:val="20"/>
              </w:rPr>
              <w:softHyphen/>
              <w:t>та учащихся с последующей взаи</w:t>
            </w:r>
            <w:r w:rsidRPr="003F367A">
              <w:rPr>
                <w:rStyle w:val="410"/>
                <w:sz w:val="20"/>
                <w:szCs w:val="20"/>
              </w:rPr>
              <w:softHyphen/>
              <w:t>мопроверкой при консультативной помощи учителя); выполнение задания на основе прослушанной аудиозаписи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5F2F74">
            <w:r w:rsidRPr="003F367A">
              <w:t>0</w:t>
            </w:r>
            <w:r w:rsidR="005F2F74">
              <w:t>5</w:t>
            </w:r>
            <w:r w:rsidRPr="003F367A">
              <w:t>-1</w:t>
            </w:r>
            <w:r w:rsidR="005F2F74">
              <w:t>1</w:t>
            </w:r>
            <w:r w:rsidRPr="003F367A">
              <w:t>.09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6447F1" w:rsidP="00383BE5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sz w:val="18"/>
                <w:szCs w:val="18"/>
                <w:lang w:eastAsia="ru-RU"/>
              </w:rPr>
              <w:t xml:space="preserve">Одна большая, счастливая семья. 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</w:t>
            </w:r>
            <w:r w:rsidRPr="003F367A">
              <w:rPr>
                <w:rStyle w:val="410"/>
                <w:sz w:val="20"/>
                <w:szCs w:val="20"/>
              </w:rPr>
              <w:softHyphen/>
              <w:t>вий): знакомство с новыми лекси</w:t>
            </w:r>
            <w:r w:rsidRPr="003F367A">
              <w:rPr>
                <w:rStyle w:val="410"/>
                <w:sz w:val="20"/>
                <w:szCs w:val="20"/>
              </w:rPr>
              <w:softHyphen/>
              <w:t>ческими единицами; тренировка употребления новой лексики в речи; чтение и воспроизведение диалога в парах; прослушивание и чтение текста сюжетного диало</w:t>
            </w:r>
            <w:r w:rsidRPr="003F367A">
              <w:rPr>
                <w:rStyle w:val="410"/>
                <w:sz w:val="20"/>
                <w:szCs w:val="20"/>
              </w:rPr>
              <w:softHyphen/>
              <w:t>га; самостоятельное выполнение задания с целью контроля понима</w:t>
            </w:r>
            <w:r w:rsidRPr="003F367A">
              <w:rPr>
                <w:rStyle w:val="410"/>
                <w:sz w:val="20"/>
                <w:szCs w:val="20"/>
              </w:rPr>
              <w:softHyphen/>
              <w:t>ния текста с последующей взаимо</w:t>
            </w:r>
            <w:r w:rsidRPr="003F367A">
              <w:rPr>
                <w:rStyle w:val="410"/>
                <w:sz w:val="20"/>
                <w:szCs w:val="20"/>
              </w:rPr>
              <w:softHyphen/>
              <w:t>проверкой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5F2F74">
            <w:r w:rsidRPr="003F367A">
              <w:t>0</w:t>
            </w:r>
            <w:r w:rsidR="005F2F74">
              <w:t>5</w:t>
            </w:r>
            <w:r w:rsidRPr="003F367A">
              <w:t>-1</w:t>
            </w:r>
            <w:r w:rsidR="005F2F74">
              <w:t>1</w:t>
            </w:r>
            <w:r w:rsidRPr="003F367A">
              <w:t>.09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6447F1" w:rsidP="00383BE5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sz w:val="20"/>
                <w:szCs w:val="20"/>
                <w:shd w:val="clear" w:color="auto" w:fill="FFFFFF"/>
              </w:rPr>
              <w:t xml:space="preserve">Одна большая, счастливая семья. 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уме</w:t>
            </w:r>
            <w:r w:rsidRPr="003F367A">
              <w:rPr>
                <w:rStyle w:val="410"/>
                <w:sz w:val="20"/>
                <w:szCs w:val="20"/>
              </w:rPr>
              <w:softHyphen/>
              <w:t>ний построения и реализации новых знаний (понятий, способов действий): знакомство с новы</w:t>
            </w:r>
            <w:r w:rsidRPr="003F367A">
              <w:rPr>
                <w:rStyle w:val="410"/>
                <w:sz w:val="20"/>
                <w:szCs w:val="20"/>
              </w:rPr>
              <w:softHyphen/>
              <w:t>ми лексическими единицами; тренировка употребления новой лексики в речи; прослушивание, чтение и воспроизведение скоро</w:t>
            </w:r>
            <w:r w:rsidRPr="003F367A">
              <w:rPr>
                <w:rStyle w:val="410"/>
                <w:sz w:val="20"/>
                <w:szCs w:val="20"/>
              </w:rPr>
              <w:softHyphen/>
              <w:t>говорок хором и индивидуально; знакомство с правилами чтения буквосочетаний (самостоятельное выполнение задания при кон</w:t>
            </w:r>
            <w:r w:rsidRPr="003F367A">
              <w:rPr>
                <w:rStyle w:val="410"/>
                <w:sz w:val="20"/>
                <w:szCs w:val="20"/>
              </w:rPr>
              <w:softHyphen/>
              <w:t>сультативной помощи учителя); сравнение картинок и нахождение отличий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5F2F74">
            <w:r w:rsidRPr="003F367A">
              <w:t>1</w:t>
            </w:r>
            <w:r w:rsidR="005F2F74">
              <w:t>2</w:t>
            </w:r>
            <w:r w:rsidRPr="003F367A">
              <w:t>-</w:t>
            </w:r>
            <w:r w:rsidR="00F06BA3">
              <w:t>1</w:t>
            </w:r>
            <w:r w:rsidR="005F2F74">
              <w:t>8</w:t>
            </w:r>
            <w:r w:rsidRPr="003F367A">
              <w:t>.09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6447F1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sz w:val="20"/>
                <w:szCs w:val="20"/>
                <w:shd w:val="clear" w:color="auto" w:fill="FFFFFF"/>
              </w:rPr>
              <w:t xml:space="preserve">Мой лучший друг. </w:t>
            </w:r>
            <w:r w:rsidR="00825340" w:rsidRPr="003F367A">
              <w:rPr>
                <w:rStyle w:val="410"/>
                <w:sz w:val="20"/>
                <w:szCs w:val="20"/>
              </w:rPr>
              <w:t>Урок общеме</w:t>
            </w:r>
            <w:r w:rsidR="00825340" w:rsidRPr="003F367A">
              <w:rPr>
                <w:rStyle w:val="410"/>
                <w:sz w:val="20"/>
                <w:szCs w:val="20"/>
              </w:rPr>
              <w:softHyphen/>
              <w:t>тодоло</w:t>
            </w:r>
            <w:r w:rsidR="00825340" w:rsidRPr="003F367A">
              <w:rPr>
                <w:rStyle w:val="410"/>
                <w:sz w:val="20"/>
                <w:szCs w:val="20"/>
              </w:rPr>
              <w:softHyphen/>
              <w:t>гической направ</w:t>
            </w:r>
            <w:r w:rsidR="00825340" w:rsidRPr="003F367A">
              <w:rPr>
                <w:rStyle w:val="410"/>
                <w:sz w:val="20"/>
                <w:szCs w:val="20"/>
              </w:rPr>
              <w:softHyphen/>
              <w:t>ленности</w:t>
            </w:r>
          </w:p>
          <w:p w:rsidR="00825340" w:rsidRPr="003F367A" w:rsidRDefault="00825340" w:rsidP="00825340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деятельностных способностей и способностей к структурирова</w:t>
            </w:r>
            <w:r w:rsidRPr="003F367A">
              <w:rPr>
                <w:rStyle w:val="410"/>
                <w:sz w:val="20"/>
                <w:szCs w:val="20"/>
              </w:rPr>
              <w:softHyphen/>
              <w:t>нию, систематизации изучаемого предметного содержания: трени</w:t>
            </w:r>
            <w:r w:rsidRPr="003F367A">
              <w:rPr>
                <w:rStyle w:val="410"/>
                <w:sz w:val="20"/>
                <w:szCs w:val="20"/>
              </w:rPr>
              <w:softHyphen/>
              <w:t>ровка употребления изученных лексических единиц в речи; чтение и воспроизведение мини-диалога в парах; повторение правил обра</w:t>
            </w:r>
            <w:r w:rsidRPr="003F367A">
              <w:rPr>
                <w:rStyle w:val="410"/>
                <w:sz w:val="20"/>
                <w:szCs w:val="20"/>
              </w:rPr>
              <w:softHyphen/>
              <w:t xml:space="preserve">зования и употребления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Present</w:t>
            </w:r>
            <w:r w:rsidRPr="003F367A">
              <w:rPr>
                <w:rStyle w:val="410"/>
                <w:sz w:val="20"/>
                <w:szCs w:val="20"/>
              </w:rPr>
              <w:t xml:space="preserve">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Continuous</w:t>
            </w:r>
            <w:r w:rsidRPr="003F367A">
              <w:rPr>
                <w:rStyle w:val="410"/>
                <w:sz w:val="20"/>
                <w:szCs w:val="20"/>
              </w:rPr>
              <w:t>; чтение текста про себя и коллективная беседа на основе вопросов по содержанию текста; подготовка к написанию рассказа о своем друге при консультативной помощи учителя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F06BA3" w:rsidP="005F2F74">
            <w:r>
              <w:t>1</w:t>
            </w:r>
            <w:r w:rsidR="005F2F74">
              <w:t>2</w:t>
            </w:r>
            <w:r>
              <w:t>-1</w:t>
            </w:r>
            <w:r w:rsidR="005F2F74">
              <w:t>8</w:t>
            </w:r>
            <w:r w:rsidR="00825340" w:rsidRPr="003F367A">
              <w:t>.09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721679" w:rsidRDefault="005F2F74" w:rsidP="00825340">
            <w:pPr>
              <w:suppressAutoHyphens w:val="0"/>
              <w:rPr>
                <w:rStyle w:val="410"/>
                <w:b/>
                <w:color w:val="FF0000"/>
                <w:sz w:val="20"/>
                <w:szCs w:val="20"/>
              </w:rPr>
            </w:pPr>
            <w:r>
              <w:rPr>
                <w:rStyle w:val="410"/>
                <w:b/>
                <w:color w:val="FF0000"/>
                <w:sz w:val="20"/>
                <w:szCs w:val="20"/>
              </w:rPr>
              <w:t>Входная контрольная работа</w:t>
            </w:r>
          </w:p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Урок разви</w:t>
            </w:r>
            <w:r w:rsidRPr="003F367A">
              <w:rPr>
                <w:rStyle w:val="46"/>
                <w:sz w:val="20"/>
                <w:szCs w:val="20"/>
              </w:rPr>
              <w:softHyphen/>
              <w:t>вающего контроля</w:t>
            </w:r>
          </w:p>
          <w:p w:rsidR="00825340" w:rsidRPr="003F367A" w:rsidRDefault="00825340" w:rsidP="00825340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Выполнение контрольной рабо</w:t>
            </w:r>
            <w:r w:rsidRPr="003F367A">
              <w:rPr>
                <w:rStyle w:val="46"/>
                <w:sz w:val="20"/>
                <w:szCs w:val="20"/>
              </w:rPr>
              <w:softHyphen/>
              <w:t>ты № 1 из сборника контрольных заданий</w:t>
            </w:r>
            <w:r w:rsidRPr="003F367A">
              <w:rPr>
                <w:rStyle w:val="411"/>
                <w:sz w:val="20"/>
                <w:szCs w:val="20"/>
                <w:lang w:val="ru-RU" w:eastAsia="ru-RU"/>
              </w:rPr>
              <w:t xml:space="preserve"> </w:t>
            </w:r>
            <w:r w:rsidRPr="003F367A">
              <w:rPr>
                <w:rStyle w:val="411"/>
                <w:sz w:val="20"/>
                <w:szCs w:val="20"/>
              </w:rPr>
              <w:t>Test</w:t>
            </w:r>
            <w:r w:rsidRPr="003F367A">
              <w:rPr>
                <w:rStyle w:val="411"/>
                <w:sz w:val="20"/>
                <w:szCs w:val="20"/>
                <w:lang w:val="ru-RU"/>
              </w:rPr>
              <w:t xml:space="preserve"> </w:t>
            </w:r>
            <w:r w:rsidRPr="003F367A">
              <w:rPr>
                <w:rStyle w:val="411"/>
                <w:sz w:val="20"/>
                <w:szCs w:val="20"/>
              </w:rPr>
              <w:t>Booklet</w:t>
            </w:r>
            <w:r w:rsidRPr="003F367A">
              <w:rPr>
                <w:rStyle w:val="46"/>
                <w:sz w:val="20"/>
                <w:szCs w:val="20"/>
              </w:rPr>
              <w:t xml:space="preserve"> (самостоятель</w:t>
            </w:r>
            <w:r w:rsidRPr="003F367A">
              <w:rPr>
                <w:rStyle w:val="46"/>
                <w:sz w:val="20"/>
                <w:szCs w:val="20"/>
              </w:rPr>
              <w:softHyphen/>
              <w:t>ная работа по алгоритму выполне</w:t>
            </w:r>
            <w:r w:rsidRPr="003F367A">
              <w:rPr>
                <w:rStyle w:val="46"/>
                <w:sz w:val="20"/>
                <w:szCs w:val="20"/>
              </w:rPr>
              <w:softHyphen/>
              <w:t>ния задания при консультативной помощи учителя)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5F2F74" w:rsidP="005F2F74">
            <w:r>
              <w:t>19</w:t>
            </w:r>
            <w:r w:rsidR="00825340" w:rsidRPr="003F367A">
              <w:t>-</w:t>
            </w:r>
            <w:r w:rsidR="00383BE5" w:rsidRPr="003F367A">
              <w:t>2</w:t>
            </w:r>
            <w:r>
              <w:t>5</w:t>
            </w:r>
            <w:r w:rsidR="00383BE5" w:rsidRPr="003F367A">
              <w:t>.</w:t>
            </w:r>
            <w:r w:rsidR="00825340" w:rsidRPr="003F367A">
              <w:t>09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DF0382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>
              <w:rPr>
                <w:rStyle w:val="46"/>
                <w:sz w:val="20"/>
                <w:szCs w:val="20"/>
              </w:rPr>
              <w:t xml:space="preserve">Работа над ошибками. </w:t>
            </w:r>
            <w:r w:rsidR="006447F1" w:rsidRPr="003F367A">
              <w:rPr>
                <w:rStyle w:val="46"/>
                <w:sz w:val="20"/>
                <w:szCs w:val="20"/>
              </w:rPr>
              <w:t xml:space="preserve">Златовласка и три медведя. </w:t>
            </w:r>
            <w:r w:rsidR="00825340" w:rsidRPr="003F367A">
              <w:rPr>
                <w:rStyle w:val="46"/>
                <w:sz w:val="20"/>
                <w:szCs w:val="20"/>
              </w:rPr>
              <w:t>Урок общеме</w:t>
            </w:r>
            <w:r w:rsidR="00825340" w:rsidRPr="003F367A">
              <w:rPr>
                <w:rStyle w:val="46"/>
                <w:sz w:val="20"/>
                <w:szCs w:val="20"/>
              </w:rPr>
              <w:softHyphen/>
              <w:t>тодоло</w:t>
            </w:r>
            <w:r w:rsidR="00825340" w:rsidRPr="003F367A">
              <w:rPr>
                <w:rStyle w:val="46"/>
                <w:sz w:val="20"/>
                <w:szCs w:val="20"/>
              </w:rPr>
              <w:softHyphen/>
              <w:t>гической направ</w:t>
            </w:r>
            <w:r w:rsidR="00825340" w:rsidRPr="003F367A">
              <w:rPr>
                <w:rStyle w:val="46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Формирование у учащихся дея- тельностных способностей и спо</w:t>
            </w:r>
            <w:r w:rsidRPr="003F367A">
              <w:rPr>
                <w:rStyle w:val="46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6"/>
                <w:sz w:val="20"/>
                <w:szCs w:val="20"/>
              </w:rPr>
              <w:softHyphen/>
              <w:t>метного содержания: знакомство с новыми лексическими едини</w:t>
            </w:r>
            <w:r w:rsidRPr="003F367A">
              <w:rPr>
                <w:rStyle w:val="46"/>
                <w:sz w:val="20"/>
                <w:szCs w:val="20"/>
              </w:rPr>
              <w:softHyphen/>
              <w:t>цами; прослушивание и вырази</w:t>
            </w:r>
            <w:r w:rsidRPr="003F367A">
              <w:rPr>
                <w:rStyle w:val="46"/>
                <w:sz w:val="20"/>
                <w:szCs w:val="20"/>
              </w:rPr>
              <w:softHyphen/>
              <w:t>тельное чтение текста по ролям с соблюдением фразовых и логи</w:t>
            </w:r>
            <w:r w:rsidRPr="003F367A">
              <w:rPr>
                <w:rStyle w:val="46"/>
                <w:sz w:val="20"/>
                <w:szCs w:val="20"/>
              </w:rPr>
              <w:softHyphen/>
              <w:t>ческих ударений; самостоятель</w:t>
            </w:r>
            <w:r w:rsidRPr="003F367A">
              <w:rPr>
                <w:rStyle w:val="46"/>
                <w:sz w:val="20"/>
                <w:szCs w:val="20"/>
              </w:rPr>
              <w:softHyphen/>
              <w:t>ное выполнение заданий после прочтения текста с последующей взаимопроверкой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5F2F74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  <w:r w:rsidR="00825340" w:rsidRPr="003F367A">
              <w:rPr>
                <w:sz w:val="20"/>
                <w:szCs w:val="20"/>
                <w:lang w:eastAsia="ru-RU"/>
              </w:rPr>
              <w:t>-</w:t>
            </w:r>
            <w:r w:rsidR="00F06BA3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5</w:t>
            </w:r>
            <w:r w:rsidR="00825340" w:rsidRPr="003F367A">
              <w:rPr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C40B6C" w:rsidP="00825340">
            <w:pPr>
              <w:pStyle w:val="412"/>
              <w:spacing w:before="0" w:line="197" w:lineRule="exact"/>
              <w:ind w:firstLine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 xml:space="preserve">Англоговорящие страны мира. </w:t>
            </w:r>
            <w:r w:rsidR="00825340" w:rsidRPr="003F367A">
              <w:rPr>
                <w:rStyle w:val="46"/>
                <w:sz w:val="20"/>
                <w:szCs w:val="20"/>
              </w:rPr>
              <w:t>Урок общеме</w:t>
            </w:r>
            <w:r w:rsidR="00825340" w:rsidRPr="003F367A">
              <w:rPr>
                <w:rStyle w:val="46"/>
                <w:sz w:val="20"/>
                <w:szCs w:val="20"/>
              </w:rPr>
              <w:softHyphen/>
              <w:t>тодоло</w:t>
            </w:r>
            <w:r w:rsidR="00825340" w:rsidRPr="003F367A">
              <w:rPr>
                <w:rStyle w:val="46"/>
                <w:sz w:val="20"/>
                <w:szCs w:val="20"/>
              </w:rPr>
              <w:softHyphen/>
              <w:t>гической направ</w:t>
            </w:r>
            <w:r w:rsidR="00825340" w:rsidRPr="003F367A">
              <w:rPr>
                <w:rStyle w:val="46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6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6"/>
                <w:sz w:val="20"/>
                <w:szCs w:val="20"/>
              </w:rPr>
              <w:softHyphen/>
              <w:t>метного содержания: знакомство с новыми лексическими единица</w:t>
            </w:r>
            <w:r w:rsidRPr="003F367A">
              <w:rPr>
                <w:rStyle w:val="46"/>
                <w:sz w:val="20"/>
                <w:szCs w:val="20"/>
              </w:rPr>
              <w:softHyphen/>
              <w:t>ми; чтение и перевод небольших текстов познавательного характе</w:t>
            </w:r>
            <w:r w:rsidRPr="003F367A">
              <w:rPr>
                <w:rStyle w:val="46"/>
                <w:sz w:val="20"/>
                <w:szCs w:val="20"/>
              </w:rPr>
              <w:softHyphen/>
              <w:t>ра; определение значений незна</w:t>
            </w:r>
            <w:r w:rsidRPr="003F367A">
              <w:rPr>
                <w:rStyle w:val="46"/>
                <w:sz w:val="20"/>
                <w:szCs w:val="20"/>
              </w:rPr>
              <w:softHyphen/>
              <w:t>комых слов с помощью картинок, контекста или словаря в учебнике; подготовка к выполнению проект</w:t>
            </w:r>
            <w:r w:rsidRPr="003F367A">
              <w:rPr>
                <w:rStyle w:val="46"/>
                <w:sz w:val="20"/>
                <w:szCs w:val="20"/>
              </w:rPr>
              <w:softHyphen/>
              <w:t>ной работы при консультативной помощи учителя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383BE5" w:rsidP="005F2F74">
            <w:r w:rsidRPr="003F367A">
              <w:t>2</w:t>
            </w:r>
            <w:r w:rsidR="005F2F74">
              <w:t>6</w:t>
            </w:r>
            <w:r w:rsidRPr="003F367A">
              <w:t>.09</w:t>
            </w:r>
            <w:r w:rsidR="00825340" w:rsidRPr="003F367A">
              <w:t>-0</w:t>
            </w:r>
            <w:r w:rsidR="005F2F74">
              <w:t>2</w:t>
            </w:r>
            <w:r w:rsidR="00825340" w:rsidRPr="003F367A">
              <w:t>.10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C40B6C" w:rsidRPr="003F367A" w:rsidRDefault="00C40B6C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Теперь я знаю.</w:t>
            </w:r>
          </w:p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Урок ре</w:t>
            </w:r>
            <w:r w:rsidRPr="003F367A">
              <w:rPr>
                <w:rStyle w:val="46"/>
                <w:sz w:val="20"/>
                <w:szCs w:val="20"/>
              </w:rPr>
              <w:softHyphen/>
              <w:t>флексии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Формирование у учащихся спо</w:t>
            </w:r>
            <w:r w:rsidRPr="003F367A">
              <w:rPr>
                <w:rStyle w:val="46"/>
                <w:sz w:val="20"/>
                <w:szCs w:val="20"/>
              </w:rPr>
              <w:softHyphen/>
              <w:t>собностей к рефлексии коррекционно-контрольного типа и реа</w:t>
            </w:r>
            <w:r w:rsidRPr="003F367A">
              <w:rPr>
                <w:rStyle w:val="46"/>
                <w:sz w:val="20"/>
                <w:szCs w:val="20"/>
              </w:rPr>
              <w:softHyphen/>
              <w:t>лизации коррекционной нормы: индивидуальная и парная работа с дидактическим материалом; вы</w:t>
            </w:r>
            <w:r w:rsidRPr="003F367A">
              <w:rPr>
                <w:rStyle w:val="46"/>
                <w:sz w:val="20"/>
                <w:szCs w:val="20"/>
              </w:rPr>
              <w:softHyphen/>
              <w:t>полнение заданий, проверяющих умения читать, писать и выявляю</w:t>
            </w:r>
            <w:r w:rsidRPr="003F367A">
              <w:rPr>
                <w:rStyle w:val="46"/>
                <w:sz w:val="20"/>
                <w:szCs w:val="20"/>
              </w:rPr>
              <w:softHyphen/>
              <w:t>щих способность к коммуникации в пределах изученной темы, при консультативной помощи учителя; оценка учениками собственных результатов в изучении языка с помощью таблиц и карточек са</w:t>
            </w:r>
            <w:r w:rsidRPr="003F367A">
              <w:rPr>
                <w:rStyle w:val="46"/>
                <w:sz w:val="20"/>
                <w:szCs w:val="20"/>
              </w:rPr>
              <w:softHyphen/>
              <w:t>мооценки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383BE5" w:rsidP="005F2F74">
            <w:r w:rsidRPr="003F367A">
              <w:t>2</w:t>
            </w:r>
            <w:r w:rsidR="005F2F74">
              <w:t>6</w:t>
            </w:r>
            <w:r w:rsidRPr="003F367A">
              <w:t>.09</w:t>
            </w:r>
            <w:r w:rsidR="00825340" w:rsidRPr="003F367A">
              <w:t>-0</w:t>
            </w:r>
            <w:r w:rsidR="005F2F74">
              <w:t>2</w:t>
            </w:r>
            <w:r w:rsidR="00825340" w:rsidRPr="003F367A">
              <w:t>.10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721679" w:rsidRDefault="005F2F74" w:rsidP="00825340">
            <w:pPr>
              <w:suppressAutoHyphens w:val="0"/>
              <w:rPr>
                <w:rStyle w:val="46"/>
                <w:color w:val="FF0000"/>
                <w:sz w:val="20"/>
                <w:szCs w:val="20"/>
              </w:rPr>
            </w:pPr>
            <w:r>
              <w:rPr>
                <w:rStyle w:val="46"/>
                <w:color w:val="FF0000"/>
                <w:sz w:val="20"/>
                <w:szCs w:val="20"/>
              </w:rPr>
              <w:t>Контрольная работа по Модулю 1</w:t>
            </w:r>
          </w:p>
          <w:p w:rsidR="00825340" w:rsidRPr="00721679" w:rsidRDefault="00825340" w:rsidP="00825340">
            <w:pPr>
              <w:suppressAutoHyphens w:val="0"/>
              <w:rPr>
                <w:rStyle w:val="46"/>
                <w:color w:val="FF0000"/>
                <w:sz w:val="20"/>
                <w:szCs w:val="20"/>
              </w:rPr>
            </w:pPr>
            <w:r w:rsidRPr="00721679">
              <w:rPr>
                <w:rStyle w:val="40"/>
                <w:color w:val="FF0000"/>
                <w:sz w:val="20"/>
                <w:szCs w:val="20"/>
              </w:rPr>
              <w:t xml:space="preserve"> </w:t>
            </w:r>
            <w:r w:rsidRPr="00721679">
              <w:rPr>
                <w:rStyle w:val="46"/>
                <w:color w:val="FF0000"/>
                <w:sz w:val="20"/>
                <w:szCs w:val="20"/>
              </w:rPr>
              <w:t>Урок разви</w:t>
            </w:r>
            <w:r w:rsidRPr="00721679">
              <w:rPr>
                <w:rStyle w:val="46"/>
                <w:color w:val="FF0000"/>
                <w:sz w:val="20"/>
                <w:szCs w:val="20"/>
              </w:rPr>
              <w:softHyphen/>
              <w:t>вающего контроля</w:t>
            </w:r>
          </w:p>
          <w:p w:rsidR="00825340" w:rsidRPr="003F367A" w:rsidRDefault="00825340" w:rsidP="00825340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Выполнение лексико-грамматических заданий из сборника контрольных заданий</w:t>
            </w:r>
            <w:r w:rsidRPr="003F367A">
              <w:rPr>
                <w:rStyle w:val="411"/>
                <w:sz w:val="20"/>
                <w:szCs w:val="20"/>
                <w:lang w:val="ru-RU" w:eastAsia="ru-RU"/>
              </w:rPr>
              <w:t xml:space="preserve"> </w:t>
            </w:r>
            <w:r w:rsidRPr="003F367A">
              <w:rPr>
                <w:rStyle w:val="411"/>
                <w:sz w:val="20"/>
                <w:szCs w:val="20"/>
              </w:rPr>
              <w:t>Test</w:t>
            </w:r>
            <w:r w:rsidRPr="003F367A">
              <w:rPr>
                <w:rStyle w:val="411"/>
                <w:sz w:val="20"/>
                <w:szCs w:val="20"/>
                <w:lang w:val="ru-RU"/>
              </w:rPr>
              <w:t xml:space="preserve"> </w:t>
            </w:r>
            <w:r w:rsidRPr="003F367A">
              <w:rPr>
                <w:rStyle w:val="411"/>
                <w:sz w:val="20"/>
                <w:szCs w:val="20"/>
              </w:rPr>
              <w:t>Booklet</w:t>
            </w:r>
            <w:r w:rsidRPr="003F367A">
              <w:rPr>
                <w:rStyle w:val="46"/>
                <w:sz w:val="20"/>
                <w:szCs w:val="20"/>
              </w:rPr>
              <w:t xml:space="preserve"> (самостоятель</w:t>
            </w:r>
            <w:r w:rsidRPr="003F367A">
              <w:rPr>
                <w:rStyle w:val="46"/>
                <w:sz w:val="20"/>
                <w:szCs w:val="20"/>
              </w:rPr>
              <w:softHyphen/>
              <w:t>ная работа по алгоритму выполне</w:t>
            </w:r>
            <w:r w:rsidRPr="003F367A">
              <w:rPr>
                <w:rStyle w:val="46"/>
                <w:sz w:val="20"/>
                <w:szCs w:val="20"/>
              </w:rPr>
              <w:softHyphen/>
              <w:t>ния задания при консультативной помощи учителя)</w:t>
            </w:r>
          </w:p>
        </w:tc>
      </w:tr>
      <w:tr w:rsidR="00825340" w:rsidRPr="003F367A" w:rsidTr="00AA7175">
        <w:trPr>
          <w:trHeight w:val="227"/>
        </w:trPr>
        <w:tc>
          <w:tcPr>
            <w:tcW w:w="151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pStyle w:val="512"/>
              <w:spacing w:line="216" w:lineRule="exact"/>
              <w:ind w:left="60" w:firstLine="0"/>
              <w:jc w:val="left"/>
            </w:pPr>
          </w:p>
          <w:p w:rsidR="00825340" w:rsidRPr="003F367A" w:rsidRDefault="00825340" w:rsidP="00825340">
            <w:pPr>
              <w:pStyle w:val="512"/>
              <w:spacing w:line="216" w:lineRule="exact"/>
              <w:ind w:left="60" w:firstLine="0"/>
              <w:jc w:val="center"/>
              <w:rPr>
                <w:b/>
                <w:sz w:val="22"/>
                <w:szCs w:val="22"/>
              </w:rPr>
            </w:pPr>
            <w:r w:rsidRPr="003F367A">
              <w:rPr>
                <w:b/>
                <w:sz w:val="22"/>
                <w:szCs w:val="22"/>
              </w:rPr>
              <w:t>Модуль 2. Рабочий день. 8ч.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F06BA3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</w:t>
            </w:r>
            <w:r w:rsidR="005F2F74">
              <w:t>0</w:t>
            </w:r>
            <w:r w:rsidR="00825340" w:rsidRPr="003F367A">
              <w:t>-1</w:t>
            </w:r>
            <w:r w:rsidR="005F2F74">
              <w:t>6</w:t>
            </w:r>
            <w:r w:rsidR="00825340" w:rsidRPr="003F367A">
              <w:t>.10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C40B6C" w:rsidRPr="003F367A" w:rsidRDefault="00DF0382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>
              <w:rPr>
                <w:rStyle w:val="46"/>
                <w:sz w:val="20"/>
                <w:szCs w:val="20"/>
              </w:rPr>
              <w:t xml:space="preserve">Работа над ошибками. </w:t>
            </w:r>
            <w:r w:rsidR="00C40B6C" w:rsidRPr="003F367A">
              <w:rPr>
                <w:rStyle w:val="49"/>
                <w:sz w:val="20"/>
                <w:szCs w:val="20"/>
              </w:rPr>
              <w:t>У ветеринара.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Урок «от</w:t>
            </w:r>
            <w:r w:rsidRPr="003F367A">
              <w:rPr>
                <w:rStyle w:val="49"/>
                <w:sz w:val="20"/>
                <w:szCs w:val="20"/>
              </w:rPr>
              <w:softHyphen/>
              <w:t>крытия» нового знания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</w:rPr>
            </w:pPr>
            <w:r w:rsidRPr="003F367A">
              <w:rPr>
                <w:rStyle w:val="49"/>
              </w:rPr>
              <w:t>Поход в зоопарк в Королёве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</w:t>
            </w:r>
            <w:r w:rsidRPr="003F367A">
              <w:rPr>
                <w:rStyle w:val="49"/>
                <w:sz w:val="20"/>
                <w:szCs w:val="20"/>
              </w:rPr>
              <w:softHyphen/>
              <w:t>вий): знакомство с новыми лекси</w:t>
            </w:r>
            <w:r w:rsidRPr="003F367A">
              <w:rPr>
                <w:rStyle w:val="49"/>
                <w:sz w:val="20"/>
                <w:szCs w:val="20"/>
              </w:rPr>
              <w:softHyphen/>
              <w:t>ческими единицами; тренировка употребления новой лексики в речи; чтение и воспроизведение в парах мини-диалога о местопо</w:t>
            </w:r>
            <w:r w:rsidRPr="003F367A">
              <w:rPr>
                <w:rStyle w:val="49"/>
                <w:sz w:val="20"/>
                <w:szCs w:val="20"/>
              </w:rPr>
              <w:softHyphen/>
              <w:t>ложении различных учреждений; прослушивание и чтение текста сюжетного диалога; самостоятель</w:t>
            </w:r>
            <w:r w:rsidRPr="003F367A">
              <w:rPr>
                <w:rStyle w:val="49"/>
                <w:sz w:val="20"/>
                <w:szCs w:val="20"/>
              </w:rPr>
              <w:softHyphen/>
              <w:t>ное выполнение задания с целью проверки понимания текста с по</w:t>
            </w:r>
            <w:r w:rsidRPr="003F367A">
              <w:rPr>
                <w:rStyle w:val="49"/>
                <w:sz w:val="20"/>
                <w:szCs w:val="20"/>
              </w:rPr>
              <w:softHyphen/>
              <w:t>следующей взаимопроверкой</w:t>
            </w:r>
          </w:p>
        </w:tc>
      </w:tr>
      <w:tr w:rsidR="00825340" w:rsidRPr="003F367A" w:rsidTr="008D099E">
        <w:trPr>
          <w:trHeight w:val="1826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pStyle w:val="ae"/>
              <w:numPr>
                <w:ilvl w:val="0"/>
                <w:numId w:val="10"/>
              </w:numPr>
              <w:suppressAutoHyphens w:val="0"/>
              <w:spacing w:after="200" w:line="276" w:lineRule="auto"/>
              <w:jc w:val="right"/>
              <w:rPr>
                <w:rFonts w:ascii="Calibri" w:hAnsi="Calibri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F06BA3" w:rsidP="005F2F74">
            <w:r>
              <w:t>1</w:t>
            </w:r>
            <w:r w:rsidR="005F2F74">
              <w:t>0</w:t>
            </w:r>
            <w:r w:rsidR="00825340" w:rsidRPr="003F367A">
              <w:t>-1</w:t>
            </w:r>
            <w:r w:rsidR="005F2F74">
              <w:t>6</w:t>
            </w:r>
            <w:r w:rsidR="00825340" w:rsidRPr="003F367A">
              <w:t>.10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C40B6C" w:rsidRPr="003F367A" w:rsidRDefault="00C40B6C" w:rsidP="00825340">
            <w:pPr>
              <w:suppressAutoHyphens w:val="0"/>
              <w:spacing w:after="200" w:line="276" w:lineRule="auto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 ветеринара.</w:t>
            </w:r>
          </w:p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Урок «от</w:t>
            </w:r>
            <w:r w:rsidRPr="003F367A">
              <w:rPr>
                <w:rStyle w:val="49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Формирование у учащихся уме</w:t>
            </w:r>
            <w:r w:rsidRPr="003F367A">
              <w:rPr>
                <w:rStyle w:val="49"/>
                <w:sz w:val="20"/>
                <w:szCs w:val="20"/>
              </w:rPr>
              <w:softHyphen/>
              <w:t>ний построения и реализации новых знаний (понятий, способов действий): знакомство с новыми лексическими единицами; трени</w:t>
            </w:r>
            <w:r w:rsidRPr="003F367A">
              <w:rPr>
                <w:rStyle w:val="49"/>
                <w:sz w:val="20"/>
                <w:szCs w:val="20"/>
              </w:rPr>
              <w:softHyphen/>
              <w:t>ровка употребления новой лекси</w:t>
            </w:r>
            <w:r w:rsidRPr="003F367A">
              <w:rPr>
                <w:rStyle w:val="49"/>
                <w:sz w:val="20"/>
                <w:szCs w:val="20"/>
              </w:rPr>
              <w:softHyphen/>
              <w:t>ки и наречий частотности в речи; прослушивание, чтение и воспро</w:t>
            </w:r>
            <w:r w:rsidRPr="003F367A">
              <w:rPr>
                <w:rStyle w:val="49"/>
                <w:sz w:val="20"/>
                <w:szCs w:val="20"/>
              </w:rPr>
              <w:softHyphen/>
              <w:t>изведение скороговорок хором и индивидуально; знакомство с правилами чтения буквосочета</w:t>
            </w:r>
            <w:r w:rsidRPr="003F367A">
              <w:rPr>
                <w:rStyle w:val="49"/>
                <w:sz w:val="20"/>
                <w:szCs w:val="20"/>
              </w:rPr>
              <w:softHyphen/>
              <w:t>ний (самостоятельное выполнение задания при консультативной по</w:t>
            </w:r>
            <w:r w:rsidRPr="003F367A">
              <w:rPr>
                <w:rStyle w:val="49"/>
                <w:sz w:val="20"/>
                <w:szCs w:val="20"/>
              </w:rPr>
              <w:softHyphen/>
              <w:t>мощи учителя)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5F2F74">
            <w:r w:rsidRPr="003F367A">
              <w:t>1</w:t>
            </w:r>
            <w:r w:rsidR="005F2F74">
              <w:t>7</w:t>
            </w:r>
            <w:r w:rsidRPr="003F367A">
              <w:t>-</w:t>
            </w:r>
            <w:r w:rsidR="00F06BA3">
              <w:t>2</w:t>
            </w:r>
            <w:r w:rsidR="005F2F74">
              <w:t>3</w:t>
            </w:r>
            <w:r w:rsidRPr="003F367A">
              <w:t>.10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C40B6C" w:rsidRPr="003F367A" w:rsidRDefault="00C40B6C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Играй и работай.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Урок общеме</w:t>
            </w:r>
            <w:r w:rsidRPr="003F367A">
              <w:rPr>
                <w:rStyle w:val="49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9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9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9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9"/>
                <w:sz w:val="20"/>
                <w:szCs w:val="20"/>
              </w:rPr>
              <w:softHyphen/>
              <w:t>метного содержания: знакомство с новыми лексическими едини</w:t>
            </w:r>
            <w:r w:rsidRPr="003F367A">
              <w:rPr>
                <w:rStyle w:val="49"/>
                <w:sz w:val="20"/>
                <w:szCs w:val="20"/>
              </w:rPr>
              <w:softHyphen/>
              <w:t>цами; чтение и воспроизведение в парах мини-диалога о занятиях спортом; составление ответов на вопрос: «Который час?»; чтение текста и выбор правильной грам</w:t>
            </w:r>
            <w:r w:rsidRPr="003F367A">
              <w:rPr>
                <w:rStyle w:val="49"/>
                <w:sz w:val="20"/>
                <w:szCs w:val="20"/>
              </w:rPr>
              <w:softHyphen/>
              <w:t>матической формы слова из двух данных; подготовка к написаниию</w:t>
            </w:r>
            <w:r w:rsidRPr="003F367A">
              <w:rPr>
                <w:rStyle w:val="40"/>
                <w:sz w:val="20"/>
                <w:szCs w:val="20"/>
              </w:rPr>
              <w:t xml:space="preserve"> </w:t>
            </w:r>
            <w:r w:rsidRPr="003F367A">
              <w:rPr>
                <w:rStyle w:val="46"/>
                <w:sz w:val="20"/>
                <w:szCs w:val="20"/>
              </w:rPr>
              <w:t>рассказа о родственнике при кон</w:t>
            </w:r>
            <w:r w:rsidRPr="003F367A">
              <w:rPr>
                <w:rStyle w:val="46"/>
                <w:sz w:val="20"/>
                <w:szCs w:val="20"/>
              </w:rPr>
              <w:softHyphen/>
              <w:t xml:space="preserve">сультативной помощи </w:t>
            </w:r>
            <w:r w:rsidRPr="003F367A">
              <w:rPr>
                <w:rStyle w:val="46"/>
                <w:sz w:val="20"/>
                <w:szCs w:val="20"/>
              </w:rPr>
              <w:lastRenderedPageBreak/>
              <w:t>учителя; высказывание предположений о занятиях и увлечениях человека на основе сюжетной картинки</w:t>
            </w:r>
          </w:p>
        </w:tc>
      </w:tr>
      <w:tr w:rsidR="00825340" w:rsidRPr="003F367A" w:rsidTr="008D099E">
        <w:trPr>
          <w:trHeight w:val="1306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F06BA3" w:rsidP="005F2F74">
            <w:r>
              <w:t>1</w:t>
            </w:r>
            <w:r w:rsidR="005F2F74">
              <w:t>7</w:t>
            </w:r>
            <w:r w:rsidR="00383BE5" w:rsidRPr="003F367A">
              <w:t>-</w:t>
            </w:r>
            <w:r>
              <w:t>2</w:t>
            </w:r>
            <w:r w:rsidR="005F2F74">
              <w:t>3</w:t>
            </w:r>
            <w:r w:rsidR="00825340" w:rsidRPr="003F367A">
              <w:t>.10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C40B6C" w:rsidRPr="003F367A" w:rsidRDefault="00C40B6C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Играй и работай.</w:t>
            </w:r>
          </w:p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Урок общеме</w:t>
            </w:r>
            <w:r w:rsidRPr="003F367A">
              <w:rPr>
                <w:rStyle w:val="46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6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6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6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6"/>
                <w:sz w:val="20"/>
                <w:szCs w:val="20"/>
              </w:rPr>
              <w:softHyphen/>
              <w:t xml:space="preserve">метного содержания: тренировка употребления в речи конструкции </w:t>
            </w:r>
            <w:r w:rsidRPr="003F367A">
              <w:rPr>
                <w:rStyle w:val="49pt5"/>
                <w:sz w:val="20"/>
                <w:szCs w:val="20"/>
                <w:lang w:val="en-US"/>
              </w:rPr>
              <w:t>have</w:t>
            </w:r>
            <w:r w:rsidRPr="003F367A">
              <w:rPr>
                <w:rStyle w:val="49pt5"/>
                <w:sz w:val="20"/>
                <w:szCs w:val="20"/>
              </w:rPr>
              <w:t xml:space="preserve"> </w:t>
            </w:r>
            <w:r w:rsidRPr="003F367A">
              <w:rPr>
                <w:rStyle w:val="49pt5"/>
                <w:sz w:val="20"/>
                <w:szCs w:val="20"/>
                <w:lang w:val="en-US"/>
              </w:rPr>
              <w:t>to</w:t>
            </w:r>
            <w:r w:rsidRPr="003F367A">
              <w:rPr>
                <w:rStyle w:val="49pt5"/>
                <w:sz w:val="20"/>
                <w:szCs w:val="20"/>
              </w:rPr>
              <w:t xml:space="preserve"> / </w:t>
            </w:r>
            <w:r w:rsidRPr="003F367A">
              <w:rPr>
                <w:rStyle w:val="49pt5"/>
                <w:sz w:val="20"/>
                <w:szCs w:val="20"/>
                <w:lang w:val="en-US"/>
              </w:rPr>
              <w:t>don</w:t>
            </w:r>
            <w:r w:rsidRPr="003F367A">
              <w:rPr>
                <w:rStyle w:val="49pt5"/>
                <w:sz w:val="20"/>
                <w:szCs w:val="20"/>
              </w:rPr>
              <w:t>'</w:t>
            </w:r>
            <w:r w:rsidRPr="003F367A">
              <w:rPr>
                <w:rStyle w:val="49pt5"/>
                <w:sz w:val="20"/>
                <w:szCs w:val="20"/>
                <w:lang w:val="en-US"/>
              </w:rPr>
              <w:t>t</w:t>
            </w:r>
            <w:r w:rsidRPr="003F367A">
              <w:rPr>
                <w:rStyle w:val="49pt5"/>
                <w:sz w:val="20"/>
                <w:szCs w:val="20"/>
              </w:rPr>
              <w:t xml:space="preserve"> </w:t>
            </w:r>
            <w:r w:rsidRPr="003F367A">
              <w:rPr>
                <w:rStyle w:val="49pt5"/>
                <w:sz w:val="20"/>
                <w:szCs w:val="20"/>
                <w:lang w:val="en-US"/>
              </w:rPr>
              <w:t>have</w:t>
            </w:r>
            <w:r w:rsidRPr="003F367A">
              <w:rPr>
                <w:rStyle w:val="49pt5"/>
                <w:sz w:val="20"/>
                <w:szCs w:val="20"/>
              </w:rPr>
              <w:t xml:space="preserve"> </w:t>
            </w:r>
            <w:r w:rsidRPr="003F367A">
              <w:rPr>
                <w:rStyle w:val="49pt5"/>
                <w:sz w:val="20"/>
                <w:szCs w:val="20"/>
                <w:lang w:val="en-US"/>
              </w:rPr>
              <w:t>to</w:t>
            </w:r>
            <w:r w:rsidRPr="003F367A">
              <w:rPr>
                <w:rStyle w:val="49pt5"/>
                <w:sz w:val="20"/>
                <w:szCs w:val="20"/>
              </w:rPr>
              <w:t>\</w:t>
            </w:r>
            <w:r w:rsidRPr="003F367A">
              <w:rPr>
                <w:rStyle w:val="46"/>
                <w:sz w:val="20"/>
                <w:szCs w:val="20"/>
              </w:rPr>
              <w:t xml:space="preserve"> прослуши</w:t>
            </w:r>
            <w:r w:rsidRPr="003F367A">
              <w:rPr>
                <w:rStyle w:val="46"/>
                <w:sz w:val="20"/>
                <w:szCs w:val="20"/>
              </w:rPr>
              <w:softHyphen/>
              <w:t>вание и воспроизведение песни; коллективное выполнение задания проблемного характера на основе прочитанного текста; чтение ко</w:t>
            </w:r>
            <w:r w:rsidRPr="003F367A">
              <w:rPr>
                <w:rStyle w:val="46"/>
                <w:sz w:val="20"/>
                <w:szCs w:val="20"/>
              </w:rPr>
              <w:softHyphen/>
              <w:t>миксов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F06BA3" w:rsidP="005F2F74">
            <w:r>
              <w:t>2</w:t>
            </w:r>
            <w:r w:rsidR="005F2F74">
              <w:t>4</w:t>
            </w:r>
            <w:r w:rsidR="00825340" w:rsidRPr="003F367A">
              <w:t>-</w:t>
            </w:r>
            <w:r>
              <w:t>3</w:t>
            </w:r>
            <w:r w:rsidR="005F2F74">
              <w:t>0</w:t>
            </w:r>
            <w:r w:rsidR="00825340" w:rsidRPr="003F367A">
              <w:t>.10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C40B6C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 xml:space="preserve">Златовласка и три медведя. </w:t>
            </w:r>
            <w:r w:rsidR="00825340" w:rsidRPr="003F367A">
              <w:rPr>
                <w:rStyle w:val="46"/>
                <w:sz w:val="20"/>
                <w:szCs w:val="20"/>
              </w:rPr>
              <w:t>Урок общеме</w:t>
            </w:r>
            <w:r w:rsidR="00825340" w:rsidRPr="003F367A">
              <w:rPr>
                <w:rStyle w:val="46"/>
                <w:sz w:val="20"/>
                <w:szCs w:val="20"/>
              </w:rPr>
              <w:softHyphen/>
              <w:t>тодоло</w:t>
            </w:r>
            <w:r w:rsidR="00825340" w:rsidRPr="003F367A">
              <w:rPr>
                <w:rStyle w:val="46"/>
                <w:sz w:val="20"/>
                <w:szCs w:val="20"/>
              </w:rPr>
              <w:softHyphen/>
              <w:t>гической направ</w:t>
            </w:r>
            <w:r w:rsidR="00825340" w:rsidRPr="003F367A">
              <w:rPr>
                <w:rStyle w:val="46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Формирование у учащихся дея- тельностных способностей и спо</w:t>
            </w:r>
            <w:r w:rsidRPr="003F367A">
              <w:rPr>
                <w:rStyle w:val="46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6"/>
                <w:sz w:val="20"/>
                <w:szCs w:val="20"/>
              </w:rPr>
              <w:softHyphen/>
              <w:t>метного содержания: знакомство с новыми лексическими едини</w:t>
            </w:r>
            <w:r w:rsidRPr="003F367A">
              <w:rPr>
                <w:rStyle w:val="46"/>
                <w:sz w:val="20"/>
                <w:szCs w:val="20"/>
              </w:rPr>
              <w:softHyphen/>
              <w:t>цами; прослушивание и вырази</w:t>
            </w:r>
            <w:r w:rsidRPr="003F367A">
              <w:rPr>
                <w:rStyle w:val="46"/>
                <w:sz w:val="20"/>
                <w:szCs w:val="20"/>
              </w:rPr>
              <w:softHyphen/>
              <w:t>тельное чтение текста по ролям с соблюдением фразовых и логи</w:t>
            </w:r>
            <w:r w:rsidRPr="003F367A">
              <w:rPr>
                <w:rStyle w:val="46"/>
                <w:sz w:val="20"/>
                <w:szCs w:val="20"/>
              </w:rPr>
              <w:softHyphen/>
              <w:t>ческих ударений; самостоятель</w:t>
            </w:r>
            <w:r w:rsidRPr="003F367A">
              <w:rPr>
                <w:rStyle w:val="46"/>
                <w:sz w:val="20"/>
                <w:szCs w:val="20"/>
              </w:rPr>
              <w:softHyphen/>
              <w:t>ное выполнение заданий после прочтения текста с последующей взаимопроверкой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pStyle w:val="ae"/>
              <w:numPr>
                <w:ilvl w:val="0"/>
                <w:numId w:val="10"/>
              </w:numPr>
              <w:suppressAutoHyphens w:val="0"/>
              <w:jc w:val="right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F06BA3" w:rsidP="005F2F74">
            <w:r>
              <w:t>2</w:t>
            </w:r>
            <w:r w:rsidR="005F2F74">
              <w:t>4</w:t>
            </w:r>
            <w:r w:rsidR="00825340" w:rsidRPr="003F367A">
              <w:t>-</w:t>
            </w:r>
            <w:r>
              <w:t>3</w:t>
            </w:r>
            <w:r w:rsidR="005F2F74">
              <w:t>0</w:t>
            </w:r>
            <w:r w:rsidR="00825340" w:rsidRPr="003F367A">
              <w:t>.10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AF7941" w:rsidP="00825340">
            <w:pPr>
              <w:suppressAutoHyphens w:val="0"/>
              <w:rPr>
                <w:rStyle w:val="46"/>
                <w:sz w:val="20"/>
                <w:szCs w:val="20"/>
                <w:lang w:val="en-US"/>
              </w:rPr>
            </w:pPr>
            <w:r w:rsidRPr="003F367A">
              <w:rPr>
                <w:rStyle w:val="46"/>
                <w:sz w:val="20"/>
                <w:szCs w:val="20"/>
                <w:lang w:val="en-US"/>
              </w:rPr>
              <w:t>День из моей жизни.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Формирование у учащихся дея- тельностных способностей и спо</w:t>
            </w:r>
            <w:r w:rsidRPr="003F367A">
              <w:rPr>
                <w:rStyle w:val="46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6"/>
                <w:sz w:val="20"/>
                <w:szCs w:val="20"/>
              </w:rPr>
              <w:softHyphen/>
              <w:t>метного содержания: знакомство с новыми лексическими единица</w:t>
            </w:r>
            <w:r w:rsidRPr="003F367A">
              <w:rPr>
                <w:rStyle w:val="46"/>
                <w:sz w:val="20"/>
                <w:szCs w:val="20"/>
              </w:rPr>
              <w:softHyphen/>
              <w:t>ми; чтение и перевод небольших текстов познавательного характе</w:t>
            </w:r>
            <w:r w:rsidRPr="003F367A">
              <w:rPr>
                <w:rStyle w:val="46"/>
                <w:sz w:val="20"/>
                <w:szCs w:val="20"/>
              </w:rPr>
              <w:softHyphen/>
              <w:t>ра; определение значений незна</w:t>
            </w:r>
            <w:r w:rsidRPr="003F367A">
              <w:rPr>
                <w:rStyle w:val="46"/>
                <w:sz w:val="20"/>
                <w:szCs w:val="20"/>
              </w:rPr>
              <w:softHyphen/>
              <w:t>комых слов с помощью картинок, контекста или словаря в учебнике; подготовка к выполнению проект</w:t>
            </w:r>
            <w:r w:rsidRPr="003F367A">
              <w:rPr>
                <w:rStyle w:val="46"/>
                <w:sz w:val="20"/>
                <w:szCs w:val="20"/>
              </w:rPr>
              <w:softHyphen/>
              <w:t>ной работы при консультативной помощи учителя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5F2F74" w:rsidP="005F2F74">
            <w:r>
              <w:t>3</w:t>
            </w:r>
            <w:r w:rsidR="00F06BA3">
              <w:t>1</w:t>
            </w:r>
            <w:r w:rsidR="00825340" w:rsidRPr="003F367A">
              <w:t>-</w:t>
            </w:r>
            <w:r w:rsidR="00383BE5" w:rsidRPr="003F367A">
              <w:t>0</w:t>
            </w:r>
            <w:r>
              <w:t>6</w:t>
            </w:r>
            <w:r w:rsidR="00825340" w:rsidRPr="003F367A">
              <w:t>.11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F7941" w:rsidRPr="003F367A" w:rsidRDefault="00AF7941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Теперь я знаю.</w:t>
            </w:r>
          </w:p>
          <w:p w:rsidR="00825340" w:rsidRPr="003F367A" w:rsidRDefault="00825340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Урок ре</w:t>
            </w:r>
            <w:r w:rsidRPr="003F367A">
              <w:rPr>
                <w:rStyle w:val="440"/>
                <w:sz w:val="20"/>
                <w:szCs w:val="20"/>
              </w:rPr>
              <w:softHyphen/>
              <w:t>флексии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Формирование у учащихся спо</w:t>
            </w:r>
            <w:r w:rsidRPr="003F367A">
              <w:rPr>
                <w:rStyle w:val="440"/>
                <w:sz w:val="20"/>
                <w:szCs w:val="20"/>
              </w:rPr>
              <w:softHyphen/>
              <w:t>собностей к рефлексии коррек- ционно-контрольного типа и реа</w:t>
            </w:r>
            <w:r w:rsidRPr="003F367A">
              <w:rPr>
                <w:rStyle w:val="440"/>
                <w:sz w:val="20"/>
                <w:szCs w:val="20"/>
              </w:rPr>
              <w:softHyphen/>
              <w:t>лизации коррекционной нормы: индивидуальная и парная работа с дидактическим материалом; вы</w:t>
            </w:r>
            <w:r w:rsidRPr="003F367A">
              <w:rPr>
                <w:rStyle w:val="440"/>
                <w:sz w:val="20"/>
                <w:szCs w:val="20"/>
              </w:rPr>
              <w:softHyphen/>
              <w:t>полнение заданий, проверяющих умения читать, писать и способ</w:t>
            </w:r>
            <w:r w:rsidRPr="003F367A">
              <w:rPr>
                <w:rStyle w:val="440"/>
                <w:sz w:val="20"/>
                <w:szCs w:val="20"/>
              </w:rPr>
              <w:softHyphen/>
              <w:t>ность к коммуникации в пределах изученной темы, при консульта</w:t>
            </w:r>
            <w:r w:rsidRPr="003F367A">
              <w:rPr>
                <w:rStyle w:val="440"/>
                <w:sz w:val="20"/>
                <w:szCs w:val="20"/>
              </w:rPr>
              <w:softHyphen/>
              <w:t>тивной помощи учителя; оценка учениками собственных результа</w:t>
            </w:r>
            <w:r w:rsidRPr="003F367A">
              <w:rPr>
                <w:rStyle w:val="440"/>
                <w:sz w:val="20"/>
                <w:szCs w:val="20"/>
              </w:rPr>
              <w:softHyphen/>
              <w:t>тов в изучении языка с помощью таблиц и карточек самооценки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5F2F74" w:rsidP="005F2F74">
            <w:r>
              <w:t>3</w:t>
            </w:r>
            <w:r w:rsidR="00F06BA3">
              <w:t>1</w:t>
            </w:r>
            <w:r w:rsidR="00825340" w:rsidRPr="003F367A">
              <w:t>-</w:t>
            </w:r>
            <w:r w:rsidR="00383BE5" w:rsidRPr="003F367A">
              <w:t>0</w:t>
            </w:r>
            <w:r>
              <w:t>6</w:t>
            </w:r>
            <w:r w:rsidR="00825340" w:rsidRPr="003F367A">
              <w:t>.11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5F2F74" w:rsidRPr="00721679" w:rsidRDefault="005F2F74" w:rsidP="005F2F74">
            <w:pPr>
              <w:suppressAutoHyphens w:val="0"/>
              <w:rPr>
                <w:rStyle w:val="46"/>
                <w:color w:val="FF0000"/>
                <w:sz w:val="20"/>
                <w:szCs w:val="20"/>
              </w:rPr>
            </w:pPr>
            <w:r>
              <w:rPr>
                <w:rStyle w:val="46"/>
                <w:color w:val="FF0000"/>
                <w:sz w:val="20"/>
                <w:szCs w:val="20"/>
              </w:rPr>
              <w:t>Контрольная работа по Модулю 2</w:t>
            </w:r>
          </w:p>
          <w:p w:rsidR="00825340" w:rsidRPr="003F367A" w:rsidRDefault="00825340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721679">
              <w:rPr>
                <w:rStyle w:val="440"/>
                <w:color w:val="FF0000"/>
                <w:sz w:val="20"/>
                <w:szCs w:val="20"/>
              </w:rPr>
              <w:t>Урок разви</w:t>
            </w:r>
            <w:r w:rsidRPr="00721679">
              <w:rPr>
                <w:rStyle w:val="440"/>
                <w:color w:val="FF0000"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Выполнение лексико-грамматических заданий из сборника контрольных заданий</w:t>
            </w:r>
            <w:r w:rsidRPr="003F367A">
              <w:rPr>
                <w:rStyle w:val="49pt4"/>
                <w:sz w:val="20"/>
                <w:szCs w:val="20"/>
                <w:lang w:val="ru-RU" w:eastAsia="ru-RU"/>
              </w:rPr>
              <w:t xml:space="preserve"> </w:t>
            </w:r>
            <w:r w:rsidRPr="003F367A">
              <w:rPr>
                <w:rStyle w:val="49pt4"/>
                <w:sz w:val="20"/>
                <w:szCs w:val="20"/>
              </w:rPr>
              <w:t>Test</w:t>
            </w:r>
            <w:r w:rsidRPr="003F367A">
              <w:rPr>
                <w:rStyle w:val="49pt4"/>
                <w:sz w:val="20"/>
                <w:szCs w:val="20"/>
                <w:lang w:val="ru-RU"/>
              </w:rPr>
              <w:t xml:space="preserve"> </w:t>
            </w:r>
            <w:r w:rsidRPr="003F367A">
              <w:rPr>
                <w:rStyle w:val="49pt4"/>
                <w:sz w:val="20"/>
                <w:szCs w:val="20"/>
              </w:rPr>
              <w:t>Booklet</w:t>
            </w:r>
            <w:r w:rsidRPr="003F367A">
              <w:rPr>
                <w:rStyle w:val="440"/>
                <w:sz w:val="20"/>
                <w:szCs w:val="20"/>
              </w:rPr>
              <w:t xml:space="preserve"> (самостоятель</w:t>
            </w:r>
            <w:r w:rsidRPr="003F367A">
              <w:rPr>
                <w:rStyle w:val="440"/>
                <w:sz w:val="20"/>
                <w:szCs w:val="20"/>
              </w:rPr>
              <w:softHyphen/>
              <w:t>ная работа по алгоритму выполне</w:t>
            </w:r>
            <w:r w:rsidRPr="003F367A">
              <w:rPr>
                <w:rStyle w:val="440"/>
                <w:sz w:val="20"/>
                <w:szCs w:val="20"/>
              </w:rPr>
              <w:softHyphen/>
              <w:t>ния задания при консультативной помощи учителя)</w:t>
            </w:r>
          </w:p>
        </w:tc>
      </w:tr>
      <w:tr w:rsidR="00825340" w:rsidRPr="003F367A" w:rsidTr="00AA7175">
        <w:trPr>
          <w:trHeight w:val="227"/>
        </w:trPr>
        <w:tc>
          <w:tcPr>
            <w:tcW w:w="151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:rsidR="00825340" w:rsidRPr="003F367A" w:rsidRDefault="00825340" w:rsidP="0082534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F367A">
              <w:rPr>
                <w:rFonts w:eastAsia="Calibri"/>
                <w:b/>
                <w:sz w:val="22"/>
                <w:szCs w:val="22"/>
                <w:lang w:eastAsia="en-US"/>
              </w:rPr>
              <w:t>Модуль 3. Вкусные угощения. 8ч.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383BE5" w:rsidP="005F2F74">
            <w:r w:rsidRPr="003F367A">
              <w:t>0</w:t>
            </w:r>
            <w:r w:rsidR="005F2F74">
              <w:t>7</w:t>
            </w:r>
            <w:r w:rsidR="00825340" w:rsidRPr="003F367A">
              <w:t>-1</w:t>
            </w:r>
            <w:r w:rsidR="005F2F74">
              <w:t>3</w:t>
            </w:r>
            <w:r w:rsidR="00825340" w:rsidRPr="003F367A">
              <w:t>.11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F7941" w:rsidRPr="003F367A" w:rsidRDefault="00DF0382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>
              <w:rPr>
                <w:rStyle w:val="46"/>
                <w:sz w:val="20"/>
                <w:szCs w:val="20"/>
              </w:rPr>
              <w:t xml:space="preserve">Работа над ошибками. </w:t>
            </w:r>
            <w:r w:rsidR="00AF7941" w:rsidRPr="003F367A">
              <w:rPr>
                <w:rStyle w:val="440"/>
                <w:sz w:val="20"/>
                <w:szCs w:val="20"/>
              </w:rPr>
              <w:t>Пиратский фруктовый салат.</w:t>
            </w:r>
          </w:p>
          <w:p w:rsidR="00825340" w:rsidRPr="003F367A" w:rsidRDefault="00825340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Урок «от</w:t>
            </w:r>
            <w:r w:rsidRPr="003F367A">
              <w:rPr>
                <w:rStyle w:val="440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pStyle w:val="412"/>
              <w:spacing w:before="0" w:line="197" w:lineRule="exact"/>
              <w:ind w:left="60" w:firstLine="0"/>
              <w:jc w:val="left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</w:t>
            </w:r>
            <w:r w:rsidRPr="003F367A">
              <w:rPr>
                <w:rStyle w:val="440"/>
                <w:sz w:val="20"/>
                <w:szCs w:val="20"/>
              </w:rPr>
              <w:softHyphen/>
              <w:t>вий): знакомство с новыми лекси</w:t>
            </w:r>
            <w:r w:rsidRPr="003F367A">
              <w:rPr>
                <w:rStyle w:val="440"/>
                <w:sz w:val="20"/>
                <w:szCs w:val="20"/>
              </w:rPr>
              <w:softHyphen/>
              <w:t>ческими единицами; тренировка употребления новой лексики в речи; чтение и воспроизведение в парах мини-диалога в ситуации бытового общения (за столом); прослушивание и чтение текста сюжетного диалога; самостоятель</w:t>
            </w:r>
            <w:r w:rsidRPr="003F367A">
              <w:rPr>
                <w:rStyle w:val="440"/>
                <w:sz w:val="20"/>
                <w:szCs w:val="20"/>
              </w:rPr>
              <w:softHyphen/>
              <w:t>ное выполнение задания с целью проверки понимания текста с по</w:t>
            </w:r>
            <w:r w:rsidRPr="003F367A">
              <w:rPr>
                <w:rStyle w:val="440"/>
                <w:sz w:val="20"/>
                <w:szCs w:val="20"/>
              </w:rPr>
              <w:softHyphen/>
              <w:t>следующей взаимопроверкой</w:t>
            </w:r>
          </w:p>
          <w:p w:rsidR="00825340" w:rsidRPr="003F367A" w:rsidRDefault="00825340" w:rsidP="00825340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383BE5" w:rsidP="005F2F74">
            <w:r w:rsidRPr="003F367A">
              <w:t>0</w:t>
            </w:r>
            <w:r w:rsidR="005F2F74">
              <w:t>7</w:t>
            </w:r>
            <w:r w:rsidR="00825340" w:rsidRPr="003F367A">
              <w:t>-1</w:t>
            </w:r>
            <w:r w:rsidR="005F2F74">
              <w:t>3</w:t>
            </w:r>
            <w:r w:rsidR="00825340" w:rsidRPr="003F367A">
              <w:t>.11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AF7941" w:rsidP="00825340">
            <w:pPr>
              <w:suppressAutoHyphens w:val="0"/>
              <w:rPr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Кафе в Королеве.</w:t>
            </w:r>
          </w:p>
          <w:p w:rsidR="00825340" w:rsidRPr="003F367A" w:rsidRDefault="00825340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Урок общеме</w:t>
            </w:r>
            <w:r w:rsidRPr="003F367A">
              <w:rPr>
                <w:rStyle w:val="440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40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40"/>
                <w:sz w:val="20"/>
                <w:szCs w:val="20"/>
              </w:rPr>
              <w:softHyphen/>
              <w:t>ленности</w:t>
            </w:r>
          </w:p>
          <w:p w:rsidR="00825340" w:rsidRPr="003F367A" w:rsidRDefault="00825340" w:rsidP="00825340">
            <w:pPr>
              <w:suppressAutoHyphens w:val="0"/>
              <w:rPr>
                <w:rStyle w:val="440"/>
                <w:sz w:val="20"/>
                <w:szCs w:val="20"/>
              </w:rPr>
            </w:pP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Формирование у учащихся дея- тельностных способностей и спо</w:t>
            </w:r>
            <w:r w:rsidRPr="003F367A">
              <w:rPr>
                <w:rStyle w:val="440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40"/>
                <w:sz w:val="20"/>
                <w:szCs w:val="20"/>
              </w:rPr>
              <w:softHyphen/>
              <w:t>метного содержания: тренировка употребления слов</w:t>
            </w:r>
            <w:r w:rsidRPr="003F367A">
              <w:rPr>
                <w:rStyle w:val="49pt4"/>
                <w:sz w:val="20"/>
                <w:szCs w:val="20"/>
                <w:lang w:val="ru-RU" w:eastAsia="ru-RU"/>
              </w:rPr>
              <w:t xml:space="preserve"> </w:t>
            </w:r>
            <w:r w:rsidRPr="003F367A">
              <w:rPr>
                <w:rStyle w:val="49pt4"/>
                <w:sz w:val="20"/>
                <w:szCs w:val="20"/>
              </w:rPr>
              <w:t>much</w:t>
            </w:r>
            <w:r w:rsidRPr="003F367A">
              <w:rPr>
                <w:rStyle w:val="49pt4"/>
                <w:sz w:val="20"/>
                <w:szCs w:val="20"/>
                <w:lang w:val="ru-RU"/>
              </w:rPr>
              <w:t xml:space="preserve">, </w:t>
            </w:r>
            <w:r w:rsidRPr="003F367A">
              <w:rPr>
                <w:rStyle w:val="49pt4"/>
                <w:sz w:val="20"/>
                <w:szCs w:val="20"/>
              </w:rPr>
              <w:t>many</w:t>
            </w:r>
            <w:r w:rsidRPr="003F367A">
              <w:rPr>
                <w:rStyle w:val="49pt4"/>
                <w:sz w:val="20"/>
                <w:szCs w:val="20"/>
                <w:lang w:val="ru-RU"/>
              </w:rPr>
              <w:t xml:space="preserve">, </w:t>
            </w:r>
            <w:r w:rsidRPr="003F367A">
              <w:rPr>
                <w:rStyle w:val="49pt4"/>
                <w:sz w:val="20"/>
                <w:szCs w:val="20"/>
              </w:rPr>
              <w:t>a</w:t>
            </w:r>
            <w:r w:rsidRPr="003F367A">
              <w:rPr>
                <w:rStyle w:val="49pt4"/>
                <w:sz w:val="20"/>
                <w:szCs w:val="20"/>
                <w:lang w:val="ru-RU"/>
              </w:rPr>
              <w:t xml:space="preserve"> </w:t>
            </w:r>
            <w:r w:rsidRPr="003F367A">
              <w:rPr>
                <w:rStyle w:val="49pt4"/>
                <w:sz w:val="20"/>
                <w:szCs w:val="20"/>
              </w:rPr>
              <w:t>lot</w:t>
            </w:r>
            <w:r w:rsidRPr="003F367A">
              <w:rPr>
                <w:rStyle w:val="440"/>
                <w:sz w:val="20"/>
                <w:szCs w:val="20"/>
              </w:rPr>
              <w:t>; коллективное выполнение задания, развивающего внимание и память; прослушивание,</w:t>
            </w:r>
            <w:r w:rsidRPr="003F367A">
              <w:rPr>
                <w:rStyle w:val="41"/>
                <w:sz w:val="20"/>
                <w:szCs w:val="20"/>
                <w:lang w:val="ru-RU"/>
              </w:rPr>
              <w:t xml:space="preserve"> </w:t>
            </w:r>
            <w:r w:rsidRPr="003F367A">
              <w:rPr>
                <w:rStyle w:val="45"/>
                <w:sz w:val="20"/>
                <w:szCs w:val="20"/>
              </w:rPr>
              <w:t>чтение и воспроизведение скоро</w:t>
            </w:r>
            <w:r w:rsidRPr="003F367A">
              <w:rPr>
                <w:rStyle w:val="45"/>
                <w:sz w:val="20"/>
                <w:szCs w:val="20"/>
              </w:rPr>
              <w:softHyphen/>
              <w:t>говорок хором и индивидуально; знакомство с правилами чтения буквосочетаний (самостоятельное выполнение задания при консуль</w:t>
            </w:r>
            <w:r w:rsidRPr="003F367A">
              <w:rPr>
                <w:rStyle w:val="45"/>
                <w:sz w:val="20"/>
                <w:szCs w:val="20"/>
              </w:rPr>
              <w:softHyphen/>
              <w:t>тативной помощи учителя)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F06BA3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  <w:r>
              <w:t>2</w:t>
            </w:r>
            <w:r w:rsidR="005F2F74">
              <w:t>1</w:t>
            </w:r>
            <w:r w:rsidR="00825340" w:rsidRPr="003F367A">
              <w:t>-2</w:t>
            </w:r>
            <w:r w:rsidR="005F2F74">
              <w:t>7</w:t>
            </w:r>
            <w:r w:rsidR="00825340" w:rsidRPr="003F367A">
              <w:t>.11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F7941" w:rsidRPr="003F367A" w:rsidRDefault="00AF7941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Готовим еду.</w:t>
            </w:r>
          </w:p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1"/>
                <w:sz w:val="20"/>
                <w:szCs w:val="20"/>
                <w:lang w:val="ru-RU"/>
              </w:rPr>
              <w:t xml:space="preserve"> </w:t>
            </w:r>
            <w:r w:rsidRPr="003F367A">
              <w:rPr>
                <w:rStyle w:val="45"/>
                <w:sz w:val="20"/>
                <w:szCs w:val="20"/>
              </w:rPr>
              <w:t>Урок «от</w:t>
            </w:r>
            <w:r w:rsidRPr="003F367A">
              <w:rPr>
                <w:rStyle w:val="45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5"/>
                <w:sz w:val="18"/>
                <w:szCs w:val="18"/>
              </w:rPr>
            </w:pPr>
            <w:r w:rsidRPr="003F367A">
              <w:rPr>
                <w:rStyle w:val="45"/>
                <w:sz w:val="18"/>
                <w:szCs w:val="18"/>
              </w:rPr>
              <w:t>Формирование у учащихся уме</w:t>
            </w:r>
            <w:r w:rsidRPr="003F367A">
              <w:rPr>
                <w:rStyle w:val="45"/>
                <w:sz w:val="18"/>
                <w:szCs w:val="18"/>
              </w:rPr>
              <w:softHyphen/>
              <w:t>ний построения и реализации новых знаний (понятий, способов действий): знакомство с новыми лексическими единицами; чтение и воспроизведение в парах ми</w:t>
            </w:r>
            <w:r w:rsidRPr="003F367A">
              <w:rPr>
                <w:rStyle w:val="45"/>
                <w:sz w:val="18"/>
                <w:szCs w:val="18"/>
              </w:rPr>
              <w:softHyphen/>
              <w:t>ни-диалога в ситуации бытового общения (в магазине); тренировка употребления слов</w:t>
            </w:r>
            <w:r w:rsidRPr="003F367A">
              <w:rPr>
                <w:rStyle w:val="59"/>
                <w:sz w:val="18"/>
                <w:szCs w:val="18"/>
                <w:lang w:eastAsia="ru-RU"/>
              </w:rPr>
              <w:t xml:space="preserve"> </w:t>
            </w:r>
            <w:r w:rsidRPr="003F367A">
              <w:rPr>
                <w:rStyle w:val="59"/>
                <w:sz w:val="18"/>
                <w:szCs w:val="18"/>
              </w:rPr>
              <w:t>much, many, a lot,</w:t>
            </w:r>
            <w:r w:rsidRPr="003F367A">
              <w:rPr>
                <w:rStyle w:val="45"/>
                <w:sz w:val="18"/>
                <w:szCs w:val="18"/>
              </w:rPr>
              <w:t xml:space="preserve"> самостоятельная работа по вопросам викторины с после</w:t>
            </w:r>
            <w:r w:rsidRPr="003F367A">
              <w:rPr>
                <w:rStyle w:val="45"/>
                <w:sz w:val="18"/>
                <w:szCs w:val="18"/>
              </w:rPr>
              <w:softHyphen/>
              <w:t>дующей взаимопроверкой; со</w:t>
            </w:r>
            <w:r w:rsidRPr="003F367A">
              <w:rPr>
                <w:rStyle w:val="45"/>
                <w:sz w:val="18"/>
                <w:szCs w:val="18"/>
              </w:rPr>
              <w:softHyphen/>
              <w:t>ставление собственных вопросов для викторины по данной теме при консультативной помощи учителя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5F2F74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21-27</w:t>
            </w:r>
            <w:r w:rsidR="00825340" w:rsidRPr="003F367A">
              <w:t>.11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F7941" w:rsidRPr="003F367A" w:rsidRDefault="00AF7941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Готовим еду.</w:t>
            </w:r>
          </w:p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Урок общеме</w:t>
            </w:r>
            <w:r w:rsidRPr="003F367A">
              <w:rPr>
                <w:rStyle w:val="45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5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5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5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5"/>
                <w:sz w:val="20"/>
                <w:szCs w:val="20"/>
              </w:rPr>
              <w:softHyphen/>
              <w:t>метного содержания: тренировка употребления в речи глагола</w:t>
            </w:r>
            <w:r w:rsidRPr="003F367A">
              <w:rPr>
                <w:rStyle w:val="59"/>
                <w:sz w:val="20"/>
                <w:szCs w:val="20"/>
                <w:lang w:eastAsia="ru-RU"/>
              </w:rPr>
              <w:t xml:space="preserve"> тау\ </w:t>
            </w:r>
            <w:r w:rsidRPr="003F367A">
              <w:rPr>
                <w:rStyle w:val="45"/>
                <w:sz w:val="20"/>
                <w:szCs w:val="20"/>
              </w:rPr>
              <w:t>прослушивание и воспроизведение песни; самостоятельная работа с последующей взаимопроверкой: распределение различных продук</w:t>
            </w:r>
            <w:r w:rsidRPr="003F367A">
              <w:rPr>
                <w:rStyle w:val="45"/>
                <w:sz w:val="20"/>
                <w:szCs w:val="20"/>
              </w:rPr>
              <w:softHyphen/>
              <w:t>тов по категориям</w:t>
            </w:r>
            <w:r w:rsidRPr="003F367A">
              <w:rPr>
                <w:rStyle w:val="59"/>
                <w:sz w:val="20"/>
                <w:szCs w:val="20"/>
                <w:lang w:eastAsia="ru-RU"/>
              </w:rPr>
              <w:t xml:space="preserve"> </w:t>
            </w:r>
            <w:r w:rsidRPr="003F367A">
              <w:rPr>
                <w:rStyle w:val="59"/>
                <w:sz w:val="20"/>
                <w:szCs w:val="20"/>
              </w:rPr>
              <w:t>(dairy, meat, fruit, vegetables</w:t>
            </w:r>
            <w:r w:rsidRPr="003F367A">
              <w:rPr>
                <w:rStyle w:val="45"/>
                <w:sz w:val="20"/>
                <w:szCs w:val="20"/>
              </w:rPr>
              <w:t>); подготовка к выполне</w:t>
            </w:r>
            <w:r w:rsidRPr="003F367A">
              <w:rPr>
                <w:rStyle w:val="45"/>
                <w:sz w:val="20"/>
                <w:szCs w:val="20"/>
              </w:rPr>
              <w:softHyphen/>
              <w:t>нию индивидуального творческого задания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t>2</w:t>
            </w:r>
            <w:r w:rsidR="005F2F74">
              <w:t>8</w:t>
            </w:r>
            <w:r w:rsidRPr="003F367A">
              <w:t>.11-</w:t>
            </w:r>
            <w:r w:rsidR="00F06BA3">
              <w:t>0</w:t>
            </w:r>
            <w:r w:rsidR="005F2F74">
              <w:t>4</w:t>
            </w:r>
            <w:r w:rsidRPr="003F367A">
              <w:t>.1</w:t>
            </w:r>
            <w:r w:rsidR="00F06BA3">
              <w:t>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F7941" w:rsidRPr="003F367A" w:rsidRDefault="00AF7941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Златовласка и три медведя.</w:t>
            </w:r>
          </w:p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Урок общеме</w:t>
            </w:r>
            <w:r w:rsidRPr="003F367A">
              <w:rPr>
                <w:rStyle w:val="45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5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5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Формирование у учащихся дея- тельностных способностей и спо</w:t>
            </w:r>
            <w:r w:rsidRPr="003F367A">
              <w:rPr>
                <w:rStyle w:val="45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5"/>
                <w:sz w:val="20"/>
                <w:szCs w:val="20"/>
              </w:rPr>
              <w:softHyphen/>
              <w:t>метного содержания: знакомство с новыми лексическими едини</w:t>
            </w:r>
            <w:r w:rsidRPr="003F367A">
              <w:rPr>
                <w:rStyle w:val="45"/>
                <w:sz w:val="20"/>
                <w:szCs w:val="20"/>
              </w:rPr>
              <w:softHyphen/>
              <w:t>цами; прослушивание и вырази</w:t>
            </w:r>
            <w:r w:rsidRPr="003F367A">
              <w:rPr>
                <w:rStyle w:val="45"/>
                <w:sz w:val="20"/>
                <w:szCs w:val="20"/>
              </w:rPr>
              <w:softHyphen/>
              <w:t>тельное чтение текста по ролям с соблюдением фразовых и логи</w:t>
            </w:r>
            <w:r w:rsidRPr="003F367A">
              <w:rPr>
                <w:rStyle w:val="45"/>
                <w:sz w:val="20"/>
                <w:szCs w:val="20"/>
              </w:rPr>
              <w:softHyphen/>
              <w:t>ческих ударений; самостоятель</w:t>
            </w:r>
            <w:r w:rsidRPr="003F367A">
              <w:rPr>
                <w:rStyle w:val="45"/>
                <w:sz w:val="20"/>
                <w:szCs w:val="20"/>
              </w:rPr>
              <w:softHyphen/>
              <w:t>ное выполнение заданий после прочтения текста с последующей взаимопроверкой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pStyle w:val="ae"/>
              <w:numPr>
                <w:ilvl w:val="0"/>
                <w:numId w:val="10"/>
              </w:numPr>
              <w:suppressAutoHyphens w:val="0"/>
              <w:jc w:val="right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F06BA3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</w:t>
            </w:r>
            <w:r w:rsidR="005F2F74">
              <w:t>8</w:t>
            </w:r>
            <w:r w:rsidR="00825340" w:rsidRPr="003F367A">
              <w:t>.11-</w:t>
            </w:r>
            <w:r>
              <w:t>0</w:t>
            </w:r>
            <w:r w:rsidR="005F2F74">
              <w:t>4</w:t>
            </w:r>
            <w:r w:rsidR="00825340" w:rsidRPr="003F367A">
              <w:t>.1</w:t>
            </w:r>
            <w:r>
              <w:t>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F7941" w:rsidRPr="003F367A" w:rsidRDefault="00AF7941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Что на десерт?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Урок общеме</w:t>
            </w:r>
            <w:r w:rsidRPr="003F367A">
              <w:rPr>
                <w:rStyle w:val="49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9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9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9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9"/>
                <w:sz w:val="20"/>
                <w:szCs w:val="20"/>
              </w:rPr>
              <w:softHyphen/>
              <w:t>метного содержания: знакомство с новыми лексическими единица</w:t>
            </w:r>
            <w:r w:rsidRPr="003F367A">
              <w:rPr>
                <w:rStyle w:val="49"/>
                <w:sz w:val="20"/>
                <w:szCs w:val="20"/>
              </w:rPr>
              <w:softHyphen/>
              <w:t>ми; чтение и перевод небольших текстов познавательного характе</w:t>
            </w:r>
            <w:r w:rsidRPr="003F367A">
              <w:rPr>
                <w:rStyle w:val="49"/>
                <w:sz w:val="20"/>
                <w:szCs w:val="20"/>
              </w:rPr>
              <w:softHyphen/>
              <w:t>ра; определение значений незна</w:t>
            </w:r>
            <w:r w:rsidRPr="003F367A">
              <w:rPr>
                <w:rStyle w:val="49"/>
                <w:sz w:val="20"/>
                <w:szCs w:val="20"/>
              </w:rPr>
              <w:softHyphen/>
              <w:t>комых слов с помощью картинок, контекста или словаря в учебнике; подготовка к выполнению проект</w:t>
            </w:r>
            <w:r w:rsidRPr="003F367A">
              <w:rPr>
                <w:rStyle w:val="49"/>
                <w:sz w:val="20"/>
                <w:szCs w:val="20"/>
              </w:rPr>
              <w:softHyphen/>
              <w:t>ной работы при консультативной помощи учителя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F06BA3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0</w:t>
            </w:r>
            <w:r w:rsidR="005F2F74">
              <w:t>5</w:t>
            </w:r>
            <w:r w:rsidR="00825340" w:rsidRPr="003F367A">
              <w:t>-</w:t>
            </w:r>
            <w:r>
              <w:t>1</w:t>
            </w:r>
            <w:r w:rsidR="005F2F74">
              <w:t>1</w:t>
            </w:r>
            <w:r w:rsidR="00825340" w:rsidRPr="003F367A">
              <w:t>.12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F7941" w:rsidRPr="003F367A" w:rsidRDefault="00AF7941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Теперь я знаю.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Урок ре</w:t>
            </w:r>
            <w:r w:rsidRPr="003F367A">
              <w:rPr>
                <w:rStyle w:val="49"/>
                <w:sz w:val="20"/>
                <w:szCs w:val="20"/>
              </w:rPr>
              <w:softHyphen/>
              <w:t>флексии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Формирование у учащихся спо</w:t>
            </w:r>
            <w:r w:rsidRPr="003F367A">
              <w:rPr>
                <w:rStyle w:val="49"/>
                <w:sz w:val="20"/>
                <w:szCs w:val="20"/>
              </w:rPr>
              <w:softHyphen/>
              <w:t>собностей к рефлексии коррек- ционно-контрольного типа и реа</w:t>
            </w:r>
            <w:r w:rsidRPr="003F367A">
              <w:rPr>
                <w:rStyle w:val="49"/>
                <w:sz w:val="20"/>
                <w:szCs w:val="20"/>
              </w:rPr>
              <w:softHyphen/>
              <w:t>лизации коррекционной нормы: индивидуальная и парная работа с дидактическим материалом; вы</w:t>
            </w:r>
            <w:r w:rsidRPr="003F367A">
              <w:rPr>
                <w:rStyle w:val="49"/>
                <w:sz w:val="20"/>
                <w:szCs w:val="20"/>
              </w:rPr>
              <w:softHyphen/>
              <w:t>полнение заданий, проверяющих умения читать, писать и способ</w:t>
            </w:r>
            <w:r w:rsidRPr="003F367A">
              <w:rPr>
                <w:rStyle w:val="49"/>
                <w:sz w:val="20"/>
                <w:szCs w:val="20"/>
              </w:rPr>
              <w:softHyphen/>
              <w:t>ность к коммуникации в пределах изученной темы, при консульта</w:t>
            </w:r>
            <w:r w:rsidRPr="003F367A">
              <w:rPr>
                <w:rStyle w:val="49"/>
                <w:sz w:val="20"/>
                <w:szCs w:val="20"/>
              </w:rPr>
              <w:softHyphen/>
              <w:t>тивной помощи учителя; оценка учениками собственных результа</w:t>
            </w:r>
            <w:r w:rsidRPr="003F367A">
              <w:rPr>
                <w:rStyle w:val="49"/>
                <w:sz w:val="20"/>
                <w:szCs w:val="20"/>
              </w:rPr>
              <w:softHyphen/>
              <w:t>тов в изучении языка с помощью таблиц и карточек самооценки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5F2F74" w:rsidP="00F06BA3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05</w:t>
            </w:r>
            <w:r w:rsidR="00825340" w:rsidRPr="003F367A">
              <w:t>-</w:t>
            </w:r>
            <w:r>
              <w:t>11</w:t>
            </w:r>
            <w:r w:rsidR="00825340" w:rsidRPr="003F367A">
              <w:t>.12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F7941" w:rsidRPr="00721679" w:rsidRDefault="005F2F74" w:rsidP="00825340">
            <w:pPr>
              <w:suppressAutoHyphens w:val="0"/>
              <w:rPr>
                <w:rStyle w:val="49"/>
                <w:color w:val="FF0000"/>
                <w:sz w:val="20"/>
                <w:szCs w:val="20"/>
              </w:rPr>
            </w:pPr>
            <w:r>
              <w:rPr>
                <w:rStyle w:val="46"/>
                <w:color w:val="FF0000"/>
                <w:sz w:val="20"/>
                <w:szCs w:val="20"/>
              </w:rPr>
              <w:t>Контрольная работа по Модулю 3</w:t>
            </w:r>
            <w:r w:rsidR="00AF7941" w:rsidRPr="00721679">
              <w:rPr>
                <w:rStyle w:val="49"/>
                <w:color w:val="FF0000"/>
                <w:sz w:val="20"/>
                <w:szCs w:val="20"/>
              </w:rPr>
              <w:t>.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721679">
              <w:rPr>
                <w:rStyle w:val="49"/>
                <w:color w:val="FF0000"/>
                <w:sz w:val="20"/>
                <w:szCs w:val="20"/>
              </w:rPr>
              <w:t>Урок разви</w:t>
            </w:r>
            <w:r w:rsidRPr="00721679">
              <w:rPr>
                <w:rStyle w:val="49"/>
                <w:color w:val="FF0000"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Выполнение лексико-грамматическихзаданий из сборника контрольных заданий</w:t>
            </w:r>
            <w:r w:rsidRPr="003F367A">
              <w:rPr>
                <w:rStyle w:val="49pt8"/>
                <w:sz w:val="20"/>
                <w:szCs w:val="20"/>
                <w:lang w:val="ru-RU" w:eastAsia="ru-RU"/>
              </w:rPr>
              <w:t xml:space="preserve"> </w:t>
            </w:r>
            <w:r w:rsidRPr="003F367A">
              <w:rPr>
                <w:rStyle w:val="49pt8"/>
                <w:sz w:val="20"/>
                <w:szCs w:val="20"/>
              </w:rPr>
              <w:t>Test</w:t>
            </w:r>
            <w:r w:rsidRPr="003F367A">
              <w:rPr>
                <w:rStyle w:val="49pt8"/>
                <w:sz w:val="20"/>
                <w:szCs w:val="20"/>
                <w:lang w:val="ru-RU"/>
              </w:rPr>
              <w:t xml:space="preserve"> </w:t>
            </w:r>
            <w:r w:rsidRPr="003F367A">
              <w:rPr>
                <w:rStyle w:val="49pt8"/>
                <w:sz w:val="20"/>
                <w:szCs w:val="20"/>
              </w:rPr>
              <w:t>Booklet</w:t>
            </w:r>
            <w:r w:rsidRPr="003F367A">
              <w:rPr>
                <w:rStyle w:val="49"/>
                <w:sz w:val="20"/>
                <w:szCs w:val="20"/>
              </w:rPr>
              <w:t xml:space="preserve"> (самостоятель</w:t>
            </w:r>
            <w:r w:rsidRPr="003F367A">
              <w:rPr>
                <w:rStyle w:val="49"/>
                <w:sz w:val="20"/>
                <w:szCs w:val="20"/>
              </w:rPr>
              <w:softHyphen/>
              <w:t>ная работа по алгоритму выполне</w:t>
            </w:r>
            <w:r w:rsidRPr="003F367A">
              <w:rPr>
                <w:rStyle w:val="49"/>
                <w:sz w:val="20"/>
                <w:szCs w:val="20"/>
              </w:rPr>
              <w:softHyphen/>
              <w:t>ния задания при консультативной помощи учителя)</w:t>
            </w:r>
          </w:p>
        </w:tc>
      </w:tr>
      <w:tr w:rsidR="00825340" w:rsidRPr="003F367A" w:rsidTr="00AA7175">
        <w:trPr>
          <w:trHeight w:val="227"/>
        </w:trPr>
        <w:tc>
          <w:tcPr>
            <w:tcW w:w="151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jc w:val="center"/>
              <w:rPr>
                <w:b/>
                <w:lang w:eastAsia="ru-RU"/>
              </w:rPr>
            </w:pPr>
            <w:r w:rsidRPr="003F367A">
              <w:rPr>
                <w:b/>
                <w:sz w:val="22"/>
                <w:szCs w:val="22"/>
                <w:lang w:eastAsia="ru-RU"/>
              </w:rPr>
              <w:t>Модуль 4. В зоопарке. 9ч.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F06BA3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</w:t>
            </w:r>
            <w:r w:rsidR="005F2F74">
              <w:t>2</w:t>
            </w:r>
            <w:r w:rsidR="00825340" w:rsidRPr="003F367A">
              <w:t>-1</w:t>
            </w:r>
            <w:r w:rsidR="005F2F74">
              <w:t>8</w:t>
            </w:r>
            <w:r w:rsidR="00825340" w:rsidRPr="003F367A">
              <w:t>.12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F7941" w:rsidRPr="003F367A" w:rsidRDefault="00DF0382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>
              <w:rPr>
                <w:rStyle w:val="46"/>
                <w:sz w:val="20"/>
                <w:szCs w:val="20"/>
              </w:rPr>
              <w:t xml:space="preserve">Работа над ошибками. </w:t>
            </w:r>
            <w:r w:rsidR="00AF7941" w:rsidRPr="003F367A">
              <w:rPr>
                <w:rStyle w:val="49"/>
                <w:sz w:val="20"/>
                <w:szCs w:val="20"/>
              </w:rPr>
              <w:t>Смешные животные.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Урок «от</w:t>
            </w:r>
            <w:r w:rsidRPr="003F367A">
              <w:rPr>
                <w:rStyle w:val="49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</w:t>
            </w:r>
            <w:r w:rsidRPr="003F367A">
              <w:rPr>
                <w:rStyle w:val="49"/>
                <w:sz w:val="20"/>
                <w:szCs w:val="20"/>
              </w:rPr>
              <w:softHyphen/>
              <w:t>вий): знакомство с новыми лекси</w:t>
            </w:r>
            <w:r w:rsidRPr="003F367A">
              <w:rPr>
                <w:rStyle w:val="49"/>
                <w:sz w:val="20"/>
                <w:szCs w:val="20"/>
              </w:rPr>
              <w:softHyphen/>
              <w:t>ческими единицами; тренировка употребления новой лексики в речи; чтение и воспроизведение в парах мини-диалога о животных; прослушивание и чтение текста</w:t>
            </w:r>
            <w:r w:rsidRPr="003F367A">
              <w:rPr>
                <w:rStyle w:val="30"/>
                <w:color w:val="auto"/>
                <w:sz w:val="20"/>
                <w:szCs w:val="20"/>
              </w:rPr>
              <w:t xml:space="preserve"> </w:t>
            </w:r>
            <w:r w:rsidRPr="003F367A">
              <w:rPr>
                <w:rStyle w:val="410"/>
                <w:sz w:val="20"/>
                <w:szCs w:val="20"/>
              </w:rPr>
              <w:t>сюжетного диалога; самостоятель</w:t>
            </w:r>
            <w:r w:rsidRPr="003F367A">
              <w:rPr>
                <w:rStyle w:val="410"/>
                <w:sz w:val="20"/>
                <w:szCs w:val="20"/>
              </w:rPr>
              <w:softHyphen/>
              <w:t>ное выполнение задания с целью проверки понимания текста с по</w:t>
            </w:r>
            <w:r w:rsidRPr="003F367A">
              <w:rPr>
                <w:rStyle w:val="410"/>
                <w:sz w:val="20"/>
                <w:szCs w:val="20"/>
              </w:rPr>
              <w:softHyphen/>
              <w:t>следующей взаимопроверкой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F06BA3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</w:t>
            </w:r>
            <w:r w:rsidR="005F2F74">
              <w:t>2</w:t>
            </w:r>
            <w:r w:rsidR="00825340" w:rsidRPr="003F367A">
              <w:t>-1</w:t>
            </w:r>
            <w:r w:rsidR="005F2F74">
              <w:t>8</w:t>
            </w:r>
            <w:r w:rsidR="00825340" w:rsidRPr="003F367A">
              <w:t>.12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F7941" w:rsidRPr="003F367A" w:rsidRDefault="00AF7941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Смешные животные.</w:t>
            </w:r>
          </w:p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Урок общеме</w:t>
            </w:r>
            <w:r w:rsidRPr="003F367A">
              <w:rPr>
                <w:rStyle w:val="410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10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1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10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10"/>
                <w:sz w:val="20"/>
                <w:szCs w:val="20"/>
              </w:rPr>
              <w:softHyphen/>
              <w:t>метного содержания: трениров</w:t>
            </w:r>
            <w:r w:rsidRPr="003F367A">
              <w:rPr>
                <w:rStyle w:val="410"/>
                <w:sz w:val="20"/>
                <w:szCs w:val="20"/>
              </w:rPr>
              <w:softHyphen/>
              <w:t xml:space="preserve">ка употребления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Present</w:t>
            </w:r>
            <w:r w:rsidRPr="003F367A">
              <w:rPr>
                <w:rStyle w:val="410"/>
                <w:sz w:val="20"/>
                <w:szCs w:val="20"/>
              </w:rPr>
              <w:t xml:space="preserve">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Simple</w:t>
            </w:r>
            <w:r w:rsidRPr="003F367A">
              <w:rPr>
                <w:rStyle w:val="410"/>
                <w:sz w:val="20"/>
                <w:szCs w:val="20"/>
              </w:rPr>
              <w:t xml:space="preserve"> и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Present</w:t>
            </w:r>
            <w:r w:rsidRPr="003F367A">
              <w:rPr>
                <w:rStyle w:val="410"/>
                <w:sz w:val="20"/>
                <w:szCs w:val="20"/>
              </w:rPr>
              <w:t xml:space="preserve">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Continuous</w:t>
            </w:r>
            <w:r w:rsidRPr="003F367A">
              <w:rPr>
                <w:rStyle w:val="410"/>
                <w:sz w:val="20"/>
                <w:szCs w:val="20"/>
              </w:rPr>
              <w:t>; прослуши</w:t>
            </w:r>
            <w:r w:rsidRPr="003F367A">
              <w:rPr>
                <w:rStyle w:val="410"/>
                <w:sz w:val="20"/>
                <w:szCs w:val="20"/>
              </w:rPr>
              <w:softHyphen/>
              <w:t>вание, чтение и воспроизведение скороговорок хором и индивиду</w:t>
            </w:r>
            <w:r w:rsidRPr="003F367A">
              <w:rPr>
                <w:rStyle w:val="410"/>
                <w:sz w:val="20"/>
                <w:szCs w:val="20"/>
              </w:rPr>
              <w:softHyphen/>
              <w:t>ально; знакомство с правилами чтения буквосочетаний (самостоя</w:t>
            </w:r>
            <w:r w:rsidRPr="003F367A">
              <w:rPr>
                <w:rStyle w:val="410"/>
                <w:sz w:val="20"/>
                <w:szCs w:val="20"/>
              </w:rPr>
              <w:softHyphen/>
              <w:t>тельное выполнение задания при консультативной помощи учите</w:t>
            </w:r>
            <w:r w:rsidRPr="003F367A">
              <w:rPr>
                <w:rStyle w:val="410"/>
                <w:sz w:val="20"/>
                <w:szCs w:val="20"/>
              </w:rPr>
              <w:softHyphen/>
              <w:t>ля); проведение учителем психо</w:t>
            </w:r>
            <w:r w:rsidRPr="003F367A">
              <w:rPr>
                <w:rStyle w:val="410"/>
                <w:sz w:val="20"/>
                <w:szCs w:val="20"/>
              </w:rPr>
              <w:softHyphen/>
              <w:t>технической игры для развития у учащихся навыков оформления речевых высказываний</w:t>
            </w:r>
          </w:p>
        </w:tc>
      </w:tr>
      <w:tr w:rsidR="00825340" w:rsidRPr="003F367A" w:rsidTr="008D099E">
        <w:trPr>
          <w:trHeight w:val="803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pStyle w:val="ae"/>
              <w:numPr>
                <w:ilvl w:val="0"/>
                <w:numId w:val="10"/>
              </w:numPr>
              <w:suppressAutoHyphens w:val="0"/>
              <w:spacing w:after="200" w:line="276" w:lineRule="auto"/>
              <w:jc w:val="right"/>
              <w:rPr>
                <w:rFonts w:ascii="Calibri" w:hAnsi="Calibri"/>
                <w:lang w:eastAsia="ru-RU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5F2F74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19</w:t>
            </w:r>
            <w:r w:rsidR="00825340" w:rsidRPr="003F367A">
              <w:t>-2</w:t>
            </w:r>
            <w:r>
              <w:t>5</w:t>
            </w:r>
            <w:r w:rsidR="00825340" w:rsidRPr="003F367A">
              <w:t>.12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26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F7941" w:rsidRPr="003F367A" w:rsidRDefault="00AF7941" w:rsidP="00825340">
            <w:pPr>
              <w:suppressAutoHyphens w:val="0"/>
              <w:spacing w:after="200" w:line="276" w:lineRule="auto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Дикие животные.</w:t>
            </w:r>
          </w:p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Урок «от</w:t>
            </w:r>
            <w:r w:rsidRPr="003F367A">
              <w:rPr>
                <w:rStyle w:val="410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уме</w:t>
            </w:r>
            <w:r w:rsidRPr="003F367A">
              <w:rPr>
                <w:rStyle w:val="410"/>
                <w:sz w:val="20"/>
                <w:szCs w:val="20"/>
              </w:rPr>
              <w:softHyphen/>
              <w:t>ний построения и реализации новых знаний (понятий, способов действий): знакомство с новым лексическим и грамматическим материалом; тренировка употреб</w:t>
            </w:r>
            <w:r w:rsidRPr="003F367A">
              <w:rPr>
                <w:rStyle w:val="410"/>
                <w:sz w:val="20"/>
                <w:szCs w:val="20"/>
              </w:rPr>
              <w:softHyphen/>
              <w:t>ления сравнительной степени прилагательных; чтение текста и коллективная беседа по во</w:t>
            </w:r>
            <w:r w:rsidRPr="003F367A">
              <w:rPr>
                <w:rStyle w:val="410"/>
                <w:sz w:val="20"/>
                <w:szCs w:val="20"/>
              </w:rPr>
              <w:softHyphen/>
              <w:t>просам к тексту; восстановление текста с помощью данных фраз; дополнение стихотворения (само</w:t>
            </w:r>
            <w:r w:rsidRPr="003F367A">
              <w:rPr>
                <w:rStyle w:val="410"/>
                <w:sz w:val="20"/>
                <w:szCs w:val="20"/>
              </w:rPr>
              <w:softHyphen/>
              <w:t>стоятельная работа с последующей взаимопроверкой)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5F2F74" w:rsidP="00F06BA3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19</w:t>
            </w:r>
            <w:r w:rsidR="00825340" w:rsidRPr="003F367A">
              <w:t>-2</w:t>
            </w:r>
            <w:r>
              <w:t>5</w:t>
            </w:r>
            <w:r w:rsidR="00825340" w:rsidRPr="003F367A">
              <w:t>.12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F7941" w:rsidRPr="003F367A" w:rsidRDefault="00AF7941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Дикие животные.</w:t>
            </w:r>
          </w:p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Урок общеме</w:t>
            </w:r>
            <w:r w:rsidRPr="003F367A">
              <w:rPr>
                <w:rStyle w:val="410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10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1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дея- тельностных способностей и спо</w:t>
            </w:r>
            <w:r w:rsidRPr="003F367A">
              <w:rPr>
                <w:rStyle w:val="410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10"/>
                <w:sz w:val="20"/>
                <w:szCs w:val="20"/>
              </w:rPr>
              <w:softHyphen/>
              <w:t>метного содержания: знакомство с глаголом</w:t>
            </w:r>
            <w:r w:rsidRPr="003F367A">
              <w:rPr>
                <w:rStyle w:val="49pt2"/>
                <w:sz w:val="20"/>
                <w:szCs w:val="20"/>
                <w:lang w:val="ru-RU" w:eastAsia="ru-RU"/>
              </w:rPr>
              <w:t xml:space="preserve"> </w:t>
            </w:r>
            <w:r w:rsidRPr="003F367A">
              <w:rPr>
                <w:rStyle w:val="49pt2"/>
                <w:sz w:val="20"/>
                <w:szCs w:val="20"/>
              </w:rPr>
              <w:t>must</w:t>
            </w:r>
            <w:r w:rsidRPr="003F367A">
              <w:rPr>
                <w:rStyle w:val="49pt2"/>
                <w:sz w:val="20"/>
                <w:szCs w:val="20"/>
                <w:lang w:val="ru-RU" w:eastAsia="ru-RU"/>
              </w:rPr>
              <w:t>/</w:t>
            </w:r>
            <w:r w:rsidRPr="003F367A">
              <w:rPr>
                <w:rStyle w:val="49pt2"/>
                <w:sz w:val="20"/>
                <w:szCs w:val="20"/>
              </w:rPr>
              <w:t>mustn</w:t>
            </w:r>
            <w:r w:rsidRPr="003F367A">
              <w:rPr>
                <w:rStyle w:val="49pt2"/>
                <w:sz w:val="20"/>
                <w:szCs w:val="20"/>
                <w:lang w:val="ru-RU"/>
              </w:rPr>
              <w:t>'</w:t>
            </w:r>
            <w:r w:rsidRPr="003F367A">
              <w:rPr>
                <w:rStyle w:val="49pt2"/>
                <w:sz w:val="20"/>
                <w:szCs w:val="20"/>
              </w:rPr>
              <w:t>t</w:t>
            </w:r>
            <w:r w:rsidRPr="003F367A">
              <w:rPr>
                <w:rStyle w:val="49pt2"/>
                <w:sz w:val="20"/>
                <w:szCs w:val="20"/>
                <w:lang w:val="ru-RU"/>
              </w:rPr>
              <w:t>;</w:t>
            </w:r>
            <w:r w:rsidRPr="003F367A">
              <w:rPr>
                <w:rStyle w:val="410"/>
                <w:sz w:val="20"/>
                <w:szCs w:val="20"/>
              </w:rPr>
              <w:t xml:space="preserve"> тренировка употребления в речи изученных модальных глаголов; прослуши</w:t>
            </w:r>
            <w:r w:rsidRPr="003F367A">
              <w:rPr>
                <w:rStyle w:val="410"/>
                <w:sz w:val="20"/>
                <w:szCs w:val="20"/>
              </w:rPr>
              <w:softHyphen/>
              <w:t>вание и воспроизведение песни; самостоятельная работа с после</w:t>
            </w:r>
            <w:r w:rsidRPr="003F367A">
              <w:rPr>
                <w:rStyle w:val="410"/>
                <w:sz w:val="20"/>
                <w:szCs w:val="20"/>
              </w:rPr>
              <w:softHyphen/>
              <w:t>дующей взаимопроверкой: рас</w:t>
            </w:r>
            <w:r w:rsidRPr="003F367A">
              <w:rPr>
                <w:rStyle w:val="410"/>
                <w:sz w:val="20"/>
                <w:szCs w:val="20"/>
              </w:rPr>
              <w:softHyphen/>
              <w:t>пределение различных животных по категориям</w:t>
            </w:r>
            <w:r w:rsidRPr="003F367A">
              <w:rPr>
                <w:rStyle w:val="49pt2"/>
                <w:sz w:val="20"/>
                <w:szCs w:val="20"/>
                <w:lang w:val="ru-RU" w:eastAsia="ru-RU"/>
              </w:rPr>
              <w:t xml:space="preserve"> </w:t>
            </w:r>
            <w:r w:rsidRPr="003F367A">
              <w:rPr>
                <w:rStyle w:val="49pt2"/>
                <w:sz w:val="20"/>
                <w:szCs w:val="20"/>
                <w:lang w:val="ru-RU"/>
              </w:rPr>
              <w:t>(</w:t>
            </w:r>
            <w:r w:rsidRPr="003F367A">
              <w:rPr>
                <w:rStyle w:val="49pt2"/>
                <w:sz w:val="20"/>
                <w:szCs w:val="20"/>
              </w:rPr>
              <w:t>herbivore</w:t>
            </w:r>
            <w:r w:rsidRPr="003F367A">
              <w:rPr>
                <w:rStyle w:val="49pt2"/>
                <w:sz w:val="20"/>
                <w:szCs w:val="20"/>
                <w:lang w:val="ru-RU"/>
              </w:rPr>
              <w:t xml:space="preserve">, </w:t>
            </w:r>
            <w:r w:rsidRPr="003F367A">
              <w:rPr>
                <w:rStyle w:val="49pt2"/>
                <w:sz w:val="20"/>
                <w:szCs w:val="20"/>
              </w:rPr>
              <w:t>carnivore</w:t>
            </w:r>
            <w:r w:rsidRPr="003F367A">
              <w:rPr>
                <w:rStyle w:val="49pt2"/>
                <w:sz w:val="20"/>
                <w:szCs w:val="20"/>
                <w:lang w:val="ru-RU"/>
              </w:rPr>
              <w:t xml:space="preserve">, </w:t>
            </w:r>
            <w:r w:rsidRPr="003F367A">
              <w:rPr>
                <w:rStyle w:val="49pt2"/>
                <w:sz w:val="20"/>
                <w:szCs w:val="20"/>
              </w:rPr>
              <w:t>omnivore</w:t>
            </w:r>
            <w:r w:rsidRPr="003F367A">
              <w:rPr>
                <w:rStyle w:val="49pt2"/>
                <w:sz w:val="20"/>
                <w:szCs w:val="20"/>
                <w:lang w:val="ru-RU"/>
              </w:rPr>
              <w:t>);</w:t>
            </w:r>
            <w:r w:rsidRPr="003F367A">
              <w:rPr>
                <w:rStyle w:val="410"/>
                <w:sz w:val="20"/>
                <w:szCs w:val="20"/>
              </w:rPr>
              <w:t xml:space="preserve"> подготовка квыполне</w:t>
            </w:r>
            <w:r w:rsidRPr="003F367A">
              <w:rPr>
                <w:rStyle w:val="45"/>
                <w:sz w:val="20"/>
                <w:szCs w:val="20"/>
              </w:rPr>
              <w:t>нию индивидуального творческого задания; чтение комиксов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383BE5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  <w:r w:rsidRPr="003F367A">
              <w:t>2</w:t>
            </w:r>
            <w:r w:rsidR="005F2F74">
              <w:t>6</w:t>
            </w:r>
            <w:r w:rsidR="00825340" w:rsidRPr="003F367A">
              <w:t>-</w:t>
            </w:r>
            <w:r w:rsidR="005F2F74">
              <w:t>30</w:t>
            </w:r>
            <w:r w:rsidR="00825340" w:rsidRPr="003F367A">
              <w:t>.12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F7941" w:rsidRPr="003F367A" w:rsidRDefault="00AF7941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Златовласка и три медведя.</w:t>
            </w:r>
          </w:p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Урок общеме</w:t>
            </w:r>
            <w:r w:rsidRPr="003F367A">
              <w:rPr>
                <w:rStyle w:val="45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5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5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5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5"/>
                <w:sz w:val="20"/>
                <w:szCs w:val="20"/>
              </w:rPr>
              <w:softHyphen/>
              <w:t>метного содержания: знакомство с новыми лексическими едини</w:t>
            </w:r>
            <w:r w:rsidRPr="003F367A">
              <w:rPr>
                <w:rStyle w:val="45"/>
                <w:sz w:val="20"/>
                <w:szCs w:val="20"/>
              </w:rPr>
              <w:softHyphen/>
              <w:t>цами; прослушивание и вырази</w:t>
            </w:r>
            <w:r w:rsidRPr="003F367A">
              <w:rPr>
                <w:rStyle w:val="45"/>
                <w:sz w:val="20"/>
                <w:szCs w:val="20"/>
              </w:rPr>
              <w:softHyphen/>
              <w:t>тельное чтение текста по ролям с соблюдением фразовых и логи</w:t>
            </w:r>
            <w:r w:rsidRPr="003F367A">
              <w:rPr>
                <w:rStyle w:val="45"/>
                <w:sz w:val="20"/>
                <w:szCs w:val="20"/>
              </w:rPr>
              <w:softHyphen/>
              <w:t>ческих ударений; самостоятель</w:t>
            </w:r>
            <w:r w:rsidRPr="003F367A">
              <w:rPr>
                <w:rStyle w:val="45"/>
                <w:sz w:val="20"/>
                <w:szCs w:val="20"/>
              </w:rPr>
              <w:softHyphen/>
              <w:t>ное выполнение заданий после прочтения текста с последующей взаимопроверкой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383BE5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  <w:r w:rsidRPr="003F367A">
              <w:t>2</w:t>
            </w:r>
            <w:r w:rsidR="005F2F74">
              <w:t>6</w:t>
            </w:r>
            <w:r w:rsidR="00825340" w:rsidRPr="003F367A">
              <w:t>-</w:t>
            </w:r>
            <w:r w:rsidR="00F06BA3">
              <w:t>30</w:t>
            </w:r>
            <w:r w:rsidR="00825340" w:rsidRPr="003F367A">
              <w:t>.12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F7941" w:rsidRPr="003F367A" w:rsidRDefault="00AF7941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Прогулка в дикой природе.</w:t>
            </w:r>
          </w:p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Урок общеме</w:t>
            </w:r>
            <w:r w:rsidRPr="003F367A">
              <w:rPr>
                <w:rStyle w:val="45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5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5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5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5"/>
                <w:sz w:val="20"/>
                <w:szCs w:val="20"/>
              </w:rPr>
              <w:softHyphen/>
              <w:t>метного содержания: знакомство с новыми лексическими единица</w:t>
            </w:r>
            <w:r w:rsidRPr="003F367A">
              <w:rPr>
                <w:rStyle w:val="45"/>
                <w:sz w:val="20"/>
                <w:szCs w:val="20"/>
              </w:rPr>
              <w:softHyphen/>
              <w:t>ми; чтение и перевод небольших текстов познавательного характе</w:t>
            </w:r>
            <w:r w:rsidRPr="003F367A">
              <w:rPr>
                <w:rStyle w:val="45"/>
                <w:sz w:val="20"/>
                <w:szCs w:val="20"/>
              </w:rPr>
              <w:softHyphen/>
              <w:t>ра; определение значений незна</w:t>
            </w:r>
            <w:r w:rsidRPr="003F367A">
              <w:rPr>
                <w:rStyle w:val="45"/>
                <w:sz w:val="20"/>
                <w:szCs w:val="20"/>
              </w:rPr>
              <w:softHyphen/>
              <w:t>комых слов с помощью картинок, контекста или словаря в учебнике; подготовка к выполнению проект</w:t>
            </w:r>
            <w:r w:rsidRPr="003F367A">
              <w:rPr>
                <w:rStyle w:val="45"/>
                <w:sz w:val="20"/>
                <w:szCs w:val="20"/>
              </w:rPr>
              <w:softHyphen/>
              <w:t>ной работы при консультативной помощи учителя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5F2F74" w:rsidP="005F2F74">
            <w:r>
              <w:t>09</w:t>
            </w:r>
            <w:r w:rsidR="00383BE5" w:rsidRPr="003F367A">
              <w:t>-1</w:t>
            </w:r>
            <w:r>
              <w:t>5</w:t>
            </w:r>
            <w:r w:rsidR="00825340" w:rsidRPr="003F367A">
              <w:t>.01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74B7E" w:rsidRPr="003F367A" w:rsidRDefault="00074B7E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Защита животных в дикой природе.</w:t>
            </w:r>
          </w:p>
          <w:p w:rsidR="00825340" w:rsidRPr="003F367A" w:rsidRDefault="00074B7E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Урок общеме</w:t>
            </w:r>
            <w:r w:rsidRPr="003F367A">
              <w:rPr>
                <w:rStyle w:val="45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5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5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Формирование у учащихся спо</w:t>
            </w:r>
            <w:r w:rsidRPr="003F367A">
              <w:rPr>
                <w:rStyle w:val="45"/>
                <w:sz w:val="20"/>
                <w:szCs w:val="20"/>
              </w:rPr>
              <w:softHyphen/>
              <w:t>собностей к рефлексии коррекционно-контрольного типа и реа</w:t>
            </w:r>
            <w:r w:rsidRPr="003F367A">
              <w:rPr>
                <w:rStyle w:val="45"/>
                <w:sz w:val="20"/>
                <w:szCs w:val="20"/>
              </w:rPr>
              <w:softHyphen/>
              <w:t>лизации коррекционной нормы: индивидуальная и парная работа с дидактическим материалом; вы</w:t>
            </w:r>
            <w:r w:rsidRPr="003F367A">
              <w:rPr>
                <w:rStyle w:val="45"/>
                <w:sz w:val="20"/>
                <w:szCs w:val="20"/>
              </w:rPr>
              <w:softHyphen/>
              <w:t>полнение заданий, проверяющих умения читать, писать и способ</w:t>
            </w:r>
            <w:r w:rsidRPr="003F367A">
              <w:rPr>
                <w:rStyle w:val="45"/>
                <w:sz w:val="20"/>
                <w:szCs w:val="20"/>
              </w:rPr>
              <w:softHyphen/>
              <w:t>ность к коммуникации в пределах изученной темы, при консульта</w:t>
            </w:r>
            <w:r w:rsidRPr="003F367A">
              <w:rPr>
                <w:rStyle w:val="45"/>
                <w:sz w:val="20"/>
                <w:szCs w:val="20"/>
              </w:rPr>
              <w:softHyphen/>
              <w:t>тивной помощи учителя; оценка учениками собственных результа</w:t>
            </w:r>
            <w:r w:rsidRPr="003F367A">
              <w:rPr>
                <w:rStyle w:val="45"/>
                <w:sz w:val="20"/>
                <w:szCs w:val="20"/>
              </w:rPr>
              <w:softHyphen/>
              <w:t>тов в изучении языка с помощью таблиц и карточек самооценки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F06BA3" w:rsidP="005F2F74">
            <w:r>
              <w:t>0</w:t>
            </w:r>
            <w:r w:rsidR="005F2F74">
              <w:t>9</w:t>
            </w:r>
            <w:r w:rsidR="00825340" w:rsidRPr="003F367A">
              <w:t>-</w:t>
            </w:r>
            <w:r w:rsidR="00383BE5" w:rsidRPr="003F367A">
              <w:t>1</w:t>
            </w:r>
            <w:r w:rsidR="005F2F74">
              <w:t>5</w:t>
            </w:r>
            <w:r w:rsidR="00825340" w:rsidRPr="003F367A">
              <w:t>.01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721679" w:rsidRDefault="00825340" w:rsidP="00825340">
            <w:pPr>
              <w:suppressAutoHyphens w:val="0"/>
              <w:rPr>
                <w:rStyle w:val="45"/>
                <w:b/>
                <w:color w:val="FF0000"/>
                <w:sz w:val="20"/>
                <w:szCs w:val="20"/>
              </w:rPr>
            </w:pPr>
            <w:r w:rsidRPr="00721679">
              <w:rPr>
                <w:rStyle w:val="45"/>
                <w:b/>
                <w:color w:val="FF0000"/>
                <w:sz w:val="20"/>
                <w:szCs w:val="20"/>
              </w:rPr>
              <w:t xml:space="preserve">Полугодовая контрольная </w:t>
            </w:r>
          </w:p>
          <w:p w:rsidR="00825340" w:rsidRPr="00721679" w:rsidRDefault="00825340" w:rsidP="00825340">
            <w:pPr>
              <w:suppressAutoHyphens w:val="0"/>
              <w:rPr>
                <w:rStyle w:val="45"/>
                <w:b/>
                <w:color w:val="FF0000"/>
                <w:sz w:val="20"/>
                <w:szCs w:val="20"/>
              </w:rPr>
            </w:pPr>
            <w:r w:rsidRPr="00721679">
              <w:rPr>
                <w:rStyle w:val="45"/>
                <w:b/>
                <w:color w:val="FF0000"/>
                <w:sz w:val="20"/>
                <w:szCs w:val="20"/>
              </w:rPr>
              <w:t>работа</w:t>
            </w:r>
          </w:p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721679">
              <w:rPr>
                <w:rStyle w:val="45"/>
                <w:color w:val="FF0000"/>
                <w:sz w:val="20"/>
                <w:szCs w:val="20"/>
              </w:rPr>
              <w:t>Урок разви</w:t>
            </w:r>
            <w:r w:rsidRPr="00721679">
              <w:rPr>
                <w:rStyle w:val="45"/>
                <w:color w:val="FF0000"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Выполнение лексико-грамматических заданий из сборника контрольных заданий</w:t>
            </w:r>
            <w:r w:rsidRPr="003F367A">
              <w:rPr>
                <w:rStyle w:val="49pt5"/>
                <w:sz w:val="20"/>
                <w:szCs w:val="20"/>
              </w:rPr>
              <w:t xml:space="preserve"> </w:t>
            </w:r>
            <w:r w:rsidRPr="003F367A">
              <w:rPr>
                <w:rStyle w:val="49pt5"/>
                <w:sz w:val="20"/>
                <w:szCs w:val="20"/>
                <w:lang w:val="en-US"/>
              </w:rPr>
              <w:t>Test</w:t>
            </w:r>
            <w:r w:rsidRPr="003F367A">
              <w:rPr>
                <w:rStyle w:val="49pt5"/>
                <w:sz w:val="20"/>
                <w:szCs w:val="20"/>
              </w:rPr>
              <w:t xml:space="preserve"> </w:t>
            </w:r>
            <w:r w:rsidRPr="003F367A">
              <w:rPr>
                <w:rStyle w:val="49pt5"/>
                <w:sz w:val="20"/>
                <w:szCs w:val="20"/>
                <w:lang w:val="en-US"/>
              </w:rPr>
              <w:t>Booklet</w:t>
            </w:r>
            <w:r w:rsidRPr="003F367A">
              <w:rPr>
                <w:rStyle w:val="45"/>
                <w:sz w:val="20"/>
                <w:szCs w:val="20"/>
              </w:rPr>
              <w:t xml:space="preserve"> (самостоятель</w:t>
            </w:r>
            <w:r w:rsidRPr="003F367A">
              <w:rPr>
                <w:rStyle w:val="45"/>
                <w:sz w:val="20"/>
                <w:szCs w:val="20"/>
              </w:rPr>
              <w:softHyphen/>
              <w:t>ная работа по алгоритму выполне</w:t>
            </w:r>
            <w:r w:rsidRPr="003F367A">
              <w:rPr>
                <w:rStyle w:val="49"/>
                <w:sz w:val="20"/>
                <w:szCs w:val="20"/>
              </w:rPr>
              <w:t>ния задания при консультативной помощи учителя)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383BE5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t>1</w:t>
            </w:r>
            <w:r w:rsidR="005F2F74">
              <w:t>6</w:t>
            </w:r>
            <w:r w:rsidR="00825340" w:rsidRPr="003F367A">
              <w:t>-2</w:t>
            </w:r>
            <w:r w:rsidR="005F2F74">
              <w:t>2</w:t>
            </w:r>
            <w:r w:rsidR="00825340" w:rsidRPr="003F367A">
              <w:t>.01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DF0382" w:rsidP="00825340">
            <w:pPr>
              <w:suppressAutoHyphens w:val="0"/>
              <w:rPr>
                <w:rStyle w:val="22"/>
                <w:sz w:val="20"/>
                <w:szCs w:val="20"/>
              </w:rPr>
            </w:pPr>
            <w:r>
              <w:rPr>
                <w:rStyle w:val="46"/>
                <w:sz w:val="20"/>
                <w:szCs w:val="20"/>
              </w:rPr>
              <w:t xml:space="preserve">Работа над ошибками. </w:t>
            </w:r>
            <w:r w:rsidR="00074B7E" w:rsidRPr="003F367A">
              <w:rPr>
                <w:rStyle w:val="49"/>
                <w:sz w:val="20"/>
                <w:szCs w:val="20"/>
              </w:rPr>
              <w:t>Теперь я знаю.</w:t>
            </w:r>
          </w:p>
          <w:p w:rsidR="00825340" w:rsidRPr="003F367A" w:rsidRDefault="00074B7E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sz w:val="20"/>
                <w:szCs w:val="20"/>
                <w:shd w:val="clear" w:color="auto" w:fill="FFFFFF"/>
              </w:rPr>
              <w:t>Урок ре</w:t>
            </w:r>
            <w:r w:rsidRPr="003F367A">
              <w:rPr>
                <w:sz w:val="20"/>
                <w:szCs w:val="20"/>
                <w:shd w:val="clear" w:color="auto" w:fill="FFFFFF"/>
              </w:rPr>
              <w:softHyphen/>
              <w:t>флексии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9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9"/>
                <w:sz w:val="20"/>
                <w:szCs w:val="20"/>
              </w:rPr>
              <w:softHyphen/>
              <w:t>метного содержания: знакомство с новыми лексическими едини</w:t>
            </w:r>
            <w:r w:rsidRPr="003F367A">
              <w:rPr>
                <w:rStyle w:val="49"/>
                <w:sz w:val="20"/>
                <w:szCs w:val="20"/>
              </w:rPr>
              <w:softHyphen/>
              <w:t>цами; тренировка употребления новой лексики в речи; прослуши</w:t>
            </w:r>
            <w:r w:rsidRPr="003F367A">
              <w:rPr>
                <w:rStyle w:val="49"/>
                <w:sz w:val="20"/>
                <w:szCs w:val="20"/>
              </w:rPr>
              <w:softHyphen/>
              <w:t>вание и воспроизведение песни; написание новогодних обещаний по данному образцу; коллективное участие в занимательных играх но</w:t>
            </w:r>
            <w:r w:rsidRPr="003F367A">
              <w:rPr>
                <w:rStyle w:val="49"/>
                <w:sz w:val="20"/>
                <w:szCs w:val="20"/>
              </w:rPr>
              <w:softHyphen/>
              <w:t>вогодней тематики</w:t>
            </w:r>
          </w:p>
        </w:tc>
      </w:tr>
      <w:tr w:rsidR="00825340" w:rsidRPr="003F367A" w:rsidTr="00AA7175">
        <w:trPr>
          <w:trHeight w:val="227"/>
        </w:trPr>
        <w:tc>
          <w:tcPr>
            <w:tcW w:w="151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825340" w:rsidRPr="003F367A" w:rsidRDefault="00825340" w:rsidP="00825340">
            <w:pPr>
              <w:suppressAutoHyphens w:val="0"/>
              <w:jc w:val="center"/>
              <w:rPr>
                <w:b/>
                <w:lang w:eastAsia="ru-RU"/>
              </w:rPr>
            </w:pPr>
            <w:r w:rsidRPr="003F367A">
              <w:rPr>
                <w:b/>
                <w:sz w:val="22"/>
                <w:szCs w:val="22"/>
                <w:lang w:eastAsia="ru-RU"/>
              </w:rPr>
              <w:t>Модуль 5. «Где ты был вчера?» 8ч.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t>1</w:t>
            </w:r>
            <w:r w:rsidR="005F2F74">
              <w:t>6</w:t>
            </w:r>
            <w:r w:rsidRPr="003F367A">
              <w:t>-2</w:t>
            </w:r>
            <w:r w:rsidR="005F2F74">
              <w:t>2</w:t>
            </w:r>
            <w:r w:rsidRPr="003F367A">
              <w:t>.01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74B7E" w:rsidRPr="003F367A" w:rsidRDefault="00074B7E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Чайная вечеринка.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Урок «от</w:t>
            </w:r>
            <w:r w:rsidRPr="003F367A">
              <w:rPr>
                <w:rStyle w:val="49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</w:t>
            </w:r>
            <w:r w:rsidRPr="003F367A">
              <w:rPr>
                <w:rStyle w:val="49"/>
                <w:sz w:val="20"/>
                <w:szCs w:val="20"/>
              </w:rPr>
              <w:softHyphen/>
              <w:t>вий): знакомство с новыми лекси</w:t>
            </w:r>
            <w:r w:rsidRPr="003F367A">
              <w:rPr>
                <w:rStyle w:val="49"/>
                <w:sz w:val="20"/>
                <w:szCs w:val="20"/>
              </w:rPr>
              <w:softHyphen/>
              <w:t>ческими единицами (порядковые числительные); тренировка упо</w:t>
            </w:r>
            <w:r w:rsidRPr="003F367A">
              <w:rPr>
                <w:rStyle w:val="49"/>
                <w:sz w:val="20"/>
                <w:szCs w:val="20"/>
              </w:rPr>
              <w:softHyphen/>
              <w:t>требления новой лексики в речи; чтение и воспроизведение диалога в парах; прослушивание и чтение текста сюжетного диалога; само</w:t>
            </w:r>
            <w:r w:rsidRPr="003F367A">
              <w:rPr>
                <w:rStyle w:val="49"/>
                <w:sz w:val="20"/>
                <w:szCs w:val="20"/>
              </w:rPr>
              <w:softHyphen/>
              <w:t>стоятельное выполнение задания с целью проверки понимания текста с последующей взаимопро</w:t>
            </w:r>
            <w:r w:rsidRPr="003F367A">
              <w:rPr>
                <w:rStyle w:val="49"/>
                <w:sz w:val="20"/>
                <w:szCs w:val="20"/>
              </w:rPr>
              <w:softHyphen/>
              <w:t>веркой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t>2</w:t>
            </w:r>
            <w:r w:rsidR="005F2F74">
              <w:t>3</w:t>
            </w:r>
            <w:r w:rsidRPr="003F367A">
              <w:t>.01-</w:t>
            </w:r>
            <w:r w:rsidR="005F2F74">
              <w:t>29</w:t>
            </w:r>
            <w:r w:rsidRPr="003F367A">
              <w:t>.0</w:t>
            </w:r>
            <w:r w:rsidR="00383BE5" w:rsidRPr="003F367A">
              <w:t>1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74B7E" w:rsidRPr="003F367A" w:rsidRDefault="00074B7E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 xml:space="preserve">Интересные места в Королёве 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Урок «от</w:t>
            </w:r>
            <w:r w:rsidRPr="003F367A">
              <w:rPr>
                <w:rStyle w:val="49"/>
                <w:sz w:val="20"/>
                <w:szCs w:val="20"/>
              </w:rPr>
              <w:softHyphen/>
              <w:t>крытия» нового знания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Формирование у учащихся уме</w:t>
            </w:r>
            <w:r w:rsidRPr="003F367A">
              <w:rPr>
                <w:rStyle w:val="49"/>
                <w:sz w:val="20"/>
                <w:szCs w:val="20"/>
              </w:rPr>
              <w:softHyphen/>
              <w:t>ний построения и реализации но</w:t>
            </w:r>
            <w:r w:rsidRPr="003F367A">
              <w:rPr>
                <w:rStyle w:val="49"/>
                <w:sz w:val="20"/>
                <w:szCs w:val="20"/>
              </w:rPr>
              <w:softHyphen/>
              <w:t>вых знаний (понятий, способов действий): тренировка употреб</w:t>
            </w:r>
            <w:r w:rsidRPr="003F367A">
              <w:rPr>
                <w:rStyle w:val="49"/>
                <w:sz w:val="20"/>
                <w:szCs w:val="20"/>
              </w:rPr>
              <w:softHyphen/>
              <w:t>ления глагола</w:t>
            </w:r>
            <w:r w:rsidRPr="003F367A">
              <w:rPr>
                <w:rStyle w:val="49pt1"/>
                <w:sz w:val="20"/>
                <w:szCs w:val="20"/>
                <w:lang w:val="ru-RU" w:eastAsia="ru-RU"/>
              </w:rPr>
              <w:t xml:space="preserve"> </w:t>
            </w:r>
            <w:r w:rsidRPr="003F367A">
              <w:rPr>
                <w:rStyle w:val="49pt1"/>
                <w:sz w:val="20"/>
                <w:szCs w:val="20"/>
              </w:rPr>
              <w:t>to</w:t>
            </w:r>
            <w:r w:rsidRPr="003F367A">
              <w:rPr>
                <w:rStyle w:val="49pt1"/>
                <w:sz w:val="20"/>
                <w:szCs w:val="20"/>
                <w:lang w:val="ru-RU"/>
              </w:rPr>
              <w:t xml:space="preserve"> </w:t>
            </w:r>
            <w:r w:rsidRPr="003F367A">
              <w:rPr>
                <w:rStyle w:val="49pt1"/>
                <w:sz w:val="20"/>
                <w:szCs w:val="20"/>
              </w:rPr>
              <w:t>be</w:t>
            </w:r>
            <w:r w:rsidRPr="003F367A">
              <w:rPr>
                <w:rStyle w:val="49"/>
                <w:sz w:val="20"/>
                <w:szCs w:val="20"/>
              </w:rPr>
              <w:t xml:space="preserve"> в Past Simple; самостоятельное выполнение задания на основе прослушан</w:t>
            </w:r>
            <w:r w:rsidRPr="003F367A">
              <w:rPr>
                <w:rStyle w:val="49"/>
                <w:sz w:val="20"/>
                <w:szCs w:val="20"/>
              </w:rPr>
              <w:softHyphen/>
              <w:t>ной аудиозаписи с последующей взаимопроверкой; прослушива</w:t>
            </w:r>
            <w:r w:rsidRPr="003F367A">
              <w:rPr>
                <w:rStyle w:val="49"/>
                <w:sz w:val="20"/>
                <w:szCs w:val="20"/>
              </w:rPr>
              <w:softHyphen/>
              <w:t>ние, чтение и воспроизведение скороговорок хором и индивиду</w:t>
            </w:r>
            <w:r w:rsidRPr="003F367A">
              <w:rPr>
                <w:rStyle w:val="49"/>
                <w:sz w:val="20"/>
                <w:szCs w:val="20"/>
              </w:rPr>
              <w:softHyphen/>
              <w:t>ально; знакомство с правилами чтения буквосочетаний (само</w:t>
            </w:r>
            <w:r w:rsidRPr="003F367A">
              <w:rPr>
                <w:rStyle w:val="49"/>
                <w:sz w:val="20"/>
                <w:szCs w:val="20"/>
              </w:rPr>
              <w:softHyphen/>
              <w:t>стоятельное выполнение задания при консультативной помощи учителя)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t>2</w:t>
            </w:r>
            <w:r w:rsidR="005F2F74">
              <w:t>3</w:t>
            </w:r>
            <w:r w:rsidRPr="003F367A">
              <w:t>.01-</w:t>
            </w:r>
            <w:r w:rsidR="005F2F74">
              <w:t>29</w:t>
            </w:r>
            <w:r w:rsidRPr="003F367A">
              <w:t>.0</w:t>
            </w:r>
            <w:r w:rsidR="00383BE5" w:rsidRPr="003F367A">
              <w:t>1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74B7E" w:rsidRPr="003F367A" w:rsidRDefault="00074B7E" w:rsidP="00825340">
            <w:pPr>
              <w:pStyle w:val="412"/>
              <w:spacing w:before="0" w:line="240" w:lineRule="auto"/>
              <w:ind w:left="60" w:firstLine="0"/>
              <w:jc w:val="left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Наше прошлое.</w:t>
            </w:r>
          </w:p>
          <w:p w:rsidR="00825340" w:rsidRPr="003F367A" w:rsidRDefault="00825340" w:rsidP="00825340">
            <w:pPr>
              <w:pStyle w:val="412"/>
              <w:spacing w:before="0" w:line="240" w:lineRule="auto"/>
              <w:ind w:left="60" w:firstLine="0"/>
              <w:jc w:val="left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Урок общеме</w:t>
            </w:r>
            <w:r w:rsidRPr="003F367A">
              <w:rPr>
                <w:rStyle w:val="410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10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1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widowControl w:val="0"/>
              <w:suppressAutoHyphens w:val="0"/>
              <w:spacing w:line="187" w:lineRule="exact"/>
              <w:ind w:right="14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10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10"/>
                <w:sz w:val="20"/>
                <w:szCs w:val="20"/>
              </w:rPr>
              <w:softHyphen/>
              <w:t>метного содержания: знакомство с новыми лексическими едини</w:t>
            </w:r>
            <w:r w:rsidRPr="003F367A">
              <w:rPr>
                <w:rStyle w:val="410"/>
                <w:sz w:val="20"/>
                <w:szCs w:val="20"/>
              </w:rPr>
              <w:softHyphen/>
              <w:t>цами; тренировка употребления новой лексики в речи; проведение учителем психотехнической игры для развития у учащихся навыков оформления речевых высказыва</w:t>
            </w:r>
            <w:r w:rsidRPr="003F367A">
              <w:rPr>
                <w:rStyle w:val="410"/>
                <w:sz w:val="20"/>
                <w:szCs w:val="20"/>
              </w:rPr>
              <w:softHyphen/>
              <w:t xml:space="preserve">ний; чтение текста и </w:t>
            </w:r>
            <w:r w:rsidRPr="003F367A">
              <w:rPr>
                <w:rStyle w:val="410"/>
                <w:sz w:val="20"/>
                <w:szCs w:val="20"/>
              </w:rPr>
              <w:lastRenderedPageBreak/>
              <w:t>восстанов</w:t>
            </w:r>
            <w:r w:rsidRPr="003F367A">
              <w:rPr>
                <w:rStyle w:val="410"/>
                <w:sz w:val="20"/>
                <w:szCs w:val="20"/>
              </w:rPr>
              <w:softHyphen/>
              <w:t>ление его содержания с помощью иллюстраций; описание сюжетной картинки (самостоятельная работа с последующей взаимопроверкой)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16853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3</w:t>
            </w:r>
            <w:r w:rsidR="005F2F74">
              <w:t>0</w:t>
            </w:r>
            <w:r w:rsidR="00825340" w:rsidRPr="003F367A">
              <w:t>-</w:t>
            </w:r>
            <w:r w:rsidR="00383BE5" w:rsidRPr="003F367A">
              <w:t>0</w:t>
            </w:r>
            <w:r w:rsidR="005F2F74">
              <w:t>5</w:t>
            </w:r>
            <w:r w:rsidR="00825340" w:rsidRPr="003F367A">
              <w:t>.02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074B7E" w:rsidP="00825340">
            <w:pPr>
              <w:suppressAutoHyphens w:val="0"/>
              <w:rPr>
                <w:rStyle w:val="30"/>
                <w:color w:val="auto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Наше прошлое.</w:t>
            </w:r>
          </w:p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Урок общеме</w:t>
            </w:r>
            <w:r w:rsidRPr="003F367A">
              <w:rPr>
                <w:rStyle w:val="410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10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1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дея- тельностных способностей и спо</w:t>
            </w:r>
            <w:r w:rsidRPr="003F367A">
              <w:rPr>
                <w:rStyle w:val="410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10"/>
                <w:sz w:val="20"/>
                <w:szCs w:val="20"/>
              </w:rPr>
              <w:softHyphen/>
              <w:t>метного содержания: тренировка употребления дат; прослушивание и воспроизведение песни; чтение комиксов; соотнесение открыток и различных пожеланий и поздрав</w:t>
            </w:r>
            <w:r w:rsidRPr="003F367A">
              <w:rPr>
                <w:rStyle w:val="410"/>
                <w:sz w:val="20"/>
                <w:szCs w:val="20"/>
              </w:rPr>
              <w:softHyphen/>
              <w:t>лений (самостоятельная работа с последующей взаимопроверкой); подготовка к выполнению индиви</w:t>
            </w:r>
            <w:r w:rsidRPr="003F367A">
              <w:rPr>
                <w:rStyle w:val="410"/>
                <w:sz w:val="20"/>
                <w:szCs w:val="20"/>
              </w:rPr>
              <w:softHyphen/>
              <w:t>дуального творческого задания при консультативной помощи учителя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16853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3</w:t>
            </w:r>
            <w:r w:rsidR="005F2F74">
              <w:t>0</w:t>
            </w:r>
            <w:r w:rsidR="00825340" w:rsidRPr="003F367A">
              <w:t>-0</w:t>
            </w:r>
            <w:r w:rsidR="005F2F74">
              <w:t>5</w:t>
            </w:r>
            <w:r w:rsidR="00825340" w:rsidRPr="003F367A">
              <w:t>.02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74B7E" w:rsidRPr="003F367A" w:rsidRDefault="00074B7E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Златовласка и три медведя.</w:t>
            </w:r>
          </w:p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Урок общеме</w:t>
            </w:r>
            <w:r w:rsidRPr="003F367A">
              <w:rPr>
                <w:rStyle w:val="410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10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1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10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10"/>
                <w:sz w:val="20"/>
                <w:szCs w:val="20"/>
              </w:rPr>
              <w:softHyphen/>
              <w:t>метного содержания: знакомство с новыми лексическими едини</w:t>
            </w:r>
            <w:r w:rsidRPr="003F367A">
              <w:rPr>
                <w:rStyle w:val="410"/>
                <w:sz w:val="20"/>
                <w:szCs w:val="20"/>
              </w:rPr>
              <w:softHyphen/>
              <w:t>цами; прослушивание и вырази</w:t>
            </w:r>
            <w:r w:rsidRPr="003F367A">
              <w:rPr>
                <w:rStyle w:val="410"/>
                <w:sz w:val="20"/>
                <w:szCs w:val="20"/>
              </w:rPr>
              <w:softHyphen/>
              <w:t>тельное чтение текста по ролям с соблюдением фразовых и логи</w:t>
            </w:r>
            <w:r w:rsidRPr="003F367A">
              <w:rPr>
                <w:rStyle w:val="410"/>
                <w:sz w:val="20"/>
                <w:szCs w:val="20"/>
              </w:rPr>
              <w:softHyphen/>
              <w:t>ческих ударений; самостоятель</w:t>
            </w:r>
            <w:r w:rsidRPr="003F367A">
              <w:rPr>
                <w:rStyle w:val="410"/>
                <w:sz w:val="20"/>
                <w:szCs w:val="20"/>
              </w:rPr>
              <w:softHyphen/>
              <w:t>ное выполнение заданий после прочтения текста с последующей взаимопроверкой</w:t>
            </w:r>
          </w:p>
        </w:tc>
      </w:tr>
      <w:tr w:rsidR="00825340" w:rsidRPr="003F367A" w:rsidTr="008D099E">
        <w:trPr>
          <w:trHeight w:val="1360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383BE5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t>0</w:t>
            </w:r>
            <w:r w:rsidR="005F2F74">
              <w:t>6</w:t>
            </w:r>
            <w:r w:rsidR="00825340" w:rsidRPr="003F367A">
              <w:t>-1</w:t>
            </w:r>
            <w:r w:rsidR="005F2F74">
              <w:t>2</w:t>
            </w:r>
            <w:r w:rsidR="00825340" w:rsidRPr="003F367A">
              <w:t>.02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74B7E" w:rsidRPr="003F367A" w:rsidRDefault="00074B7E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Пожелания на день рождения.</w:t>
            </w:r>
          </w:p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Урок общеме</w:t>
            </w:r>
            <w:r w:rsidRPr="003F367A">
              <w:rPr>
                <w:rStyle w:val="410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10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1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10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10"/>
                <w:sz w:val="20"/>
                <w:szCs w:val="20"/>
              </w:rPr>
              <w:softHyphen/>
              <w:t>метного содержания: знакомство с новыми лексическими единица</w:t>
            </w:r>
            <w:r w:rsidRPr="003F367A">
              <w:rPr>
                <w:rStyle w:val="410"/>
                <w:sz w:val="20"/>
                <w:szCs w:val="20"/>
              </w:rPr>
              <w:softHyphen/>
              <w:t>ми; чтение и перевод небольших текстов познавательного характе</w:t>
            </w:r>
            <w:r w:rsidRPr="003F367A">
              <w:rPr>
                <w:rStyle w:val="410"/>
                <w:sz w:val="20"/>
                <w:szCs w:val="20"/>
              </w:rPr>
              <w:softHyphen/>
              <w:t>ра; определение значений незна</w:t>
            </w:r>
            <w:r w:rsidRPr="003F367A">
              <w:rPr>
                <w:rStyle w:val="410"/>
                <w:sz w:val="20"/>
                <w:szCs w:val="20"/>
              </w:rPr>
              <w:softHyphen/>
              <w:t>комых слов с помощью картинок,</w:t>
            </w:r>
            <w:r w:rsidRPr="003F367A">
              <w:rPr>
                <w:sz w:val="20"/>
                <w:szCs w:val="20"/>
              </w:rPr>
              <w:t xml:space="preserve"> </w:t>
            </w:r>
            <w:r w:rsidRPr="003F367A">
              <w:rPr>
                <w:rStyle w:val="440"/>
                <w:sz w:val="20"/>
                <w:szCs w:val="20"/>
              </w:rPr>
              <w:t>контекста или словаря в учебнике; подготовка к выполнению проект</w:t>
            </w:r>
            <w:r w:rsidRPr="003F367A">
              <w:rPr>
                <w:rStyle w:val="440"/>
                <w:sz w:val="20"/>
                <w:szCs w:val="20"/>
              </w:rPr>
              <w:softHyphen/>
              <w:t>ной работы при консультативной помощи учителя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383BE5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t>0</w:t>
            </w:r>
            <w:r w:rsidR="005F2F74">
              <w:t>6</w:t>
            </w:r>
            <w:r w:rsidR="00825340" w:rsidRPr="003F367A">
              <w:t>-1</w:t>
            </w:r>
            <w:r w:rsidR="005F2F74">
              <w:t>2</w:t>
            </w:r>
            <w:r w:rsidR="00825340" w:rsidRPr="003F367A">
              <w:t>.02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74B7E" w:rsidRPr="003F367A" w:rsidRDefault="00074B7E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Теперь я знаю.</w:t>
            </w:r>
          </w:p>
          <w:p w:rsidR="00825340" w:rsidRPr="003F367A" w:rsidRDefault="00825340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Урок ре</w:t>
            </w:r>
            <w:r w:rsidRPr="003F367A">
              <w:rPr>
                <w:rStyle w:val="440"/>
                <w:sz w:val="20"/>
                <w:szCs w:val="20"/>
              </w:rPr>
              <w:softHyphen/>
              <w:t>флексии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Формирование у учащихся спо</w:t>
            </w:r>
            <w:r w:rsidRPr="003F367A">
              <w:rPr>
                <w:rStyle w:val="440"/>
                <w:sz w:val="20"/>
                <w:szCs w:val="20"/>
              </w:rPr>
              <w:softHyphen/>
              <w:t>собностей к рефлексии коррекционно-контрольного типа и реа</w:t>
            </w:r>
            <w:r w:rsidRPr="003F367A">
              <w:rPr>
                <w:rStyle w:val="440"/>
                <w:sz w:val="20"/>
                <w:szCs w:val="20"/>
              </w:rPr>
              <w:softHyphen/>
              <w:t>лизации коррекционной нормы: индивидуальная и парная работа с дидактическим материалом; вы</w:t>
            </w:r>
            <w:r w:rsidRPr="003F367A">
              <w:rPr>
                <w:rStyle w:val="440"/>
                <w:sz w:val="20"/>
                <w:szCs w:val="20"/>
              </w:rPr>
              <w:softHyphen/>
              <w:t>полнение заданий, проверяющих умения читать, писать и способ</w:t>
            </w:r>
            <w:r w:rsidRPr="003F367A">
              <w:rPr>
                <w:rStyle w:val="440"/>
                <w:sz w:val="20"/>
                <w:szCs w:val="20"/>
              </w:rPr>
              <w:softHyphen/>
              <w:t>ность к коммуникации в пределах изученной темы, при консульта</w:t>
            </w:r>
            <w:r w:rsidRPr="003F367A">
              <w:rPr>
                <w:rStyle w:val="440"/>
                <w:sz w:val="20"/>
                <w:szCs w:val="20"/>
              </w:rPr>
              <w:softHyphen/>
              <w:t>тивной помощи учителя; оценка учениками собственных результа</w:t>
            </w:r>
            <w:r w:rsidRPr="003F367A">
              <w:rPr>
                <w:rStyle w:val="440"/>
                <w:sz w:val="20"/>
                <w:szCs w:val="20"/>
              </w:rPr>
              <w:softHyphen/>
              <w:t>тов в изучении языка с помощью таблиц и карточек самооценки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  <w:r w:rsidRPr="003F367A">
              <w:t>1</w:t>
            </w:r>
            <w:r w:rsidR="005F2F74">
              <w:t>3</w:t>
            </w:r>
            <w:r w:rsidRPr="003F367A">
              <w:t>-</w:t>
            </w:r>
            <w:r w:rsidR="005F2F74">
              <w:t>19</w:t>
            </w:r>
            <w:r w:rsidRPr="003F367A">
              <w:t>.02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5F2F74" w:rsidRPr="00721679" w:rsidRDefault="005F2F74" w:rsidP="005F2F74">
            <w:pPr>
              <w:suppressAutoHyphens w:val="0"/>
              <w:rPr>
                <w:rStyle w:val="46"/>
                <w:color w:val="FF0000"/>
                <w:sz w:val="20"/>
                <w:szCs w:val="20"/>
              </w:rPr>
            </w:pPr>
            <w:r>
              <w:rPr>
                <w:rStyle w:val="46"/>
                <w:color w:val="FF0000"/>
                <w:sz w:val="20"/>
                <w:szCs w:val="20"/>
              </w:rPr>
              <w:t>Контрольная работа по Модулю 5</w:t>
            </w:r>
          </w:p>
          <w:p w:rsidR="00825340" w:rsidRPr="003F367A" w:rsidRDefault="00825340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721679">
              <w:rPr>
                <w:rStyle w:val="440"/>
                <w:color w:val="FF0000"/>
                <w:sz w:val="20"/>
                <w:szCs w:val="20"/>
              </w:rPr>
              <w:t>Урок разви</w:t>
            </w:r>
            <w:r w:rsidRPr="00721679">
              <w:rPr>
                <w:rStyle w:val="440"/>
                <w:color w:val="FF0000"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Выполнение лексико-грамматических заданий  из сборника контрольных заданий</w:t>
            </w:r>
            <w:r w:rsidRPr="003F367A">
              <w:rPr>
                <w:rStyle w:val="49pt5"/>
                <w:sz w:val="20"/>
                <w:szCs w:val="20"/>
              </w:rPr>
              <w:t xml:space="preserve"> </w:t>
            </w:r>
            <w:r w:rsidRPr="003F367A">
              <w:rPr>
                <w:rStyle w:val="49pt5"/>
                <w:sz w:val="20"/>
                <w:szCs w:val="20"/>
                <w:lang w:val="en-US"/>
              </w:rPr>
              <w:t>Test</w:t>
            </w:r>
            <w:r w:rsidRPr="003F367A">
              <w:rPr>
                <w:rStyle w:val="49pt5"/>
                <w:sz w:val="20"/>
                <w:szCs w:val="20"/>
              </w:rPr>
              <w:t xml:space="preserve"> </w:t>
            </w:r>
            <w:r w:rsidRPr="003F367A">
              <w:rPr>
                <w:rStyle w:val="49pt5"/>
                <w:sz w:val="20"/>
                <w:szCs w:val="20"/>
                <w:lang w:val="en-US"/>
              </w:rPr>
              <w:t>Booklet</w:t>
            </w:r>
            <w:r w:rsidRPr="003F367A">
              <w:rPr>
                <w:rStyle w:val="440"/>
                <w:sz w:val="20"/>
                <w:szCs w:val="20"/>
              </w:rPr>
              <w:t xml:space="preserve"> (самостоятель</w:t>
            </w:r>
            <w:r w:rsidRPr="003F367A">
              <w:rPr>
                <w:rStyle w:val="440"/>
                <w:sz w:val="20"/>
                <w:szCs w:val="20"/>
              </w:rPr>
              <w:softHyphen/>
              <w:t>ная работа по алгоритму выполне</w:t>
            </w:r>
            <w:r w:rsidRPr="003F367A">
              <w:rPr>
                <w:rStyle w:val="440"/>
                <w:sz w:val="20"/>
                <w:szCs w:val="20"/>
              </w:rPr>
              <w:softHyphen/>
              <w:t>ния задания при консультативной помощи учителя)</w:t>
            </w:r>
          </w:p>
        </w:tc>
      </w:tr>
      <w:tr w:rsidR="00825340" w:rsidRPr="003F367A" w:rsidTr="00AA7175">
        <w:trPr>
          <w:trHeight w:val="227"/>
        </w:trPr>
        <w:tc>
          <w:tcPr>
            <w:tcW w:w="151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25340" w:rsidRPr="003F367A" w:rsidRDefault="00825340" w:rsidP="00825340">
            <w:pPr>
              <w:suppressAutoHyphens w:val="0"/>
              <w:jc w:val="center"/>
              <w:rPr>
                <w:b/>
                <w:lang w:eastAsia="ru-RU"/>
              </w:rPr>
            </w:pPr>
            <w:r w:rsidRPr="003F367A">
              <w:rPr>
                <w:b/>
                <w:sz w:val="22"/>
                <w:szCs w:val="22"/>
                <w:lang w:eastAsia="ru-RU"/>
              </w:rPr>
              <w:t>Модуль 6. Расскажи сказку. 8ч.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t>1</w:t>
            </w:r>
            <w:r w:rsidR="005F2F74">
              <w:t>3</w:t>
            </w:r>
            <w:r w:rsidRPr="003F367A">
              <w:t>-</w:t>
            </w:r>
            <w:r w:rsidR="005F2F74">
              <w:t>19</w:t>
            </w:r>
            <w:r w:rsidRPr="003F367A">
              <w:t>.02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85EA6" w:rsidRPr="003F367A" w:rsidRDefault="00DF0382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>
              <w:rPr>
                <w:rStyle w:val="46"/>
                <w:sz w:val="20"/>
                <w:szCs w:val="20"/>
              </w:rPr>
              <w:t xml:space="preserve">Работа над ошибками. </w:t>
            </w:r>
            <w:r w:rsidR="00685EA6" w:rsidRPr="003F367A">
              <w:rPr>
                <w:rStyle w:val="440"/>
                <w:sz w:val="20"/>
                <w:szCs w:val="20"/>
              </w:rPr>
              <w:t>Заяц и черепаха.</w:t>
            </w:r>
          </w:p>
          <w:p w:rsidR="00825340" w:rsidRPr="003F367A" w:rsidRDefault="00825340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Урок «от</w:t>
            </w:r>
            <w:r w:rsidRPr="003F367A">
              <w:rPr>
                <w:rStyle w:val="440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</w:t>
            </w:r>
            <w:r w:rsidRPr="003F367A">
              <w:rPr>
                <w:rStyle w:val="440"/>
                <w:sz w:val="20"/>
                <w:szCs w:val="20"/>
              </w:rPr>
              <w:softHyphen/>
              <w:t>ствий): прослушивание и Чтение сказки; самостоятельное выпол</w:t>
            </w:r>
            <w:r w:rsidRPr="003F367A">
              <w:rPr>
                <w:rStyle w:val="440"/>
                <w:sz w:val="20"/>
                <w:szCs w:val="20"/>
              </w:rPr>
              <w:softHyphen/>
              <w:t xml:space="preserve">нение задания с целью проверки понимания текста с последующей взаимопроверкой; знакомство с образованием </w:t>
            </w:r>
            <w:r w:rsidRPr="003F367A">
              <w:rPr>
                <w:rStyle w:val="440"/>
                <w:sz w:val="20"/>
                <w:szCs w:val="20"/>
                <w:lang w:val="en-US"/>
              </w:rPr>
              <w:t>Past</w:t>
            </w:r>
            <w:r w:rsidRPr="003F367A">
              <w:rPr>
                <w:rStyle w:val="440"/>
                <w:sz w:val="20"/>
                <w:szCs w:val="20"/>
              </w:rPr>
              <w:t xml:space="preserve"> </w:t>
            </w:r>
            <w:r w:rsidRPr="003F367A">
              <w:rPr>
                <w:rStyle w:val="440"/>
                <w:sz w:val="20"/>
                <w:szCs w:val="20"/>
                <w:lang w:val="en-US"/>
              </w:rPr>
              <w:t>Simple</w:t>
            </w:r>
            <w:r w:rsidRPr="003F367A">
              <w:rPr>
                <w:rStyle w:val="440"/>
                <w:sz w:val="20"/>
                <w:szCs w:val="20"/>
              </w:rPr>
              <w:t xml:space="preserve"> (пра</w:t>
            </w:r>
            <w:r w:rsidRPr="003F367A">
              <w:rPr>
                <w:rStyle w:val="440"/>
                <w:sz w:val="20"/>
                <w:szCs w:val="20"/>
              </w:rPr>
              <w:softHyphen/>
              <w:t>вильные глаголы); проведение учителем психотехнической игры для развития у учащихся навыков оформления речевых высказыва</w:t>
            </w:r>
            <w:r w:rsidRPr="003F367A">
              <w:rPr>
                <w:rStyle w:val="440"/>
                <w:sz w:val="20"/>
                <w:szCs w:val="20"/>
              </w:rPr>
              <w:softHyphen/>
              <w:t>ний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0F4AFB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t>2</w:t>
            </w:r>
            <w:r w:rsidR="005F2F74">
              <w:t>7</w:t>
            </w:r>
            <w:r w:rsidR="00825340" w:rsidRPr="003F367A">
              <w:t>-</w:t>
            </w:r>
            <w:r w:rsidR="00816853">
              <w:t>0</w:t>
            </w:r>
            <w:r w:rsidR="005F2F74">
              <w:t>5</w:t>
            </w:r>
            <w:r w:rsidR="00816853">
              <w:t>.03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85EA6" w:rsidRPr="003F367A" w:rsidRDefault="00685EA6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Заяц и черепаха.</w:t>
            </w:r>
          </w:p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Урок «от</w:t>
            </w:r>
            <w:r w:rsidRPr="003F367A">
              <w:rPr>
                <w:rStyle w:val="410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уме</w:t>
            </w:r>
            <w:r w:rsidRPr="003F367A">
              <w:rPr>
                <w:rStyle w:val="410"/>
                <w:sz w:val="20"/>
                <w:szCs w:val="20"/>
              </w:rPr>
              <w:softHyphen/>
              <w:t>ний построения и реализации новых знаний (понятий, способов действий): тренировка употреб</w:t>
            </w:r>
            <w:r w:rsidRPr="003F367A">
              <w:rPr>
                <w:rStyle w:val="410"/>
                <w:sz w:val="20"/>
                <w:szCs w:val="20"/>
              </w:rPr>
              <w:softHyphen/>
              <w:t xml:space="preserve">ления правильных глаголов в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Past</w:t>
            </w:r>
            <w:r w:rsidRPr="003F367A">
              <w:rPr>
                <w:rStyle w:val="410"/>
                <w:sz w:val="20"/>
                <w:szCs w:val="20"/>
              </w:rPr>
              <w:t xml:space="preserve">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Simple</w:t>
            </w:r>
            <w:r w:rsidRPr="003F367A">
              <w:rPr>
                <w:rStyle w:val="410"/>
                <w:sz w:val="20"/>
                <w:szCs w:val="20"/>
              </w:rPr>
              <w:t>; прослушивание, чтение и воспроизведение рифмовки хо</w:t>
            </w:r>
            <w:r w:rsidRPr="003F367A">
              <w:rPr>
                <w:rStyle w:val="410"/>
                <w:sz w:val="20"/>
                <w:szCs w:val="20"/>
              </w:rPr>
              <w:softHyphen/>
              <w:t>ром и индивидуально; знакомство с правилами и тренировка чтения окончания глаголов (самостоя</w:t>
            </w:r>
            <w:r w:rsidRPr="003F367A">
              <w:rPr>
                <w:rStyle w:val="410"/>
                <w:sz w:val="20"/>
                <w:szCs w:val="20"/>
              </w:rPr>
              <w:softHyphen/>
              <w:t>тельное выполнение задания при консультативной помощи учителя)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5F2F7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F367A">
              <w:t>2</w:t>
            </w:r>
            <w:r w:rsidR="005F2F74">
              <w:t>7</w:t>
            </w:r>
            <w:r w:rsidRPr="003F367A">
              <w:t>-</w:t>
            </w:r>
            <w:r w:rsidR="00816853">
              <w:t>0</w:t>
            </w:r>
            <w:r w:rsidR="005F2F74">
              <w:t>5</w:t>
            </w:r>
            <w:r w:rsidR="000F4AFB" w:rsidRPr="003F367A">
              <w:t>.0</w:t>
            </w:r>
            <w:r w:rsidR="00816853">
              <w:t>3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85EA6" w:rsidRPr="003F367A" w:rsidRDefault="00685EA6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Давным давно.</w:t>
            </w:r>
          </w:p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Урок общеме</w:t>
            </w:r>
            <w:r w:rsidRPr="003F367A">
              <w:rPr>
                <w:rStyle w:val="410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10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1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10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10"/>
                <w:sz w:val="20"/>
                <w:szCs w:val="20"/>
              </w:rPr>
              <w:softHyphen/>
              <w:t xml:space="preserve">метного содержания: знакомство с образованием вопросительной и отрицательной форм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Past</w:t>
            </w:r>
            <w:r w:rsidRPr="003F367A">
              <w:rPr>
                <w:rStyle w:val="410"/>
                <w:sz w:val="20"/>
                <w:szCs w:val="20"/>
              </w:rPr>
              <w:t xml:space="preserve">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Simple</w:t>
            </w:r>
            <w:r w:rsidRPr="003F367A">
              <w:rPr>
                <w:rStyle w:val="410"/>
                <w:sz w:val="20"/>
                <w:szCs w:val="20"/>
              </w:rPr>
              <w:t xml:space="preserve"> и тренировка их употребления в речи; восстановление содер</w:t>
            </w:r>
            <w:r w:rsidRPr="003F367A">
              <w:rPr>
                <w:rStyle w:val="410"/>
                <w:sz w:val="20"/>
                <w:szCs w:val="20"/>
              </w:rPr>
              <w:softHyphen/>
              <w:t>жания текста с помощью иллю</w:t>
            </w:r>
            <w:r w:rsidRPr="003F367A">
              <w:rPr>
                <w:rStyle w:val="410"/>
                <w:sz w:val="20"/>
                <w:szCs w:val="20"/>
              </w:rPr>
              <w:softHyphen/>
              <w:t>страций (самостоятельная работа с последующей взаимопроверкой); подготовка к выполнению индиви</w:t>
            </w:r>
            <w:r w:rsidRPr="003F367A">
              <w:rPr>
                <w:rStyle w:val="410"/>
                <w:sz w:val="20"/>
                <w:szCs w:val="20"/>
              </w:rPr>
              <w:softHyphen/>
              <w:t>дуального творческого задания при консультативной помощи учителя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5F2F7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 w:rsidRPr="003F367A">
              <w:t>0</w:t>
            </w:r>
            <w:r w:rsidR="005F2F74">
              <w:t>6</w:t>
            </w:r>
            <w:r w:rsidRPr="003F367A">
              <w:t>-</w:t>
            </w:r>
            <w:r w:rsidR="00816853">
              <w:t>1</w:t>
            </w:r>
            <w:r w:rsidR="005F2F74">
              <w:t>2</w:t>
            </w:r>
            <w:r w:rsidRPr="003F367A">
              <w:t>.03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85EA6" w:rsidRPr="003F367A" w:rsidRDefault="00685EA6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Давным давно.</w:t>
            </w:r>
          </w:p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Урок общеме</w:t>
            </w:r>
            <w:r w:rsidRPr="003F367A">
              <w:rPr>
                <w:rStyle w:val="410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10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1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10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10"/>
                <w:sz w:val="20"/>
                <w:szCs w:val="20"/>
              </w:rPr>
              <w:softHyphen/>
              <w:t>метного содержания: коллектив</w:t>
            </w:r>
            <w:r w:rsidRPr="003F367A">
              <w:rPr>
                <w:rStyle w:val="410"/>
                <w:sz w:val="20"/>
                <w:szCs w:val="20"/>
              </w:rPr>
              <w:softHyphen/>
              <w:t>ное выполнение задания на основе прослушанной аудиозаписи; про</w:t>
            </w:r>
            <w:r w:rsidRPr="003F367A">
              <w:rPr>
                <w:rStyle w:val="410"/>
                <w:sz w:val="20"/>
                <w:szCs w:val="20"/>
              </w:rPr>
              <w:softHyphen/>
              <w:t>слушивание и воспроизведение песни; знакомство с различными важными историческими собы</w:t>
            </w:r>
            <w:r w:rsidRPr="003F367A">
              <w:rPr>
                <w:rStyle w:val="410"/>
                <w:sz w:val="20"/>
                <w:szCs w:val="20"/>
              </w:rPr>
              <w:softHyphen/>
              <w:t>тиями и соотнесение их с датами; подготовка к выполнению индиви</w:t>
            </w:r>
            <w:r w:rsidRPr="003F367A">
              <w:rPr>
                <w:rStyle w:val="410"/>
                <w:sz w:val="20"/>
                <w:szCs w:val="20"/>
              </w:rPr>
              <w:softHyphen/>
              <w:t>дуального творческого задания при консультативной помощи учителя</w:t>
            </w:r>
          </w:p>
        </w:tc>
      </w:tr>
      <w:tr w:rsidR="00825340" w:rsidRPr="003F367A" w:rsidTr="008D099E">
        <w:trPr>
          <w:trHeight w:val="1362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pStyle w:val="ae"/>
              <w:numPr>
                <w:ilvl w:val="0"/>
                <w:numId w:val="10"/>
              </w:num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0F4AFB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t>0</w:t>
            </w:r>
            <w:r w:rsidR="005F2F74">
              <w:t>6</w:t>
            </w:r>
            <w:r w:rsidR="00825340" w:rsidRPr="003F367A">
              <w:t>-</w:t>
            </w:r>
            <w:r w:rsidR="00816853">
              <w:t>1</w:t>
            </w:r>
            <w:r w:rsidR="005F2F74">
              <w:t>2</w:t>
            </w:r>
            <w:r w:rsidR="00825340" w:rsidRPr="003F367A">
              <w:t>.03</w:t>
            </w:r>
          </w:p>
        </w:tc>
        <w:tc>
          <w:tcPr>
            <w:tcW w:w="5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85EA6" w:rsidRPr="003F367A" w:rsidRDefault="00685EA6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Златовласка и три медведя.</w:t>
            </w:r>
          </w:p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Урок общеме</w:t>
            </w:r>
            <w:r w:rsidRPr="003F367A">
              <w:rPr>
                <w:rStyle w:val="410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10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1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10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10"/>
                <w:sz w:val="20"/>
                <w:szCs w:val="20"/>
              </w:rPr>
              <w:softHyphen/>
              <w:t>метного содержания: знакомство с новыми лексическими едини</w:t>
            </w:r>
            <w:r w:rsidRPr="003F367A">
              <w:rPr>
                <w:rStyle w:val="410"/>
                <w:sz w:val="20"/>
                <w:szCs w:val="20"/>
              </w:rPr>
              <w:softHyphen/>
              <w:t>цами; прослушивание и вырази</w:t>
            </w:r>
            <w:r w:rsidRPr="003F367A">
              <w:rPr>
                <w:rStyle w:val="410"/>
                <w:sz w:val="20"/>
                <w:szCs w:val="20"/>
              </w:rPr>
              <w:softHyphen/>
              <w:t>тельное чтение текста по ролям с соблюдением фразовых и логи</w:t>
            </w:r>
            <w:r w:rsidRPr="003F367A">
              <w:rPr>
                <w:rStyle w:val="410"/>
                <w:sz w:val="20"/>
                <w:szCs w:val="20"/>
              </w:rPr>
              <w:softHyphen/>
              <w:t>ческих ударений; самостоятельное выполнение заданий после</w:t>
            </w:r>
            <w:r w:rsidRPr="003F367A">
              <w:rPr>
                <w:rStyle w:val="41"/>
                <w:sz w:val="20"/>
                <w:szCs w:val="20"/>
                <w:lang w:val="ru-RU"/>
              </w:rPr>
              <w:t xml:space="preserve"> </w:t>
            </w:r>
            <w:r w:rsidRPr="003F367A">
              <w:rPr>
                <w:rStyle w:val="45"/>
                <w:sz w:val="20"/>
                <w:szCs w:val="20"/>
              </w:rPr>
              <w:t>прочтения текста с последующей взаимопроверкой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16853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</w:t>
            </w:r>
            <w:r w:rsidR="005F2F74">
              <w:t>3</w:t>
            </w:r>
            <w:r w:rsidR="00825340" w:rsidRPr="003F367A">
              <w:t>-</w:t>
            </w:r>
            <w:r w:rsidR="005F2F74">
              <w:t>19</w:t>
            </w:r>
            <w:r w:rsidR="00825340" w:rsidRPr="003F367A">
              <w:t>.03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85EA6" w:rsidRPr="003F367A" w:rsidRDefault="00685EA6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Мир сказок.</w:t>
            </w:r>
          </w:p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Урок общеме</w:t>
            </w:r>
            <w:r w:rsidRPr="003F367A">
              <w:rPr>
                <w:rStyle w:val="45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5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5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5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5"/>
                <w:sz w:val="20"/>
                <w:szCs w:val="20"/>
              </w:rPr>
              <w:softHyphen/>
              <w:t>метного содержания: знакомство с новыми лексическими единица</w:t>
            </w:r>
            <w:r w:rsidRPr="003F367A">
              <w:rPr>
                <w:rStyle w:val="45"/>
                <w:sz w:val="20"/>
                <w:szCs w:val="20"/>
              </w:rPr>
              <w:softHyphen/>
              <w:t>ми; чтение и перевод небольших текстов познавательного характе</w:t>
            </w:r>
            <w:r w:rsidRPr="003F367A">
              <w:rPr>
                <w:rStyle w:val="45"/>
                <w:sz w:val="20"/>
                <w:szCs w:val="20"/>
              </w:rPr>
              <w:softHyphen/>
              <w:t>ра; определение значений незна</w:t>
            </w:r>
            <w:r w:rsidRPr="003F367A">
              <w:rPr>
                <w:rStyle w:val="45"/>
                <w:sz w:val="20"/>
                <w:szCs w:val="20"/>
              </w:rPr>
              <w:softHyphen/>
              <w:t>комых слов с помощью картинок, контекста или словаря в учебнике; подготовка к выполнению проект</w:t>
            </w:r>
            <w:r w:rsidRPr="003F367A">
              <w:rPr>
                <w:rStyle w:val="45"/>
                <w:sz w:val="20"/>
                <w:szCs w:val="20"/>
              </w:rPr>
              <w:softHyphen/>
              <w:t>ной работы при консультативной помощи учителя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16853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</w:t>
            </w:r>
            <w:r w:rsidR="005F2F74">
              <w:t>3</w:t>
            </w:r>
            <w:r w:rsidR="00825340" w:rsidRPr="003F367A">
              <w:t>-</w:t>
            </w:r>
            <w:r w:rsidR="005F2F74">
              <w:t>19</w:t>
            </w:r>
            <w:r w:rsidR="00825340" w:rsidRPr="003F367A">
              <w:t>.03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85EA6" w:rsidRPr="003F367A" w:rsidRDefault="00685EA6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Теперь я знаю.</w:t>
            </w:r>
          </w:p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Урок ре</w:t>
            </w:r>
            <w:r w:rsidRPr="003F367A">
              <w:rPr>
                <w:rStyle w:val="45"/>
                <w:sz w:val="20"/>
                <w:szCs w:val="20"/>
              </w:rPr>
              <w:softHyphen/>
              <w:t>флексии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Формирование у учащихся спо</w:t>
            </w:r>
            <w:r w:rsidRPr="003F367A">
              <w:rPr>
                <w:rStyle w:val="45"/>
                <w:sz w:val="20"/>
                <w:szCs w:val="20"/>
              </w:rPr>
              <w:softHyphen/>
              <w:t>собностей к рефлексии коррекционно-контрольного типа и реа</w:t>
            </w:r>
            <w:r w:rsidRPr="003F367A">
              <w:rPr>
                <w:rStyle w:val="45"/>
                <w:sz w:val="20"/>
                <w:szCs w:val="20"/>
              </w:rPr>
              <w:softHyphen/>
              <w:t>лизации коррекционной нормы: индивидуальная и парная работа с дидактическим материалом; вы</w:t>
            </w:r>
            <w:r w:rsidRPr="003F367A">
              <w:rPr>
                <w:rStyle w:val="45"/>
                <w:sz w:val="20"/>
                <w:szCs w:val="20"/>
              </w:rPr>
              <w:softHyphen/>
              <w:t>полнение заданий, проверяющих умения читать, писать и способ</w:t>
            </w:r>
            <w:r w:rsidRPr="003F367A">
              <w:rPr>
                <w:rStyle w:val="45"/>
                <w:sz w:val="20"/>
                <w:szCs w:val="20"/>
              </w:rPr>
              <w:softHyphen/>
              <w:t>ность к коммуникации в пределах изученной темы, при консульта</w:t>
            </w:r>
            <w:r w:rsidRPr="003F367A">
              <w:rPr>
                <w:rStyle w:val="45"/>
                <w:sz w:val="20"/>
                <w:szCs w:val="20"/>
              </w:rPr>
              <w:softHyphen/>
              <w:t>тивной помощи учителя; оценка учениками собственных результа</w:t>
            </w:r>
            <w:r w:rsidRPr="003F367A">
              <w:rPr>
                <w:rStyle w:val="45"/>
                <w:sz w:val="20"/>
                <w:szCs w:val="20"/>
              </w:rPr>
              <w:softHyphen/>
              <w:t>тов в изучении языка с помощью таблиц и карточек самооценки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16853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</w:t>
            </w:r>
            <w:r w:rsidR="005F2F74">
              <w:t>0</w:t>
            </w:r>
            <w:r w:rsidR="00825340" w:rsidRPr="003F367A">
              <w:t>-2</w:t>
            </w:r>
            <w:r w:rsidR="005F2F74">
              <w:t>6</w:t>
            </w:r>
            <w:r w:rsidR="00825340" w:rsidRPr="003F367A">
              <w:t>.03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5F2F74" w:rsidRPr="00721679" w:rsidRDefault="005F2F74" w:rsidP="005F2F74">
            <w:pPr>
              <w:suppressAutoHyphens w:val="0"/>
              <w:rPr>
                <w:rStyle w:val="46"/>
                <w:color w:val="FF0000"/>
                <w:sz w:val="20"/>
                <w:szCs w:val="20"/>
              </w:rPr>
            </w:pPr>
            <w:r>
              <w:rPr>
                <w:rStyle w:val="46"/>
                <w:color w:val="FF0000"/>
                <w:sz w:val="20"/>
                <w:szCs w:val="20"/>
              </w:rPr>
              <w:t>Контрольная работа по Модулю 6</w:t>
            </w:r>
          </w:p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721679">
              <w:rPr>
                <w:rStyle w:val="45"/>
                <w:color w:val="FF0000"/>
                <w:sz w:val="20"/>
                <w:szCs w:val="20"/>
              </w:rPr>
              <w:t>Урок разви</w:t>
            </w:r>
            <w:r w:rsidRPr="00721679">
              <w:rPr>
                <w:rStyle w:val="45"/>
                <w:color w:val="FF0000"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5"/>
                <w:sz w:val="18"/>
                <w:szCs w:val="18"/>
              </w:rPr>
            </w:pPr>
            <w:r w:rsidRPr="003F367A">
              <w:rPr>
                <w:rStyle w:val="45"/>
                <w:sz w:val="18"/>
                <w:szCs w:val="18"/>
              </w:rPr>
              <w:t>Выполнение лексико-грамматических заданий из сборника контрольных заданий</w:t>
            </w:r>
            <w:r w:rsidRPr="003F367A">
              <w:rPr>
                <w:rStyle w:val="49pt1"/>
                <w:lang w:val="ru-RU" w:eastAsia="ru-RU"/>
              </w:rPr>
              <w:t xml:space="preserve"> </w:t>
            </w:r>
            <w:r w:rsidRPr="003F367A">
              <w:rPr>
                <w:rStyle w:val="49pt1"/>
              </w:rPr>
              <w:t>Test</w:t>
            </w:r>
            <w:r w:rsidRPr="003F367A">
              <w:rPr>
                <w:rStyle w:val="49pt1"/>
                <w:lang w:val="ru-RU"/>
              </w:rPr>
              <w:t xml:space="preserve"> </w:t>
            </w:r>
            <w:r w:rsidRPr="003F367A">
              <w:rPr>
                <w:rStyle w:val="49pt1"/>
              </w:rPr>
              <w:t>Booklet</w:t>
            </w:r>
            <w:r w:rsidRPr="003F367A">
              <w:rPr>
                <w:rStyle w:val="45"/>
                <w:sz w:val="18"/>
                <w:szCs w:val="18"/>
              </w:rPr>
              <w:t xml:space="preserve"> (самостоятель</w:t>
            </w:r>
            <w:r w:rsidRPr="003F367A">
              <w:rPr>
                <w:rStyle w:val="45"/>
                <w:sz w:val="18"/>
                <w:szCs w:val="18"/>
              </w:rPr>
              <w:softHyphen/>
              <w:t>ная работа по алгоритму выполне</w:t>
            </w:r>
            <w:r w:rsidRPr="003F367A">
              <w:rPr>
                <w:rStyle w:val="45"/>
                <w:sz w:val="18"/>
                <w:szCs w:val="18"/>
              </w:rPr>
              <w:softHyphen/>
              <w:t>ния задания при консультативной помощи учителя)</w:t>
            </w:r>
          </w:p>
        </w:tc>
      </w:tr>
      <w:tr w:rsidR="00825340" w:rsidRPr="003F367A" w:rsidTr="00AA7175">
        <w:trPr>
          <w:trHeight w:val="227"/>
        </w:trPr>
        <w:tc>
          <w:tcPr>
            <w:tcW w:w="151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25340" w:rsidRPr="003F367A" w:rsidRDefault="00825340" w:rsidP="00825340">
            <w:pPr>
              <w:suppressAutoHyphens w:val="0"/>
              <w:jc w:val="center"/>
              <w:rPr>
                <w:b/>
                <w:lang w:eastAsia="ru-RU"/>
              </w:rPr>
            </w:pPr>
            <w:r w:rsidRPr="003F367A">
              <w:rPr>
                <w:b/>
                <w:sz w:val="22"/>
                <w:szCs w:val="22"/>
                <w:lang w:eastAsia="ru-RU"/>
              </w:rPr>
              <w:t>Модуль 7. Знаменательные даты в жизни. 8ч.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16853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</w:t>
            </w:r>
            <w:r w:rsidR="005F2F74">
              <w:t>0</w:t>
            </w:r>
            <w:r w:rsidR="00825340" w:rsidRPr="003F367A">
              <w:t>-2</w:t>
            </w:r>
            <w:r w:rsidR="005F2F74">
              <w:t>6</w:t>
            </w:r>
            <w:r w:rsidR="00825340" w:rsidRPr="003F367A">
              <w:t>.03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578C5" w:rsidRPr="003F367A" w:rsidRDefault="00DF0382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>
              <w:rPr>
                <w:rStyle w:val="46"/>
                <w:sz w:val="20"/>
                <w:szCs w:val="20"/>
              </w:rPr>
              <w:t xml:space="preserve">Работа над ошибками. </w:t>
            </w:r>
            <w:r w:rsidR="008578C5" w:rsidRPr="003F367A">
              <w:rPr>
                <w:rStyle w:val="45"/>
                <w:sz w:val="20"/>
                <w:szCs w:val="20"/>
              </w:rPr>
              <w:t>Лучшее из времен.</w:t>
            </w:r>
          </w:p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Урок «от</w:t>
            </w:r>
            <w:r w:rsidRPr="003F367A">
              <w:rPr>
                <w:rStyle w:val="45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</w:t>
            </w:r>
            <w:r w:rsidRPr="003F367A">
              <w:rPr>
                <w:rStyle w:val="45"/>
                <w:sz w:val="20"/>
                <w:szCs w:val="20"/>
              </w:rPr>
              <w:softHyphen/>
              <w:t>вий): знакомство с новыми лекси</w:t>
            </w:r>
            <w:r w:rsidRPr="003F367A">
              <w:rPr>
                <w:rStyle w:val="410"/>
                <w:sz w:val="20"/>
                <w:szCs w:val="20"/>
              </w:rPr>
              <w:t>ческими единицами в ходе прослу</w:t>
            </w:r>
            <w:r w:rsidRPr="003F367A">
              <w:rPr>
                <w:rStyle w:val="410"/>
                <w:sz w:val="20"/>
                <w:szCs w:val="20"/>
              </w:rPr>
              <w:softHyphen/>
              <w:t>шивания и чтения стихотворения; тренировка употребления новой лексики в речи; прослушивание и чтение текста сюжетного диало</w:t>
            </w:r>
            <w:r w:rsidRPr="003F367A">
              <w:rPr>
                <w:rStyle w:val="410"/>
                <w:sz w:val="20"/>
                <w:szCs w:val="20"/>
              </w:rPr>
              <w:softHyphen/>
              <w:t>га; самостоятельное выполнение задания с целью проверки понима</w:t>
            </w:r>
            <w:r w:rsidRPr="003F367A">
              <w:rPr>
                <w:rStyle w:val="410"/>
                <w:sz w:val="20"/>
                <w:szCs w:val="20"/>
              </w:rPr>
              <w:softHyphen/>
              <w:t>ния текста с последующей взаимо</w:t>
            </w:r>
            <w:r w:rsidRPr="003F367A">
              <w:rPr>
                <w:rStyle w:val="410"/>
                <w:sz w:val="20"/>
                <w:szCs w:val="20"/>
              </w:rPr>
              <w:softHyphen/>
              <w:t>проверкой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0F4AFB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t>2</w:t>
            </w:r>
            <w:r w:rsidR="005F2F74">
              <w:t>7</w:t>
            </w:r>
            <w:r w:rsidRPr="003F367A">
              <w:t>.03</w:t>
            </w:r>
            <w:r w:rsidR="00825340" w:rsidRPr="003F367A">
              <w:t>-</w:t>
            </w:r>
            <w:r w:rsidR="00816853">
              <w:t>0</w:t>
            </w:r>
            <w:r w:rsidR="005F2F74">
              <w:t>2</w:t>
            </w:r>
            <w:r w:rsidR="00825340" w:rsidRPr="003F367A">
              <w:t>.0</w:t>
            </w:r>
            <w:r w:rsidR="00816853">
              <w:t>4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578C5" w:rsidRPr="003F367A" w:rsidRDefault="008578C5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Лучшее из времен.</w:t>
            </w:r>
          </w:p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Урок «от</w:t>
            </w:r>
            <w:r w:rsidRPr="003F367A">
              <w:rPr>
                <w:rStyle w:val="410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</w:t>
            </w:r>
            <w:r w:rsidRPr="003F367A">
              <w:rPr>
                <w:rStyle w:val="410"/>
                <w:sz w:val="20"/>
                <w:szCs w:val="20"/>
              </w:rPr>
              <w:softHyphen/>
              <w:t>вий): тренировка употребления не</w:t>
            </w:r>
            <w:r w:rsidRPr="003F367A">
              <w:rPr>
                <w:rStyle w:val="410"/>
                <w:sz w:val="20"/>
                <w:szCs w:val="20"/>
              </w:rPr>
              <w:softHyphen/>
              <w:t xml:space="preserve">правильных глаголов в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Past</w:t>
            </w:r>
            <w:r w:rsidRPr="003F367A">
              <w:rPr>
                <w:rStyle w:val="410"/>
                <w:sz w:val="20"/>
                <w:szCs w:val="20"/>
              </w:rPr>
              <w:t xml:space="preserve">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Simple</w:t>
            </w:r>
            <w:r w:rsidRPr="003F367A">
              <w:rPr>
                <w:rStyle w:val="410"/>
                <w:sz w:val="20"/>
                <w:szCs w:val="20"/>
              </w:rPr>
              <w:t>; трансформация предложений; прослушивание, чтение и воспро</w:t>
            </w:r>
            <w:r w:rsidRPr="003F367A">
              <w:rPr>
                <w:rStyle w:val="410"/>
                <w:sz w:val="20"/>
                <w:szCs w:val="20"/>
              </w:rPr>
              <w:softHyphen/>
              <w:t>изведение скороговорок хором и индивидуально; знакомство с правилами чтения буквосочета</w:t>
            </w:r>
            <w:r w:rsidRPr="003F367A">
              <w:rPr>
                <w:rStyle w:val="410"/>
                <w:sz w:val="20"/>
                <w:szCs w:val="20"/>
              </w:rPr>
              <w:softHyphen/>
              <w:t>ний (самостоятельное выполнение задания при консультативной помощи учителя); консультация учителя по выполнению коллек</w:t>
            </w:r>
            <w:r w:rsidRPr="003F367A">
              <w:rPr>
                <w:rStyle w:val="410"/>
                <w:sz w:val="20"/>
                <w:szCs w:val="20"/>
              </w:rPr>
              <w:softHyphen/>
              <w:t>тивного творческого задания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0F4AFB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  <w:r w:rsidRPr="003F367A">
              <w:t>2</w:t>
            </w:r>
            <w:r w:rsidR="005F2F74">
              <w:t>7</w:t>
            </w:r>
            <w:r w:rsidRPr="003F367A">
              <w:t>-0</w:t>
            </w:r>
            <w:r w:rsidR="005F2F74">
              <w:t>2</w:t>
            </w:r>
            <w:r w:rsidR="00816853">
              <w:t>.04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578C5" w:rsidRPr="003F367A" w:rsidRDefault="008578C5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Волшебные моменты.</w:t>
            </w:r>
          </w:p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Урок общеметодологической направ</w:t>
            </w:r>
            <w:r w:rsidRPr="003F367A">
              <w:rPr>
                <w:rStyle w:val="410"/>
                <w:sz w:val="20"/>
                <w:szCs w:val="20"/>
              </w:rPr>
              <w:softHyphen/>
              <w:t>ленности</w:t>
            </w:r>
          </w:p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Первый полет в космос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10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10"/>
                <w:sz w:val="20"/>
                <w:szCs w:val="20"/>
              </w:rPr>
              <w:softHyphen/>
              <w:t xml:space="preserve">метного содержания: тренировка употребления неправильных глаголов в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Past</w:t>
            </w:r>
            <w:r w:rsidRPr="003F367A">
              <w:rPr>
                <w:rStyle w:val="410"/>
                <w:sz w:val="20"/>
                <w:szCs w:val="20"/>
              </w:rPr>
              <w:t xml:space="preserve">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Simple</w:t>
            </w:r>
            <w:r w:rsidRPr="003F367A">
              <w:rPr>
                <w:rStyle w:val="410"/>
                <w:sz w:val="20"/>
                <w:szCs w:val="20"/>
              </w:rPr>
              <w:t>; знаком</w:t>
            </w:r>
            <w:r w:rsidRPr="003F367A">
              <w:rPr>
                <w:rStyle w:val="410"/>
                <w:sz w:val="20"/>
                <w:szCs w:val="20"/>
              </w:rPr>
              <w:softHyphen/>
              <w:t>ство с превосходной степенью прилагательных; самостоятельное выполнение задания на основе прослушанной аудиозаписи с по</w:t>
            </w:r>
            <w:r w:rsidRPr="003F367A">
              <w:rPr>
                <w:rStyle w:val="410"/>
                <w:sz w:val="20"/>
                <w:szCs w:val="20"/>
              </w:rPr>
              <w:softHyphen/>
              <w:t>следующей взаимопроверкой; восстановление последовательно</w:t>
            </w:r>
            <w:r w:rsidRPr="003F367A">
              <w:rPr>
                <w:rStyle w:val="410"/>
                <w:sz w:val="20"/>
                <w:szCs w:val="20"/>
              </w:rPr>
              <w:softHyphen/>
              <w:t>сти событий в тексте; подготовка к написанию рассказа о лучшем дне в году при консультативной помощи учителя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5F2F74" w:rsidP="005F2F7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t>10</w:t>
            </w:r>
            <w:r w:rsidR="00825340" w:rsidRPr="003F367A">
              <w:t>-1</w:t>
            </w:r>
            <w:r>
              <w:t>6</w:t>
            </w:r>
            <w:r w:rsidR="00825340" w:rsidRPr="003F367A">
              <w:t>.04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578C5" w:rsidRPr="003F367A" w:rsidRDefault="008578C5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Волшебные моменты.</w:t>
            </w:r>
          </w:p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Урок общеме</w:t>
            </w:r>
            <w:r w:rsidRPr="003F367A">
              <w:rPr>
                <w:rStyle w:val="410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10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1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10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10"/>
                <w:sz w:val="20"/>
                <w:szCs w:val="20"/>
              </w:rPr>
              <w:softHyphen/>
              <w:t xml:space="preserve">метного содержания: тренировка употребления неправильных глаголов в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Past</w:t>
            </w:r>
            <w:r w:rsidRPr="003F367A">
              <w:rPr>
                <w:rStyle w:val="410"/>
                <w:sz w:val="20"/>
                <w:szCs w:val="20"/>
              </w:rPr>
              <w:t xml:space="preserve">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Simple</w:t>
            </w:r>
            <w:r w:rsidRPr="003F367A">
              <w:rPr>
                <w:rStyle w:val="410"/>
                <w:sz w:val="20"/>
                <w:szCs w:val="20"/>
              </w:rPr>
              <w:t>; прослуши</w:t>
            </w:r>
            <w:r w:rsidRPr="003F367A">
              <w:rPr>
                <w:rStyle w:val="410"/>
                <w:sz w:val="20"/>
                <w:szCs w:val="20"/>
              </w:rPr>
              <w:softHyphen/>
              <w:t xml:space="preserve">вание и воспроизведение песни; знакомство с названиями 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музы</w:t>
            </w:r>
            <w:r w:rsidRPr="003F367A">
              <w:rPr>
                <w:rStyle w:val="49"/>
                <w:sz w:val="20"/>
                <w:szCs w:val="20"/>
              </w:rPr>
              <w:t>кальных инструментов; коллектив</w:t>
            </w:r>
            <w:r w:rsidRPr="003F367A">
              <w:rPr>
                <w:rStyle w:val="49"/>
                <w:sz w:val="20"/>
                <w:szCs w:val="20"/>
              </w:rPr>
              <w:softHyphen/>
              <w:t>ное выполнение задания на основе прослушанной аудиозаписи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16853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</w:t>
            </w:r>
            <w:r w:rsidR="005F2F74">
              <w:t>0</w:t>
            </w:r>
            <w:r w:rsidR="00825340" w:rsidRPr="003F367A">
              <w:t>-1</w:t>
            </w:r>
            <w:r w:rsidR="005F2F74">
              <w:t>6</w:t>
            </w:r>
            <w:r w:rsidR="00825340" w:rsidRPr="003F367A">
              <w:t>.04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578C5" w:rsidRPr="003F367A" w:rsidRDefault="008578C5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Златовласка и три медведя.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Урок общеме</w:t>
            </w:r>
            <w:r w:rsidRPr="003F367A">
              <w:rPr>
                <w:rStyle w:val="49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9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9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9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9"/>
                <w:sz w:val="20"/>
                <w:szCs w:val="20"/>
              </w:rPr>
              <w:softHyphen/>
              <w:t>метного содержания: знакомство с новыми лексическими едини</w:t>
            </w:r>
            <w:r w:rsidRPr="003F367A">
              <w:rPr>
                <w:rStyle w:val="49"/>
                <w:sz w:val="20"/>
                <w:szCs w:val="20"/>
              </w:rPr>
              <w:softHyphen/>
              <w:t>цами; прослушивание и вырази</w:t>
            </w:r>
            <w:r w:rsidRPr="003F367A">
              <w:rPr>
                <w:rStyle w:val="49"/>
                <w:sz w:val="20"/>
                <w:szCs w:val="20"/>
              </w:rPr>
              <w:softHyphen/>
              <w:t>тельное чтение текста по ролям с соблюдением фразовых и логи</w:t>
            </w:r>
            <w:r w:rsidRPr="003F367A">
              <w:rPr>
                <w:rStyle w:val="49"/>
                <w:sz w:val="20"/>
                <w:szCs w:val="20"/>
              </w:rPr>
              <w:softHyphen/>
              <w:t>ческих ударений; самостоятель</w:t>
            </w:r>
            <w:r w:rsidRPr="003F367A">
              <w:rPr>
                <w:rStyle w:val="49"/>
                <w:sz w:val="20"/>
                <w:szCs w:val="20"/>
              </w:rPr>
              <w:softHyphen/>
              <w:t>ное выполнение заданий после прочтения текста с последующей взаимопроверкой</w:t>
            </w:r>
          </w:p>
        </w:tc>
      </w:tr>
      <w:tr w:rsidR="00825340" w:rsidRPr="003F367A" w:rsidTr="008D099E">
        <w:trPr>
          <w:trHeight w:val="1372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t>1</w:t>
            </w:r>
            <w:r w:rsidR="005F2F74">
              <w:t>7</w:t>
            </w:r>
            <w:r w:rsidRPr="003F367A">
              <w:t>-</w:t>
            </w:r>
            <w:r w:rsidR="00816853">
              <w:t>2</w:t>
            </w:r>
            <w:r w:rsidR="005F2F74">
              <w:t>3</w:t>
            </w:r>
            <w:r w:rsidRPr="003F367A">
              <w:t>.04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578C5" w:rsidRPr="003F367A" w:rsidRDefault="008578C5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Дни, которые мы помним.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Урок общеме</w:t>
            </w:r>
            <w:r w:rsidRPr="003F367A">
              <w:rPr>
                <w:rStyle w:val="49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9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9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9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9"/>
                <w:sz w:val="20"/>
                <w:szCs w:val="20"/>
              </w:rPr>
              <w:softHyphen/>
              <w:t>метного содержания: знакомство с новыми лексическими единица</w:t>
            </w:r>
            <w:r w:rsidRPr="003F367A">
              <w:rPr>
                <w:rStyle w:val="49"/>
                <w:sz w:val="20"/>
                <w:szCs w:val="20"/>
              </w:rPr>
              <w:softHyphen/>
              <w:t>ми; чтение и перевод небольших текстов познавательного характе</w:t>
            </w:r>
            <w:r w:rsidRPr="003F367A">
              <w:rPr>
                <w:rStyle w:val="49"/>
                <w:sz w:val="20"/>
                <w:szCs w:val="20"/>
              </w:rPr>
              <w:softHyphen/>
              <w:t>ра; определение значений незна</w:t>
            </w:r>
            <w:r w:rsidRPr="003F367A">
              <w:rPr>
                <w:rStyle w:val="49"/>
                <w:sz w:val="20"/>
                <w:szCs w:val="20"/>
              </w:rPr>
              <w:softHyphen/>
              <w:t>комых слов с помощью картинок, контекста или словаря в учебнике; подготовка к выполнению проект</w:t>
            </w:r>
            <w:r w:rsidRPr="003F367A">
              <w:rPr>
                <w:rStyle w:val="49"/>
                <w:sz w:val="20"/>
                <w:szCs w:val="20"/>
              </w:rPr>
              <w:softHyphen/>
              <w:t>ной работы при консультативной помощи учителя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t>1</w:t>
            </w:r>
            <w:r w:rsidR="005F2F74">
              <w:t>7</w:t>
            </w:r>
            <w:r w:rsidRPr="003F367A">
              <w:t>-</w:t>
            </w:r>
            <w:r w:rsidR="00816853">
              <w:t>2</w:t>
            </w:r>
            <w:r w:rsidR="005F2F74">
              <w:t>3</w:t>
            </w:r>
            <w:r w:rsidRPr="003F367A">
              <w:t>.04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578C5" w:rsidRPr="003F367A" w:rsidRDefault="008578C5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Теперь я знаю.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Урок ре</w:t>
            </w:r>
            <w:r w:rsidRPr="003F367A">
              <w:rPr>
                <w:rStyle w:val="49"/>
                <w:sz w:val="20"/>
                <w:szCs w:val="20"/>
              </w:rPr>
              <w:softHyphen/>
              <w:t>флексии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Формирование у учащихся спо</w:t>
            </w:r>
            <w:r w:rsidRPr="003F367A">
              <w:rPr>
                <w:rStyle w:val="49"/>
                <w:sz w:val="20"/>
                <w:szCs w:val="20"/>
              </w:rPr>
              <w:softHyphen/>
              <w:t>собностей к рефлексии коррекционно-контрольного типа и реа</w:t>
            </w:r>
            <w:r w:rsidRPr="003F367A">
              <w:rPr>
                <w:rStyle w:val="49"/>
                <w:sz w:val="20"/>
                <w:szCs w:val="20"/>
              </w:rPr>
              <w:softHyphen/>
              <w:t>лизации коррекционной нормы: индивидуальная и парная работа с дидактическим материалом; вы</w:t>
            </w:r>
            <w:r w:rsidRPr="003F367A">
              <w:rPr>
                <w:rStyle w:val="49"/>
                <w:sz w:val="20"/>
                <w:szCs w:val="20"/>
              </w:rPr>
              <w:softHyphen/>
              <w:t>полнение заданий, проверяющих умения читать, писать и способ</w:t>
            </w:r>
            <w:r w:rsidRPr="003F367A">
              <w:rPr>
                <w:rStyle w:val="49"/>
                <w:sz w:val="20"/>
                <w:szCs w:val="20"/>
              </w:rPr>
              <w:softHyphen/>
              <w:t>ность к коммуникации в пределах изученной темы, при консульта</w:t>
            </w:r>
            <w:r w:rsidRPr="003F367A">
              <w:rPr>
                <w:rStyle w:val="49"/>
                <w:sz w:val="20"/>
                <w:szCs w:val="20"/>
              </w:rPr>
              <w:softHyphen/>
              <w:t>тивной помощи учителя; оценка</w:t>
            </w:r>
            <w:r w:rsidRPr="003F367A">
              <w:rPr>
                <w:rStyle w:val="40"/>
                <w:sz w:val="20"/>
                <w:szCs w:val="20"/>
              </w:rPr>
              <w:t xml:space="preserve"> </w:t>
            </w:r>
            <w:r w:rsidRPr="003F367A">
              <w:rPr>
                <w:rStyle w:val="46"/>
                <w:sz w:val="20"/>
                <w:szCs w:val="20"/>
              </w:rPr>
              <w:t>учениками собственных результа</w:t>
            </w:r>
            <w:r w:rsidRPr="003F367A">
              <w:rPr>
                <w:rStyle w:val="46"/>
                <w:sz w:val="20"/>
                <w:szCs w:val="20"/>
              </w:rPr>
              <w:softHyphen/>
              <w:t>тов в изучении языка с помощью таблиц и карточек самооценки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16853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</w:t>
            </w:r>
            <w:r w:rsidR="005F2F74">
              <w:t>4</w:t>
            </w:r>
            <w:r w:rsidR="00825340" w:rsidRPr="003F367A">
              <w:t>-</w:t>
            </w:r>
            <w:r w:rsidR="005F2F74">
              <w:t>30</w:t>
            </w:r>
            <w:r w:rsidR="00825340" w:rsidRPr="003F367A">
              <w:t>.0</w:t>
            </w:r>
            <w:r w:rsidR="005F2F74">
              <w:t>4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721679" w:rsidRDefault="00825340" w:rsidP="00825340">
            <w:pPr>
              <w:suppressAutoHyphens w:val="0"/>
              <w:spacing w:after="200" w:line="276" w:lineRule="auto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721679" w:rsidRDefault="00825340" w:rsidP="00825340">
            <w:pPr>
              <w:suppressAutoHyphens w:val="0"/>
              <w:rPr>
                <w:rStyle w:val="46"/>
                <w:b/>
                <w:color w:val="FF0000"/>
                <w:sz w:val="20"/>
                <w:szCs w:val="20"/>
              </w:rPr>
            </w:pPr>
            <w:r w:rsidRPr="00721679">
              <w:rPr>
                <w:rStyle w:val="46"/>
                <w:b/>
                <w:color w:val="FF0000"/>
                <w:sz w:val="20"/>
                <w:szCs w:val="20"/>
              </w:rPr>
              <w:t>Итоговая контрольная работа</w:t>
            </w:r>
          </w:p>
          <w:p w:rsidR="00825340" w:rsidRPr="00721679" w:rsidRDefault="00825340" w:rsidP="00825340">
            <w:pPr>
              <w:suppressAutoHyphens w:val="0"/>
              <w:rPr>
                <w:rStyle w:val="46"/>
                <w:color w:val="FF0000"/>
                <w:sz w:val="20"/>
                <w:szCs w:val="20"/>
              </w:rPr>
            </w:pPr>
            <w:r w:rsidRPr="00721679">
              <w:rPr>
                <w:rStyle w:val="46"/>
                <w:color w:val="FF0000"/>
                <w:sz w:val="20"/>
                <w:szCs w:val="20"/>
              </w:rPr>
              <w:t>Урок разви</w:t>
            </w:r>
            <w:r w:rsidRPr="00721679">
              <w:rPr>
                <w:rStyle w:val="46"/>
                <w:color w:val="FF0000"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Выполнение контрольной рабо</w:t>
            </w:r>
            <w:r w:rsidRPr="003F367A">
              <w:rPr>
                <w:rStyle w:val="46"/>
                <w:sz w:val="20"/>
                <w:szCs w:val="20"/>
              </w:rPr>
              <w:softHyphen/>
              <w:t>ты из сборника контрольных заданий</w:t>
            </w:r>
            <w:r w:rsidRPr="003F367A">
              <w:rPr>
                <w:rStyle w:val="49pt1"/>
                <w:sz w:val="20"/>
                <w:szCs w:val="20"/>
                <w:lang w:val="ru-RU" w:eastAsia="ru-RU"/>
              </w:rPr>
              <w:t xml:space="preserve"> </w:t>
            </w:r>
            <w:r w:rsidRPr="003F367A">
              <w:rPr>
                <w:rStyle w:val="49pt1"/>
                <w:sz w:val="20"/>
                <w:szCs w:val="20"/>
              </w:rPr>
              <w:t>Test</w:t>
            </w:r>
            <w:r w:rsidRPr="003F367A">
              <w:rPr>
                <w:rStyle w:val="49pt1"/>
                <w:sz w:val="20"/>
                <w:szCs w:val="20"/>
                <w:lang w:val="ru-RU"/>
              </w:rPr>
              <w:t xml:space="preserve"> </w:t>
            </w:r>
            <w:r w:rsidRPr="003F367A">
              <w:rPr>
                <w:rStyle w:val="49pt1"/>
                <w:sz w:val="20"/>
                <w:szCs w:val="20"/>
              </w:rPr>
              <w:t>Booklet</w:t>
            </w:r>
            <w:r w:rsidRPr="003F367A">
              <w:rPr>
                <w:rStyle w:val="46"/>
                <w:sz w:val="20"/>
                <w:szCs w:val="20"/>
              </w:rPr>
              <w:t xml:space="preserve"> (самостоятель</w:t>
            </w:r>
            <w:r w:rsidRPr="003F367A">
              <w:rPr>
                <w:rStyle w:val="46"/>
                <w:sz w:val="20"/>
                <w:szCs w:val="20"/>
              </w:rPr>
              <w:softHyphen/>
              <w:t>ная работа по алгоритму выполне</w:t>
            </w:r>
            <w:r w:rsidRPr="003F367A">
              <w:rPr>
                <w:rStyle w:val="46"/>
                <w:sz w:val="20"/>
                <w:szCs w:val="20"/>
              </w:rPr>
              <w:softHyphen/>
              <w:t>ния задания при консультативной помощи учителя)</w:t>
            </w:r>
          </w:p>
        </w:tc>
      </w:tr>
      <w:tr w:rsidR="00825340" w:rsidRPr="003F367A" w:rsidTr="00AA7175">
        <w:trPr>
          <w:trHeight w:val="227"/>
        </w:trPr>
        <w:tc>
          <w:tcPr>
            <w:tcW w:w="151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5340" w:rsidRPr="003F367A" w:rsidRDefault="00825340" w:rsidP="0082534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F367A">
              <w:rPr>
                <w:rFonts w:eastAsia="Calibri"/>
                <w:b/>
                <w:sz w:val="22"/>
                <w:szCs w:val="22"/>
                <w:lang w:eastAsia="en-US"/>
              </w:rPr>
              <w:t>Модуль 8. Страны, города, континенты. 9ч.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16853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</w:t>
            </w:r>
            <w:r w:rsidR="005F2F74">
              <w:t>4</w:t>
            </w:r>
            <w:r w:rsidR="00825340" w:rsidRPr="003F367A">
              <w:t>-</w:t>
            </w:r>
            <w:r w:rsidR="005F2F74">
              <w:t>30</w:t>
            </w:r>
            <w:r w:rsidR="00825340" w:rsidRPr="003F367A">
              <w:t>.0</w:t>
            </w:r>
            <w:r w:rsidR="005F2F74">
              <w:t>4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578C5" w:rsidRPr="003F367A" w:rsidRDefault="00DF0382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>
              <w:rPr>
                <w:rStyle w:val="46"/>
                <w:sz w:val="20"/>
                <w:szCs w:val="20"/>
              </w:rPr>
              <w:t xml:space="preserve">Работа над ошибками. </w:t>
            </w:r>
            <w:r w:rsidR="008578C5" w:rsidRPr="003F367A">
              <w:rPr>
                <w:rStyle w:val="46"/>
                <w:sz w:val="20"/>
                <w:szCs w:val="20"/>
              </w:rPr>
              <w:t>Впереди хорошие времена.</w:t>
            </w:r>
          </w:p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Урок «от</w:t>
            </w:r>
            <w:r w:rsidRPr="003F367A">
              <w:rPr>
                <w:rStyle w:val="46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</w:t>
            </w:r>
            <w:r w:rsidRPr="003F367A">
              <w:rPr>
                <w:rStyle w:val="46"/>
                <w:sz w:val="20"/>
                <w:szCs w:val="20"/>
              </w:rPr>
              <w:softHyphen/>
              <w:t>вий): знакомство с новыми лекси</w:t>
            </w:r>
            <w:r w:rsidRPr="003F367A">
              <w:rPr>
                <w:rStyle w:val="46"/>
                <w:sz w:val="20"/>
                <w:szCs w:val="20"/>
              </w:rPr>
              <w:softHyphen/>
              <w:t>ческими единицами; тренировка употребления новой лексики в речи; чтение и воспроизведение в парах диалога о планах на кани</w:t>
            </w:r>
            <w:r w:rsidRPr="003F367A">
              <w:rPr>
                <w:rStyle w:val="46"/>
                <w:sz w:val="20"/>
                <w:szCs w:val="20"/>
              </w:rPr>
              <w:softHyphen/>
              <w:t>кулы; прослушивание и чтение текста сюжетного диалога; само</w:t>
            </w:r>
            <w:r w:rsidRPr="003F367A">
              <w:rPr>
                <w:rStyle w:val="46"/>
                <w:sz w:val="20"/>
                <w:szCs w:val="20"/>
              </w:rPr>
              <w:softHyphen/>
              <w:t>стоятельное выполнение задания с целью проверки понимания текста с последующей взаимопро</w:t>
            </w:r>
            <w:r w:rsidRPr="003F367A">
              <w:rPr>
                <w:rStyle w:val="46"/>
                <w:sz w:val="20"/>
                <w:szCs w:val="20"/>
              </w:rPr>
              <w:softHyphen/>
              <w:t>веркой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16853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0</w:t>
            </w:r>
            <w:r w:rsidR="005F2F74">
              <w:t>1</w:t>
            </w:r>
            <w:r w:rsidR="00825340" w:rsidRPr="003F367A">
              <w:t>-0</w:t>
            </w:r>
            <w:r w:rsidR="005F2F74">
              <w:t>7</w:t>
            </w:r>
            <w:r w:rsidR="00825340" w:rsidRPr="003F367A">
              <w:t>.05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578C5" w:rsidRPr="003F367A" w:rsidRDefault="008578C5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Впереди хорошие времена.</w:t>
            </w:r>
          </w:p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0"/>
                <w:sz w:val="20"/>
                <w:szCs w:val="20"/>
              </w:rPr>
              <w:t xml:space="preserve"> </w:t>
            </w:r>
            <w:r w:rsidRPr="003F367A">
              <w:rPr>
                <w:rStyle w:val="46"/>
                <w:sz w:val="20"/>
                <w:szCs w:val="20"/>
              </w:rPr>
              <w:t>Урок общеме</w:t>
            </w:r>
            <w:r w:rsidRPr="003F367A">
              <w:rPr>
                <w:rStyle w:val="46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6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6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6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6"/>
                <w:sz w:val="20"/>
                <w:szCs w:val="20"/>
              </w:rPr>
              <w:softHyphen/>
              <w:t>метного содержания: тренировка в речи конструкции</w:t>
            </w:r>
            <w:r w:rsidRPr="003F367A">
              <w:rPr>
                <w:rStyle w:val="49pt1"/>
                <w:sz w:val="20"/>
                <w:szCs w:val="20"/>
                <w:lang w:val="ru-RU" w:eastAsia="ru-RU"/>
              </w:rPr>
              <w:t xml:space="preserve"> </w:t>
            </w:r>
            <w:r w:rsidRPr="003F367A">
              <w:rPr>
                <w:rStyle w:val="49pt1"/>
                <w:sz w:val="20"/>
                <w:szCs w:val="20"/>
              </w:rPr>
              <w:t>be</w:t>
            </w:r>
            <w:r w:rsidRPr="003F367A">
              <w:rPr>
                <w:rStyle w:val="49pt1"/>
                <w:sz w:val="20"/>
                <w:szCs w:val="20"/>
                <w:lang w:val="ru-RU"/>
              </w:rPr>
              <w:t xml:space="preserve"> </w:t>
            </w:r>
            <w:r w:rsidRPr="003F367A">
              <w:rPr>
                <w:rStyle w:val="49pt1"/>
                <w:sz w:val="20"/>
                <w:szCs w:val="20"/>
              </w:rPr>
              <w:t>going</w:t>
            </w:r>
            <w:r w:rsidRPr="003F367A">
              <w:rPr>
                <w:rStyle w:val="49pt1"/>
                <w:sz w:val="20"/>
                <w:szCs w:val="20"/>
                <w:lang w:val="ru-RU"/>
              </w:rPr>
              <w:t xml:space="preserve"> </w:t>
            </w:r>
            <w:r w:rsidRPr="003F367A">
              <w:rPr>
                <w:rStyle w:val="49pt1"/>
                <w:sz w:val="20"/>
                <w:szCs w:val="20"/>
              </w:rPr>
              <w:t>to</w:t>
            </w:r>
            <w:r w:rsidRPr="003F367A">
              <w:rPr>
                <w:rStyle w:val="49pt1"/>
                <w:sz w:val="20"/>
                <w:szCs w:val="20"/>
                <w:lang w:val="ru-RU"/>
              </w:rPr>
              <w:t xml:space="preserve">; </w:t>
            </w:r>
            <w:r w:rsidRPr="003F367A">
              <w:rPr>
                <w:rStyle w:val="46"/>
                <w:sz w:val="20"/>
                <w:szCs w:val="20"/>
              </w:rPr>
              <w:t>расспрос о планах на выходные (работа в парах или мини-группах); прослушивание, чтение и воспроизведение скороговорок хором и индивидуально; знаком</w:t>
            </w:r>
            <w:r w:rsidRPr="003F367A">
              <w:rPr>
                <w:rStyle w:val="46"/>
                <w:sz w:val="20"/>
                <w:szCs w:val="20"/>
              </w:rPr>
              <w:softHyphen/>
              <w:t>ство с правилами чтения слов с непроизносимыми согласными (самостоятельное выполнение за</w:t>
            </w:r>
            <w:r w:rsidRPr="003F367A">
              <w:rPr>
                <w:rStyle w:val="46"/>
                <w:sz w:val="20"/>
                <w:szCs w:val="20"/>
              </w:rPr>
              <w:softHyphen/>
              <w:t>дания при консультативной помо</w:t>
            </w:r>
            <w:r w:rsidRPr="003F367A">
              <w:rPr>
                <w:rStyle w:val="46"/>
                <w:sz w:val="20"/>
                <w:szCs w:val="20"/>
              </w:rPr>
              <w:softHyphen/>
              <w:t>щи учителя); проведение коллек</w:t>
            </w:r>
            <w:r w:rsidRPr="003F367A">
              <w:rPr>
                <w:rStyle w:val="46"/>
                <w:sz w:val="20"/>
                <w:szCs w:val="20"/>
              </w:rPr>
              <w:softHyphen/>
              <w:t>тивной игры, развивающей память и внимание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16853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0</w:t>
            </w:r>
            <w:r w:rsidR="005F2F74">
              <w:t>1</w:t>
            </w:r>
            <w:r w:rsidR="00825340" w:rsidRPr="003F367A">
              <w:t>-0</w:t>
            </w:r>
            <w:r w:rsidR="005F2F74">
              <w:t>7</w:t>
            </w:r>
            <w:r w:rsidR="00825340" w:rsidRPr="003F367A">
              <w:t>.05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578C5" w:rsidRPr="003F367A" w:rsidRDefault="008578C5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Здравствуй, солнышко!</w:t>
            </w:r>
          </w:p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Урок «от</w:t>
            </w:r>
            <w:r w:rsidRPr="003F367A">
              <w:rPr>
                <w:rStyle w:val="46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</w:t>
            </w:r>
            <w:r w:rsidRPr="003F367A">
              <w:rPr>
                <w:rStyle w:val="46"/>
                <w:sz w:val="20"/>
                <w:szCs w:val="20"/>
              </w:rPr>
              <w:softHyphen/>
              <w:t>вий): знакомство с новыми лекси</w:t>
            </w:r>
            <w:r w:rsidRPr="003F367A">
              <w:rPr>
                <w:rStyle w:val="49"/>
                <w:sz w:val="20"/>
                <w:szCs w:val="20"/>
              </w:rPr>
              <w:t>ческими единицами; трениров</w:t>
            </w:r>
            <w:r w:rsidRPr="003F367A">
              <w:rPr>
                <w:rStyle w:val="49"/>
                <w:sz w:val="20"/>
                <w:szCs w:val="20"/>
              </w:rPr>
              <w:softHyphen/>
              <w:t>ка употребления новой лексики в речи; чтение и воспроизведение в парах мини-диалога о предстоя</w:t>
            </w:r>
            <w:r w:rsidRPr="003F367A">
              <w:rPr>
                <w:rStyle w:val="49"/>
                <w:sz w:val="20"/>
                <w:szCs w:val="20"/>
              </w:rPr>
              <w:softHyphen/>
              <w:t>щей погоде; чтение текста и кол</w:t>
            </w:r>
            <w:r w:rsidRPr="003F367A">
              <w:rPr>
                <w:rStyle w:val="49"/>
                <w:sz w:val="20"/>
                <w:szCs w:val="20"/>
              </w:rPr>
              <w:softHyphen/>
              <w:t>лективная беседа по вопросам к тексту; подготовка к написанию письма о своем отдыхе при кон</w:t>
            </w:r>
            <w:r w:rsidRPr="003F367A">
              <w:rPr>
                <w:rStyle w:val="49"/>
                <w:sz w:val="20"/>
                <w:szCs w:val="20"/>
              </w:rPr>
              <w:softHyphen/>
              <w:t>сультативной помощи учителя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t>0</w:t>
            </w:r>
            <w:r w:rsidR="005F2F74">
              <w:t>8</w:t>
            </w:r>
            <w:r w:rsidRPr="003F367A">
              <w:t>-</w:t>
            </w:r>
            <w:r w:rsidR="00816853">
              <w:t>1</w:t>
            </w:r>
            <w:r w:rsidR="005F2F74">
              <w:t>4</w:t>
            </w:r>
            <w:r w:rsidRPr="003F367A">
              <w:t>.05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578C5" w:rsidRPr="003F367A" w:rsidRDefault="008578C5" w:rsidP="00825340">
            <w:pPr>
              <w:suppressAutoHyphens w:val="0"/>
              <w:rPr>
                <w:rStyle w:val="49"/>
                <w:sz w:val="20"/>
                <w:szCs w:val="20"/>
                <w:lang w:eastAsia="en-US"/>
              </w:rPr>
            </w:pPr>
            <w:r w:rsidRPr="003F367A">
              <w:rPr>
                <w:rStyle w:val="49"/>
                <w:sz w:val="20"/>
                <w:szCs w:val="20"/>
                <w:lang w:eastAsia="en-US"/>
              </w:rPr>
              <w:t>Здравствуй, солнышко!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Урок общеме</w:t>
            </w:r>
            <w:r w:rsidRPr="003F367A">
              <w:rPr>
                <w:rStyle w:val="49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9"/>
                <w:sz w:val="20"/>
                <w:szCs w:val="20"/>
              </w:rPr>
              <w:softHyphen/>
              <w:t xml:space="preserve">гической </w:t>
            </w:r>
            <w:r w:rsidRPr="003F367A">
              <w:rPr>
                <w:rStyle w:val="49"/>
                <w:sz w:val="20"/>
                <w:szCs w:val="20"/>
              </w:rPr>
              <w:lastRenderedPageBreak/>
              <w:t>направ</w:t>
            </w:r>
            <w:r w:rsidRPr="003F367A">
              <w:rPr>
                <w:rStyle w:val="49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lastRenderedPageBreak/>
              <w:t>Формирование у учащихся деятельностных способностей и спо</w:t>
            </w:r>
            <w:r w:rsidRPr="003F367A">
              <w:rPr>
                <w:rStyle w:val="49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9"/>
                <w:sz w:val="20"/>
                <w:szCs w:val="20"/>
              </w:rPr>
              <w:softHyphen/>
              <w:t>метного содержания: системати</w:t>
            </w:r>
            <w:r w:rsidRPr="003F367A">
              <w:rPr>
                <w:rStyle w:val="49"/>
                <w:sz w:val="20"/>
                <w:szCs w:val="20"/>
              </w:rPr>
              <w:softHyphen/>
              <w:t xml:space="preserve">зация вопросительных слов и </w:t>
            </w:r>
            <w:r w:rsidRPr="003F367A">
              <w:rPr>
                <w:rStyle w:val="49"/>
                <w:sz w:val="20"/>
                <w:szCs w:val="20"/>
              </w:rPr>
              <w:lastRenderedPageBreak/>
              <w:t>тре</w:t>
            </w:r>
            <w:r w:rsidRPr="003F367A">
              <w:rPr>
                <w:rStyle w:val="49"/>
                <w:sz w:val="20"/>
                <w:szCs w:val="20"/>
              </w:rPr>
              <w:softHyphen/>
              <w:t>нировка их употребления в речи; прослушивание и воспроизведение песни; знакомство с националь</w:t>
            </w:r>
            <w:r w:rsidRPr="003F367A">
              <w:rPr>
                <w:rStyle w:val="49"/>
                <w:sz w:val="20"/>
                <w:szCs w:val="20"/>
              </w:rPr>
              <w:softHyphen/>
              <w:t>ными костюмами разных стран; подготовка к выполнению индиви</w:t>
            </w:r>
            <w:r w:rsidRPr="003F367A">
              <w:rPr>
                <w:rStyle w:val="49"/>
                <w:sz w:val="20"/>
                <w:szCs w:val="20"/>
              </w:rPr>
              <w:softHyphen/>
              <w:t>дуального творческого задания при консультативной помощи учителя; чтение комиксов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A3F94" w:rsidP="005F2F74">
            <w:pPr>
              <w:pStyle w:val="ae"/>
              <w:suppressAutoHyphens w:val="0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3F367A">
              <w:t>0</w:t>
            </w:r>
            <w:r w:rsidR="005F2F74">
              <w:t>8</w:t>
            </w:r>
            <w:r w:rsidR="000F4AFB" w:rsidRPr="003F367A">
              <w:t>-</w:t>
            </w:r>
            <w:r w:rsidR="00816853">
              <w:t>1</w:t>
            </w:r>
            <w:r w:rsidR="005F2F74">
              <w:t>4</w:t>
            </w:r>
            <w:r w:rsidRPr="003F367A">
              <w:t>.05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A7175" w:rsidRPr="003F367A" w:rsidRDefault="00AA7175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Златовласка и три медведя.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Урок общеме</w:t>
            </w:r>
            <w:r w:rsidRPr="003F367A">
              <w:rPr>
                <w:rStyle w:val="49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9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9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9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9"/>
                <w:sz w:val="20"/>
                <w:szCs w:val="20"/>
              </w:rPr>
              <w:softHyphen/>
              <w:t>метного содержания: знакомство с новыми лексическими едини</w:t>
            </w:r>
            <w:r w:rsidRPr="003F367A">
              <w:rPr>
                <w:rStyle w:val="49"/>
                <w:sz w:val="20"/>
                <w:szCs w:val="20"/>
              </w:rPr>
              <w:softHyphen/>
              <w:t>цами; прослушивание и вырази</w:t>
            </w:r>
            <w:r w:rsidRPr="003F367A">
              <w:rPr>
                <w:rStyle w:val="49"/>
                <w:sz w:val="20"/>
                <w:szCs w:val="20"/>
              </w:rPr>
              <w:softHyphen/>
              <w:t>тельное чтение текста по ролям с соблюдением фразовых и логи</w:t>
            </w:r>
            <w:r w:rsidRPr="003F367A">
              <w:rPr>
                <w:rStyle w:val="49"/>
                <w:sz w:val="20"/>
                <w:szCs w:val="20"/>
              </w:rPr>
              <w:softHyphen/>
              <w:t>ческих ударений; самостоятель</w:t>
            </w:r>
            <w:r w:rsidRPr="003F367A">
              <w:rPr>
                <w:rStyle w:val="49"/>
                <w:sz w:val="20"/>
                <w:szCs w:val="20"/>
              </w:rPr>
              <w:softHyphen/>
              <w:t>ное выполнение заданий после прочтения текста с последующей взаимопроверкой</w:t>
            </w:r>
          </w:p>
        </w:tc>
      </w:tr>
      <w:tr w:rsidR="008A3F94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pStyle w:val="ae"/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5F2F74">
            <w:pPr>
              <w:pStyle w:val="ae"/>
              <w:suppressAutoHyphens w:val="0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3F367A">
              <w:t>1</w:t>
            </w:r>
            <w:r w:rsidR="005F2F74">
              <w:t>5</w:t>
            </w:r>
            <w:r w:rsidR="000F4AFB" w:rsidRPr="003F367A">
              <w:t>-</w:t>
            </w:r>
            <w:r w:rsidR="005F2F74">
              <w:t>21</w:t>
            </w:r>
            <w:r w:rsidRPr="003F367A">
              <w:t>.05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A7175" w:rsidRPr="003F367A" w:rsidRDefault="00AA7175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Путешествовать весело.</w:t>
            </w:r>
          </w:p>
          <w:p w:rsidR="008A3F94" w:rsidRPr="003F367A" w:rsidRDefault="008A3F94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Урок общеме</w:t>
            </w:r>
            <w:r w:rsidRPr="003F367A">
              <w:rPr>
                <w:rStyle w:val="49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9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9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9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9"/>
                <w:sz w:val="20"/>
                <w:szCs w:val="20"/>
              </w:rPr>
              <w:softHyphen/>
              <w:t>метного содержания: знакомство с новыми лексическими единица</w:t>
            </w:r>
            <w:r w:rsidRPr="003F367A">
              <w:rPr>
                <w:rStyle w:val="49"/>
                <w:sz w:val="20"/>
                <w:szCs w:val="20"/>
              </w:rPr>
              <w:softHyphen/>
              <w:t>ми; чтение и перевод небольших текстов познавательного характе</w:t>
            </w:r>
            <w:r w:rsidRPr="003F367A">
              <w:rPr>
                <w:rStyle w:val="49"/>
                <w:sz w:val="20"/>
                <w:szCs w:val="20"/>
              </w:rPr>
              <w:softHyphen/>
              <w:t>ра; определение значений незна</w:t>
            </w:r>
            <w:r w:rsidRPr="003F367A">
              <w:rPr>
                <w:rStyle w:val="49"/>
                <w:sz w:val="20"/>
                <w:szCs w:val="20"/>
              </w:rPr>
              <w:softHyphen/>
              <w:t>комых слов с помощью картинок, контекста или словаря в учебнике; подготовка к выполнению проект</w:t>
            </w:r>
            <w:r w:rsidRPr="003F367A">
              <w:rPr>
                <w:sz w:val="20"/>
                <w:szCs w:val="20"/>
              </w:rPr>
              <w:t xml:space="preserve"> </w:t>
            </w:r>
            <w:r w:rsidRPr="003F367A">
              <w:rPr>
                <w:rStyle w:val="440"/>
                <w:sz w:val="20"/>
                <w:szCs w:val="20"/>
              </w:rPr>
              <w:t>ной работы при консультативной помощи учителя</w:t>
            </w:r>
          </w:p>
        </w:tc>
      </w:tr>
      <w:tr w:rsidR="008A3F94" w:rsidRPr="003F367A" w:rsidTr="008D099E">
        <w:trPr>
          <w:trHeight w:val="146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5F2F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t>1</w:t>
            </w:r>
            <w:r w:rsidR="005F2F74">
              <w:t>5</w:t>
            </w:r>
            <w:r w:rsidRPr="003F367A">
              <w:t>-</w:t>
            </w:r>
            <w:r w:rsidR="00816853">
              <w:t>2</w:t>
            </w:r>
            <w:r w:rsidR="005F2F74">
              <w:t>1</w:t>
            </w:r>
            <w:r w:rsidRPr="003F367A">
              <w:t>.05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A7175" w:rsidRPr="003F367A" w:rsidRDefault="00AA7175" w:rsidP="00825340">
            <w:pPr>
              <w:suppressAutoHyphens w:val="0"/>
              <w:spacing w:after="200" w:line="276" w:lineRule="auto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Теперь я знаю.</w:t>
            </w:r>
          </w:p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Урок ре</w:t>
            </w:r>
            <w:r w:rsidRPr="003F367A">
              <w:rPr>
                <w:rStyle w:val="440"/>
                <w:sz w:val="20"/>
                <w:szCs w:val="20"/>
              </w:rPr>
              <w:softHyphen/>
              <w:t>флексии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Формирование у учащихся спо</w:t>
            </w:r>
            <w:r w:rsidRPr="003F367A">
              <w:rPr>
                <w:rStyle w:val="440"/>
                <w:sz w:val="20"/>
                <w:szCs w:val="20"/>
              </w:rPr>
              <w:softHyphen/>
              <w:t>собностей к рефлексии коррекционно-контрольного типа и реа</w:t>
            </w:r>
            <w:r w:rsidRPr="003F367A">
              <w:rPr>
                <w:rStyle w:val="440"/>
                <w:sz w:val="20"/>
                <w:szCs w:val="20"/>
              </w:rPr>
              <w:softHyphen/>
              <w:t>лизации коррекционной нормы: индивидуальная и парная работа с дидактическим материалом; вы</w:t>
            </w:r>
            <w:r w:rsidRPr="003F367A">
              <w:rPr>
                <w:rStyle w:val="440"/>
                <w:sz w:val="20"/>
                <w:szCs w:val="20"/>
              </w:rPr>
              <w:softHyphen/>
              <w:t>полнение заданий, проверяющих умения читать, писать и способ</w:t>
            </w:r>
            <w:r w:rsidRPr="003F367A">
              <w:rPr>
                <w:rStyle w:val="440"/>
                <w:sz w:val="20"/>
                <w:szCs w:val="20"/>
              </w:rPr>
              <w:softHyphen/>
              <w:t>ность к коммуникации в пределах изученной темы, при консульта</w:t>
            </w:r>
            <w:r w:rsidRPr="003F367A">
              <w:rPr>
                <w:rStyle w:val="440"/>
                <w:sz w:val="20"/>
                <w:szCs w:val="20"/>
              </w:rPr>
              <w:softHyphen/>
              <w:t>тивной помощи учителя; оценка учениками собственных результа</w:t>
            </w:r>
            <w:r w:rsidRPr="003F367A">
              <w:rPr>
                <w:rStyle w:val="440"/>
                <w:sz w:val="20"/>
                <w:szCs w:val="20"/>
              </w:rPr>
              <w:softHyphen/>
              <w:t>тов в изучении языка с помощью таблиц и карточек самооценки</w:t>
            </w:r>
          </w:p>
        </w:tc>
      </w:tr>
      <w:tr w:rsidR="008A3F94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16853" w:rsidP="005F2F74">
            <w:r>
              <w:t>2</w:t>
            </w:r>
            <w:r w:rsidR="005F2F74">
              <w:t>2</w:t>
            </w:r>
            <w:r w:rsidR="008A3F94" w:rsidRPr="003F367A">
              <w:t>-2</w:t>
            </w:r>
            <w:r w:rsidR="005F2F74">
              <w:t>9</w:t>
            </w:r>
            <w:r w:rsidR="008A3F94" w:rsidRPr="003F367A">
              <w:t>.05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A7175" w:rsidRPr="005F2F74" w:rsidRDefault="005F2F74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>
              <w:rPr>
                <w:rStyle w:val="440"/>
                <w:sz w:val="20"/>
                <w:szCs w:val="20"/>
              </w:rPr>
              <w:t xml:space="preserve">Повеселимся. </w:t>
            </w:r>
            <w:r w:rsidR="00AA7175" w:rsidRPr="005F2F74">
              <w:rPr>
                <w:rStyle w:val="440"/>
                <w:sz w:val="20"/>
                <w:szCs w:val="20"/>
              </w:rPr>
              <w:t xml:space="preserve">Повторение лексики и грамматики </w:t>
            </w:r>
          </w:p>
          <w:p w:rsidR="008A3F94" w:rsidRPr="005F2F74" w:rsidRDefault="008A3F94" w:rsidP="005F2F74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5F2F74">
              <w:rPr>
                <w:rStyle w:val="440"/>
                <w:sz w:val="20"/>
                <w:szCs w:val="20"/>
              </w:rPr>
              <w:t xml:space="preserve">Урок </w:t>
            </w:r>
            <w:r w:rsidR="005F2F74">
              <w:rPr>
                <w:rStyle w:val="440"/>
                <w:sz w:val="20"/>
                <w:szCs w:val="20"/>
              </w:rPr>
              <w:t>рефлексии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Выполнение лексико-грамматических заданий  из сборника контрольных заданий</w:t>
            </w:r>
            <w:r w:rsidRPr="003F367A">
              <w:rPr>
                <w:rStyle w:val="49pt5"/>
                <w:sz w:val="20"/>
                <w:szCs w:val="20"/>
              </w:rPr>
              <w:t xml:space="preserve"> </w:t>
            </w:r>
            <w:r w:rsidRPr="003F367A">
              <w:rPr>
                <w:rStyle w:val="49pt5"/>
                <w:sz w:val="20"/>
                <w:szCs w:val="20"/>
                <w:lang w:val="en-US"/>
              </w:rPr>
              <w:t>Test</w:t>
            </w:r>
            <w:r w:rsidRPr="003F367A">
              <w:rPr>
                <w:rStyle w:val="49pt5"/>
                <w:sz w:val="20"/>
                <w:szCs w:val="20"/>
              </w:rPr>
              <w:t xml:space="preserve"> </w:t>
            </w:r>
            <w:r w:rsidRPr="003F367A">
              <w:rPr>
                <w:rStyle w:val="49pt5"/>
                <w:sz w:val="20"/>
                <w:szCs w:val="20"/>
                <w:lang w:val="en-US"/>
              </w:rPr>
              <w:t>Booklet</w:t>
            </w:r>
            <w:r w:rsidRPr="003F367A">
              <w:rPr>
                <w:rStyle w:val="440"/>
                <w:sz w:val="20"/>
                <w:szCs w:val="20"/>
              </w:rPr>
              <w:t xml:space="preserve"> (самостоятель</w:t>
            </w:r>
            <w:r w:rsidRPr="003F367A">
              <w:rPr>
                <w:rStyle w:val="440"/>
                <w:sz w:val="20"/>
                <w:szCs w:val="20"/>
              </w:rPr>
              <w:softHyphen/>
              <w:t>ная работа по алгоритму выполне</w:t>
            </w:r>
            <w:r w:rsidRPr="003F367A">
              <w:rPr>
                <w:rStyle w:val="440"/>
                <w:sz w:val="20"/>
                <w:szCs w:val="20"/>
              </w:rPr>
              <w:softHyphen/>
              <w:t>ния задания при консультативной помощи учителя)</w:t>
            </w:r>
          </w:p>
        </w:tc>
      </w:tr>
      <w:tr w:rsidR="008A3F94" w:rsidRPr="003F367A" w:rsidTr="008D099E">
        <w:trPr>
          <w:trHeight w:val="32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16853" w:rsidP="005F2F74">
            <w:r>
              <w:t>2</w:t>
            </w:r>
            <w:r w:rsidR="005F2F74">
              <w:t>2</w:t>
            </w:r>
            <w:r w:rsidR="008A3F94" w:rsidRPr="003F367A">
              <w:t>-2</w:t>
            </w:r>
            <w:r w:rsidR="005F2F74">
              <w:t>9</w:t>
            </w:r>
            <w:r w:rsidR="008A3F94" w:rsidRPr="003F367A">
              <w:t>.05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5F2F74" w:rsidRDefault="005F2F74" w:rsidP="00825340">
            <w:pPr>
              <w:suppressAutoHyphens w:val="0"/>
              <w:rPr>
                <w:sz w:val="20"/>
                <w:szCs w:val="20"/>
              </w:rPr>
            </w:pPr>
            <w:r>
              <w:rPr>
                <w:rStyle w:val="440"/>
                <w:sz w:val="20"/>
                <w:szCs w:val="20"/>
              </w:rPr>
              <w:t xml:space="preserve"> Развлечения летом. Повторение материала</w:t>
            </w:r>
          </w:p>
          <w:p w:rsidR="008A3F94" w:rsidRPr="003F367A" w:rsidRDefault="008A3F94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Урок общеме</w:t>
            </w:r>
            <w:r w:rsidRPr="003F367A">
              <w:rPr>
                <w:rStyle w:val="440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40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4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40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40"/>
                <w:sz w:val="20"/>
                <w:szCs w:val="20"/>
              </w:rPr>
              <w:softHyphen/>
              <w:t>метного содержания: знакомство с новыми лексическими единица</w:t>
            </w:r>
            <w:r w:rsidRPr="003F367A">
              <w:rPr>
                <w:rStyle w:val="440"/>
                <w:sz w:val="20"/>
                <w:szCs w:val="20"/>
              </w:rPr>
              <w:softHyphen/>
              <w:t>ми; чтение комиксов; чтение тек</w:t>
            </w:r>
            <w:r w:rsidRPr="003F367A">
              <w:rPr>
                <w:rStyle w:val="440"/>
                <w:sz w:val="20"/>
                <w:szCs w:val="20"/>
              </w:rPr>
              <w:softHyphen/>
              <w:t>стов о традициях, существующих в разных странах; коллективное участие в играх и шуточных кон</w:t>
            </w:r>
            <w:r w:rsidRPr="003F367A">
              <w:rPr>
                <w:rStyle w:val="440"/>
                <w:sz w:val="20"/>
                <w:szCs w:val="20"/>
              </w:rPr>
              <w:softHyphen/>
              <w:t>курсах</w:t>
            </w:r>
          </w:p>
        </w:tc>
      </w:tr>
    </w:tbl>
    <w:p w:rsidR="00AA7175" w:rsidRPr="003F367A" w:rsidRDefault="00AA7175">
      <w:pPr>
        <w:suppressAutoHyphens w:val="0"/>
        <w:jc w:val="center"/>
        <w:rPr>
          <w:rFonts w:eastAsia="Calibri"/>
          <w:b/>
          <w:lang w:eastAsia="en-US"/>
        </w:rPr>
      </w:pPr>
    </w:p>
    <w:p w:rsidR="000F4AFB" w:rsidRPr="003F367A" w:rsidRDefault="000F4AFB">
      <w:pPr>
        <w:suppressAutoHyphens w:val="0"/>
        <w:jc w:val="center"/>
        <w:rPr>
          <w:rFonts w:eastAsia="Calibri"/>
          <w:b/>
          <w:lang w:eastAsia="en-US"/>
        </w:rPr>
      </w:pPr>
    </w:p>
    <w:p w:rsidR="000F4AFB" w:rsidRPr="003F367A" w:rsidRDefault="000F4AFB">
      <w:pPr>
        <w:suppressAutoHyphens w:val="0"/>
        <w:jc w:val="center"/>
        <w:rPr>
          <w:rFonts w:eastAsia="Calibri"/>
          <w:b/>
          <w:lang w:eastAsia="en-US"/>
        </w:rPr>
      </w:pPr>
    </w:p>
    <w:p w:rsidR="000F4AFB" w:rsidRPr="003F367A" w:rsidRDefault="000F4AFB">
      <w:pPr>
        <w:suppressAutoHyphens w:val="0"/>
        <w:jc w:val="center"/>
        <w:rPr>
          <w:rFonts w:eastAsia="Calibri"/>
          <w:b/>
          <w:lang w:eastAsia="en-US"/>
        </w:rPr>
      </w:pPr>
    </w:p>
    <w:p w:rsidR="00C5586E" w:rsidRDefault="00C5586E">
      <w:pPr>
        <w:suppressAutoHyphens w:val="0"/>
        <w:jc w:val="center"/>
        <w:rPr>
          <w:rFonts w:eastAsia="Calibri"/>
          <w:b/>
          <w:lang w:eastAsia="en-US"/>
        </w:rPr>
      </w:pPr>
    </w:p>
    <w:p w:rsidR="00C5586E" w:rsidRDefault="00C5586E">
      <w:pPr>
        <w:suppressAutoHyphens w:val="0"/>
        <w:jc w:val="center"/>
        <w:rPr>
          <w:rFonts w:eastAsia="Calibri"/>
          <w:b/>
          <w:lang w:eastAsia="en-US"/>
        </w:rPr>
      </w:pPr>
    </w:p>
    <w:p w:rsidR="00C5586E" w:rsidRDefault="00C5586E">
      <w:pPr>
        <w:suppressAutoHyphens w:val="0"/>
        <w:jc w:val="center"/>
        <w:rPr>
          <w:rFonts w:eastAsia="Calibri"/>
          <w:b/>
          <w:lang w:eastAsia="en-US"/>
        </w:rPr>
      </w:pPr>
    </w:p>
    <w:p w:rsidR="00C5586E" w:rsidRDefault="00C5586E">
      <w:pPr>
        <w:suppressAutoHyphens w:val="0"/>
        <w:jc w:val="center"/>
        <w:rPr>
          <w:rFonts w:eastAsia="Calibri"/>
          <w:b/>
          <w:lang w:eastAsia="en-US"/>
        </w:rPr>
      </w:pPr>
    </w:p>
    <w:p w:rsidR="00C5586E" w:rsidRDefault="00C5586E">
      <w:pPr>
        <w:suppressAutoHyphens w:val="0"/>
        <w:jc w:val="center"/>
        <w:rPr>
          <w:rFonts w:eastAsia="Calibri"/>
          <w:b/>
          <w:lang w:eastAsia="en-US"/>
        </w:rPr>
      </w:pPr>
    </w:p>
    <w:p w:rsidR="00C5586E" w:rsidRDefault="00C5586E">
      <w:pPr>
        <w:suppressAutoHyphens w:val="0"/>
        <w:jc w:val="center"/>
        <w:rPr>
          <w:rFonts w:eastAsia="Calibri"/>
          <w:b/>
          <w:lang w:eastAsia="en-US"/>
        </w:rPr>
      </w:pPr>
    </w:p>
    <w:p w:rsidR="00C5586E" w:rsidRDefault="00C5586E">
      <w:pPr>
        <w:suppressAutoHyphens w:val="0"/>
        <w:jc w:val="center"/>
        <w:rPr>
          <w:rFonts w:eastAsia="Calibri"/>
          <w:b/>
          <w:lang w:eastAsia="en-US"/>
        </w:rPr>
      </w:pPr>
    </w:p>
    <w:p w:rsidR="00C5586E" w:rsidRDefault="00C5586E">
      <w:pPr>
        <w:suppressAutoHyphens w:val="0"/>
        <w:jc w:val="center"/>
        <w:rPr>
          <w:rFonts w:eastAsia="Calibri"/>
          <w:b/>
          <w:lang w:eastAsia="en-US"/>
        </w:rPr>
      </w:pPr>
    </w:p>
    <w:p w:rsidR="00C5586E" w:rsidRDefault="00C5586E">
      <w:pPr>
        <w:suppressAutoHyphens w:val="0"/>
        <w:jc w:val="center"/>
        <w:rPr>
          <w:rFonts w:eastAsia="Calibri"/>
          <w:b/>
          <w:lang w:eastAsia="en-US"/>
        </w:rPr>
      </w:pPr>
    </w:p>
    <w:p w:rsidR="00C5586E" w:rsidRDefault="00C5586E">
      <w:pPr>
        <w:suppressAutoHyphens w:val="0"/>
        <w:jc w:val="center"/>
        <w:rPr>
          <w:rFonts w:eastAsia="Calibri"/>
          <w:b/>
          <w:lang w:eastAsia="en-US"/>
        </w:rPr>
      </w:pPr>
    </w:p>
    <w:p w:rsidR="00C5586E" w:rsidRDefault="00C5586E">
      <w:pPr>
        <w:suppressAutoHyphens w:val="0"/>
        <w:jc w:val="center"/>
        <w:rPr>
          <w:rFonts w:eastAsia="Calibri"/>
          <w:b/>
          <w:lang w:eastAsia="en-US"/>
        </w:rPr>
      </w:pPr>
    </w:p>
    <w:p w:rsidR="006A75D9" w:rsidRPr="003F367A" w:rsidRDefault="006B58FE">
      <w:pPr>
        <w:suppressAutoHyphens w:val="0"/>
        <w:jc w:val="center"/>
        <w:rPr>
          <w:rFonts w:eastAsia="Calibri"/>
          <w:b/>
          <w:lang w:eastAsia="en-US"/>
        </w:rPr>
      </w:pPr>
      <w:r w:rsidRPr="003F367A">
        <w:rPr>
          <w:rFonts w:eastAsia="Calibri"/>
          <w:b/>
          <w:lang w:eastAsia="en-US"/>
        </w:rPr>
        <w:lastRenderedPageBreak/>
        <w:t>УЧЕБНО-МЕТОДИЧЕСКОЕ ОБЕСПЕЧЕНИЕ</w:t>
      </w:r>
    </w:p>
    <w:p w:rsidR="006A75D9" w:rsidRPr="003F367A" w:rsidRDefault="006B58FE">
      <w:pPr>
        <w:rPr>
          <w:sz w:val="22"/>
          <w:szCs w:val="22"/>
        </w:rPr>
      </w:pPr>
      <w:r w:rsidRPr="003F367A">
        <w:rPr>
          <w:sz w:val="22"/>
          <w:szCs w:val="22"/>
        </w:rPr>
        <w:t>1.</w:t>
      </w:r>
      <w:r w:rsidRPr="003F367A">
        <w:rPr>
          <w:sz w:val="22"/>
          <w:szCs w:val="22"/>
        </w:rPr>
        <w:tab/>
        <w:t>Английский язык. Разноуровневые задания. 4 класс / Со</w:t>
      </w:r>
      <w:r w:rsidR="00825340" w:rsidRPr="003F367A">
        <w:rPr>
          <w:sz w:val="22"/>
          <w:szCs w:val="22"/>
        </w:rPr>
        <w:t>ст. Г.Г. Кулинич. М.: ВАКО, 201</w:t>
      </w:r>
      <w:r w:rsidR="008D099E">
        <w:rPr>
          <w:sz w:val="22"/>
          <w:szCs w:val="22"/>
        </w:rPr>
        <w:t>8</w:t>
      </w:r>
      <w:r w:rsidRPr="003F367A">
        <w:rPr>
          <w:sz w:val="22"/>
          <w:szCs w:val="22"/>
        </w:rPr>
        <w:t>.</w:t>
      </w:r>
    </w:p>
    <w:p w:rsidR="006A75D9" w:rsidRPr="003F367A" w:rsidRDefault="006B58FE">
      <w:pPr>
        <w:rPr>
          <w:sz w:val="22"/>
          <w:szCs w:val="22"/>
        </w:rPr>
      </w:pPr>
      <w:r w:rsidRPr="003F367A">
        <w:rPr>
          <w:sz w:val="22"/>
          <w:szCs w:val="22"/>
        </w:rPr>
        <w:t>2.</w:t>
      </w:r>
      <w:r w:rsidRPr="003F367A">
        <w:rPr>
          <w:sz w:val="22"/>
          <w:szCs w:val="22"/>
        </w:rPr>
        <w:tab/>
        <w:t xml:space="preserve">Быкова Н.И., Дули Дж., Поспелова М.Д., Эванс В. Английский язык. 4 класс: учебник для общеобразовательных учреждений. М.: </w:t>
      </w:r>
      <w:r w:rsidRPr="003F367A">
        <w:rPr>
          <w:sz w:val="22"/>
          <w:szCs w:val="22"/>
          <w:lang w:val="en-US"/>
        </w:rPr>
        <w:t>Express</w:t>
      </w:r>
      <w:r w:rsidRPr="003F367A">
        <w:rPr>
          <w:sz w:val="22"/>
          <w:szCs w:val="22"/>
        </w:rPr>
        <w:t xml:space="preserve"> </w:t>
      </w:r>
      <w:r w:rsidRPr="003F367A">
        <w:rPr>
          <w:sz w:val="22"/>
          <w:szCs w:val="22"/>
          <w:lang w:val="en-US"/>
        </w:rPr>
        <w:t>Publishing</w:t>
      </w:r>
      <w:r w:rsidR="00E53414" w:rsidRPr="003F367A">
        <w:rPr>
          <w:sz w:val="22"/>
          <w:szCs w:val="22"/>
        </w:rPr>
        <w:t>: Просвещение, 20</w:t>
      </w:r>
      <w:r w:rsidR="008D099E">
        <w:rPr>
          <w:sz w:val="22"/>
          <w:szCs w:val="22"/>
        </w:rPr>
        <w:t>20</w:t>
      </w:r>
      <w:r w:rsidRPr="003F367A">
        <w:rPr>
          <w:sz w:val="22"/>
          <w:szCs w:val="22"/>
        </w:rPr>
        <w:t>.</w:t>
      </w:r>
    </w:p>
    <w:p w:rsidR="006A75D9" w:rsidRPr="003F367A" w:rsidRDefault="006B58FE">
      <w:pPr>
        <w:rPr>
          <w:sz w:val="22"/>
          <w:szCs w:val="22"/>
        </w:rPr>
      </w:pPr>
      <w:r w:rsidRPr="003F367A">
        <w:rPr>
          <w:sz w:val="22"/>
          <w:szCs w:val="22"/>
        </w:rPr>
        <w:t>3.</w:t>
      </w:r>
      <w:r w:rsidRPr="003F367A">
        <w:rPr>
          <w:sz w:val="22"/>
          <w:szCs w:val="22"/>
        </w:rPr>
        <w:tab/>
        <w:t>Быкова Н.И., Дули Дж., Поспелова М.Д., Эванс В. Английский язык. Книга для учителя. 4 класс:</w:t>
      </w:r>
    </w:p>
    <w:p w:rsidR="006A75D9" w:rsidRPr="003F367A" w:rsidRDefault="006B58FE">
      <w:pPr>
        <w:rPr>
          <w:sz w:val="22"/>
          <w:szCs w:val="22"/>
        </w:rPr>
      </w:pPr>
      <w:r w:rsidRPr="003F367A">
        <w:rPr>
          <w:sz w:val="22"/>
          <w:szCs w:val="22"/>
        </w:rPr>
        <w:t xml:space="preserve">пособие для общеобразовательных учреждений. М.: </w:t>
      </w:r>
      <w:r w:rsidRPr="003F367A">
        <w:rPr>
          <w:sz w:val="22"/>
          <w:szCs w:val="22"/>
          <w:lang w:val="en-US"/>
        </w:rPr>
        <w:t>Express</w:t>
      </w:r>
      <w:r w:rsidRPr="003F367A">
        <w:rPr>
          <w:sz w:val="22"/>
          <w:szCs w:val="22"/>
        </w:rPr>
        <w:t xml:space="preserve"> </w:t>
      </w:r>
      <w:r w:rsidRPr="003F367A">
        <w:rPr>
          <w:sz w:val="22"/>
          <w:szCs w:val="22"/>
          <w:lang w:val="en-US"/>
        </w:rPr>
        <w:t>Publishing</w:t>
      </w:r>
      <w:r w:rsidR="00E53414" w:rsidRPr="003F367A">
        <w:rPr>
          <w:sz w:val="22"/>
          <w:szCs w:val="22"/>
        </w:rPr>
        <w:t>: Просвещение, 20</w:t>
      </w:r>
      <w:r w:rsidR="008D099E">
        <w:rPr>
          <w:sz w:val="22"/>
          <w:szCs w:val="22"/>
        </w:rPr>
        <w:t>20</w:t>
      </w:r>
      <w:r w:rsidRPr="003F367A">
        <w:rPr>
          <w:sz w:val="22"/>
          <w:szCs w:val="22"/>
        </w:rPr>
        <w:t>.</w:t>
      </w:r>
    </w:p>
    <w:p w:rsidR="006A75D9" w:rsidRPr="003F367A" w:rsidRDefault="006B58FE">
      <w:pPr>
        <w:rPr>
          <w:sz w:val="22"/>
          <w:szCs w:val="22"/>
        </w:rPr>
      </w:pPr>
      <w:r w:rsidRPr="003F367A">
        <w:rPr>
          <w:sz w:val="22"/>
          <w:szCs w:val="22"/>
        </w:rPr>
        <w:t>4.</w:t>
      </w:r>
      <w:r w:rsidRPr="003F367A">
        <w:rPr>
          <w:sz w:val="22"/>
          <w:szCs w:val="22"/>
        </w:rPr>
        <w:tab/>
        <w:t xml:space="preserve">Быкова Н.И., Дули Дж., Поспелова М.Д., Эванс В. Английский язык. Рабочая тетрадь. 4 класс: пособие для общеобразовательных учреждений. М.: </w:t>
      </w:r>
      <w:r w:rsidRPr="003F367A">
        <w:rPr>
          <w:sz w:val="22"/>
          <w:szCs w:val="22"/>
          <w:lang w:val="en-US"/>
        </w:rPr>
        <w:t>Express</w:t>
      </w:r>
      <w:r w:rsidRPr="003F367A">
        <w:rPr>
          <w:sz w:val="22"/>
          <w:szCs w:val="22"/>
        </w:rPr>
        <w:t xml:space="preserve"> </w:t>
      </w:r>
      <w:r w:rsidRPr="003F367A">
        <w:rPr>
          <w:sz w:val="22"/>
          <w:szCs w:val="22"/>
          <w:lang w:val="en-US"/>
        </w:rPr>
        <w:t>Publishing</w:t>
      </w:r>
      <w:r w:rsidR="00825340" w:rsidRPr="003F367A">
        <w:rPr>
          <w:sz w:val="22"/>
          <w:szCs w:val="22"/>
        </w:rPr>
        <w:t>: Просве</w:t>
      </w:r>
      <w:r w:rsidR="00E53414" w:rsidRPr="003F367A">
        <w:rPr>
          <w:sz w:val="22"/>
          <w:szCs w:val="22"/>
        </w:rPr>
        <w:t>щение, 201</w:t>
      </w:r>
      <w:r w:rsidR="008D099E">
        <w:rPr>
          <w:sz w:val="22"/>
          <w:szCs w:val="22"/>
        </w:rPr>
        <w:t>9</w:t>
      </w:r>
      <w:r w:rsidRPr="003F367A">
        <w:rPr>
          <w:sz w:val="22"/>
          <w:szCs w:val="22"/>
        </w:rPr>
        <w:t>.</w:t>
      </w:r>
    </w:p>
    <w:p w:rsidR="006A75D9" w:rsidRPr="003F367A" w:rsidRDefault="006B58FE">
      <w:pPr>
        <w:rPr>
          <w:sz w:val="22"/>
          <w:szCs w:val="22"/>
        </w:rPr>
      </w:pPr>
      <w:r w:rsidRPr="003F367A">
        <w:rPr>
          <w:sz w:val="22"/>
          <w:szCs w:val="22"/>
        </w:rPr>
        <w:t>5.</w:t>
      </w:r>
      <w:r w:rsidRPr="003F367A">
        <w:rPr>
          <w:sz w:val="22"/>
          <w:szCs w:val="22"/>
        </w:rPr>
        <w:tab/>
        <w:t>Быкова П.П., Поспелова М.Д. Английский язык. Рабочие программы. Предметная линия учебников «Английский в фокусе». 2</w:t>
      </w:r>
      <w:r w:rsidR="00E53414" w:rsidRPr="003F367A">
        <w:rPr>
          <w:sz w:val="22"/>
          <w:szCs w:val="22"/>
        </w:rPr>
        <w:t>—4 классы. М.: Просвещение, 2016</w:t>
      </w:r>
    </w:p>
    <w:p w:rsidR="006A75D9" w:rsidRPr="003F367A" w:rsidRDefault="006B58FE">
      <w:pPr>
        <w:rPr>
          <w:sz w:val="22"/>
          <w:szCs w:val="22"/>
        </w:rPr>
      </w:pPr>
      <w:r w:rsidRPr="003F367A">
        <w:rPr>
          <w:sz w:val="22"/>
          <w:szCs w:val="22"/>
        </w:rPr>
        <w:t>6.</w:t>
      </w:r>
      <w:r w:rsidRPr="003F367A">
        <w:rPr>
          <w:sz w:val="22"/>
          <w:szCs w:val="22"/>
        </w:rPr>
        <w:tab/>
        <w:t>Контрольно-измерительные материалы. Английский язык. 4 класс / Со</w:t>
      </w:r>
      <w:r w:rsidR="00825340" w:rsidRPr="003F367A">
        <w:rPr>
          <w:sz w:val="22"/>
          <w:szCs w:val="22"/>
        </w:rPr>
        <w:t>ст. Г.Г. Кулинич. М.: ВАКО, 201</w:t>
      </w:r>
      <w:r w:rsidR="008D099E">
        <w:rPr>
          <w:sz w:val="22"/>
          <w:szCs w:val="22"/>
        </w:rPr>
        <w:t>8</w:t>
      </w:r>
      <w:r w:rsidRPr="003F367A">
        <w:rPr>
          <w:sz w:val="22"/>
          <w:szCs w:val="22"/>
        </w:rPr>
        <w:t>.</w:t>
      </w:r>
    </w:p>
    <w:p w:rsidR="006A75D9" w:rsidRPr="003F367A" w:rsidRDefault="006B58FE">
      <w:pPr>
        <w:rPr>
          <w:sz w:val="22"/>
          <w:szCs w:val="22"/>
        </w:rPr>
      </w:pPr>
      <w:r w:rsidRPr="003F367A">
        <w:rPr>
          <w:sz w:val="22"/>
          <w:szCs w:val="22"/>
        </w:rPr>
        <w:t>7.</w:t>
      </w:r>
      <w:r w:rsidRPr="003F367A">
        <w:rPr>
          <w:sz w:val="22"/>
          <w:szCs w:val="22"/>
        </w:rPr>
        <w:tab/>
        <w:t>Примерная основная образовательная программа образовательного учреждения. Началь</w:t>
      </w:r>
      <w:r w:rsidR="00E53414" w:rsidRPr="003F367A">
        <w:rPr>
          <w:sz w:val="22"/>
          <w:szCs w:val="22"/>
        </w:rPr>
        <w:t>ная школа. М.: Просвещение, 201</w:t>
      </w:r>
      <w:r w:rsidR="008D099E">
        <w:rPr>
          <w:sz w:val="22"/>
          <w:szCs w:val="22"/>
        </w:rPr>
        <w:t>9</w:t>
      </w:r>
      <w:r w:rsidRPr="003F367A">
        <w:rPr>
          <w:sz w:val="22"/>
          <w:szCs w:val="22"/>
        </w:rPr>
        <w:t>.</w:t>
      </w:r>
    </w:p>
    <w:p w:rsidR="006A75D9" w:rsidRPr="003F367A" w:rsidRDefault="006B58FE">
      <w:pPr>
        <w:rPr>
          <w:sz w:val="22"/>
          <w:szCs w:val="22"/>
        </w:rPr>
      </w:pPr>
      <w:r w:rsidRPr="003F367A">
        <w:rPr>
          <w:sz w:val="22"/>
          <w:szCs w:val="22"/>
        </w:rPr>
        <w:t>8.</w:t>
      </w:r>
      <w:r w:rsidRPr="003F367A">
        <w:rPr>
          <w:sz w:val="22"/>
          <w:szCs w:val="22"/>
        </w:rPr>
        <w:tab/>
        <w:t>Федеральный государственный образовательный стандарт начального общего образ</w:t>
      </w:r>
      <w:r w:rsidR="008D099E">
        <w:rPr>
          <w:sz w:val="22"/>
          <w:szCs w:val="22"/>
        </w:rPr>
        <w:t>ования. М.: Просвещение, 2019</w:t>
      </w:r>
      <w:r w:rsidRPr="003F367A">
        <w:rPr>
          <w:sz w:val="22"/>
          <w:szCs w:val="22"/>
        </w:rPr>
        <w:t>.</w:t>
      </w:r>
    </w:p>
    <w:p w:rsidR="006A75D9" w:rsidRPr="003F367A" w:rsidRDefault="006B58FE">
      <w:pPr>
        <w:rPr>
          <w:sz w:val="22"/>
          <w:szCs w:val="22"/>
        </w:rPr>
      </w:pPr>
      <w:r w:rsidRPr="003F367A">
        <w:rPr>
          <w:sz w:val="22"/>
          <w:szCs w:val="22"/>
        </w:rPr>
        <w:t>9.</w:t>
      </w:r>
      <w:r w:rsidRPr="003F367A">
        <w:rPr>
          <w:sz w:val="22"/>
          <w:szCs w:val="22"/>
        </w:rPr>
        <w:tab/>
        <w:t>Федеральный закон от 29.12.2012 № 273-ФЭ «Об образовании в Российской Федерации».</w:t>
      </w:r>
    </w:p>
    <w:p w:rsidR="006A75D9" w:rsidRPr="003F367A" w:rsidRDefault="006A75D9">
      <w:pPr>
        <w:rPr>
          <w:sz w:val="22"/>
          <w:szCs w:val="22"/>
        </w:rPr>
      </w:pPr>
    </w:p>
    <w:p w:rsidR="006A75D9" w:rsidRPr="003F367A" w:rsidRDefault="006B58FE">
      <w:pPr>
        <w:suppressAutoHyphens w:val="0"/>
        <w:ind w:left="360"/>
        <w:jc w:val="both"/>
        <w:rPr>
          <w:rFonts w:eastAsia="Calibri"/>
          <w:b/>
          <w:sz w:val="22"/>
          <w:szCs w:val="22"/>
          <w:lang w:eastAsia="en-US"/>
        </w:rPr>
      </w:pPr>
      <w:r w:rsidRPr="003F367A">
        <w:rPr>
          <w:rFonts w:eastAsia="Calibri"/>
          <w:b/>
          <w:sz w:val="22"/>
          <w:szCs w:val="22"/>
          <w:lang w:eastAsia="en-US"/>
        </w:rPr>
        <w:t xml:space="preserve">Интернет-ресурсы. </w:t>
      </w:r>
    </w:p>
    <w:p w:rsidR="006A75D9" w:rsidRPr="003F367A" w:rsidRDefault="006B58FE">
      <w:pPr>
        <w:pStyle w:val="512"/>
        <w:numPr>
          <w:ilvl w:val="2"/>
          <w:numId w:val="1"/>
        </w:numPr>
        <w:tabs>
          <w:tab w:val="left" w:pos="591"/>
          <w:tab w:val="left" w:pos="851"/>
          <w:tab w:val="left" w:pos="993"/>
        </w:tabs>
        <w:spacing w:line="240" w:lineRule="auto"/>
        <w:ind w:right="20" w:firstLine="709"/>
        <w:rPr>
          <w:rStyle w:val="-"/>
          <w:color w:val="auto"/>
          <w:sz w:val="22"/>
          <w:szCs w:val="22"/>
        </w:rPr>
      </w:pPr>
      <w:r w:rsidRPr="003F367A">
        <w:rPr>
          <w:rStyle w:val="510"/>
          <w:sz w:val="22"/>
          <w:szCs w:val="22"/>
        </w:rPr>
        <w:t>Сайт «Единое окно доступа к образователь</w:t>
      </w:r>
      <w:r w:rsidRPr="003F367A">
        <w:rPr>
          <w:rStyle w:val="510"/>
          <w:sz w:val="22"/>
          <w:szCs w:val="22"/>
        </w:rPr>
        <w:softHyphen/>
        <w:t xml:space="preserve">ным ресурсам»: [Электронный документ]. Режим доступа: </w:t>
      </w:r>
      <w:hyperlink r:id="rId9">
        <w:r w:rsidRPr="003F367A">
          <w:rPr>
            <w:rStyle w:val="-"/>
            <w:color w:val="auto"/>
            <w:sz w:val="22"/>
            <w:szCs w:val="22"/>
          </w:rPr>
          <w:t>http://window.edu.ru</w:t>
        </w:r>
      </w:hyperlink>
    </w:p>
    <w:p w:rsidR="006A75D9" w:rsidRPr="003F367A" w:rsidRDefault="006B58FE">
      <w:pPr>
        <w:pStyle w:val="512"/>
        <w:numPr>
          <w:ilvl w:val="2"/>
          <w:numId w:val="1"/>
        </w:numPr>
        <w:tabs>
          <w:tab w:val="left" w:pos="668"/>
          <w:tab w:val="left" w:pos="851"/>
          <w:tab w:val="left" w:pos="993"/>
        </w:tabs>
        <w:spacing w:line="240" w:lineRule="auto"/>
        <w:ind w:right="20" w:firstLine="709"/>
        <w:rPr>
          <w:sz w:val="22"/>
          <w:szCs w:val="22"/>
        </w:rPr>
      </w:pPr>
      <w:r w:rsidRPr="003F367A">
        <w:rPr>
          <w:rStyle w:val="510"/>
          <w:sz w:val="22"/>
          <w:szCs w:val="22"/>
        </w:rPr>
        <w:t>Сайт «Каталог единой коллекции цифровых образовательных ресурсов»: [Электронный доку</w:t>
      </w:r>
      <w:r w:rsidRPr="003F367A">
        <w:rPr>
          <w:rStyle w:val="510"/>
          <w:sz w:val="22"/>
          <w:szCs w:val="22"/>
        </w:rPr>
        <w:softHyphen/>
        <w:t xml:space="preserve">мент]. Режим доступа: </w:t>
      </w:r>
      <w:r w:rsidRPr="003F367A">
        <w:rPr>
          <w:sz w:val="22"/>
          <w:szCs w:val="22"/>
        </w:rPr>
        <w:t>http://school-     collection.edu.ru</w:t>
      </w:r>
    </w:p>
    <w:p w:rsidR="006A75D9" w:rsidRPr="003F367A" w:rsidRDefault="006B58FE">
      <w:pPr>
        <w:pStyle w:val="512"/>
        <w:numPr>
          <w:ilvl w:val="2"/>
          <w:numId w:val="1"/>
        </w:numPr>
        <w:tabs>
          <w:tab w:val="left" w:pos="658"/>
          <w:tab w:val="left" w:pos="851"/>
          <w:tab w:val="left" w:pos="993"/>
        </w:tabs>
        <w:spacing w:line="240" w:lineRule="auto"/>
        <w:ind w:right="20" w:firstLine="709"/>
        <w:rPr>
          <w:rStyle w:val="-"/>
          <w:color w:val="auto"/>
          <w:sz w:val="22"/>
          <w:szCs w:val="22"/>
        </w:rPr>
      </w:pPr>
      <w:r w:rsidRPr="003F367A">
        <w:rPr>
          <w:rStyle w:val="510"/>
          <w:sz w:val="22"/>
          <w:szCs w:val="22"/>
        </w:rPr>
        <w:t>Сайт «Каталог электронных образовательных ресурсов Федерального центра»: [Электронный до</w:t>
      </w:r>
      <w:r w:rsidRPr="003F367A">
        <w:rPr>
          <w:rStyle w:val="510"/>
          <w:sz w:val="22"/>
          <w:szCs w:val="22"/>
        </w:rPr>
        <w:softHyphen/>
        <w:t xml:space="preserve">кумент]. Режим доступа: </w:t>
      </w:r>
      <w:hyperlink r:id="rId10">
        <w:r w:rsidRPr="003F367A">
          <w:rPr>
            <w:rStyle w:val="-"/>
            <w:color w:val="auto"/>
            <w:sz w:val="22"/>
            <w:szCs w:val="22"/>
          </w:rPr>
          <w:t>http://fcior.edu.ru</w:t>
        </w:r>
      </w:hyperlink>
    </w:p>
    <w:p w:rsidR="006A75D9" w:rsidRPr="003F367A" w:rsidRDefault="006B58FE">
      <w:pPr>
        <w:pStyle w:val="512"/>
        <w:numPr>
          <w:ilvl w:val="0"/>
          <w:numId w:val="1"/>
        </w:numPr>
        <w:tabs>
          <w:tab w:val="left" w:pos="606"/>
          <w:tab w:val="left" w:pos="851"/>
          <w:tab w:val="left" w:pos="993"/>
        </w:tabs>
        <w:spacing w:line="240" w:lineRule="auto"/>
        <w:ind w:right="20" w:firstLine="709"/>
        <w:rPr>
          <w:rStyle w:val="510"/>
          <w:sz w:val="22"/>
          <w:szCs w:val="22"/>
        </w:rPr>
      </w:pPr>
      <w:r w:rsidRPr="003F367A">
        <w:rPr>
          <w:rStyle w:val="510"/>
          <w:sz w:val="22"/>
          <w:szCs w:val="22"/>
        </w:rPr>
        <w:t>Сайт Министерства образования и на</w:t>
      </w:r>
      <w:r w:rsidRPr="003F367A">
        <w:rPr>
          <w:rStyle w:val="510"/>
          <w:sz w:val="22"/>
          <w:szCs w:val="22"/>
        </w:rPr>
        <w:softHyphen/>
        <w:t>уки РФ: [Электронный документ]. Режим доступа: 1Шр://минобрнауки.рф.</w:t>
      </w:r>
    </w:p>
    <w:p w:rsidR="00825340" w:rsidRPr="003F367A" w:rsidRDefault="00825340" w:rsidP="00825340">
      <w:pPr>
        <w:pStyle w:val="512"/>
        <w:tabs>
          <w:tab w:val="left" w:pos="606"/>
          <w:tab w:val="left" w:pos="851"/>
          <w:tab w:val="left" w:pos="993"/>
        </w:tabs>
        <w:spacing w:line="240" w:lineRule="auto"/>
        <w:ind w:left="1429" w:right="20" w:firstLine="0"/>
        <w:rPr>
          <w:rStyle w:val="510"/>
          <w:sz w:val="22"/>
          <w:szCs w:val="22"/>
        </w:rPr>
      </w:pPr>
    </w:p>
    <w:p w:rsidR="00825340" w:rsidRPr="00383E3F" w:rsidRDefault="00825340" w:rsidP="00825340">
      <w:pPr>
        <w:pStyle w:val="ae"/>
        <w:spacing w:before="100" w:beforeAutospacing="1" w:after="100" w:afterAutospacing="1"/>
        <w:jc w:val="center"/>
        <w:rPr>
          <w:b/>
          <w:sz w:val="22"/>
          <w:szCs w:val="22"/>
        </w:rPr>
      </w:pPr>
      <w:r w:rsidRPr="00383E3F">
        <w:rPr>
          <w:b/>
          <w:sz w:val="22"/>
          <w:szCs w:val="22"/>
        </w:rPr>
        <w:t>Оснащение кабинетов</w:t>
      </w:r>
    </w:p>
    <w:p w:rsidR="00825340" w:rsidRPr="00383E3F" w:rsidRDefault="00825340" w:rsidP="00825340">
      <w:pPr>
        <w:pStyle w:val="ae"/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2"/>
          <w:szCs w:val="22"/>
        </w:rPr>
      </w:pPr>
      <w:r w:rsidRPr="00383E3F">
        <w:rPr>
          <w:sz w:val="22"/>
          <w:szCs w:val="22"/>
        </w:rPr>
        <w:t>* посадочные места по количеству обучающихся;</w:t>
      </w:r>
    </w:p>
    <w:p w:rsidR="00825340" w:rsidRPr="00383E3F" w:rsidRDefault="00825340" w:rsidP="00825340">
      <w:pPr>
        <w:pStyle w:val="ae"/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2"/>
          <w:szCs w:val="22"/>
        </w:rPr>
      </w:pPr>
      <w:r w:rsidRPr="00383E3F">
        <w:rPr>
          <w:sz w:val="22"/>
          <w:szCs w:val="22"/>
        </w:rPr>
        <w:t>* рабочее место преподавателя;</w:t>
      </w:r>
    </w:p>
    <w:p w:rsidR="00825340" w:rsidRPr="00383E3F" w:rsidRDefault="00825340" w:rsidP="00825340">
      <w:pPr>
        <w:pStyle w:val="ae"/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2"/>
          <w:szCs w:val="22"/>
        </w:rPr>
      </w:pPr>
      <w:r w:rsidRPr="00383E3F">
        <w:rPr>
          <w:sz w:val="22"/>
          <w:szCs w:val="22"/>
        </w:rPr>
        <w:t>* технические средства обучения: компьютер преподавателя, аудио - проигрыватель;</w:t>
      </w:r>
    </w:p>
    <w:p w:rsidR="00825340" w:rsidRPr="00383E3F" w:rsidRDefault="00825340" w:rsidP="00825340">
      <w:pPr>
        <w:pStyle w:val="ae"/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2"/>
          <w:szCs w:val="22"/>
        </w:rPr>
      </w:pPr>
      <w:r w:rsidRPr="00383E3F">
        <w:rPr>
          <w:sz w:val="22"/>
          <w:szCs w:val="22"/>
        </w:rPr>
        <w:t>* наглядные пособия (комплекты учебных таблиц, плакатов и др.);</w:t>
      </w:r>
    </w:p>
    <w:p w:rsidR="00825340" w:rsidRPr="00383E3F" w:rsidRDefault="00825340" w:rsidP="00825340">
      <w:pPr>
        <w:pStyle w:val="ae"/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2"/>
          <w:szCs w:val="22"/>
        </w:rPr>
      </w:pPr>
      <w:r w:rsidRPr="00383E3F">
        <w:rPr>
          <w:sz w:val="22"/>
          <w:szCs w:val="22"/>
        </w:rPr>
        <w:t>* библиотечный фонд (учебники, учебно-методические комплекты (УМК), обеспечивающие освоение учебной дисциплины.</w:t>
      </w:r>
    </w:p>
    <w:p w:rsidR="00825340" w:rsidRPr="003F367A" w:rsidRDefault="00825340" w:rsidP="00825340">
      <w:pPr>
        <w:pStyle w:val="512"/>
        <w:tabs>
          <w:tab w:val="left" w:pos="606"/>
          <w:tab w:val="left" w:pos="851"/>
          <w:tab w:val="left" w:pos="993"/>
        </w:tabs>
        <w:spacing w:line="240" w:lineRule="auto"/>
        <w:ind w:left="1429" w:right="20" w:firstLine="0"/>
        <w:rPr>
          <w:rStyle w:val="510"/>
          <w:sz w:val="22"/>
          <w:szCs w:val="22"/>
        </w:rPr>
      </w:pPr>
    </w:p>
    <w:p w:rsidR="006A75D9" w:rsidRPr="003F367A" w:rsidRDefault="006A75D9">
      <w:pPr>
        <w:suppressAutoHyphens w:val="0"/>
        <w:ind w:left="426"/>
        <w:jc w:val="both"/>
        <w:rPr>
          <w:rFonts w:eastAsia="Calibri"/>
          <w:sz w:val="22"/>
          <w:szCs w:val="22"/>
          <w:lang w:eastAsia="en-US"/>
        </w:rPr>
      </w:pPr>
    </w:p>
    <w:sectPr w:rsidR="006A75D9" w:rsidRPr="003F367A" w:rsidSect="003D4977">
      <w:footerReference w:type="default" r:id="rId11"/>
      <w:pgSz w:w="15840" w:h="12240" w:orient="landscape"/>
      <w:pgMar w:top="567" w:right="567" w:bottom="777" w:left="567" w:header="0" w:footer="720" w:gutter="0"/>
      <w:cols w:space="720"/>
      <w:formProt w:val="0"/>
      <w:docGrid w:linePitch="299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389" w:rsidRDefault="00340389">
      <w:r>
        <w:separator/>
      </w:r>
    </w:p>
  </w:endnote>
  <w:endnote w:type="continuationSeparator" w:id="0">
    <w:p w:rsidR="00340389" w:rsidRDefault="00340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A3" w:rsidRDefault="00AD1EA1">
    <w:pPr>
      <w:pStyle w:val="af0"/>
      <w:jc w:val="right"/>
    </w:pPr>
    <w:fldSimple w:instr="PAGE">
      <w:r w:rsidR="004216B1">
        <w:rPr>
          <w:noProof/>
        </w:rPr>
        <w:t>2</w:t>
      </w:r>
    </w:fldSimple>
  </w:p>
  <w:p w:rsidR="00F06BA3" w:rsidRDefault="00F06BA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389" w:rsidRDefault="00340389">
      <w:r>
        <w:separator/>
      </w:r>
    </w:p>
  </w:footnote>
  <w:footnote w:type="continuationSeparator" w:id="0">
    <w:p w:rsidR="00340389" w:rsidRDefault="00340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CA5"/>
    <w:multiLevelType w:val="multilevel"/>
    <w:tmpl w:val="7E8A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F7769"/>
    <w:multiLevelType w:val="multilevel"/>
    <w:tmpl w:val="94E2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925AA"/>
    <w:multiLevelType w:val="multilevel"/>
    <w:tmpl w:val="5FF6EB0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AE4754"/>
    <w:multiLevelType w:val="multilevel"/>
    <w:tmpl w:val="483E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B034AA"/>
    <w:multiLevelType w:val="multilevel"/>
    <w:tmpl w:val="5D8C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361D8A"/>
    <w:multiLevelType w:val="multilevel"/>
    <w:tmpl w:val="E778966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6"/>
      <w:numFmt w:val="decimal"/>
      <w:lvlText w:val="%3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3">
      <w:start w:val="6"/>
      <w:numFmt w:val="decimal"/>
      <w:lvlText w:val="%3.%4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4">
      <w:start w:val="6"/>
      <w:numFmt w:val="decimal"/>
      <w:lvlText w:val="%3.%4.%5.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5">
      <w:start w:val="6"/>
      <w:numFmt w:val="decimal"/>
      <w:lvlText w:val="%3.%4.%5.%6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6">
      <w:start w:val="6"/>
      <w:numFmt w:val="decimal"/>
      <w:lvlText w:val="%3.%4.%5.%6.%7."/>
      <w:lvlJc w:val="left"/>
      <w:pPr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7">
      <w:start w:val="6"/>
      <w:numFmt w:val="decimal"/>
      <w:lvlText w:val="%3.%4.%5.%6.%7.%8."/>
      <w:lvlJc w:val="left"/>
      <w:pPr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8">
      <w:start w:val="6"/>
      <w:numFmt w:val="decimal"/>
      <w:lvlText w:val="%3.%4.%5.%6.%7.%8.%9."/>
      <w:lvlJc w:val="left"/>
      <w:pPr>
        <w:ind w:left="36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</w:abstractNum>
  <w:abstractNum w:abstractNumId="6">
    <w:nsid w:val="05391AB8"/>
    <w:multiLevelType w:val="multilevel"/>
    <w:tmpl w:val="981A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25493B"/>
    <w:multiLevelType w:val="multilevel"/>
    <w:tmpl w:val="33AA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4D31A3"/>
    <w:multiLevelType w:val="multilevel"/>
    <w:tmpl w:val="F214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5D09F5"/>
    <w:multiLevelType w:val="multilevel"/>
    <w:tmpl w:val="57C2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405070"/>
    <w:multiLevelType w:val="multilevel"/>
    <w:tmpl w:val="31D4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D70CC7"/>
    <w:multiLevelType w:val="multilevel"/>
    <w:tmpl w:val="C7EC60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40C5349"/>
    <w:multiLevelType w:val="multilevel"/>
    <w:tmpl w:val="C512F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64164B"/>
    <w:multiLevelType w:val="multilevel"/>
    <w:tmpl w:val="DC66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722000"/>
    <w:multiLevelType w:val="multilevel"/>
    <w:tmpl w:val="8A50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180735"/>
    <w:multiLevelType w:val="multilevel"/>
    <w:tmpl w:val="4FC83F30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decimal"/>
      <w:lvlText w:val="%1.%2.%3.%4.%5)"/>
      <w:lvlJc w:val="left"/>
      <w:pPr>
        <w:ind w:left="216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1"/>
      <w:numFmt w:val="decimal"/>
      <w:lvlText w:val="%1.%2.%3.%4.%5.%6)"/>
      <w:lvlJc w:val="left"/>
      <w:pPr>
        <w:ind w:left="252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1"/>
      <w:numFmt w:val="decimal"/>
      <w:lvlText w:val="%1.%2.%3.%4.%5.%6.%7.%8)"/>
      <w:lvlJc w:val="left"/>
      <w:pPr>
        <w:ind w:left="324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1"/>
      <w:numFmt w:val="decimal"/>
      <w:lvlText w:val="%1.%2.%3.%4.%5.%6.%7.%8.%9)"/>
      <w:lvlJc w:val="left"/>
      <w:pPr>
        <w:ind w:left="360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16">
    <w:nsid w:val="1C4B2072"/>
    <w:multiLevelType w:val="multilevel"/>
    <w:tmpl w:val="DEC2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060B60"/>
    <w:multiLevelType w:val="multilevel"/>
    <w:tmpl w:val="2432DD6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2"/>
      <w:numFmt w:val="decimal"/>
      <w:lvlText w:val="%2)"/>
      <w:lvlJc w:val="left"/>
      <w:pPr>
        <w:ind w:left="108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2"/>
      <w:numFmt w:val="decimal"/>
      <w:lvlText w:val="%2.%3)"/>
      <w:lvlJc w:val="left"/>
      <w:pPr>
        <w:ind w:left="144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2"/>
      <w:numFmt w:val="decimal"/>
      <w:lvlText w:val="%2.%3.%4)"/>
      <w:lvlJc w:val="left"/>
      <w:pPr>
        <w:ind w:left="180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2"/>
      <w:numFmt w:val="decimal"/>
      <w:lvlText w:val="%2.%3.%4.%5)"/>
      <w:lvlJc w:val="left"/>
      <w:pPr>
        <w:ind w:left="216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2"/>
      <w:numFmt w:val="decimal"/>
      <w:lvlText w:val="%2.%3.%4.%5.%6)"/>
      <w:lvlJc w:val="left"/>
      <w:pPr>
        <w:ind w:left="252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2"/>
      <w:numFmt w:val="decimal"/>
      <w:lvlText w:val="%2.%3.%4.%5.%6.%7)"/>
      <w:lvlJc w:val="left"/>
      <w:pPr>
        <w:ind w:left="288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2"/>
      <w:numFmt w:val="decimal"/>
      <w:lvlText w:val="%2.%3.%4.%5.%6.%7.%8)"/>
      <w:lvlJc w:val="left"/>
      <w:pPr>
        <w:ind w:left="324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2"/>
      <w:numFmt w:val="decimal"/>
      <w:lvlText w:val="%2.%3.%4.%5.%6.%7.%8.%9)"/>
      <w:lvlJc w:val="left"/>
      <w:pPr>
        <w:ind w:left="360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18">
    <w:nsid w:val="229615DE"/>
    <w:multiLevelType w:val="multilevel"/>
    <w:tmpl w:val="4518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E6222B"/>
    <w:multiLevelType w:val="multilevel"/>
    <w:tmpl w:val="1E24B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112541"/>
    <w:multiLevelType w:val="multilevel"/>
    <w:tmpl w:val="D738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1958E0"/>
    <w:multiLevelType w:val="multilevel"/>
    <w:tmpl w:val="B240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4F5E82"/>
    <w:multiLevelType w:val="multilevel"/>
    <w:tmpl w:val="D46258C0"/>
    <w:lvl w:ilvl="0">
      <w:start w:val="3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start w:val="3"/>
      <w:numFmt w:val="decimal"/>
      <w:lvlText w:val="%1.%2)"/>
      <w:lvlJc w:val="left"/>
      <w:pPr>
        <w:ind w:left="108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3"/>
      <w:numFmt w:val="decimal"/>
      <w:lvlText w:val="%1.%2.%3)"/>
      <w:lvlJc w:val="left"/>
      <w:pPr>
        <w:ind w:left="144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3"/>
      <w:numFmt w:val="decimal"/>
      <w:lvlText w:val="%1.%2.%3.%4)"/>
      <w:lvlJc w:val="left"/>
      <w:pPr>
        <w:ind w:left="180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3"/>
      <w:numFmt w:val="decimal"/>
      <w:lvlText w:val="%1.%2.%3.%4.%5)"/>
      <w:lvlJc w:val="left"/>
      <w:pPr>
        <w:ind w:left="216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3"/>
      <w:numFmt w:val="decimal"/>
      <w:lvlText w:val="%1.%2.%3.%4.%5.%6)"/>
      <w:lvlJc w:val="left"/>
      <w:pPr>
        <w:ind w:left="252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3"/>
      <w:numFmt w:val="decimal"/>
      <w:lvlText w:val="%1.%2.%3.%4.%5.%6.%7)"/>
      <w:lvlJc w:val="left"/>
      <w:pPr>
        <w:ind w:left="288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3"/>
      <w:numFmt w:val="decimal"/>
      <w:lvlText w:val="%1.%2.%3.%4.%5.%6.%7.%8)"/>
      <w:lvlJc w:val="left"/>
      <w:pPr>
        <w:ind w:left="324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3"/>
      <w:numFmt w:val="decimal"/>
      <w:lvlText w:val="%1.%2.%3.%4.%5.%6.%7.%8.%9)"/>
      <w:lvlJc w:val="left"/>
      <w:pPr>
        <w:ind w:left="360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23">
    <w:nsid w:val="386962CB"/>
    <w:multiLevelType w:val="multilevel"/>
    <w:tmpl w:val="8E001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894376F"/>
    <w:multiLevelType w:val="multilevel"/>
    <w:tmpl w:val="D1EC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A25CC4"/>
    <w:multiLevelType w:val="multilevel"/>
    <w:tmpl w:val="2766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FC4A10"/>
    <w:multiLevelType w:val="multilevel"/>
    <w:tmpl w:val="202EE31C"/>
    <w:lvl w:ilvl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7">
    <w:nsid w:val="3ABF7B2D"/>
    <w:multiLevelType w:val="multilevel"/>
    <w:tmpl w:val="79566C7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</w:abstractNum>
  <w:abstractNum w:abstractNumId="28">
    <w:nsid w:val="42C4161A"/>
    <w:multiLevelType w:val="multilevel"/>
    <w:tmpl w:val="411C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4F60BB"/>
    <w:multiLevelType w:val="multilevel"/>
    <w:tmpl w:val="3BF4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3F3A2F"/>
    <w:multiLevelType w:val="multilevel"/>
    <w:tmpl w:val="A320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E32CA8"/>
    <w:multiLevelType w:val="multilevel"/>
    <w:tmpl w:val="D370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F373C6"/>
    <w:multiLevelType w:val="multilevel"/>
    <w:tmpl w:val="A18C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19387B"/>
    <w:multiLevelType w:val="multilevel"/>
    <w:tmpl w:val="EEC492FE"/>
    <w:lvl w:ilvl="0">
      <w:start w:val="1"/>
      <w:numFmt w:val="decimal"/>
      <w:lvlText w:val="%1."/>
      <w:lvlJc w:val="left"/>
      <w:pPr>
        <w:ind w:left="108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366460A"/>
    <w:multiLevelType w:val="multilevel"/>
    <w:tmpl w:val="80A4849E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decimal"/>
      <w:lvlText w:val="%1.%2.%3.%4.%5)"/>
      <w:lvlJc w:val="left"/>
      <w:pPr>
        <w:ind w:left="216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1"/>
      <w:numFmt w:val="decimal"/>
      <w:lvlText w:val="%1.%2.%3.%4.%5.%6)"/>
      <w:lvlJc w:val="left"/>
      <w:pPr>
        <w:ind w:left="252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1"/>
      <w:numFmt w:val="decimal"/>
      <w:lvlText w:val="%1.%2.%3.%4.%5.%6.%7.%8)"/>
      <w:lvlJc w:val="left"/>
      <w:pPr>
        <w:ind w:left="324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1"/>
      <w:numFmt w:val="decimal"/>
      <w:lvlText w:val="%1.%2.%3.%4.%5.%6.%7.%8.%9)"/>
      <w:lvlJc w:val="left"/>
      <w:pPr>
        <w:ind w:left="360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35">
    <w:nsid w:val="56F55032"/>
    <w:multiLevelType w:val="multilevel"/>
    <w:tmpl w:val="A98271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6">
    <w:nsid w:val="58A164D6"/>
    <w:multiLevelType w:val="multilevel"/>
    <w:tmpl w:val="475C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DB6B1B"/>
    <w:multiLevelType w:val="multilevel"/>
    <w:tmpl w:val="60226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2174E92"/>
    <w:multiLevelType w:val="multilevel"/>
    <w:tmpl w:val="FCB44E9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83F0A07"/>
    <w:multiLevelType w:val="multilevel"/>
    <w:tmpl w:val="AC942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0">
    <w:nsid w:val="69BB7E2E"/>
    <w:multiLevelType w:val="multilevel"/>
    <w:tmpl w:val="0D5850D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F73026"/>
    <w:multiLevelType w:val="multilevel"/>
    <w:tmpl w:val="D5CA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2954C7"/>
    <w:multiLevelType w:val="multilevel"/>
    <w:tmpl w:val="5F56E10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</w:abstractNum>
  <w:abstractNum w:abstractNumId="43">
    <w:nsid w:val="74024671"/>
    <w:multiLevelType w:val="multilevel"/>
    <w:tmpl w:val="2FF2C14C"/>
    <w:lvl w:ilvl="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99D50D4"/>
    <w:multiLevelType w:val="multilevel"/>
    <w:tmpl w:val="598A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2A65B2"/>
    <w:multiLevelType w:val="multilevel"/>
    <w:tmpl w:val="5B44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E142756"/>
    <w:multiLevelType w:val="multilevel"/>
    <w:tmpl w:val="A04C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2"/>
  </w:num>
  <w:num w:numId="3">
    <w:abstractNumId w:val="23"/>
  </w:num>
  <w:num w:numId="4">
    <w:abstractNumId w:val="37"/>
  </w:num>
  <w:num w:numId="5">
    <w:abstractNumId w:val="34"/>
  </w:num>
  <w:num w:numId="6">
    <w:abstractNumId w:val="17"/>
  </w:num>
  <w:num w:numId="7">
    <w:abstractNumId w:val="22"/>
  </w:num>
  <w:num w:numId="8">
    <w:abstractNumId w:val="15"/>
  </w:num>
  <w:num w:numId="9">
    <w:abstractNumId w:val="27"/>
  </w:num>
  <w:num w:numId="10">
    <w:abstractNumId w:val="19"/>
  </w:num>
  <w:num w:numId="11">
    <w:abstractNumId w:val="45"/>
  </w:num>
  <w:num w:numId="12">
    <w:abstractNumId w:val="38"/>
  </w:num>
  <w:num w:numId="13">
    <w:abstractNumId w:val="11"/>
  </w:num>
  <w:num w:numId="14">
    <w:abstractNumId w:val="40"/>
  </w:num>
  <w:num w:numId="15">
    <w:abstractNumId w:val="43"/>
  </w:num>
  <w:num w:numId="16">
    <w:abstractNumId w:val="2"/>
  </w:num>
  <w:num w:numId="17">
    <w:abstractNumId w:val="33"/>
  </w:num>
  <w:num w:numId="18">
    <w:abstractNumId w:val="35"/>
  </w:num>
  <w:num w:numId="19">
    <w:abstractNumId w:val="26"/>
  </w:num>
  <w:num w:numId="20">
    <w:abstractNumId w:val="39"/>
  </w:num>
  <w:num w:numId="21">
    <w:abstractNumId w:val="12"/>
  </w:num>
  <w:num w:numId="22">
    <w:abstractNumId w:val="13"/>
  </w:num>
  <w:num w:numId="23">
    <w:abstractNumId w:val="41"/>
  </w:num>
  <w:num w:numId="24">
    <w:abstractNumId w:val="14"/>
  </w:num>
  <w:num w:numId="25">
    <w:abstractNumId w:val="32"/>
  </w:num>
  <w:num w:numId="26">
    <w:abstractNumId w:val="0"/>
  </w:num>
  <w:num w:numId="27">
    <w:abstractNumId w:val="10"/>
  </w:num>
  <w:num w:numId="28">
    <w:abstractNumId w:val="3"/>
  </w:num>
  <w:num w:numId="29">
    <w:abstractNumId w:val="1"/>
  </w:num>
  <w:num w:numId="30">
    <w:abstractNumId w:val="9"/>
  </w:num>
  <w:num w:numId="31">
    <w:abstractNumId w:val="4"/>
  </w:num>
  <w:num w:numId="32">
    <w:abstractNumId w:val="21"/>
  </w:num>
  <w:num w:numId="33">
    <w:abstractNumId w:val="46"/>
  </w:num>
  <w:num w:numId="34">
    <w:abstractNumId w:val="18"/>
  </w:num>
  <w:num w:numId="35">
    <w:abstractNumId w:val="8"/>
  </w:num>
  <w:num w:numId="36">
    <w:abstractNumId w:val="24"/>
  </w:num>
  <w:num w:numId="37">
    <w:abstractNumId w:val="44"/>
  </w:num>
  <w:num w:numId="38">
    <w:abstractNumId w:val="25"/>
  </w:num>
  <w:num w:numId="39">
    <w:abstractNumId w:val="28"/>
  </w:num>
  <w:num w:numId="40">
    <w:abstractNumId w:val="31"/>
  </w:num>
  <w:num w:numId="41">
    <w:abstractNumId w:val="20"/>
  </w:num>
  <w:num w:numId="42">
    <w:abstractNumId w:val="36"/>
  </w:num>
  <w:num w:numId="43">
    <w:abstractNumId w:val="30"/>
  </w:num>
  <w:num w:numId="44">
    <w:abstractNumId w:val="29"/>
  </w:num>
  <w:num w:numId="45">
    <w:abstractNumId w:val="7"/>
  </w:num>
  <w:num w:numId="46">
    <w:abstractNumId w:val="16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5D9"/>
    <w:rsid w:val="00026315"/>
    <w:rsid w:val="00074B7E"/>
    <w:rsid w:val="00094938"/>
    <w:rsid w:val="000F4AFB"/>
    <w:rsid w:val="0016159E"/>
    <w:rsid w:val="00191922"/>
    <w:rsid w:val="00237335"/>
    <w:rsid w:val="00340389"/>
    <w:rsid w:val="00383BE5"/>
    <w:rsid w:val="00383E3F"/>
    <w:rsid w:val="003A5FE9"/>
    <w:rsid w:val="003D4977"/>
    <w:rsid w:val="003F367A"/>
    <w:rsid w:val="004216B1"/>
    <w:rsid w:val="00544B07"/>
    <w:rsid w:val="0054617A"/>
    <w:rsid w:val="00553D00"/>
    <w:rsid w:val="005540B3"/>
    <w:rsid w:val="005D1FE9"/>
    <w:rsid w:val="005F2F74"/>
    <w:rsid w:val="00634EEC"/>
    <w:rsid w:val="006447F1"/>
    <w:rsid w:val="00685EA6"/>
    <w:rsid w:val="006A75D9"/>
    <w:rsid w:val="006B58FE"/>
    <w:rsid w:val="00721679"/>
    <w:rsid w:val="00741E47"/>
    <w:rsid w:val="00816853"/>
    <w:rsid w:val="00825340"/>
    <w:rsid w:val="008578C5"/>
    <w:rsid w:val="00861FCA"/>
    <w:rsid w:val="008A3F94"/>
    <w:rsid w:val="008A5070"/>
    <w:rsid w:val="008D099E"/>
    <w:rsid w:val="00920A31"/>
    <w:rsid w:val="00924ED2"/>
    <w:rsid w:val="00965971"/>
    <w:rsid w:val="00994B66"/>
    <w:rsid w:val="00A02CA2"/>
    <w:rsid w:val="00A06BF9"/>
    <w:rsid w:val="00A92294"/>
    <w:rsid w:val="00AA7175"/>
    <w:rsid w:val="00AB34BD"/>
    <w:rsid w:val="00AD1EA1"/>
    <w:rsid w:val="00AF7941"/>
    <w:rsid w:val="00B15E27"/>
    <w:rsid w:val="00B224A0"/>
    <w:rsid w:val="00B557CD"/>
    <w:rsid w:val="00C40B6C"/>
    <w:rsid w:val="00C5586E"/>
    <w:rsid w:val="00D10C70"/>
    <w:rsid w:val="00D42645"/>
    <w:rsid w:val="00D74121"/>
    <w:rsid w:val="00DE1D84"/>
    <w:rsid w:val="00DF0382"/>
    <w:rsid w:val="00E03D32"/>
    <w:rsid w:val="00E069ED"/>
    <w:rsid w:val="00E53414"/>
    <w:rsid w:val="00E7142A"/>
    <w:rsid w:val="00F06BA3"/>
    <w:rsid w:val="00F350A7"/>
    <w:rsid w:val="00F943DD"/>
    <w:rsid w:val="00FB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C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41A7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D3DCE"/>
    <w:pPr>
      <w:outlineLvl w:val="1"/>
    </w:pPr>
  </w:style>
  <w:style w:type="paragraph" w:styleId="3">
    <w:name w:val="heading 3"/>
    <w:basedOn w:val="a"/>
    <w:link w:val="30"/>
    <w:uiPriority w:val="9"/>
    <w:semiHidden/>
    <w:unhideWhenUsed/>
    <w:qFormat/>
    <w:rsid w:val="004E746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2E1543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rsid w:val="002E15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D3D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exposedshow">
    <w:name w:val="text_exposed_show"/>
    <w:basedOn w:val="a0"/>
    <w:rsid w:val="000D3DCE"/>
  </w:style>
  <w:style w:type="character" w:customStyle="1" w:styleId="30">
    <w:name w:val="Заголовок 3 Знак"/>
    <w:basedOn w:val="a0"/>
    <w:link w:val="3"/>
    <w:uiPriority w:val="9"/>
    <w:semiHidden/>
    <w:rsid w:val="004E7468"/>
    <w:rPr>
      <w:rFonts w:ascii="Cambria" w:hAnsi="Cambria"/>
      <w:b/>
      <w:bCs/>
      <w:color w:val="4F81BD"/>
    </w:rPr>
  </w:style>
  <w:style w:type="character" w:customStyle="1" w:styleId="10">
    <w:name w:val="Заголовок 1 Знак"/>
    <w:basedOn w:val="a0"/>
    <w:link w:val="1"/>
    <w:uiPriority w:val="9"/>
    <w:rsid w:val="00041A7C"/>
    <w:rPr>
      <w:rFonts w:ascii="Cambria" w:hAnsi="Cambria"/>
      <w:b/>
      <w:bCs/>
      <w:color w:val="365F91"/>
      <w:sz w:val="28"/>
      <w:szCs w:val="28"/>
    </w:rPr>
  </w:style>
  <w:style w:type="character" w:customStyle="1" w:styleId="sb-n-title-ent-sub-sec-desc">
    <w:name w:val="sb-n-title-ent-sub-sec-desc"/>
    <w:basedOn w:val="a0"/>
    <w:rsid w:val="001A10AD"/>
  </w:style>
  <w:style w:type="character" w:customStyle="1" w:styleId="5">
    <w:name w:val="Основной текст (5)_"/>
    <w:basedOn w:val="a0"/>
    <w:link w:val="50"/>
    <w:uiPriority w:val="99"/>
    <w:rsid w:val="00B208C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Заголовок №2 (2)_"/>
    <w:basedOn w:val="a0"/>
    <w:link w:val="220"/>
    <w:uiPriority w:val="99"/>
    <w:rsid w:val="00B208C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0">
    <w:name w:val="Основной текст (5)"/>
    <w:basedOn w:val="5"/>
    <w:link w:val="5"/>
    <w:uiPriority w:val="99"/>
    <w:rsid w:val="00B208C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10">
    <w:name w:val="Основной текст (5)10"/>
    <w:basedOn w:val="5"/>
    <w:uiPriority w:val="99"/>
    <w:rsid w:val="00B208C5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51">
    <w:name w:val="Основной текст (5) + Курсив1"/>
    <w:basedOn w:val="5"/>
    <w:uiPriority w:val="99"/>
    <w:rsid w:val="00B208C5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9">
    <w:name w:val="Основной текст (5) + 9"/>
    <w:basedOn w:val="5"/>
    <w:uiPriority w:val="99"/>
    <w:rsid w:val="00B208C5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B208C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2">
    <w:name w:val="Заголовок №3 (2)_"/>
    <w:basedOn w:val="a0"/>
    <w:link w:val="320"/>
    <w:uiPriority w:val="99"/>
    <w:rsid w:val="00B208C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5B103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0">
    <w:name w:val="Основной текст (4)"/>
    <w:basedOn w:val="4"/>
    <w:link w:val="4"/>
    <w:uiPriority w:val="99"/>
    <w:rsid w:val="005B103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rsid w:val="005B103E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60">
    <w:name w:val="Основной текст (6)"/>
    <w:basedOn w:val="6"/>
    <w:link w:val="6"/>
    <w:uiPriority w:val="99"/>
    <w:rsid w:val="005B103E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49pt10">
    <w:name w:val="Основной текст (4) + 9 pt10"/>
    <w:basedOn w:val="4"/>
    <w:uiPriority w:val="99"/>
    <w:rsid w:val="005B103E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72">
    <w:name w:val="Основной текст (7)2"/>
    <w:basedOn w:val="7"/>
    <w:uiPriority w:val="99"/>
    <w:rsid w:val="005B103E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54">
    <w:name w:val="Основной текст (5)4"/>
    <w:basedOn w:val="5"/>
    <w:uiPriority w:val="99"/>
    <w:rsid w:val="005B103E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 + Курсив"/>
    <w:basedOn w:val="4"/>
    <w:uiPriority w:val="99"/>
    <w:rsid w:val="005B103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44">
    <w:name w:val="Основной текст (4) + Курсив4"/>
    <w:basedOn w:val="4"/>
    <w:uiPriority w:val="99"/>
    <w:rsid w:val="005B103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8">
    <w:name w:val="Основной текст (8)_"/>
    <w:basedOn w:val="a0"/>
    <w:link w:val="80"/>
    <w:uiPriority w:val="99"/>
    <w:rsid w:val="005B103E"/>
    <w:rPr>
      <w:rFonts w:ascii="Times New Roman" w:hAnsi="Times New Roman" w:cs="Times New Roman"/>
      <w:i/>
      <w:iCs/>
      <w:sz w:val="19"/>
      <w:szCs w:val="19"/>
      <w:shd w:val="clear" w:color="auto" w:fill="FFFFFF"/>
      <w:lang w:val="en-US"/>
    </w:rPr>
  </w:style>
  <w:style w:type="character" w:customStyle="1" w:styleId="80">
    <w:name w:val="Основной текст (8) + Не курсив"/>
    <w:basedOn w:val="8"/>
    <w:link w:val="8"/>
    <w:uiPriority w:val="99"/>
    <w:rsid w:val="005B103E"/>
    <w:rPr>
      <w:rFonts w:ascii="Times New Roman" w:hAnsi="Times New Roman" w:cs="Times New Roman"/>
      <w:i w:val="0"/>
      <w:iCs w:val="0"/>
      <w:sz w:val="19"/>
      <w:szCs w:val="19"/>
      <w:shd w:val="clear" w:color="auto" w:fill="FFFFFF"/>
      <w:lang w:val="en-US"/>
    </w:rPr>
  </w:style>
  <w:style w:type="character" w:customStyle="1" w:styleId="81">
    <w:name w:val="Основной текст (8)"/>
    <w:basedOn w:val="8"/>
    <w:uiPriority w:val="99"/>
    <w:rsid w:val="005B103E"/>
    <w:rPr>
      <w:rFonts w:ascii="Times New Roman" w:hAnsi="Times New Roman" w:cs="Times New Roman"/>
      <w:i/>
      <w:iCs/>
      <w:sz w:val="19"/>
      <w:szCs w:val="19"/>
      <w:shd w:val="clear" w:color="auto" w:fill="FFFFFF"/>
      <w:lang w:val="en-US"/>
    </w:rPr>
  </w:style>
  <w:style w:type="character" w:customStyle="1" w:styleId="57">
    <w:name w:val="Основной текст (5)7"/>
    <w:basedOn w:val="5"/>
    <w:uiPriority w:val="99"/>
    <w:rsid w:val="00B45FB3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511">
    <w:name w:val="Основной текст (5) + Курсив11"/>
    <w:basedOn w:val="5"/>
    <w:uiPriority w:val="99"/>
    <w:rsid w:val="00B45FB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410">
    <w:name w:val="Основной текст (4)10"/>
    <w:basedOn w:val="4"/>
    <w:uiPriority w:val="99"/>
    <w:rsid w:val="00B45FB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9">
    <w:name w:val="Основной текст (4)9"/>
    <w:basedOn w:val="4"/>
    <w:uiPriority w:val="99"/>
    <w:rsid w:val="00B45FB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49pt9">
    <w:name w:val="Основной текст (4) + 9 pt9"/>
    <w:basedOn w:val="4"/>
    <w:uiPriority w:val="99"/>
    <w:rsid w:val="00B45FB3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43">
    <w:name w:val="Основной текст (4) + Курсив3"/>
    <w:basedOn w:val="4"/>
    <w:uiPriority w:val="99"/>
    <w:rsid w:val="00AA2DDC"/>
    <w:rPr>
      <w:rFonts w:ascii="Times New Roman" w:hAnsi="Times New Roman" w:cs="Times New Roman"/>
      <w:i/>
      <w:iCs/>
      <w:sz w:val="19"/>
      <w:szCs w:val="19"/>
      <w:shd w:val="clear" w:color="auto" w:fill="FFFFFF"/>
      <w:lang w:val="en-US" w:eastAsia="en-US"/>
    </w:rPr>
  </w:style>
  <w:style w:type="character" w:customStyle="1" w:styleId="42">
    <w:name w:val="Основной текст (4) + Курсив2"/>
    <w:basedOn w:val="4"/>
    <w:uiPriority w:val="99"/>
    <w:rsid w:val="00AA2DDC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46">
    <w:name w:val="Основной текст (4)6"/>
    <w:basedOn w:val="4"/>
    <w:uiPriority w:val="99"/>
    <w:rsid w:val="00887C7B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49pt7">
    <w:name w:val="Основной текст (4) + 9 pt7"/>
    <w:basedOn w:val="4"/>
    <w:uiPriority w:val="99"/>
    <w:rsid w:val="00887C7B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411">
    <w:name w:val="Основной текст (4) + Курсив1"/>
    <w:basedOn w:val="4"/>
    <w:uiPriority w:val="99"/>
    <w:rsid w:val="00476551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49pt4">
    <w:name w:val="Основной текст (4) + 9 pt4"/>
    <w:basedOn w:val="4"/>
    <w:uiPriority w:val="99"/>
    <w:rsid w:val="001224BE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  <w:lang w:val="en-US" w:eastAsia="en-US"/>
    </w:rPr>
  </w:style>
  <w:style w:type="character" w:customStyle="1" w:styleId="49pt6">
    <w:name w:val="Основной текст (4) + 9 pt6"/>
    <w:basedOn w:val="4"/>
    <w:uiPriority w:val="99"/>
    <w:rsid w:val="00D02781"/>
    <w:rPr>
      <w:rFonts w:ascii="Times New Roman" w:hAnsi="Times New Roman" w:cs="Times New Roman"/>
      <w:i/>
      <w:iCs/>
      <w:spacing w:val="30"/>
      <w:sz w:val="18"/>
      <w:szCs w:val="18"/>
      <w:shd w:val="clear" w:color="auto" w:fill="FFFFFF"/>
      <w:lang w:val="en-US" w:eastAsia="en-US"/>
    </w:rPr>
  </w:style>
  <w:style w:type="character" w:customStyle="1" w:styleId="45">
    <w:name w:val="Основной текст (4)5"/>
    <w:basedOn w:val="4"/>
    <w:uiPriority w:val="99"/>
    <w:rsid w:val="00C80BB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49pt5">
    <w:name w:val="Основной текст (4) + 9 pt5"/>
    <w:basedOn w:val="4"/>
    <w:uiPriority w:val="99"/>
    <w:rsid w:val="00C80BB7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440">
    <w:name w:val="Основной текст (4)4"/>
    <w:basedOn w:val="4"/>
    <w:uiPriority w:val="99"/>
    <w:rsid w:val="0066741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49pt8">
    <w:name w:val="Основной текст (4) + 9 pt8"/>
    <w:basedOn w:val="4"/>
    <w:uiPriority w:val="99"/>
    <w:rsid w:val="00EE3F6A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  <w:lang w:val="en-US" w:eastAsia="en-US"/>
    </w:rPr>
  </w:style>
  <w:style w:type="character" w:customStyle="1" w:styleId="47">
    <w:name w:val="Основной текст (4)7"/>
    <w:basedOn w:val="4"/>
    <w:uiPriority w:val="99"/>
    <w:rsid w:val="0043104A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49pt2">
    <w:name w:val="Основной текст (4) + 9 pt2"/>
    <w:basedOn w:val="4"/>
    <w:uiPriority w:val="99"/>
    <w:rsid w:val="0043104A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  <w:lang w:val="en-US" w:eastAsia="en-US"/>
    </w:rPr>
  </w:style>
  <w:style w:type="character" w:customStyle="1" w:styleId="49pt1">
    <w:name w:val="Основной текст (4) + 9 pt1"/>
    <w:basedOn w:val="4"/>
    <w:uiPriority w:val="99"/>
    <w:rsid w:val="009C3ACC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  <w:lang w:val="en-US" w:eastAsia="en-US"/>
    </w:rPr>
  </w:style>
  <w:style w:type="character" w:customStyle="1" w:styleId="592">
    <w:name w:val="Основной текст (5) + 92"/>
    <w:basedOn w:val="5"/>
    <w:uiPriority w:val="99"/>
    <w:rsid w:val="00840A0D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420">
    <w:name w:val="Основной текст (4)2"/>
    <w:basedOn w:val="4"/>
    <w:uiPriority w:val="99"/>
    <w:rsid w:val="00840A0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 (5)3"/>
    <w:basedOn w:val="5"/>
    <w:uiPriority w:val="99"/>
    <w:rsid w:val="008B256B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591">
    <w:name w:val="Основной текст (5) + 91"/>
    <w:basedOn w:val="5"/>
    <w:uiPriority w:val="99"/>
    <w:rsid w:val="008B256B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52">
    <w:name w:val="Основной текст (5)2"/>
    <w:basedOn w:val="5"/>
    <w:uiPriority w:val="99"/>
    <w:rsid w:val="00C969F6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220">
    <w:name w:val="Заголовок №2 (2)"/>
    <w:basedOn w:val="22"/>
    <w:link w:val="22"/>
    <w:uiPriority w:val="99"/>
    <w:rsid w:val="00E16294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rsid w:val="009D22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rsid w:val="009D22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8">
    <w:name w:val="Основной текст (11)8"/>
    <w:basedOn w:val="a0"/>
    <w:uiPriority w:val="99"/>
    <w:rsid w:val="00DB2552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ListLabel1">
    <w:name w:val="ListLabel 1"/>
    <w:rsid w:val="003D4977"/>
    <w:rPr>
      <w:sz w:val="20"/>
    </w:rPr>
  </w:style>
  <w:style w:type="character" w:customStyle="1" w:styleId="ListLabel2">
    <w:name w:val="ListLabel 2"/>
    <w:rsid w:val="003D497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3">
    <w:name w:val="ListLabel 3"/>
    <w:rsid w:val="003D497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4">
    <w:name w:val="ListLabel 4"/>
    <w:rsid w:val="003D4977"/>
    <w:rPr>
      <w:rFonts w:cs="Courier New"/>
    </w:rPr>
  </w:style>
  <w:style w:type="character" w:customStyle="1" w:styleId="ListLabel5">
    <w:name w:val="ListLabel 5"/>
    <w:rsid w:val="003D4977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6">
    <w:name w:val="ListLabel 6"/>
    <w:rsid w:val="003D4977"/>
    <w:rPr>
      <w:rFonts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7">
    <w:name w:val="ListLabel 7"/>
    <w:rsid w:val="003D4977"/>
    <w:rPr>
      <w:rFonts w:cs="Times New Roman"/>
      <w:color w:val="00000A"/>
    </w:rPr>
  </w:style>
  <w:style w:type="character" w:customStyle="1" w:styleId="ListLabel8">
    <w:name w:val="ListLabel 8"/>
    <w:rsid w:val="003D4977"/>
    <w:rPr>
      <w:rFonts w:cs="Times New Roman"/>
    </w:rPr>
  </w:style>
  <w:style w:type="character" w:customStyle="1" w:styleId="ListLabel9">
    <w:name w:val="ListLabel 9"/>
    <w:rsid w:val="003D4977"/>
    <w:rPr>
      <w:rFonts w:cs="Times New Roman"/>
      <w:b w:val="0"/>
    </w:rPr>
  </w:style>
  <w:style w:type="paragraph" w:customStyle="1" w:styleId="a6">
    <w:name w:val="Заголовок"/>
    <w:basedOn w:val="a"/>
    <w:next w:val="a7"/>
    <w:rsid w:val="003D497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rsid w:val="003D4977"/>
    <w:pPr>
      <w:spacing w:after="140" w:line="288" w:lineRule="auto"/>
    </w:pPr>
  </w:style>
  <w:style w:type="paragraph" w:styleId="a8">
    <w:name w:val="List"/>
    <w:basedOn w:val="a7"/>
    <w:rsid w:val="003D4977"/>
    <w:rPr>
      <w:rFonts w:cs="Droid Sans Devanagari"/>
    </w:rPr>
  </w:style>
  <w:style w:type="paragraph" w:styleId="a9">
    <w:name w:val="Title"/>
    <w:basedOn w:val="a"/>
    <w:rsid w:val="003D4977"/>
    <w:pPr>
      <w:suppressLineNumbers/>
      <w:spacing w:before="120" w:after="120"/>
    </w:pPr>
    <w:rPr>
      <w:rFonts w:cs="Droid Sans Devanagari"/>
      <w:i/>
      <w:iCs/>
    </w:rPr>
  </w:style>
  <w:style w:type="paragraph" w:styleId="aa">
    <w:name w:val="index heading"/>
    <w:basedOn w:val="a"/>
    <w:rsid w:val="003D4977"/>
    <w:pPr>
      <w:suppressLineNumbers/>
    </w:pPr>
    <w:rPr>
      <w:rFonts w:cs="Droid Sans Devanagari"/>
    </w:rPr>
  </w:style>
  <w:style w:type="paragraph" w:styleId="ab">
    <w:name w:val="Normal (Web)"/>
    <w:basedOn w:val="a"/>
    <w:link w:val="ac"/>
    <w:uiPriority w:val="99"/>
    <w:unhideWhenUsed/>
    <w:rsid w:val="002E1543"/>
    <w:pPr>
      <w:spacing w:after="280"/>
    </w:pPr>
    <w:rPr>
      <w:lang w:eastAsia="ru-RU"/>
    </w:rPr>
  </w:style>
  <w:style w:type="paragraph" w:styleId="ad">
    <w:name w:val="Balloon Text"/>
    <w:basedOn w:val="a"/>
    <w:uiPriority w:val="99"/>
    <w:semiHidden/>
    <w:unhideWhenUsed/>
    <w:rsid w:val="002E1543"/>
    <w:rPr>
      <w:rFonts w:ascii="Tahoma" w:hAnsi="Tahoma" w:cs="Tahoma"/>
      <w:sz w:val="16"/>
      <w:szCs w:val="16"/>
    </w:rPr>
  </w:style>
  <w:style w:type="paragraph" w:customStyle="1" w:styleId="new-p-text-block-dsc-prm">
    <w:name w:val="new-p-text-block-dsc-prm"/>
    <w:basedOn w:val="a"/>
    <w:rsid w:val="001A10AD"/>
    <w:pPr>
      <w:spacing w:after="280"/>
    </w:pPr>
    <w:rPr>
      <w:lang w:eastAsia="ru-RU"/>
    </w:rPr>
  </w:style>
  <w:style w:type="paragraph" w:customStyle="1" w:styleId="512">
    <w:name w:val="Основной текст (5)1"/>
    <w:basedOn w:val="a"/>
    <w:uiPriority w:val="99"/>
    <w:rsid w:val="00B208C5"/>
    <w:pPr>
      <w:shd w:val="clear" w:color="auto" w:fill="FFFFFF"/>
      <w:suppressAutoHyphens w:val="0"/>
      <w:spacing w:line="226" w:lineRule="exact"/>
      <w:ind w:hanging="200"/>
      <w:jc w:val="both"/>
    </w:pPr>
    <w:rPr>
      <w:rFonts w:cs="Calibri"/>
      <w:sz w:val="21"/>
      <w:szCs w:val="21"/>
      <w:lang w:eastAsia="en-US"/>
    </w:rPr>
  </w:style>
  <w:style w:type="paragraph" w:customStyle="1" w:styleId="221">
    <w:name w:val="Заголовок №2 (2)1"/>
    <w:basedOn w:val="a"/>
    <w:uiPriority w:val="99"/>
    <w:rsid w:val="00B208C5"/>
    <w:pPr>
      <w:shd w:val="clear" w:color="auto" w:fill="FFFFFF"/>
      <w:suppressAutoHyphens w:val="0"/>
      <w:spacing w:after="240" w:line="240" w:lineRule="atLeast"/>
      <w:ind w:hanging="200"/>
      <w:outlineLvl w:val="1"/>
    </w:pPr>
    <w:rPr>
      <w:rFonts w:cs="Calibri"/>
      <w:b/>
      <w:bCs/>
      <w:sz w:val="21"/>
      <w:szCs w:val="21"/>
      <w:lang w:eastAsia="en-US"/>
    </w:rPr>
  </w:style>
  <w:style w:type="paragraph" w:customStyle="1" w:styleId="412">
    <w:name w:val="Основной текст (4)1"/>
    <w:basedOn w:val="a"/>
    <w:uiPriority w:val="99"/>
    <w:rsid w:val="00B208C5"/>
    <w:pPr>
      <w:shd w:val="clear" w:color="auto" w:fill="FFFFFF"/>
      <w:suppressAutoHyphens w:val="0"/>
      <w:spacing w:before="60" w:line="216" w:lineRule="exact"/>
      <w:ind w:hanging="200"/>
      <w:jc w:val="both"/>
    </w:pPr>
    <w:rPr>
      <w:rFonts w:cs="Calibri"/>
      <w:sz w:val="19"/>
      <w:szCs w:val="19"/>
      <w:lang w:eastAsia="en-US"/>
    </w:rPr>
  </w:style>
  <w:style w:type="paragraph" w:customStyle="1" w:styleId="320">
    <w:name w:val="Заголовок №3 (2)"/>
    <w:basedOn w:val="a"/>
    <w:link w:val="32"/>
    <w:uiPriority w:val="99"/>
    <w:rsid w:val="00B208C5"/>
    <w:pPr>
      <w:shd w:val="clear" w:color="auto" w:fill="FFFFFF"/>
      <w:suppressAutoHyphens w:val="0"/>
      <w:spacing w:line="216" w:lineRule="exact"/>
      <w:ind w:hanging="200"/>
      <w:jc w:val="both"/>
      <w:outlineLvl w:val="2"/>
    </w:pPr>
    <w:rPr>
      <w:rFonts w:cs="Calibri"/>
      <w:b/>
      <w:bCs/>
      <w:i/>
      <w:iCs/>
      <w:sz w:val="18"/>
      <w:szCs w:val="18"/>
      <w:lang w:eastAsia="en-US"/>
    </w:rPr>
  </w:style>
  <w:style w:type="paragraph" w:styleId="ae">
    <w:name w:val="List Paragraph"/>
    <w:basedOn w:val="a"/>
    <w:uiPriority w:val="34"/>
    <w:qFormat/>
    <w:rsid w:val="00024BE0"/>
    <w:pPr>
      <w:ind w:left="720"/>
      <w:contextualSpacing/>
    </w:pPr>
  </w:style>
  <w:style w:type="paragraph" w:customStyle="1" w:styleId="61">
    <w:name w:val="Основной текст (6)1"/>
    <w:basedOn w:val="a"/>
    <w:uiPriority w:val="99"/>
    <w:rsid w:val="005B103E"/>
    <w:pPr>
      <w:shd w:val="clear" w:color="auto" w:fill="FFFFFF"/>
      <w:suppressAutoHyphens w:val="0"/>
      <w:spacing w:line="211" w:lineRule="exact"/>
      <w:jc w:val="both"/>
    </w:pPr>
    <w:rPr>
      <w:rFonts w:cs="Calibri"/>
      <w:b/>
      <w:bCs/>
      <w:sz w:val="18"/>
      <w:szCs w:val="18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5B103E"/>
    <w:pPr>
      <w:shd w:val="clear" w:color="auto" w:fill="FFFFFF"/>
      <w:suppressAutoHyphens w:val="0"/>
      <w:spacing w:before="120" w:after="120" w:line="240" w:lineRule="atLeast"/>
    </w:pPr>
    <w:rPr>
      <w:rFonts w:cs="Calibri"/>
      <w:b/>
      <w:bCs/>
      <w:sz w:val="21"/>
      <w:szCs w:val="21"/>
      <w:lang w:eastAsia="en-US"/>
    </w:rPr>
  </w:style>
  <w:style w:type="paragraph" w:customStyle="1" w:styleId="810">
    <w:name w:val="Основной текст (8)1"/>
    <w:basedOn w:val="a"/>
    <w:uiPriority w:val="99"/>
    <w:rsid w:val="005B103E"/>
    <w:pPr>
      <w:shd w:val="clear" w:color="auto" w:fill="FFFFFF"/>
      <w:suppressAutoHyphens w:val="0"/>
      <w:spacing w:line="216" w:lineRule="exact"/>
      <w:ind w:firstLine="340"/>
      <w:jc w:val="both"/>
    </w:pPr>
    <w:rPr>
      <w:rFonts w:cs="Calibri"/>
      <w:i/>
      <w:iCs/>
      <w:sz w:val="19"/>
      <w:szCs w:val="19"/>
      <w:lang w:val="en-US" w:eastAsia="en-US"/>
    </w:rPr>
  </w:style>
  <w:style w:type="paragraph" w:styleId="af">
    <w:name w:val="header"/>
    <w:basedOn w:val="a"/>
    <w:uiPriority w:val="99"/>
    <w:unhideWhenUsed/>
    <w:rsid w:val="009D225E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9D225E"/>
    <w:pPr>
      <w:tabs>
        <w:tab w:val="center" w:pos="4677"/>
        <w:tab w:val="right" w:pos="9355"/>
      </w:tabs>
    </w:pPr>
  </w:style>
  <w:style w:type="character" w:customStyle="1" w:styleId="ac">
    <w:name w:val="Обычный (веб) Знак"/>
    <w:basedOn w:val="a0"/>
    <w:link w:val="ab"/>
    <w:uiPriority w:val="99"/>
    <w:rsid w:val="00825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(3)5"/>
    <w:basedOn w:val="a0"/>
    <w:uiPriority w:val="99"/>
    <w:rsid w:val="00825340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1">
    <w:name w:val="Основной текст (3) + Курсив1"/>
    <w:basedOn w:val="a0"/>
    <w:uiPriority w:val="99"/>
    <w:rsid w:val="00825340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716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6281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271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D17D7-1019-4F42-8C7B-CBE33C76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9202</Words>
  <Characters>52454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2015-07-23T19:20:00Z</cp:lastPrinted>
  <dcterms:created xsi:type="dcterms:W3CDTF">2022-06-09T18:28:00Z</dcterms:created>
  <dcterms:modified xsi:type="dcterms:W3CDTF">2022-09-12T20:34:00Z</dcterms:modified>
  <dc:language>ru-RU</dc:language>
</cp:coreProperties>
</file>