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HEIC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C2" w:rsidRPr="00425361" w:rsidRDefault="00AB3F6B" w:rsidP="00AB3F6B">
      <w:pPr>
        <w:spacing w:after="0" w:line="240" w:lineRule="auto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</w:rPr>
        <w:drawing>
          <wp:inline distT="0" distB="0" distL="0" distR="0">
            <wp:extent cx="9161748" cy="9542716"/>
            <wp:effectExtent l="190500" t="0" r="1733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772.HEIC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89282" cy="95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219C2" w:rsidRPr="00425361">
        <w:rPr>
          <w:rFonts w:ascii="Times New Roman" w:hAnsi="Times New Roman"/>
        </w:rPr>
        <w:br w:type="page"/>
      </w:r>
    </w:p>
    <w:p w:rsidR="00E31966" w:rsidRPr="007C1E40" w:rsidRDefault="00E31966" w:rsidP="007C1E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7C1E40">
        <w:rPr>
          <w:rFonts w:ascii="Times New Roman" w:hAnsi="Times New Roman"/>
          <w:b/>
          <w:sz w:val="20"/>
          <w:szCs w:val="20"/>
        </w:rPr>
        <w:lastRenderedPageBreak/>
        <w:t>Пояснительная записка.</w:t>
      </w:r>
    </w:p>
    <w:p w:rsidR="003430DA" w:rsidRPr="007C1E40" w:rsidRDefault="003430DA" w:rsidP="007C1E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>Рабочая программа по предмету«Биология. Человек</w:t>
      </w:r>
      <w:r w:rsidR="001D761B" w:rsidRPr="007C1E40">
        <w:rPr>
          <w:rFonts w:ascii="Times New Roman" w:hAnsi="Times New Roman"/>
          <w:sz w:val="20"/>
          <w:szCs w:val="20"/>
        </w:rPr>
        <w:t xml:space="preserve"> и его здоровье</w:t>
      </w:r>
      <w:r w:rsidRPr="007C1E40">
        <w:rPr>
          <w:rFonts w:ascii="Times New Roman" w:hAnsi="Times New Roman"/>
          <w:sz w:val="20"/>
          <w:szCs w:val="20"/>
        </w:rPr>
        <w:t xml:space="preserve">» </w:t>
      </w:r>
      <w:r w:rsidR="00D040CB" w:rsidRPr="007C1E40">
        <w:rPr>
          <w:rFonts w:ascii="Times New Roman" w:hAnsi="Times New Roman"/>
          <w:sz w:val="20"/>
          <w:szCs w:val="20"/>
        </w:rPr>
        <w:t>для 8-го класса</w:t>
      </w:r>
      <w:r w:rsidRPr="007C1E40">
        <w:rPr>
          <w:rFonts w:ascii="Times New Roman" w:hAnsi="Times New Roman"/>
          <w:sz w:val="20"/>
          <w:szCs w:val="20"/>
        </w:rPr>
        <w:t xml:space="preserve"> составлена на основе следующих документов: </w:t>
      </w:r>
    </w:p>
    <w:p w:rsidR="00296AD2" w:rsidRPr="007C1E40" w:rsidRDefault="00296AD2" w:rsidP="007C1E4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>Федеральный закон от 29.12.2012 № 273-ФЗ «Об образовании в Российской Федерации»;</w:t>
      </w:r>
    </w:p>
    <w:p w:rsidR="00296AD2" w:rsidRPr="007C1E40" w:rsidRDefault="00296AD2" w:rsidP="007C1E4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296AD2" w:rsidRPr="007C1E40" w:rsidRDefault="00296AD2" w:rsidP="007C1E4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96AD2" w:rsidRPr="007C1E40" w:rsidRDefault="00296AD2" w:rsidP="007C1E4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96AD2" w:rsidRPr="007C1E40" w:rsidRDefault="00296AD2" w:rsidP="007C1E4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96AD2" w:rsidRPr="007C1E40" w:rsidRDefault="00296AD2" w:rsidP="007C1E4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296AD2" w:rsidRPr="007C1E40" w:rsidRDefault="00296AD2" w:rsidP="007C1E40">
      <w:pPr>
        <w:pStyle w:val="aa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>Устав образовательного учреждения МБОУ СОШ № 5 г. о. Королёв;</w:t>
      </w:r>
    </w:p>
    <w:p w:rsidR="00296AD2" w:rsidRPr="007C1E40" w:rsidRDefault="00296AD2" w:rsidP="007C1E40">
      <w:pPr>
        <w:pStyle w:val="aa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>Основная образовательная программа основного общего образования МБОУ СОШ № 5;</w:t>
      </w:r>
    </w:p>
    <w:p w:rsidR="00296AD2" w:rsidRPr="007C1E40" w:rsidRDefault="00296AD2" w:rsidP="007C1E40">
      <w:pPr>
        <w:pStyle w:val="aa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>Положение о рабочей программе, разработанного в МБОУ СОШ № 5 г. о. Королёв;</w:t>
      </w:r>
    </w:p>
    <w:p w:rsidR="00296AD2" w:rsidRPr="007C1E40" w:rsidRDefault="00296AD2" w:rsidP="007C1E40">
      <w:pPr>
        <w:pStyle w:val="aa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>Учеб</w:t>
      </w:r>
      <w:r w:rsidR="0047550C" w:rsidRPr="007C1E40">
        <w:rPr>
          <w:rFonts w:ascii="Times New Roman" w:hAnsi="Times New Roman"/>
          <w:sz w:val="20"/>
          <w:szCs w:val="20"/>
        </w:rPr>
        <w:t>ный план МБОУ СОШ № 5 г. на 2022-2023</w:t>
      </w:r>
      <w:r w:rsidRPr="007C1E40">
        <w:rPr>
          <w:rFonts w:ascii="Times New Roman" w:hAnsi="Times New Roman"/>
          <w:sz w:val="20"/>
          <w:szCs w:val="20"/>
        </w:rPr>
        <w:t xml:space="preserve"> учебный год.</w:t>
      </w:r>
    </w:p>
    <w:p w:rsidR="00B3262C" w:rsidRPr="007C1E40" w:rsidRDefault="00B3262C" w:rsidP="007C1E40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>УМК - Предметная линия учебников «Линия жизни» под редакцией В.В.Пасечника, 5-9 классы, М., «Просвещение», 2022 г</w:t>
      </w:r>
    </w:p>
    <w:p w:rsidR="00B3262C" w:rsidRPr="007C1E40" w:rsidRDefault="00B3262C" w:rsidP="007C1E40">
      <w:pPr>
        <w:pStyle w:val="a6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Рабочая программа ориентирована на использование учебника </w:t>
      </w:r>
      <w:r w:rsidR="001D761B" w:rsidRPr="007C1E40">
        <w:rPr>
          <w:sz w:val="20"/>
          <w:szCs w:val="20"/>
        </w:rPr>
        <w:t>–</w:t>
      </w:r>
      <w:r w:rsidRPr="007C1E40">
        <w:rPr>
          <w:sz w:val="20"/>
          <w:szCs w:val="20"/>
        </w:rPr>
        <w:t xml:space="preserve"> Биология</w:t>
      </w:r>
      <w:r w:rsidR="001D761B" w:rsidRPr="007C1E40">
        <w:rPr>
          <w:sz w:val="20"/>
          <w:szCs w:val="20"/>
        </w:rPr>
        <w:t xml:space="preserve"> «Человек и его здоровье»</w:t>
      </w:r>
      <w:r w:rsidRPr="007C1E40">
        <w:rPr>
          <w:sz w:val="20"/>
          <w:szCs w:val="20"/>
        </w:rPr>
        <w:t xml:space="preserve">: 8 кл, учеб. Для общеобразоват.организаций/ В.В.Пасечник,Г. Г Шевцов–11-е изд – М. : Просвещение, 2022- 256 с. </w:t>
      </w:r>
    </w:p>
    <w:p w:rsidR="00B3262C" w:rsidRPr="007C1E40" w:rsidRDefault="00B3262C" w:rsidP="007C1E40">
      <w:pPr>
        <w:pStyle w:val="a6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</w:p>
    <w:p w:rsidR="00B3262C" w:rsidRPr="007C1E40" w:rsidRDefault="00B3262C" w:rsidP="007C1E40">
      <w:pPr>
        <w:pStyle w:val="a6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0"/>
          <w:szCs w:val="20"/>
        </w:rPr>
      </w:pPr>
      <w:r w:rsidRPr="007C1E40">
        <w:rPr>
          <w:b/>
          <w:sz w:val="20"/>
          <w:szCs w:val="20"/>
        </w:rPr>
        <w:t>Пояснительная записка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Рабочая программа по биологии построена на основе: </w:t>
      </w:r>
    </w:p>
    <w:p w:rsidR="007B1006" w:rsidRPr="007C1E40" w:rsidRDefault="007B1006" w:rsidP="007C1E40">
      <w:pPr>
        <w:pStyle w:val="a6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фундаментального ядра содержания общего образования; </w:t>
      </w:r>
    </w:p>
    <w:p w:rsidR="007B1006" w:rsidRPr="007C1E40" w:rsidRDefault="007B1006" w:rsidP="007C1E40">
      <w:pPr>
        <w:pStyle w:val="a6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</w:t>
      </w:r>
    </w:p>
    <w:p w:rsidR="007B1006" w:rsidRPr="007C1E40" w:rsidRDefault="007B1006" w:rsidP="007C1E40">
      <w:pPr>
        <w:pStyle w:val="a6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примерной программы основного общего образования по биологии как инвариантной (обязательной) части учебного курса; </w:t>
      </w:r>
    </w:p>
    <w:p w:rsidR="007B1006" w:rsidRPr="007C1E40" w:rsidRDefault="007B1006" w:rsidP="007C1E40">
      <w:pPr>
        <w:pStyle w:val="a6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программы развития и формирования универсальных учебных действий; программы духовно-нравственного развития и воспитания личности. 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Рабочая программа по биологии включает следующие разделы: 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1. Пояснительная записка, в которой уточняются общие цели образования с учётом специфики биологии как учебного предмета. 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2. Общая характеристика учебного предмета, включающая ценностные ориентиры биологического образования. 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3. Место курса биологии в учебном плане. 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4. Результаты освоения курса биологии — личностные, метапредметные и предметные. 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lastRenderedPageBreak/>
        <w:t xml:space="preserve">5. Содержание курса биологии, представляющее собой первую ступень конкретизации положений, содержащихся в фундаментальном ядре содержания общего образования. 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6. Примерное тематическое планирование —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 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0"/>
          <w:szCs w:val="20"/>
        </w:rPr>
      </w:pPr>
      <w:r w:rsidRPr="007C1E40">
        <w:rPr>
          <w:sz w:val="20"/>
          <w:szCs w:val="20"/>
        </w:rPr>
        <w:t>7. Планируемые результаты изучения курса биологии</w:t>
      </w:r>
    </w:p>
    <w:p w:rsidR="001D761B" w:rsidRPr="007C1E40" w:rsidRDefault="001D761B" w:rsidP="007C1E40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Основными </w:t>
      </w:r>
      <w:r w:rsidRPr="007C1E40">
        <w:rPr>
          <w:b/>
          <w:sz w:val="20"/>
          <w:szCs w:val="20"/>
        </w:rPr>
        <w:t>целями</w:t>
      </w:r>
      <w:r w:rsidRPr="007C1E40">
        <w:rPr>
          <w:sz w:val="20"/>
          <w:szCs w:val="20"/>
        </w:rPr>
        <w:t xml:space="preserve"> изучения биологии в основной школе являются: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—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экосистемной организации жизни; 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C1E40">
        <w:rPr>
          <w:sz w:val="20"/>
          <w:szCs w:val="20"/>
        </w:rPr>
        <w:t>— овладение понятийным аппаратом биологии;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C1E40">
        <w:rPr>
          <w:sz w:val="20"/>
          <w:szCs w:val="20"/>
        </w:rPr>
        <w:t>— 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приборов, и инструментов;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C1E40">
        <w:rPr>
          <w:sz w:val="20"/>
          <w:szCs w:val="20"/>
        </w:rPr>
        <w:t>—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C1E40">
        <w:rPr>
          <w:sz w:val="20"/>
          <w:szCs w:val="20"/>
        </w:rPr>
        <w:t>—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 местообитаний;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C1E40">
        <w:rPr>
          <w:sz w:val="20"/>
          <w:szCs w:val="20"/>
        </w:rPr>
        <w:t>—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C1E40">
        <w:rPr>
          <w:sz w:val="20"/>
          <w:szCs w:val="20"/>
        </w:rPr>
        <w:t>—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7B1006" w:rsidRPr="007C1E40" w:rsidRDefault="007B1006" w:rsidP="007C1E40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C1E40">
        <w:rPr>
          <w:sz w:val="20"/>
          <w:szCs w:val="20"/>
        </w:rPr>
        <w:t>Построение учебного содержания курса осуществляется последовательно от общего к частному с учётом реализа</w:t>
      </w:r>
      <w:r w:rsidR="003C227E" w:rsidRPr="007C1E40">
        <w:rPr>
          <w:sz w:val="20"/>
          <w:szCs w:val="20"/>
        </w:rPr>
        <w:t>ции внутрипредметных и метапред</w:t>
      </w:r>
      <w:r w:rsidRPr="007C1E40">
        <w:rPr>
          <w:sz w:val="20"/>
          <w:szCs w:val="20"/>
        </w:rPr>
        <w:t>метных связей. В основу положено взаимоде</w:t>
      </w:r>
      <w:r w:rsidR="003C227E" w:rsidRPr="007C1E40">
        <w:rPr>
          <w:sz w:val="20"/>
          <w:szCs w:val="20"/>
        </w:rPr>
        <w:t>йствие научного, гуманистиче</w:t>
      </w:r>
      <w:r w:rsidRPr="007C1E40">
        <w:rPr>
          <w:sz w:val="20"/>
          <w:szCs w:val="20"/>
        </w:rPr>
        <w:t>ского, аксиологического, культурологического, личностно-деятельностного, историко-проблемного, интегративного, компетентностного подходов.</w:t>
      </w:r>
    </w:p>
    <w:p w:rsidR="001D761B" w:rsidRPr="007C1E40" w:rsidRDefault="007B1006" w:rsidP="007C1E40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C1E40">
        <w:rPr>
          <w:sz w:val="20"/>
          <w:szCs w:val="20"/>
        </w:rPr>
        <w:t xml:space="preserve">Содержание курса направлено на </w:t>
      </w:r>
      <w:r w:rsidR="003C227E" w:rsidRPr="007C1E40">
        <w:rPr>
          <w:sz w:val="20"/>
          <w:szCs w:val="20"/>
        </w:rPr>
        <w:t>формирование универсальных учебн</w:t>
      </w:r>
      <w:r w:rsidRPr="007C1E40">
        <w:rPr>
          <w:sz w:val="20"/>
          <w:szCs w:val="20"/>
        </w:rPr>
        <w:t>ых действий, обеспечивающих ра</w:t>
      </w:r>
      <w:r w:rsidR="003C227E" w:rsidRPr="007C1E40">
        <w:rPr>
          <w:sz w:val="20"/>
          <w:szCs w:val="20"/>
        </w:rPr>
        <w:t>звитие познавательных и коммуни</w:t>
      </w:r>
      <w:r w:rsidRPr="007C1E40">
        <w:rPr>
          <w:sz w:val="20"/>
          <w:szCs w:val="20"/>
        </w:rPr>
        <w:t>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 структурировать материал и др. Обучающиеся включаются в коммуникативную учебную деятельность.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</w:t>
      </w:r>
    </w:p>
    <w:p w:rsidR="001D761B" w:rsidRPr="007C1E40" w:rsidRDefault="001D761B" w:rsidP="007C1E40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C65A2A" w:rsidRPr="007C1E40" w:rsidRDefault="001D761B" w:rsidP="007C1E40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C1E40">
        <w:rPr>
          <w:b/>
          <w:bCs/>
          <w:sz w:val="20"/>
          <w:szCs w:val="20"/>
        </w:rPr>
        <w:t xml:space="preserve">Описание </w:t>
      </w:r>
      <w:r w:rsidR="001C67C1" w:rsidRPr="007C1E40">
        <w:rPr>
          <w:b/>
          <w:bCs/>
          <w:sz w:val="20"/>
          <w:szCs w:val="20"/>
        </w:rPr>
        <w:t>места учебного предмета, курса в учебном плане</w:t>
      </w:r>
    </w:p>
    <w:p w:rsidR="00576DAC" w:rsidRPr="007C1E40" w:rsidRDefault="00576DAC" w:rsidP="007C1E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>В соответствии с учебным планом МОБУ СОШ №</w:t>
      </w:r>
      <w:r w:rsidR="00C60C26" w:rsidRPr="007C1E40">
        <w:rPr>
          <w:rFonts w:ascii="Times New Roman" w:hAnsi="Times New Roman"/>
          <w:sz w:val="20"/>
          <w:szCs w:val="20"/>
        </w:rPr>
        <w:t>5</w:t>
      </w:r>
      <w:r w:rsidRPr="007C1E40">
        <w:rPr>
          <w:rFonts w:ascii="Times New Roman" w:hAnsi="Times New Roman"/>
          <w:sz w:val="20"/>
          <w:szCs w:val="20"/>
        </w:rPr>
        <w:t xml:space="preserve"> отводи</w:t>
      </w:r>
      <w:r w:rsidR="003C227E" w:rsidRPr="007C1E40">
        <w:rPr>
          <w:rFonts w:ascii="Times New Roman" w:hAnsi="Times New Roman"/>
          <w:sz w:val="20"/>
          <w:szCs w:val="20"/>
        </w:rPr>
        <w:t>тся 68</w:t>
      </w:r>
      <w:r w:rsidRPr="007C1E40">
        <w:rPr>
          <w:rFonts w:ascii="Times New Roman" w:hAnsi="Times New Roman"/>
          <w:sz w:val="20"/>
          <w:szCs w:val="20"/>
        </w:rPr>
        <w:t xml:space="preserve"> часов в год для обязательного изучения учебного предмета биология на этапе основного образования в 8 классах, из расчёта двух учебных часов в неделю. Продолжительность учебног</w:t>
      </w:r>
      <w:r w:rsidR="005B4C38" w:rsidRPr="007C1E40">
        <w:rPr>
          <w:rFonts w:ascii="Times New Roman" w:hAnsi="Times New Roman"/>
          <w:sz w:val="20"/>
          <w:szCs w:val="20"/>
        </w:rPr>
        <w:t>о года в 8 классах составляет 34</w:t>
      </w:r>
      <w:r w:rsidRPr="007C1E40">
        <w:rPr>
          <w:rFonts w:ascii="Times New Roman" w:hAnsi="Times New Roman"/>
          <w:sz w:val="20"/>
          <w:szCs w:val="20"/>
        </w:rPr>
        <w:t xml:space="preserve"> учебных недель.</w:t>
      </w:r>
    </w:p>
    <w:p w:rsidR="003B4222" w:rsidRPr="007C1E40" w:rsidRDefault="003B4222" w:rsidP="007C1E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1E40">
        <w:rPr>
          <w:rFonts w:ascii="Times New Roman" w:hAnsi="Times New Roman"/>
          <w:b/>
          <w:sz w:val="20"/>
          <w:szCs w:val="20"/>
        </w:rPr>
        <w:t>Учебно-тематическое планирование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2497"/>
        <w:gridCol w:w="2901"/>
        <w:gridCol w:w="2901"/>
      </w:tblGrid>
      <w:tr w:rsidR="007A61A0" w:rsidRPr="007C1E40" w:rsidTr="00F94EF9">
        <w:tc>
          <w:tcPr>
            <w:tcW w:w="534" w:type="dxa"/>
          </w:tcPr>
          <w:p w:rsidR="007A61A0" w:rsidRPr="007C1E40" w:rsidRDefault="007A61A0" w:rsidP="007C1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1E40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70" w:type="dxa"/>
          </w:tcPr>
          <w:p w:rsidR="007A61A0" w:rsidRPr="007C1E40" w:rsidRDefault="007A61A0" w:rsidP="007C1E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E40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497" w:type="dxa"/>
          </w:tcPr>
          <w:p w:rsidR="007A61A0" w:rsidRPr="007C1E40" w:rsidRDefault="007A61A0" w:rsidP="007C1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1E40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2901" w:type="dxa"/>
          </w:tcPr>
          <w:p w:rsidR="007A61A0" w:rsidRPr="007C1E40" w:rsidRDefault="007A61A0" w:rsidP="007C1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1E40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2901" w:type="dxa"/>
          </w:tcPr>
          <w:p w:rsidR="007A61A0" w:rsidRPr="007C1E40" w:rsidRDefault="007A61A0" w:rsidP="007C1E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E40">
              <w:rPr>
                <w:rFonts w:ascii="Times New Roman" w:hAnsi="Times New Roman"/>
                <w:b/>
                <w:sz w:val="20"/>
                <w:szCs w:val="20"/>
              </w:rPr>
              <w:t>Обобщающие и контрольные работы.</w:t>
            </w:r>
          </w:p>
          <w:p w:rsidR="007A61A0" w:rsidRPr="007C1E40" w:rsidRDefault="007A61A0" w:rsidP="007C1E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E40">
              <w:rPr>
                <w:rFonts w:ascii="Times New Roman" w:hAnsi="Times New Roman"/>
                <w:b/>
                <w:sz w:val="20"/>
                <w:szCs w:val="20"/>
              </w:rPr>
              <w:t>Входной контроль.</w:t>
            </w:r>
          </w:p>
          <w:p w:rsidR="007A61A0" w:rsidRPr="007C1E40" w:rsidRDefault="007A61A0" w:rsidP="007C1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1E40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A61A0" w:rsidRPr="007C1E40" w:rsidTr="00F94EF9">
        <w:tc>
          <w:tcPr>
            <w:tcW w:w="534" w:type="dxa"/>
          </w:tcPr>
          <w:p w:rsidR="007A61A0" w:rsidRPr="007C1E40" w:rsidRDefault="007A61A0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A61A0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Введение. Наука о человеке</w:t>
            </w:r>
          </w:p>
        </w:tc>
        <w:tc>
          <w:tcPr>
            <w:tcW w:w="2497" w:type="dxa"/>
          </w:tcPr>
          <w:p w:rsidR="007A61A0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01" w:type="dxa"/>
          </w:tcPr>
          <w:p w:rsidR="007A61A0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1" w:type="dxa"/>
          </w:tcPr>
          <w:p w:rsidR="007A61A0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EF9" w:rsidRPr="007C1E40" w:rsidTr="00F94EF9">
        <w:tc>
          <w:tcPr>
            <w:tcW w:w="534" w:type="dxa"/>
          </w:tcPr>
          <w:p w:rsidR="00F94EF9" w:rsidRPr="007C1E40" w:rsidRDefault="00F94EF9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Общий обзор организма человека</w:t>
            </w:r>
          </w:p>
        </w:tc>
        <w:tc>
          <w:tcPr>
            <w:tcW w:w="2497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01" w:type="dxa"/>
          </w:tcPr>
          <w:p w:rsidR="00F94EF9" w:rsidRPr="007C1E40" w:rsidRDefault="00154F01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EF9" w:rsidRPr="007C1E40" w:rsidTr="00F94EF9">
        <w:tc>
          <w:tcPr>
            <w:tcW w:w="534" w:type="dxa"/>
          </w:tcPr>
          <w:p w:rsidR="00F94EF9" w:rsidRPr="007C1E40" w:rsidRDefault="00F94EF9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Опора и движение</w:t>
            </w:r>
          </w:p>
        </w:tc>
        <w:tc>
          <w:tcPr>
            <w:tcW w:w="2497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94EF9" w:rsidRPr="007C1E40" w:rsidTr="00F94EF9">
        <w:tc>
          <w:tcPr>
            <w:tcW w:w="534" w:type="dxa"/>
          </w:tcPr>
          <w:p w:rsidR="00F94EF9" w:rsidRPr="007C1E40" w:rsidRDefault="00F94EF9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Внутренняя среда организма</w:t>
            </w:r>
          </w:p>
        </w:tc>
        <w:tc>
          <w:tcPr>
            <w:tcW w:w="2497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EF9" w:rsidRPr="007C1E40" w:rsidTr="00F94EF9">
        <w:tc>
          <w:tcPr>
            <w:tcW w:w="534" w:type="dxa"/>
          </w:tcPr>
          <w:p w:rsidR="00F94EF9" w:rsidRPr="007C1E40" w:rsidRDefault="00F94EF9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Кровообращение и лимфообращение</w:t>
            </w:r>
          </w:p>
        </w:tc>
        <w:tc>
          <w:tcPr>
            <w:tcW w:w="2497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94EF9" w:rsidRPr="007C1E40" w:rsidTr="00F94EF9">
        <w:tc>
          <w:tcPr>
            <w:tcW w:w="534" w:type="dxa"/>
          </w:tcPr>
          <w:p w:rsidR="00F94EF9" w:rsidRPr="007C1E40" w:rsidRDefault="00F94EF9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Дыхание</w:t>
            </w:r>
          </w:p>
        </w:tc>
        <w:tc>
          <w:tcPr>
            <w:tcW w:w="2497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EF9" w:rsidRPr="007C1E40" w:rsidTr="00F94EF9">
        <w:tc>
          <w:tcPr>
            <w:tcW w:w="534" w:type="dxa"/>
          </w:tcPr>
          <w:p w:rsidR="00F94EF9" w:rsidRPr="007C1E40" w:rsidRDefault="00F94EF9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Питание</w:t>
            </w:r>
          </w:p>
        </w:tc>
        <w:tc>
          <w:tcPr>
            <w:tcW w:w="2497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94EF9" w:rsidRPr="007C1E40" w:rsidTr="00F94EF9">
        <w:tc>
          <w:tcPr>
            <w:tcW w:w="534" w:type="dxa"/>
          </w:tcPr>
          <w:p w:rsidR="00F94EF9" w:rsidRPr="007C1E40" w:rsidRDefault="00F94EF9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Обмен веществ и превращение энергии</w:t>
            </w:r>
          </w:p>
        </w:tc>
        <w:tc>
          <w:tcPr>
            <w:tcW w:w="2497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EF9" w:rsidRPr="007C1E40" w:rsidTr="00F94EF9">
        <w:tc>
          <w:tcPr>
            <w:tcW w:w="534" w:type="dxa"/>
          </w:tcPr>
          <w:p w:rsidR="00F94EF9" w:rsidRPr="007C1E40" w:rsidRDefault="00F94EF9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Выделение продуктов обмена (</w:t>
            </w:r>
          </w:p>
        </w:tc>
        <w:tc>
          <w:tcPr>
            <w:tcW w:w="2497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EF9" w:rsidRPr="007C1E40" w:rsidTr="00F94EF9">
        <w:tc>
          <w:tcPr>
            <w:tcW w:w="534" w:type="dxa"/>
          </w:tcPr>
          <w:p w:rsidR="00F94EF9" w:rsidRPr="007C1E40" w:rsidRDefault="00F94EF9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Покровы тела человека</w:t>
            </w:r>
          </w:p>
        </w:tc>
        <w:tc>
          <w:tcPr>
            <w:tcW w:w="2497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EF9" w:rsidRPr="007C1E40" w:rsidTr="00F94EF9">
        <w:tc>
          <w:tcPr>
            <w:tcW w:w="534" w:type="dxa"/>
          </w:tcPr>
          <w:p w:rsidR="00F94EF9" w:rsidRPr="007C1E40" w:rsidRDefault="00F94EF9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 xml:space="preserve">Нейрогуморальная регуляция процессов жизнедеятельности </w:t>
            </w:r>
          </w:p>
        </w:tc>
        <w:tc>
          <w:tcPr>
            <w:tcW w:w="2497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94EF9" w:rsidRPr="007C1E40" w:rsidTr="00F94EF9">
        <w:tc>
          <w:tcPr>
            <w:tcW w:w="534" w:type="dxa"/>
          </w:tcPr>
          <w:p w:rsidR="00F94EF9" w:rsidRPr="007C1E40" w:rsidRDefault="00F94EF9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Органы чувств. Анализаторы</w:t>
            </w:r>
          </w:p>
        </w:tc>
        <w:tc>
          <w:tcPr>
            <w:tcW w:w="2497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EF9" w:rsidRPr="007C1E40" w:rsidTr="00F94EF9">
        <w:tc>
          <w:tcPr>
            <w:tcW w:w="534" w:type="dxa"/>
          </w:tcPr>
          <w:p w:rsidR="00F94EF9" w:rsidRPr="007C1E40" w:rsidRDefault="00F94EF9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Психика и поведение человека. Высшая нервная деятельность</w:t>
            </w:r>
          </w:p>
        </w:tc>
        <w:tc>
          <w:tcPr>
            <w:tcW w:w="2497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94EF9" w:rsidRPr="007C1E40" w:rsidTr="00F94EF9">
        <w:tc>
          <w:tcPr>
            <w:tcW w:w="534" w:type="dxa"/>
          </w:tcPr>
          <w:p w:rsidR="00F94EF9" w:rsidRPr="007C1E40" w:rsidRDefault="00F94EF9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Размножение и развитие человека</w:t>
            </w:r>
          </w:p>
        </w:tc>
        <w:tc>
          <w:tcPr>
            <w:tcW w:w="2497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EF9" w:rsidRPr="007C1E40" w:rsidTr="00F94EF9">
        <w:tc>
          <w:tcPr>
            <w:tcW w:w="534" w:type="dxa"/>
          </w:tcPr>
          <w:p w:rsidR="00F94EF9" w:rsidRPr="007C1E40" w:rsidRDefault="00F94EF9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Человек и окружающая среда</w:t>
            </w:r>
          </w:p>
        </w:tc>
        <w:tc>
          <w:tcPr>
            <w:tcW w:w="2497" w:type="dxa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1" w:type="dxa"/>
          </w:tcPr>
          <w:p w:rsidR="00F94EF9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61B" w:rsidRPr="007C1E40" w:rsidTr="00F94EF9">
        <w:tc>
          <w:tcPr>
            <w:tcW w:w="534" w:type="dxa"/>
          </w:tcPr>
          <w:p w:rsidR="001D761B" w:rsidRPr="007C1E40" w:rsidRDefault="001D761B" w:rsidP="007C1E4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D761B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 xml:space="preserve">Заключение </w:t>
            </w:r>
          </w:p>
        </w:tc>
        <w:tc>
          <w:tcPr>
            <w:tcW w:w="2497" w:type="dxa"/>
          </w:tcPr>
          <w:p w:rsidR="001D761B" w:rsidRPr="007C1E40" w:rsidRDefault="001D761B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1" w:type="dxa"/>
          </w:tcPr>
          <w:p w:rsidR="001D761B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1" w:type="dxa"/>
          </w:tcPr>
          <w:p w:rsidR="001D761B" w:rsidRPr="007C1E40" w:rsidRDefault="00154152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EF9" w:rsidRPr="007C1E40" w:rsidTr="00FE2C2D">
        <w:tc>
          <w:tcPr>
            <w:tcW w:w="6204" w:type="dxa"/>
            <w:gridSpan w:val="2"/>
          </w:tcPr>
          <w:p w:rsidR="00F94EF9" w:rsidRPr="007C1E40" w:rsidRDefault="00F94EF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497" w:type="dxa"/>
          </w:tcPr>
          <w:p w:rsidR="00F94EF9" w:rsidRPr="007C1E40" w:rsidRDefault="0070495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1D761B" w:rsidRPr="007C1E40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7C1E4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D761B" w:rsidRPr="007C1E40">
              <w:rPr>
                <w:rFonts w:ascii="Times New Roman" w:hAnsi="Times New Roman"/>
                <w:noProof/>
                <w:sz w:val="20"/>
                <w:szCs w:val="20"/>
              </w:rPr>
              <w:t>68</w:t>
            </w:r>
            <w:r w:rsidRPr="007C1E4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01" w:type="dxa"/>
          </w:tcPr>
          <w:p w:rsidR="00F94EF9" w:rsidRPr="007C1E40" w:rsidRDefault="0070495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154152" w:rsidRPr="007C1E40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7C1E4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54152" w:rsidRPr="007C1E40"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  <w:r w:rsidRPr="007C1E4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01" w:type="dxa"/>
          </w:tcPr>
          <w:p w:rsidR="00F94EF9" w:rsidRPr="007C1E40" w:rsidRDefault="00704959" w:rsidP="007C1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E4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154152" w:rsidRPr="007C1E40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7C1E4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54152" w:rsidRPr="007C1E40">
              <w:rPr>
                <w:rFonts w:ascii="Times New Roman" w:hAnsi="Times New Roman"/>
                <w:noProof/>
                <w:sz w:val="20"/>
                <w:szCs w:val="20"/>
              </w:rPr>
              <w:t>6</w:t>
            </w:r>
            <w:r w:rsidRPr="007C1E4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7A61A0" w:rsidRPr="007C1E40" w:rsidRDefault="007A61A0" w:rsidP="007C1E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7C1E40">
        <w:rPr>
          <w:rFonts w:ascii="Times New Roman" w:hAnsi="Times New Roman"/>
          <w:b/>
          <w:bCs/>
          <w:sz w:val="20"/>
          <w:szCs w:val="20"/>
        </w:rPr>
        <w:t xml:space="preserve">Содержание </w:t>
      </w:r>
      <w:r w:rsidR="00681C80" w:rsidRPr="007C1E40">
        <w:rPr>
          <w:rFonts w:ascii="Times New Roman" w:hAnsi="Times New Roman"/>
          <w:b/>
          <w:bCs/>
          <w:sz w:val="20"/>
          <w:szCs w:val="20"/>
        </w:rPr>
        <w:t>учебного предмета, курса</w:t>
      </w:r>
      <w:r w:rsidRPr="007C1E40">
        <w:rPr>
          <w:rFonts w:ascii="Times New Roman" w:hAnsi="Times New Roman"/>
          <w:b/>
          <w:bCs/>
          <w:sz w:val="20"/>
          <w:szCs w:val="20"/>
        </w:rPr>
        <w:t>: человек и его здоровье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7C1E40">
        <w:rPr>
          <w:rFonts w:ascii="Times New Roman" w:hAnsi="Times New Roman"/>
          <w:b/>
          <w:bCs/>
          <w:i/>
          <w:sz w:val="20"/>
          <w:szCs w:val="20"/>
        </w:rPr>
        <w:t>Введение в науки о человеке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Сходство и различия человека и животных. Особенности человека как социального существа. Происхождение современного человека. Расы.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7C1E40">
        <w:rPr>
          <w:rFonts w:ascii="Times New Roman" w:hAnsi="Times New Roman"/>
          <w:b/>
          <w:bCs/>
          <w:i/>
          <w:sz w:val="20"/>
          <w:szCs w:val="20"/>
        </w:rPr>
        <w:t>Общие свойства организма человека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Клетка —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7C1E40">
        <w:rPr>
          <w:rFonts w:ascii="Times New Roman" w:hAnsi="Times New Roman"/>
          <w:b/>
          <w:bCs/>
          <w:i/>
          <w:sz w:val="20"/>
          <w:szCs w:val="20"/>
        </w:rPr>
        <w:t>Нейрогуморальная регуляция функций организма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Регуляция функций организма, способы регуляции. Механизмы регуляции функций. 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Особенности развития головного мозга человека и его функциональная асимметрия. Нарушения деятельности нервной системы и их предупреждение. 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Железы и их классификация. Эндокринная система. Гормоны, 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секреции: поджелудочная и половые железы. Регуляция функций эндокринных желёз.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7C1E40">
        <w:rPr>
          <w:rFonts w:ascii="Times New Roman" w:hAnsi="Times New Roman"/>
          <w:b/>
          <w:bCs/>
          <w:i/>
          <w:sz w:val="20"/>
          <w:szCs w:val="20"/>
        </w:rPr>
        <w:t>Опора и движение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7C1E40">
        <w:rPr>
          <w:rFonts w:ascii="Times New Roman" w:hAnsi="Times New Roman"/>
          <w:b/>
          <w:bCs/>
          <w:i/>
          <w:sz w:val="20"/>
          <w:szCs w:val="20"/>
        </w:rPr>
        <w:t>Кровь и кровообращение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Функции крови и лимфы. Поддержание постоянства внутренней среды. Гомеостаз. Состав крови. Форменные элементы крови: эритроциты, лейкоциты, тромбоциты. Группы крови. Резус-фактор. Переливание крови. Свёртывание крови. Иммунитет. Факторы, влияющие на иммунитет. Значение работ Л. Пастера и И. И. Мечникова в области иммунитета. Роль прививок в борьбе с инфекционными заболеваниями. Кровеносная и лимфатическая системы: строение, функции. Строение сосудов. Движение крови по </w:t>
      </w:r>
      <w:r w:rsidRPr="007C1E40">
        <w:rPr>
          <w:rFonts w:ascii="Times New Roman" w:hAnsi="Times New Roman"/>
          <w:bCs/>
          <w:sz w:val="20"/>
          <w:szCs w:val="20"/>
        </w:rPr>
        <w:lastRenderedPageBreak/>
        <w:t>сосудам. Строение и работа сердца. Сердечный цикл. Пульс. Давление крови. Движение лимфы по сосудам. Гигиена сердечно-сосудистой системы. Профилактика сердечно-сосудистых заболеваний.  Виды кровотечений, приёмы оказания первой помощи при кровотечениях.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7C1E40">
        <w:rPr>
          <w:rFonts w:ascii="Times New Roman" w:hAnsi="Times New Roman"/>
          <w:b/>
          <w:bCs/>
          <w:i/>
          <w:sz w:val="20"/>
          <w:szCs w:val="20"/>
        </w:rPr>
        <w:t>Дыхание</w:t>
      </w:r>
    </w:p>
    <w:p w:rsidR="00021046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Дыхательная система: строение и функции. Этапы дыхания. Лёгочные объёмы. Газообмен в лёгких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7C1E40">
        <w:rPr>
          <w:rFonts w:ascii="Times New Roman" w:hAnsi="Times New Roman"/>
          <w:b/>
          <w:bCs/>
          <w:i/>
          <w:sz w:val="20"/>
          <w:szCs w:val="20"/>
        </w:rPr>
        <w:t>Пищеварение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И. П. Павлова в изучение пищеварения. Гигиена питания, предотвращение желудочно-кишечных заболеваний.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7C1E40">
        <w:rPr>
          <w:rFonts w:ascii="Times New Roman" w:hAnsi="Times New Roman"/>
          <w:b/>
          <w:bCs/>
          <w:i/>
          <w:sz w:val="20"/>
          <w:szCs w:val="20"/>
        </w:rPr>
        <w:t>Обмен веществ и энергии</w:t>
      </w:r>
    </w:p>
    <w:p w:rsidR="00021046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 и меры их предупреждения. Энергетический обмен и питание. Пищевые рационы. Нормы питания. Регуляция обмена веществ.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Поддержание температуры тела. Терморегуляция при разных условиях среды. Покровы тела. Уход за кожей, волосами, ногтями. Роль кожи в процессах терморегуляции. Приёмы оказания первой помощи при травмах, ожогах, обморожениях и их профилактика.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7C1E40">
        <w:rPr>
          <w:rFonts w:ascii="Times New Roman" w:hAnsi="Times New Roman"/>
          <w:b/>
          <w:bCs/>
          <w:i/>
          <w:sz w:val="20"/>
          <w:szCs w:val="20"/>
        </w:rPr>
        <w:t>Выделение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Мочевыделительная система: строе</w:t>
      </w:r>
      <w:r w:rsidR="00021046" w:rsidRPr="007C1E40">
        <w:rPr>
          <w:rFonts w:ascii="Times New Roman" w:hAnsi="Times New Roman"/>
          <w:bCs/>
          <w:sz w:val="20"/>
          <w:szCs w:val="20"/>
        </w:rPr>
        <w:t>ние и функции. Процесс образова</w:t>
      </w:r>
      <w:r w:rsidRPr="007C1E40">
        <w:rPr>
          <w:rFonts w:ascii="Times New Roman" w:hAnsi="Times New Roman"/>
          <w:bCs/>
          <w:sz w:val="20"/>
          <w:szCs w:val="20"/>
        </w:rPr>
        <w:t>ния и выделения мочи, его регуляция. Заболевания органов мочевыделительной системы и меры их предупреждения.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7C1E40">
        <w:rPr>
          <w:rFonts w:ascii="Times New Roman" w:hAnsi="Times New Roman"/>
          <w:b/>
          <w:bCs/>
          <w:i/>
          <w:sz w:val="20"/>
          <w:szCs w:val="20"/>
        </w:rPr>
        <w:t>Размножение и развитие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Половая система: строение и функции. Оплодотворение и внутриутробное развитие. Роды. Рост и развитие ребёнка.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путём, и их профилактика. ВИЧ, профилактика СПИДа.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7C1E40">
        <w:rPr>
          <w:rFonts w:ascii="Times New Roman" w:hAnsi="Times New Roman"/>
          <w:b/>
          <w:bCs/>
          <w:i/>
          <w:sz w:val="20"/>
          <w:szCs w:val="20"/>
        </w:rPr>
        <w:t>Сенсорные системы (анализаторы)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Органы чувств и их значение в жизни человека. Сенсорные системы, их строение и функции. Глаз и зрение. Оптическая система глаза. Сет</w:t>
      </w:r>
      <w:r w:rsidR="00021046" w:rsidRPr="007C1E40">
        <w:rPr>
          <w:rFonts w:ascii="Times New Roman" w:hAnsi="Times New Roman"/>
          <w:bCs/>
          <w:sz w:val="20"/>
          <w:szCs w:val="20"/>
        </w:rPr>
        <w:t>чатка. Зр</w:t>
      </w:r>
      <w:r w:rsidRPr="007C1E40">
        <w:rPr>
          <w:rFonts w:ascii="Times New Roman" w:hAnsi="Times New Roman"/>
          <w:bCs/>
          <w:sz w:val="20"/>
          <w:szCs w:val="20"/>
        </w:rPr>
        <w:t>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7C1E40">
        <w:rPr>
          <w:rFonts w:ascii="Times New Roman" w:hAnsi="Times New Roman"/>
          <w:b/>
          <w:bCs/>
          <w:i/>
          <w:sz w:val="20"/>
          <w:szCs w:val="20"/>
        </w:rPr>
        <w:t>Высшая нервная деятельность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Высшая нервная деятельность человека, работы И. М. Сеченова, И. П. Павлова, А. А. Ухтомского и П. К. Анохина.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 Индивидуальные особенности личности: способности, темперамент, характер, одарённость. Психология и поведение человека. Цели и мотивы деятельности. Значение интеллектуальных, творческих и эстетических потребностей. Роль обучения и воспитания в развитии психики и поведении человека.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7C1E40">
        <w:rPr>
          <w:rFonts w:ascii="Times New Roman" w:hAnsi="Times New Roman"/>
          <w:b/>
          <w:bCs/>
          <w:i/>
          <w:sz w:val="20"/>
          <w:szCs w:val="20"/>
        </w:rPr>
        <w:t>Здоровье человека и его охрана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Здоровье человека. Соблюдение санитарно-гигиенических норм и правил здорового образа жизни. Укрепление здоровья: аутотренинг, закаливание, </w:t>
      </w:r>
      <w:r w:rsidR="00021046" w:rsidRPr="007C1E40">
        <w:rPr>
          <w:rFonts w:ascii="Times New Roman" w:hAnsi="Times New Roman"/>
          <w:bCs/>
          <w:sz w:val="20"/>
          <w:szCs w:val="20"/>
        </w:rPr>
        <w:t>дв</w:t>
      </w:r>
      <w:r w:rsidRPr="007C1E40">
        <w:rPr>
          <w:rFonts w:ascii="Times New Roman" w:hAnsi="Times New Roman"/>
          <w:bCs/>
          <w:sz w:val="20"/>
          <w:szCs w:val="20"/>
        </w:rPr>
        <w:t>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Человек и окружающая среда. 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 как основа безопасности собственной жизни. Зависимость здоровья человека от состояния окружающей среды.</w:t>
      </w:r>
    </w:p>
    <w:p w:rsidR="00021046" w:rsidRPr="007C1E40" w:rsidRDefault="00021046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021046" w:rsidRPr="007C1E40" w:rsidRDefault="00021046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  <w:u w:val="single"/>
        </w:rPr>
      </w:pPr>
      <w:r w:rsidRPr="007C1E40">
        <w:rPr>
          <w:rFonts w:ascii="Times New Roman" w:hAnsi="Times New Roman"/>
          <w:b/>
          <w:bCs/>
          <w:i/>
          <w:sz w:val="20"/>
          <w:szCs w:val="20"/>
          <w:u w:val="single"/>
        </w:rPr>
        <w:lastRenderedPageBreak/>
        <w:t>С</w:t>
      </w:r>
      <w:r w:rsidR="003C227E" w:rsidRPr="007C1E40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писок лабораторных и практических работ по разделу «Человек и его здоровье» 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1. Выявление особенностей строения клеток разных тканей.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2. Изучение строения головного мозга.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3. Выявление особенностей строения позвонков.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4. Выявление нарушения осанки и наличия плоскостопия.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5. Сравнение микроскопического строения крови человека и лягушки.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6. Подсчёт частоты пульса в разных условиях. Измерение артериального давления.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7. Измерение жизненной ёмкости лёгких. Дыхательные движения.</w:t>
      </w:r>
    </w:p>
    <w:p w:rsidR="003C227E" w:rsidRPr="007C1E40" w:rsidRDefault="003C227E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8. Изучение строения и работы органа зрения</w:t>
      </w:r>
    </w:p>
    <w:p w:rsidR="002E4AF7" w:rsidRPr="007C1E40" w:rsidRDefault="007B0814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7C1E40">
        <w:rPr>
          <w:rFonts w:ascii="Times New Roman" w:hAnsi="Times New Roman"/>
          <w:b/>
          <w:sz w:val="20"/>
          <w:szCs w:val="20"/>
        </w:rPr>
        <w:t>Планируемые результаты освоения курса</w:t>
      </w:r>
    </w:p>
    <w:p w:rsidR="00021046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Изучение биологии в основной школе обусловливает достижение следующих </w:t>
      </w:r>
      <w:r w:rsidRPr="007C1E40">
        <w:rPr>
          <w:rFonts w:ascii="Times New Roman" w:eastAsia="Calibri" w:hAnsi="Times New Roman"/>
          <w:i/>
          <w:sz w:val="20"/>
          <w:szCs w:val="20"/>
          <w:u w:val="single"/>
        </w:rPr>
        <w:t>личностных результатов</w:t>
      </w:r>
      <w:r w:rsidRPr="007C1E40">
        <w:rPr>
          <w:rFonts w:ascii="Times New Roman" w:eastAsia="Calibri" w:hAnsi="Times New Roman"/>
          <w:sz w:val="20"/>
          <w:szCs w:val="20"/>
        </w:rPr>
        <w:t xml:space="preserve">: </w:t>
      </w:r>
    </w:p>
    <w:p w:rsidR="008A400A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>1)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</w:r>
    </w:p>
    <w:p w:rsidR="00021046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 </w:t>
      </w:r>
    </w:p>
    <w:p w:rsidR="00021046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21046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021046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021046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6)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 8)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9)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10) 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i/>
          <w:sz w:val="20"/>
          <w:szCs w:val="20"/>
          <w:u w:val="single"/>
        </w:rPr>
        <w:t>Метапредметные результаты</w:t>
      </w:r>
      <w:r w:rsidRPr="007C1E40">
        <w:rPr>
          <w:rFonts w:ascii="Times New Roman" w:eastAsia="Calibri" w:hAnsi="Times New Roman"/>
          <w:sz w:val="20"/>
          <w:szCs w:val="20"/>
        </w:rPr>
        <w:t xml:space="preserve"> освоения биологии в основной школе должны отражать: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lastRenderedPageBreak/>
        <w:t xml:space="preserve"> 4) умение оценивать правильность выполнения учебной задачи, собственные возможности её решения;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8) смысловое чтение;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>11) формирование и развитие компетентности в области использования информационно-коммуникационных технологий (далее ИКТ</w:t>
      </w:r>
      <w:r w:rsidR="007A61A0" w:rsidRPr="007C1E40">
        <w:rPr>
          <w:rFonts w:ascii="Times New Roman" w:eastAsia="Calibri" w:hAnsi="Times New Roman"/>
          <w:sz w:val="20"/>
          <w:szCs w:val="20"/>
        </w:rPr>
        <w:t>-</w:t>
      </w:r>
      <w:r w:rsidRPr="007C1E40">
        <w:rPr>
          <w:rFonts w:ascii="Times New Roman" w:eastAsia="Calibri" w:hAnsi="Times New Roman"/>
          <w:sz w:val="20"/>
          <w:szCs w:val="20"/>
        </w:rPr>
        <w:t xml:space="preserve">компетенции); развитие мотивации к овладению культурой активного пользования словарями и другими поисковыми системами; 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i/>
          <w:sz w:val="20"/>
          <w:szCs w:val="20"/>
          <w:u w:val="single"/>
        </w:rPr>
        <w:t>Предметными результатами</w:t>
      </w:r>
      <w:r w:rsidRPr="007C1E40">
        <w:rPr>
          <w:rFonts w:ascii="Times New Roman" w:eastAsia="Calibri" w:hAnsi="Times New Roman"/>
          <w:sz w:val="20"/>
          <w:szCs w:val="20"/>
        </w:rPr>
        <w:t xml:space="preserve"> освоения выпускниками основной школы программы по биологии являются: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 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изменчивости; овладение понятийным аппаратом биологии;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 </w:t>
      </w:r>
    </w:p>
    <w:p w:rsidR="007A61A0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 xml:space="preserve"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021046" w:rsidRPr="007C1E40" w:rsidRDefault="00021046" w:rsidP="007C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7C1E40">
        <w:rPr>
          <w:rFonts w:ascii="Times New Roman" w:eastAsia="Calibri" w:hAnsi="Times New Roman"/>
          <w:sz w:val="20"/>
          <w:szCs w:val="20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802632" w:rsidRPr="007C1E40" w:rsidRDefault="00802632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  <w:u w:val="single"/>
        </w:rPr>
      </w:pPr>
      <w:r w:rsidRPr="007C1E40">
        <w:rPr>
          <w:rFonts w:ascii="Times New Roman" w:hAnsi="Times New Roman"/>
          <w:bCs/>
          <w:i/>
          <w:sz w:val="20"/>
          <w:szCs w:val="20"/>
          <w:u w:val="single"/>
        </w:rPr>
        <w:t xml:space="preserve">Человек и его здоровье </w:t>
      </w:r>
    </w:p>
    <w:p w:rsidR="00802632" w:rsidRPr="007C1E40" w:rsidRDefault="00CD3311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Обучающийся </w:t>
      </w:r>
      <w:r w:rsidR="00802632" w:rsidRPr="007C1E40">
        <w:rPr>
          <w:rFonts w:ascii="Times New Roman" w:hAnsi="Times New Roman"/>
          <w:bCs/>
          <w:sz w:val="20"/>
          <w:szCs w:val="20"/>
        </w:rPr>
        <w:t xml:space="preserve">научится: </w:t>
      </w:r>
    </w:p>
    <w:p w:rsidR="00802632" w:rsidRPr="007C1E40" w:rsidRDefault="00802632" w:rsidP="007C1E40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 </w:t>
      </w:r>
    </w:p>
    <w:p w:rsidR="00802632" w:rsidRPr="007C1E40" w:rsidRDefault="00802632" w:rsidP="007C1E40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аргументировать взаимосвязь человека и окружающей среды, родство человека с животными, приводить доказательства;</w:t>
      </w:r>
    </w:p>
    <w:p w:rsidR="00802632" w:rsidRPr="007C1E40" w:rsidRDefault="00802632" w:rsidP="007C1E40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 аргументировать отличия человека от животных, приводить доказательства; </w:t>
      </w:r>
    </w:p>
    <w:p w:rsidR="00802632" w:rsidRPr="007C1E40" w:rsidRDefault="00802632" w:rsidP="007C1E40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 аргументировать необходимость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заболеваний, приводить доказательства; </w:t>
      </w:r>
    </w:p>
    <w:p w:rsidR="00802632" w:rsidRPr="007C1E40" w:rsidRDefault="00802632" w:rsidP="007C1E40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объяснять эволюцию вида человек разумный на примерах сопоставления биологических объектов и других материальных артефактов; </w:t>
      </w:r>
    </w:p>
    <w:p w:rsidR="00802632" w:rsidRPr="007C1E40" w:rsidRDefault="00802632" w:rsidP="007C1E40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выявлять примеры и пояснять проявление наследственных заболеваний у человека, сущность процессов наследственности и изменчивости, присущей человеку; </w:t>
      </w:r>
    </w:p>
    <w:p w:rsidR="00802632" w:rsidRPr="007C1E40" w:rsidRDefault="00802632" w:rsidP="007C1E40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</w:t>
      </w:r>
    </w:p>
    <w:p w:rsidR="00802632" w:rsidRPr="007C1E40" w:rsidRDefault="00802632" w:rsidP="007C1E40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lastRenderedPageBreak/>
        <w:t xml:space="preserve"> 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 </w:t>
      </w:r>
    </w:p>
    <w:p w:rsidR="00802632" w:rsidRPr="007C1E40" w:rsidRDefault="00802632" w:rsidP="007C1E40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устанавливать взаимосвязи между особенностями строения и функциями клеток и тканей, органов и систем органов; </w:t>
      </w:r>
    </w:p>
    <w:p w:rsidR="00802632" w:rsidRPr="007C1E40" w:rsidRDefault="00802632" w:rsidP="007C1E40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802632" w:rsidRPr="007C1E40" w:rsidRDefault="00802632" w:rsidP="007C1E40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 знать и аргументировать основные принципы здорового образа жизни, рациональной организации труда и отдыха;</w:t>
      </w:r>
    </w:p>
    <w:p w:rsidR="00802632" w:rsidRPr="007C1E40" w:rsidRDefault="00802632" w:rsidP="007C1E40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 анализировать и оценивать влияние факторов риска на здоровье человека; описывать и использовать приёмы оказания первой помощи; </w:t>
      </w:r>
    </w:p>
    <w:p w:rsidR="00802632" w:rsidRPr="007C1E40" w:rsidRDefault="00802632" w:rsidP="007C1E40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знать и соблюдать правила работы в кабинете биологии. </w:t>
      </w:r>
    </w:p>
    <w:p w:rsidR="00802632" w:rsidRPr="007C1E40" w:rsidRDefault="00802632" w:rsidP="007C1E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Обучающийся получит возможность научиться:</w:t>
      </w:r>
    </w:p>
    <w:p w:rsidR="00CD3311" w:rsidRPr="007C1E40" w:rsidRDefault="00802632" w:rsidP="007C1E40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объяснять необходимость применения тех или иных приёмов при оказании первой доврачебной помощи при отравлениях, ожогах, обморожениях, травмах, спасении утопающего, кровотечениях; </w:t>
      </w:r>
    </w:p>
    <w:p w:rsidR="00CD3311" w:rsidRPr="007C1E40" w:rsidRDefault="00802632" w:rsidP="007C1E40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находить информацию о строении и жизнедеятельности человека в научно-популярной литературе, биологических словарях, справочниках, интернет-ресурсах, анализировать и оценивать её, переводить из одной формы в другую; </w:t>
      </w:r>
    </w:p>
    <w:p w:rsidR="00CD3311" w:rsidRPr="007C1E40" w:rsidRDefault="00802632" w:rsidP="007C1E40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:rsidR="00802632" w:rsidRPr="007C1E40" w:rsidRDefault="00802632" w:rsidP="007C1E40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находить в учебной, научно-популярной литературе, </w:t>
      </w:r>
      <w:r w:rsidR="00CD3311" w:rsidRPr="007C1E40">
        <w:rPr>
          <w:rFonts w:ascii="Times New Roman" w:hAnsi="Times New Roman"/>
          <w:bCs/>
          <w:sz w:val="20"/>
          <w:szCs w:val="20"/>
        </w:rPr>
        <w:t>интернет-ресурсах</w:t>
      </w:r>
      <w:r w:rsidRPr="007C1E40">
        <w:rPr>
          <w:rFonts w:ascii="Times New Roman" w:hAnsi="Times New Roman"/>
          <w:bCs/>
          <w:sz w:val="20"/>
          <w:szCs w:val="20"/>
        </w:rPr>
        <w:t xml:space="preserve"> информацию об организме человека, оформлять её в виде устных сообщений и докладов;</w:t>
      </w:r>
    </w:p>
    <w:p w:rsidR="00CD3311" w:rsidRPr="007C1E40" w:rsidRDefault="00802632" w:rsidP="007C1E40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 </w:t>
      </w:r>
    </w:p>
    <w:p w:rsidR="00CD3311" w:rsidRPr="007C1E40" w:rsidRDefault="00802632" w:rsidP="007C1E40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 xml:space="preserve"> 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1D761B" w:rsidRPr="007C1E40" w:rsidRDefault="00802632" w:rsidP="007C1E40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7C1E40">
        <w:rPr>
          <w:rFonts w:ascii="Times New Roman" w:hAnsi="Times New Roman"/>
          <w:bCs/>
          <w:sz w:val="20"/>
          <w:szCs w:val="20"/>
        </w:rPr>
        <w:t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D87DE6" w:rsidRPr="007C1E40" w:rsidRDefault="00D87DE6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7C1E40">
        <w:rPr>
          <w:rFonts w:ascii="Times New Roman" w:hAnsi="Times New Roman"/>
          <w:b/>
          <w:bCs/>
          <w:sz w:val="20"/>
          <w:szCs w:val="20"/>
        </w:rPr>
        <w:t>Оценивание результатов обучения.</w:t>
      </w:r>
    </w:p>
    <w:p w:rsidR="00D87DE6" w:rsidRPr="007C1E40" w:rsidRDefault="00CD3311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7C1E40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Оценка устного</w:t>
      </w:r>
      <w:r w:rsidR="00D87DE6" w:rsidRPr="007C1E40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ответа учащихся</w:t>
      </w:r>
    </w:p>
    <w:p w:rsidR="00D87DE6" w:rsidRPr="007C1E40" w:rsidRDefault="00D87DE6" w:rsidP="007C1E4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b/>
          <w:bCs/>
          <w:sz w:val="20"/>
          <w:szCs w:val="20"/>
        </w:rPr>
        <w:t>Отметка "5"</w:t>
      </w:r>
      <w:r w:rsidRPr="007C1E40">
        <w:rPr>
          <w:rFonts w:ascii="Times New Roman" w:hAnsi="Times New Roman"/>
          <w:sz w:val="20"/>
          <w:szCs w:val="20"/>
        </w:rPr>
        <w:t xml:space="preserve"> ставится в случае: </w:t>
      </w:r>
    </w:p>
    <w:p w:rsidR="007A61A0" w:rsidRPr="007C1E40" w:rsidRDefault="00D87DE6" w:rsidP="007C1E4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 xml:space="preserve">1. Знания, понимания, глубины усвоения обучающимся всего объёма программного материала. </w:t>
      </w:r>
    </w:p>
    <w:p w:rsidR="007A61A0" w:rsidRPr="007C1E40" w:rsidRDefault="00D87DE6" w:rsidP="007C1E4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7A61A0" w:rsidRPr="007C1E40" w:rsidRDefault="00D87DE6" w:rsidP="007C1E4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</w:t>
      </w:r>
      <w:r w:rsidR="007A61A0" w:rsidRPr="007C1E40">
        <w:rPr>
          <w:rFonts w:ascii="Times New Roman" w:hAnsi="Times New Roman"/>
          <w:sz w:val="20"/>
          <w:szCs w:val="20"/>
        </w:rPr>
        <w:t>соблюдение культуры устной речи</w:t>
      </w:r>
    </w:p>
    <w:p w:rsidR="00D87DE6" w:rsidRPr="007C1E40" w:rsidRDefault="00D87DE6" w:rsidP="007C1E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7C1E40">
        <w:rPr>
          <w:rFonts w:ascii="Times New Roman" w:hAnsi="Times New Roman"/>
          <w:b/>
          <w:bCs/>
          <w:sz w:val="20"/>
          <w:szCs w:val="20"/>
        </w:rPr>
        <w:t>Отметка "4":</w:t>
      </w:r>
    </w:p>
    <w:p w:rsidR="007A61A0" w:rsidRPr="007C1E40" w:rsidRDefault="00D87DE6" w:rsidP="007C1E4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 xml:space="preserve">1. Знание всего изученного программного материала. </w:t>
      </w:r>
    </w:p>
    <w:p w:rsidR="007A61A0" w:rsidRPr="007C1E40" w:rsidRDefault="00D87DE6" w:rsidP="007C1E4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7A61A0" w:rsidRPr="007C1E40" w:rsidRDefault="00D87DE6" w:rsidP="007C1E4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sz w:val="20"/>
          <w:szCs w:val="20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D87DE6" w:rsidRPr="007C1E40" w:rsidRDefault="00D87DE6" w:rsidP="007C1E4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b/>
          <w:bCs/>
          <w:sz w:val="20"/>
          <w:szCs w:val="20"/>
        </w:rPr>
        <w:t>Отметка "3"</w:t>
      </w:r>
      <w:r w:rsidRPr="007C1E40">
        <w:rPr>
          <w:rFonts w:ascii="Times New Roman" w:hAnsi="Times New Roman"/>
          <w:sz w:val="20"/>
          <w:szCs w:val="20"/>
        </w:rPr>
        <w:t xml:space="preserve"> (уровень представлений, сочетающихся с элементами научных понятий): </w:t>
      </w:r>
      <w:r w:rsidRPr="007C1E40">
        <w:rPr>
          <w:rFonts w:ascii="Times New Roman" w:hAnsi="Times New Roman"/>
          <w:sz w:val="20"/>
          <w:szCs w:val="20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7C1E40">
        <w:rPr>
          <w:rFonts w:ascii="Times New Roman" w:hAnsi="Times New Roman"/>
          <w:sz w:val="20"/>
          <w:szCs w:val="20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7C1E40">
        <w:rPr>
          <w:rFonts w:ascii="Times New Roman" w:hAnsi="Times New Roman"/>
          <w:sz w:val="20"/>
          <w:szCs w:val="20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D87DE6" w:rsidRPr="007C1E40" w:rsidRDefault="00D87DE6" w:rsidP="007C1E4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b/>
          <w:bCs/>
          <w:sz w:val="20"/>
          <w:szCs w:val="20"/>
        </w:rPr>
        <w:lastRenderedPageBreak/>
        <w:t>Отметка "2"</w:t>
      </w:r>
      <w:r w:rsidRPr="007C1E40">
        <w:rPr>
          <w:rFonts w:ascii="Times New Roman" w:hAnsi="Times New Roman"/>
          <w:sz w:val="20"/>
          <w:szCs w:val="20"/>
        </w:rPr>
        <w:t xml:space="preserve">: </w:t>
      </w:r>
      <w:r w:rsidRPr="007C1E40">
        <w:rPr>
          <w:rFonts w:ascii="Times New Roman" w:hAnsi="Times New Roman"/>
          <w:sz w:val="20"/>
          <w:szCs w:val="20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7C1E40">
        <w:rPr>
          <w:rFonts w:ascii="Times New Roman" w:hAnsi="Times New Roman"/>
          <w:sz w:val="20"/>
          <w:szCs w:val="20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7C1E40">
        <w:rPr>
          <w:rFonts w:ascii="Times New Roman" w:hAnsi="Times New Roman"/>
          <w:sz w:val="20"/>
          <w:szCs w:val="20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D87DE6" w:rsidRPr="007C1E40" w:rsidRDefault="00D87DE6" w:rsidP="007C1E40">
      <w:pPr>
        <w:spacing w:after="0" w:line="240" w:lineRule="auto"/>
        <w:ind w:firstLine="709"/>
        <w:rPr>
          <w:rFonts w:ascii="Times New Roman" w:hAnsi="Times New Roman"/>
          <w:i/>
          <w:iCs/>
          <w:sz w:val="20"/>
          <w:szCs w:val="20"/>
          <w:u w:val="single"/>
        </w:rPr>
      </w:pPr>
      <w:r w:rsidRPr="007C1E40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Оценка выполнения практических (лабораторных) работ</w:t>
      </w:r>
    </w:p>
    <w:p w:rsidR="00D87DE6" w:rsidRPr="007C1E40" w:rsidRDefault="00D87DE6" w:rsidP="007C1E40">
      <w:pPr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  <w:r w:rsidRPr="007C1E40">
        <w:rPr>
          <w:rFonts w:ascii="Times New Roman" w:hAnsi="Times New Roman"/>
          <w:b/>
          <w:bCs/>
          <w:sz w:val="20"/>
          <w:szCs w:val="20"/>
        </w:rPr>
        <w:t>Отметка "5"</w:t>
      </w:r>
      <w:r w:rsidRPr="007C1E40">
        <w:rPr>
          <w:rFonts w:ascii="Times New Roman" w:hAnsi="Times New Roman"/>
          <w:sz w:val="20"/>
          <w:szCs w:val="20"/>
        </w:rPr>
        <w:t xml:space="preserve"> ставится, если ученик: </w:t>
      </w:r>
      <w:r w:rsidRPr="007C1E40">
        <w:rPr>
          <w:rFonts w:ascii="Times New Roman" w:hAnsi="Times New Roman"/>
          <w:sz w:val="20"/>
          <w:szCs w:val="20"/>
        </w:rPr>
        <w:br/>
        <w:t xml:space="preserve">1. Правильно определил цель опыта. </w:t>
      </w:r>
      <w:r w:rsidRPr="007C1E40">
        <w:rPr>
          <w:rFonts w:ascii="Times New Roman" w:hAnsi="Times New Roman"/>
          <w:sz w:val="20"/>
          <w:szCs w:val="20"/>
        </w:rPr>
        <w:br/>
        <w:t xml:space="preserve">2. Выполнил работу в полном объеме с соблюдением необходимой последовательности проведения опытов и измерений. </w:t>
      </w:r>
      <w:r w:rsidRPr="007C1E40">
        <w:rPr>
          <w:rFonts w:ascii="Times New Roman" w:hAnsi="Times New Roman"/>
          <w:sz w:val="20"/>
          <w:szCs w:val="20"/>
        </w:rPr>
        <w:br/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  <w:r w:rsidRPr="007C1E40">
        <w:rPr>
          <w:rFonts w:ascii="Times New Roman" w:hAnsi="Times New Roman"/>
          <w:sz w:val="20"/>
          <w:szCs w:val="20"/>
        </w:rPr>
        <w:br/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  <w:r w:rsidRPr="007C1E40">
        <w:rPr>
          <w:rFonts w:ascii="Times New Roman" w:hAnsi="Times New Roman"/>
          <w:sz w:val="20"/>
          <w:szCs w:val="20"/>
        </w:rPr>
        <w:br/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7C1E40">
        <w:rPr>
          <w:rFonts w:ascii="Times New Roman" w:hAnsi="Times New Roman"/>
          <w:sz w:val="20"/>
          <w:szCs w:val="20"/>
        </w:rPr>
        <w:br/>
        <w:t xml:space="preserve">6. Эксперимент осуществляет по плану с учетом техники безопасности и правил работы с материалами и оборудованием. </w:t>
      </w:r>
      <w:r w:rsidRPr="007C1E40">
        <w:rPr>
          <w:rFonts w:ascii="Times New Roman" w:hAnsi="Times New Roman"/>
          <w:sz w:val="20"/>
          <w:szCs w:val="20"/>
        </w:rPr>
        <w:br/>
      </w:r>
      <w:r w:rsidRPr="007C1E40">
        <w:rPr>
          <w:rFonts w:ascii="Times New Roman" w:hAnsi="Times New Roman"/>
          <w:b/>
          <w:bCs/>
          <w:sz w:val="20"/>
          <w:szCs w:val="20"/>
        </w:rPr>
        <w:t>Отметка "4"</w:t>
      </w:r>
      <w:r w:rsidRPr="007C1E40">
        <w:rPr>
          <w:rFonts w:ascii="Times New Roman" w:hAnsi="Times New Roman"/>
          <w:sz w:val="20"/>
          <w:szCs w:val="20"/>
        </w:rPr>
        <w:t xml:space="preserve"> ставится, если ученик: </w:t>
      </w:r>
      <w:r w:rsidRPr="007C1E40">
        <w:rPr>
          <w:rFonts w:ascii="Times New Roman" w:hAnsi="Times New Roman"/>
          <w:sz w:val="20"/>
          <w:szCs w:val="20"/>
        </w:rPr>
        <w:br/>
        <w:t xml:space="preserve">1. Опыт проводил в условиях, не обеспечивающих достаточной точности измерений. </w:t>
      </w:r>
      <w:r w:rsidRPr="007C1E40">
        <w:rPr>
          <w:rFonts w:ascii="Times New Roman" w:hAnsi="Times New Roman"/>
          <w:sz w:val="20"/>
          <w:szCs w:val="20"/>
        </w:rPr>
        <w:br/>
        <w:t xml:space="preserve">2. Или было допущено два-три недочета. </w:t>
      </w:r>
      <w:r w:rsidRPr="007C1E40">
        <w:rPr>
          <w:rFonts w:ascii="Times New Roman" w:hAnsi="Times New Roman"/>
          <w:sz w:val="20"/>
          <w:szCs w:val="20"/>
        </w:rPr>
        <w:br/>
        <w:t xml:space="preserve">3. Или не более одной негрубой ошибки и одного недочета. </w:t>
      </w:r>
      <w:r w:rsidRPr="007C1E40">
        <w:rPr>
          <w:rFonts w:ascii="Times New Roman" w:hAnsi="Times New Roman"/>
          <w:sz w:val="20"/>
          <w:szCs w:val="20"/>
        </w:rPr>
        <w:br/>
        <w:t xml:space="preserve">4. Или эксперимент проведен не полностью. </w:t>
      </w:r>
      <w:r w:rsidRPr="007C1E40">
        <w:rPr>
          <w:rFonts w:ascii="Times New Roman" w:hAnsi="Times New Roman"/>
          <w:sz w:val="20"/>
          <w:szCs w:val="20"/>
        </w:rPr>
        <w:br/>
        <w:t>5. Или в описании наблюдений из опыта допустил неточности, выводы сделал неполные.</w:t>
      </w:r>
      <w:r w:rsidRPr="007C1E40">
        <w:rPr>
          <w:rFonts w:ascii="Times New Roman" w:hAnsi="Times New Roman"/>
          <w:sz w:val="20"/>
          <w:szCs w:val="20"/>
        </w:rPr>
        <w:br/>
      </w:r>
      <w:r w:rsidRPr="007C1E40">
        <w:rPr>
          <w:rFonts w:ascii="Times New Roman" w:hAnsi="Times New Roman"/>
          <w:b/>
          <w:bCs/>
          <w:sz w:val="20"/>
          <w:szCs w:val="20"/>
        </w:rPr>
        <w:t>Отметка "3"</w:t>
      </w:r>
      <w:r w:rsidRPr="007C1E40">
        <w:rPr>
          <w:rFonts w:ascii="Times New Roman" w:hAnsi="Times New Roman"/>
          <w:sz w:val="20"/>
          <w:szCs w:val="20"/>
        </w:rPr>
        <w:t xml:space="preserve"> ставится, если ученик: </w:t>
      </w:r>
      <w:r w:rsidRPr="007C1E40">
        <w:rPr>
          <w:rFonts w:ascii="Times New Roman" w:hAnsi="Times New Roman"/>
          <w:sz w:val="20"/>
          <w:szCs w:val="20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  <w:r w:rsidRPr="007C1E40">
        <w:rPr>
          <w:rFonts w:ascii="Times New Roman" w:hAnsi="Times New Roman"/>
          <w:sz w:val="20"/>
          <w:szCs w:val="20"/>
        </w:rPr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  <w:r w:rsidRPr="007C1E40">
        <w:rPr>
          <w:rFonts w:ascii="Times New Roman" w:hAnsi="Times New Roman"/>
          <w:sz w:val="20"/>
          <w:szCs w:val="20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  <w:r w:rsidRPr="007C1E40">
        <w:rPr>
          <w:rFonts w:ascii="Times New Roman" w:hAnsi="Times New Roman"/>
          <w:sz w:val="20"/>
          <w:szCs w:val="20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7C1E40">
        <w:rPr>
          <w:rFonts w:ascii="Times New Roman" w:hAnsi="Times New Roman"/>
          <w:sz w:val="20"/>
          <w:szCs w:val="20"/>
        </w:rPr>
        <w:br/>
      </w:r>
      <w:r w:rsidRPr="007C1E40">
        <w:rPr>
          <w:rFonts w:ascii="Times New Roman" w:hAnsi="Times New Roman"/>
          <w:b/>
          <w:bCs/>
          <w:sz w:val="20"/>
          <w:szCs w:val="20"/>
        </w:rPr>
        <w:t>Отметка "2"</w:t>
      </w:r>
      <w:r w:rsidRPr="007C1E40">
        <w:rPr>
          <w:rFonts w:ascii="Times New Roman" w:hAnsi="Times New Roman"/>
          <w:sz w:val="20"/>
          <w:szCs w:val="20"/>
        </w:rPr>
        <w:t xml:space="preserve"> ставится, если ученик: </w:t>
      </w:r>
      <w:r w:rsidRPr="007C1E40">
        <w:rPr>
          <w:rFonts w:ascii="Times New Roman" w:hAnsi="Times New Roman"/>
          <w:sz w:val="20"/>
          <w:szCs w:val="20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 </w:t>
      </w:r>
      <w:r w:rsidRPr="007C1E40">
        <w:rPr>
          <w:rFonts w:ascii="Times New Roman" w:hAnsi="Times New Roman"/>
          <w:sz w:val="20"/>
          <w:szCs w:val="20"/>
        </w:rPr>
        <w:br/>
        <w:t xml:space="preserve">2. Или опыты, измерения, вычисления, наблюдения производились неправильно. </w:t>
      </w:r>
      <w:r w:rsidRPr="007C1E40">
        <w:rPr>
          <w:rFonts w:ascii="Times New Roman" w:hAnsi="Times New Roman"/>
          <w:sz w:val="20"/>
          <w:szCs w:val="20"/>
        </w:rPr>
        <w:br/>
        <w:t xml:space="preserve">3. Или в ходе работы и в отчете обнаружились в совокупности все недостатки, отмеченные в требованиях к оценке "3". </w:t>
      </w:r>
      <w:r w:rsidRPr="007C1E40">
        <w:rPr>
          <w:rFonts w:ascii="Times New Roman" w:hAnsi="Times New Roman"/>
          <w:sz w:val="20"/>
          <w:szCs w:val="20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87DE6" w:rsidRPr="007C1E40" w:rsidRDefault="00D87DE6" w:rsidP="007C1E4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C1E40">
        <w:rPr>
          <w:rFonts w:ascii="Times New Roman" w:hAnsi="Times New Roman"/>
          <w:b/>
          <w:bCs/>
          <w:sz w:val="20"/>
          <w:szCs w:val="20"/>
        </w:rPr>
        <w:t>Оценка самостоятельных письменных и контрольных работ.</w:t>
      </w:r>
    </w:p>
    <w:p w:rsidR="00D87DE6" w:rsidRPr="007A61A0" w:rsidRDefault="00D87DE6" w:rsidP="007C1E40">
      <w:pPr>
        <w:spacing w:after="0" w:line="240" w:lineRule="auto"/>
        <w:ind w:firstLine="709"/>
        <w:rPr>
          <w:rFonts w:ascii="Times New Roman" w:hAnsi="Times New Roman"/>
        </w:rPr>
      </w:pPr>
      <w:r w:rsidRPr="007C1E40">
        <w:rPr>
          <w:rFonts w:ascii="Times New Roman" w:hAnsi="Times New Roman"/>
          <w:b/>
          <w:bCs/>
          <w:sz w:val="20"/>
          <w:szCs w:val="20"/>
        </w:rPr>
        <w:t>Отметка "5"</w:t>
      </w:r>
      <w:r w:rsidRPr="007C1E40">
        <w:rPr>
          <w:rFonts w:ascii="Times New Roman" w:hAnsi="Times New Roman"/>
          <w:sz w:val="20"/>
          <w:szCs w:val="20"/>
        </w:rPr>
        <w:t xml:space="preserve"> ставится, если ученик: </w:t>
      </w:r>
      <w:r w:rsidRPr="007C1E40">
        <w:rPr>
          <w:rFonts w:ascii="Times New Roman" w:hAnsi="Times New Roman"/>
          <w:sz w:val="20"/>
          <w:szCs w:val="20"/>
        </w:rPr>
        <w:br/>
        <w:t xml:space="preserve">1. Выполнил работу без ошибок и недочетов. </w:t>
      </w:r>
      <w:r w:rsidRPr="007C1E40">
        <w:rPr>
          <w:rFonts w:ascii="Times New Roman" w:hAnsi="Times New Roman"/>
          <w:sz w:val="20"/>
          <w:szCs w:val="20"/>
        </w:rPr>
        <w:br/>
      </w:r>
      <w:r w:rsidRPr="007C1E40">
        <w:rPr>
          <w:rFonts w:ascii="Times New Roman" w:hAnsi="Times New Roman"/>
          <w:sz w:val="20"/>
          <w:szCs w:val="20"/>
        </w:rPr>
        <w:lastRenderedPageBreak/>
        <w:t xml:space="preserve">2. Допустил не более одного недочета. </w:t>
      </w:r>
      <w:r w:rsidRPr="007C1E40">
        <w:rPr>
          <w:rFonts w:ascii="Times New Roman" w:hAnsi="Times New Roman"/>
          <w:sz w:val="20"/>
          <w:szCs w:val="20"/>
        </w:rPr>
        <w:br/>
      </w:r>
      <w:r w:rsidRPr="007C1E40">
        <w:rPr>
          <w:rFonts w:ascii="Times New Roman" w:hAnsi="Times New Roman"/>
          <w:b/>
          <w:bCs/>
          <w:sz w:val="20"/>
          <w:szCs w:val="20"/>
        </w:rPr>
        <w:t>Отметка "4"</w:t>
      </w:r>
      <w:r w:rsidRPr="007C1E40">
        <w:rPr>
          <w:rFonts w:ascii="Times New Roman" w:hAnsi="Times New Roman"/>
          <w:sz w:val="20"/>
          <w:szCs w:val="20"/>
        </w:rPr>
        <w:t xml:space="preserve"> ставится, если ученик выполнил работу полностью, но допустил в ней: </w:t>
      </w:r>
      <w:r w:rsidRPr="007C1E40">
        <w:rPr>
          <w:rFonts w:ascii="Times New Roman" w:hAnsi="Times New Roman"/>
          <w:sz w:val="20"/>
          <w:szCs w:val="20"/>
        </w:rPr>
        <w:br/>
        <w:t xml:space="preserve">1. Не более одной негрубой ошибки и одного недочета. </w:t>
      </w:r>
      <w:r w:rsidRPr="007C1E40">
        <w:rPr>
          <w:rFonts w:ascii="Times New Roman" w:hAnsi="Times New Roman"/>
          <w:sz w:val="20"/>
          <w:szCs w:val="20"/>
        </w:rPr>
        <w:br/>
        <w:t xml:space="preserve">2. Или не более двух недочетов. </w:t>
      </w:r>
      <w:r w:rsidRPr="007C1E40">
        <w:rPr>
          <w:rFonts w:ascii="Times New Roman" w:hAnsi="Times New Roman"/>
          <w:sz w:val="20"/>
          <w:szCs w:val="20"/>
        </w:rPr>
        <w:br/>
      </w:r>
      <w:r w:rsidRPr="007C1E40">
        <w:rPr>
          <w:rFonts w:ascii="Times New Roman" w:hAnsi="Times New Roman"/>
          <w:b/>
          <w:bCs/>
          <w:sz w:val="20"/>
          <w:szCs w:val="20"/>
        </w:rPr>
        <w:t>Отметка "3"</w:t>
      </w:r>
      <w:r w:rsidRPr="007C1E40">
        <w:rPr>
          <w:rFonts w:ascii="Times New Roman" w:hAnsi="Times New Roman"/>
          <w:sz w:val="20"/>
          <w:szCs w:val="20"/>
        </w:rPr>
        <w:t xml:space="preserve"> ставится, если ученик правильно выполнил не менее 2/3 работы или допустил: </w:t>
      </w:r>
      <w:r w:rsidRPr="007C1E40">
        <w:rPr>
          <w:rFonts w:ascii="Times New Roman" w:hAnsi="Times New Roman"/>
          <w:sz w:val="20"/>
          <w:szCs w:val="20"/>
        </w:rPr>
        <w:br/>
        <w:t xml:space="preserve">1. Не более двух грубых ошибок. </w:t>
      </w:r>
      <w:r w:rsidRPr="007C1E40">
        <w:rPr>
          <w:rFonts w:ascii="Times New Roman" w:hAnsi="Times New Roman"/>
          <w:sz w:val="20"/>
          <w:szCs w:val="20"/>
        </w:rPr>
        <w:br/>
        <w:t xml:space="preserve">2. Или не более одной грубой и одной негрубой ошибки и одного недочета. </w:t>
      </w:r>
      <w:r w:rsidRPr="007C1E40">
        <w:rPr>
          <w:rFonts w:ascii="Times New Roman" w:hAnsi="Times New Roman"/>
          <w:sz w:val="20"/>
          <w:szCs w:val="20"/>
        </w:rPr>
        <w:br/>
        <w:t xml:space="preserve">3. Или не более двух-трех негрубых ошибок. </w:t>
      </w:r>
      <w:r w:rsidRPr="007C1E40">
        <w:rPr>
          <w:rFonts w:ascii="Times New Roman" w:hAnsi="Times New Roman"/>
          <w:sz w:val="20"/>
          <w:szCs w:val="20"/>
        </w:rPr>
        <w:br/>
        <w:t xml:space="preserve">4. Или одной негрубой ошибки и трех недочетов. </w:t>
      </w:r>
      <w:r w:rsidRPr="007C1E40">
        <w:rPr>
          <w:rFonts w:ascii="Times New Roman" w:hAnsi="Times New Roman"/>
          <w:sz w:val="20"/>
          <w:szCs w:val="20"/>
        </w:rPr>
        <w:br/>
        <w:t xml:space="preserve">5. Или при отсутствии ошибок, но при наличии четырех-пяти недочетов. </w:t>
      </w:r>
      <w:r w:rsidRPr="007C1E40">
        <w:rPr>
          <w:rFonts w:ascii="Times New Roman" w:hAnsi="Times New Roman"/>
          <w:sz w:val="20"/>
          <w:szCs w:val="20"/>
        </w:rPr>
        <w:br/>
      </w:r>
      <w:r w:rsidRPr="007C1E40">
        <w:rPr>
          <w:rFonts w:ascii="Times New Roman" w:hAnsi="Times New Roman"/>
          <w:b/>
          <w:bCs/>
          <w:sz w:val="20"/>
          <w:szCs w:val="20"/>
        </w:rPr>
        <w:t>Отметка "2"</w:t>
      </w:r>
      <w:r w:rsidRPr="007C1E40">
        <w:rPr>
          <w:rFonts w:ascii="Times New Roman" w:hAnsi="Times New Roman"/>
          <w:sz w:val="20"/>
          <w:szCs w:val="20"/>
        </w:rPr>
        <w:t xml:space="preserve"> ставится, если ученик: </w:t>
      </w:r>
      <w:r w:rsidRPr="007C1E40">
        <w:rPr>
          <w:rFonts w:ascii="Times New Roman" w:hAnsi="Times New Roman"/>
          <w:sz w:val="20"/>
          <w:szCs w:val="20"/>
        </w:rPr>
        <w:br/>
        <w:t xml:space="preserve">1. Допустил число ошибок и недочетов превосходящее норму, при которой может быть выставлена оценка "3". </w:t>
      </w:r>
      <w:r w:rsidRPr="007C1E40">
        <w:rPr>
          <w:rFonts w:ascii="Times New Roman" w:hAnsi="Times New Roman"/>
          <w:sz w:val="20"/>
          <w:szCs w:val="20"/>
        </w:rPr>
        <w:br/>
        <w:t>2. Или если правильно выполнил менее половины работы</w:t>
      </w:r>
      <w:r w:rsidRPr="007A61A0">
        <w:rPr>
          <w:rFonts w:ascii="Times New Roman" w:hAnsi="Times New Roman"/>
        </w:rPr>
        <w:t xml:space="preserve">. </w:t>
      </w:r>
    </w:p>
    <w:p w:rsidR="00925DB5" w:rsidRDefault="00925DB5" w:rsidP="00925DB5">
      <w:pPr>
        <w:pStyle w:val="a8"/>
        <w:jc w:val="center"/>
        <w:rPr>
          <w:rFonts w:ascii="Times New Roman" w:hAnsi="Times New Roman"/>
          <w:b/>
          <w:i/>
          <w:color w:val="000000" w:themeColor="text1"/>
          <w:sz w:val="16"/>
          <w:szCs w:val="16"/>
        </w:rPr>
        <w:sectPr w:rsidR="00925DB5" w:rsidSect="00AB3F6B">
          <w:footerReference w:type="default" r:id="rId9"/>
          <w:type w:val="nextColumn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81C80" w:rsidRDefault="00681C80" w:rsidP="00925DB5">
      <w:pPr>
        <w:pStyle w:val="a8"/>
        <w:jc w:val="center"/>
        <w:rPr>
          <w:rFonts w:ascii="Times New Roman" w:hAnsi="Times New Roman"/>
          <w:b/>
          <w:i/>
          <w:color w:val="000000" w:themeColor="text1"/>
        </w:rPr>
      </w:pPr>
      <w:r w:rsidRPr="001D761B">
        <w:rPr>
          <w:rFonts w:ascii="Times New Roman" w:hAnsi="Times New Roman"/>
          <w:b/>
          <w:i/>
          <w:color w:val="000000" w:themeColor="text1"/>
        </w:rPr>
        <w:lastRenderedPageBreak/>
        <w:t>Календарно - тематическое планирование«</w:t>
      </w:r>
      <w:r w:rsidR="00506CC2">
        <w:rPr>
          <w:rFonts w:ascii="Times New Roman" w:hAnsi="Times New Roman"/>
          <w:b/>
          <w:i/>
          <w:color w:val="000000" w:themeColor="text1"/>
        </w:rPr>
        <w:t>Б</w:t>
      </w:r>
      <w:r w:rsidR="00506CC2" w:rsidRPr="001D761B">
        <w:rPr>
          <w:rFonts w:ascii="Times New Roman" w:hAnsi="Times New Roman"/>
          <w:b/>
          <w:i/>
          <w:color w:val="000000" w:themeColor="text1"/>
        </w:rPr>
        <w:t xml:space="preserve">иология. </w:t>
      </w:r>
      <w:r w:rsidR="00506CC2">
        <w:rPr>
          <w:rFonts w:ascii="Times New Roman" w:hAnsi="Times New Roman"/>
          <w:b/>
          <w:i/>
          <w:color w:val="000000" w:themeColor="text1"/>
        </w:rPr>
        <w:t>Ч</w:t>
      </w:r>
      <w:r w:rsidR="00506CC2" w:rsidRPr="001D761B">
        <w:rPr>
          <w:rFonts w:ascii="Times New Roman" w:hAnsi="Times New Roman"/>
          <w:b/>
          <w:i/>
          <w:color w:val="000000" w:themeColor="text1"/>
        </w:rPr>
        <w:t>еловек</w:t>
      </w:r>
      <w:r w:rsidR="00506CC2">
        <w:rPr>
          <w:rFonts w:ascii="Times New Roman" w:hAnsi="Times New Roman"/>
          <w:b/>
          <w:i/>
          <w:color w:val="000000" w:themeColor="text1"/>
        </w:rPr>
        <w:t xml:space="preserve"> и его здоровье</w:t>
      </w:r>
      <w:r w:rsidR="00506CC2" w:rsidRPr="001D761B">
        <w:rPr>
          <w:rFonts w:ascii="Times New Roman" w:hAnsi="Times New Roman"/>
          <w:b/>
          <w:i/>
          <w:color w:val="000000" w:themeColor="text1"/>
        </w:rPr>
        <w:t>. 8 класс</w:t>
      </w:r>
      <w:r w:rsidRPr="001D761B">
        <w:rPr>
          <w:rFonts w:ascii="Times New Roman" w:hAnsi="Times New Roman"/>
          <w:b/>
          <w:i/>
          <w:color w:val="000000" w:themeColor="text1"/>
        </w:rPr>
        <w:t>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709"/>
        <w:gridCol w:w="1276"/>
        <w:gridCol w:w="850"/>
        <w:gridCol w:w="3260"/>
        <w:gridCol w:w="6804"/>
      </w:tblGrid>
      <w:tr w:rsidR="00C50452" w:rsidRPr="00C50452" w:rsidTr="00B65A36">
        <w:tc>
          <w:tcPr>
            <w:tcW w:w="534" w:type="dxa"/>
            <w:vMerge w:val="restart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4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992" w:type="dxa"/>
            <w:vMerge w:val="restart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4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827" w:type="dxa"/>
            <w:gridSpan w:val="4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452">
              <w:rPr>
                <w:rFonts w:ascii="Times New Roman" w:hAnsi="Times New Roman"/>
                <w:b/>
                <w:sz w:val="20"/>
                <w:szCs w:val="20"/>
              </w:rPr>
              <w:t>Фактическая дата</w:t>
            </w:r>
          </w:p>
        </w:tc>
        <w:tc>
          <w:tcPr>
            <w:tcW w:w="3260" w:type="dxa"/>
            <w:vMerge w:val="restart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04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04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Виды деятельности обучающихся</w:t>
            </w:r>
          </w:p>
        </w:tc>
      </w:tr>
      <w:tr w:rsidR="00C50452" w:rsidRPr="00C50452" w:rsidTr="00B65A36">
        <w:tc>
          <w:tcPr>
            <w:tcW w:w="534" w:type="dxa"/>
            <w:vMerge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50452" w:rsidRPr="00C50452" w:rsidTr="00B65A36">
        <w:tc>
          <w:tcPr>
            <w:tcW w:w="534" w:type="dxa"/>
            <w:vMerge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5045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5045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5045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C50452" w:rsidRPr="00C50452" w:rsidRDefault="00FE2C2D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8Г</w:t>
            </w:r>
          </w:p>
        </w:tc>
        <w:tc>
          <w:tcPr>
            <w:tcW w:w="3260" w:type="dxa"/>
            <w:vMerge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0452" w:rsidRPr="00C50452" w:rsidTr="00B65A36">
        <w:tc>
          <w:tcPr>
            <w:tcW w:w="8613" w:type="dxa"/>
            <w:gridSpan w:val="7"/>
          </w:tcPr>
          <w:p w:rsidR="00C50452" w:rsidRPr="00154F01" w:rsidRDefault="00506CC2" w:rsidP="00154F01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F01">
              <w:rPr>
                <w:rFonts w:ascii="Times New Roman" w:hAnsi="Times New Roman"/>
                <w:b/>
                <w:sz w:val="20"/>
                <w:szCs w:val="20"/>
              </w:rPr>
              <w:t>Введение. Наука о человеке (3 ч)</w:t>
            </w:r>
          </w:p>
        </w:tc>
        <w:tc>
          <w:tcPr>
            <w:tcW w:w="6804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0452" w:rsidRPr="00C50452" w:rsidTr="00B65A36">
        <w:tc>
          <w:tcPr>
            <w:tcW w:w="534" w:type="dxa"/>
          </w:tcPr>
          <w:p w:rsidR="00C50452" w:rsidRPr="00C50452" w:rsidRDefault="00C50452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452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недсент</w:t>
            </w:r>
          </w:p>
        </w:tc>
        <w:tc>
          <w:tcPr>
            <w:tcW w:w="992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0452" w:rsidRPr="00C50452" w:rsidRDefault="00C50452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452" w:rsidRPr="00C50452" w:rsidRDefault="00506CC2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CC2">
              <w:rPr>
                <w:rFonts w:ascii="Times New Roman" w:hAnsi="Times New Roman"/>
                <w:sz w:val="20"/>
                <w:szCs w:val="20"/>
              </w:rPr>
              <w:t>Науки о человеке и их методы</w:t>
            </w:r>
          </w:p>
        </w:tc>
        <w:tc>
          <w:tcPr>
            <w:tcW w:w="6804" w:type="dxa"/>
          </w:tcPr>
          <w:p w:rsidR="00506CC2" w:rsidRPr="00506CC2" w:rsidRDefault="00506CC2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CC2">
              <w:rPr>
                <w:rFonts w:ascii="Times New Roman" w:hAnsi="Times New Roman"/>
                <w:sz w:val="20"/>
                <w:szCs w:val="20"/>
              </w:rPr>
              <w:t xml:space="preserve">Объяснять место и роль человека в природе. </w:t>
            </w:r>
          </w:p>
          <w:p w:rsidR="00C50452" w:rsidRPr="00C50452" w:rsidRDefault="00506CC2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CC2">
              <w:rPr>
                <w:rFonts w:ascii="Times New Roman" w:hAnsi="Times New Roman"/>
                <w:sz w:val="20"/>
                <w:szCs w:val="20"/>
              </w:rPr>
              <w:t>Выделять существенные признаки организма человека, особенности его биологической природы. Определять значение знаний о человеке в современной жизни. Выявлять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методы изучения организма человека</w:t>
            </w:r>
          </w:p>
        </w:tc>
      </w:tr>
      <w:tr w:rsidR="00C50452" w:rsidRPr="00C50452" w:rsidTr="00B65A36">
        <w:tc>
          <w:tcPr>
            <w:tcW w:w="534" w:type="dxa"/>
          </w:tcPr>
          <w:p w:rsidR="00C50452" w:rsidRPr="00C50452" w:rsidRDefault="00C50452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452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FC0">
              <w:rPr>
                <w:rFonts w:ascii="Times New Roman" w:hAnsi="Times New Roman"/>
                <w:sz w:val="20"/>
                <w:szCs w:val="20"/>
              </w:rPr>
              <w:t>1 недсент</w:t>
            </w:r>
          </w:p>
        </w:tc>
        <w:tc>
          <w:tcPr>
            <w:tcW w:w="992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0452" w:rsidRPr="00C50452" w:rsidRDefault="00C50452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452" w:rsidRPr="00C50452" w:rsidRDefault="00506CC2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CC2">
              <w:rPr>
                <w:rFonts w:ascii="Times New Roman" w:hAnsi="Times New Roman"/>
                <w:sz w:val="20"/>
                <w:szCs w:val="20"/>
              </w:rPr>
              <w:t>Биологическая природа человека. Расы челове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6804" w:type="dxa"/>
          </w:tcPr>
          <w:p w:rsidR="00506CC2" w:rsidRPr="00506CC2" w:rsidRDefault="00506CC2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06CC2">
              <w:rPr>
                <w:rFonts w:ascii="Times New Roman" w:hAnsi="Times New Roman"/>
                <w:sz w:val="20"/>
                <w:szCs w:val="20"/>
              </w:rPr>
              <w:t>бъяснят</w:t>
            </w:r>
            <w:r>
              <w:rPr>
                <w:rFonts w:ascii="Times New Roman" w:hAnsi="Times New Roman"/>
                <w:sz w:val="20"/>
                <w:szCs w:val="20"/>
              </w:rPr>
              <w:t>ь место человека в системе орга</w:t>
            </w:r>
            <w:r w:rsidRPr="00506CC2">
              <w:rPr>
                <w:rFonts w:ascii="Times New Roman" w:hAnsi="Times New Roman"/>
                <w:sz w:val="20"/>
                <w:szCs w:val="20"/>
              </w:rPr>
              <w:t xml:space="preserve">нического мира. Приводить доказательства родства человека с млекопитающими животными. </w:t>
            </w:r>
          </w:p>
          <w:p w:rsidR="00C50452" w:rsidRPr="00C50452" w:rsidRDefault="00506CC2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CC2">
              <w:rPr>
                <w:rFonts w:ascii="Times New Roman" w:hAnsi="Times New Roman"/>
                <w:sz w:val="20"/>
                <w:szCs w:val="20"/>
              </w:rPr>
              <w:t>Определять черты сходства и различия человека и животных</w:t>
            </w:r>
          </w:p>
        </w:tc>
      </w:tr>
      <w:tr w:rsidR="00C50452" w:rsidRPr="00C50452" w:rsidTr="00B65A36">
        <w:tc>
          <w:tcPr>
            <w:tcW w:w="534" w:type="dxa"/>
          </w:tcPr>
          <w:p w:rsidR="00C50452" w:rsidRPr="00C50452" w:rsidRDefault="00C50452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452" w:rsidRPr="00C50452" w:rsidRDefault="00421FC0" w:rsidP="00421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едсент</w:t>
            </w:r>
          </w:p>
        </w:tc>
        <w:tc>
          <w:tcPr>
            <w:tcW w:w="992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0452" w:rsidRPr="00C50452" w:rsidRDefault="00C50452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452" w:rsidRPr="00C50452" w:rsidRDefault="00506CC2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Происхождение и эволюция человека. Антро</w:t>
            </w:r>
            <w:r w:rsidRPr="00506CC2">
              <w:rPr>
                <w:rFonts w:ascii="Times New Roman" w:hAnsi="Times New Roman"/>
                <w:sz w:val="20"/>
                <w:szCs w:val="20"/>
              </w:rPr>
              <w:t>погенез</w:t>
            </w:r>
          </w:p>
        </w:tc>
        <w:tc>
          <w:tcPr>
            <w:tcW w:w="6804" w:type="dxa"/>
          </w:tcPr>
          <w:p w:rsidR="00506CC2" w:rsidRPr="00506CC2" w:rsidRDefault="00506CC2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06CC2">
              <w:rPr>
                <w:rFonts w:ascii="Times New Roman" w:hAnsi="Times New Roman"/>
                <w:sz w:val="20"/>
                <w:szCs w:val="20"/>
              </w:rPr>
              <w:t>бъясн</w:t>
            </w:r>
            <w:r>
              <w:rPr>
                <w:rFonts w:ascii="Times New Roman" w:hAnsi="Times New Roman"/>
                <w:sz w:val="20"/>
                <w:szCs w:val="20"/>
              </w:rPr>
              <w:t>ять современные концепции проис</w:t>
            </w:r>
            <w:r w:rsidRPr="00506CC2">
              <w:rPr>
                <w:rFonts w:ascii="Times New Roman" w:hAnsi="Times New Roman"/>
                <w:sz w:val="20"/>
                <w:szCs w:val="20"/>
              </w:rPr>
              <w:t xml:space="preserve">хождения человека. </w:t>
            </w:r>
          </w:p>
          <w:p w:rsidR="00C50452" w:rsidRPr="00C50452" w:rsidRDefault="00506CC2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CC2">
              <w:rPr>
                <w:rFonts w:ascii="Times New Roman" w:hAnsi="Times New Roman"/>
                <w:sz w:val="20"/>
                <w:szCs w:val="20"/>
              </w:rPr>
              <w:t>Выделять основ</w:t>
            </w:r>
            <w:r>
              <w:rPr>
                <w:rFonts w:ascii="Times New Roman" w:hAnsi="Times New Roman"/>
                <w:sz w:val="20"/>
                <w:szCs w:val="20"/>
              </w:rPr>
              <w:t>ные этапы эволюции чело</w:t>
            </w:r>
            <w:r w:rsidRPr="00506CC2">
              <w:rPr>
                <w:rFonts w:ascii="Times New Roman" w:hAnsi="Times New Roman"/>
                <w:sz w:val="20"/>
                <w:szCs w:val="20"/>
              </w:rPr>
              <w:t>века</w:t>
            </w:r>
          </w:p>
        </w:tc>
      </w:tr>
      <w:tr w:rsidR="00506CC2" w:rsidRPr="00C50452" w:rsidTr="00B65A36">
        <w:tc>
          <w:tcPr>
            <w:tcW w:w="15417" w:type="dxa"/>
            <w:gridSpan w:val="8"/>
          </w:tcPr>
          <w:p w:rsidR="00506CC2" w:rsidRPr="00154F01" w:rsidRDefault="00506CC2" w:rsidP="00154F01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F01">
              <w:rPr>
                <w:rFonts w:ascii="Times New Roman" w:hAnsi="Times New Roman"/>
                <w:b/>
                <w:sz w:val="20"/>
                <w:szCs w:val="20"/>
              </w:rPr>
              <w:t>Общий обзор организма человека (3 ч)</w:t>
            </w:r>
          </w:p>
        </w:tc>
      </w:tr>
      <w:tr w:rsidR="00C50452" w:rsidRPr="00C50452" w:rsidTr="00B65A36">
        <w:tc>
          <w:tcPr>
            <w:tcW w:w="534" w:type="dxa"/>
          </w:tcPr>
          <w:p w:rsidR="00C50452" w:rsidRPr="00C50452" w:rsidRDefault="00C50452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452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недсент</w:t>
            </w:r>
          </w:p>
        </w:tc>
        <w:tc>
          <w:tcPr>
            <w:tcW w:w="992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0452" w:rsidRPr="00C50452" w:rsidRDefault="00C50452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452" w:rsidRDefault="00506CC2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Строение организма человека</w:t>
            </w:r>
          </w:p>
          <w:p w:rsidR="00B65A36" w:rsidRPr="00B65A36" w:rsidRDefault="00B65A36" w:rsidP="00B65A3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5A36">
              <w:rPr>
                <w:rFonts w:ascii="Times New Roman" w:hAnsi="Times New Roman"/>
                <w:i/>
                <w:sz w:val="20"/>
                <w:szCs w:val="20"/>
              </w:rPr>
              <w:t>Лабораторная работа №1 «Изучение микроскопического строения тканейорганизма человека»</w:t>
            </w:r>
          </w:p>
        </w:tc>
        <w:tc>
          <w:tcPr>
            <w:tcW w:w="6804" w:type="dxa"/>
          </w:tcPr>
          <w:p w:rsidR="00C50452" w:rsidRPr="00C50452" w:rsidRDefault="00506CC2" w:rsidP="00B6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CC2">
              <w:rPr>
                <w:rFonts w:ascii="Times New Roman" w:hAnsi="Times New Roman"/>
                <w:sz w:val="20"/>
                <w:szCs w:val="20"/>
              </w:rPr>
              <w:t>Выделят</w:t>
            </w:r>
            <w:r>
              <w:rPr>
                <w:rFonts w:ascii="Times New Roman" w:hAnsi="Times New Roman"/>
                <w:sz w:val="20"/>
                <w:szCs w:val="20"/>
              </w:rPr>
              <w:t>ь существенные признаки организ</w:t>
            </w:r>
            <w:r w:rsidRPr="00506CC2">
              <w:rPr>
                <w:rFonts w:ascii="Times New Roman" w:hAnsi="Times New Roman"/>
                <w:sz w:val="20"/>
                <w:szCs w:val="20"/>
              </w:rPr>
              <w:t>ма челов</w:t>
            </w:r>
            <w:r>
              <w:rPr>
                <w:rFonts w:ascii="Times New Roman" w:hAnsi="Times New Roman"/>
                <w:sz w:val="20"/>
                <w:szCs w:val="20"/>
              </w:rPr>
              <w:t>ека, особенности его биологиче</w:t>
            </w:r>
            <w:r w:rsidRPr="00506CC2">
              <w:rPr>
                <w:rFonts w:ascii="Times New Roman" w:hAnsi="Times New Roman"/>
                <w:sz w:val="20"/>
                <w:szCs w:val="20"/>
              </w:rPr>
              <w:t>ской природы; клеток, тканей, органов и систем органов.</w:t>
            </w:r>
            <w:r w:rsidR="00B65A36" w:rsidRPr="00B65A36">
              <w:rPr>
                <w:rFonts w:ascii="Times New Roman" w:hAnsi="Times New Roman"/>
                <w:sz w:val="20"/>
                <w:szCs w:val="20"/>
              </w:rPr>
              <w:t>Сравнивать клетки, ткани организма человека, делать выводы на основе сравнения. Наблюдать и описывать клетки и ткани на готовых микропрепаратах, сравнивать увиденное под микроскопом с приведённым в учебнике изображением. Работать с микроскопом, знать его устройство.Соблюдать правила работы с микроскопом</w:t>
            </w:r>
          </w:p>
        </w:tc>
      </w:tr>
      <w:tr w:rsidR="00C50452" w:rsidRPr="00C50452" w:rsidTr="00B65A36">
        <w:tc>
          <w:tcPr>
            <w:tcW w:w="534" w:type="dxa"/>
          </w:tcPr>
          <w:p w:rsidR="00C50452" w:rsidRPr="00C50452" w:rsidRDefault="00C50452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452" w:rsidRPr="00C50452" w:rsidRDefault="00421FC0" w:rsidP="00421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недсент</w:t>
            </w:r>
          </w:p>
        </w:tc>
        <w:tc>
          <w:tcPr>
            <w:tcW w:w="992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0452" w:rsidRPr="00C50452" w:rsidRDefault="00C50452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452" w:rsidRPr="00C50452" w:rsidRDefault="00B65A36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A36">
              <w:rPr>
                <w:rFonts w:ascii="Times New Roman" w:hAnsi="Times New Roman"/>
                <w:sz w:val="20"/>
                <w:szCs w:val="20"/>
              </w:rPr>
              <w:t>Строение организма человека</w:t>
            </w:r>
          </w:p>
        </w:tc>
        <w:tc>
          <w:tcPr>
            <w:tcW w:w="6804" w:type="dxa"/>
          </w:tcPr>
          <w:p w:rsidR="00B65A36" w:rsidRPr="00B65A36" w:rsidRDefault="00B65A36" w:rsidP="00B6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A36">
              <w:rPr>
                <w:rFonts w:ascii="Times New Roman" w:hAnsi="Times New Roman"/>
                <w:sz w:val="20"/>
                <w:szCs w:val="20"/>
              </w:rPr>
              <w:t xml:space="preserve">Различать на таблицах органы и системы органов человека. </w:t>
            </w:r>
          </w:p>
          <w:p w:rsidR="00C50452" w:rsidRPr="00C50452" w:rsidRDefault="00B65A36" w:rsidP="00B6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A36">
              <w:rPr>
                <w:rFonts w:ascii="Times New Roman" w:hAnsi="Times New Roman"/>
                <w:sz w:val="20"/>
                <w:szCs w:val="20"/>
              </w:rPr>
              <w:t>Проводить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биологическое исследование, дел</w:t>
            </w:r>
            <w:r w:rsidRPr="00B65A36">
              <w:rPr>
                <w:rFonts w:ascii="Times New Roman" w:hAnsi="Times New Roman"/>
                <w:sz w:val="20"/>
                <w:szCs w:val="20"/>
              </w:rPr>
              <w:t>ать выводы на основе полученных результатов</w:t>
            </w:r>
          </w:p>
        </w:tc>
      </w:tr>
      <w:tr w:rsidR="00C50452" w:rsidRPr="00C50452" w:rsidTr="00B65A36">
        <w:tc>
          <w:tcPr>
            <w:tcW w:w="534" w:type="dxa"/>
          </w:tcPr>
          <w:p w:rsidR="00C50452" w:rsidRPr="00C50452" w:rsidRDefault="00C50452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452" w:rsidRPr="00C50452" w:rsidRDefault="00421FC0" w:rsidP="00421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недсент</w:t>
            </w:r>
          </w:p>
        </w:tc>
        <w:tc>
          <w:tcPr>
            <w:tcW w:w="992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0452" w:rsidRPr="00C50452" w:rsidRDefault="00C50452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452" w:rsidRPr="00C50452" w:rsidRDefault="00B65A36" w:rsidP="00B6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A36">
              <w:rPr>
                <w:rFonts w:ascii="Times New Roman" w:hAnsi="Times New Roman"/>
                <w:sz w:val="20"/>
                <w:szCs w:val="20"/>
              </w:rPr>
              <w:t>Регуляция процессов жизнедеятельност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6804" w:type="dxa"/>
          </w:tcPr>
          <w:p w:rsidR="00C50452" w:rsidRPr="00C50452" w:rsidRDefault="00B65A36" w:rsidP="00B6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A36">
              <w:rPr>
                <w:rFonts w:ascii="Times New Roman" w:hAnsi="Times New Roman"/>
                <w:sz w:val="20"/>
                <w:szCs w:val="20"/>
              </w:rPr>
              <w:t>Выделять существенные признаки процессов регуляции жизнедеятельности организма человека. Объяснять согласованность всех процессов жизнедеятельности в организме человека. Объяснять особенности нейрогуморальной регуляции процессов жизнедеятельности организма человека. Проводить биологическое исследование, делать выводы на основе пол</w:t>
            </w:r>
            <w:r>
              <w:rPr>
                <w:rFonts w:ascii="Times New Roman" w:hAnsi="Times New Roman"/>
                <w:sz w:val="20"/>
                <w:szCs w:val="20"/>
              </w:rPr>
              <w:t>ученных результатов</w:t>
            </w:r>
          </w:p>
        </w:tc>
      </w:tr>
      <w:tr w:rsidR="00B65A36" w:rsidRPr="00C50452" w:rsidTr="00FE2C2D">
        <w:tc>
          <w:tcPr>
            <w:tcW w:w="15417" w:type="dxa"/>
            <w:gridSpan w:val="8"/>
          </w:tcPr>
          <w:p w:rsidR="00B65A36" w:rsidRPr="00154F01" w:rsidRDefault="00B65A36" w:rsidP="00154F01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F01">
              <w:rPr>
                <w:rFonts w:ascii="Times New Roman" w:hAnsi="Times New Roman"/>
                <w:b/>
                <w:sz w:val="20"/>
                <w:szCs w:val="20"/>
              </w:rPr>
              <w:t>Опора и движение (7 ч)</w:t>
            </w:r>
          </w:p>
        </w:tc>
      </w:tr>
      <w:tr w:rsidR="00C50452" w:rsidRPr="00C50452" w:rsidTr="00B65A36">
        <w:tc>
          <w:tcPr>
            <w:tcW w:w="534" w:type="dxa"/>
          </w:tcPr>
          <w:p w:rsidR="00C50452" w:rsidRPr="00C50452" w:rsidRDefault="00C50452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452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недсент</w:t>
            </w:r>
          </w:p>
        </w:tc>
        <w:tc>
          <w:tcPr>
            <w:tcW w:w="992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0452" w:rsidRPr="00C50452" w:rsidRDefault="00C50452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452" w:rsidRPr="00C50452" w:rsidRDefault="00B65A36" w:rsidP="00B6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A36">
              <w:rPr>
                <w:rFonts w:ascii="Times New Roman" w:hAnsi="Times New Roman"/>
                <w:sz w:val="20"/>
                <w:szCs w:val="20"/>
              </w:rPr>
              <w:t>Опорно-двигательная система. Состав, строение и рост костей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65A36">
              <w:rPr>
                <w:rFonts w:ascii="Times New Roman" w:hAnsi="Times New Roman"/>
                <w:i/>
                <w:sz w:val="20"/>
                <w:szCs w:val="20"/>
              </w:rPr>
              <w:t>Лабораторная работа №2 «Изучение микроскопического строения кости»</w:t>
            </w:r>
          </w:p>
        </w:tc>
        <w:tc>
          <w:tcPr>
            <w:tcW w:w="6804" w:type="dxa"/>
          </w:tcPr>
          <w:p w:rsidR="00C50452" w:rsidRPr="00C50452" w:rsidRDefault="00B65A36" w:rsidP="00B6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A36">
              <w:rPr>
                <w:rFonts w:ascii="Times New Roman" w:hAnsi="Times New Roman"/>
                <w:sz w:val="20"/>
                <w:szCs w:val="20"/>
              </w:rPr>
              <w:t>Распознавать на наглядных пособиях органы опорно-двигательной системы (кости). Выделять существенные признаки опорно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65A36">
              <w:rPr>
                <w:rFonts w:ascii="Times New Roman" w:hAnsi="Times New Roman"/>
                <w:sz w:val="20"/>
                <w:szCs w:val="20"/>
              </w:rPr>
              <w:t>двигательной системы человека. Проводить биологическое исследование, делать выводы на основе полученных результатов</w:t>
            </w:r>
          </w:p>
        </w:tc>
      </w:tr>
      <w:tr w:rsidR="00C50452" w:rsidRPr="00C50452" w:rsidTr="00B65A36">
        <w:tc>
          <w:tcPr>
            <w:tcW w:w="534" w:type="dxa"/>
          </w:tcPr>
          <w:p w:rsidR="00C50452" w:rsidRPr="00C50452" w:rsidRDefault="00C50452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452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недсент</w:t>
            </w:r>
          </w:p>
        </w:tc>
        <w:tc>
          <w:tcPr>
            <w:tcW w:w="992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0452" w:rsidRPr="00C50452" w:rsidRDefault="00C50452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452" w:rsidRPr="00C50452" w:rsidRDefault="00B65A36" w:rsidP="00B6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A36">
              <w:rPr>
                <w:rFonts w:ascii="Times New Roman" w:hAnsi="Times New Roman"/>
                <w:sz w:val="20"/>
                <w:szCs w:val="20"/>
              </w:rPr>
              <w:t>Скелет человека. Соединение костей. Скелет головы</w:t>
            </w:r>
          </w:p>
        </w:tc>
        <w:tc>
          <w:tcPr>
            <w:tcW w:w="6804" w:type="dxa"/>
          </w:tcPr>
          <w:p w:rsidR="00B65A36" w:rsidRPr="00B65A36" w:rsidRDefault="00B65A36" w:rsidP="00B6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A36">
              <w:rPr>
                <w:rFonts w:ascii="Times New Roman" w:hAnsi="Times New Roman"/>
                <w:sz w:val="20"/>
                <w:szCs w:val="20"/>
              </w:rPr>
              <w:t xml:space="preserve">Распознавать на наглядных пособиях кости скелета человека. Определять типы соединения костей. Объяснять особенности строения скелета </w:t>
            </w:r>
          </w:p>
          <w:p w:rsidR="00C50452" w:rsidRPr="00C50452" w:rsidRDefault="00B65A36" w:rsidP="00B6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A36">
              <w:rPr>
                <w:rFonts w:ascii="Times New Roman" w:hAnsi="Times New Roman"/>
                <w:sz w:val="20"/>
                <w:szCs w:val="20"/>
              </w:rPr>
              <w:t>человека</w:t>
            </w:r>
          </w:p>
        </w:tc>
      </w:tr>
      <w:tr w:rsidR="00C50452" w:rsidRPr="00C50452" w:rsidTr="00B65A36">
        <w:tc>
          <w:tcPr>
            <w:tcW w:w="534" w:type="dxa"/>
          </w:tcPr>
          <w:p w:rsidR="00C50452" w:rsidRPr="00C50452" w:rsidRDefault="00C50452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452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недсент</w:t>
            </w:r>
          </w:p>
        </w:tc>
        <w:tc>
          <w:tcPr>
            <w:tcW w:w="992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0452" w:rsidRPr="00C50452" w:rsidRDefault="00C50452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452" w:rsidRPr="00C50452" w:rsidRDefault="00B65A36" w:rsidP="00345F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A36">
              <w:rPr>
                <w:rFonts w:ascii="Times New Roman" w:hAnsi="Times New Roman"/>
                <w:sz w:val="20"/>
                <w:szCs w:val="20"/>
              </w:rPr>
              <w:t xml:space="preserve">Скелет туловища. Скелет </w:t>
            </w:r>
            <w:r w:rsidRPr="00B65A36">
              <w:rPr>
                <w:rFonts w:ascii="Times New Roman" w:hAnsi="Times New Roman"/>
                <w:sz w:val="20"/>
                <w:szCs w:val="20"/>
              </w:rPr>
              <w:lastRenderedPageBreak/>
              <w:t>конечностей и их поясо</w:t>
            </w:r>
            <w:r w:rsidR="00345FE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804" w:type="dxa"/>
          </w:tcPr>
          <w:p w:rsidR="00C50452" w:rsidRPr="00C50452" w:rsidRDefault="00345FEC" w:rsidP="00345F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345FEC">
              <w:rPr>
                <w:rFonts w:ascii="Times New Roman" w:hAnsi="Times New Roman"/>
                <w:sz w:val="20"/>
                <w:szCs w:val="20"/>
              </w:rPr>
              <w:t xml:space="preserve">бъяснять особенности строения скелета человека. Распознавать на </w:t>
            </w:r>
            <w:r w:rsidRPr="00345FEC">
              <w:rPr>
                <w:rFonts w:ascii="Times New Roman" w:hAnsi="Times New Roman"/>
                <w:sz w:val="20"/>
                <w:szCs w:val="20"/>
              </w:rPr>
              <w:lastRenderedPageBreak/>
              <w:t>наглядных пособиях кости скелета конечностей и их поясов. Объяснять зависимость гибкости тела человека от строения его позвоночника</w:t>
            </w:r>
          </w:p>
        </w:tc>
      </w:tr>
      <w:tr w:rsidR="00C50452" w:rsidRPr="00C50452" w:rsidTr="00B65A36">
        <w:tc>
          <w:tcPr>
            <w:tcW w:w="534" w:type="dxa"/>
          </w:tcPr>
          <w:p w:rsidR="00C50452" w:rsidRPr="00C50452" w:rsidRDefault="00C50452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452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недсент</w:t>
            </w:r>
          </w:p>
        </w:tc>
        <w:tc>
          <w:tcPr>
            <w:tcW w:w="992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0452" w:rsidRPr="00C50452" w:rsidRDefault="00C50452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452" w:rsidRPr="00C50452" w:rsidRDefault="00345FEC" w:rsidP="00345F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FEC">
              <w:rPr>
                <w:rFonts w:ascii="Times New Roman" w:hAnsi="Times New Roman"/>
                <w:sz w:val="20"/>
                <w:szCs w:val="20"/>
              </w:rPr>
              <w:t>Строение и функции скелетных мышц</w:t>
            </w:r>
          </w:p>
        </w:tc>
        <w:tc>
          <w:tcPr>
            <w:tcW w:w="6804" w:type="dxa"/>
          </w:tcPr>
          <w:p w:rsidR="00C50452" w:rsidRPr="00C50452" w:rsidRDefault="00345FEC" w:rsidP="00345F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45FEC">
              <w:rPr>
                <w:rFonts w:ascii="Times New Roman" w:hAnsi="Times New Roman"/>
                <w:sz w:val="20"/>
                <w:szCs w:val="20"/>
              </w:rPr>
              <w:t>ыделять особенности строения скелетных мышц. Распознавать на наглядных пособиях скелетные мышцы</w:t>
            </w:r>
          </w:p>
        </w:tc>
      </w:tr>
      <w:tr w:rsidR="00C50452" w:rsidRPr="00C50452" w:rsidTr="00B65A36">
        <w:tc>
          <w:tcPr>
            <w:tcW w:w="534" w:type="dxa"/>
          </w:tcPr>
          <w:p w:rsidR="00C50452" w:rsidRPr="00C50452" w:rsidRDefault="00C50452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452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недокт</w:t>
            </w:r>
          </w:p>
        </w:tc>
        <w:tc>
          <w:tcPr>
            <w:tcW w:w="992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0452" w:rsidRPr="00C50452" w:rsidRDefault="00C50452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452" w:rsidRPr="00C50452" w:rsidRDefault="00345FEC" w:rsidP="00345F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45FEC">
              <w:rPr>
                <w:rFonts w:ascii="Times New Roman" w:hAnsi="Times New Roman"/>
                <w:sz w:val="20"/>
                <w:szCs w:val="20"/>
              </w:rPr>
              <w:t>абота мышц и её регуляция</w:t>
            </w:r>
          </w:p>
        </w:tc>
        <w:tc>
          <w:tcPr>
            <w:tcW w:w="6804" w:type="dxa"/>
          </w:tcPr>
          <w:p w:rsidR="00C50452" w:rsidRPr="00C50452" w:rsidRDefault="00345FEC" w:rsidP="00345F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FEC">
              <w:rPr>
                <w:rFonts w:ascii="Times New Roman" w:hAnsi="Times New Roman"/>
                <w:sz w:val="20"/>
                <w:szCs w:val="20"/>
              </w:rPr>
              <w:t>Объяснять особенности работы мышц. Объяснять механизмы регуляции работы мышц.Проводить биологическое исследование, д</w:t>
            </w:r>
            <w:r>
              <w:rPr>
                <w:rFonts w:ascii="Times New Roman" w:hAnsi="Times New Roman"/>
                <w:sz w:val="20"/>
                <w:szCs w:val="20"/>
              </w:rPr>
              <w:t>елать выводы на основе полученных резуль</w:t>
            </w:r>
            <w:r w:rsidRPr="00345FEC">
              <w:rPr>
                <w:rFonts w:ascii="Times New Roman" w:hAnsi="Times New Roman"/>
                <w:sz w:val="20"/>
                <w:szCs w:val="20"/>
              </w:rPr>
              <w:t>тато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C50452" w:rsidRPr="00C50452" w:rsidTr="00B65A36">
        <w:tc>
          <w:tcPr>
            <w:tcW w:w="534" w:type="dxa"/>
          </w:tcPr>
          <w:p w:rsidR="00C50452" w:rsidRPr="00C50452" w:rsidRDefault="00C50452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452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FC0">
              <w:rPr>
                <w:rFonts w:ascii="Times New Roman" w:hAnsi="Times New Roman"/>
                <w:sz w:val="20"/>
                <w:szCs w:val="20"/>
              </w:rPr>
              <w:t>1 недокт</w:t>
            </w:r>
          </w:p>
        </w:tc>
        <w:tc>
          <w:tcPr>
            <w:tcW w:w="992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0452" w:rsidRPr="00C50452" w:rsidRDefault="00C50452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452" w:rsidRPr="00C50452" w:rsidRDefault="00345FEC" w:rsidP="00345F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345FEC">
              <w:rPr>
                <w:rFonts w:ascii="Times New Roman" w:hAnsi="Times New Roman"/>
                <w:sz w:val="20"/>
                <w:szCs w:val="20"/>
              </w:rPr>
              <w:t>рушения опорно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5FEC">
              <w:rPr>
                <w:rFonts w:ascii="Times New Roman" w:hAnsi="Times New Roman"/>
                <w:sz w:val="20"/>
                <w:szCs w:val="20"/>
              </w:rPr>
              <w:t>двигательной системы. Травматизм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45FEC">
              <w:rPr>
                <w:rFonts w:ascii="Times New Roman" w:hAnsi="Times New Roman"/>
                <w:sz w:val="20"/>
                <w:szCs w:val="20"/>
              </w:rPr>
              <w:t>Самонаблюдение «Выявление плоскостопия» (выполняется дома)</w:t>
            </w:r>
          </w:p>
        </w:tc>
        <w:tc>
          <w:tcPr>
            <w:tcW w:w="6804" w:type="dxa"/>
          </w:tcPr>
          <w:p w:rsidR="00C50452" w:rsidRPr="00C50452" w:rsidRDefault="00345FEC" w:rsidP="00345F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FEC">
              <w:rPr>
                <w:rFonts w:ascii="Times New Roman" w:hAnsi="Times New Roman"/>
                <w:sz w:val="20"/>
                <w:szCs w:val="20"/>
              </w:rPr>
              <w:t>Объяснять условия нормального развития и жизнедеятельности органов опоры и движения.На основе наблюдения определять гармоничность физического развития, нарушения осанки и наличие плоскостопия. Приводить доказательства необходимостисоблюдения мер профилактики травматизма, нарушения осанки и развития плоскостопия. Освоить приёмы оказания первой помощи при травмах опорно-двигательной системы</w:t>
            </w:r>
          </w:p>
        </w:tc>
      </w:tr>
      <w:tr w:rsidR="00C50452" w:rsidRPr="00C50452" w:rsidTr="00B65A36">
        <w:tc>
          <w:tcPr>
            <w:tcW w:w="534" w:type="dxa"/>
          </w:tcPr>
          <w:p w:rsidR="00C50452" w:rsidRPr="00C50452" w:rsidRDefault="00C50452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452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недокт</w:t>
            </w:r>
          </w:p>
        </w:tc>
        <w:tc>
          <w:tcPr>
            <w:tcW w:w="992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452" w:rsidRPr="00C50452" w:rsidRDefault="00C50452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0452" w:rsidRPr="00C50452" w:rsidRDefault="00C50452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452" w:rsidRPr="00C50452" w:rsidRDefault="00345FEC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 урок по теме «Опора и движение»</w:t>
            </w:r>
          </w:p>
        </w:tc>
        <w:tc>
          <w:tcPr>
            <w:tcW w:w="6804" w:type="dxa"/>
          </w:tcPr>
          <w:p w:rsidR="00C50452" w:rsidRPr="00C50452" w:rsidRDefault="00C50452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4C4" w:rsidRPr="00C50452" w:rsidTr="00FE2C2D">
        <w:tc>
          <w:tcPr>
            <w:tcW w:w="15417" w:type="dxa"/>
            <w:gridSpan w:val="8"/>
          </w:tcPr>
          <w:p w:rsidR="009E24C4" w:rsidRPr="00154F01" w:rsidRDefault="009E24C4" w:rsidP="00154F01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F01">
              <w:rPr>
                <w:rFonts w:ascii="Times New Roman" w:hAnsi="Times New Roman"/>
                <w:b/>
                <w:sz w:val="20"/>
                <w:szCs w:val="20"/>
              </w:rPr>
              <w:t>Внутренняя среда организма (4 ч)</w:t>
            </w:r>
          </w:p>
        </w:tc>
      </w:tr>
      <w:tr w:rsidR="00345FEC" w:rsidRPr="00C50452" w:rsidTr="00B65A36">
        <w:tc>
          <w:tcPr>
            <w:tcW w:w="534" w:type="dxa"/>
          </w:tcPr>
          <w:p w:rsidR="00345FEC" w:rsidRPr="00C50452" w:rsidRDefault="00345FEC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FE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недокт</w:t>
            </w:r>
          </w:p>
        </w:tc>
        <w:tc>
          <w:tcPr>
            <w:tcW w:w="992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45FEC" w:rsidRPr="00C50452" w:rsidRDefault="00345FE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45FEC" w:rsidRPr="00C50452" w:rsidRDefault="009E24C4" w:rsidP="009E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24C4">
              <w:rPr>
                <w:rFonts w:ascii="Times New Roman" w:hAnsi="Times New Roman"/>
                <w:sz w:val="20"/>
                <w:szCs w:val="20"/>
              </w:rPr>
              <w:t>Состав внутренней среды организма и её функции</w:t>
            </w:r>
          </w:p>
        </w:tc>
        <w:tc>
          <w:tcPr>
            <w:tcW w:w="6804" w:type="dxa"/>
          </w:tcPr>
          <w:p w:rsidR="00345FEC" w:rsidRPr="00C50452" w:rsidRDefault="009E24C4" w:rsidP="009E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24C4">
              <w:rPr>
                <w:rFonts w:ascii="Times New Roman" w:hAnsi="Times New Roman"/>
                <w:sz w:val="20"/>
                <w:szCs w:val="20"/>
              </w:rPr>
              <w:t>Объяснять особенности строения и функций внутренней среды организма человека. Различать на таблицах органы и системы органов человека</w:t>
            </w:r>
          </w:p>
        </w:tc>
      </w:tr>
      <w:tr w:rsidR="00345FEC" w:rsidRPr="00C50452" w:rsidTr="00B65A36">
        <w:tc>
          <w:tcPr>
            <w:tcW w:w="534" w:type="dxa"/>
          </w:tcPr>
          <w:p w:rsidR="00345FEC" w:rsidRPr="00C50452" w:rsidRDefault="00345FEC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FE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недокт</w:t>
            </w:r>
          </w:p>
        </w:tc>
        <w:tc>
          <w:tcPr>
            <w:tcW w:w="992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45FEC" w:rsidRPr="00C50452" w:rsidRDefault="00345FE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45FEC" w:rsidRDefault="006A3522" w:rsidP="006A3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522">
              <w:rPr>
                <w:rFonts w:ascii="Times New Roman" w:hAnsi="Times New Roman"/>
                <w:sz w:val="20"/>
                <w:szCs w:val="20"/>
              </w:rPr>
              <w:t>Состав крови. Постоянство внутренней среды</w:t>
            </w:r>
          </w:p>
          <w:p w:rsidR="006A3522" w:rsidRPr="006A3522" w:rsidRDefault="006A3522" w:rsidP="006A352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3522">
              <w:rPr>
                <w:rFonts w:ascii="Times New Roman" w:hAnsi="Times New Roman"/>
                <w:i/>
                <w:sz w:val="20"/>
                <w:szCs w:val="20"/>
              </w:rPr>
              <w:t>Лабораторная работа №3 «Микроскопическое строение крови (микропрепараты крови человека и лягушки)»</w:t>
            </w:r>
          </w:p>
        </w:tc>
        <w:tc>
          <w:tcPr>
            <w:tcW w:w="6804" w:type="dxa"/>
          </w:tcPr>
          <w:p w:rsidR="006A3522" w:rsidRPr="006A3522" w:rsidRDefault="006A3522" w:rsidP="006A3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522">
              <w:rPr>
                <w:rFonts w:ascii="Times New Roman" w:hAnsi="Times New Roman"/>
                <w:sz w:val="20"/>
                <w:szCs w:val="20"/>
              </w:rPr>
              <w:t>Сравнивать клетки организма ч</w:t>
            </w:r>
            <w:r>
              <w:rPr>
                <w:rFonts w:ascii="Times New Roman" w:hAnsi="Times New Roman"/>
                <w:sz w:val="20"/>
                <w:szCs w:val="20"/>
              </w:rPr>
              <w:t>еловека, де</w:t>
            </w:r>
            <w:r w:rsidRPr="006A3522">
              <w:rPr>
                <w:rFonts w:ascii="Times New Roman" w:hAnsi="Times New Roman"/>
                <w:sz w:val="20"/>
                <w:szCs w:val="20"/>
              </w:rPr>
              <w:t xml:space="preserve">лать выводы на основе сравнения. </w:t>
            </w:r>
          </w:p>
          <w:p w:rsidR="00345FEC" w:rsidRPr="00C50452" w:rsidRDefault="006A3522" w:rsidP="006A3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522">
              <w:rPr>
                <w:rFonts w:ascii="Times New Roman" w:hAnsi="Times New Roman"/>
                <w:sz w:val="20"/>
                <w:szCs w:val="20"/>
              </w:rPr>
              <w:t xml:space="preserve">Выявлять взаимосвязи между особенностями строения клеток крови и их функциями. Наблюдать и описывать клетки крови на готовых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A3522">
              <w:rPr>
                <w:rFonts w:ascii="Times New Roman" w:hAnsi="Times New Roman"/>
                <w:sz w:val="20"/>
                <w:szCs w:val="20"/>
              </w:rPr>
              <w:t>икропрепаратах. Работать с микроскопом, знать его устройство.Соблюдать правила работы с микроскопом</w:t>
            </w:r>
          </w:p>
        </w:tc>
      </w:tr>
      <w:tr w:rsidR="00345FEC" w:rsidRPr="00C50452" w:rsidTr="00B65A36">
        <w:tc>
          <w:tcPr>
            <w:tcW w:w="534" w:type="dxa"/>
          </w:tcPr>
          <w:p w:rsidR="00345FEC" w:rsidRPr="00C50452" w:rsidRDefault="00345FEC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FE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недокт</w:t>
            </w:r>
          </w:p>
        </w:tc>
        <w:tc>
          <w:tcPr>
            <w:tcW w:w="992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45FEC" w:rsidRPr="00C50452" w:rsidRDefault="00345FE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45FEC" w:rsidRPr="00C50452" w:rsidRDefault="006A3522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Свёртывание крови. Переливание крови. Груп</w:t>
            </w:r>
            <w:r w:rsidRPr="006A3522">
              <w:rPr>
                <w:rFonts w:ascii="Times New Roman" w:hAnsi="Times New Roman"/>
                <w:sz w:val="20"/>
                <w:szCs w:val="20"/>
              </w:rPr>
              <w:t>пы крови</w:t>
            </w:r>
          </w:p>
        </w:tc>
        <w:tc>
          <w:tcPr>
            <w:tcW w:w="6804" w:type="dxa"/>
          </w:tcPr>
          <w:p w:rsidR="00345FEC" w:rsidRPr="00C50452" w:rsidRDefault="006A3522" w:rsidP="006A3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522">
              <w:rPr>
                <w:rFonts w:ascii="Times New Roman" w:hAnsi="Times New Roman"/>
                <w:sz w:val="20"/>
                <w:szCs w:val="20"/>
              </w:rPr>
              <w:t>Выделять существенные признаки проце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A3522">
              <w:rPr>
                <w:rFonts w:ascii="Times New Roman" w:hAnsi="Times New Roman"/>
                <w:sz w:val="20"/>
                <w:szCs w:val="20"/>
              </w:rPr>
              <w:t>сов свёртывания и переливания крови. Объяснять механизмы свёртывания крови и их значение. Объяснять принципы переливания крови и его значение</w:t>
            </w:r>
          </w:p>
        </w:tc>
      </w:tr>
      <w:tr w:rsidR="00345FEC" w:rsidRPr="00C50452" w:rsidTr="00B65A36">
        <w:tc>
          <w:tcPr>
            <w:tcW w:w="534" w:type="dxa"/>
          </w:tcPr>
          <w:p w:rsidR="00345FEC" w:rsidRPr="00C50452" w:rsidRDefault="00345FEC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FE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неднояб</w:t>
            </w:r>
          </w:p>
        </w:tc>
        <w:tc>
          <w:tcPr>
            <w:tcW w:w="992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45FEC" w:rsidRPr="00C50452" w:rsidRDefault="00345FE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45FEC" w:rsidRPr="00C50452" w:rsidRDefault="006A3522" w:rsidP="006A3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522">
              <w:rPr>
                <w:rFonts w:ascii="Times New Roman" w:hAnsi="Times New Roman"/>
                <w:sz w:val="20"/>
                <w:szCs w:val="20"/>
              </w:rPr>
              <w:t>Иммунитет. Нарушения иммунной системы человека. Вакцинация</w:t>
            </w:r>
          </w:p>
        </w:tc>
        <w:tc>
          <w:tcPr>
            <w:tcW w:w="6804" w:type="dxa"/>
          </w:tcPr>
          <w:p w:rsidR="00345FEC" w:rsidRPr="00C50452" w:rsidRDefault="006A3522" w:rsidP="006A3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A3522">
              <w:rPr>
                <w:rFonts w:ascii="Times New Roman" w:hAnsi="Times New Roman"/>
                <w:sz w:val="20"/>
                <w:szCs w:val="20"/>
              </w:rPr>
              <w:t>ыделя</w:t>
            </w:r>
            <w:r>
              <w:rPr>
                <w:rFonts w:ascii="Times New Roman" w:hAnsi="Times New Roman"/>
                <w:sz w:val="20"/>
                <w:szCs w:val="20"/>
              </w:rPr>
              <w:t>ть существенные признаки иммуни</w:t>
            </w:r>
            <w:r w:rsidRPr="006A3522">
              <w:rPr>
                <w:rFonts w:ascii="Times New Roman" w:hAnsi="Times New Roman"/>
                <w:sz w:val="20"/>
                <w:szCs w:val="20"/>
              </w:rPr>
              <w:t>тета, ва</w:t>
            </w:r>
            <w:r>
              <w:rPr>
                <w:rFonts w:ascii="Times New Roman" w:hAnsi="Times New Roman"/>
                <w:sz w:val="20"/>
                <w:szCs w:val="20"/>
              </w:rPr>
              <w:t>кцинации и действия лечебных сы</w:t>
            </w:r>
            <w:r w:rsidRPr="006A3522">
              <w:rPr>
                <w:rFonts w:ascii="Times New Roman" w:hAnsi="Times New Roman"/>
                <w:sz w:val="20"/>
                <w:szCs w:val="20"/>
              </w:rPr>
              <w:t>вороток. Объяснять пр</w:t>
            </w:r>
            <w:r>
              <w:rPr>
                <w:rFonts w:ascii="Times New Roman" w:hAnsi="Times New Roman"/>
                <w:sz w:val="20"/>
                <w:szCs w:val="20"/>
              </w:rPr>
              <w:t>ичины нарушения иммуни</w:t>
            </w:r>
            <w:r w:rsidRPr="006A3522">
              <w:rPr>
                <w:rFonts w:ascii="Times New Roman" w:hAnsi="Times New Roman"/>
                <w:sz w:val="20"/>
                <w:szCs w:val="20"/>
              </w:rPr>
              <w:t>тета</w:t>
            </w:r>
          </w:p>
        </w:tc>
      </w:tr>
      <w:tr w:rsidR="006A3522" w:rsidRPr="00C50452" w:rsidTr="00FE2C2D">
        <w:tc>
          <w:tcPr>
            <w:tcW w:w="15417" w:type="dxa"/>
            <w:gridSpan w:val="8"/>
          </w:tcPr>
          <w:p w:rsidR="006A3522" w:rsidRPr="00154F01" w:rsidRDefault="006A3522" w:rsidP="00154F01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F01">
              <w:rPr>
                <w:rFonts w:ascii="Times New Roman" w:hAnsi="Times New Roman"/>
                <w:b/>
                <w:sz w:val="20"/>
                <w:szCs w:val="20"/>
              </w:rPr>
              <w:t>Кровообращение и лимфообращение (4 ч)</w:t>
            </w:r>
          </w:p>
        </w:tc>
      </w:tr>
      <w:tr w:rsidR="00345FEC" w:rsidRPr="00C50452" w:rsidTr="00B65A36">
        <w:tc>
          <w:tcPr>
            <w:tcW w:w="534" w:type="dxa"/>
          </w:tcPr>
          <w:p w:rsidR="00345FEC" w:rsidRPr="00C50452" w:rsidRDefault="00345FEC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FE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FC0">
              <w:rPr>
                <w:rFonts w:ascii="Times New Roman" w:hAnsi="Times New Roman"/>
                <w:sz w:val="20"/>
                <w:szCs w:val="20"/>
              </w:rPr>
              <w:t>1 неднояб</w:t>
            </w:r>
          </w:p>
        </w:tc>
        <w:tc>
          <w:tcPr>
            <w:tcW w:w="992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45FEC" w:rsidRPr="00C50452" w:rsidRDefault="00345FE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45FEC" w:rsidRPr="00C50452" w:rsidRDefault="006A3522" w:rsidP="006A3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522">
              <w:rPr>
                <w:rFonts w:ascii="Times New Roman" w:hAnsi="Times New Roman"/>
                <w:sz w:val="20"/>
                <w:szCs w:val="20"/>
              </w:rPr>
              <w:t>Органы кровообращения. Строение и работа сердца</w:t>
            </w:r>
          </w:p>
        </w:tc>
        <w:tc>
          <w:tcPr>
            <w:tcW w:w="6804" w:type="dxa"/>
          </w:tcPr>
          <w:p w:rsidR="00345FEC" w:rsidRPr="00C50452" w:rsidRDefault="006A3522" w:rsidP="006A3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522">
              <w:rPr>
                <w:rFonts w:ascii="Times New Roman" w:hAnsi="Times New Roman"/>
                <w:sz w:val="20"/>
                <w:szCs w:val="20"/>
              </w:rPr>
              <w:t>Распознавать на наглядных пособиях органы системы кровообращения. Выделять существенные признаки органов кровообращения</w:t>
            </w:r>
          </w:p>
        </w:tc>
      </w:tr>
      <w:tr w:rsidR="00345FEC" w:rsidRPr="00C50452" w:rsidTr="00B65A36">
        <w:tc>
          <w:tcPr>
            <w:tcW w:w="534" w:type="dxa"/>
          </w:tcPr>
          <w:p w:rsidR="00345FEC" w:rsidRPr="00C50452" w:rsidRDefault="00345FEC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FE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неднояб</w:t>
            </w:r>
          </w:p>
        </w:tc>
        <w:tc>
          <w:tcPr>
            <w:tcW w:w="992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45FEC" w:rsidRPr="00C50452" w:rsidRDefault="00345FE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45FEC" w:rsidRDefault="006A3522" w:rsidP="006A3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522">
              <w:rPr>
                <w:rFonts w:ascii="Times New Roman" w:hAnsi="Times New Roman"/>
                <w:sz w:val="20"/>
                <w:szCs w:val="20"/>
              </w:rPr>
              <w:t>Сосудистая система. Лимфообращение</w:t>
            </w:r>
          </w:p>
          <w:p w:rsidR="004C2209" w:rsidRPr="00C50452" w:rsidRDefault="004C2209" w:rsidP="004C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209">
              <w:rPr>
                <w:rFonts w:ascii="Times New Roman" w:hAnsi="Times New Roman"/>
                <w:i/>
                <w:sz w:val="20"/>
                <w:szCs w:val="20"/>
              </w:rPr>
              <w:t>Лабораторная работа  №4 «Измерение кровяного давления». Самонаблюдение «Подсчёт ударов пульса в покое и при физической нагрузке»</w:t>
            </w:r>
          </w:p>
        </w:tc>
        <w:tc>
          <w:tcPr>
            <w:tcW w:w="6804" w:type="dxa"/>
          </w:tcPr>
          <w:p w:rsidR="00345FEC" w:rsidRPr="00C50452" w:rsidRDefault="006A3522" w:rsidP="004C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A3522">
              <w:rPr>
                <w:rFonts w:ascii="Times New Roman" w:hAnsi="Times New Roman"/>
                <w:sz w:val="20"/>
                <w:szCs w:val="20"/>
              </w:rPr>
              <w:t>ыделять особенности строения сосудистой системы и движения крови по сосудам. Различать на таблицах органы кровеносной и лимфатической систем. Освоить приёмы измерения пульса, кровяного давления. Проводить биологическое исследование, делать выводы на основе полученных результатов</w:t>
            </w:r>
          </w:p>
        </w:tc>
      </w:tr>
      <w:tr w:rsidR="00345FEC" w:rsidRPr="00C50452" w:rsidTr="00B65A36">
        <w:tc>
          <w:tcPr>
            <w:tcW w:w="534" w:type="dxa"/>
          </w:tcPr>
          <w:p w:rsidR="00345FEC" w:rsidRPr="00C50452" w:rsidRDefault="00345FEC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FE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неднояб</w:t>
            </w:r>
          </w:p>
        </w:tc>
        <w:tc>
          <w:tcPr>
            <w:tcW w:w="992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45FEC" w:rsidRPr="00C50452" w:rsidRDefault="00345FE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45FEC" w:rsidRPr="00C50452" w:rsidRDefault="004C2209" w:rsidP="004C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209">
              <w:rPr>
                <w:rFonts w:ascii="Times New Roman" w:hAnsi="Times New Roman"/>
                <w:sz w:val="20"/>
                <w:szCs w:val="20"/>
              </w:rPr>
              <w:t>Сердечно-сосудистые заболевания. Первая помощь при кровотечении</w:t>
            </w:r>
          </w:p>
        </w:tc>
        <w:tc>
          <w:tcPr>
            <w:tcW w:w="6804" w:type="dxa"/>
          </w:tcPr>
          <w:p w:rsidR="00345FEC" w:rsidRPr="00C50452" w:rsidRDefault="004C2209" w:rsidP="004C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209">
              <w:rPr>
                <w:rFonts w:ascii="Times New Roman" w:hAnsi="Times New Roman"/>
                <w:sz w:val="20"/>
                <w:szCs w:val="20"/>
              </w:rPr>
              <w:t xml:space="preserve">Приводить доказательства необходимости соблюдения мер профилактики сердечнососудистых заболеваний. Освоить приёмы оказания первой </w:t>
            </w:r>
            <w:r w:rsidRPr="004C2209">
              <w:rPr>
                <w:rFonts w:ascii="Times New Roman" w:hAnsi="Times New Roman"/>
                <w:sz w:val="20"/>
                <w:szCs w:val="20"/>
              </w:rPr>
              <w:lastRenderedPageBreak/>
              <w:t>помощи при кровотечениях.Находить в учебной и научно-популярной литературе информацию о заболеваниях сердечно-сосудистой системы, оформлять её в виде рефератов, докладов</w:t>
            </w:r>
          </w:p>
        </w:tc>
      </w:tr>
      <w:tr w:rsidR="00345FEC" w:rsidRPr="00C50452" w:rsidTr="00B65A36">
        <w:tc>
          <w:tcPr>
            <w:tcW w:w="534" w:type="dxa"/>
          </w:tcPr>
          <w:p w:rsidR="00345FEC" w:rsidRPr="00C50452" w:rsidRDefault="00345FEC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FE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неднояб</w:t>
            </w:r>
          </w:p>
        </w:tc>
        <w:tc>
          <w:tcPr>
            <w:tcW w:w="992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FEC" w:rsidRPr="00C50452" w:rsidRDefault="00345FE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45FEC" w:rsidRPr="00C50452" w:rsidRDefault="00345FE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45FEC" w:rsidRPr="00C50452" w:rsidRDefault="004C2209" w:rsidP="0050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209">
              <w:rPr>
                <w:rFonts w:ascii="Times New Roman" w:hAnsi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6804" w:type="dxa"/>
          </w:tcPr>
          <w:p w:rsidR="00345FEC" w:rsidRPr="00C50452" w:rsidRDefault="004C2209" w:rsidP="004C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209">
              <w:rPr>
                <w:rFonts w:ascii="Times New Roman" w:hAnsi="Times New Roman"/>
                <w:sz w:val="20"/>
                <w:szCs w:val="20"/>
              </w:rPr>
              <w:t>Систематизировать знания о строении и функционировании транспортных систем организма человека (сердечно-сосудистой и лимфатической</w:t>
            </w:r>
          </w:p>
        </w:tc>
      </w:tr>
      <w:tr w:rsidR="004C2209" w:rsidRPr="00C50452" w:rsidTr="00FE2C2D">
        <w:tc>
          <w:tcPr>
            <w:tcW w:w="15417" w:type="dxa"/>
            <w:gridSpan w:val="8"/>
          </w:tcPr>
          <w:p w:rsidR="004C2209" w:rsidRPr="00154F01" w:rsidRDefault="004C2209" w:rsidP="00154F01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F01">
              <w:rPr>
                <w:rFonts w:ascii="Times New Roman" w:hAnsi="Times New Roman"/>
                <w:b/>
                <w:sz w:val="20"/>
                <w:szCs w:val="20"/>
              </w:rPr>
              <w:t>Дыхание (4 ч)</w:t>
            </w:r>
          </w:p>
        </w:tc>
      </w:tr>
      <w:tr w:rsidR="004C2209" w:rsidRPr="00C50452" w:rsidTr="00B65A36">
        <w:tc>
          <w:tcPr>
            <w:tcW w:w="534" w:type="dxa"/>
          </w:tcPr>
          <w:p w:rsidR="004C2209" w:rsidRPr="00C50452" w:rsidRDefault="004C2209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220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неднояб</w:t>
            </w:r>
          </w:p>
        </w:tc>
        <w:tc>
          <w:tcPr>
            <w:tcW w:w="992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2209" w:rsidRPr="00C50452" w:rsidRDefault="004C220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C2209" w:rsidRPr="004C2209" w:rsidRDefault="004C2209" w:rsidP="004C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209">
              <w:rPr>
                <w:rFonts w:ascii="Times New Roman" w:hAnsi="Times New Roman"/>
                <w:sz w:val="20"/>
                <w:szCs w:val="20"/>
              </w:rPr>
              <w:t>Дыхание и его значение. Органы дыхания</w:t>
            </w:r>
          </w:p>
        </w:tc>
        <w:tc>
          <w:tcPr>
            <w:tcW w:w="6804" w:type="dxa"/>
          </w:tcPr>
          <w:p w:rsidR="004C2209" w:rsidRPr="004C2209" w:rsidRDefault="004C2209" w:rsidP="004C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209">
              <w:rPr>
                <w:rFonts w:ascii="Times New Roman" w:hAnsi="Times New Roman"/>
                <w:sz w:val="20"/>
                <w:szCs w:val="20"/>
              </w:rPr>
              <w:t>Выделять существенные признаки процессов дыхания и газообмена. Различать на таблицах органы дыхательной систем</w:t>
            </w:r>
          </w:p>
        </w:tc>
      </w:tr>
      <w:tr w:rsidR="004C2209" w:rsidRPr="00C50452" w:rsidTr="00B65A36">
        <w:tc>
          <w:tcPr>
            <w:tcW w:w="534" w:type="dxa"/>
          </w:tcPr>
          <w:p w:rsidR="004C2209" w:rsidRPr="00C50452" w:rsidRDefault="004C2209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220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неддекаб</w:t>
            </w:r>
          </w:p>
        </w:tc>
        <w:tc>
          <w:tcPr>
            <w:tcW w:w="992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2209" w:rsidRPr="00C50452" w:rsidRDefault="004C220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C2209" w:rsidRPr="004C2209" w:rsidRDefault="004C2209" w:rsidP="004C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209">
              <w:rPr>
                <w:rFonts w:ascii="Times New Roman" w:hAnsi="Times New Roman"/>
                <w:sz w:val="20"/>
                <w:szCs w:val="20"/>
              </w:rPr>
              <w:t>Механизм дыхания. Жизненная ёмкость лёгких</w:t>
            </w:r>
          </w:p>
        </w:tc>
        <w:tc>
          <w:tcPr>
            <w:tcW w:w="6804" w:type="dxa"/>
          </w:tcPr>
          <w:p w:rsidR="004C2209" w:rsidRPr="004C2209" w:rsidRDefault="004C2209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209">
              <w:rPr>
                <w:rFonts w:ascii="Times New Roman" w:hAnsi="Times New Roman"/>
                <w:sz w:val="20"/>
                <w:szCs w:val="20"/>
              </w:rPr>
              <w:t>Объяснять механизм дыхания. Сравнивать газообмен в лёгких и тканях других органов, делать выводы на основе сравнения.Освоить приёмы определения жизненной ёмкости лёгких. Проводить биологическое исследование, делать выводы на основе полученных результатов</w:t>
            </w:r>
          </w:p>
        </w:tc>
      </w:tr>
      <w:tr w:rsidR="004C2209" w:rsidRPr="00C50452" w:rsidTr="00B65A36">
        <w:tc>
          <w:tcPr>
            <w:tcW w:w="534" w:type="dxa"/>
          </w:tcPr>
          <w:p w:rsidR="004C2209" w:rsidRPr="00C50452" w:rsidRDefault="004C2209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220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неддекаб</w:t>
            </w:r>
          </w:p>
        </w:tc>
        <w:tc>
          <w:tcPr>
            <w:tcW w:w="992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2209" w:rsidRPr="00C50452" w:rsidRDefault="004C220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E2C2D" w:rsidRDefault="00FE2C2D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2D">
              <w:rPr>
                <w:rFonts w:ascii="Times New Roman" w:hAnsi="Times New Roman"/>
                <w:sz w:val="20"/>
                <w:szCs w:val="20"/>
              </w:rPr>
              <w:t>Регуляция дыхания. Охрана воздушной среды</w:t>
            </w:r>
          </w:p>
          <w:p w:rsidR="004C2209" w:rsidRPr="00FE2C2D" w:rsidRDefault="00FE2C2D" w:rsidP="00FE2C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2C2D">
              <w:rPr>
                <w:rFonts w:ascii="Times New Roman" w:hAnsi="Times New Roman"/>
                <w:i/>
                <w:sz w:val="20"/>
                <w:szCs w:val="20"/>
              </w:rPr>
              <w:t>Лабораторная работа №5 «Определение частоты дыхания»</w:t>
            </w:r>
          </w:p>
        </w:tc>
        <w:tc>
          <w:tcPr>
            <w:tcW w:w="6804" w:type="dxa"/>
          </w:tcPr>
          <w:p w:rsidR="004C2209" w:rsidRPr="004C2209" w:rsidRDefault="00FE2C2D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2D">
              <w:rPr>
                <w:rFonts w:ascii="Times New Roman" w:hAnsi="Times New Roman"/>
                <w:sz w:val="20"/>
                <w:szCs w:val="20"/>
              </w:rPr>
              <w:t>Объяснять механизмы регуляции дыхания. Распознавать на наглядных пособиях органы дыхательной системы. Приводить доказательства необходимости борьбы с табакокурением</w:t>
            </w:r>
          </w:p>
        </w:tc>
      </w:tr>
      <w:tr w:rsidR="004C2209" w:rsidRPr="00C50452" w:rsidTr="00B65A36">
        <w:tc>
          <w:tcPr>
            <w:tcW w:w="534" w:type="dxa"/>
          </w:tcPr>
          <w:p w:rsidR="004C2209" w:rsidRPr="00C50452" w:rsidRDefault="004C2209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220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неддекаб</w:t>
            </w:r>
          </w:p>
        </w:tc>
        <w:tc>
          <w:tcPr>
            <w:tcW w:w="992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2209" w:rsidRPr="00C50452" w:rsidRDefault="004C220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C2209" w:rsidRPr="004C2209" w:rsidRDefault="00FE2C2D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2D">
              <w:rPr>
                <w:rFonts w:ascii="Times New Roman" w:hAnsi="Times New Roman"/>
                <w:sz w:val="20"/>
                <w:szCs w:val="20"/>
              </w:rPr>
              <w:t>Заболевания органов дыхания, их профилактика. Реанимация</w:t>
            </w:r>
          </w:p>
        </w:tc>
        <w:tc>
          <w:tcPr>
            <w:tcW w:w="6804" w:type="dxa"/>
          </w:tcPr>
          <w:p w:rsidR="004C2209" w:rsidRPr="004C2209" w:rsidRDefault="00FE2C2D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2D">
              <w:rPr>
                <w:rFonts w:ascii="Times New Roman" w:hAnsi="Times New Roman"/>
                <w:sz w:val="20"/>
                <w:szCs w:val="20"/>
              </w:rPr>
              <w:t>Приводить доказательства необходимости соблюдения мер профилактики лёгочных заболеваний. Освоить приёмы оказания первой помощи при отравлении угарным газом, спасении утопающего, простудных заболеваниях.Находить в учебной и научно-популярной литературе информацию об инфекционных заболеваниях органов дыхания, оформлять её в виде рефератов, докладов</w:t>
            </w:r>
          </w:p>
        </w:tc>
      </w:tr>
      <w:tr w:rsidR="00FE2C2D" w:rsidRPr="00C50452" w:rsidTr="00FE2C2D">
        <w:tc>
          <w:tcPr>
            <w:tcW w:w="15417" w:type="dxa"/>
            <w:gridSpan w:val="8"/>
          </w:tcPr>
          <w:p w:rsidR="00FE2C2D" w:rsidRPr="00154F01" w:rsidRDefault="00FE2C2D" w:rsidP="00154F01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F01">
              <w:rPr>
                <w:rFonts w:ascii="Times New Roman" w:hAnsi="Times New Roman"/>
                <w:b/>
                <w:sz w:val="20"/>
                <w:szCs w:val="20"/>
              </w:rPr>
              <w:t>Питание (5 ч)</w:t>
            </w:r>
          </w:p>
        </w:tc>
      </w:tr>
      <w:tr w:rsidR="004C2209" w:rsidRPr="00C50452" w:rsidTr="00B65A36">
        <w:tc>
          <w:tcPr>
            <w:tcW w:w="534" w:type="dxa"/>
          </w:tcPr>
          <w:p w:rsidR="004C2209" w:rsidRPr="00C50452" w:rsidRDefault="004C2209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220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неддекаб</w:t>
            </w:r>
          </w:p>
        </w:tc>
        <w:tc>
          <w:tcPr>
            <w:tcW w:w="992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2209" w:rsidRPr="00C50452" w:rsidRDefault="004C220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C2209" w:rsidRPr="004C2209" w:rsidRDefault="00FE2C2D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2D">
              <w:rPr>
                <w:rFonts w:ascii="Times New Roman" w:hAnsi="Times New Roman"/>
                <w:sz w:val="20"/>
                <w:szCs w:val="20"/>
              </w:rPr>
              <w:t>Питание и его значение. Органы пищеварения и их функции</w:t>
            </w:r>
          </w:p>
        </w:tc>
        <w:tc>
          <w:tcPr>
            <w:tcW w:w="6804" w:type="dxa"/>
          </w:tcPr>
          <w:p w:rsidR="004C2209" w:rsidRPr="004C2209" w:rsidRDefault="00FE2C2D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2D">
              <w:rPr>
                <w:rFonts w:ascii="Times New Roman" w:hAnsi="Times New Roman"/>
                <w:sz w:val="20"/>
                <w:szCs w:val="20"/>
              </w:rPr>
              <w:t>Выделять существенные признаки процессов питания и пищеварения. Распознавать на таблицах и муляжах органы пищеварительной системы</w:t>
            </w:r>
          </w:p>
        </w:tc>
      </w:tr>
      <w:tr w:rsidR="004C2209" w:rsidRPr="00C50452" w:rsidTr="00B65A36">
        <w:tc>
          <w:tcPr>
            <w:tcW w:w="534" w:type="dxa"/>
          </w:tcPr>
          <w:p w:rsidR="004C2209" w:rsidRPr="00C50452" w:rsidRDefault="004C2209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220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неддекаб</w:t>
            </w:r>
          </w:p>
        </w:tc>
        <w:tc>
          <w:tcPr>
            <w:tcW w:w="992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2209" w:rsidRPr="00C50452" w:rsidRDefault="004C220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C2209" w:rsidRPr="004C2209" w:rsidRDefault="00FE2C2D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2D">
              <w:rPr>
                <w:rFonts w:ascii="Times New Roman" w:hAnsi="Times New Roman"/>
                <w:sz w:val="20"/>
                <w:szCs w:val="20"/>
              </w:rPr>
              <w:t>Пищеварение в ротовой полости. Глотка и пищевод</w:t>
            </w:r>
          </w:p>
        </w:tc>
        <w:tc>
          <w:tcPr>
            <w:tcW w:w="6804" w:type="dxa"/>
          </w:tcPr>
          <w:p w:rsidR="004C2209" w:rsidRPr="004C2209" w:rsidRDefault="00FE2C2D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2D">
              <w:rPr>
                <w:rFonts w:ascii="Times New Roman" w:hAnsi="Times New Roman"/>
                <w:sz w:val="20"/>
                <w:szCs w:val="20"/>
              </w:rPr>
              <w:t>Объяснять особенности пищеварения в ротовой полости. Распознавать на наглядных пособиях органы пищеварительной системы. Проводить биологическое исследование, делать выводы на основе полученных результатов</w:t>
            </w:r>
          </w:p>
        </w:tc>
      </w:tr>
      <w:tr w:rsidR="004C2209" w:rsidRPr="00C50452" w:rsidTr="00B65A36">
        <w:tc>
          <w:tcPr>
            <w:tcW w:w="534" w:type="dxa"/>
          </w:tcPr>
          <w:p w:rsidR="004C2209" w:rsidRPr="00C50452" w:rsidRDefault="004C2209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220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неддекаб</w:t>
            </w:r>
          </w:p>
        </w:tc>
        <w:tc>
          <w:tcPr>
            <w:tcW w:w="992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2209" w:rsidRPr="00C50452" w:rsidRDefault="004C220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C2209" w:rsidRPr="004C2209" w:rsidRDefault="00FE2C2D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2D">
              <w:rPr>
                <w:rFonts w:ascii="Times New Roman" w:hAnsi="Times New Roman"/>
                <w:sz w:val="20"/>
                <w:szCs w:val="20"/>
              </w:rPr>
              <w:t>Пищеварение в желудке и кишечнике</w:t>
            </w:r>
          </w:p>
        </w:tc>
        <w:tc>
          <w:tcPr>
            <w:tcW w:w="6804" w:type="dxa"/>
          </w:tcPr>
          <w:p w:rsidR="00FE2C2D" w:rsidRPr="00FE2C2D" w:rsidRDefault="00FE2C2D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2D">
              <w:rPr>
                <w:rFonts w:ascii="Times New Roman" w:hAnsi="Times New Roman"/>
                <w:sz w:val="20"/>
                <w:szCs w:val="20"/>
              </w:rPr>
              <w:t xml:space="preserve">Объяснять особенности пищеварения в желудке и кишечнике. </w:t>
            </w:r>
          </w:p>
          <w:p w:rsidR="004C2209" w:rsidRPr="004C2209" w:rsidRDefault="00FE2C2D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2D">
              <w:rPr>
                <w:rFonts w:ascii="Times New Roman" w:hAnsi="Times New Roman"/>
                <w:sz w:val="20"/>
                <w:szCs w:val="20"/>
              </w:rPr>
              <w:t>Распознавать на наглядных пособиях органы пищеварительной системы.</w:t>
            </w:r>
          </w:p>
        </w:tc>
      </w:tr>
      <w:tr w:rsidR="004C2209" w:rsidRPr="00C50452" w:rsidTr="00B65A36">
        <w:tc>
          <w:tcPr>
            <w:tcW w:w="534" w:type="dxa"/>
          </w:tcPr>
          <w:p w:rsidR="004C2209" w:rsidRPr="00C50452" w:rsidRDefault="004C2209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220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неддекаб</w:t>
            </w:r>
          </w:p>
        </w:tc>
        <w:tc>
          <w:tcPr>
            <w:tcW w:w="992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2209" w:rsidRPr="00C50452" w:rsidRDefault="004C220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C2209" w:rsidRPr="004C2209" w:rsidRDefault="00FE2C2D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2D">
              <w:rPr>
                <w:rFonts w:ascii="Times New Roman" w:hAnsi="Times New Roman"/>
                <w:sz w:val="20"/>
                <w:szCs w:val="20"/>
              </w:rPr>
              <w:t>Всасывание питательных веществ в кров</w:t>
            </w:r>
          </w:p>
        </w:tc>
        <w:tc>
          <w:tcPr>
            <w:tcW w:w="6804" w:type="dxa"/>
          </w:tcPr>
          <w:p w:rsidR="004C2209" w:rsidRPr="004C2209" w:rsidRDefault="00FE2C2D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2D">
              <w:rPr>
                <w:rFonts w:ascii="Times New Roman" w:hAnsi="Times New Roman"/>
                <w:sz w:val="20"/>
                <w:szCs w:val="20"/>
              </w:rPr>
              <w:t>Объяснять механизм всасывания веществ в кровь. Распознавать на наглядных пособиях органы пищеварительной системы</w:t>
            </w:r>
          </w:p>
        </w:tc>
      </w:tr>
      <w:tr w:rsidR="004C2209" w:rsidRPr="00C50452" w:rsidTr="00B65A36">
        <w:tc>
          <w:tcPr>
            <w:tcW w:w="534" w:type="dxa"/>
          </w:tcPr>
          <w:p w:rsidR="004C2209" w:rsidRPr="00C50452" w:rsidRDefault="004C2209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220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неддекаб</w:t>
            </w:r>
          </w:p>
        </w:tc>
        <w:tc>
          <w:tcPr>
            <w:tcW w:w="992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2209" w:rsidRPr="00C50452" w:rsidRDefault="004C220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C2209" w:rsidRPr="004C2209" w:rsidRDefault="00A3038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38B">
              <w:rPr>
                <w:rFonts w:ascii="Times New Roman" w:hAnsi="Times New Roman"/>
                <w:sz w:val="20"/>
                <w:szCs w:val="20"/>
              </w:rPr>
              <w:t xml:space="preserve">Обобщающий урок </w:t>
            </w:r>
            <w:r w:rsidR="00FE2C2D" w:rsidRPr="00FE2C2D">
              <w:rPr>
                <w:rFonts w:ascii="Times New Roman" w:hAnsi="Times New Roman"/>
                <w:sz w:val="20"/>
                <w:szCs w:val="20"/>
              </w:rPr>
              <w:t>Регуляция пищеварения. Гигиена питания</w:t>
            </w:r>
            <w:r w:rsidR="00FE2C2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6804" w:type="dxa"/>
          </w:tcPr>
          <w:p w:rsidR="004C2209" w:rsidRPr="004C2209" w:rsidRDefault="00FE2C2D" w:rsidP="00FE2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C2D">
              <w:rPr>
                <w:rFonts w:ascii="Times New Roman" w:hAnsi="Times New Roman"/>
                <w:sz w:val="20"/>
                <w:szCs w:val="20"/>
              </w:rPr>
              <w:t>Приводить доказательства необходимости соблюдения мер профилактики нарушений работы пищеварительной системы. Освоить приёмы оказания первой помощи при пищевых отравлениях. Находить в учебной и научно-популярной литературе информацию об инфекционных заболеваниях пищеварительной системы, оформлять её в виде рефератов, докладов</w:t>
            </w:r>
          </w:p>
        </w:tc>
      </w:tr>
      <w:tr w:rsidR="00A3038B" w:rsidRPr="00C50452" w:rsidTr="003E52D1">
        <w:tc>
          <w:tcPr>
            <w:tcW w:w="15417" w:type="dxa"/>
            <w:gridSpan w:val="8"/>
          </w:tcPr>
          <w:p w:rsidR="00A3038B" w:rsidRPr="00154F01" w:rsidRDefault="00A3038B" w:rsidP="00154F01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F01">
              <w:rPr>
                <w:rFonts w:ascii="Times New Roman" w:hAnsi="Times New Roman"/>
                <w:b/>
                <w:sz w:val="20"/>
                <w:szCs w:val="20"/>
              </w:rPr>
              <w:t>Обмен веществ и превращение энергии (4 ч)</w:t>
            </w:r>
          </w:p>
        </w:tc>
      </w:tr>
      <w:tr w:rsidR="004C2209" w:rsidRPr="00C50452" w:rsidTr="00B65A36">
        <w:tc>
          <w:tcPr>
            <w:tcW w:w="534" w:type="dxa"/>
          </w:tcPr>
          <w:p w:rsidR="004C2209" w:rsidRPr="00C50452" w:rsidRDefault="004C2209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220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неддекаб</w:t>
            </w:r>
          </w:p>
        </w:tc>
        <w:tc>
          <w:tcPr>
            <w:tcW w:w="992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2209" w:rsidRPr="00C50452" w:rsidRDefault="004C220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C2209" w:rsidRPr="004C2209" w:rsidRDefault="00A3038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38B">
              <w:rPr>
                <w:rFonts w:ascii="Times New Roman" w:hAnsi="Times New Roman"/>
                <w:sz w:val="20"/>
                <w:szCs w:val="20"/>
              </w:rPr>
              <w:t>Пластический и энергетический обмен</w:t>
            </w:r>
          </w:p>
        </w:tc>
        <w:tc>
          <w:tcPr>
            <w:tcW w:w="6804" w:type="dxa"/>
          </w:tcPr>
          <w:p w:rsidR="004C2209" w:rsidRPr="004C2209" w:rsidRDefault="00A3038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38B">
              <w:rPr>
                <w:rFonts w:ascii="Times New Roman" w:hAnsi="Times New Roman"/>
                <w:sz w:val="20"/>
                <w:szCs w:val="20"/>
              </w:rPr>
              <w:t xml:space="preserve">Выделять существенные признаки обмена веществ и превращения энергии в организме человека. Объяснять особенности обмена белков, углеводов, </w:t>
            </w:r>
            <w:r w:rsidRPr="00A3038B">
              <w:rPr>
                <w:rFonts w:ascii="Times New Roman" w:hAnsi="Times New Roman"/>
                <w:sz w:val="20"/>
                <w:szCs w:val="20"/>
              </w:rPr>
              <w:lastRenderedPageBreak/>
              <w:t>жиров, воды, минеральных солей</w:t>
            </w:r>
          </w:p>
        </w:tc>
      </w:tr>
      <w:tr w:rsidR="004C2209" w:rsidRPr="00C50452" w:rsidTr="00B65A36">
        <w:tc>
          <w:tcPr>
            <w:tcW w:w="534" w:type="dxa"/>
          </w:tcPr>
          <w:p w:rsidR="004C2209" w:rsidRPr="00C50452" w:rsidRDefault="004C2209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220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неддекаб</w:t>
            </w:r>
          </w:p>
        </w:tc>
        <w:tc>
          <w:tcPr>
            <w:tcW w:w="992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209" w:rsidRPr="00C50452" w:rsidRDefault="004C220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2209" w:rsidRPr="00C50452" w:rsidRDefault="004C220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C2209" w:rsidRPr="004C2209" w:rsidRDefault="00A3038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38B">
              <w:rPr>
                <w:rFonts w:ascii="Times New Roman" w:hAnsi="Times New Roman"/>
                <w:sz w:val="20"/>
                <w:szCs w:val="20"/>
              </w:rPr>
              <w:t>Ферменты и их роль в организме человека</w:t>
            </w:r>
          </w:p>
        </w:tc>
        <w:tc>
          <w:tcPr>
            <w:tcW w:w="6804" w:type="dxa"/>
          </w:tcPr>
          <w:p w:rsidR="004C2209" w:rsidRPr="004C2209" w:rsidRDefault="00A3038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38B">
              <w:rPr>
                <w:rFonts w:ascii="Times New Roman" w:hAnsi="Times New Roman"/>
                <w:sz w:val="20"/>
                <w:szCs w:val="20"/>
              </w:rPr>
              <w:t>Объяснять механизмы работы ферментов. Объяснят</w:t>
            </w:r>
            <w:r>
              <w:rPr>
                <w:rFonts w:ascii="Times New Roman" w:hAnsi="Times New Roman"/>
                <w:sz w:val="20"/>
                <w:szCs w:val="20"/>
              </w:rPr>
              <w:t>ь роль ферментов в организме человека</w:t>
            </w:r>
          </w:p>
        </w:tc>
      </w:tr>
      <w:tr w:rsidR="00A3038B" w:rsidRPr="00C50452" w:rsidTr="00B65A36">
        <w:tc>
          <w:tcPr>
            <w:tcW w:w="534" w:type="dxa"/>
          </w:tcPr>
          <w:p w:rsidR="00A3038B" w:rsidRPr="00C50452" w:rsidRDefault="00A3038B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038B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недянв</w:t>
            </w:r>
          </w:p>
        </w:tc>
        <w:tc>
          <w:tcPr>
            <w:tcW w:w="992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38B" w:rsidRPr="00C50452" w:rsidRDefault="00A3038B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3038B" w:rsidRPr="00A3038B" w:rsidRDefault="00A3038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38B">
              <w:rPr>
                <w:rFonts w:ascii="Times New Roman" w:hAnsi="Times New Roman"/>
                <w:sz w:val="20"/>
                <w:szCs w:val="20"/>
              </w:rPr>
              <w:t>Витамины и их роль в организме человека</w:t>
            </w:r>
          </w:p>
        </w:tc>
        <w:tc>
          <w:tcPr>
            <w:tcW w:w="6804" w:type="dxa"/>
          </w:tcPr>
          <w:p w:rsidR="00A3038B" w:rsidRPr="00A3038B" w:rsidRDefault="00A3038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38B">
              <w:rPr>
                <w:rFonts w:ascii="Times New Roman" w:hAnsi="Times New Roman"/>
                <w:sz w:val="20"/>
                <w:szCs w:val="20"/>
              </w:rPr>
              <w:t>Классифицировать витамины. Объяснять роль витаминов в организме человека. Приводить доказательства необходимости соблюдения мер профилактики развития авитаминозов</w:t>
            </w:r>
          </w:p>
        </w:tc>
      </w:tr>
      <w:tr w:rsidR="00A3038B" w:rsidRPr="00C50452" w:rsidTr="00B65A36">
        <w:tc>
          <w:tcPr>
            <w:tcW w:w="534" w:type="dxa"/>
          </w:tcPr>
          <w:p w:rsidR="00A3038B" w:rsidRPr="00C50452" w:rsidRDefault="00A3038B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038B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FC0">
              <w:rPr>
                <w:rFonts w:ascii="Times New Roman" w:hAnsi="Times New Roman"/>
                <w:sz w:val="20"/>
                <w:szCs w:val="20"/>
              </w:rPr>
              <w:t>2 недянв</w:t>
            </w:r>
          </w:p>
        </w:tc>
        <w:tc>
          <w:tcPr>
            <w:tcW w:w="992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38B" w:rsidRPr="00C50452" w:rsidRDefault="00A3038B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3038B" w:rsidRPr="00A3038B" w:rsidRDefault="00A3038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38B">
              <w:rPr>
                <w:rFonts w:ascii="Times New Roman" w:hAnsi="Times New Roman"/>
                <w:sz w:val="20"/>
                <w:szCs w:val="20"/>
              </w:rPr>
              <w:t>Нормы и режим пит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3038B">
              <w:rPr>
                <w:rFonts w:ascii="Times New Roman" w:hAnsi="Times New Roman"/>
                <w:sz w:val="20"/>
                <w:szCs w:val="20"/>
              </w:rPr>
              <w:t>ния. Нарушения обмена веществ</w:t>
            </w:r>
          </w:p>
        </w:tc>
        <w:tc>
          <w:tcPr>
            <w:tcW w:w="6804" w:type="dxa"/>
          </w:tcPr>
          <w:p w:rsidR="00A3038B" w:rsidRPr="00A3038B" w:rsidRDefault="00A3038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38B">
              <w:rPr>
                <w:rFonts w:ascii="Times New Roman" w:hAnsi="Times New Roman"/>
                <w:sz w:val="20"/>
                <w:szCs w:val="20"/>
              </w:rPr>
              <w:t>Составлять пищевой рацион.Объяснять зависимость пищевого рациона от энергозатрат организма человека. Приводить доказательства необходимости соблюдения мер профилактики заболеваний, связанных с нарушением обмена веществ</w:t>
            </w:r>
          </w:p>
        </w:tc>
      </w:tr>
      <w:tr w:rsidR="00A3038B" w:rsidRPr="00C50452" w:rsidTr="00837A85">
        <w:tc>
          <w:tcPr>
            <w:tcW w:w="15417" w:type="dxa"/>
            <w:gridSpan w:val="8"/>
          </w:tcPr>
          <w:p w:rsidR="00A3038B" w:rsidRPr="00154F01" w:rsidRDefault="00A3038B" w:rsidP="00154F01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F01">
              <w:rPr>
                <w:rFonts w:ascii="Times New Roman" w:hAnsi="Times New Roman"/>
                <w:b/>
                <w:sz w:val="20"/>
                <w:szCs w:val="20"/>
              </w:rPr>
              <w:t>Выделение продуктов обмена (2 ч)</w:t>
            </w:r>
          </w:p>
        </w:tc>
      </w:tr>
      <w:tr w:rsidR="00A3038B" w:rsidRPr="00C50452" w:rsidTr="00B65A36">
        <w:tc>
          <w:tcPr>
            <w:tcW w:w="534" w:type="dxa"/>
          </w:tcPr>
          <w:p w:rsidR="00A3038B" w:rsidRPr="00C50452" w:rsidRDefault="00A3038B" w:rsidP="00C5045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038B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недянв</w:t>
            </w:r>
          </w:p>
        </w:tc>
        <w:tc>
          <w:tcPr>
            <w:tcW w:w="992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38B" w:rsidRPr="00C50452" w:rsidRDefault="00A3038B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3038B" w:rsidRPr="00A3038B" w:rsidRDefault="00A3038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38B">
              <w:rPr>
                <w:rFonts w:ascii="Times New Roman" w:hAnsi="Times New Roman"/>
                <w:sz w:val="20"/>
                <w:szCs w:val="20"/>
              </w:rPr>
              <w:t>Выделение и его значение. Органы мочевыделения</w:t>
            </w:r>
          </w:p>
        </w:tc>
        <w:tc>
          <w:tcPr>
            <w:tcW w:w="6804" w:type="dxa"/>
          </w:tcPr>
          <w:p w:rsidR="00A3038B" w:rsidRPr="00A3038B" w:rsidRDefault="00A3038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38B">
              <w:rPr>
                <w:rFonts w:ascii="Times New Roman" w:hAnsi="Times New Roman"/>
                <w:sz w:val="20"/>
                <w:szCs w:val="20"/>
              </w:rPr>
              <w:t xml:space="preserve">Выделять существенные признаки процесса удаления продуктов обмена из организма. Различать на таблицах органы мочевыделительной системы.Объяснять роль выделения в поддержании гомеостаза </w:t>
            </w:r>
          </w:p>
        </w:tc>
      </w:tr>
      <w:tr w:rsidR="00A3038B" w:rsidRPr="00C50452" w:rsidTr="00B65A36">
        <w:tc>
          <w:tcPr>
            <w:tcW w:w="534" w:type="dxa"/>
          </w:tcPr>
          <w:p w:rsidR="00A3038B" w:rsidRPr="00C50452" w:rsidRDefault="00A3038B" w:rsidP="00154F0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038B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недянв</w:t>
            </w:r>
          </w:p>
        </w:tc>
        <w:tc>
          <w:tcPr>
            <w:tcW w:w="992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38B" w:rsidRPr="00C50452" w:rsidRDefault="00A3038B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3038B" w:rsidRPr="00A3038B" w:rsidRDefault="00A3038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38B">
              <w:rPr>
                <w:rFonts w:ascii="Times New Roman" w:hAnsi="Times New Roman"/>
                <w:sz w:val="20"/>
                <w:szCs w:val="20"/>
              </w:rPr>
              <w:t>Заболевания органов мочевыделени</w:t>
            </w:r>
            <w:r w:rsidR="00261CFB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804" w:type="dxa"/>
          </w:tcPr>
          <w:p w:rsidR="00A3038B" w:rsidRPr="00A3038B" w:rsidRDefault="00261CFB" w:rsidP="00261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Приводить доказательства необходимости соблюдения мер профилактики заболеваний мочевыделительной системы</w:t>
            </w:r>
          </w:p>
        </w:tc>
      </w:tr>
      <w:tr w:rsidR="00261CFB" w:rsidRPr="00C50452" w:rsidTr="00217150">
        <w:tc>
          <w:tcPr>
            <w:tcW w:w="15417" w:type="dxa"/>
            <w:gridSpan w:val="8"/>
          </w:tcPr>
          <w:p w:rsidR="00261CFB" w:rsidRPr="00154F01" w:rsidRDefault="00154F01" w:rsidP="00154F01">
            <w:pPr>
              <w:pStyle w:val="aa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  <w:r w:rsidR="00261CFB" w:rsidRPr="00154F01">
              <w:rPr>
                <w:rFonts w:ascii="Times New Roman" w:hAnsi="Times New Roman"/>
                <w:b/>
                <w:sz w:val="20"/>
                <w:szCs w:val="20"/>
              </w:rPr>
              <w:t>Покровы тела человека (3 ч)</w:t>
            </w:r>
          </w:p>
        </w:tc>
      </w:tr>
      <w:tr w:rsidR="00A3038B" w:rsidRPr="00C50452" w:rsidTr="00B65A36">
        <w:tc>
          <w:tcPr>
            <w:tcW w:w="534" w:type="dxa"/>
          </w:tcPr>
          <w:p w:rsidR="00A3038B" w:rsidRPr="00154F01" w:rsidRDefault="00A3038B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038B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недянв</w:t>
            </w:r>
          </w:p>
        </w:tc>
        <w:tc>
          <w:tcPr>
            <w:tcW w:w="992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38B" w:rsidRPr="00C50452" w:rsidRDefault="00A3038B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3038B" w:rsidRPr="00A3038B" w:rsidRDefault="00261CFB" w:rsidP="00261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Наружные покровы тела. Строение и функции кожи</w:t>
            </w:r>
          </w:p>
        </w:tc>
        <w:tc>
          <w:tcPr>
            <w:tcW w:w="6804" w:type="dxa"/>
          </w:tcPr>
          <w:p w:rsidR="00A3038B" w:rsidRPr="00A3038B" w:rsidRDefault="00261CFB" w:rsidP="00261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Выделять существенные признаки покровов тела, терморегуляции. Проводить биологическое исследование, делать выводы на основе полученных результатов</w:t>
            </w:r>
          </w:p>
        </w:tc>
      </w:tr>
      <w:tr w:rsidR="00A3038B" w:rsidRPr="00C50452" w:rsidTr="00B65A36">
        <w:tc>
          <w:tcPr>
            <w:tcW w:w="534" w:type="dxa"/>
          </w:tcPr>
          <w:p w:rsidR="00A3038B" w:rsidRPr="00154F01" w:rsidRDefault="00A3038B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038B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недянв</w:t>
            </w:r>
          </w:p>
        </w:tc>
        <w:tc>
          <w:tcPr>
            <w:tcW w:w="992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38B" w:rsidRPr="00C50452" w:rsidRDefault="00A3038B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3038B" w:rsidRPr="00A3038B" w:rsidRDefault="00261CF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Болезни и травмы кожи</w:t>
            </w:r>
          </w:p>
        </w:tc>
        <w:tc>
          <w:tcPr>
            <w:tcW w:w="6804" w:type="dxa"/>
          </w:tcPr>
          <w:p w:rsidR="00A3038B" w:rsidRPr="00A3038B" w:rsidRDefault="00261CFB" w:rsidP="00261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Приводить доказательства необходимости ухода за кожей, волосами, ногтями. Освоить приёмы оказания первой помощи при ожогах и обморожениях</w:t>
            </w:r>
          </w:p>
        </w:tc>
      </w:tr>
      <w:tr w:rsidR="00A3038B" w:rsidRPr="00C50452" w:rsidTr="00B65A36">
        <w:tc>
          <w:tcPr>
            <w:tcW w:w="534" w:type="dxa"/>
          </w:tcPr>
          <w:p w:rsidR="00A3038B" w:rsidRPr="00154F01" w:rsidRDefault="00A3038B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038B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недфевр</w:t>
            </w:r>
          </w:p>
        </w:tc>
        <w:tc>
          <w:tcPr>
            <w:tcW w:w="992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38B" w:rsidRPr="00C50452" w:rsidRDefault="00A3038B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3038B" w:rsidRPr="00A3038B" w:rsidRDefault="00261CF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Обобщение. Гигиена кожных покро</w:t>
            </w:r>
            <w:r w:rsidRPr="00261CFB">
              <w:rPr>
                <w:rFonts w:ascii="Times New Roman" w:hAnsi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804" w:type="dxa"/>
          </w:tcPr>
          <w:p w:rsidR="00A3038B" w:rsidRPr="00A3038B" w:rsidRDefault="00261CFB" w:rsidP="00261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Приводить доказательства необходимости ухода за кожей, волосами, ногтями. Приводить доказательства необходимости закаливания. Освоить приёмы оказания первой помощи при тепловом и солнечном удара</w:t>
            </w:r>
          </w:p>
        </w:tc>
      </w:tr>
      <w:tr w:rsidR="00261CFB" w:rsidRPr="00C50452" w:rsidTr="00967BD8">
        <w:tc>
          <w:tcPr>
            <w:tcW w:w="15417" w:type="dxa"/>
            <w:gridSpan w:val="8"/>
          </w:tcPr>
          <w:p w:rsidR="00261CFB" w:rsidRPr="00154F01" w:rsidRDefault="00154F01" w:rsidP="00154F01">
            <w:pPr>
              <w:pStyle w:val="aa"/>
              <w:spacing w:after="0" w:line="240" w:lineRule="auto"/>
              <w:ind w:left="50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261CFB" w:rsidRPr="00154F01">
              <w:rPr>
                <w:rFonts w:ascii="Times New Roman" w:hAnsi="Times New Roman"/>
                <w:b/>
                <w:sz w:val="20"/>
                <w:szCs w:val="20"/>
              </w:rPr>
              <w:t>Нейрогуморальная регуляция процессов жизнедеятельности (7 ч)</w:t>
            </w:r>
          </w:p>
        </w:tc>
      </w:tr>
      <w:tr w:rsidR="00A3038B" w:rsidRPr="00C50452" w:rsidTr="00B65A36">
        <w:tc>
          <w:tcPr>
            <w:tcW w:w="534" w:type="dxa"/>
          </w:tcPr>
          <w:p w:rsidR="00A3038B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038B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FC0">
              <w:rPr>
                <w:rFonts w:ascii="Times New Roman" w:hAnsi="Times New Roman"/>
                <w:sz w:val="20"/>
                <w:szCs w:val="20"/>
              </w:rPr>
              <w:t>1 недфевр</w:t>
            </w:r>
          </w:p>
        </w:tc>
        <w:tc>
          <w:tcPr>
            <w:tcW w:w="992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38B" w:rsidRPr="00C50452" w:rsidRDefault="00A3038B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3038B" w:rsidRPr="00A3038B" w:rsidRDefault="00261CFB" w:rsidP="00261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Железы внутренней секреции и их функции</w:t>
            </w:r>
          </w:p>
        </w:tc>
        <w:tc>
          <w:tcPr>
            <w:tcW w:w="6804" w:type="dxa"/>
          </w:tcPr>
          <w:p w:rsidR="00A3038B" w:rsidRPr="00A3038B" w:rsidRDefault="00261CFB" w:rsidP="00261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Выделять существенные признаки процесса регуляции жизнедеятельности организма. Объяснять функции желёз внутренней секреции. Объяснять механизмы действия гормонов.</w:t>
            </w:r>
          </w:p>
        </w:tc>
      </w:tr>
      <w:tr w:rsidR="00A3038B" w:rsidRPr="00C50452" w:rsidTr="00B65A36">
        <w:tc>
          <w:tcPr>
            <w:tcW w:w="534" w:type="dxa"/>
          </w:tcPr>
          <w:p w:rsidR="00A3038B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038B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недфевр</w:t>
            </w:r>
          </w:p>
        </w:tc>
        <w:tc>
          <w:tcPr>
            <w:tcW w:w="992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38B" w:rsidRPr="00C50452" w:rsidRDefault="00A3038B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3038B" w:rsidRPr="00A3038B" w:rsidRDefault="00261CFB" w:rsidP="00261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Работа эндокринной системы и её нарушени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804" w:type="dxa"/>
          </w:tcPr>
          <w:p w:rsidR="00A3038B" w:rsidRPr="00A3038B" w:rsidRDefault="00261CFB" w:rsidP="00261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Выделять существенные признаки процесса регуляции жизнедеятельности организма. Объяснять причины нарушений работы эндокринной системы</w:t>
            </w:r>
          </w:p>
        </w:tc>
      </w:tr>
      <w:tr w:rsidR="00A3038B" w:rsidRPr="00C50452" w:rsidTr="00B65A36">
        <w:tc>
          <w:tcPr>
            <w:tcW w:w="534" w:type="dxa"/>
          </w:tcPr>
          <w:p w:rsidR="00A3038B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038B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недфевр</w:t>
            </w:r>
          </w:p>
        </w:tc>
        <w:tc>
          <w:tcPr>
            <w:tcW w:w="992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38B" w:rsidRPr="00C50452" w:rsidRDefault="00A3038B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3038B" w:rsidRPr="00A3038B" w:rsidRDefault="00261CFB" w:rsidP="00261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Строение нервной системы и её значение</w:t>
            </w:r>
          </w:p>
        </w:tc>
        <w:tc>
          <w:tcPr>
            <w:tcW w:w="6804" w:type="dxa"/>
          </w:tcPr>
          <w:p w:rsidR="00A3038B" w:rsidRPr="00A3038B" w:rsidRDefault="00261CFB" w:rsidP="00261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Классифицировать отделы нервной системы, объяснять принципы этой классификации. Распознавать на наглядных пособиях органы нервной системы. Объяснять роль нервной системы в регуляции процессов жизнедеятельности организма человека</w:t>
            </w:r>
          </w:p>
        </w:tc>
      </w:tr>
      <w:tr w:rsidR="00A3038B" w:rsidRPr="00C50452" w:rsidTr="00B65A36">
        <w:tc>
          <w:tcPr>
            <w:tcW w:w="534" w:type="dxa"/>
          </w:tcPr>
          <w:p w:rsidR="00A3038B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038B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недфевр</w:t>
            </w:r>
          </w:p>
        </w:tc>
        <w:tc>
          <w:tcPr>
            <w:tcW w:w="992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38B" w:rsidRPr="00C50452" w:rsidRDefault="00A3038B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3038B" w:rsidRPr="00A3038B" w:rsidRDefault="00261CF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Спинной мозг</w:t>
            </w:r>
          </w:p>
        </w:tc>
        <w:tc>
          <w:tcPr>
            <w:tcW w:w="6804" w:type="dxa"/>
          </w:tcPr>
          <w:p w:rsidR="00A3038B" w:rsidRPr="00A3038B" w:rsidRDefault="00261CFB" w:rsidP="00261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Определять расположение спинного мозга и спинномозговых нервов. Распознавать на наглядных пособиях органы нервной системы. Объяснять функции спинного мозга</w:t>
            </w:r>
          </w:p>
        </w:tc>
      </w:tr>
      <w:tr w:rsidR="00A3038B" w:rsidRPr="00C50452" w:rsidTr="00B65A36">
        <w:tc>
          <w:tcPr>
            <w:tcW w:w="534" w:type="dxa"/>
          </w:tcPr>
          <w:p w:rsidR="00A3038B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038B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недфевр</w:t>
            </w:r>
          </w:p>
        </w:tc>
        <w:tc>
          <w:tcPr>
            <w:tcW w:w="992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38B" w:rsidRPr="00C50452" w:rsidRDefault="00A3038B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3038B" w:rsidRPr="00A3038B" w:rsidRDefault="00261CFB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Головной моз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6804" w:type="dxa"/>
          </w:tcPr>
          <w:p w:rsidR="00A3038B" w:rsidRPr="00A3038B" w:rsidRDefault="00261CFB" w:rsidP="00261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 xml:space="preserve">Объяснять особенности строения головного мозга и его отделов. Объяснять функции головного мозга и его отделов. Распознавать на наглядных </w:t>
            </w:r>
            <w:r w:rsidRPr="00261CFB">
              <w:rPr>
                <w:rFonts w:ascii="Times New Roman" w:hAnsi="Times New Roman"/>
                <w:sz w:val="20"/>
                <w:szCs w:val="20"/>
              </w:rPr>
              <w:lastRenderedPageBreak/>
              <w:t>пособиях отделы головного мозга</w:t>
            </w:r>
          </w:p>
        </w:tc>
      </w:tr>
      <w:tr w:rsidR="00A3038B" w:rsidRPr="00C50452" w:rsidTr="00B65A36">
        <w:tc>
          <w:tcPr>
            <w:tcW w:w="534" w:type="dxa"/>
          </w:tcPr>
          <w:p w:rsidR="00A3038B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54F01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992" w:type="dxa"/>
          </w:tcPr>
          <w:p w:rsidR="00A3038B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 марта</w:t>
            </w:r>
          </w:p>
        </w:tc>
        <w:tc>
          <w:tcPr>
            <w:tcW w:w="992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38B" w:rsidRPr="00C50452" w:rsidRDefault="00A3038B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3038B" w:rsidRPr="00A3038B" w:rsidRDefault="00261CFB" w:rsidP="00261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CFB">
              <w:rPr>
                <w:rFonts w:ascii="Times New Roman" w:hAnsi="Times New Roman"/>
                <w:sz w:val="20"/>
                <w:szCs w:val="20"/>
              </w:rPr>
              <w:t>Вегетативная нервная система</w:t>
            </w:r>
          </w:p>
        </w:tc>
        <w:tc>
          <w:tcPr>
            <w:tcW w:w="6804" w:type="dxa"/>
          </w:tcPr>
          <w:p w:rsidR="00A3038B" w:rsidRPr="00A3038B" w:rsidRDefault="0062252C" w:rsidP="00622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52C">
              <w:rPr>
                <w:rFonts w:ascii="Times New Roman" w:hAnsi="Times New Roman"/>
                <w:sz w:val="20"/>
                <w:szCs w:val="20"/>
              </w:rPr>
              <w:t xml:space="preserve">Объяснять влияние отделов нервной системы на деятельность органов. </w:t>
            </w:r>
          </w:p>
        </w:tc>
      </w:tr>
      <w:tr w:rsidR="00A3038B" w:rsidRPr="00C50452" w:rsidTr="00B65A36">
        <w:tc>
          <w:tcPr>
            <w:tcW w:w="534" w:type="dxa"/>
          </w:tcPr>
          <w:p w:rsidR="00A3038B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038B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FC0">
              <w:rPr>
                <w:rFonts w:ascii="Times New Roman" w:hAnsi="Times New Roman"/>
                <w:sz w:val="20"/>
                <w:szCs w:val="20"/>
              </w:rPr>
              <w:t>1 нед марта</w:t>
            </w:r>
          </w:p>
        </w:tc>
        <w:tc>
          <w:tcPr>
            <w:tcW w:w="992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8B" w:rsidRPr="00C50452" w:rsidRDefault="00A3038B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038B" w:rsidRPr="00C50452" w:rsidRDefault="00A3038B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3038B" w:rsidRPr="00A3038B" w:rsidRDefault="0062252C" w:rsidP="00622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Урок-обобщение. </w:t>
            </w:r>
            <w:r w:rsidRPr="0062252C">
              <w:rPr>
                <w:rFonts w:ascii="Times New Roman" w:hAnsi="Times New Roman"/>
                <w:sz w:val="20"/>
                <w:szCs w:val="20"/>
              </w:rPr>
              <w:t>Нарушения в работенервной систем и ихпредупреждение</w:t>
            </w:r>
          </w:p>
        </w:tc>
        <w:tc>
          <w:tcPr>
            <w:tcW w:w="6804" w:type="dxa"/>
          </w:tcPr>
          <w:p w:rsidR="00A3038B" w:rsidRPr="00A3038B" w:rsidRDefault="0062252C" w:rsidP="00622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52C">
              <w:rPr>
                <w:rFonts w:ascii="Times New Roman" w:hAnsi="Times New Roman"/>
                <w:sz w:val="20"/>
                <w:szCs w:val="20"/>
              </w:rPr>
              <w:t>Объяснять причины нарушений в работе нервной системы. Объяснять причины приобретённых заболеваний нервной системы. Приводить доказательства необходимости соблюдения мер профилактики заболеваний нервной системы</w:t>
            </w:r>
          </w:p>
        </w:tc>
      </w:tr>
      <w:tr w:rsidR="00DB2339" w:rsidRPr="00C50452" w:rsidTr="00D33A10">
        <w:tc>
          <w:tcPr>
            <w:tcW w:w="15417" w:type="dxa"/>
            <w:gridSpan w:val="8"/>
          </w:tcPr>
          <w:p w:rsidR="00DB2339" w:rsidRPr="00154F01" w:rsidRDefault="00154F01" w:rsidP="00154F01">
            <w:pPr>
              <w:pStyle w:val="aa"/>
              <w:spacing w:after="0" w:line="240" w:lineRule="auto"/>
              <w:ind w:left="108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DB2339" w:rsidRPr="00154F01">
              <w:rPr>
                <w:rFonts w:ascii="Times New Roman" w:hAnsi="Times New Roman"/>
                <w:b/>
                <w:sz w:val="20"/>
                <w:szCs w:val="20"/>
              </w:rPr>
              <w:t>Органы чувств. Анализаторы (4 ч)</w:t>
            </w:r>
          </w:p>
        </w:tc>
      </w:tr>
      <w:tr w:rsidR="0062252C" w:rsidRPr="00C50452" w:rsidTr="00B65A36">
        <w:tc>
          <w:tcPr>
            <w:tcW w:w="534" w:type="dxa"/>
          </w:tcPr>
          <w:p w:rsidR="0062252C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54F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2252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 марта</w:t>
            </w:r>
          </w:p>
        </w:tc>
        <w:tc>
          <w:tcPr>
            <w:tcW w:w="992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252C" w:rsidRPr="00C50452" w:rsidRDefault="0062252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62252C" w:rsidRPr="00A3038B" w:rsidRDefault="00DB2339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Понятие об анализаторах. Зрительный анализатор</w:t>
            </w:r>
          </w:p>
        </w:tc>
        <w:tc>
          <w:tcPr>
            <w:tcW w:w="6804" w:type="dxa"/>
          </w:tcPr>
          <w:p w:rsidR="0062252C" w:rsidRPr="00A3038B" w:rsidRDefault="00DB2339" w:rsidP="00DB2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Выделять существенные признаки строенияи функционирования органов чувств,зрительного анализатора.Распознавать на наглядных пособиях анализаторы.Приводить доказательства необходимостисоблюдения мер профилактики нарушенийзрения</w:t>
            </w:r>
          </w:p>
        </w:tc>
      </w:tr>
      <w:tr w:rsidR="0062252C" w:rsidRPr="00C50452" w:rsidTr="00B65A36">
        <w:tc>
          <w:tcPr>
            <w:tcW w:w="534" w:type="dxa"/>
          </w:tcPr>
          <w:p w:rsidR="0062252C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2252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 марта</w:t>
            </w:r>
          </w:p>
        </w:tc>
        <w:tc>
          <w:tcPr>
            <w:tcW w:w="992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252C" w:rsidRPr="00C50452" w:rsidRDefault="0062252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62252C" w:rsidRPr="00A3038B" w:rsidRDefault="00DB2339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Слуховой анализатор</w:t>
            </w:r>
          </w:p>
        </w:tc>
        <w:tc>
          <w:tcPr>
            <w:tcW w:w="6804" w:type="dxa"/>
          </w:tcPr>
          <w:p w:rsidR="0062252C" w:rsidRPr="00A3038B" w:rsidRDefault="00DB2339" w:rsidP="00DB2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Выделять существенные признаки строенияи функционирования органов чувст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B2339">
              <w:rPr>
                <w:rFonts w:ascii="Times New Roman" w:hAnsi="Times New Roman"/>
                <w:sz w:val="20"/>
                <w:szCs w:val="20"/>
              </w:rPr>
              <w:t>, слухового анализатора.Распознавать на наглядных пособиях анализаторы.Приводить доказательства необходимостисоблюдения мер профилактики нарушенийслуха</w:t>
            </w:r>
          </w:p>
        </w:tc>
      </w:tr>
      <w:tr w:rsidR="0062252C" w:rsidRPr="00C50452" w:rsidTr="00B65A36">
        <w:tc>
          <w:tcPr>
            <w:tcW w:w="534" w:type="dxa"/>
          </w:tcPr>
          <w:p w:rsidR="0062252C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2252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 марта</w:t>
            </w:r>
          </w:p>
        </w:tc>
        <w:tc>
          <w:tcPr>
            <w:tcW w:w="992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252C" w:rsidRPr="00C50452" w:rsidRDefault="0062252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62252C" w:rsidRPr="00A3038B" w:rsidRDefault="00DB2339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Вестибулярный анализатор. Мышечное чувство. Осязание</w:t>
            </w:r>
          </w:p>
        </w:tc>
        <w:tc>
          <w:tcPr>
            <w:tcW w:w="6804" w:type="dxa"/>
          </w:tcPr>
          <w:p w:rsidR="0062252C" w:rsidRPr="00A3038B" w:rsidRDefault="00DB2339" w:rsidP="00DB2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Выделять существенные признаки строения и функционирования органов чувств, вестибулярного анализатора.Распознавать на наглядных пособиях анализаторы</w:t>
            </w:r>
          </w:p>
        </w:tc>
      </w:tr>
      <w:tr w:rsidR="0062252C" w:rsidRPr="00C50452" w:rsidTr="00B65A36">
        <w:tc>
          <w:tcPr>
            <w:tcW w:w="534" w:type="dxa"/>
          </w:tcPr>
          <w:p w:rsidR="0062252C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2252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 марта</w:t>
            </w:r>
          </w:p>
        </w:tc>
        <w:tc>
          <w:tcPr>
            <w:tcW w:w="992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252C" w:rsidRPr="00C50452" w:rsidRDefault="0062252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62252C" w:rsidRPr="00A3038B" w:rsidRDefault="00DB2339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Вкусовой и обонятельный анализаторы. Боль</w:t>
            </w:r>
          </w:p>
        </w:tc>
        <w:tc>
          <w:tcPr>
            <w:tcW w:w="6804" w:type="dxa"/>
          </w:tcPr>
          <w:p w:rsidR="0062252C" w:rsidRPr="00A3038B" w:rsidRDefault="00DB2339" w:rsidP="00DB2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Объяснять особенности строения и функции вкусового и обонятельного анализаторов.Распознавать на наглядных пособиях анализаторы</w:t>
            </w:r>
          </w:p>
        </w:tc>
      </w:tr>
      <w:tr w:rsidR="00DB2339" w:rsidRPr="00C50452" w:rsidTr="003725CF">
        <w:tc>
          <w:tcPr>
            <w:tcW w:w="15417" w:type="dxa"/>
            <w:gridSpan w:val="8"/>
          </w:tcPr>
          <w:p w:rsidR="00DB2339" w:rsidRPr="00154F01" w:rsidRDefault="00154F01" w:rsidP="00154F01">
            <w:pPr>
              <w:pStyle w:val="aa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 </w:t>
            </w:r>
            <w:r w:rsidR="00DB2339" w:rsidRPr="00154F01">
              <w:rPr>
                <w:rFonts w:ascii="Times New Roman" w:hAnsi="Times New Roman"/>
                <w:b/>
                <w:sz w:val="20"/>
                <w:szCs w:val="20"/>
              </w:rPr>
              <w:t>Психика и поведение человека. Высшая нервная деятельность (6 ч)</w:t>
            </w:r>
          </w:p>
        </w:tc>
      </w:tr>
      <w:tr w:rsidR="0062252C" w:rsidRPr="00C50452" w:rsidTr="00B65A36">
        <w:tc>
          <w:tcPr>
            <w:tcW w:w="534" w:type="dxa"/>
          </w:tcPr>
          <w:p w:rsidR="0062252C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2252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 марта</w:t>
            </w:r>
          </w:p>
        </w:tc>
        <w:tc>
          <w:tcPr>
            <w:tcW w:w="992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252C" w:rsidRPr="00C50452" w:rsidRDefault="0062252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62252C" w:rsidRPr="00A3038B" w:rsidRDefault="00DB2339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Высшая нервная деятельность. Рефлексы</w:t>
            </w:r>
          </w:p>
        </w:tc>
        <w:tc>
          <w:tcPr>
            <w:tcW w:w="6804" w:type="dxa"/>
          </w:tcPr>
          <w:p w:rsidR="0062252C" w:rsidRPr="00A3038B" w:rsidRDefault="00DB2339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Выделять существенные особенности поведения и психики человека</w:t>
            </w:r>
          </w:p>
        </w:tc>
      </w:tr>
      <w:tr w:rsidR="0062252C" w:rsidRPr="00C50452" w:rsidTr="00B65A36">
        <w:tc>
          <w:tcPr>
            <w:tcW w:w="534" w:type="dxa"/>
          </w:tcPr>
          <w:p w:rsidR="0062252C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2252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 марта</w:t>
            </w:r>
          </w:p>
        </w:tc>
        <w:tc>
          <w:tcPr>
            <w:tcW w:w="992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252C" w:rsidRPr="00C50452" w:rsidRDefault="0062252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62252C" w:rsidRPr="00A3038B" w:rsidRDefault="00DB2339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Память и обучение</w:t>
            </w:r>
          </w:p>
        </w:tc>
        <w:tc>
          <w:tcPr>
            <w:tcW w:w="6804" w:type="dxa"/>
          </w:tcPr>
          <w:p w:rsidR="00DB2339" w:rsidRPr="00DB2339" w:rsidRDefault="00DB2339" w:rsidP="00DB2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Выделять (классифицировать) типы и видыпамяти.</w:t>
            </w:r>
          </w:p>
          <w:p w:rsidR="0062252C" w:rsidRPr="00A3038B" w:rsidRDefault="00DB2339" w:rsidP="00DB2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Объяснять причины расстройства памяти.Проводить биологическое исследование, делать выводы на основе полученных результатов</w:t>
            </w:r>
          </w:p>
        </w:tc>
      </w:tr>
      <w:tr w:rsidR="0062252C" w:rsidRPr="00C50452" w:rsidTr="00B65A36">
        <w:tc>
          <w:tcPr>
            <w:tcW w:w="534" w:type="dxa"/>
          </w:tcPr>
          <w:p w:rsidR="0062252C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2252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 марта</w:t>
            </w:r>
          </w:p>
        </w:tc>
        <w:tc>
          <w:tcPr>
            <w:tcW w:w="992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252C" w:rsidRPr="00C50452" w:rsidRDefault="0062252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62252C" w:rsidRPr="00A3038B" w:rsidRDefault="00DB2339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Врождённое и приобретённое поведение</w:t>
            </w:r>
          </w:p>
        </w:tc>
        <w:tc>
          <w:tcPr>
            <w:tcW w:w="6804" w:type="dxa"/>
          </w:tcPr>
          <w:p w:rsidR="0062252C" w:rsidRPr="00A3038B" w:rsidRDefault="00DB2339" w:rsidP="00DB2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Выделять существенные особенности поведения и психики человека.Объяснять роль обучения и воспитания вразвитии поведения и психики человека</w:t>
            </w:r>
          </w:p>
        </w:tc>
      </w:tr>
      <w:tr w:rsidR="0062252C" w:rsidRPr="00C50452" w:rsidTr="00B65A36">
        <w:tc>
          <w:tcPr>
            <w:tcW w:w="534" w:type="dxa"/>
          </w:tcPr>
          <w:p w:rsidR="0062252C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2252C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 марта</w:t>
            </w:r>
          </w:p>
        </w:tc>
        <w:tc>
          <w:tcPr>
            <w:tcW w:w="992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52C" w:rsidRPr="00C50452" w:rsidRDefault="0062252C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252C" w:rsidRPr="00C50452" w:rsidRDefault="0062252C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62252C" w:rsidRPr="00A3038B" w:rsidRDefault="00DB2339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Сон и бодрствование</w:t>
            </w:r>
          </w:p>
        </w:tc>
        <w:tc>
          <w:tcPr>
            <w:tcW w:w="6804" w:type="dxa"/>
          </w:tcPr>
          <w:p w:rsidR="0062252C" w:rsidRPr="00A3038B" w:rsidRDefault="00DB2339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Характеризовать фазы сна. Объяснять значение сна</w:t>
            </w:r>
          </w:p>
        </w:tc>
      </w:tr>
      <w:tr w:rsidR="00DB2339" w:rsidRPr="00C50452" w:rsidTr="00B65A36">
        <w:tc>
          <w:tcPr>
            <w:tcW w:w="534" w:type="dxa"/>
          </w:tcPr>
          <w:p w:rsidR="00DB2339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B233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 апреля</w:t>
            </w:r>
          </w:p>
        </w:tc>
        <w:tc>
          <w:tcPr>
            <w:tcW w:w="992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339" w:rsidRPr="00C50452" w:rsidRDefault="00DB233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B2339" w:rsidRPr="00DB2339" w:rsidRDefault="00DB2339" w:rsidP="00DB2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Особенности высшейнервной деятельностичеловека</w:t>
            </w:r>
          </w:p>
        </w:tc>
        <w:tc>
          <w:tcPr>
            <w:tcW w:w="6804" w:type="dxa"/>
          </w:tcPr>
          <w:p w:rsidR="00DB2339" w:rsidRPr="00DB2339" w:rsidRDefault="00DB2339" w:rsidP="00DB2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Объяснять значение интеллектуальных,творческих и эстетических потребностей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жизни человека. </w:t>
            </w:r>
            <w:r w:rsidRPr="00DB2339">
              <w:rPr>
                <w:rFonts w:ascii="Times New Roman" w:hAnsi="Times New Roman"/>
                <w:sz w:val="20"/>
                <w:szCs w:val="20"/>
              </w:rPr>
              <w:t>Выявлять особенности наблюдательности ивнимания</w:t>
            </w:r>
          </w:p>
        </w:tc>
      </w:tr>
      <w:tr w:rsidR="00DB2339" w:rsidRPr="00C50452" w:rsidTr="00B65A36">
        <w:tc>
          <w:tcPr>
            <w:tcW w:w="534" w:type="dxa"/>
          </w:tcPr>
          <w:p w:rsidR="00DB2339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B233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FC0">
              <w:rPr>
                <w:rFonts w:ascii="Times New Roman" w:hAnsi="Times New Roman"/>
                <w:sz w:val="20"/>
                <w:szCs w:val="20"/>
              </w:rPr>
              <w:t>2 нед апреля</w:t>
            </w:r>
          </w:p>
        </w:tc>
        <w:tc>
          <w:tcPr>
            <w:tcW w:w="992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339" w:rsidRPr="00C50452" w:rsidRDefault="00DB233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B2339" w:rsidRPr="00DB2339" w:rsidRDefault="00DB2339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6804" w:type="dxa"/>
          </w:tcPr>
          <w:p w:rsidR="00DB2339" w:rsidRPr="00DB2339" w:rsidRDefault="00DB2339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Проводить биологическое исследование, делать выводы на основе полученных результатов</w:t>
            </w:r>
          </w:p>
        </w:tc>
      </w:tr>
      <w:tr w:rsidR="00DB2339" w:rsidRPr="00C50452" w:rsidTr="002D7764">
        <w:tc>
          <w:tcPr>
            <w:tcW w:w="15417" w:type="dxa"/>
            <w:gridSpan w:val="8"/>
          </w:tcPr>
          <w:p w:rsidR="00DB2339" w:rsidRPr="00154F01" w:rsidRDefault="00154F01" w:rsidP="00154F0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 </w:t>
            </w:r>
            <w:r w:rsidR="00DB2339" w:rsidRPr="00154F01">
              <w:rPr>
                <w:rFonts w:ascii="Times New Roman" w:hAnsi="Times New Roman"/>
                <w:b/>
                <w:sz w:val="20"/>
                <w:szCs w:val="20"/>
              </w:rPr>
              <w:t>Размножение и развитие человека (4 ч)</w:t>
            </w:r>
          </w:p>
        </w:tc>
      </w:tr>
      <w:tr w:rsidR="00DB2339" w:rsidRPr="00C50452" w:rsidTr="00B65A36">
        <w:tc>
          <w:tcPr>
            <w:tcW w:w="534" w:type="dxa"/>
          </w:tcPr>
          <w:p w:rsidR="00DB2339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B233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 апреля</w:t>
            </w:r>
          </w:p>
        </w:tc>
        <w:tc>
          <w:tcPr>
            <w:tcW w:w="992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339" w:rsidRPr="00C50452" w:rsidRDefault="00DB233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B2339" w:rsidRPr="00DB2339" w:rsidRDefault="00DB2339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Особенности размножения человека</w:t>
            </w:r>
          </w:p>
        </w:tc>
        <w:tc>
          <w:tcPr>
            <w:tcW w:w="6804" w:type="dxa"/>
          </w:tcPr>
          <w:p w:rsidR="00DB2339" w:rsidRPr="00DB2339" w:rsidRDefault="00DB2339" w:rsidP="00DB2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Выделять существенные признаки воспроизведения и развития организма человека.Объяснять наследование признаков у человека.Объяснять механизмы проявления наследственных заболеваний у человек</w:t>
            </w:r>
          </w:p>
        </w:tc>
      </w:tr>
      <w:tr w:rsidR="00DB2339" w:rsidRPr="00C50452" w:rsidTr="00B65A36">
        <w:tc>
          <w:tcPr>
            <w:tcW w:w="534" w:type="dxa"/>
          </w:tcPr>
          <w:p w:rsidR="00DB2339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54F01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</w:tcPr>
          <w:p w:rsidR="00DB233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 апреля</w:t>
            </w:r>
          </w:p>
        </w:tc>
        <w:tc>
          <w:tcPr>
            <w:tcW w:w="992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339" w:rsidRPr="00C50452" w:rsidRDefault="00DB233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B2339" w:rsidRPr="00DB2339" w:rsidRDefault="00DB2339" w:rsidP="00DB2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339">
              <w:rPr>
                <w:rFonts w:ascii="Times New Roman" w:hAnsi="Times New Roman"/>
                <w:sz w:val="20"/>
                <w:szCs w:val="20"/>
              </w:rPr>
              <w:t>Органы размножения.Половые клетки. Оплодотворение</w:t>
            </w:r>
          </w:p>
        </w:tc>
        <w:tc>
          <w:tcPr>
            <w:tcW w:w="6804" w:type="dxa"/>
          </w:tcPr>
          <w:p w:rsidR="00154F01" w:rsidRPr="00154F01" w:rsidRDefault="00154F01" w:rsidP="00154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F01">
              <w:rPr>
                <w:rFonts w:ascii="Times New Roman" w:hAnsi="Times New Roman"/>
                <w:sz w:val="20"/>
                <w:szCs w:val="20"/>
              </w:rPr>
              <w:t>Выделять существенные признаки органов</w:t>
            </w:r>
          </w:p>
          <w:p w:rsidR="00DB2339" w:rsidRPr="00DB2339" w:rsidRDefault="00154F01" w:rsidP="00154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F01">
              <w:rPr>
                <w:rFonts w:ascii="Times New Roman" w:hAnsi="Times New Roman"/>
                <w:sz w:val="20"/>
                <w:szCs w:val="20"/>
              </w:rPr>
              <w:t>размножения человека</w:t>
            </w:r>
          </w:p>
        </w:tc>
      </w:tr>
      <w:tr w:rsidR="00DB2339" w:rsidRPr="00C50452" w:rsidTr="00B65A36">
        <w:tc>
          <w:tcPr>
            <w:tcW w:w="534" w:type="dxa"/>
          </w:tcPr>
          <w:p w:rsidR="00DB2339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B233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 апреля</w:t>
            </w:r>
          </w:p>
        </w:tc>
        <w:tc>
          <w:tcPr>
            <w:tcW w:w="992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339" w:rsidRPr="00C50452" w:rsidRDefault="00DB233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B2339" w:rsidRPr="00DB2339" w:rsidRDefault="00154F01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F01">
              <w:rPr>
                <w:rFonts w:ascii="Times New Roman" w:hAnsi="Times New Roman"/>
                <w:sz w:val="20"/>
                <w:szCs w:val="20"/>
              </w:rPr>
              <w:t>Беременность и роды</w:t>
            </w:r>
          </w:p>
        </w:tc>
        <w:tc>
          <w:tcPr>
            <w:tcW w:w="6804" w:type="dxa"/>
          </w:tcPr>
          <w:p w:rsidR="00DB2339" w:rsidRPr="00DB2339" w:rsidRDefault="00154F01" w:rsidP="00154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F01">
              <w:rPr>
                <w:rFonts w:ascii="Times New Roman" w:hAnsi="Times New Roman"/>
                <w:sz w:val="20"/>
                <w:szCs w:val="20"/>
              </w:rPr>
              <w:t>Определять основные признаки беременности.Характеризовать условия нормального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54F01">
              <w:rPr>
                <w:rFonts w:ascii="Times New Roman" w:hAnsi="Times New Roman"/>
                <w:sz w:val="20"/>
                <w:szCs w:val="20"/>
              </w:rPr>
              <w:t>текания беременности.Выделять основные этапы развития зародыша человека.Объяснять вредное влияние никотина, алкоголя и наркотиков на развитие плода.Приводить доказательства необходимостисоблюдения мер профилактики вредныхпривычек</w:t>
            </w:r>
          </w:p>
        </w:tc>
      </w:tr>
      <w:tr w:rsidR="00DB2339" w:rsidRPr="00C50452" w:rsidTr="00B65A36">
        <w:tc>
          <w:tcPr>
            <w:tcW w:w="534" w:type="dxa"/>
          </w:tcPr>
          <w:p w:rsidR="00DB2339" w:rsidRPr="00154F01" w:rsidRDefault="00154F01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B233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 апреля</w:t>
            </w:r>
          </w:p>
        </w:tc>
        <w:tc>
          <w:tcPr>
            <w:tcW w:w="992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339" w:rsidRPr="00C50452" w:rsidRDefault="00DB233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B2339" w:rsidRPr="00DB2339" w:rsidRDefault="00154F01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F01">
              <w:rPr>
                <w:rFonts w:ascii="Times New Roman" w:hAnsi="Times New Roman"/>
                <w:sz w:val="20"/>
                <w:szCs w:val="20"/>
              </w:rPr>
              <w:t>Рост и развитие ребёнка после рождения</w:t>
            </w:r>
          </w:p>
        </w:tc>
        <w:tc>
          <w:tcPr>
            <w:tcW w:w="6804" w:type="dxa"/>
          </w:tcPr>
          <w:p w:rsidR="00DB2339" w:rsidRPr="00DB2339" w:rsidRDefault="00154F01" w:rsidP="00154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F01">
              <w:rPr>
                <w:rFonts w:ascii="Times New Roman" w:hAnsi="Times New Roman"/>
                <w:sz w:val="20"/>
                <w:szCs w:val="20"/>
              </w:rPr>
              <w:t>Определять возрастные периоды развитиячеловека.Приводить доказательства необходимостисоблюдения мер профилактики инфекций,передающихся половым путём; медико-генетического консультирования для предупреждения наследственных заболеваний человека.Находить в учебной и научно-популярнойлитературе информацию о СПИДе и ВИЧинфекции, оформлять её в виде рефератов,устных сообщений</w:t>
            </w:r>
          </w:p>
        </w:tc>
      </w:tr>
      <w:tr w:rsidR="00154F01" w:rsidRPr="00C50452" w:rsidTr="00DF1B94">
        <w:tc>
          <w:tcPr>
            <w:tcW w:w="15417" w:type="dxa"/>
            <w:gridSpan w:val="8"/>
          </w:tcPr>
          <w:p w:rsidR="00154F01" w:rsidRPr="00154F01" w:rsidRDefault="00154F01" w:rsidP="0015415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15. </w:t>
            </w:r>
            <w:r w:rsidRPr="00154F01">
              <w:rPr>
                <w:rFonts w:ascii="Times New Roman" w:hAnsi="Times New Roman"/>
                <w:b/>
                <w:sz w:val="20"/>
                <w:szCs w:val="20"/>
              </w:rPr>
              <w:t>Человек и окружающая среда (4 ч)</w:t>
            </w:r>
          </w:p>
        </w:tc>
      </w:tr>
      <w:tr w:rsidR="00DB2339" w:rsidRPr="00C50452" w:rsidTr="00B65A36">
        <w:tc>
          <w:tcPr>
            <w:tcW w:w="534" w:type="dxa"/>
          </w:tcPr>
          <w:p w:rsidR="00DB2339" w:rsidRPr="00154F01" w:rsidRDefault="00DB2339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233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 мая</w:t>
            </w:r>
          </w:p>
        </w:tc>
        <w:tc>
          <w:tcPr>
            <w:tcW w:w="992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339" w:rsidRPr="00C50452" w:rsidRDefault="00DB233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B2339" w:rsidRPr="00DB2339" w:rsidRDefault="00154F01" w:rsidP="00A30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F01">
              <w:rPr>
                <w:rFonts w:ascii="Times New Roman" w:hAnsi="Times New Roman"/>
                <w:sz w:val="20"/>
                <w:szCs w:val="20"/>
              </w:rPr>
              <w:t>Социальная и природная среда человека</w:t>
            </w:r>
          </w:p>
        </w:tc>
        <w:tc>
          <w:tcPr>
            <w:tcW w:w="6804" w:type="dxa"/>
          </w:tcPr>
          <w:p w:rsidR="00DB2339" w:rsidRPr="00DB2339" w:rsidRDefault="00154F01" w:rsidP="00154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F01">
              <w:rPr>
                <w:rFonts w:ascii="Times New Roman" w:hAnsi="Times New Roman"/>
                <w:sz w:val="20"/>
                <w:szCs w:val="20"/>
              </w:rPr>
              <w:t>Приводит</w:t>
            </w:r>
            <w:r>
              <w:rPr>
                <w:rFonts w:ascii="Times New Roman" w:hAnsi="Times New Roman"/>
                <w:sz w:val="20"/>
                <w:szCs w:val="20"/>
              </w:rPr>
              <w:t>ь доказательства взаимосвязи че</w:t>
            </w:r>
            <w:r w:rsidRPr="00154F01">
              <w:rPr>
                <w:rFonts w:ascii="Times New Roman" w:hAnsi="Times New Roman"/>
                <w:sz w:val="20"/>
                <w:szCs w:val="20"/>
              </w:rPr>
              <w:t>ловека и окружающей среды, зависимостиздоровья человека от состояния окружающей среды, необходимости защиты среды обитания человека.Объяснять место и роль человека в природе. Соблюдать правила поведения в природе</w:t>
            </w:r>
          </w:p>
        </w:tc>
      </w:tr>
      <w:tr w:rsidR="00DB2339" w:rsidRPr="00C50452" w:rsidTr="00B65A36">
        <w:tc>
          <w:tcPr>
            <w:tcW w:w="534" w:type="dxa"/>
          </w:tcPr>
          <w:p w:rsidR="00DB2339" w:rsidRPr="00154F01" w:rsidRDefault="00DB2339" w:rsidP="00154F0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2339" w:rsidRPr="00C50452" w:rsidRDefault="00421FC0" w:rsidP="00C50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FC0">
              <w:rPr>
                <w:rFonts w:ascii="Times New Roman" w:hAnsi="Times New Roman"/>
                <w:sz w:val="20"/>
                <w:szCs w:val="20"/>
              </w:rPr>
              <w:t>1 нед мая</w:t>
            </w:r>
          </w:p>
        </w:tc>
        <w:tc>
          <w:tcPr>
            <w:tcW w:w="992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2339" w:rsidRPr="00C50452" w:rsidRDefault="00DB2339" w:rsidP="00C50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2339" w:rsidRPr="00C50452" w:rsidRDefault="00DB2339" w:rsidP="00C504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B2339" w:rsidRPr="00DB2339" w:rsidRDefault="00154F01" w:rsidP="00154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F01">
              <w:rPr>
                <w:rFonts w:ascii="Times New Roman" w:hAnsi="Times New Roman"/>
                <w:sz w:val="20"/>
                <w:szCs w:val="20"/>
              </w:rPr>
              <w:t>Окружающая среда издоровье человека</w:t>
            </w:r>
          </w:p>
        </w:tc>
        <w:tc>
          <w:tcPr>
            <w:tcW w:w="6804" w:type="dxa"/>
          </w:tcPr>
          <w:p w:rsidR="00DB2339" w:rsidRPr="00DB2339" w:rsidRDefault="00154F01" w:rsidP="00154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F01">
              <w:rPr>
                <w:rFonts w:ascii="Times New Roman" w:hAnsi="Times New Roman"/>
                <w:sz w:val="20"/>
                <w:szCs w:val="20"/>
              </w:rPr>
              <w:t>Освоить приёмы рациональной организации труда и отдыха, проведения наблюдений за состоянием собственного организма.Приводить доказательства необходимостисоблюдения мер профилактики стрессов,вредных привычек.Овладеть умением оценивать с эстетическойточки зрения красоту человеческого тела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54152" w:rsidRPr="00C50452" w:rsidTr="00B65A36">
        <w:tc>
          <w:tcPr>
            <w:tcW w:w="534" w:type="dxa"/>
          </w:tcPr>
          <w:p w:rsidR="00154152" w:rsidRPr="00154F01" w:rsidRDefault="00154152" w:rsidP="0015415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4152" w:rsidRPr="00C50452" w:rsidRDefault="00421FC0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 мая</w:t>
            </w:r>
          </w:p>
        </w:tc>
        <w:tc>
          <w:tcPr>
            <w:tcW w:w="992" w:type="dxa"/>
          </w:tcPr>
          <w:p w:rsidR="00154152" w:rsidRPr="00C50452" w:rsidRDefault="0015415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54152" w:rsidRPr="00C50452" w:rsidRDefault="0015415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4152" w:rsidRPr="00C50452" w:rsidRDefault="0015415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152" w:rsidRPr="00C50452" w:rsidRDefault="00154152" w:rsidP="001541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152" w:rsidRPr="00154F01" w:rsidRDefault="00154152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Обобщающий урок по курсу биология 8 класс </w:t>
            </w:r>
          </w:p>
        </w:tc>
        <w:tc>
          <w:tcPr>
            <w:tcW w:w="6804" w:type="dxa"/>
            <w:vMerge w:val="restart"/>
          </w:tcPr>
          <w:p w:rsidR="00154152" w:rsidRPr="00DB2339" w:rsidRDefault="00154152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152" w:rsidRPr="00C50452" w:rsidTr="00B65A36">
        <w:tc>
          <w:tcPr>
            <w:tcW w:w="534" w:type="dxa"/>
          </w:tcPr>
          <w:p w:rsidR="00154152" w:rsidRPr="00154F01" w:rsidRDefault="00154152" w:rsidP="0015415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4152" w:rsidRPr="00C50452" w:rsidRDefault="00421FC0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 мая</w:t>
            </w:r>
          </w:p>
        </w:tc>
        <w:tc>
          <w:tcPr>
            <w:tcW w:w="992" w:type="dxa"/>
          </w:tcPr>
          <w:p w:rsidR="00154152" w:rsidRPr="00C50452" w:rsidRDefault="0015415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54152" w:rsidRPr="00C50452" w:rsidRDefault="0015415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4152" w:rsidRPr="00C50452" w:rsidRDefault="0015415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152" w:rsidRPr="00C50452" w:rsidRDefault="00154152" w:rsidP="001541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152" w:rsidRDefault="00154152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152">
              <w:rPr>
                <w:rFonts w:ascii="Times New Roman" w:hAnsi="Times New Roman"/>
                <w:sz w:val="20"/>
                <w:szCs w:val="20"/>
              </w:rPr>
              <w:t>Итоговый контроль знаний.</w:t>
            </w:r>
          </w:p>
        </w:tc>
        <w:tc>
          <w:tcPr>
            <w:tcW w:w="6804" w:type="dxa"/>
            <w:vMerge/>
          </w:tcPr>
          <w:p w:rsidR="00154152" w:rsidRPr="00DB2339" w:rsidRDefault="00154152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152" w:rsidRPr="00C50452" w:rsidTr="0019688D">
        <w:tc>
          <w:tcPr>
            <w:tcW w:w="15417" w:type="dxa"/>
            <w:gridSpan w:val="8"/>
          </w:tcPr>
          <w:p w:rsidR="00154152" w:rsidRPr="00154152" w:rsidRDefault="00154152" w:rsidP="001541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 </w:t>
            </w:r>
            <w:r w:rsidRPr="00154152">
              <w:rPr>
                <w:rFonts w:ascii="Times New Roman" w:hAnsi="Times New Roman"/>
                <w:b/>
                <w:sz w:val="20"/>
                <w:szCs w:val="20"/>
              </w:rPr>
              <w:t>Заключение (</w:t>
            </w:r>
            <w:r w:rsidR="0080263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54152">
              <w:rPr>
                <w:rFonts w:ascii="Times New Roman" w:hAnsi="Times New Roman"/>
                <w:b/>
                <w:sz w:val="20"/>
                <w:szCs w:val="20"/>
              </w:rPr>
              <w:t>ч )</w:t>
            </w:r>
          </w:p>
        </w:tc>
      </w:tr>
      <w:tr w:rsidR="00802632" w:rsidRPr="00C50452" w:rsidTr="00B65A36">
        <w:tc>
          <w:tcPr>
            <w:tcW w:w="534" w:type="dxa"/>
          </w:tcPr>
          <w:p w:rsidR="00802632" w:rsidRPr="00154F01" w:rsidRDefault="00802632" w:rsidP="0015415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02632" w:rsidRPr="00C50452" w:rsidRDefault="00421FC0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 мая</w:t>
            </w:r>
          </w:p>
        </w:tc>
        <w:tc>
          <w:tcPr>
            <w:tcW w:w="992" w:type="dxa"/>
          </w:tcPr>
          <w:p w:rsidR="00802632" w:rsidRPr="00C50452" w:rsidRDefault="0080263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02632" w:rsidRPr="00C50452" w:rsidRDefault="0080263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02632" w:rsidRPr="00C50452" w:rsidRDefault="0080263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02632" w:rsidRPr="00C50452" w:rsidRDefault="00802632" w:rsidP="001541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02632" w:rsidRPr="00154F01" w:rsidRDefault="00802632" w:rsidP="00802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152">
              <w:rPr>
                <w:rFonts w:ascii="Times New Roman" w:hAnsi="Times New Roman"/>
                <w:sz w:val="20"/>
                <w:szCs w:val="20"/>
              </w:rPr>
              <w:t>Обобщающий урокпроект</w:t>
            </w:r>
          </w:p>
        </w:tc>
        <w:tc>
          <w:tcPr>
            <w:tcW w:w="6804" w:type="dxa"/>
            <w:vMerge w:val="restart"/>
          </w:tcPr>
          <w:p w:rsidR="00802632" w:rsidRPr="00DB2339" w:rsidRDefault="00802632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152">
              <w:rPr>
                <w:rFonts w:ascii="Times New Roman" w:hAnsi="Times New Roman"/>
                <w:sz w:val="20"/>
                <w:szCs w:val="20"/>
              </w:rPr>
              <w:t>Анализировать и оценивать целевые и смысловые установки в своих действиях и поступках по отношению к своему здоровью и здоровью окружающих; последствия влияния факторов риска на здоровье человека. Находить в научно-популярной литературе информацию о факторах здоровья и риска, анализировать и оценивать её, переводить из одной формы в другую. Разрабатывать и защищать проект. Аргументированно отстаивать свою позицию</w:t>
            </w:r>
          </w:p>
        </w:tc>
      </w:tr>
      <w:tr w:rsidR="00802632" w:rsidRPr="00C50452" w:rsidTr="00B65A36">
        <w:tc>
          <w:tcPr>
            <w:tcW w:w="534" w:type="dxa"/>
          </w:tcPr>
          <w:p w:rsidR="00802632" w:rsidRPr="00154F01" w:rsidRDefault="00802632" w:rsidP="0015415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02632" w:rsidRPr="00C50452" w:rsidRDefault="00421FC0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FC0">
              <w:rPr>
                <w:rFonts w:ascii="Times New Roman" w:hAnsi="Times New Roman"/>
                <w:sz w:val="20"/>
                <w:szCs w:val="20"/>
              </w:rPr>
              <w:t>3 нед мая</w:t>
            </w:r>
          </w:p>
        </w:tc>
        <w:tc>
          <w:tcPr>
            <w:tcW w:w="992" w:type="dxa"/>
          </w:tcPr>
          <w:p w:rsidR="00802632" w:rsidRPr="00C50452" w:rsidRDefault="0080263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02632" w:rsidRPr="00C50452" w:rsidRDefault="0080263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02632" w:rsidRPr="00C50452" w:rsidRDefault="0080263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02632" w:rsidRPr="00C50452" w:rsidRDefault="00802632" w:rsidP="001541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02632" w:rsidRDefault="00802632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152">
              <w:rPr>
                <w:rFonts w:ascii="Times New Roman" w:hAnsi="Times New Roman"/>
                <w:sz w:val="20"/>
                <w:szCs w:val="20"/>
              </w:rPr>
              <w:t>Обобщающий урокпроект</w:t>
            </w:r>
          </w:p>
        </w:tc>
        <w:tc>
          <w:tcPr>
            <w:tcW w:w="6804" w:type="dxa"/>
            <w:vMerge/>
          </w:tcPr>
          <w:p w:rsidR="00802632" w:rsidRPr="00DB2339" w:rsidRDefault="00802632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152" w:rsidRPr="00C50452" w:rsidTr="00B65A36">
        <w:tc>
          <w:tcPr>
            <w:tcW w:w="534" w:type="dxa"/>
          </w:tcPr>
          <w:p w:rsidR="00154152" w:rsidRPr="00154F01" w:rsidRDefault="00154152" w:rsidP="0015415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4152" w:rsidRPr="00C50452" w:rsidRDefault="00421FC0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 мая</w:t>
            </w:r>
          </w:p>
        </w:tc>
        <w:tc>
          <w:tcPr>
            <w:tcW w:w="992" w:type="dxa"/>
          </w:tcPr>
          <w:p w:rsidR="00154152" w:rsidRPr="00C50452" w:rsidRDefault="0015415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54152" w:rsidRPr="00C50452" w:rsidRDefault="0015415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4152" w:rsidRPr="00C50452" w:rsidRDefault="0015415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152" w:rsidRPr="00C50452" w:rsidRDefault="00154152" w:rsidP="001541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152" w:rsidRPr="00154152" w:rsidRDefault="00154152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152">
              <w:rPr>
                <w:rFonts w:ascii="Times New Roman" w:hAnsi="Times New Roman"/>
                <w:sz w:val="20"/>
                <w:szCs w:val="20"/>
              </w:rPr>
              <w:t>Обобщение и систематизация изученного материала.</w:t>
            </w:r>
          </w:p>
        </w:tc>
        <w:tc>
          <w:tcPr>
            <w:tcW w:w="6804" w:type="dxa"/>
          </w:tcPr>
          <w:p w:rsidR="00154152" w:rsidRPr="00DB2339" w:rsidRDefault="00154152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152" w:rsidRPr="00C50452" w:rsidTr="00B65A36">
        <w:tc>
          <w:tcPr>
            <w:tcW w:w="534" w:type="dxa"/>
          </w:tcPr>
          <w:p w:rsidR="00154152" w:rsidRPr="00154F01" w:rsidRDefault="00154152" w:rsidP="0015415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4152" w:rsidRPr="00C50452" w:rsidRDefault="00421FC0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1FC0">
              <w:rPr>
                <w:rFonts w:ascii="Times New Roman" w:hAnsi="Times New Roman"/>
                <w:sz w:val="20"/>
                <w:szCs w:val="20"/>
              </w:rPr>
              <w:t>нед мая</w:t>
            </w:r>
          </w:p>
        </w:tc>
        <w:tc>
          <w:tcPr>
            <w:tcW w:w="992" w:type="dxa"/>
          </w:tcPr>
          <w:p w:rsidR="00154152" w:rsidRPr="00C50452" w:rsidRDefault="0015415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54152" w:rsidRPr="00C50452" w:rsidRDefault="0015415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4152" w:rsidRPr="00C50452" w:rsidRDefault="00154152" w:rsidP="0015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152" w:rsidRPr="00C50452" w:rsidRDefault="00154152" w:rsidP="0015415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152" w:rsidRPr="00154152" w:rsidRDefault="00154152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152">
              <w:rPr>
                <w:rFonts w:ascii="Times New Roman" w:hAnsi="Times New Roman"/>
                <w:sz w:val="20"/>
                <w:szCs w:val="20"/>
              </w:rPr>
              <w:t>Обобщение и систематизация изученного материала.</w:t>
            </w:r>
          </w:p>
        </w:tc>
        <w:tc>
          <w:tcPr>
            <w:tcW w:w="6804" w:type="dxa"/>
          </w:tcPr>
          <w:p w:rsidR="00154152" w:rsidRPr="00DB2339" w:rsidRDefault="00154152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152" w:rsidRPr="00C50452" w:rsidTr="00EC7DA7">
        <w:tc>
          <w:tcPr>
            <w:tcW w:w="15417" w:type="dxa"/>
            <w:gridSpan w:val="8"/>
          </w:tcPr>
          <w:p w:rsidR="00154152" w:rsidRPr="00DB2339" w:rsidRDefault="00154152" w:rsidP="0015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68 часов ( резерв 2 часа)</w:t>
            </w:r>
          </w:p>
        </w:tc>
      </w:tr>
    </w:tbl>
    <w:p w:rsidR="00CD3311" w:rsidRDefault="00DB2339" w:rsidP="00925DB5">
      <w:pPr>
        <w:pStyle w:val="a8"/>
        <w:jc w:val="center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lastRenderedPageBreak/>
        <w:tab/>
      </w:r>
      <w:r w:rsidR="00154152">
        <w:rPr>
          <w:rFonts w:ascii="Times New Roman" w:hAnsi="Times New Roman"/>
          <w:b/>
          <w:i/>
          <w:color w:val="000000" w:themeColor="text1"/>
        </w:rPr>
        <w:tab/>
      </w:r>
    </w:p>
    <w:p w:rsidR="00CD3311" w:rsidRPr="00CD3311" w:rsidRDefault="00CD3311" w:rsidP="003D195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D3311">
        <w:rPr>
          <w:rFonts w:ascii="Times New Roman" w:hAnsi="Times New Roman"/>
          <w:b/>
          <w:color w:val="000000" w:themeColor="text1"/>
        </w:rPr>
        <w:t>ОБЯЗАТЕЛЬНЫЕ УЧЕБНЫЕ МАТЕРИАЛЫ ДЛЯ УЧЕНИКА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Пасечник В.В., Каменский А.А., Швецов Г.Г.; под редакцией Пасечника В.В. Биология, 8 класс/Акционерное общество «Издательство «Просвещение»;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b/>
          <w:color w:val="000000" w:themeColor="text1"/>
        </w:rPr>
      </w:pPr>
      <w:r w:rsidRPr="00CD3311">
        <w:rPr>
          <w:rFonts w:ascii="Times New Roman" w:hAnsi="Times New Roman"/>
          <w:b/>
          <w:color w:val="000000" w:themeColor="text1"/>
        </w:rPr>
        <w:t>МЕТОДИЧЕСКИЕ МАТЕРИАЛЫ ДЛЯ УЧИТЕЛЯ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Пасечник В.В., Каменский А.А., Швецов Г.Г.; под редакцией Пасечника В.В. Биология, 8 класс/ Акционерное общество «Издательство «Просвещение»;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b/>
          <w:color w:val="000000" w:themeColor="text1"/>
        </w:rPr>
      </w:pPr>
      <w:r w:rsidRPr="00CD3311">
        <w:rPr>
          <w:rFonts w:ascii="Times New Roman" w:hAnsi="Times New Roman"/>
          <w:b/>
          <w:color w:val="000000" w:themeColor="text1"/>
        </w:rPr>
        <w:t>ЦИФРОВЫЕ ОБРАЗОВАТЕЛЬНЫЕ РЕСУРСЫ И РЕСУРСЫ СЕТИ ИНТЕРНЕТ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Пособие на CD (DVD) – фильм– «Биология человека»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Пособие на CD (DVD) Виртуальная школа Кирилла и Мефодия. Уроки биологии 6-11 классы.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Пособие на CD (DVD) «Анатомия. Физиология. Гигиена 8-9 кл.»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ММ пособие «Биологи. 5-9 класс. Природоведение».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ММ пособие «Биология 5-9 класс. Живой организм».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ММ пособие «Биология 5-9 класс. Многообразие живых организмов».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HTTPS://RESH.EDU.RU/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HTTPS://WWW.YAKLASS.RU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HTTPS://SKYSMART.RU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https://interneturok.ru/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https://foxford.ru/wiki/biologiya/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b/>
          <w:color w:val="000000" w:themeColor="text1"/>
        </w:rPr>
      </w:pPr>
      <w:r w:rsidRPr="00CD3311">
        <w:rPr>
          <w:rFonts w:ascii="Times New Roman" w:hAnsi="Times New Roman"/>
          <w:b/>
          <w:color w:val="000000" w:themeColor="text1"/>
        </w:rPr>
        <w:t>МАТЕРИАЛЬНО-ТЕХНИЧЕСКОЕ ОБЕСПЕЧЕНИЕ ОБРАЗОВАТЕЛЬНОГО ПРОЦЕССАУЧЕБНОЕ ОБОРУДОВАНИЕ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Пособие на CD (DVD) – фильм– «Биология человека»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Пособие на CD (DVD) Виртуальная школа Кирилла и Мефодия. Уроки биологии 6-11 классы.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Пособие на CD (DVD) «Анатомия. Физиология. Гигиена 8-9 кл.»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Комплект таблиц по зоологии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Справочные таблицы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Раздаточный материал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Печатные пособия (таблицы по биологии для 8 класса)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Таблицы по биологии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b/>
          <w:color w:val="000000" w:themeColor="text1"/>
        </w:rPr>
      </w:pPr>
      <w:r w:rsidRPr="00CD3311">
        <w:rPr>
          <w:rFonts w:ascii="Times New Roman" w:hAnsi="Times New Roman"/>
          <w:b/>
          <w:color w:val="000000" w:themeColor="text1"/>
        </w:rPr>
        <w:t>ОБОРУДОВАНИЕ ДЛЯ ПРОВЕДЕНИЯ ЛАБОРАТОРНЫХ, ПРАКТИЧЕСКИХ РАБОТ,ДЕМОНСТРАЦИЙ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Технические средства обучения: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Ноутбук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Колонки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Мультимедийный проектор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Проекционный экран( интерактивная доска)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Учебно-практическое и учебно-лабораторное оборудование: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Микроскоп лабораторный (световой)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Биологические микролаборатории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Термометр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Лупа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lastRenderedPageBreak/>
        <w:t>Микроскоп лабораторный (световой)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Комплект посуды и принадлежностей для опытов по биологии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Комплект приспособлений для проведения исследований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Набор микропрепаратов по разделу «Человек» (базовый):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1.Сперматозоиды млекопитающего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2. Кровь человека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3. Кровь лягушки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4. Однослойный эпителий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5. Гиалиновый хрящ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6. Гладкие мышцы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7. Поперечно -полосатые мышцы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8. Яйцеклетка млекопитающего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9. Нервные клетки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10. Костная ткань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11. Рыхлая соединительная ткань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12. Нерв – поперечный срез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Скелет человека:</w:t>
      </w:r>
    </w:p>
    <w:p w:rsidR="00B44062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 xml:space="preserve">разборная модель скелета человека внатуральную величину. 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Суставыподвижные, межпозвоночные хрящисформованы вместе с телами позвонков.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Нижняя челюсть укреплена на пружине.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Отдельные части разборной моделисоединяются при помощи шипов и петель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Модель торса человека объемная:барельеф полости торса; передняягрудная стенка с частью легкого;диафрагма; печень с желчным пузырем;желудок; кишечник и сердце</w:t>
      </w:r>
      <w:r w:rsidR="00B44062">
        <w:rPr>
          <w:rFonts w:ascii="Times New Roman" w:hAnsi="Times New Roman"/>
          <w:color w:val="000000" w:themeColor="text1"/>
        </w:rPr>
        <w:t>.</w:t>
      </w:r>
    </w:p>
    <w:p w:rsidR="00CD3311" w:rsidRPr="00CD3311" w:rsidRDefault="00CD3311" w:rsidP="00CD3311">
      <w:pPr>
        <w:pStyle w:val="a8"/>
        <w:ind w:firstLine="709"/>
        <w:rPr>
          <w:rFonts w:ascii="Times New Roman" w:hAnsi="Times New Roman"/>
          <w:color w:val="000000" w:themeColor="text1"/>
        </w:rPr>
      </w:pPr>
      <w:r w:rsidRPr="00CD3311">
        <w:rPr>
          <w:rFonts w:ascii="Times New Roman" w:hAnsi="Times New Roman"/>
          <w:color w:val="000000" w:themeColor="text1"/>
        </w:rPr>
        <w:t>Набор муляжей палеонтологическихнаходок, связанных с происхождениемчеловека:</w:t>
      </w:r>
    </w:p>
    <w:p w:rsidR="00C50452" w:rsidRPr="001D761B" w:rsidRDefault="00C50452" w:rsidP="00CD3311">
      <w:pPr>
        <w:pStyle w:val="a8"/>
        <w:rPr>
          <w:rFonts w:ascii="Times New Roman" w:hAnsi="Times New Roman"/>
          <w:b/>
          <w:i/>
          <w:color w:val="000000" w:themeColor="text1"/>
        </w:rPr>
      </w:pPr>
    </w:p>
    <w:sectPr w:rsidR="00C50452" w:rsidRPr="001D761B" w:rsidSect="00925DB5">
      <w:pgSz w:w="16838" w:h="11906" w:orient="landscape" w:code="9"/>
      <w:pgMar w:top="567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2D" w:rsidRDefault="00FE2C2D" w:rsidP="009F2E72">
      <w:pPr>
        <w:spacing w:after="0" w:line="240" w:lineRule="auto"/>
      </w:pPr>
      <w:r>
        <w:separator/>
      </w:r>
    </w:p>
  </w:endnote>
  <w:endnote w:type="continuationSeparator" w:id="0">
    <w:p w:rsidR="00FE2C2D" w:rsidRDefault="00FE2C2D" w:rsidP="009F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71789"/>
      <w:docPartObj>
        <w:docPartGallery w:val="Page Numbers (Bottom of Page)"/>
        <w:docPartUnique/>
      </w:docPartObj>
    </w:sdtPr>
    <w:sdtEndPr/>
    <w:sdtContent>
      <w:p w:rsidR="006F3F3C" w:rsidRDefault="007C1E40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E3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E2C2D" w:rsidRDefault="00FE2C2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2D" w:rsidRDefault="00FE2C2D" w:rsidP="009F2E72">
      <w:pPr>
        <w:spacing w:after="0" w:line="240" w:lineRule="auto"/>
      </w:pPr>
      <w:r>
        <w:separator/>
      </w:r>
    </w:p>
  </w:footnote>
  <w:footnote w:type="continuationSeparator" w:id="0">
    <w:p w:rsidR="00FE2C2D" w:rsidRDefault="00FE2C2D" w:rsidP="009F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304"/>
    <w:multiLevelType w:val="hybridMultilevel"/>
    <w:tmpl w:val="3F3E7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A27304"/>
    <w:multiLevelType w:val="hybridMultilevel"/>
    <w:tmpl w:val="4CBEA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C1FCE"/>
    <w:multiLevelType w:val="hybridMultilevel"/>
    <w:tmpl w:val="AFB4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6187"/>
    <w:multiLevelType w:val="hybridMultilevel"/>
    <w:tmpl w:val="A31AB50C"/>
    <w:lvl w:ilvl="0" w:tplc="0419000D">
      <w:start w:val="1"/>
      <w:numFmt w:val="bullet"/>
      <w:lvlText w:val=""/>
      <w:lvlJc w:val="left"/>
      <w:pPr>
        <w:ind w:left="21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4" w15:restartNumberingAfterBreak="0">
    <w:nsid w:val="19CB3F38"/>
    <w:multiLevelType w:val="hybridMultilevel"/>
    <w:tmpl w:val="2EAA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3052"/>
    <w:multiLevelType w:val="hybridMultilevel"/>
    <w:tmpl w:val="13DE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5717F"/>
    <w:multiLevelType w:val="hybridMultilevel"/>
    <w:tmpl w:val="CA1E8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7BC2"/>
    <w:multiLevelType w:val="hybridMultilevel"/>
    <w:tmpl w:val="2D125AC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31165C3E"/>
    <w:multiLevelType w:val="hybridMultilevel"/>
    <w:tmpl w:val="B2E69CB6"/>
    <w:lvl w:ilvl="0" w:tplc="0419000F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E0D67"/>
    <w:multiLevelType w:val="hybridMultilevel"/>
    <w:tmpl w:val="DAE8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8119F"/>
    <w:multiLevelType w:val="hybridMultilevel"/>
    <w:tmpl w:val="1FE4C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E37B8"/>
    <w:multiLevelType w:val="hybridMultilevel"/>
    <w:tmpl w:val="E0CA5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CE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A5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963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67D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E8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6443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87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ED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E4144"/>
    <w:multiLevelType w:val="hybridMultilevel"/>
    <w:tmpl w:val="D46E3D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2864"/>
    <w:multiLevelType w:val="hybridMultilevel"/>
    <w:tmpl w:val="8DA8D09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4494D"/>
    <w:multiLevelType w:val="hybridMultilevel"/>
    <w:tmpl w:val="A8E62846"/>
    <w:lvl w:ilvl="0" w:tplc="340C094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2B0268"/>
    <w:multiLevelType w:val="hybridMultilevel"/>
    <w:tmpl w:val="0602D908"/>
    <w:lvl w:ilvl="0" w:tplc="340C0942">
      <w:start w:val="1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A464D16"/>
    <w:multiLevelType w:val="hybridMultilevel"/>
    <w:tmpl w:val="45AC5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93D9E"/>
    <w:multiLevelType w:val="hybridMultilevel"/>
    <w:tmpl w:val="14C42B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43771"/>
    <w:multiLevelType w:val="hybridMultilevel"/>
    <w:tmpl w:val="D8D2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51288"/>
    <w:multiLevelType w:val="hybridMultilevel"/>
    <w:tmpl w:val="7378208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16"/>
  </w:num>
  <w:num w:numId="7">
    <w:abstractNumId w:val="6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12"/>
  </w:num>
  <w:num w:numId="12">
    <w:abstractNumId w:val="18"/>
  </w:num>
  <w:num w:numId="13">
    <w:abstractNumId w:val="8"/>
  </w:num>
  <w:num w:numId="14">
    <w:abstractNumId w:val="4"/>
  </w:num>
  <w:num w:numId="15">
    <w:abstractNumId w:val="14"/>
  </w:num>
  <w:num w:numId="16">
    <w:abstractNumId w:val="13"/>
  </w:num>
  <w:num w:numId="17">
    <w:abstractNumId w:val="15"/>
  </w:num>
  <w:num w:numId="18">
    <w:abstractNumId w:val="9"/>
  </w:num>
  <w:num w:numId="19">
    <w:abstractNumId w:val="0"/>
  </w:num>
  <w:num w:numId="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66"/>
    <w:rsid w:val="00012C0B"/>
    <w:rsid w:val="00021046"/>
    <w:rsid w:val="000578E4"/>
    <w:rsid w:val="00065824"/>
    <w:rsid w:val="00076F44"/>
    <w:rsid w:val="00080EA4"/>
    <w:rsid w:val="00082927"/>
    <w:rsid w:val="00084AE4"/>
    <w:rsid w:val="000905F6"/>
    <w:rsid w:val="00095075"/>
    <w:rsid w:val="000C5539"/>
    <w:rsid w:val="000C576B"/>
    <w:rsid w:val="000E1EA8"/>
    <w:rsid w:val="000F3305"/>
    <w:rsid w:val="000F4DF0"/>
    <w:rsid w:val="001222FC"/>
    <w:rsid w:val="0012423A"/>
    <w:rsid w:val="00150A19"/>
    <w:rsid w:val="00154152"/>
    <w:rsid w:val="00154A08"/>
    <w:rsid w:val="00154F01"/>
    <w:rsid w:val="00171CF1"/>
    <w:rsid w:val="00173E84"/>
    <w:rsid w:val="001836D7"/>
    <w:rsid w:val="00184F97"/>
    <w:rsid w:val="00187471"/>
    <w:rsid w:val="00192CBE"/>
    <w:rsid w:val="001A0C0C"/>
    <w:rsid w:val="001A0E0D"/>
    <w:rsid w:val="001B277E"/>
    <w:rsid w:val="001C67C1"/>
    <w:rsid w:val="001D1D3A"/>
    <w:rsid w:val="001D66FC"/>
    <w:rsid w:val="001D761B"/>
    <w:rsid w:val="001E44FA"/>
    <w:rsid w:val="00200487"/>
    <w:rsid w:val="0025002A"/>
    <w:rsid w:val="00261CFB"/>
    <w:rsid w:val="002647E7"/>
    <w:rsid w:val="002936A8"/>
    <w:rsid w:val="00296AD2"/>
    <w:rsid w:val="002A2D78"/>
    <w:rsid w:val="002E0F5C"/>
    <w:rsid w:val="002E4AF7"/>
    <w:rsid w:val="00304F10"/>
    <w:rsid w:val="00323BF0"/>
    <w:rsid w:val="00332C3D"/>
    <w:rsid w:val="003430DA"/>
    <w:rsid w:val="003456C1"/>
    <w:rsid w:val="003458E3"/>
    <w:rsid w:val="00345FEC"/>
    <w:rsid w:val="00351947"/>
    <w:rsid w:val="003602C6"/>
    <w:rsid w:val="003615C6"/>
    <w:rsid w:val="003645FB"/>
    <w:rsid w:val="00392B19"/>
    <w:rsid w:val="003B4222"/>
    <w:rsid w:val="003C227E"/>
    <w:rsid w:val="003D002E"/>
    <w:rsid w:val="003D195B"/>
    <w:rsid w:val="003D708E"/>
    <w:rsid w:val="003E255A"/>
    <w:rsid w:val="003E3121"/>
    <w:rsid w:val="003E6915"/>
    <w:rsid w:val="004021DA"/>
    <w:rsid w:val="00404EF6"/>
    <w:rsid w:val="00420E3D"/>
    <w:rsid w:val="00421FC0"/>
    <w:rsid w:val="00431077"/>
    <w:rsid w:val="00443261"/>
    <w:rsid w:val="00456F88"/>
    <w:rsid w:val="00461DED"/>
    <w:rsid w:val="0047550C"/>
    <w:rsid w:val="00477086"/>
    <w:rsid w:val="00481D5A"/>
    <w:rsid w:val="00484DA6"/>
    <w:rsid w:val="00492607"/>
    <w:rsid w:val="004B1B53"/>
    <w:rsid w:val="004C2209"/>
    <w:rsid w:val="004C68D4"/>
    <w:rsid w:val="004C6F4C"/>
    <w:rsid w:val="004E65BF"/>
    <w:rsid w:val="004E67EF"/>
    <w:rsid w:val="004E6B90"/>
    <w:rsid w:val="004F3D10"/>
    <w:rsid w:val="004F7FF7"/>
    <w:rsid w:val="00506CC2"/>
    <w:rsid w:val="00513BC5"/>
    <w:rsid w:val="005174CF"/>
    <w:rsid w:val="00526F05"/>
    <w:rsid w:val="00531978"/>
    <w:rsid w:val="00534F4C"/>
    <w:rsid w:val="00544F50"/>
    <w:rsid w:val="00546AA2"/>
    <w:rsid w:val="0055184F"/>
    <w:rsid w:val="00554106"/>
    <w:rsid w:val="00571421"/>
    <w:rsid w:val="00576DAC"/>
    <w:rsid w:val="0058045A"/>
    <w:rsid w:val="005849F6"/>
    <w:rsid w:val="005B4C38"/>
    <w:rsid w:val="005F5C68"/>
    <w:rsid w:val="006077F2"/>
    <w:rsid w:val="00617D69"/>
    <w:rsid w:val="0062252C"/>
    <w:rsid w:val="006326C9"/>
    <w:rsid w:val="006467DA"/>
    <w:rsid w:val="00663A77"/>
    <w:rsid w:val="006704D9"/>
    <w:rsid w:val="00675028"/>
    <w:rsid w:val="00676FB8"/>
    <w:rsid w:val="00681C80"/>
    <w:rsid w:val="006A3522"/>
    <w:rsid w:val="006A7ED5"/>
    <w:rsid w:val="006D676C"/>
    <w:rsid w:val="006E7346"/>
    <w:rsid w:val="006E7F24"/>
    <w:rsid w:val="006F3F3C"/>
    <w:rsid w:val="00701616"/>
    <w:rsid w:val="00702689"/>
    <w:rsid w:val="00704959"/>
    <w:rsid w:val="007221BE"/>
    <w:rsid w:val="00731CFD"/>
    <w:rsid w:val="00744FFD"/>
    <w:rsid w:val="007649B2"/>
    <w:rsid w:val="0076628A"/>
    <w:rsid w:val="00767C90"/>
    <w:rsid w:val="00770E37"/>
    <w:rsid w:val="00790B17"/>
    <w:rsid w:val="007A61A0"/>
    <w:rsid w:val="007B0814"/>
    <w:rsid w:val="007B1006"/>
    <w:rsid w:val="007B62BE"/>
    <w:rsid w:val="007C1E40"/>
    <w:rsid w:val="007C54B9"/>
    <w:rsid w:val="007F0964"/>
    <w:rsid w:val="007F3C57"/>
    <w:rsid w:val="008007C8"/>
    <w:rsid w:val="00802632"/>
    <w:rsid w:val="008219C2"/>
    <w:rsid w:val="008267C0"/>
    <w:rsid w:val="00837CA5"/>
    <w:rsid w:val="00842902"/>
    <w:rsid w:val="0085019B"/>
    <w:rsid w:val="00862C52"/>
    <w:rsid w:val="008636BF"/>
    <w:rsid w:val="0088433C"/>
    <w:rsid w:val="00886E21"/>
    <w:rsid w:val="0089273D"/>
    <w:rsid w:val="00897052"/>
    <w:rsid w:val="008A1F27"/>
    <w:rsid w:val="008A400A"/>
    <w:rsid w:val="008B2037"/>
    <w:rsid w:val="008C3BB3"/>
    <w:rsid w:val="008C3E21"/>
    <w:rsid w:val="008D4B40"/>
    <w:rsid w:val="008E10D1"/>
    <w:rsid w:val="008E28C5"/>
    <w:rsid w:val="00916A7F"/>
    <w:rsid w:val="009249AE"/>
    <w:rsid w:val="00925DB5"/>
    <w:rsid w:val="009312AC"/>
    <w:rsid w:val="009329FF"/>
    <w:rsid w:val="009408E7"/>
    <w:rsid w:val="00941518"/>
    <w:rsid w:val="009416D7"/>
    <w:rsid w:val="009512C8"/>
    <w:rsid w:val="009532DC"/>
    <w:rsid w:val="00953DD6"/>
    <w:rsid w:val="00964ABC"/>
    <w:rsid w:val="00972E90"/>
    <w:rsid w:val="009A2604"/>
    <w:rsid w:val="009C24B4"/>
    <w:rsid w:val="009C283E"/>
    <w:rsid w:val="009D7C0E"/>
    <w:rsid w:val="009E24C4"/>
    <w:rsid w:val="009F2E72"/>
    <w:rsid w:val="009F6664"/>
    <w:rsid w:val="00A01182"/>
    <w:rsid w:val="00A05381"/>
    <w:rsid w:val="00A067AE"/>
    <w:rsid w:val="00A1062A"/>
    <w:rsid w:val="00A24CA3"/>
    <w:rsid w:val="00A3038B"/>
    <w:rsid w:val="00A43A17"/>
    <w:rsid w:val="00A47B64"/>
    <w:rsid w:val="00A5644A"/>
    <w:rsid w:val="00A6398E"/>
    <w:rsid w:val="00A705B5"/>
    <w:rsid w:val="00A87B4B"/>
    <w:rsid w:val="00A92C35"/>
    <w:rsid w:val="00AA3C1B"/>
    <w:rsid w:val="00AB3F6B"/>
    <w:rsid w:val="00AB70BE"/>
    <w:rsid w:val="00AD0E39"/>
    <w:rsid w:val="00AE63A0"/>
    <w:rsid w:val="00AF0D2B"/>
    <w:rsid w:val="00B02709"/>
    <w:rsid w:val="00B12267"/>
    <w:rsid w:val="00B231AD"/>
    <w:rsid w:val="00B24E4C"/>
    <w:rsid w:val="00B27272"/>
    <w:rsid w:val="00B3262C"/>
    <w:rsid w:val="00B40351"/>
    <w:rsid w:val="00B44062"/>
    <w:rsid w:val="00B45E0C"/>
    <w:rsid w:val="00B5127C"/>
    <w:rsid w:val="00B51DEA"/>
    <w:rsid w:val="00B556FF"/>
    <w:rsid w:val="00B65A36"/>
    <w:rsid w:val="00B7496C"/>
    <w:rsid w:val="00B82C5D"/>
    <w:rsid w:val="00B94932"/>
    <w:rsid w:val="00B95D1E"/>
    <w:rsid w:val="00BA1EE2"/>
    <w:rsid w:val="00BC5227"/>
    <w:rsid w:val="00C03963"/>
    <w:rsid w:val="00C206CE"/>
    <w:rsid w:val="00C224B1"/>
    <w:rsid w:val="00C25C64"/>
    <w:rsid w:val="00C50452"/>
    <w:rsid w:val="00C55D88"/>
    <w:rsid w:val="00C60C26"/>
    <w:rsid w:val="00C63788"/>
    <w:rsid w:val="00C65A2A"/>
    <w:rsid w:val="00C70C0E"/>
    <w:rsid w:val="00C75242"/>
    <w:rsid w:val="00CA6CB6"/>
    <w:rsid w:val="00CB25E6"/>
    <w:rsid w:val="00CB4BE4"/>
    <w:rsid w:val="00CC3258"/>
    <w:rsid w:val="00CD3311"/>
    <w:rsid w:val="00CE64BE"/>
    <w:rsid w:val="00CF0981"/>
    <w:rsid w:val="00CF34A3"/>
    <w:rsid w:val="00CF7B37"/>
    <w:rsid w:val="00D040CB"/>
    <w:rsid w:val="00D13D6B"/>
    <w:rsid w:val="00D236FA"/>
    <w:rsid w:val="00D32C78"/>
    <w:rsid w:val="00D40F0C"/>
    <w:rsid w:val="00D42DA1"/>
    <w:rsid w:val="00D64111"/>
    <w:rsid w:val="00D6641F"/>
    <w:rsid w:val="00D7653F"/>
    <w:rsid w:val="00D87DE6"/>
    <w:rsid w:val="00D970C3"/>
    <w:rsid w:val="00DA2552"/>
    <w:rsid w:val="00DB2339"/>
    <w:rsid w:val="00DC0DE2"/>
    <w:rsid w:val="00DC5791"/>
    <w:rsid w:val="00DC5B1F"/>
    <w:rsid w:val="00DC5D95"/>
    <w:rsid w:val="00DD3F63"/>
    <w:rsid w:val="00DD66F8"/>
    <w:rsid w:val="00DE52C1"/>
    <w:rsid w:val="00E128FA"/>
    <w:rsid w:val="00E12FD7"/>
    <w:rsid w:val="00E23C9C"/>
    <w:rsid w:val="00E251F6"/>
    <w:rsid w:val="00E31966"/>
    <w:rsid w:val="00E370AF"/>
    <w:rsid w:val="00E40CC7"/>
    <w:rsid w:val="00E44B8D"/>
    <w:rsid w:val="00E45DA0"/>
    <w:rsid w:val="00E47B75"/>
    <w:rsid w:val="00E55DB8"/>
    <w:rsid w:val="00E7205A"/>
    <w:rsid w:val="00E73E45"/>
    <w:rsid w:val="00E8602A"/>
    <w:rsid w:val="00E9010E"/>
    <w:rsid w:val="00E947C4"/>
    <w:rsid w:val="00EA05FE"/>
    <w:rsid w:val="00EB0AD0"/>
    <w:rsid w:val="00ED7697"/>
    <w:rsid w:val="00EF6737"/>
    <w:rsid w:val="00F12536"/>
    <w:rsid w:val="00F304BD"/>
    <w:rsid w:val="00F40105"/>
    <w:rsid w:val="00F6652C"/>
    <w:rsid w:val="00F70BC1"/>
    <w:rsid w:val="00F926D9"/>
    <w:rsid w:val="00F94EF9"/>
    <w:rsid w:val="00FB2206"/>
    <w:rsid w:val="00FC218E"/>
    <w:rsid w:val="00FE2C2D"/>
    <w:rsid w:val="00FE4B7D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176E"/>
  <w15:docId w15:val="{641F823D-25E9-4854-8823-C9B01AF0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6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319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31966"/>
    <w:rPr>
      <w:rFonts w:ascii="Calibri" w:eastAsia="Times New Roman" w:hAnsi="Calibri" w:cs="Times New Roman"/>
      <w:lang w:eastAsia="ru-RU"/>
    </w:rPr>
  </w:style>
  <w:style w:type="character" w:styleId="a5">
    <w:name w:val="Emphasis"/>
    <w:qFormat/>
    <w:rsid w:val="00E31966"/>
    <w:rPr>
      <w:i/>
      <w:iCs/>
    </w:rPr>
  </w:style>
  <w:style w:type="paragraph" w:styleId="a6">
    <w:name w:val="Normal (Web)"/>
    <w:basedOn w:val="a"/>
    <w:uiPriority w:val="99"/>
    <w:rsid w:val="00E319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E31966"/>
    <w:rPr>
      <w:rFonts w:ascii="Arial" w:hAnsi="Arial" w:cs="Arial"/>
      <w:sz w:val="20"/>
      <w:szCs w:val="20"/>
    </w:rPr>
  </w:style>
  <w:style w:type="paragraph" w:customStyle="1" w:styleId="1">
    <w:name w:val="Название1"/>
    <w:basedOn w:val="a"/>
    <w:next w:val="a"/>
    <w:link w:val="a7"/>
    <w:qFormat/>
    <w:rsid w:val="00E31966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1"/>
    <w:rsid w:val="00E3196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192CBE"/>
    <w:rPr>
      <w:rFonts w:eastAsia="Times New Roman"/>
      <w:sz w:val="22"/>
      <w:szCs w:val="22"/>
    </w:rPr>
  </w:style>
  <w:style w:type="character" w:styleId="a9">
    <w:name w:val="Strong"/>
    <w:qFormat/>
    <w:rsid w:val="00767C90"/>
    <w:rPr>
      <w:b/>
      <w:bCs/>
    </w:rPr>
  </w:style>
  <w:style w:type="character" w:customStyle="1" w:styleId="FontStyle14">
    <w:name w:val="Font Style14"/>
    <w:rsid w:val="00BA1EE2"/>
    <w:rPr>
      <w:rFonts w:ascii="Arial" w:hAnsi="Arial" w:cs="Arial"/>
      <w:i/>
      <w:iCs/>
      <w:sz w:val="20"/>
      <w:szCs w:val="20"/>
    </w:rPr>
  </w:style>
  <w:style w:type="character" w:customStyle="1" w:styleId="FontStyle11">
    <w:name w:val="Font Style11"/>
    <w:rsid w:val="00BA1EE2"/>
    <w:rPr>
      <w:rFonts w:ascii="Arial" w:hAnsi="Arial" w:cs="Arial"/>
      <w:sz w:val="20"/>
      <w:szCs w:val="20"/>
    </w:rPr>
  </w:style>
  <w:style w:type="character" w:customStyle="1" w:styleId="FontStyle13">
    <w:name w:val="Font Style13"/>
    <w:rsid w:val="00BA1EE2"/>
    <w:rPr>
      <w:rFonts w:ascii="Arial" w:hAnsi="Arial" w:cs="Arial"/>
      <w:b/>
      <w:bCs/>
      <w:sz w:val="20"/>
      <w:szCs w:val="20"/>
    </w:rPr>
  </w:style>
  <w:style w:type="character" w:customStyle="1" w:styleId="c2c14">
    <w:name w:val="c2 c14"/>
    <w:basedOn w:val="a0"/>
    <w:rsid w:val="00BA1EE2"/>
  </w:style>
  <w:style w:type="paragraph" w:customStyle="1" w:styleId="c0c8">
    <w:name w:val="c0 c8"/>
    <w:basedOn w:val="a"/>
    <w:rsid w:val="00BA1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BA1EE2"/>
  </w:style>
  <w:style w:type="paragraph" w:customStyle="1" w:styleId="c0c27c7">
    <w:name w:val="c0 c27 c7"/>
    <w:basedOn w:val="a"/>
    <w:rsid w:val="00BA1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3">
    <w:name w:val="c2 c23"/>
    <w:basedOn w:val="a0"/>
    <w:rsid w:val="00BA1EE2"/>
  </w:style>
  <w:style w:type="character" w:customStyle="1" w:styleId="apple-converted-space">
    <w:name w:val="apple-converted-space"/>
    <w:basedOn w:val="a0"/>
    <w:rsid w:val="00BA1EE2"/>
  </w:style>
  <w:style w:type="paragraph" w:customStyle="1" w:styleId="c0c8c30">
    <w:name w:val="c0 c8 c30"/>
    <w:basedOn w:val="a"/>
    <w:rsid w:val="00BA1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27c8">
    <w:name w:val="c0 c27 c8"/>
    <w:basedOn w:val="a"/>
    <w:rsid w:val="00BA1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basedOn w:val="a0"/>
    <w:rsid w:val="00BA1EE2"/>
  </w:style>
  <w:style w:type="character" w:customStyle="1" w:styleId="c21c2">
    <w:name w:val="c21 c2"/>
    <w:basedOn w:val="a0"/>
    <w:rsid w:val="00BA1EE2"/>
  </w:style>
  <w:style w:type="paragraph" w:customStyle="1" w:styleId="c0c8c7">
    <w:name w:val="c0 c8 c7"/>
    <w:basedOn w:val="a"/>
    <w:rsid w:val="00BA1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3c14">
    <w:name w:val="c2 c23 c14"/>
    <w:basedOn w:val="a0"/>
    <w:rsid w:val="00BA1EE2"/>
  </w:style>
  <w:style w:type="paragraph" w:customStyle="1" w:styleId="c9c0">
    <w:name w:val="c9 c0"/>
    <w:basedOn w:val="a"/>
    <w:rsid w:val="00BA1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4">
    <w:name w:val="c2 c24"/>
    <w:basedOn w:val="a0"/>
    <w:rsid w:val="00BA1EE2"/>
  </w:style>
  <w:style w:type="paragraph" w:customStyle="1" w:styleId="c0c9">
    <w:name w:val="c0 c9"/>
    <w:basedOn w:val="a"/>
    <w:rsid w:val="00BA1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BA1EE2"/>
    <w:pPr>
      <w:ind w:left="720"/>
      <w:contextualSpacing/>
    </w:pPr>
    <w:rPr>
      <w:rFonts w:eastAsia="Calibri"/>
      <w:lang w:eastAsia="en-US"/>
    </w:rPr>
  </w:style>
  <w:style w:type="paragraph" w:styleId="ac">
    <w:name w:val="Plain Text"/>
    <w:basedOn w:val="a"/>
    <w:link w:val="ad"/>
    <w:rsid w:val="00BA1EE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A1EE2"/>
    <w:rPr>
      <w:rFonts w:ascii="Courier New" w:eastAsia="Times New Roman" w:hAnsi="Courier New"/>
    </w:rPr>
  </w:style>
  <w:style w:type="paragraph" w:customStyle="1" w:styleId="Default">
    <w:name w:val="Default"/>
    <w:rsid w:val="00BA1EE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18">
    <w:name w:val="Font Style18"/>
    <w:rsid w:val="00BA1EE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1">
    <w:name w:val="Font Style21"/>
    <w:rsid w:val="00BA1EE2"/>
    <w:rPr>
      <w:rFonts w:ascii="Arial" w:hAnsi="Arial" w:cs="Arial"/>
      <w:b/>
      <w:bCs/>
      <w:smallCaps/>
      <w:spacing w:val="10"/>
      <w:sz w:val="12"/>
      <w:szCs w:val="12"/>
    </w:rPr>
  </w:style>
  <w:style w:type="character" w:customStyle="1" w:styleId="FontStyle15">
    <w:name w:val="Font Style15"/>
    <w:rsid w:val="00BA1EE2"/>
    <w:rPr>
      <w:rFonts w:ascii="Arial" w:hAnsi="Arial" w:cs="Arial"/>
      <w:i/>
      <w:iCs/>
      <w:sz w:val="20"/>
      <w:szCs w:val="20"/>
    </w:rPr>
  </w:style>
  <w:style w:type="character" w:customStyle="1" w:styleId="FontStyle17">
    <w:name w:val="Font Style17"/>
    <w:rsid w:val="00BA1EE2"/>
    <w:rPr>
      <w:rFonts w:ascii="Arial" w:hAnsi="Arial" w:cs="Arial"/>
      <w:b/>
      <w:bCs/>
      <w:sz w:val="18"/>
      <w:szCs w:val="18"/>
    </w:rPr>
  </w:style>
  <w:style w:type="paragraph" w:customStyle="1" w:styleId="Style7">
    <w:name w:val="Style7"/>
    <w:basedOn w:val="a"/>
    <w:rsid w:val="00BA1EE2"/>
    <w:pPr>
      <w:widowControl w:val="0"/>
      <w:autoSpaceDE w:val="0"/>
      <w:autoSpaceDN w:val="0"/>
      <w:adjustRightInd w:val="0"/>
      <w:spacing w:after="0" w:line="232" w:lineRule="exact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rsid w:val="00BA1EE2"/>
    <w:pPr>
      <w:widowControl w:val="0"/>
      <w:autoSpaceDE w:val="0"/>
      <w:autoSpaceDN w:val="0"/>
      <w:adjustRightInd w:val="0"/>
      <w:spacing w:after="0" w:line="230" w:lineRule="exact"/>
      <w:ind w:firstLine="72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BA1EE2"/>
    <w:pPr>
      <w:widowControl w:val="0"/>
      <w:autoSpaceDE w:val="0"/>
      <w:autoSpaceDN w:val="0"/>
      <w:adjustRightInd w:val="0"/>
      <w:spacing w:after="0" w:line="226" w:lineRule="exact"/>
      <w:ind w:firstLine="391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rsid w:val="00BA1E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BA1EE2"/>
    <w:pPr>
      <w:widowControl w:val="0"/>
      <w:autoSpaceDE w:val="0"/>
      <w:autoSpaceDN w:val="0"/>
      <w:adjustRightInd w:val="0"/>
      <w:spacing w:after="0" w:line="227" w:lineRule="exact"/>
      <w:ind w:firstLine="91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BA1E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rsid w:val="00BA1EE2"/>
    <w:pPr>
      <w:widowControl w:val="0"/>
      <w:autoSpaceDE w:val="0"/>
      <w:autoSpaceDN w:val="0"/>
      <w:adjustRightInd w:val="0"/>
      <w:spacing w:after="0" w:line="232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BA1EE2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Arial" w:hAnsi="Arial" w:cs="Arial"/>
      <w:sz w:val="24"/>
      <w:szCs w:val="24"/>
    </w:rPr>
  </w:style>
  <w:style w:type="paragraph" w:styleId="ae">
    <w:name w:val="Body Text Indent"/>
    <w:basedOn w:val="a"/>
    <w:link w:val="af"/>
    <w:rsid w:val="00BA1EE2"/>
    <w:pPr>
      <w:spacing w:after="0" w:line="240" w:lineRule="auto"/>
      <w:ind w:firstLine="720"/>
    </w:pPr>
    <w:rPr>
      <w:rFonts w:ascii="Times New Roman" w:eastAsia="Cambria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BA1EE2"/>
    <w:rPr>
      <w:rFonts w:ascii="Times New Roman" w:eastAsia="Cambria" w:hAnsi="Times New Roman"/>
      <w:sz w:val="24"/>
      <w:szCs w:val="24"/>
    </w:rPr>
  </w:style>
  <w:style w:type="character" w:styleId="af0">
    <w:name w:val="Hyperlink"/>
    <w:rsid w:val="00BA1EE2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A7ED5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7ED5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6704D9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9pt">
    <w:name w:val="Основной текст (2) + 9 pt"/>
    <w:basedOn w:val="2"/>
    <w:rsid w:val="006704D9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04D9"/>
    <w:pPr>
      <w:widowControl w:val="0"/>
      <w:shd w:val="clear" w:color="auto" w:fill="FFFFFF"/>
      <w:spacing w:before="180" w:after="0" w:line="221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95pt">
    <w:name w:val="Основной текст (2) + 9;5 pt;Полужирный"/>
    <w:basedOn w:val="2"/>
    <w:rsid w:val="008267C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styleId="af3">
    <w:name w:val="Table Grid"/>
    <w:basedOn w:val="a1"/>
    <w:uiPriority w:val="59"/>
    <w:rsid w:val="00681C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semiHidden/>
    <w:unhideWhenUsed/>
    <w:rsid w:val="009F2E7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F2E72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9F2E7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F2E72"/>
    <w:rPr>
      <w:rFonts w:eastAsia="Times New Roman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296A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20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7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8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HEIC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5D7EF-3A28-4E63-AA3D-7322D881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18</Pages>
  <Words>7674</Words>
  <Characters>43747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cp:lastModifiedBy>Олег</cp:lastModifiedBy>
  <cp:revision>31</cp:revision>
  <cp:lastPrinted>2022-06-28T09:59:00Z</cp:lastPrinted>
  <dcterms:created xsi:type="dcterms:W3CDTF">2020-08-29T07:18:00Z</dcterms:created>
  <dcterms:modified xsi:type="dcterms:W3CDTF">2022-09-15T17:30:00Z</dcterms:modified>
</cp:coreProperties>
</file>