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E317" w14:textId="2AE580FD" w:rsidR="001C3446" w:rsidRDefault="001C3446" w:rsidP="00B53830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14:paraId="4A0F0CB6" w14:textId="63CB056C" w:rsidR="001C3446" w:rsidRDefault="001C3446" w:rsidP="0062196C">
      <w:pPr>
        <w:shd w:val="clear" w:color="auto" w:fill="FFFFFF"/>
        <w:rPr>
          <w:b/>
          <w:sz w:val="24"/>
          <w:szCs w:val="24"/>
        </w:rPr>
      </w:pPr>
    </w:p>
    <w:p w14:paraId="7E9BDB6B" w14:textId="3C3D9A3F" w:rsidR="0062196C" w:rsidRDefault="0062196C" w:rsidP="0062196C">
      <w:pPr>
        <w:shd w:val="clear" w:color="auto" w:fill="FFFFFF"/>
        <w:rPr>
          <w:b/>
          <w:sz w:val="24"/>
          <w:szCs w:val="24"/>
        </w:rPr>
      </w:pPr>
    </w:p>
    <w:p w14:paraId="22533ED3" w14:textId="6E9DF99E" w:rsidR="0062196C" w:rsidRDefault="0062196C" w:rsidP="0062196C">
      <w:pPr>
        <w:shd w:val="clear" w:color="auto" w:fill="FFFFFF"/>
        <w:rPr>
          <w:b/>
          <w:sz w:val="24"/>
          <w:szCs w:val="24"/>
        </w:rPr>
      </w:pPr>
    </w:p>
    <w:p w14:paraId="3D7E21DA" w14:textId="77777777" w:rsidR="0062196C" w:rsidRDefault="0062196C" w:rsidP="0062196C">
      <w:pPr>
        <w:shd w:val="clear" w:color="auto" w:fill="FFFFFF"/>
        <w:rPr>
          <w:b/>
          <w:sz w:val="24"/>
          <w:szCs w:val="24"/>
        </w:rPr>
      </w:pPr>
    </w:p>
    <w:p w14:paraId="11D4CB81" w14:textId="77777777" w:rsidR="001C3446" w:rsidRDefault="001C3446" w:rsidP="00B53830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14:paraId="446C56F6" w14:textId="57BA8168" w:rsidR="001C3446" w:rsidRDefault="0062196C" w:rsidP="00B53830">
      <w:pPr>
        <w:shd w:val="clear" w:color="auto" w:fill="FFFFFF"/>
        <w:ind w:firstLine="227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87EFC67" wp14:editId="3419D0F5">
            <wp:extent cx="8867938" cy="5875655"/>
            <wp:effectExtent l="0" t="889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67938" cy="5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8AE25" w14:textId="77777777" w:rsidR="001C3446" w:rsidRDefault="001C3446" w:rsidP="00B53830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14:paraId="6075AD9D" w14:textId="77777777" w:rsidR="001C3446" w:rsidRDefault="001C3446" w:rsidP="00B53830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14:paraId="5FA10604" w14:textId="77777777" w:rsidR="00F62C47" w:rsidRDefault="00F62C47" w:rsidP="00B53830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14:paraId="636EF7CC" w14:textId="77777777" w:rsidR="00F62C47" w:rsidRDefault="00F62C47" w:rsidP="00B53830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14:paraId="37563BC8" w14:textId="77777777" w:rsidR="00F62C47" w:rsidRDefault="00F62C47" w:rsidP="00B53830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14:paraId="59BEAF14" w14:textId="562D9905" w:rsidR="00B53830" w:rsidRDefault="00511C10" w:rsidP="00511C1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bookmarkStart w:id="0" w:name="_GoBack"/>
      <w:bookmarkEnd w:id="0"/>
      <w:r w:rsidR="00B53830">
        <w:rPr>
          <w:b/>
          <w:sz w:val="24"/>
          <w:szCs w:val="24"/>
        </w:rPr>
        <w:t>МИНИСТЕРСТВО ПРОСВЕЩЕНИЯ РОССИЙСКОЙ ФЕДЕРАЦИИ</w:t>
      </w:r>
    </w:p>
    <w:p w14:paraId="034F7CD1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</w:p>
    <w:p w14:paraId="1B741CA5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Московской области</w:t>
      </w:r>
    </w:p>
    <w:p w14:paraId="507B9AB1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</w:p>
    <w:p w14:paraId="30EA6459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  <w:r w:rsidRPr="00DD3437">
        <w:rPr>
          <w:sz w:val="24"/>
          <w:szCs w:val="24"/>
        </w:rPr>
        <w:t>Администрация городского округа Королёв Московской области</w:t>
      </w:r>
    </w:p>
    <w:p w14:paraId="2B188153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</w:p>
    <w:p w14:paraId="66262292" w14:textId="77777777" w:rsidR="00B53830" w:rsidRPr="006B0BDF" w:rsidRDefault="00B53830" w:rsidP="00B53830">
      <w:pPr>
        <w:shd w:val="clear" w:color="auto" w:fill="FFFFFF"/>
        <w:ind w:firstLine="22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городского округа Королёв Московской области «Средняя общеобразовательная школа</w:t>
      </w:r>
      <w:r w:rsidRPr="006B0BDF">
        <w:rPr>
          <w:b/>
          <w:color w:val="000000"/>
          <w:sz w:val="24"/>
          <w:szCs w:val="24"/>
          <w:shd w:val="clear" w:color="auto" w:fill="FFFFFF"/>
        </w:rPr>
        <w:t xml:space="preserve"> №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6B0BDF">
        <w:rPr>
          <w:b/>
          <w:color w:val="000000"/>
          <w:sz w:val="24"/>
          <w:szCs w:val="24"/>
          <w:shd w:val="clear" w:color="auto" w:fill="FFFFFF"/>
        </w:rPr>
        <w:t>5"</w:t>
      </w:r>
    </w:p>
    <w:p w14:paraId="60091793" w14:textId="77777777" w:rsidR="00B53830" w:rsidRDefault="00B53830" w:rsidP="00B53830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14:paraId="57DA48C1" w14:textId="77777777" w:rsidR="00B53830" w:rsidRDefault="00B53830" w:rsidP="00B53830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14:paraId="6C25F298" w14:textId="77777777" w:rsidR="00B53830" w:rsidRDefault="00B53830" w:rsidP="00B53830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14:paraId="06D8B34C" w14:textId="77777777" w:rsidR="00B53830" w:rsidRDefault="00B53830" w:rsidP="00B53830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14:paraId="42632AAC" w14:textId="77777777" w:rsidR="00B53830" w:rsidRDefault="00B53830" w:rsidP="00B53830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tbl>
      <w:tblPr>
        <w:tblW w:w="10442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B53830" w:rsidRPr="00DD3437" w14:paraId="178D498C" w14:textId="77777777" w:rsidTr="00B53830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8EDEF" w14:textId="77777777" w:rsidR="00B53830" w:rsidRDefault="00B53830" w:rsidP="00B53830">
            <w:r>
              <w:t>РАССМОТРЕНО</w:t>
            </w:r>
            <w:r>
              <w:br/>
              <w:t>ШМО</w:t>
            </w:r>
            <w:r w:rsidRPr="006B0BDF">
              <w:t xml:space="preserve"> учителей</w:t>
            </w:r>
            <w:r>
              <w:t xml:space="preserve"> истории и обществознания</w:t>
            </w:r>
            <w:r>
              <w:br/>
              <w:t>Руководители ШМО</w:t>
            </w:r>
            <w:r>
              <w:br/>
              <w:t>___________Семенова Т.В</w:t>
            </w:r>
          </w:p>
          <w:p w14:paraId="617CE7C7" w14:textId="003DD8C2" w:rsidR="00B53830" w:rsidRPr="006B0BDF" w:rsidRDefault="00B53830" w:rsidP="00B53830">
            <w:r>
              <w:t>___________Киселева Е В.</w:t>
            </w:r>
            <w:r>
              <w:br/>
              <w:t xml:space="preserve">Протокол № </w:t>
            </w:r>
            <w:r w:rsidR="009E7B8D">
              <w:t>1</w:t>
            </w:r>
            <w:r w:rsidRPr="006B0BDF">
              <w:br/>
            </w:r>
            <w:proofErr w:type="gramStart"/>
            <w:r>
              <w:t xml:space="preserve">от  </w:t>
            </w:r>
            <w:r w:rsidR="009E7B8D">
              <w:t>29</w:t>
            </w:r>
            <w:proofErr w:type="gramEnd"/>
            <w:r>
              <w:t xml:space="preserve">  .</w:t>
            </w:r>
            <w:r w:rsidRPr="006B0BDF">
              <w:t>08</w:t>
            </w:r>
            <w:r>
              <w:t>.</w:t>
            </w:r>
            <w:r w:rsidRPr="006B0BDF">
              <w:t>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4A42C" w14:textId="7A7E7B0E" w:rsidR="00B53830" w:rsidRPr="006B0BDF" w:rsidRDefault="00B53830" w:rsidP="00B53830">
            <w:r w:rsidRPr="006B0BDF">
              <w:t>СОГЛАСОВАНО</w:t>
            </w:r>
            <w:r w:rsidRPr="006B0BDF">
              <w:br/>
              <w:t>Заместитель д</w:t>
            </w:r>
            <w:r>
              <w:t>иректора по УВР</w:t>
            </w:r>
            <w:r>
              <w:br/>
            </w:r>
            <w:r>
              <w:br/>
              <w:t>____________Подлесных М.Н.</w:t>
            </w:r>
            <w:r w:rsidRPr="006B0BDF">
              <w:br/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AEE85" w14:textId="701B14BC" w:rsidR="00B53830" w:rsidRPr="006B0BDF" w:rsidRDefault="00B53830" w:rsidP="00B53830">
            <w:r w:rsidRPr="006B0BDF">
              <w:t>УТВЕРЖ</w:t>
            </w:r>
            <w:r>
              <w:t>ДЕНО</w:t>
            </w:r>
            <w:r>
              <w:br/>
              <w:t>Директор</w:t>
            </w:r>
            <w:r>
              <w:br/>
            </w:r>
            <w:r>
              <w:br/>
              <w:t>__________</w:t>
            </w:r>
            <w:r w:rsidR="00F62C47">
              <w:t>и.о. директора Куренкова А.М</w:t>
            </w:r>
            <w:r>
              <w:t>.</w:t>
            </w:r>
            <w:r w:rsidRPr="006B0BDF">
              <w:br/>
              <w:t>Приказ № </w:t>
            </w:r>
            <w:r w:rsidR="00F62C47">
              <w:t>124а</w:t>
            </w:r>
            <w:r w:rsidRPr="006B0BDF">
              <w:br/>
            </w:r>
            <w:proofErr w:type="gramStart"/>
            <w:r>
              <w:t xml:space="preserve">от  </w:t>
            </w:r>
            <w:r w:rsidR="00F62C47">
              <w:t>29</w:t>
            </w:r>
            <w:proofErr w:type="gramEnd"/>
            <w:r>
              <w:t xml:space="preserve"> .</w:t>
            </w:r>
            <w:r w:rsidRPr="006B0BDF">
              <w:t>08</w:t>
            </w:r>
            <w:r>
              <w:t>.</w:t>
            </w:r>
            <w:r w:rsidRPr="006B0BDF">
              <w:t>2022 г.</w:t>
            </w:r>
          </w:p>
        </w:tc>
      </w:tr>
    </w:tbl>
    <w:p w14:paraId="224B429F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</w:p>
    <w:p w14:paraId="3C47A188" w14:textId="77777777" w:rsidR="00B53830" w:rsidRDefault="00B53830" w:rsidP="00B53830">
      <w:pPr>
        <w:shd w:val="clear" w:color="auto" w:fill="FFFFFF"/>
        <w:spacing w:before="240" w:after="120"/>
        <w:jc w:val="center"/>
        <w:rPr>
          <w:b/>
          <w:smallCaps/>
        </w:rPr>
      </w:pPr>
    </w:p>
    <w:p w14:paraId="230CBB18" w14:textId="77777777" w:rsidR="00B53830" w:rsidRDefault="00B53830" w:rsidP="00B53830">
      <w:pPr>
        <w:shd w:val="clear" w:color="auto" w:fill="FFFFFF"/>
        <w:spacing w:before="240" w:after="120"/>
        <w:jc w:val="center"/>
        <w:rPr>
          <w:b/>
          <w:smallCaps/>
        </w:rPr>
      </w:pPr>
    </w:p>
    <w:p w14:paraId="3A7255A5" w14:textId="77777777" w:rsidR="00B53830" w:rsidRDefault="00B53830" w:rsidP="00B53830">
      <w:pPr>
        <w:shd w:val="clear" w:color="auto" w:fill="FFFFFF"/>
        <w:spacing w:before="240" w:after="120"/>
        <w:jc w:val="center"/>
        <w:rPr>
          <w:b/>
          <w:smallCaps/>
        </w:rPr>
      </w:pPr>
      <w:r>
        <w:rPr>
          <w:b/>
          <w:smallCaps/>
        </w:rPr>
        <w:t>РАБОЧАЯ ПРОГРАММА</w:t>
      </w:r>
      <w:r>
        <w:rPr>
          <w:b/>
          <w:smallCaps/>
        </w:rPr>
        <w:br/>
      </w:r>
    </w:p>
    <w:p w14:paraId="4F4C712F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</w:t>
      </w:r>
    </w:p>
    <w:p w14:paraId="429EF489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DA566F">
        <w:rPr>
          <w:sz w:val="24"/>
          <w:szCs w:val="24"/>
        </w:rPr>
        <w:t>История</w:t>
      </w:r>
      <w:r>
        <w:rPr>
          <w:sz w:val="24"/>
          <w:szCs w:val="24"/>
        </w:rPr>
        <w:t>»</w:t>
      </w:r>
    </w:p>
    <w:p w14:paraId="67180B27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для  5</w:t>
      </w:r>
      <w:proofErr w:type="gramEnd"/>
      <w:r>
        <w:rPr>
          <w:sz w:val="24"/>
          <w:szCs w:val="24"/>
        </w:rPr>
        <w:t xml:space="preserve"> класса основного общего образования</w:t>
      </w:r>
    </w:p>
    <w:p w14:paraId="2070B9C7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2022-2023 </w:t>
      </w:r>
      <w:r w:rsidRPr="00DD3437">
        <w:rPr>
          <w:sz w:val="24"/>
          <w:szCs w:val="24"/>
        </w:rPr>
        <w:t>учебный год</w:t>
      </w:r>
    </w:p>
    <w:p w14:paraId="1F93BC45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</w:rPr>
      </w:pPr>
    </w:p>
    <w:p w14:paraId="01AA66A8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</w:rPr>
      </w:pPr>
    </w:p>
    <w:p w14:paraId="0130E85E" w14:textId="77777777" w:rsidR="006E1E5F" w:rsidRDefault="006E1E5F" w:rsidP="00B53830">
      <w:pPr>
        <w:shd w:val="clear" w:color="auto" w:fill="FFFFFF"/>
        <w:ind w:firstLine="227"/>
        <w:jc w:val="right"/>
        <w:rPr>
          <w:sz w:val="24"/>
          <w:szCs w:val="24"/>
        </w:rPr>
      </w:pPr>
    </w:p>
    <w:p w14:paraId="4C4F0D81" w14:textId="77777777" w:rsidR="006E1E5F" w:rsidRDefault="006E1E5F" w:rsidP="00B53830">
      <w:pPr>
        <w:shd w:val="clear" w:color="auto" w:fill="FFFFFF"/>
        <w:ind w:firstLine="227"/>
        <w:jc w:val="right"/>
        <w:rPr>
          <w:sz w:val="24"/>
          <w:szCs w:val="24"/>
        </w:rPr>
      </w:pPr>
    </w:p>
    <w:p w14:paraId="0FC5F6E9" w14:textId="77777777" w:rsidR="006E1E5F" w:rsidRDefault="006E1E5F" w:rsidP="00B53830">
      <w:pPr>
        <w:shd w:val="clear" w:color="auto" w:fill="FFFFFF"/>
        <w:ind w:firstLine="227"/>
        <w:jc w:val="right"/>
        <w:rPr>
          <w:sz w:val="24"/>
          <w:szCs w:val="24"/>
        </w:rPr>
      </w:pPr>
    </w:p>
    <w:p w14:paraId="389E0257" w14:textId="77777777" w:rsidR="006E1E5F" w:rsidRDefault="006E1E5F" w:rsidP="00B53830">
      <w:pPr>
        <w:shd w:val="clear" w:color="auto" w:fill="FFFFFF"/>
        <w:ind w:firstLine="227"/>
        <w:jc w:val="right"/>
        <w:rPr>
          <w:sz w:val="24"/>
          <w:szCs w:val="24"/>
        </w:rPr>
      </w:pPr>
    </w:p>
    <w:p w14:paraId="20CC9834" w14:textId="77777777" w:rsidR="006E1E5F" w:rsidRDefault="006E1E5F" w:rsidP="00B53830">
      <w:pPr>
        <w:shd w:val="clear" w:color="auto" w:fill="FFFFFF"/>
        <w:ind w:firstLine="227"/>
        <w:jc w:val="right"/>
        <w:rPr>
          <w:sz w:val="24"/>
          <w:szCs w:val="24"/>
        </w:rPr>
      </w:pPr>
    </w:p>
    <w:p w14:paraId="63F7B923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</w:rPr>
      </w:pPr>
    </w:p>
    <w:p w14:paraId="31866109" w14:textId="7FF8FEE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Составитель: ШМО учителей </w:t>
      </w:r>
      <w:r w:rsidR="00DA566F">
        <w:rPr>
          <w:sz w:val="24"/>
          <w:szCs w:val="24"/>
        </w:rPr>
        <w:t>обществ</w:t>
      </w:r>
      <w:r w:rsidR="00A10F2B">
        <w:rPr>
          <w:sz w:val="24"/>
          <w:szCs w:val="24"/>
        </w:rPr>
        <w:t>енных</w:t>
      </w:r>
      <w:r w:rsidR="00DA566F">
        <w:rPr>
          <w:sz w:val="24"/>
          <w:szCs w:val="24"/>
        </w:rPr>
        <w:t xml:space="preserve"> дисциплин</w:t>
      </w:r>
    </w:p>
    <w:p w14:paraId="0B4570A3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FED2F1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  <w:shd w:val="clear" w:color="auto" w:fill="FFD4D4"/>
        </w:rPr>
      </w:pPr>
    </w:p>
    <w:p w14:paraId="27EF2418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  <w:shd w:val="clear" w:color="auto" w:fill="FFD4D4"/>
        </w:rPr>
      </w:pPr>
    </w:p>
    <w:p w14:paraId="1C487D92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  <w:shd w:val="clear" w:color="auto" w:fill="FFD4D4"/>
        </w:rPr>
      </w:pPr>
    </w:p>
    <w:p w14:paraId="24061425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  <w:shd w:val="clear" w:color="auto" w:fill="FFD4D4"/>
        </w:rPr>
      </w:pPr>
    </w:p>
    <w:p w14:paraId="183F9B92" w14:textId="77777777" w:rsidR="00B53830" w:rsidRDefault="00B53830" w:rsidP="00B53830">
      <w:pPr>
        <w:shd w:val="clear" w:color="auto" w:fill="FFFFFF"/>
        <w:ind w:firstLine="227"/>
        <w:jc w:val="right"/>
        <w:rPr>
          <w:sz w:val="24"/>
          <w:szCs w:val="24"/>
          <w:shd w:val="clear" w:color="auto" w:fill="FFD4D4"/>
        </w:rPr>
      </w:pPr>
    </w:p>
    <w:p w14:paraId="5B3FF87E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  <w:shd w:val="clear" w:color="auto" w:fill="FFD4D4"/>
        </w:rPr>
      </w:pPr>
    </w:p>
    <w:p w14:paraId="402CEC6A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  <w:shd w:val="clear" w:color="auto" w:fill="FFD4D4"/>
        </w:rPr>
      </w:pPr>
    </w:p>
    <w:p w14:paraId="167674E7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  <w:shd w:val="clear" w:color="auto" w:fill="FFD4D4"/>
        </w:rPr>
      </w:pPr>
    </w:p>
    <w:p w14:paraId="596F85F4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  <w:shd w:val="clear" w:color="auto" w:fill="FFD4D4"/>
        </w:rPr>
      </w:pPr>
    </w:p>
    <w:p w14:paraId="2672B8C9" w14:textId="77777777" w:rsidR="00B53830" w:rsidRDefault="00B53830" w:rsidP="00B5383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Королёв 2022</w:t>
      </w:r>
    </w:p>
    <w:p w14:paraId="1A27B404" w14:textId="77777777" w:rsidR="00B53830" w:rsidRDefault="00B53830" w:rsidP="00B53830">
      <w:pPr>
        <w:shd w:val="clear" w:color="auto" w:fill="FFFFFF"/>
        <w:jc w:val="center"/>
        <w:rPr>
          <w:sz w:val="24"/>
          <w:szCs w:val="24"/>
          <w:shd w:val="clear" w:color="auto" w:fill="F7FDF7"/>
        </w:rPr>
      </w:pPr>
    </w:p>
    <w:p w14:paraId="0031AB63" w14:textId="77777777" w:rsidR="00B53830" w:rsidRDefault="00B53830" w:rsidP="00B53830">
      <w:pPr>
        <w:shd w:val="clear" w:color="auto" w:fill="FFFFFF"/>
        <w:jc w:val="center"/>
        <w:rPr>
          <w:sz w:val="24"/>
          <w:szCs w:val="24"/>
          <w:shd w:val="clear" w:color="auto" w:fill="F7FDF7"/>
        </w:rPr>
      </w:pPr>
    </w:p>
    <w:p w14:paraId="0C88B5B5" w14:textId="77777777" w:rsidR="00B53830" w:rsidRDefault="00B53830" w:rsidP="00B53830">
      <w:pPr>
        <w:shd w:val="clear" w:color="auto" w:fill="FFFFFF"/>
        <w:jc w:val="center"/>
        <w:rPr>
          <w:sz w:val="24"/>
          <w:szCs w:val="24"/>
          <w:shd w:val="clear" w:color="auto" w:fill="F7FDF7"/>
        </w:rPr>
      </w:pPr>
    </w:p>
    <w:p w14:paraId="73AF91D5" w14:textId="77777777" w:rsidR="00B53830" w:rsidRDefault="00B53830" w:rsidP="00B53830">
      <w:pPr>
        <w:shd w:val="clear" w:color="auto" w:fill="FFFFFF"/>
        <w:ind w:firstLine="227"/>
        <w:jc w:val="center"/>
        <w:rPr>
          <w:sz w:val="24"/>
          <w:szCs w:val="24"/>
          <w:shd w:val="clear" w:color="auto" w:fill="F7FDF7"/>
        </w:rPr>
      </w:pPr>
    </w:p>
    <w:p w14:paraId="317A7F9F" w14:textId="77777777" w:rsidR="000F4795" w:rsidRPr="00B53830" w:rsidRDefault="000F4795" w:rsidP="00B53830">
      <w:pPr>
        <w:pStyle w:val="a7"/>
        <w:spacing w:before="0" w:beforeAutospacing="0" w:after="0" w:afterAutospacing="0"/>
        <w:rPr>
          <w:rFonts w:ascii="LiberationSerif" w:hAnsi="LiberationSerif"/>
          <w:color w:val="000000"/>
          <w:sz w:val="20"/>
          <w:szCs w:val="20"/>
        </w:rPr>
      </w:pPr>
    </w:p>
    <w:p w14:paraId="437ECD01" w14:textId="77777777" w:rsidR="000F4795" w:rsidRDefault="000F4795">
      <w:pPr>
        <w:jc w:val="right"/>
      </w:pPr>
    </w:p>
    <w:p w14:paraId="728B7BD2" w14:textId="77777777" w:rsidR="000A0182" w:rsidRDefault="000A0182" w:rsidP="006E1E5F">
      <w:pPr>
        <w:pStyle w:val="11"/>
        <w:spacing w:before="6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BC533BD" wp14:editId="675EA4E3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3A0DA8" id="Rectangle 8" o:spid="_x0000_s1026" style="position:absolute;margin-left:33.3pt;margin-top:22.7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6C1A2D09" w14:textId="77777777" w:rsidR="000A0182" w:rsidRDefault="000A0182" w:rsidP="000A018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14:paraId="433E94F3" w14:textId="77777777" w:rsidR="000A0182" w:rsidRDefault="000A0182" w:rsidP="000A0182">
      <w:pPr>
        <w:pStyle w:val="a3"/>
        <w:spacing w:before="156" w:line="292" w:lineRule="auto"/>
        <w:ind w:right="22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14:paraId="52E510A8" w14:textId="77777777" w:rsidR="000A0182" w:rsidRDefault="000A0182" w:rsidP="000A0182">
      <w:pPr>
        <w:pStyle w:val="a3"/>
        <w:spacing w:before="9"/>
        <w:ind w:left="0"/>
        <w:rPr>
          <w:sz w:val="26"/>
        </w:rPr>
      </w:pPr>
    </w:p>
    <w:p w14:paraId="38BCE9D4" w14:textId="77777777" w:rsidR="000A0182" w:rsidRDefault="000A0182" w:rsidP="000A0182">
      <w:pPr>
        <w:pStyle w:val="11"/>
        <w:spacing w:before="0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14:paraId="426339F7" w14:textId="77777777" w:rsidR="000A0182" w:rsidRDefault="000A0182" w:rsidP="000A0182">
      <w:pPr>
        <w:pStyle w:val="a3"/>
        <w:spacing w:before="156" w:line="292" w:lineRule="auto"/>
        <w:ind w:right="23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14:paraId="73B38B4C" w14:textId="77777777" w:rsidR="000A0182" w:rsidRDefault="000A0182" w:rsidP="000A0182">
      <w:pPr>
        <w:pStyle w:val="a3"/>
        <w:spacing w:line="292" w:lineRule="auto"/>
        <w:ind w:right="131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14:paraId="49F3E941" w14:textId="77777777" w:rsidR="000A0182" w:rsidRDefault="000A0182" w:rsidP="000A0182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14:paraId="2D484C30" w14:textId="77777777" w:rsidR="000A0182" w:rsidRDefault="000A0182" w:rsidP="000A0182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14:paraId="499FA4A7" w14:textId="77777777" w:rsidR="000A0182" w:rsidRDefault="000A0182" w:rsidP="000A0182">
      <w:pPr>
        <w:pStyle w:val="a5"/>
        <w:numPr>
          <w:ilvl w:val="0"/>
          <w:numId w:val="2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0C7C84FF" w14:textId="77777777" w:rsidR="000A0182" w:rsidRDefault="000A0182" w:rsidP="000A0182">
      <w:pPr>
        <w:pStyle w:val="a5"/>
        <w:numPr>
          <w:ilvl w:val="0"/>
          <w:numId w:val="2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2006D473" w14:textId="77777777" w:rsidR="000A0182" w:rsidRDefault="000A0182" w:rsidP="000A0182">
      <w:pPr>
        <w:pStyle w:val="a5"/>
        <w:numPr>
          <w:ilvl w:val="0"/>
          <w:numId w:val="2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14:paraId="411100E4" w14:textId="77777777" w:rsidR="000A0182" w:rsidRDefault="000A0182" w:rsidP="000A0182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14:paraId="445BFEBF" w14:textId="77777777" w:rsidR="000A0182" w:rsidRDefault="000A0182" w:rsidP="000A0182">
      <w:pPr>
        <w:pStyle w:val="a5"/>
        <w:numPr>
          <w:ilvl w:val="0"/>
          <w:numId w:val="2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деятельности,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1848D003" w14:textId="77777777" w:rsidR="000A0182" w:rsidRDefault="000A0182" w:rsidP="000A0182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14:paraId="3C60C8C6" w14:textId="77777777" w:rsidR="000A0182" w:rsidRDefault="000A0182" w:rsidP="000A0182">
      <w:pPr>
        <w:pStyle w:val="a3"/>
        <w:ind w:left="0"/>
        <w:rPr>
          <w:sz w:val="20"/>
        </w:rPr>
      </w:pPr>
    </w:p>
    <w:p w14:paraId="68032AEB" w14:textId="77777777" w:rsidR="000A0182" w:rsidRDefault="000A0182" w:rsidP="000A0182">
      <w:pPr>
        <w:pStyle w:val="a3"/>
        <w:spacing w:before="1"/>
        <w:ind w:left="0"/>
        <w:rPr>
          <w:sz w:val="16"/>
        </w:rPr>
      </w:pPr>
    </w:p>
    <w:p w14:paraId="5C927527" w14:textId="77777777" w:rsidR="000A0182" w:rsidRPr="000F4795" w:rsidRDefault="000A0182" w:rsidP="000A0182">
      <w:pPr>
        <w:pStyle w:val="11"/>
        <w:spacing w:before="90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79A535B4" w14:textId="77777777" w:rsidR="000A0182" w:rsidRDefault="000A0182" w:rsidP="000A0182">
      <w:pPr>
        <w:pStyle w:val="a3"/>
        <w:spacing w:before="9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</w:p>
    <w:p w14:paraId="520A20BE" w14:textId="77777777" w:rsidR="000A0182" w:rsidRDefault="000A0182" w:rsidP="000A0182">
      <w:pPr>
        <w:pStyle w:val="a3"/>
        <w:spacing w:before="62"/>
      </w:pPr>
      <w:r>
        <w:lastRenderedPageBreak/>
        <w:t>68</w:t>
      </w:r>
      <w:r>
        <w:rPr>
          <w:spacing w:val="-3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14:paraId="6996F7A8" w14:textId="77777777" w:rsidR="000A0182" w:rsidRDefault="000A0182" w:rsidP="000A0182">
      <w:pPr>
        <w:sectPr w:rsidR="000A0182" w:rsidSect="000A0182">
          <w:type w:val="continuous"/>
          <w:pgSz w:w="11900" w:h="16840"/>
          <w:pgMar w:top="500" w:right="560" w:bottom="280" w:left="560" w:header="720" w:footer="720" w:gutter="0"/>
          <w:cols w:space="720"/>
        </w:sectPr>
      </w:pPr>
    </w:p>
    <w:p w14:paraId="5FA7D1AE" w14:textId="77777777" w:rsidR="000A0182" w:rsidRDefault="000A0182" w:rsidP="000A0182">
      <w:pPr>
        <w:pStyle w:val="11"/>
        <w:ind w:left="10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34E88064" wp14:editId="569253B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3A8573" id="Rectangle 7" o:spid="_x0000_s1026" style="position:absolute;margin-left:33.3pt;margin-top:22.9pt;width:528.1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4423DE65" w14:textId="77777777" w:rsidR="000A0182" w:rsidRDefault="000A0182" w:rsidP="000A0182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14:paraId="2F17AEE5" w14:textId="77777777" w:rsidR="000A0182" w:rsidRDefault="000A0182" w:rsidP="000A0182">
      <w:pPr>
        <w:pStyle w:val="11"/>
        <w:spacing w:before="180"/>
      </w:pPr>
      <w:r>
        <w:t>Введение</w:t>
      </w:r>
    </w:p>
    <w:p w14:paraId="3A9D57BD" w14:textId="77777777" w:rsidR="000A0182" w:rsidRDefault="000A0182" w:rsidP="000A0182">
      <w:pPr>
        <w:pStyle w:val="a3"/>
        <w:spacing w:before="60" w:line="292" w:lineRule="auto"/>
        <w:ind w:right="630" w:firstLine="18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«до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14:paraId="413BD19D" w14:textId="77777777" w:rsidR="000A0182" w:rsidRDefault="000A0182" w:rsidP="000A0182">
      <w:pPr>
        <w:pStyle w:val="11"/>
        <w:spacing w:before="118"/>
      </w:pPr>
      <w:r>
        <w:t>ПЕРВОБЫТНОСТЬ</w:t>
      </w:r>
    </w:p>
    <w:p w14:paraId="2EE559B7" w14:textId="77777777" w:rsidR="000A0182" w:rsidRDefault="000A0182" w:rsidP="000A0182">
      <w:pPr>
        <w:pStyle w:val="a3"/>
        <w:spacing w:before="60" w:line="292" w:lineRule="auto"/>
        <w:ind w:right="702" w:firstLine="18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14:paraId="2FAF879D" w14:textId="77777777" w:rsidR="000A0182" w:rsidRDefault="000A0182" w:rsidP="000A0182">
      <w:pPr>
        <w:pStyle w:val="a3"/>
        <w:spacing w:line="292" w:lineRule="auto"/>
        <w:ind w:firstLine="180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14:paraId="7BF26C78" w14:textId="77777777" w:rsidR="000A0182" w:rsidRDefault="000A0182" w:rsidP="000A0182">
      <w:pPr>
        <w:pStyle w:val="a3"/>
        <w:spacing w:line="292" w:lineRule="auto"/>
        <w:ind w:right="44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14:paraId="1E384104" w14:textId="77777777" w:rsidR="000A0182" w:rsidRDefault="000A0182" w:rsidP="000A0182">
      <w:pPr>
        <w:pStyle w:val="a3"/>
        <w:spacing w:line="275" w:lineRule="exact"/>
        <w:ind w:left="286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14:paraId="6F22EF05" w14:textId="77777777" w:rsidR="000A0182" w:rsidRDefault="000A0182" w:rsidP="000A0182">
      <w:pPr>
        <w:pStyle w:val="11"/>
        <w:spacing w:before="178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14:paraId="2A389857" w14:textId="77777777" w:rsidR="000A0182" w:rsidRDefault="000A0182" w:rsidP="000A0182">
      <w:pPr>
        <w:pStyle w:val="a3"/>
        <w:spacing w:before="60"/>
        <w:ind w:left="286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14:paraId="58390F74" w14:textId="77777777" w:rsidR="000A0182" w:rsidRDefault="000A0182" w:rsidP="000A0182">
      <w:pPr>
        <w:pStyle w:val="11"/>
        <w:spacing w:before="180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14:paraId="2012CAC8" w14:textId="77777777" w:rsidR="000A0182" w:rsidRDefault="000A0182" w:rsidP="000A0182">
      <w:pPr>
        <w:pStyle w:val="a3"/>
        <w:spacing w:before="60"/>
        <w:ind w:left="286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14:paraId="0BFA14E1" w14:textId="77777777" w:rsidR="000A0182" w:rsidRDefault="000A0182" w:rsidP="000A0182">
      <w:pPr>
        <w:pStyle w:val="11"/>
        <w:spacing w:before="180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14:paraId="13FFB463" w14:textId="77777777" w:rsidR="000A0182" w:rsidRDefault="000A0182" w:rsidP="000A0182">
      <w:pPr>
        <w:pStyle w:val="a3"/>
        <w:spacing w:before="60" w:line="292" w:lineRule="auto"/>
        <w:ind w:right="109" w:firstLine="18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14:paraId="53B7F9BA" w14:textId="77777777" w:rsidR="000A0182" w:rsidRDefault="000A0182" w:rsidP="000A0182">
      <w:pPr>
        <w:pStyle w:val="a3"/>
        <w:spacing w:line="292" w:lineRule="auto"/>
        <w:ind w:right="426" w:firstLine="180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14:paraId="53F44483" w14:textId="77777777" w:rsidR="000A0182" w:rsidRDefault="000A0182" w:rsidP="000A0182">
      <w:pPr>
        <w:pStyle w:val="a3"/>
        <w:spacing w:line="292" w:lineRule="auto"/>
        <w:ind w:right="506" w:firstLine="18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14:paraId="5CF53DAA" w14:textId="77777777" w:rsidR="000A0182" w:rsidRDefault="000A0182" w:rsidP="000A0182">
      <w:pPr>
        <w:pStyle w:val="a3"/>
        <w:spacing w:line="292" w:lineRule="auto"/>
        <w:ind w:right="711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14:paraId="474B8810" w14:textId="77777777" w:rsidR="000A0182" w:rsidRDefault="000A0182" w:rsidP="000A0182">
      <w:pPr>
        <w:pStyle w:val="1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14:paraId="37AF9778" w14:textId="77777777" w:rsidR="000A0182" w:rsidRDefault="000A0182" w:rsidP="000A0182">
      <w:pPr>
        <w:pStyle w:val="a3"/>
        <w:spacing w:before="60" w:line="292" w:lineRule="auto"/>
        <w:ind w:right="1161" w:firstLine="180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14:paraId="66529F46" w14:textId="77777777" w:rsidR="000A0182" w:rsidRDefault="000A0182" w:rsidP="000A0182">
      <w:pPr>
        <w:pStyle w:val="a3"/>
        <w:spacing w:line="275" w:lineRule="exact"/>
        <w:ind w:left="286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14:paraId="0AB5219E" w14:textId="77777777" w:rsidR="000A0182" w:rsidRDefault="000A0182" w:rsidP="000A0182">
      <w:pPr>
        <w:pStyle w:val="a3"/>
        <w:spacing w:before="60" w:line="292" w:lineRule="auto"/>
        <w:ind w:right="576" w:firstLine="180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14:paraId="61D74E10" w14:textId="77777777" w:rsidR="000A0182" w:rsidRDefault="000A0182" w:rsidP="000A0182">
      <w:pPr>
        <w:pStyle w:val="a3"/>
        <w:spacing w:line="275" w:lineRule="exact"/>
        <w:ind w:left="286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14:paraId="1BDAA756" w14:textId="77777777" w:rsidR="000A0182" w:rsidRDefault="000A0182" w:rsidP="000A0182">
      <w:pPr>
        <w:pStyle w:val="11"/>
        <w:spacing w:before="180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14:paraId="2E525AD2" w14:textId="77777777" w:rsidR="000A0182" w:rsidRDefault="000A0182" w:rsidP="000A0182">
      <w:pPr>
        <w:pStyle w:val="a3"/>
        <w:spacing w:before="60" w:line="292" w:lineRule="auto"/>
        <w:ind w:right="139" w:firstLine="18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14:paraId="2872F631" w14:textId="77777777" w:rsidR="000A0182" w:rsidRDefault="000A0182" w:rsidP="000A0182">
      <w:pPr>
        <w:pStyle w:val="a3"/>
        <w:spacing w:line="274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14:paraId="5D5B8FB7" w14:textId="77777777" w:rsidR="000A0182" w:rsidRDefault="000A0182" w:rsidP="000A0182">
      <w:pPr>
        <w:pStyle w:val="11"/>
        <w:spacing w:before="181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14:paraId="1CA53820" w14:textId="77777777" w:rsidR="000A0182" w:rsidRDefault="000A0182" w:rsidP="000A0182">
      <w:pPr>
        <w:pStyle w:val="a3"/>
        <w:spacing w:before="60"/>
        <w:ind w:left="286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Расширение</w:t>
      </w:r>
    </w:p>
    <w:p w14:paraId="0966D289" w14:textId="77777777" w:rsidR="000A0182" w:rsidRDefault="000A0182" w:rsidP="000A0182">
      <w:pPr>
        <w:sectPr w:rsidR="000A0182">
          <w:pgSz w:w="11900" w:h="16840"/>
          <w:pgMar w:top="520" w:right="560" w:bottom="280" w:left="560" w:header="720" w:footer="720" w:gutter="0"/>
          <w:cols w:space="720"/>
        </w:sectPr>
      </w:pPr>
    </w:p>
    <w:p w14:paraId="48A77A01" w14:textId="77777777" w:rsidR="000A0182" w:rsidRDefault="000A0182" w:rsidP="000A0182">
      <w:pPr>
        <w:pStyle w:val="a3"/>
        <w:spacing w:before="74" w:line="292" w:lineRule="auto"/>
        <w:ind w:right="210"/>
      </w:pPr>
      <w:r>
        <w:lastRenderedPageBreak/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14:paraId="5C0066F5" w14:textId="77777777" w:rsidR="000A0182" w:rsidRDefault="000A0182" w:rsidP="000A0182">
      <w:pPr>
        <w:pStyle w:val="11"/>
        <w:spacing w:before="119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14:paraId="167AA2BE" w14:textId="77777777" w:rsidR="000A0182" w:rsidRDefault="000A0182" w:rsidP="000A0182">
      <w:pPr>
        <w:pStyle w:val="a3"/>
        <w:spacing w:before="60" w:line="292" w:lineRule="auto"/>
        <w:ind w:right="248" w:firstLine="180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>. Общественное устройство, варны.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14:paraId="79C20F6A" w14:textId="77777777" w:rsidR="000A0182" w:rsidRDefault="000A0182" w:rsidP="000A0182">
      <w:pPr>
        <w:pStyle w:val="1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14:paraId="24D63EC9" w14:textId="77777777" w:rsidR="000A0182" w:rsidRDefault="000A0182" w:rsidP="000A0182">
      <w:pPr>
        <w:pStyle w:val="a3"/>
        <w:spacing w:before="60" w:line="292" w:lineRule="auto"/>
        <w:ind w:right="351" w:firstLine="18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>Древнейшие царства. Создание объединенной империи. Цинь Шихуанди. Возведение Великой</w:t>
      </w:r>
      <w:r>
        <w:rPr>
          <w:spacing w:val="1"/>
        </w:rPr>
        <w:t xml:space="preserve"> </w:t>
      </w:r>
      <w:r>
        <w:t>Китайской стены. Правление династии Хань.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14:paraId="4A336070" w14:textId="77777777" w:rsidR="000A0182" w:rsidRDefault="000A0182" w:rsidP="000A0182">
      <w:pPr>
        <w:pStyle w:val="11"/>
        <w:spacing w:before="117" w:line="292" w:lineRule="auto"/>
        <w:ind w:right="747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14:paraId="3007841A" w14:textId="77777777" w:rsidR="000A0182" w:rsidRDefault="000A0182" w:rsidP="000A0182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 xml:space="preserve">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дорийских</w:t>
      </w:r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14:paraId="2B63A400" w14:textId="77777777" w:rsidR="000A0182" w:rsidRDefault="000A0182" w:rsidP="000A0182">
      <w:pPr>
        <w:pStyle w:val="1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14:paraId="28976393" w14:textId="77777777" w:rsidR="000A0182" w:rsidRDefault="000A0182" w:rsidP="000A0182">
      <w:pPr>
        <w:pStyle w:val="a3"/>
        <w:spacing w:before="60" w:line="292" w:lineRule="auto"/>
        <w:ind w:right="302" w:firstLine="18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14:paraId="52D3D47E" w14:textId="77777777" w:rsidR="000A0182" w:rsidRDefault="000A0182" w:rsidP="000A0182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14:paraId="238BDAAA" w14:textId="77777777" w:rsidR="000A0182" w:rsidRDefault="000A0182" w:rsidP="000A0182">
      <w:pPr>
        <w:pStyle w:val="a3"/>
        <w:spacing w:before="60" w:line="292" w:lineRule="auto"/>
        <w:ind w:right="641"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14:paraId="47506D05" w14:textId="77777777" w:rsidR="000A0182" w:rsidRDefault="000A0182" w:rsidP="000A0182">
      <w:pPr>
        <w:pStyle w:val="a3"/>
        <w:spacing w:line="292" w:lineRule="auto"/>
        <w:ind w:right="488" w:firstLine="180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 xml:space="preserve">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</w:t>
      </w:r>
      <w:r>
        <w:rPr>
          <w:spacing w:val="1"/>
        </w:rPr>
        <w:t xml:space="preserve"> </w:t>
      </w:r>
      <w:r>
        <w:t xml:space="preserve">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-58"/>
        </w:rPr>
        <w:t xml:space="preserve"> </w:t>
      </w:r>
      <w:r>
        <w:t>войн.</w:t>
      </w:r>
    </w:p>
    <w:p w14:paraId="73733AAC" w14:textId="77777777" w:rsidR="000A0182" w:rsidRDefault="000A0182" w:rsidP="000A0182">
      <w:pPr>
        <w:pStyle w:val="a3"/>
        <w:spacing w:line="292" w:lineRule="auto"/>
        <w:ind w:right="1067" w:firstLine="180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14:paraId="269EBADE" w14:textId="77777777" w:rsidR="000A0182" w:rsidRDefault="000A0182" w:rsidP="000A0182">
      <w:pPr>
        <w:pStyle w:val="11"/>
        <w:spacing w:before="115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14:paraId="32739D28" w14:textId="77777777" w:rsidR="000A0182" w:rsidRDefault="000A0182" w:rsidP="000A0182">
      <w:pPr>
        <w:pStyle w:val="a3"/>
        <w:spacing w:before="60" w:line="292" w:lineRule="auto"/>
        <w:ind w:right="229" w:firstLine="18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14:paraId="1860DE73" w14:textId="77777777" w:rsidR="000A0182" w:rsidRDefault="000A0182" w:rsidP="000A0182">
      <w:pPr>
        <w:pStyle w:val="11"/>
        <w:spacing w:before="118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14:paraId="5742B03A" w14:textId="77777777" w:rsidR="000A0182" w:rsidRDefault="000A0182" w:rsidP="000A0182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14:paraId="346F81BB" w14:textId="77777777" w:rsidR="000A0182" w:rsidRDefault="000A0182" w:rsidP="000A0182">
      <w:pPr>
        <w:pStyle w:val="a3"/>
        <w:spacing w:line="274" w:lineRule="exact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14:paraId="34D0A28C" w14:textId="77777777" w:rsidR="000A0182" w:rsidRDefault="000A0182" w:rsidP="000A0182">
      <w:pPr>
        <w:pStyle w:val="11"/>
        <w:spacing w:before="180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14:paraId="42F8B6DE" w14:textId="77777777" w:rsidR="000A0182" w:rsidRDefault="000A0182" w:rsidP="000A0182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14:paraId="5A8C2C9A" w14:textId="77777777" w:rsidR="000A0182" w:rsidRDefault="000A0182" w:rsidP="000A0182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Апеннинского</w:t>
      </w:r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14:paraId="4E97F480" w14:textId="77777777" w:rsidR="000A0182" w:rsidRDefault="000A0182" w:rsidP="000A0182">
      <w:pPr>
        <w:sectPr w:rsidR="000A0182">
          <w:pgSz w:w="11900" w:h="16840"/>
          <w:pgMar w:top="500" w:right="560" w:bottom="280" w:left="560" w:header="720" w:footer="720" w:gutter="0"/>
          <w:cols w:space="720"/>
        </w:sectPr>
      </w:pPr>
    </w:p>
    <w:p w14:paraId="368BA333" w14:textId="77777777" w:rsidR="000A0182" w:rsidRDefault="000A0182" w:rsidP="000A0182">
      <w:pPr>
        <w:pStyle w:val="a3"/>
        <w:spacing w:before="62" w:line="292" w:lineRule="auto"/>
        <w:ind w:right="155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14:paraId="2600A70F" w14:textId="77777777" w:rsidR="000A0182" w:rsidRDefault="000A0182" w:rsidP="000A0182">
      <w:pPr>
        <w:pStyle w:val="11"/>
        <w:spacing w:before="118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14:paraId="0215A187" w14:textId="77777777" w:rsidR="000A0182" w:rsidRDefault="000A0182" w:rsidP="000A0182">
      <w:pPr>
        <w:pStyle w:val="a3"/>
        <w:spacing w:before="60" w:line="292" w:lineRule="auto"/>
        <w:ind w:right="683" w:firstLine="180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14:paraId="12E25891" w14:textId="77777777" w:rsidR="000A0182" w:rsidRDefault="000A0182" w:rsidP="000A0182">
      <w:pPr>
        <w:pStyle w:val="11"/>
        <w:spacing w:before="119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14:paraId="106C5FB7" w14:textId="77777777" w:rsidR="000A0182" w:rsidRDefault="000A0182" w:rsidP="000A0182">
      <w:pPr>
        <w:pStyle w:val="a3"/>
        <w:spacing w:before="60" w:line="292" w:lineRule="auto"/>
        <w:ind w:right="120" w:firstLine="18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 xml:space="preserve">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Октавиана.</w:t>
      </w:r>
    </w:p>
    <w:p w14:paraId="28A099F7" w14:textId="77777777" w:rsidR="000A0182" w:rsidRDefault="000A0182" w:rsidP="000A0182">
      <w:pPr>
        <w:pStyle w:val="11"/>
        <w:spacing w:before="118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14:paraId="343F7232" w14:textId="77777777" w:rsidR="000A0182" w:rsidRDefault="000A0182" w:rsidP="000A0182">
      <w:pPr>
        <w:pStyle w:val="a3"/>
        <w:spacing w:before="60" w:line="292" w:lineRule="auto"/>
        <w:ind w:right="229" w:firstLine="180"/>
      </w:pPr>
      <w:r>
        <w:t>Установление императорской власти. Октавиан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14:paraId="010CBD5D" w14:textId="77777777" w:rsidR="000A0182" w:rsidRDefault="000A0182" w:rsidP="000A0182">
      <w:pPr>
        <w:pStyle w:val="a3"/>
        <w:spacing w:line="274" w:lineRule="exact"/>
        <w:ind w:left="286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14:paraId="60C93A0D" w14:textId="77777777" w:rsidR="000A0182" w:rsidRDefault="000A0182" w:rsidP="000A0182">
      <w:pPr>
        <w:pStyle w:val="11"/>
        <w:spacing w:before="180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14:paraId="22C4F771" w14:textId="77777777" w:rsidR="000A0182" w:rsidRDefault="000A0182" w:rsidP="000A0182">
      <w:pPr>
        <w:pStyle w:val="a3"/>
        <w:spacing w:before="60" w:line="292" w:lineRule="auto"/>
        <w:ind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14:paraId="79556C82" w14:textId="77777777" w:rsidR="000A0182" w:rsidRDefault="000A0182" w:rsidP="000A0182">
      <w:pPr>
        <w:pStyle w:val="11"/>
        <w:spacing w:before="119"/>
      </w:pPr>
      <w:r>
        <w:t>Обобщение</w:t>
      </w:r>
    </w:p>
    <w:p w14:paraId="5D30BBD9" w14:textId="77777777" w:rsidR="000A0182" w:rsidRDefault="000A0182" w:rsidP="000A0182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14:paraId="31A36127" w14:textId="77777777" w:rsidR="000A0182" w:rsidRDefault="000A0182" w:rsidP="000A0182"/>
    <w:p w14:paraId="63D2EF88" w14:textId="77777777" w:rsidR="00DA566F" w:rsidRDefault="00DA566F" w:rsidP="000A0182"/>
    <w:p w14:paraId="2E3C107F" w14:textId="77777777" w:rsidR="00DA566F" w:rsidRDefault="00DA566F" w:rsidP="000A0182"/>
    <w:p w14:paraId="515194AE" w14:textId="77777777" w:rsidR="00DA566F" w:rsidRDefault="00DA566F" w:rsidP="000A0182"/>
    <w:p w14:paraId="41C1A80F" w14:textId="77777777" w:rsidR="00DA566F" w:rsidRDefault="00DA566F" w:rsidP="00DA566F">
      <w:pPr>
        <w:pStyle w:val="11"/>
        <w:ind w:left="1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6A1A590" wp14:editId="42594D3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B2D371" id="Rectangle 6" o:spid="_x0000_s1026" style="position:absolute;margin-left:33.3pt;margin-top:22.9pt;width:528.1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</w:p>
    <w:p w14:paraId="3D5920EA" w14:textId="77777777" w:rsidR="00DA566F" w:rsidRDefault="00DA566F" w:rsidP="00DA566F">
      <w:pPr>
        <w:pStyle w:val="a3"/>
        <w:spacing w:before="179" w:line="292" w:lineRule="auto"/>
        <w:ind w:right="1714" w:firstLine="180"/>
      </w:pPr>
      <w:r>
        <w:t>Изучение истории в 5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1F508634" w14:textId="77777777" w:rsidR="00DA566F" w:rsidRDefault="00DA566F" w:rsidP="00DA566F">
      <w:pPr>
        <w:pStyle w:val="1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6F394085" w14:textId="77777777" w:rsidR="00DA566F" w:rsidRDefault="00DA566F" w:rsidP="00DA566F">
      <w:pPr>
        <w:pStyle w:val="a3"/>
        <w:spacing w:before="156" w:line="292" w:lineRule="auto"/>
        <w:ind w:right="229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14:paraId="026D2109" w14:textId="77777777" w:rsidR="00DA566F" w:rsidRDefault="00DA566F" w:rsidP="00DA566F">
      <w:pPr>
        <w:pStyle w:val="a3"/>
        <w:spacing w:line="292" w:lineRule="auto"/>
        <w:ind w:right="18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14:paraId="2F990D58" w14:textId="77777777" w:rsidR="00DA566F" w:rsidRDefault="00DA566F" w:rsidP="00DA566F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14:paraId="1DA1AFDB" w14:textId="77777777" w:rsidR="00DA566F" w:rsidRDefault="00DA566F" w:rsidP="00DA566F">
      <w:pPr>
        <w:pStyle w:val="a3"/>
        <w:spacing w:line="292" w:lineRule="auto"/>
        <w:ind w:right="301" w:firstLine="180"/>
      </w:pPr>
      <w:r>
        <w:lastRenderedPageBreak/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14:paraId="5EE42898" w14:textId="77777777" w:rsidR="00DA566F" w:rsidRDefault="00DA566F" w:rsidP="00DA566F">
      <w:pPr>
        <w:pStyle w:val="a3"/>
        <w:spacing w:line="292" w:lineRule="auto"/>
        <w:ind w:right="21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14:paraId="71F6265C" w14:textId="77777777" w:rsidR="00DA566F" w:rsidRDefault="00DA566F" w:rsidP="00DA566F">
      <w:pPr>
        <w:pStyle w:val="a3"/>
        <w:spacing w:line="292" w:lineRule="auto"/>
        <w:ind w:left="286" w:right="33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14:paraId="0B2A7AC8" w14:textId="77777777" w:rsidR="00DA566F" w:rsidRDefault="00DA566F" w:rsidP="00DA566F">
      <w:pPr>
        <w:pStyle w:val="a3"/>
        <w:spacing w:line="292" w:lineRule="auto"/>
        <w:ind w:right="229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77B4F8BC" w14:textId="77777777" w:rsidR="00DA566F" w:rsidRDefault="00DA566F" w:rsidP="00DA566F">
      <w:pPr>
        <w:pStyle w:val="a3"/>
        <w:spacing w:line="292" w:lineRule="auto"/>
        <w:ind w:right="64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14:paraId="74B73955" w14:textId="77777777" w:rsidR="00DA566F" w:rsidRDefault="00DA566F" w:rsidP="00DA566F">
      <w:pPr>
        <w:pStyle w:val="a3"/>
        <w:spacing w:line="292" w:lineRule="auto"/>
        <w:ind w:right="546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14:paraId="341F6798" w14:textId="77777777" w:rsidR="00DA566F" w:rsidRDefault="00DA566F" w:rsidP="00DA566F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14:paraId="33D5F37B" w14:textId="77777777" w:rsidR="006E1E5F" w:rsidRDefault="00DA566F" w:rsidP="006E1E5F">
      <w:pPr>
        <w:pStyle w:val="a3"/>
        <w:spacing w:before="74"/>
        <w:ind w:left="0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</w:t>
      </w:r>
      <w:r w:rsidR="006E1E5F">
        <w:t>й</w:t>
      </w:r>
      <w:r w:rsidR="006E1E5F" w:rsidRPr="006E1E5F">
        <w:t xml:space="preserve"> </w:t>
      </w:r>
      <w:r w:rsidR="006E1E5F">
        <w:t>направленности.</w:t>
      </w:r>
    </w:p>
    <w:p w14:paraId="31EA978B" w14:textId="77777777" w:rsidR="006E1E5F" w:rsidRDefault="006E1E5F" w:rsidP="006E1E5F">
      <w:pPr>
        <w:spacing w:before="60" w:line="292" w:lineRule="auto"/>
        <w:ind w:left="106" w:right="79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14:paraId="0FC46B84" w14:textId="77777777" w:rsidR="006E1E5F" w:rsidRDefault="006E1E5F" w:rsidP="006E1E5F">
      <w:pPr>
        <w:pStyle w:val="1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7D5D6D62" w14:textId="77777777" w:rsidR="006E1E5F" w:rsidRDefault="006E1E5F" w:rsidP="006E1E5F">
      <w:pPr>
        <w:spacing w:before="157" w:line="292" w:lineRule="auto"/>
        <w:ind w:left="106" w:right="569" w:firstLine="180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14:paraId="043A3EEB" w14:textId="77777777" w:rsidR="006E1E5F" w:rsidRDefault="006E1E5F" w:rsidP="006E1E5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14:paraId="498C69A7" w14:textId="77777777" w:rsidR="006E1E5F" w:rsidRDefault="006E1E5F" w:rsidP="006E1E5F">
      <w:pPr>
        <w:pStyle w:val="a3"/>
        <w:spacing w:before="60" w:line="292" w:lineRule="auto"/>
        <w:ind w:right="15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14:paraId="2ABE12EC" w14:textId="77777777" w:rsidR="006E1E5F" w:rsidRDefault="006E1E5F" w:rsidP="006E1E5F">
      <w:pPr>
        <w:pStyle w:val="a3"/>
        <w:spacing w:line="292" w:lineRule="auto"/>
        <w:ind w:right="151"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14:paraId="58E8A6BF" w14:textId="77777777" w:rsidR="006E1E5F" w:rsidRDefault="006E1E5F" w:rsidP="006E1E5F">
      <w:pPr>
        <w:pStyle w:val="a3"/>
        <w:spacing w:line="292" w:lineRule="auto"/>
        <w:ind w:firstLine="180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</w:p>
    <w:p w14:paraId="7051E45F" w14:textId="77777777" w:rsidR="006E1E5F" w:rsidRDefault="006E1E5F" w:rsidP="006E1E5F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lastRenderedPageBreak/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14:paraId="10B2FB70" w14:textId="77777777" w:rsidR="006E1E5F" w:rsidRDefault="006E1E5F" w:rsidP="006E1E5F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14:paraId="3D64B2F5" w14:textId="77777777" w:rsidR="006E1E5F" w:rsidRDefault="006E1E5F" w:rsidP="006E1E5F">
      <w:pPr>
        <w:pStyle w:val="a3"/>
        <w:spacing w:before="53" w:line="292" w:lineRule="auto"/>
        <w:ind w:right="125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14:paraId="5B322E7A" w14:textId="77777777" w:rsidR="006E1E5F" w:rsidRDefault="006E1E5F" w:rsidP="006E1E5F">
      <w:pPr>
        <w:pStyle w:val="a3"/>
        <w:spacing w:line="292" w:lineRule="auto"/>
        <w:ind w:right="253" w:firstLine="180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14:paraId="2F2DF77B" w14:textId="77777777" w:rsidR="006E1E5F" w:rsidRDefault="006E1E5F" w:rsidP="006E1E5F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14:paraId="117BF883" w14:textId="77777777" w:rsidR="006E1E5F" w:rsidRDefault="006E1E5F" w:rsidP="006E1E5F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14:paraId="5BF9705C" w14:textId="77777777" w:rsidR="006E1E5F" w:rsidRDefault="006E1E5F" w:rsidP="006E1E5F">
      <w:pPr>
        <w:pStyle w:val="a3"/>
        <w:spacing w:line="292" w:lineRule="auto"/>
        <w:ind w:right="50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14:paraId="0B587129" w14:textId="77777777" w:rsidR="006E1E5F" w:rsidRDefault="006E1E5F" w:rsidP="006E1E5F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14:paraId="5AF9EF69" w14:textId="77777777" w:rsidR="006E1E5F" w:rsidRDefault="006E1E5F" w:rsidP="006E1E5F">
      <w:pPr>
        <w:pStyle w:val="a3"/>
        <w:spacing w:before="59" w:line="292" w:lineRule="auto"/>
        <w:ind w:left="286" w:right="630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14:paraId="41626DDB" w14:textId="77777777" w:rsidR="006E1E5F" w:rsidRDefault="006E1E5F" w:rsidP="006E1E5F">
      <w:pPr>
        <w:pStyle w:val="a3"/>
        <w:spacing w:line="275" w:lineRule="exact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14:paraId="781D34CF" w14:textId="77777777" w:rsidR="006E1E5F" w:rsidRDefault="006E1E5F" w:rsidP="006E1E5F">
      <w:pPr>
        <w:spacing w:line="275" w:lineRule="exact"/>
      </w:pPr>
    </w:p>
    <w:p w14:paraId="137FE9A1" w14:textId="77777777" w:rsidR="006E1E5F" w:rsidRDefault="006E1E5F" w:rsidP="006E1E5F">
      <w:pPr>
        <w:pStyle w:val="a3"/>
        <w:spacing w:before="62" w:line="292" w:lineRule="auto"/>
        <w:ind w:right="791" w:firstLine="180"/>
      </w:pPr>
      <w:r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14:paraId="2D3285DA" w14:textId="77777777" w:rsidR="006E1E5F" w:rsidRDefault="006E1E5F" w:rsidP="006E1E5F">
      <w:pPr>
        <w:pStyle w:val="1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0645D729" w14:textId="77777777" w:rsidR="006E1E5F" w:rsidRDefault="006E1E5F" w:rsidP="006E1E5F">
      <w:pPr>
        <w:pStyle w:val="a5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14:paraId="405C0700" w14:textId="77777777" w:rsidR="006E1E5F" w:rsidRDefault="006E1E5F" w:rsidP="006E1E5F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14:paraId="2585734D" w14:textId="77777777" w:rsidR="006E1E5F" w:rsidRDefault="006E1E5F" w:rsidP="006E1E5F">
      <w:pPr>
        <w:pStyle w:val="a3"/>
        <w:spacing w:line="275" w:lineRule="exact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14:paraId="0BA524D2" w14:textId="77777777" w:rsidR="006E1E5F" w:rsidRDefault="006E1E5F" w:rsidP="006E1E5F">
      <w:pPr>
        <w:pStyle w:val="a3"/>
        <w:spacing w:before="60" w:line="292" w:lineRule="auto"/>
        <w:ind w:right="413" w:firstLine="180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14:paraId="59824994" w14:textId="77777777" w:rsidR="006E1E5F" w:rsidRDefault="006E1E5F" w:rsidP="006E1E5F">
      <w:pPr>
        <w:pStyle w:val="a5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14:paraId="764DA2EE" w14:textId="77777777" w:rsidR="006E1E5F" w:rsidRDefault="006E1E5F" w:rsidP="006E1E5F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14:paraId="1B708172" w14:textId="77777777" w:rsidR="006E1E5F" w:rsidRDefault="006E1E5F" w:rsidP="006E1E5F">
      <w:pPr>
        <w:pStyle w:val="a3"/>
        <w:spacing w:line="275" w:lineRule="exact"/>
        <w:ind w:left="286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14:paraId="4622A4FE" w14:textId="77777777" w:rsidR="006E1E5F" w:rsidRDefault="006E1E5F" w:rsidP="006E1E5F">
      <w:pPr>
        <w:pStyle w:val="a5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14:paraId="3A206F0D" w14:textId="77777777" w:rsidR="006E1E5F" w:rsidRDefault="006E1E5F" w:rsidP="006E1E5F">
      <w:pPr>
        <w:pStyle w:val="a3"/>
        <w:spacing w:before="60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14:paraId="09512A35" w14:textId="77777777" w:rsidR="006E1E5F" w:rsidRDefault="006E1E5F" w:rsidP="006E1E5F">
      <w:pPr>
        <w:pStyle w:val="a3"/>
        <w:spacing w:line="292" w:lineRule="auto"/>
        <w:ind w:right="138" w:firstLine="180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14:paraId="09CCD6A0" w14:textId="77777777" w:rsidR="006E1E5F" w:rsidRDefault="006E1E5F" w:rsidP="006E1E5F">
      <w:pPr>
        <w:pStyle w:val="a5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14:paraId="1252616A" w14:textId="77777777" w:rsidR="006E1E5F" w:rsidRDefault="006E1E5F" w:rsidP="006E1E5F">
      <w:pPr>
        <w:pStyle w:val="a3"/>
        <w:spacing w:before="59" w:line="292" w:lineRule="auto"/>
        <w:ind w:right="1183" w:firstLine="180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14:paraId="7D6FD634" w14:textId="77777777" w:rsidR="006E1E5F" w:rsidRDefault="006E1E5F" w:rsidP="006E1E5F">
      <w:pPr>
        <w:pStyle w:val="a3"/>
        <w:spacing w:line="292" w:lineRule="auto"/>
        <w:ind w:right="568" w:firstLine="180"/>
      </w:pPr>
      <w:r>
        <w:lastRenderedPageBreak/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467979A8" w14:textId="77777777" w:rsidR="006E1E5F" w:rsidRDefault="006E1E5F" w:rsidP="006E1E5F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14:paraId="3D3D0A1B" w14:textId="77777777" w:rsidR="006E1E5F" w:rsidRDefault="006E1E5F" w:rsidP="006E1E5F">
      <w:pPr>
        <w:pStyle w:val="a5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14:paraId="69B9931C" w14:textId="77777777" w:rsidR="006E1E5F" w:rsidRDefault="006E1E5F" w:rsidP="006E1E5F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14:paraId="0F4D8931" w14:textId="77777777" w:rsidR="006E1E5F" w:rsidRDefault="006E1E5F" w:rsidP="006E1E5F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14:paraId="2C94E57C" w14:textId="77777777" w:rsidR="006E1E5F" w:rsidRDefault="006E1E5F" w:rsidP="006E1E5F">
      <w:pPr>
        <w:pStyle w:val="a3"/>
        <w:spacing w:before="61" w:line="292" w:lineRule="auto"/>
        <w:ind w:right="163" w:firstLine="180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14:paraId="673480DD" w14:textId="77777777" w:rsidR="006E1E5F" w:rsidRDefault="006E1E5F" w:rsidP="006E1E5F">
      <w:pPr>
        <w:pStyle w:val="a3"/>
        <w:spacing w:line="275" w:lineRule="exact"/>
        <w:ind w:left="286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14:paraId="64408EAD" w14:textId="77777777" w:rsidR="006E1E5F" w:rsidRDefault="006E1E5F" w:rsidP="006E1E5F">
      <w:pPr>
        <w:pStyle w:val="a5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14:paraId="1BAE6E5F" w14:textId="77777777" w:rsidR="006E1E5F" w:rsidRDefault="006E1E5F" w:rsidP="006E1E5F">
      <w:pPr>
        <w:pStyle w:val="a3"/>
        <w:spacing w:before="60" w:line="292" w:lineRule="auto"/>
        <w:ind w:right="383" w:firstLine="180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14:paraId="0DCCFF18" w14:textId="77777777" w:rsidR="006E1E5F" w:rsidRDefault="006E1E5F" w:rsidP="006E1E5F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14:paraId="0C62E143" w14:textId="77777777" w:rsidR="006E1E5F" w:rsidRDefault="006E1E5F" w:rsidP="006E1E5F">
      <w:pPr>
        <w:pStyle w:val="a5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14:paraId="48687AE4" w14:textId="77777777" w:rsidR="006E1E5F" w:rsidRDefault="006E1E5F" w:rsidP="006E1E5F">
      <w:pPr>
        <w:pStyle w:val="a3"/>
        <w:spacing w:line="292" w:lineRule="auto"/>
        <w:ind w:right="729" w:firstLine="180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14:paraId="6B3F5577" w14:textId="77777777" w:rsidR="006E1E5F" w:rsidRDefault="006E1E5F" w:rsidP="006E1E5F">
      <w:pPr>
        <w:pStyle w:val="a3"/>
        <w:spacing w:line="292" w:lineRule="auto"/>
        <w:ind w:right="1118" w:firstLine="180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14:paraId="77BEB1DC" w14:textId="77777777" w:rsidR="006E1E5F" w:rsidRDefault="006E1E5F" w:rsidP="006E1E5F">
      <w:pPr>
        <w:spacing w:line="292" w:lineRule="auto"/>
      </w:pPr>
    </w:p>
    <w:p w14:paraId="69BA3A08" w14:textId="77777777" w:rsidR="006E1E5F" w:rsidRDefault="006E1E5F" w:rsidP="006E1E5F">
      <w:pPr>
        <w:pStyle w:val="a5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14:paraId="28514184" w14:textId="77777777" w:rsidR="006E1E5F" w:rsidRDefault="006E1E5F" w:rsidP="006E1E5F">
      <w:pPr>
        <w:pStyle w:val="a3"/>
        <w:spacing w:before="60" w:line="292" w:lineRule="auto"/>
        <w:ind w:right="659" w:firstLine="180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504B1B0D" w14:textId="77777777" w:rsidR="006E1E5F" w:rsidRDefault="006E1E5F" w:rsidP="006E1E5F">
      <w:pPr>
        <w:pStyle w:val="a3"/>
        <w:spacing w:before="41" w:line="292" w:lineRule="auto"/>
        <w:ind w:right="322"/>
        <w:sectPr w:rsidR="006E1E5F">
          <w:pgSz w:w="11900" w:h="16840"/>
          <w:pgMar w:top="520" w:right="560" w:bottom="280" w:left="560" w:header="720" w:footer="720" w:gutter="0"/>
          <w:cols w:space="720"/>
        </w:sectPr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альбома.</w:t>
      </w:r>
    </w:p>
    <w:p w14:paraId="6C59A11B" w14:textId="77777777" w:rsidR="006E1E5F" w:rsidRDefault="006E1E5F" w:rsidP="006E1E5F">
      <w:pPr>
        <w:tabs>
          <w:tab w:val="left" w:pos="2688"/>
        </w:tabs>
      </w:pPr>
    </w:p>
    <w:p w14:paraId="45866B6A" w14:textId="77777777" w:rsidR="00083EFC" w:rsidRPr="00B53830" w:rsidRDefault="006902AD">
      <w:pPr>
        <w:spacing w:before="80"/>
        <w:ind w:left="106"/>
        <w:rPr>
          <w:b/>
          <w:sz w:val="24"/>
          <w:szCs w:val="24"/>
        </w:rPr>
      </w:pPr>
      <w:r w:rsidRPr="00B538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F52BBF" wp14:editId="369C31A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6D56EC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F4795" w:rsidRPr="00B53830">
        <w:rPr>
          <w:b/>
          <w:sz w:val="24"/>
          <w:szCs w:val="24"/>
        </w:rPr>
        <w:t>ТЕМАТИЧЕСКОЕ</w:t>
      </w:r>
      <w:r w:rsidR="000F4795" w:rsidRPr="00B53830">
        <w:rPr>
          <w:b/>
          <w:spacing w:val="9"/>
          <w:sz w:val="24"/>
          <w:szCs w:val="24"/>
        </w:rPr>
        <w:t xml:space="preserve"> </w:t>
      </w:r>
      <w:r w:rsidR="000F4795" w:rsidRPr="00B53830">
        <w:rPr>
          <w:b/>
          <w:sz w:val="24"/>
          <w:szCs w:val="24"/>
        </w:rPr>
        <w:t>ПЛАНИРОВАНИЕ</w:t>
      </w:r>
    </w:p>
    <w:p w14:paraId="50D39CD8" w14:textId="77777777" w:rsidR="00083EFC" w:rsidRPr="00B53830" w:rsidRDefault="00083EFC">
      <w:pPr>
        <w:pStyle w:val="a3"/>
        <w:ind w:left="0"/>
        <w:rPr>
          <w:b/>
        </w:rPr>
      </w:pPr>
    </w:p>
    <w:p w14:paraId="6134F46A" w14:textId="77777777" w:rsidR="00083EFC" w:rsidRPr="00B53830" w:rsidRDefault="00083EFC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726"/>
        <w:gridCol w:w="709"/>
        <w:gridCol w:w="35"/>
        <w:gridCol w:w="6455"/>
        <w:gridCol w:w="1020"/>
        <w:gridCol w:w="3878"/>
      </w:tblGrid>
      <w:tr w:rsidR="00083EFC" w:rsidRPr="00B53830" w14:paraId="05B36A89" w14:textId="77777777" w:rsidTr="00B53830">
        <w:trPr>
          <w:trHeight w:val="333"/>
        </w:trPr>
        <w:tc>
          <w:tcPr>
            <w:tcW w:w="396" w:type="dxa"/>
            <w:vMerge w:val="restart"/>
          </w:tcPr>
          <w:p w14:paraId="47918091" w14:textId="77777777" w:rsidR="00083EFC" w:rsidRPr="00B53830" w:rsidRDefault="000F4795">
            <w:pPr>
              <w:pStyle w:val="TableParagraph"/>
              <w:spacing w:before="74" w:line="266" w:lineRule="auto"/>
              <w:ind w:right="62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№</w:t>
            </w:r>
            <w:r w:rsidRPr="00B5383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1765" w:type="dxa"/>
            <w:vMerge w:val="restart"/>
          </w:tcPr>
          <w:p w14:paraId="33FE1065" w14:textId="77777777" w:rsidR="00083EFC" w:rsidRPr="00B53830" w:rsidRDefault="000F4795">
            <w:pPr>
              <w:pStyle w:val="TableParagraph"/>
              <w:spacing w:before="74" w:line="266" w:lineRule="auto"/>
              <w:ind w:right="626"/>
              <w:jc w:val="both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B5383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разделов</w:t>
            </w:r>
            <w:r w:rsidRPr="00B5383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и</w:t>
            </w:r>
            <w:r w:rsidRPr="00B5383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тем</w:t>
            </w:r>
            <w:r w:rsidRPr="00B5383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963" w:type="dxa"/>
            <w:gridSpan w:val="3"/>
          </w:tcPr>
          <w:p w14:paraId="34C7C4BD" w14:textId="77777777" w:rsidR="00083EFC" w:rsidRPr="00B53830" w:rsidRDefault="000F4795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B5383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0" w:type="dxa"/>
            <w:vMerge w:val="restart"/>
          </w:tcPr>
          <w:p w14:paraId="6ED35C87" w14:textId="77777777" w:rsidR="00083EFC" w:rsidRPr="00B53830" w:rsidRDefault="000F4795">
            <w:pPr>
              <w:pStyle w:val="TableParagraph"/>
              <w:spacing w:before="74" w:line="266" w:lineRule="auto"/>
              <w:ind w:left="78" w:right="100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Дата</w:t>
            </w:r>
            <w:r w:rsidRPr="00B5383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6455" w:type="dxa"/>
            <w:vMerge w:val="restart"/>
          </w:tcPr>
          <w:p w14:paraId="3D918707" w14:textId="77777777" w:rsidR="00083EFC" w:rsidRPr="00B53830" w:rsidRDefault="000F4795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B5383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14:paraId="12F5E53F" w14:textId="77777777" w:rsidR="00083EFC" w:rsidRPr="00B53830" w:rsidRDefault="000F4795">
            <w:pPr>
              <w:pStyle w:val="TableParagraph"/>
              <w:spacing w:before="74" w:line="266" w:lineRule="auto"/>
              <w:ind w:left="79" w:right="236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Виды,</w:t>
            </w:r>
            <w:r w:rsidRPr="00B5383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формы</w:t>
            </w:r>
            <w:r w:rsidRPr="00B5383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3878" w:type="dxa"/>
            <w:vMerge w:val="restart"/>
          </w:tcPr>
          <w:p w14:paraId="7E686339" w14:textId="77777777" w:rsidR="00083EFC" w:rsidRPr="00B53830" w:rsidRDefault="000F4795">
            <w:pPr>
              <w:pStyle w:val="TableParagraph"/>
              <w:spacing w:before="74"/>
              <w:ind w:left="80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B5383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B5383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B5383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083EFC" w:rsidRPr="00B53830" w14:paraId="2CD6C834" w14:textId="77777777" w:rsidTr="00B5383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4F0AC1BE" w14:textId="77777777" w:rsidR="00083EFC" w:rsidRPr="00B53830" w:rsidRDefault="00083EFC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6AB763CC" w14:textId="77777777" w:rsidR="00083EFC" w:rsidRPr="00B53830" w:rsidRDefault="00083EFC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14:paraId="187C77C8" w14:textId="77777777" w:rsidR="00083EFC" w:rsidRPr="00B53830" w:rsidRDefault="000F4795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726" w:type="dxa"/>
          </w:tcPr>
          <w:p w14:paraId="7A0BF1FE" w14:textId="77777777" w:rsidR="00083EFC" w:rsidRPr="00B53830" w:rsidRDefault="000F4795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B5383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14:paraId="374FA246" w14:textId="77777777" w:rsidR="00083EFC" w:rsidRPr="00B53830" w:rsidRDefault="000F4795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B5383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14:paraId="05111ACB" w14:textId="77777777" w:rsidR="00083EFC" w:rsidRPr="00B53830" w:rsidRDefault="00083EFC">
            <w:pPr>
              <w:rPr>
                <w:sz w:val="24"/>
                <w:szCs w:val="24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14:paraId="7C3D9C88" w14:textId="77777777" w:rsidR="00083EFC" w:rsidRPr="00B53830" w:rsidRDefault="00083EF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2AB15D9" w14:textId="77777777" w:rsidR="00083EFC" w:rsidRPr="00B53830" w:rsidRDefault="00083EFC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top w:val="nil"/>
            </w:tcBorders>
          </w:tcPr>
          <w:p w14:paraId="58721D31" w14:textId="77777777" w:rsidR="00083EFC" w:rsidRPr="00B53830" w:rsidRDefault="00083EFC">
            <w:pPr>
              <w:rPr>
                <w:sz w:val="24"/>
                <w:szCs w:val="24"/>
              </w:rPr>
            </w:pPr>
          </w:p>
        </w:tc>
      </w:tr>
      <w:tr w:rsidR="00083EFC" w:rsidRPr="00B53830" w14:paraId="7E5D09D9" w14:textId="77777777">
        <w:trPr>
          <w:trHeight w:val="333"/>
        </w:trPr>
        <w:tc>
          <w:tcPr>
            <w:tcW w:w="15497" w:type="dxa"/>
            <w:gridSpan w:val="9"/>
          </w:tcPr>
          <w:p w14:paraId="46CB3FD8" w14:textId="77777777" w:rsidR="00083EFC" w:rsidRPr="00B53830" w:rsidRDefault="000F4795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B5383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1.</w:t>
            </w:r>
            <w:r w:rsidRPr="00B5383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Введение</w:t>
            </w:r>
          </w:p>
        </w:tc>
      </w:tr>
      <w:tr w:rsidR="00083EFC" w:rsidRPr="00B53830" w14:paraId="272B315F" w14:textId="77777777" w:rsidTr="00BA6124">
        <w:trPr>
          <w:trHeight w:val="3534"/>
        </w:trPr>
        <w:tc>
          <w:tcPr>
            <w:tcW w:w="396" w:type="dxa"/>
          </w:tcPr>
          <w:p w14:paraId="524FB581" w14:textId="77777777" w:rsidR="00083EFC" w:rsidRPr="00B53830" w:rsidRDefault="000F4795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1765" w:type="dxa"/>
          </w:tcPr>
          <w:p w14:paraId="56F2F073" w14:textId="77777777" w:rsidR="00083EFC" w:rsidRPr="00B53830" w:rsidRDefault="000F4795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528" w:type="dxa"/>
          </w:tcPr>
          <w:p w14:paraId="40FF5CC5" w14:textId="77777777" w:rsidR="00083EFC" w:rsidRPr="00B53830" w:rsidRDefault="000F4795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14:paraId="1F96C81C" w14:textId="77777777" w:rsidR="00083EFC" w:rsidRPr="00B53830" w:rsidRDefault="000F4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87AC24" w14:textId="77777777" w:rsidR="00083EFC" w:rsidRPr="00B53830" w:rsidRDefault="000F4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4DE3D657" w14:textId="77777777" w:rsidR="00083EFC" w:rsidRPr="00B53830" w:rsidRDefault="000F4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02.09.2022</w:t>
            </w:r>
          </w:p>
        </w:tc>
        <w:tc>
          <w:tcPr>
            <w:tcW w:w="6455" w:type="dxa"/>
          </w:tcPr>
          <w:p w14:paraId="38A2ABC9" w14:textId="77777777" w:rsidR="00083EFC" w:rsidRPr="00B53830" w:rsidRDefault="000F4795">
            <w:pPr>
              <w:pStyle w:val="TableParagraph"/>
              <w:spacing w:before="74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Рассказывать, как историки узнают о далеком прошлом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Приводить</w:t>
            </w:r>
            <w:proofErr w:type="gramEnd"/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вещественных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письменных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исторических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источников;</w:t>
            </w:r>
          </w:p>
          <w:p w14:paraId="53A5123D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терминов: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история,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хронология,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археология,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этнография,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нумизматика;</w:t>
            </w:r>
          </w:p>
          <w:p w14:paraId="7EB98E4A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отрезки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времени,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используемые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описании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прошлого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(год,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век,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тысячелетие,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эра);</w:t>
            </w:r>
          </w:p>
          <w:p w14:paraId="2F94AECF" w14:textId="77777777" w:rsidR="00083EFC" w:rsidRPr="00B53830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Размещать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ленте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времени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даты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событий,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происшедших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до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нашей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эры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нашу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эру;</w:t>
            </w:r>
          </w:p>
          <w:p w14:paraId="760313D6" w14:textId="77777777" w:rsidR="00083EFC" w:rsidRPr="00B53830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какая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историческая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географическая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информация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содержится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исторических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картах;</w:t>
            </w:r>
          </w:p>
        </w:tc>
        <w:tc>
          <w:tcPr>
            <w:tcW w:w="1020" w:type="dxa"/>
          </w:tcPr>
          <w:p w14:paraId="6F1CF45F" w14:textId="77777777" w:rsidR="00083EFC" w:rsidRPr="00B53830" w:rsidRDefault="000F4795">
            <w:pPr>
              <w:pStyle w:val="TableParagraph"/>
              <w:spacing w:before="74" w:line="266" w:lineRule="auto"/>
              <w:ind w:left="79" w:right="387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878" w:type="dxa"/>
          </w:tcPr>
          <w:p w14:paraId="44D7D5A0" w14:textId="77777777" w:rsidR="00083EFC" w:rsidRPr="00B53830" w:rsidRDefault="000F4795">
            <w:pPr>
              <w:pStyle w:val="TableParagraph"/>
              <w:spacing w:before="74" w:line="266" w:lineRule="auto"/>
              <w:ind w:left="80" w:right="212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Урок «История и её помощницы»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7" w:history="1">
              <w:r w:rsidR="0032789A" w:rsidRPr="00B53830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https://resh.edu.ru/subject/lesson/7519/start/310298/</w:t>
              </w:r>
            </w:hyperlink>
            <w:r w:rsidR="0032789A"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Урок «Счёт лет в истории»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" w:history="1">
              <w:r w:rsidR="0032789A" w:rsidRPr="00B53830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https://resh.edu.ru/subject/lesson/7520/start/253250/</w:t>
              </w:r>
            </w:hyperlink>
            <w:r w:rsidR="0032789A"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083EFC" w:rsidRPr="00B53830" w14:paraId="01218BA4" w14:textId="77777777">
        <w:trPr>
          <w:trHeight w:val="333"/>
        </w:trPr>
        <w:tc>
          <w:tcPr>
            <w:tcW w:w="2161" w:type="dxa"/>
            <w:gridSpan w:val="2"/>
          </w:tcPr>
          <w:p w14:paraId="3F11BF9C" w14:textId="77777777" w:rsidR="00083EFC" w:rsidRPr="00B53830" w:rsidRDefault="000F4795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Итого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26F0A30F" w14:textId="77777777" w:rsidR="00083EFC" w:rsidRPr="00B53830" w:rsidRDefault="000F4795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808" w:type="dxa"/>
            <w:gridSpan w:val="6"/>
          </w:tcPr>
          <w:p w14:paraId="78AC32B0" w14:textId="77777777" w:rsidR="00083EFC" w:rsidRPr="00B53830" w:rsidRDefault="00083E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83EFC" w:rsidRPr="00B53830" w14:paraId="5E85BCD3" w14:textId="77777777">
        <w:trPr>
          <w:trHeight w:val="333"/>
        </w:trPr>
        <w:tc>
          <w:tcPr>
            <w:tcW w:w="15497" w:type="dxa"/>
            <w:gridSpan w:val="9"/>
          </w:tcPr>
          <w:p w14:paraId="7EF6D63C" w14:textId="77777777" w:rsidR="00083EFC" w:rsidRPr="00B53830" w:rsidRDefault="000F4795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2"/>
                <w:w w:val="105"/>
                <w:sz w:val="24"/>
                <w:szCs w:val="24"/>
              </w:rPr>
              <w:t xml:space="preserve">Раздел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2.</w:t>
            </w:r>
            <w:r w:rsidRPr="00B5383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Первобытность</w:t>
            </w:r>
          </w:p>
        </w:tc>
      </w:tr>
    </w:tbl>
    <w:p w14:paraId="4BA9C7CA" w14:textId="77777777" w:rsidR="00083EFC" w:rsidRPr="00B53830" w:rsidRDefault="00083EFC">
      <w:pPr>
        <w:rPr>
          <w:sz w:val="24"/>
          <w:szCs w:val="24"/>
        </w:rPr>
        <w:sectPr w:rsidR="00083EFC" w:rsidRPr="00B5383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726"/>
        <w:gridCol w:w="709"/>
        <w:gridCol w:w="35"/>
        <w:gridCol w:w="6455"/>
        <w:gridCol w:w="1020"/>
        <w:gridCol w:w="3878"/>
      </w:tblGrid>
      <w:tr w:rsidR="00083EFC" w14:paraId="171DB411" w14:textId="77777777" w:rsidTr="00B53830">
        <w:trPr>
          <w:trHeight w:val="5688"/>
        </w:trPr>
        <w:tc>
          <w:tcPr>
            <w:tcW w:w="396" w:type="dxa"/>
          </w:tcPr>
          <w:p w14:paraId="4B6261C1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765" w:type="dxa"/>
          </w:tcPr>
          <w:p w14:paraId="184D0CFF" w14:textId="77777777" w:rsidR="00083EFC" w:rsidRPr="00B53830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Первобытность</w:t>
            </w:r>
          </w:p>
        </w:tc>
        <w:tc>
          <w:tcPr>
            <w:tcW w:w="528" w:type="dxa"/>
          </w:tcPr>
          <w:p w14:paraId="5EF84AFB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14:paraId="76616FCC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0AE58A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24149F80" w14:textId="77777777" w:rsidR="00083EFC" w:rsidRPr="00B53830" w:rsidRDefault="000F4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09.09.2022</w:t>
            </w:r>
          </w:p>
        </w:tc>
        <w:tc>
          <w:tcPr>
            <w:tcW w:w="6455" w:type="dxa"/>
          </w:tcPr>
          <w:p w14:paraId="4637A61A" w14:textId="77777777" w:rsidR="00083EFC" w:rsidRPr="00B53830" w:rsidRDefault="000F4795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на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карте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места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расселения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древнейших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людей,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известные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историкам;</w:t>
            </w:r>
          </w:p>
          <w:p w14:paraId="5FEBFA8D" w14:textId="77777777" w:rsidR="00083EFC" w:rsidRPr="00B53830" w:rsidRDefault="000F4795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занятиях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первобытных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людей;</w:t>
            </w:r>
          </w:p>
          <w:p w14:paraId="7AF7DB85" w14:textId="77777777" w:rsidR="00083EFC" w:rsidRPr="00B53830" w:rsidRDefault="000F4795">
            <w:pPr>
              <w:pStyle w:val="TableParagraph"/>
              <w:spacing w:before="19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Распознавать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изображения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орудий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труда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охоты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первобытных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людей;</w:t>
            </w:r>
          </w:p>
          <w:p w14:paraId="11AD7787" w14:textId="77777777" w:rsidR="00083EFC" w:rsidRPr="00B53830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какое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для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древнейших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людей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имело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овладение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огнем,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как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его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добывали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поддерживали;</w:t>
            </w:r>
          </w:p>
          <w:p w14:paraId="46CF3369" w14:textId="77777777" w:rsidR="00083EFC" w:rsidRPr="00B53830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Рассказывать,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где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были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найдены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рисунки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первобытных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людей,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ученые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узнали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этих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рисунков;</w:t>
            </w:r>
          </w:p>
          <w:p w14:paraId="15F413EC" w14:textId="77777777" w:rsidR="00083EFC" w:rsidRPr="00B53830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Объяснять, чему, каким силам поклонялись древнейшие люди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Раскрывать</w:t>
            </w:r>
            <w:proofErr w:type="gramEnd"/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понятий: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присваивающее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хозяйство,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язычество,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миф;</w:t>
            </w:r>
          </w:p>
          <w:p w14:paraId="4FACF0DE" w14:textId="77777777" w:rsidR="00083EFC" w:rsidRPr="00B53830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освоения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древними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людьми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земледелия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скотоводства;</w:t>
            </w:r>
          </w:p>
          <w:p w14:paraId="38A14DF7" w14:textId="77777777" w:rsidR="00083EFC" w:rsidRPr="00B53830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Распознавать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(на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изображениях,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макетах)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орудия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труда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древних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земледельцев,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ремесленников;</w:t>
            </w:r>
          </w:p>
          <w:p w14:paraId="1F38C3FD" w14:textId="77777777" w:rsidR="00083EFC" w:rsidRPr="00B53830" w:rsidRDefault="000F4795">
            <w:pPr>
              <w:pStyle w:val="TableParagraph"/>
              <w:spacing w:before="2" w:line="266" w:lineRule="auto"/>
              <w:ind w:left="78" w:right="885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 xml:space="preserve">Давать определение понятий: присваивающее </w:t>
            </w:r>
            <w:r w:rsidRPr="00B53830">
              <w:rPr>
                <w:w w:val="105"/>
                <w:sz w:val="24"/>
                <w:szCs w:val="24"/>
              </w:rPr>
              <w:t>хозяйство,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производящее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хозяйство,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род,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племя;</w:t>
            </w:r>
          </w:p>
          <w:p w14:paraId="5FC390C8" w14:textId="77777777" w:rsidR="00083EFC" w:rsidRPr="00B53830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важнейших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ремеслах,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изобретенных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древними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людьми;</w:t>
            </w:r>
          </w:p>
          <w:p w14:paraId="6C963A9F" w14:textId="77777777" w:rsidR="00083EFC" w:rsidRPr="00B53830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как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произошло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открытие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людьми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металлов,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какое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это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имело;</w:t>
            </w:r>
          </w:p>
          <w:p w14:paraId="5A53CA2A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в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состояли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предпосылки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последствия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развития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обмена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торговли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первобытном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обществе;</w:t>
            </w:r>
          </w:p>
          <w:p w14:paraId="5B7F9661" w14:textId="77777777" w:rsidR="00083EFC" w:rsidRPr="00B53830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понятий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терминов: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родовая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община,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соседская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община,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вождь,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старейшина,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знать;</w:t>
            </w:r>
          </w:p>
          <w:p w14:paraId="48B9015F" w14:textId="77777777" w:rsidR="00083EFC" w:rsidRPr="00B53830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Называть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признаки,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которым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историки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судят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появлении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цивилизации;</w:t>
            </w:r>
          </w:p>
        </w:tc>
        <w:tc>
          <w:tcPr>
            <w:tcW w:w="1020" w:type="dxa"/>
          </w:tcPr>
          <w:p w14:paraId="7C767632" w14:textId="77777777" w:rsidR="00083EFC" w:rsidRPr="00B53830" w:rsidRDefault="000F4795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Устный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опрос;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3878" w:type="dxa"/>
          </w:tcPr>
          <w:p w14:paraId="67A15073" w14:textId="77777777" w:rsidR="00083EFC" w:rsidRPr="00B53830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Урок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«Первобытные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собиратели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охотники»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(РЭШ)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9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https://resh.edu.ru/subject/lesson/7521/start/253219/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Урок «Родовые общины. Занятия древних людей»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(РЭШ)</w:t>
            </w:r>
            <w:r w:rsidRPr="00B53830">
              <w:rPr>
                <w:spacing w:val="-4"/>
                <w:w w:val="105"/>
                <w:sz w:val="24"/>
                <w:szCs w:val="24"/>
              </w:rPr>
              <w:t xml:space="preserve"> </w:t>
            </w:r>
            <w:hyperlink r:id="rId10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https://resh.edu.ru/subject/lesson/406/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</w:p>
          <w:p w14:paraId="32984862" w14:textId="77777777" w:rsidR="00083EFC" w:rsidRPr="00B53830" w:rsidRDefault="000F4795">
            <w:pPr>
              <w:pStyle w:val="TableParagraph"/>
              <w:spacing w:before="3" w:line="266" w:lineRule="auto"/>
              <w:ind w:left="80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Урок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«Первобытные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земледельцы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скотоводы»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(РЭШ)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hyperlink r:id="rId11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https://resh.edu.ru/subject/lesson/7522/start/310329/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083EFC" w14:paraId="589414DE" w14:textId="77777777">
        <w:trPr>
          <w:trHeight w:val="333"/>
        </w:trPr>
        <w:tc>
          <w:tcPr>
            <w:tcW w:w="2161" w:type="dxa"/>
            <w:gridSpan w:val="2"/>
          </w:tcPr>
          <w:p w14:paraId="6991A932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Итого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1414C5C6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2808" w:type="dxa"/>
            <w:gridSpan w:val="6"/>
          </w:tcPr>
          <w:p w14:paraId="7BF3F1E7" w14:textId="77777777" w:rsidR="00083EFC" w:rsidRPr="00B53830" w:rsidRDefault="00083E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83EFC" w14:paraId="1D76316E" w14:textId="77777777">
        <w:trPr>
          <w:trHeight w:val="333"/>
        </w:trPr>
        <w:tc>
          <w:tcPr>
            <w:tcW w:w="15497" w:type="dxa"/>
            <w:gridSpan w:val="9"/>
          </w:tcPr>
          <w:p w14:paraId="43F15C7E" w14:textId="77777777" w:rsidR="00083EFC" w:rsidRPr="00B53830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Раздел</w:t>
            </w:r>
            <w:r w:rsidRPr="00B5383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3.</w:t>
            </w:r>
            <w:r w:rsidRPr="00B5383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Древний</w:t>
            </w:r>
            <w:r w:rsidRPr="00B5383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Восток</w:t>
            </w:r>
          </w:p>
        </w:tc>
      </w:tr>
    </w:tbl>
    <w:p w14:paraId="5A5312C4" w14:textId="77777777" w:rsidR="00083EFC" w:rsidRDefault="00083EFC">
      <w:pPr>
        <w:rPr>
          <w:sz w:val="15"/>
        </w:rPr>
        <w:sectPr w:rsidR="00083EF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584"/>
        <w:gridCol w:w="426"/>
        <w:gridCol w:w="460"/>
        <w:gridCol w:w="6455"/>
        <w:gridCol w:w="1020"/>
        <w:gridCol w:w="3878"/>
      </w:tblGrid>
      <w:tr w:rsidR="00083EFC" w14:paraId="4D8EF66B" w14:textId="77777777" w:rsidTr="005F639E">
        <w:trPr>
          <w:trHeight w:val="5712"/>
        </w:trPr>
        <w:tc>
          <w:tcPr>
            <w:tcW w:w="396" w:type="dxa"/>
          </w:tcPr>
          <w:p w14:paraId="4003BFD2" w14:textId="77777777" w:rsidR="00083EFC" w:rsidRPr="00B53830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65" w:type="dxa"/>
          </w:tcPr>
          <w:p w14:paraId="6AE2B43A" w14:textId="77777777" w:rsidR="00083EFC" w:rsidRPr="00B53830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Древний</w:t>
            </w:r>
            <w:r w:rsidRPr="00B5383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Египет</w:t>
            </w:r>
          </w:p>
        </w:tc>
        <w:tc>
          <w:tcPr>
            <w:tcW w:w="528" w:type="dxa"/>
          </w:tcPr>
          <w:p w14:paraId="16290637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14:paraId="3EE02A3F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38C18A8E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14:paraId="73ED30FD" w14:textId="77777777" w:rsidR="00083EFC" w:rsidRPr="00B53830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23.09.2022</w:t>
            </w:r>
          </w:p>
        </w:tc>
        <w:tc>
          <w:tcPr>
            <w:tcW w:w="6455" w:type="dxa"/>
          </w:tcPr>
          <w:p w14:paraId="6D7D5E15" w14:textId="77777777" w:rsidR="00083EFC" w:rsidRPr="00B53830" w:rsidRDefault="000F4795">
            <w:pPr>
              <w:pStyle w:val="TableParagraph"/>
              <w:spacing w:before="64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с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исторической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карты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природных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условиях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Египта,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их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влиянии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занятия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населения;</w:t>
            </w:r>
          </w:p>
          <w:p w14:paraId="7D8F3559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что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способствовало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возникновению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Египте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сильной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государственной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власти;</w:t>
            </w:r>
          </w:p>
          <w:p w14:paraId="79FEA2EC" w14:textId="77777777" w:rsidR="00083EFC" w:rsidRPr="00B53830" w:rsidRDefault="000F4795">
            <w:pPr>
              <w:pStyle w:val="TableParagraph"/>
              <w:spacing w:before="1" w:line="266" w:lineRule="auto"/>
              <w:ind w:left="78" w:right="48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 xml:space="preserve">Рассказывать, как произошло объединение </w:t>
            </w:r>
            <w:r w:rsidRPr="00B53830">
              <w:rPr>
                <w:w w:val="105"/>
                <w:sz w:val="24"/>
                <w:szCs w:val="24"/>
              </w:rPr>
              <w:t>Египта, раскрывать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этого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событие;</w:t>
            </w:r>
          </w:p>
          <w:p w14:paraId="38BD20DC" w14:textId="77777777" w:rsidR="00083EFC" w:rsidRPr="00B53830" w:rsidRDefault="000F4795">
            <w:pPr>
              <w:pStyle w:val="TableParagraph"/>
              <w:spacing w:before="1" w:line="266" w:lineRule="auto"/>
              <w:ind w:left="78" w:right="65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Объяснять смысл понятий и терминов: фараон, жрец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Давать</w:t>
            </w:r>
            <w:proofErr w:type="gramEnd"/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описание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условий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жизни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занятий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древних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египтян,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используя</w:t>
            </w:r>
            <w:r w:rsidRPr="00B5383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живописные</w:t>
            </w:r>
            <w:r w:rsidRPr="00B5383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скульптурные</w:t>
            </w:r>
            <w:r w:rsidRPr="00B5383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изображения;</w:t>
            </w:r>
          </w:p>
          <w:p w14:paraId="4AA26BC4" w14:textId="77777777" w:rsidR="00083EFC" w:rsidRPr="00B53830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Характеризовать положение основных групп населения Древнего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Египта (вельможи, чиновники, жрецы, земледельцы, </w:t>
            </w:r>
            <w:r w:rsidRPr="00B53830">
              <w:rPr>
                <w:w w:val="105"/>
                <w:sz w:val="24"/>
                <w:szCs w:val="24"/>
              </w:rPr>
              <w:t>ремесленники)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Показывать</w:t>
            </w:r>
            <w:proofErr w:type="gramEnd"/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на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карте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направления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завоевательных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походов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фараонов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Египта;</w:t>
            </w:r>
          </w:p>
          <w:p w14:paraId="540D21DB" w14:textId="77777777" w:rsidR="00083EFC" w:rsidRPr="00B53830" w:rsidRDefault="000F4795">
            <w:pPr>
              <w:pStyle w:val="TableParagraph"/>
              <w:spacing w:before="3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об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организации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вооружении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египетского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войска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Объяснять</w:t>
            </w:r>
            <w:proofErr w:type="gramEnd"/>
            <w:r w:rsidRPr="00B53830">
              <w:rPr>
                <w:w w:val="105"/>
                <w:sz w:val="24"/>
                <w:szCs w:val="24"/>
              </w:rPr>
              <w:t>,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прославился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фараон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Рамсес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II;</w:t>
            </w:r>
          </w:p>
          <w:p w14:paraId="16D8BEBB" w14:textId="77777777" w:rsidR="00083EFC" w:rsidRPr="00B53830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Рассказывать, каким богам поклонялись древние египтяне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Представлять</w:t>
            </w:r>
            <w:proofErr w:type="gramEnd"/>
            <w:r w:rsidRPr="00B53830">
              <w:rPr>
                <w:w w:val="105"/>
                <w:sz w:val="24"/>
                <w:szCs w:val="24"/>
              </w:rPr>
              <w:t xml:space="preserve"> описание внешнего вида и внутреннего устройства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египетских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храмов,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пирамид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(на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основе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фотографий,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иллюстраций);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Излагать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сюжет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мифа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Осирисе,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заключалась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его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главная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идея;</w:t>
            </w:r>
          </w:p>
          <w:p w14:paraId="1419BC31" w14:textId="77777777" w:rsidR="00083EFC" w:rsidRPr="00B53830" w:rsidRDefault="000F4795">
            <w:pPr>
              <w:pStyle w:val="TableParagraph"/>
              <w:spacing w:before="3" w:line="266" w:lineRule="auto"/>
              <w:ind w:left="78" w:right="234"/>
              <w:jc w:val="both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чем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известен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египетской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фараон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Эхнатон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Рассказывать</w:t>
            </w:r>
            <w:proofErr w:type="gramEnd"/>
            <w:r w:rsidRPr="00B53830">
              <w:rPr>
                <w:spacing w:val="-1"/>
                <w:w w:val="105"/>
                <w:sz w:val="24"/>
                <w:szCs w:val="24"/>
              </w:rPr>
              <w:t xml:space="preserve">, </w:t>
            </w:r>
            <w:r w:rsidRPr="00B53830">
              <w:rPr>
                <w:w w:val="105"/>
                <w:sz w:val="24"/>
                <w:szCs w:val="24"/>
              </w:rPr>
              <w:t>в каких областях знаний древние египтяне достигли</w:t>
            </w:r>
            <w:r w:rsidRPr="00B53830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значительных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успехов;</w:t>
            </w:r>
          </w:p>
          <w:p w14:paraId="3A555661" w14:textId="77777777" w:rsidR="00083EFC" w:rsidRPr="00B53830" w:rsidRDefault="000F4795">
            <w:pPr>
              <w:pStyle w:val="TableParagraph"/>
              <w:spacing w:before="2" w:line="266" w:lineRule="auto"/>
              <w:ind w:left="78" w:right="522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 xml:space="preserve">Характеризовать письменность древних египтян </w:t>
            </w:r>
            <w:r w:rsidRPr="00B53830">
              <w:rPr>
                <w:w w:val="105"/>
                <w:sz w:val="24"/>
                <w:szCs w:val="24"/>
              </w:rPr>
              <w:t>(особенности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письма,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материал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для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письма);</w:t>
            </w:r>
          </w:p>
          <w:p w14:paraId="76DF9204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состоял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вклад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Ж.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Ф.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Шампольона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изучение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Древнего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Египта;</w:t>
            </w:r>
          </w:p>
          <w:p w14:paraId="79F187EE" w14:textId="77777777" w:rsidR="00083EFC" w:rsidRPr="00B53830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терминов: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пирамида,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сфинкс,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рельеф,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фреска;</w:t>
            </w:r>
          </w:p>
        </w:tc>
        <w:tc>
          <w:tcPr>
            <w:tcW w:w="1020" w:type="dxa"/>
          </w:tcPr>
          <w:p w14:paraId="41F8A5A1" w14:textId="77777777" w:rsidR="00083EFC" w:rsidRPr="00B53830" w:rsidRDefault="000F4795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Устный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опрос;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3878" w:type="dxa"/>
          </w:tcPr>
          <w:p w14:paraId="7AF6E82D" w14:textId="77777777" w:rsidR="00083EFC" w:rsidRPr="00B53830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Урок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«Государство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берегах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Нила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жители»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(РЭШ)</w:t>
            </w:r>
          </w:p>
          <w:p w14:paraId="6D360C9E" w14:textId="77777777" w:rsidR="00083EFC" w:rsidRPr="00B53830" w:rsidRDefault="00511C10">
            <w:pPr>
              <w:pStyle w:val="TableParagraph"/>
              <w:spacing w:before="2" w:line="266" w:lineRule="auto"/>
              <w:ind w:left="80" w:right="212"/>
              <w:rPr>
                <w:sz w:val="24"/>
                <w:szCs w:val="24"/>
              </w:rPr>
            </w:pPr>
            <w:hyperlink r:id="rId12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https://resh.edu.ru/subject/lesson/7524/start/310360/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w w:val="105"/>
                <w:sz w:val="24"/>
                <w:szCs w:val="24"/>
              </w:rPr>
              <w:t>Урок «Военные походы фараонов» (РЭШ)</w:t>
            </w:r>
            <w:r w:rsidR="000F4795"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https://resh.edu.ru/subject/lesson/7525/start/310391/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w w:val="105"/>
                <w:sz w:val="24"/>
                <w:szCs w:val="24"/>
              </w:rPr>
              <w:t>Урок</w:t>
            </w:r>
            <w:r w:rsidR="000F4795"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w w:val="105"/>
                <w:sz w:val="24"/>
                <w:szCs w:val="24"/>
              </w:rPr>
              <w:t>«Религия</w:t>
            </w:r>
            <w:r w:rsidR="000F4795"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w w:val="105"/>
                <w:sz w:val="24"/>
                <w:szCs w:val="24"/>
              </w:rPr>
              <w:t>и</w:t>
            </w:r>
            <w:r w:rsidR="000F4795"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w w:val="105"/>
                <w:sz w:val="24"/>
                <w:szCs w:val="24"/>
              </w:rPr>
              <w:t>культура</w:t>
            </w:r>
            <w:r w:rsidR="000F4795"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w w:val="105"/>
                <w:sz w:val="24"/>
                <w:szCs w:val="24"/>
              </w:rPr>
              <w:t>Древнего</w:t>
            </w:r>
            <w:r w:rsidR="000F4795"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w w:val="105"/>
                <w:sz w:val="24"/>
                <w:szCs w:val="24"/>
              </w:rPr>
              <w:t>Египта»</w:t>
            </w:r>
            <w:r w:rsidR="000F4795"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F4795" w:rsidRPr="00B53830">
              <w:rPr>
                <w:w w:val="105"/>
                <w:sz w:val="24"/>
                <w:szCs w:val="24"/>
              </w:rPr>
              <w:t>(РЭШ)</w:t>
            </w:r>
            <w:r w:rsidR="000F4795"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4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https://resh.edu.ru/subject/lesson/7523/start/310422/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083EFC" w14:paraId="50FDA928" w14:textId="77777777" w:rsidTr="005F639E">
        <w:trPr>
          <w:trHeight w:val="3599"/>
        </w:trPr>
        <w:tc>
          <w:tcPr>
            <w:tcW w:w="396" w:type="dxa"/>
          </w:tcPr>
          <w:p w14:paraId="00904BCE" w14:textId="77777777" w:rsidR="00083EFC" w:rsidRPr="00B53830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765" w:type="dxa"/>
          </w:tcPr>
          <w:p w14:paraId="3AB8C4A6" w14:textId="77777777" w:rsidR="00083EFC" w:rsidRPr="00B53830" w:rsidRDefault="000F4795">
            <w:pPr>
              <w:pStyle w:val="TableParagraph"/>
              <w:spacing w:before="64" w:line="266" w:lineRule="auto"/>
              <w:ind w:right="80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Древние цивилизации</w:t>
            </w:r>
            <w:r w:rsidRPr="00B5383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Месопотамии</w:t>
            </w:r>
          </w:p>
        </w:tc>
        <w:tc>
          <w:tcPr>
            <w:tcW w:w="528" w:type="dxa"/>
          </w:tcPr>
          <w:p w14:paraId="5D5CF197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14:paraId="51AD18A1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7896AC1B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14:paraId="47557CEC" w14:textId="77777777" w:rsidR="00083EFC" w:rsidRPr="00B53830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18.10.2022</w:t>
            </w:r>
          </w:p>
        </w:tc>
        <w:tc>
          <w:tcPr>
            <w:tcW w:w="6455" w:type="dxa"/>
          </w:tcPr>
          <w:p w14:paraId="35A63FFA" w14:textId="77777777" w:rsidR="00083EFC" w:rsidRPr="00B53830" w:rsidRDefault="000F4795">
            <w:pPr>
              <w:pStyle w:val="TableParagraph"/>
              <w:spacing w:before="64" w:line="266" w:lineRule="auto"/>
              <w:ind w:left="78" w:right="1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карту,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природных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условиях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Месопотамии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занятиях</w:t>
            </w:r>
            <w:proofErr w:type="gramEnd"/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живших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там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древности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людей;</w:t>
            </w:r>
          </w:p>
          <w:p w14:paraId="45F13648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карте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древнейшие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города-государства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Месопотамии;</w:t>
            </w:r>
          </w:p>
          <w:p w14:paraId="51BC478A" w14:textId="77777777" w:rsidR="00083EFC" w:rsidRPr="00B53830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понятий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терминов: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клинопись,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эпос,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зиккурат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Показывать</w:t>
            </w:r>
            <w:proofErr w:type="gramEnd"/>
            <w:r w:rsidRPr="00B53830">
              <w:rPr>
                <w:spacing w:val="-1"/>
                <w:w w:val="105"/>
                <w:sz w:val="24"/>
                <w:szCs w:val="24"/>
              </w:rPr>
              <w:t xml:space="preserve"> на карте </w:t>
            </w:r>
            <w:r w:rsidRPr="00B53830">
              <w:rPr>
                <w:w w:val="105"/>
                <w:sz w:val="24"/>
                <w:szCs w:val="24"/>
              </w:rPr>
              <w:t>расположение древнего Вавилонского царства;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чем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известен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вавилонский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царь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Хаммурапи;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Объяснять, в чем заключается ценность законов как исторического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источника;</w:t>
            </w:r>
          </w:p>
          <w:p w14:paraId="3F115BBD" w14:textId="77777777" w:rsidR="00083EFC" w:rsidRPr="00B53830" w:rsidRDefault="000F4795">
            <w:pPr>
              <w:pStyle w:val="TableParagraph"/>
              <w:spacing w:before="3" w:line="266" w:lineRule="auto"/>
              <w:ind w:left="78" w:right="50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Показывать на карте территорию Ассирийской державы.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Рассказывать об организации ассирийского войска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Объяснять</w:t>
            </w:r>
            <w:proofErr w:type="gramEnd"/>
            <w:r w:rsidRPr="00B53830">
              <w:rPr>
                <w:w w:val="105"/>
                <w:sz w:val="24"/>
                <w:szCs w:val="24"/>
              </w:rPr>
              <w:t>, как ассирийские цари управляли своей державой;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Представлять, используя иллюстрации, </w:t>
            </w:r>
            <w:r w:rsidRPr="00B53830">
              <w:rPr>
                <w:w w:val="105"/>
                <w:sz w:val="24"/>
                <w:szCs w:val="24"/>
              </w:rPr>
              <w:t>описание ассирийской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столицы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Ниневии,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достопримечательностях;</w:t>
            </w:r>
          </w:p>
          <w:p w14:paraId="17F93D00" w14:textId="77777777" w:rsidR="00083EFC" w:rsidRPr="00B53830" w:rsidRDefault="000F4795">
            <w:pPr>
              <w:pStyle w:val="TableParagraph"/>
              <w:spacing w:before="3" w:line="266" w:lineRule="auto"/>
              <w:ind w:left="78" w:right="1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благодаря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чему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произошло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новое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возвышение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Вавилона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Представлять</w:t>
            </w:r>
            <w:proofErr w:type="gramEnd"/>
            <w:r w:rsidRPr="00B53830">
              <w:rPr>
                <w:spacing w:val="-1"/>
                <w:w w:val="105"/>
                <w:sz w:val="24"/>
                <w:szCs w:val="24"/>
              </w:rPr>
              <w:t xml:space="preserve">, используя </w:t>
            </w:r>
            <w:r w:rsidRPr="00B53830">
              <w:rPr>
                <w:w w:val="105"/>
                <w:sz w:val="24"/>
                <w:szCs w:val="24"/>
              </w:rPr>
              <w:t>иллюстрации, описание города Вавилона в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период его расцвета при царе Навуходоносоре. Раскрывать смысл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выражения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«Вавилонская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башня»;</w:t>
            </w:r>
          </w:p>
        </w:tc>
        <w:tc>
          <w:tcPr>
            <w:tcW w:w="1020" w:type="dxa"/>
          </w:tcPr>
          <w:p w14:paraId="4FA5EC96" w14:textId="77777777" w:rsidR="00083EFC" w:rsidRPr="00B53830" w:rsidRDefault="000F4795">
            <w:pPr>
              <w:pStyle w:val="TableParagraph"/>
              <w:spacing w:before="64" w:line="266" w:lineRule="auto"/>
              <w:ind w:left="79" w:right="45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Устный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опрос;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контроль;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3878" w:type="dxa"/>
          </w:tcPr>
          <w:p w14:paraId="2B720A30" w14:textId="77777777" w:rsidR="00083EFC" w:rsidRPr="00B53830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Урок «Древнее Двуречье. Вавилонский царь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Хаммурапи и его законы»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" w:history="1">
              <w:r w:rsidR="0032789A" w:rsidRPr="00B53830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https://resh.edu.ru/subject/lesson/7526/start/252227/</w:t>
              </w:r>
            </w:hyperlink>
            <w:r w:rsidR="0032789A"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Урок «Ассирийская держава»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" w:history="1">
              <w:r w:rsidR="0032789A" w:rsidRPr="00B53830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https://resh.edu.ru/subject/lesson/7529/start/252754/</w:t>
              </w:r>
            </w:hyperlink>
            <w:r w:rsidR="0032789A"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Урок «</w:t>
            </w:r>
            <w:proofErr w:type="spellStart"/>
            <w:r w:rsidRPr="00B53830">
              <w:rPr>
                <w:w w:val="105"/>
                <w:sz w:val="24"/>
                <w:szCs w:val="24"/>
              </w:rPr>
              <w:t>Нововавилонское</w:t>
            </w:r>
            <w:proofErr w:type="spellEnd"/>
            <w:r w:rsidRPr="00B53830">
              <w:rPr>
                <w:w w:val="105"/>
                <w:sz w:val="24"/>
                <w:szCs w:val="24"/>
              </w:rPr>
              <w:t xml:space="preserve"> царство»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7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https://resh.edu.ru/subject/lesson/429/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</w:p>
        </w:tc>
      </w:tr>
    </w:tbl>
    <w:p w14:paraId="2E4F3594" w14:textId="77777777" w:rsidR="00083EFC" w:rsidRDefault="00083EFC">
      <w:pPr>
        <w:spacing w:line="266" w:lineRule="auto"/>
        <w:rPr>
          <w:sz w:val="15"/>
        </w:rPr>
        <w:sectPr w:rsidR="00083EF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584"/>
        <w:gridCol w:w="709"/>
        <w:gridCol w:w="35"/>
        <w:gridCol w:w="6597"/>
        <w:gridCol w:w="1020"/>
        <w:gridCol w:w="3878"/>
      </w:tblGrid>
      <w:tr w:rsidR="00083EFC" w14:paraId="7F7A0971" w14:textId="77777777" w:rsidTr="0094545B">
        <w:trPr>
          <w:trHeight w:val="1677"/>
        </w:trPr>
        <w:tc>
          <w:tcPr>
            <w:tcW w:w="396" w:type="dxa"/>
          </w:tcPr>
          <w:p w14:paraId="2FC744A2" w14:textId="77777777" w:rsidR="00083EFC" w:rsidRPr="00B53830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765" w:type="dxa"/>
          </w:tcPr>
          <w:p w14:paraId="0AA0DAD7" w14:textId="77777777" w:rsidR="00083EFC" w:rsidRPr="00B53830" w:rsidRDefault="000F4795">
            <w:pPr>
              <w:pStyle w:val="TableParagraph"/>
              <w:spacing w:before="64" w:line="266" w:lineRule="auto"/>
              <w:ind w:right="390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Восточное</w:t>
            </w:r>
            <w:r w:rsidRPr="00B5383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spacing w:val="-1"/>
                <w:w w:val="105"/>
                <w:sz w:val="24"/>
                <w:szCs w:val="24"/>
              </w:rPr>
              <w:t>Средиземноморье</w:t>
            </w:r>
            <w:r w:rsidRPr="00B5383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в</w:t>
            </w:r>
            <w:r w:rsidRPr="00B5383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древности</w:t>
            </w:r>
          </w:p>
        </w:tc>
        <w:tc>
          <w:tcPr>
            <w:tcW w:w="528" w:type="dxa"/>
          </w:tcPr>
          <w:p w14:paraId="57F8115E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62BF23E1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D05BAF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295A2676" w14:textId="77777777" w:rsidR="00083EFC" w:rsidRPr="00B53830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08.11.2022</w:t>
            </w:r>
          </w:p>
        </w:tc>
        <w:tc>
          <w:tcPr>
            <w:tcW w:w="6597" w:type="dxa"/>
          </w:tcPr>
          <w:p w14:paraId="02824733" w14:textId="77777777" w:rsidR="00083EFC" w:rsidRPr="00B53830" w:rsidRDefault="000F4795">
            <w:pPr>
              <w:pStyle w:val="TableParagraph"/>
              <w:spacing w:before="64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как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природные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условия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влияли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занятия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населения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Восточного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Средиземноморья;</w:t>
            </w:r>
          </w:p>
          <w:p w14:paraId="5AF22A32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Рассказывать о развитии ремесел и торговли в Финикии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Объяснять</w:t>
            </w:r>
            <w:proofErr w:type="gramEnd"/>
            <w:r w:rsidRPr="00B53830">
              <w:rPr>
                <w:w w:val="105"/>
                <w:sz w:val="24"/>
                <w:szCs w:val="24"/>
              </w:rPr>
              <w:t xml:space="preserve"> значение понятий: колония, колонизация, алфавит;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карте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государства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Палестины;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известен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царь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Соломон;</w:t>
            </w:r>
          </w:p>
          <w:p w14:paraId="1749A2A0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терминов: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монотеизм,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иудаизм,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пророк,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Ветхий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завет;</w:t>
            </w:r>
          </w:p>
        </w:tc>
        <w:tc>
          <w:tcPr>
            <w:tcW w:w="1020" w:type="dxa"/>
          </w:tcPr>
          <w:p w14:paraId="7EF0922A" w14:textId="77777777" w:rsidR="00083EFC" w:rsidRPr="00B53830" w:rsidRDefault="000F4795">
            <w:pPr>
              <w:pStyle w:val="TableParagraph"/>
              <w:spacing w:before="64" w:line="266" w:lineRule="auto"/>
              <w:ind w:left="79" w:right="387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878" w:type="dxa"/>
          </w:tcPr>
          <w:p w14:paraId="6E243E61" w14:textId="77777777" w:rsidR="00083EFC" w:rsidRPr="00B53830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Урок «Финикийские мореплаватели»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8" w:history="1">
              <w:r w:rsidR="0032789A" w:rsidRPr="00B53830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https://resh.edu.ru/subject/lesson/7527/start/310453/</w:t>
              </w:r>
            </w:hyperlink>
            <w:r w:rsidR="0032789A"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Урок «Библейские сказания. Древнееврейское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царство»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9" w:history="1">
              <w:r w:rsidR="0032789A" w:rsidRPr="00B53830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https://resh.edu.ru/subject/lesson/7528/start/253095/</w:t>
              </w:r>
            </w:hyperlink>
            <w:r w:rsidR="0032789A"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083EFC" w14:paraId="3FD34A94" w14:textId="77777777" w:rsidTr="0094545B">
        <w:trPr>
          <w:trHeight w:val="1485"/>
        </w:trPr>
        <w:tc>
          <w:tcPr>
            <w:tcW w:w="396" w:type="dxa"/>
          </w:tcPr>
          <w:p w14:paraId="07C93E26" w14:textId="77777777" w:rsidR="00083EFC" w:rsidRPr="00B53830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1765" w:type="dxa"/>
          </w:tcPr>
          <w:p w14:paraId="4E61E24A" w14:textId="77777777" w:rsidR="00083EFC" w:rsidRPr="00B53830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B53830">
              <w:rPr>
                <w:b/>
                <w:spacing w:val="-1"/>
                <w:w w:val="105"/>
                <w:sz w:val="24"/>
                <w:szCs w:val="24"/>
              </w:rPr>
              <w:t>Персидская</w:t>
            </w:r>
            <w:r w:rsidRPr="00B5383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держава</w:t>
            </w:r>
          </w:p>
        </w:tc>
        <w:tc>
          <w:tcPr>
            <w:tcW w:w="528" w:type="dxa"/>
          </w:tcPr>
          <w:p w14:paraId="1C330A5A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14:paraId="6D20CD86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797BAD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358A6833" w14:textId="77777777" w:rsidR="00083EFC" w:rsidRPr="00B53830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18.11.2022</w:t>
            </w:r>
          </w:p>
        </w:tc>
        <w:tc>
          <w:tcPr>
            <w:tcW w:w="6597" w:type="dxa"/>
          </w:tcPr>
          <w:p w14:paraId="19CC49E4" w14:textId="77777777" w:rsidR="00083EFC" w:rsidRPr="00B53830" w:rsidRDefault="000F4795">
            <w:pPr>
              <w:pStyle w:val="TableParagraph"/>
              <w:spacing w:before="64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Показывать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карте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территорию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Персидской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державы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период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ее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могущества;</w:t>
            </w:r>
          </w:p>
          <w:p w14:paraId="4D3B6FBE" w14:textId="77777777" w:rsidR="00083EFC" w:rsidRPr="00B53830" w:rsidRDefault="000F4795">
            <w:pPr>
              <w:pStyle w:val="TableParagraph"/>
              <w:spacing w:before="2" w:line="266" w:lineRule="auto"/>
              <w:ind w:left="78" w:right="65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Объяснять причины военных успехов персидской армии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proofErr w:type="gramEnd"/>
            <w:r w:rsidRPr="00B53830">
              <w:rPr>
                <w:spacing w:val="-1"/>
                <w:w w:val="105"/>
                <w:sz w:val="24"/>
                <w:szCs w:val="24"/>
              </w:rPr>
              <w:t xml:space="preserve"> систему управления персидской </w:t>
            </w:r>
            <w:r w:rsidRPr="00B53830">
              <w:rPr>
                <w:w w:val="105"/>
                <w:sz w:val="24"/>
                <w:szCs w:val="24"/>
              </w:rPr>
              <w:t>державой;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религии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древних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персов;</w:t>
            </w:r>
          </w:p>
          <w:p w14:paraId="7C3AA389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терминов: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сатрап,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зороастризм,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Авеста;</w:t>
            </w:r>
          </w:p>
        </w:tc>
        <w:tc>
          <w:tcPr>
            <w:tcW w:w="1020" w:type="dxa"/>
          </w:tcPr>
          <w:p w14:paraId="70A0C4F7" w14:textId="77777777" w:rsidR="00083EFC" w:rsidRPr="00B53830" w:rsidRDefault="000F4795">
            <w:pPr>
              <w:pStyle w:val="TableParagraph"/>
              <w:spacing w:before="64" w:line="266" w:lineRule="auto"/>
              <w:ind w:left="79" w:right="387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878" w:type="dxa"/>
          </w:tcPr>
          <w:p w14:paraId="62B11DDB" w14:textId="77777777" w:rsidR="00083EFC" w:rsidRPr="00B53830" w:rsidRDefault="000F4795">
            <w:pPr>
              <w:pStyle w:val="TableParagraph"/>
              <w:spacing w:before="64" w:line="266" w:lineRule="auto"/>
              <w:ind w:left="80" w:right="499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Урок «Персидская держава «царя царей» (РЭШ)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20" w:history="1">
              <w:r w:rsidR="0032789A" w:rsidRPr="00B53830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https://resh.edu.ru/subject/lesson/7530/start/252723/</w:t>
              </w:r>
            </w:hyperlink>
            <w:r w:rsidR="0032789A"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083EFC" w14:paraId="61C26B71" w14:textId="77777777" w:rsidTr="0094545B">
        <w:trPr>
          <w:trHeight w:val="2986"/>
        </w:trPr>
        <w:tc>
          <w:tcPr>
            <w:tcW w:w="396" w:type="dxa"/>
          </w:tcPr>
          <w:p w14:paraId="27E0D873" w14:textId="77777777" w:rsidR="00083EFC" w:rsidRPr="00B53830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1765" w:type="dxa"/>
          </w:tcPr>
          <w:p w14:paraId="77DC6E98" w14:textId="77777777" w:rsidR="00083EFC" w:rsidRPr="00B53830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Древняя</w:t>
            </w:r>
            <w:r w:rsidRPr="00B5383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Индия</w:t>
            </w:r>
          </w:p>
        </w:tc>
        <w:tc>
          <w:tcPr>
            <w:tcW w:w="528" w:type="dxa"/>
          </w:tcPr>
          <w:p w14:paraId="5E8BAD9C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2F902532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EFBBBE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530233ED" w14:textId="77777777" w:rsidR="00083EFC" w:rsidRPr="00B53830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22.11.2022</w:t>
            </w:r>
          </w:p>
        </w:tc>
        <w:tc>
          <w:tcPr>
            <w:tcW w:w="6597" w:type="dxa"/>
          </w:tcPr>
          <w:p w14:paraId="168EE504" w14:textId="77777777" w:rsidR="00083EFC" w:rsidRPr="00B53830" w:rsidRDefault="000F4795">
            <w:pPr>
              <w:pStyle w:val="TableParagraph"/>
              <w:spacing w:before="64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природных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условиях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Древней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Индии,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занятиях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населения;</w:t>
            </w:r>
          </w:p>
          <w:p w14:paraId="02F47CBC" w14:textId="77777777" w:rsidR="00083EFC" w:rsidRPr="00B53830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Рассказывать о древнейших индийских городах, используя карту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Объяснять</w:t>
            </w:r>
            <w:proofErr w:type="gramEnd"/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понятий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терминов: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арии,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раджа,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варна,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каста,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брахман,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Веды,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санскрит;</w:t>
            </w:r>
          </w:p>
          <w:p w14:paraId="7861E733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верования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древних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индийцев,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называть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главных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богов,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почитаемых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индуизме;</w:t>
            </w:r>
          </w:p>
          <w:p w14:paraId="5EEF847E" w14:textId="77777777" w:rsidR="00083EFC" w:rsidRPr="00B53830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возникновении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буддизма,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основных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положениях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этого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учения;</w:t>
            </w:r>
          </w:p>
          <w:p w14:paraId="25BAB502" w14:textId="77777777" w:rsidR="00083EFC" w:rsidRPr="00B53830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Давать описание внешнего вида и внутреннего убранства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индуистских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буддийских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храмов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(на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основе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текста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иллюстраций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учебника);</w:t>
            </w:r>
          </w:p>
          <w:p w14:paraId="06BEE266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повествуют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поэмы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«Махабхарата»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«Рамаяна»,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они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интересны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для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историков;</w:t>
            </w:r>
          </w:p>
        </w:tc>
        <w:tc>
          <w:tcPr>
            <w:tcW w:w="1020" w:type="dxa"/>
          </w:tcPr>
          <w:p w14:paraId="64002045" w14:textId="77777777" w:rsidR="00083EFC" w:rsidRPr="00B53830" w:rsidRDefault="000F4795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Устный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опрос;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3878" w:type="dxa"/>
          </w:tcPr>
          <w:p w14:paraId="73E2E043" w14:textId="77777777" w:rsidR="00083EFC" w:rsidRPr="00B53830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Урок «Природа и люди Древней Индии»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1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https://resh.edu.ru/subject/lesson/7531/start/253064/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Урок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«Религия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культура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индусов.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Буддизм»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(РЭШ)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22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https://resh.edu.ru/subject/lesson/593/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083EFC" w14:paraId="59202C9D" w14:textId="77777777" w:rsidTr="0094545B">
        <w:trPr>
          <w:trHeight w:val="3983"/>
        </w:trPr>
        <w:tc>
          <w:tcPr>
            <w:tcW w:w="396" w:type="dxa"/>
          </w:tcPr>
          <w:p w14:paraId="7AA0A6B0" w14:textId="77777777" w:rsidR="00083EFC" w:rsidRPr="00B53830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765" w:type="dxa"/>
          </w:tcPr>
          <w:p w14:paraId="0027A993" w14:textId="77777777" w:rsidR="00083EFC" w:rsidRPr="00B53830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B53830">
              <w:rPr>
                <w:b/>
                <w:w w:val="105"/>
                <w:sz w:val="24"/>
                <w:szCs w:val="24"/>
              </w:rPr>
              <w:t>Древний</w:t>
            </w:r>
            <w:r w:rsidRPr="00B5383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b/>
                <w:w w:val="105"/>
                <w:sz w:val="24"/>
                <w:szCs w:val="24"/>
              </w:rPr>
              <w:t>Китай</w:t>
            </w:r>
          </w:p>
        </w:tc>
        <w:tc>
          <w:tcPr>
            <w:tcW w:w="528" w:type="dxa"/>
          </w:tcPr>
          <w:p w14:paraId="0CA114CB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1AA75F8E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2098818" w14:textId="77777777" w:rsidR="00083EFC" w:rsidRPr="00B53830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5383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62B6D02E" w14:textId="77777777" w:rsidR="00083EFC" w:rsidRPr="00B53830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29.11.2022</w:t>
            </w:r>
          </w:p>
        </w:tc>
        <w:tc>
          <w:tcPr>
            <w:tcW w:w="6597" w:type="dxa"/>
          </w:tcPr>
          <w:p w14:paraId="1A5D5389" w14:textId="77777777" w:rsidR="00083EFC" w:rsidRPr="00B53830" w:rsidRDefault="000F4795">
            <w:pPr>
              <w:pStyle w:val="TableParagraph"/>
              <w:spacing w:before="64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Характеризовать,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карту,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природные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условия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Древнего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Китая,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их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влияние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занятия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населения;</w:t>
            </w:r>
          </w:p>
          <w:p w14:paraId="095A7043" w14:textId="77777777" w:rsidR="00083EFC" w:rsidRPr="00B53830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Рассказывать о хозяйственной деятельности древних китайцев,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совершенствовании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орудий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труда,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технических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сооружениях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Показывать</w:t>
            </w:r>
            <w:proofErr w:type="gramEnd"/>
            <w:r w:rsidRPr="00B53830">
              <w:rPr>
                <w:w w:val="105"/>
                <w:sz w:val="24"/>
                <w:szCs w:val="24"/>
              </w:rPr>
              <w:t xml:space="preserve"> на карте территорию империи Цинь и объяснять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создания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единого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государства;</w:t>
            </w:r>
          </w:p>
          <w:p w14:paraId="6D91645F" w14:textId="77777777" w:rsidR="00083EFC" w:rsidRPr="00B53830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характеристику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императора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Цинь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Шихуанди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итогов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его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деятельности;</w:t>
            </w:r>
          </w:p>
          <w:p w14:paraId="7DC48CE4" w14:textId="77777777" w:rsidR="00083EFC" w:rsidRPr="00B53830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Рассказывать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достижениях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древних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китайцев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развитии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ремесел</w:t>
            </w:r>
            <w:r w:rsidRPr="00B5383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торговли;</w:t>
            </w:r>
          </w:p>
          <w:p w14:paraId="785DF4BF" w14:textId="77777777" w:rsidR="00083EFC" w:rsidRPr="00B53830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причины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частых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восстаний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населения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Древнем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Китае,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показывать,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чем</w:t>
            </w:r>
            <w:r w:rsidRPr="00B5383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они</w:t>
            </w:r>
            <w:r w:rsidRPr="00B5383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завершались;</w:t>
            </w:r>
          </w:p>
          <w:p w14:paraId="47832F35" w14:textId="77777777" w:rsidR="00083EFC" w:rsidRPr="00B53830" w:rsidRDefault="000F4795">
            <w:pPr>
              <w:pStyle w:val="TableParagraph"/>
              <w:spacing w:before="1" w:line="266" w:lineRule="auto"/>
              <w:ind w:left="78" w:right="104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и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терминов: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Великая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Китайская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стена,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Великий шелковый путь, пагода, иероглиф, каллиграфия</w:t>
            </w:r>
            <w:proofErr w:type="gramStart"/>
            <w:r w:rsidRPr="00B53830">
              <w:rPr>
                <w:w w:val="105"/>
                <w:sz w:val="24"/>
                <w:szCs w:val="24"/>
              </w:rPr>
              <w:t>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Рассказывать</w:t>
            </w:r>
            <w:proofErr w:type="gramEnd"/>
            <w:r w:rsidRPr="00B53830">
              <w:rPr>
                <w:w w:val="105"/>
                <w:sz w:val="24"/>
                <w:szCs w:val="24"/>
              </w:rPr>
              <w:t xml:space="preserve"> об учении Конфуция, высказывать суждения о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причинах его популярности в Древнем Китае и в последующие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столетия;</w:t>
            </w:r>
          </w:p>
          <w:p w14:paraId="0EB6ECC8" w14:textId="77777777" w:rsidR="00083EFC" w:rsidRPr="00B53830" w:rsidRDefault="000F4795">
            <w:pPr>
              <w:pStyle w:val="TableParagraph"/>
              <w:spacing w:before="3" w:line="266" w:lineRule="auto"/>
              <w:ind w:left="78" w:right="10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Представлять характеристику достижений древних китайцев в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развитии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письменности,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в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науке,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технике,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художественной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культуре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(в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форме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устных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сообщений,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альбомов,</w:t>
            </w:r>
            <w:r w:rsidRPr="00B538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презентаций);</w:t>
            </w:r>
          </w:p>
        </w:tc>
        <w:tc>
          <w:tcPr>
            <w:tcW w:w="1020" w:type="dxa"/>
          </w:tcPr>
          <w:p w14:paraId="1AA6770C" w14:textId="77777777" w:rsidR="00083EFC" w:rsidRPr="00B53830" w:rsidRDefault="000F4795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Устный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опрос;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3878" w:type="dxa"/>
          </w:tcPr>
          <w:p w14:paraId="7F31B849" w14:textId="77777777" w:rsidR="00083EFC" w:rsidRPr="00B53830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Урок «Китай в древности» (РЭШ)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3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https://resh.edu.ru/subject/lesson/7531/start/253064/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Урок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«Древний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Китай: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природа,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занятия,</w:t>
            </w:r>
            <w:r w:rsidRPr="00B5383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общество.</w:t>
            </w:r>
            <w:r w:rsidRPr="00B5383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Объединение Китая»</w:t>
            </w:r>
            <w:r w:rsidRPr="00B5383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4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https://resh.edu.ru/subject/lesson/57/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</w:p>
          <w:p w14:paraId="3177B9D0" w14:textId="77777777" w:rsidR="00083EFC" w:rsidRPr="00B53830" w:rsidRDefault="000F4795">
            <w:pPr>
              <w:pStyle w:val="TableParagraph"/>
              <w:spacing w:before="4" w:line="266" w:lineRule="auto"/>
              <w:ind w:left="80"/>
              <w:rPr>
                <w:sz w:val="24"/>
                <w:szCs w:val="24"/>
              </w:rPr>
            </w:pPr>
            <w:r w:rsidRPr="00B53830">
              <w:rPr>
                <w:spacing w:val="-1"/>
                <w:w w:val="105"/>
                <w:sz w:val="24"/>
                <w:szCs w:val="24"/>
              </w:rPr>
              <w:t>Урок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«Религия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и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spacing w:val="-1"/>
                <w:w w:val="105"/>
                <w:sz w:val="24"/>
                <w:szCs w:val="24"/>
              </w:rPr>
              <w:t>культура</w:t>
            </w:r>
            <w:r w:rsidRPr="00B538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китайцев.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Конфуцианство»</w:t>
            </w:r>
            <w:r w:rsidRPr="00B5383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(РЭШ)</w:t>
            </w:r>
            <w:r w:rsidRPr="00B53830">
              <w:rPr>
                <w:spacing w:val="-4"/>
                <w:w w:val="105"/>
                <w:sz w:val="24"/>
                <w:szCs w:val="24"/>
              </w:rPr>
              <w:t xml:space="preserve"> </w:t>
            </w:r>
            <w:hyperlink r:id="rId25" w:history="1">
              <w:r w:rsidR="0032789A" w:rsidRPr="00B53830">
                <w:rPr>
                  <w:rStyle w:val="a6"/>
                  <w:w w:val="105"/>
                  <w:sz w:val="24"/>
                  <w:szCs w:val="24"/>
                </w:rPr>
                <w:t>https://resh.edu.ru/subject/lesson/62/</w:t>
              </w:r>
            </w:hyperlink>
            <w:r w:rsidR="0032789A" w:rsidRPr="00B53830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083EFC" w14:paraId="3FE8A1E5" w14:textId="77777777">
        <w:trPr>
          <w:trHeight w:val="333"/>
        </w:trPr>
        <w:tc>
          <w:tcPr>
            <w:tcW w:w="2161" w:type="dxa"/>
            <w:gridSpan w:val="2"/>
          </w:tcPr>
          <w:p w14:paraId="425C6AE3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Итого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по</w:t>
            </w:r>
            <w:r w:rsidRPr="00B5383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5383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6E7D56DC" w14:textId="77777777" w:rsidR="00083EFC" w:rsidRPr="00B53830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53830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2808" w:type="dxa"/>
            <w:gridSpan w:val="6"/>
          </w:tcPr>
          <w:p w14:paraId="597A324D" w14:textId="77777777" w:rsidR="00083EFC" w:rsidRPr="00B53830" w:rsidRDefault="00083E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5A979393" w14:textId="77777777" w:rsidR="00083EFC" w:rsidRDefault="00083EFC">
      <w:pPr>
        <w:rPr>
          <w:sz w:val="14"/>
        </w:rPr>
        <w:sectPr w:rsidR="00083EF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584"/>
        <w:gridCol w:w="709"/>
        <w:gridCol w:w="35"/>
        <w:gridCol w:w="6597"/>
        <w:gridCol w:w="1020"/>
        <w:gridCol w:w="3878"/>
      </w:tblGrid>
      <w:tr w:rsidR="00083EFC" w:rsidRPr="0094545B" w14:paraId="5AD67701" w14:textId="77777777">
        <w:trPr>
          <w:trHeight w:val="333"/>
        </w:trPr>
        <w:tc>
          <w:tcPr>
            <w:tcW w:w="15497" w:type="dxa"/>
            <w:gridSpan w:val="9"/>
          </w:tcPr>
          <w:p w14:paraId="04054FE3" w14:textId="77777777" w:rsidR="00083EFC" w:rsidRPr="0094545B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4545B">
              <w:rPr>
                <w:b/>
                <w:spacing w:val="-2"/>
                <w:w w:val="105"/>
                <w:sz w:val="24"/>
                <w:szCs w:val="24"/>
              </w:rPr>
              <w:lastRenderedPageBreak/>
              <w:t>Раздел</w:t>
            </w:r>
            <w:r w:rsidRPr="0094545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4.</w:t>
            </w:r>
            <w:r w:rsidRPr="0094545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Древняя</w:t>
            </w:r>
            <w:r w:rsidRPr="0094545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Греция.</w:t>
            </w:r>
            <w:r w:rsidRPr="0094545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Эллинизм</w:t>
            </w:r>
          </w:p>
        </w:tc>
      </w:tr>
      <w:tr w:rsidR="00083EFC" w:rsidRPr="0094545B" w14:paraId="1F0DABE5" w14:textId="77777777" w:rsidTr="0094545B">
        <w:trPr>
          <w:trHeight w:val="1485"/>
        </w:trPr>
        <w:tc>
          <w:tcPr>
            <w:tcW w:w="396" w:type="dxa"/>
          </w:tcPr>
          <w:p w14:paraId="70A03C66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1765" w:type="dxa"/>
          </w:tcPr>
          <w:p w14:paraId="4E3A097E" w14:textId="77777777" w:rsidR="00083EFC" w:rsidRPr="0094545B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4545B">
              <w:rPr>
                <w:b/>
                <w:spacing w:val="-1"/>
                <w:w w:val="105"/>
                <w:sz w:val="24"/>
                <w:szCs w:val="24"/>
              </w:rPr>
              <w:t>Древнейшая</w:t>
            </w:r>
            <w:r w:rsidRPr="0094545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Греция</w:t>
            </w:r>
          </w:p>
        </w:tc>
        <w:tc>
          <w:tcPr>
            <w:tcW w:w="528" w:type="dxa"/>
          </w:tcPr>
          <w:p w14:paraId="238B0B1B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14:paraId="2835C69A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210D9D6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4B81C30E" w14:textId="77777777" w:rsidR="00083EFC" w:rsidRPr="0094545B" w:rsidRDefault="000F4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09.12.2022</w:t>
            </w:r>
          </w:p>
        </w:tc>
        <w:tc>
          <w:tcPr>
            <w:tcW w:w="6597" w:type="dxa"/>
          </w:tcPr>
          <w:p w14:paraId="4C24C188" w14:textId="77777777" w:rsidR="00083EFC" w:rsidRPr="0094545B" w:rsidRDefault="000F4795">
            <w:pPr>
              <w:pStyle w:val="TableParagraph"/>
              <w:spacing w:before="64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карту,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природных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условиях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Греции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основных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занятиях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ее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населения;</w:t>
            </w:r>
          </w:p>
          <w:p w14:paraId="39216941" w14:textId="77777777" w:rsidR="00083EFC" w:rsidRPr="0094545B" w:rsidRDefault="000F4795">
            <w:pPr>
              <w:pStyle w:val="TableParagraph"/>
              <w:spacing w:before="2" w:line="266" w:lineRule="auto"/>
              <w:ind w:left="78" w:right="360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Объяснять, какие находки археологов свидетельствуют о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существовании древних цивилизации на о. Крит, в Микенах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Рассказывать</w:t>
            </w:r>
            <w:proofErr w:type="gramEnd"/>
            <w:r w:rsidRPr="0094545B">
              <w:rPr>
                <w:w w:val="105"/>
                <w:sz w:val="24"/>
                <w:szCs w:val="24"/>
              </w:rPr>
              <w:t>, о чем повествуют поэмы «Илиада» и «Одиссея»;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Объяснять значение выражений «Ахиллесова </w:t>
            </w:r>
            <w:r w:rsidRPr="0094545B">
              <w:rPr>
                <w:w w:val="105"/>
                <w:sz w:val="24"/>
                <w:szCs w:val="24"/>
              </w:rPr>
              <w:t>пята», «Троянский</w:t>
            </w:r>
            <w:r w:rsidRPr="0094545B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конь»;</w:t>
            </w:r>
          </w:p>
        </w:tc>
        <w:tc>
          <w:tcPr>
            <w:tcW w:w="1020" w:type="dxa"/>
          </w:tcPr>
          <w:p w14:paraId="51CFBD33" w14:textId="77777777" w:rsidR="00083EFC" w:rsidRPr="0094545B" w:rsidRDefault="000F4795">
            <w:pPr>
              <w:pStyle w:val="TableParagraph"/>
              <w:spacing w:before="64" w:line="266" w:lineRule="auto"/>
              <w:ind w:left="79" w:right="387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878" w:type="dxa"/>
          </w:tcPr>
          <w:p w14:paraId="299A3E85" w14:textId="77777777" w:rsidR="00083EFC" w:rsidRPr="0094545B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Урок «Древняя Греция: условия жизни и занятия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жителей» (РЭШ) </w:t>
            </w:r>
            <w:hyperlink r:id="rId26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https://resh.edu.ru/subject/lesson/47/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Урок «Крито-микенская цивилизация»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7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https://resh.edu.ru/subject/lesson/7533/start/252661/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«Троянская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война.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Поэмы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Гомера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«Илиада»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</w:p>
          <w:p w14:paraId="1D5D4ADC" w14:textId="77777777" w:rsidR="00083EFC" w:rsidRPr="0094545B" w:rsidRDefault="000F4795">
            <w:pPr>
              <w:pStyle w:val="TableParagraph"/>
              <w:spacing w:before="4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«Одиссея»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8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https://resh.edu.ru/subject/lesson/7534/start/310515/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</w:tbl>
    <w:p w14:paraId="6A883F17" w14:textId="77777777" w:rsidR="00083EFC" w:rsidRDefault="00083EFC">
      <w:pPr>
        <w:spacing w:line="266" w:lineRule="auto"/>
        <w:rPr>
          <w:sz w:val="15"/>
        </w:rPr>
        <w:sectPr w:rsidR="00083EF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584"/>
        <w:gridCol w:w="709"/>
        <w:gridCol w:w="35"/>
        <w:gridCol w:w="6597"/>
        <w:gridCol w:w="1020"/>
        <w:gridCol w:w="3878"/>
      </w:tblGrid>
      <w:tr w:rsidR="00083EFC" w:rsidRPr="0094545B" w14:paraId="1FC682CF" w14:textId="77777777" w:rsidTr="0094545B">
        <w:trPr>
          <w:trHeight w:val="9998"/>
        </w:trPr>
        <w:tc>
          <w:tcPr>
            <w:tcW w:w="396" w:type="dxa"/>
          </w:tcPr>
          <w:p w14:paraId="07E93977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765" w:type="dxa"/>
          </w:tcPr>
          <w:p w14:paraId="194E311F" w14:textId="77777777" w:rsidR="00083EFC" w:rsidRPr="0094545B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4545B">
              <w:rPr>
                <w:b/>
                <w:spacing w:val="-1"/>
                <w:w w:val="105"/>
                <w:sz w:val="24"/>
                <w:szCs w:val="24"/>
              </w:rPr>
              <w:t>Греческие</w:t>
            </w:r>
            <w:r w:rsidRPr="0094545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полисы</w:t>
            </w:r>
          </w:p>
        </w:tc>
        <w:tc>
          <w:tcPr>
            <w:tcW w:w="528" w:type="dxa"/>
          </w:tcPr>
          <w:p w14:paraId="67BF3027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14:paraId="2CA7235B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043613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739B2C79" w14:textId="77777777" w:rsidR="00083EFC" w:rsidRPr="0094545B" w:rsidRDefault="000F4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23.12.2022</w:t>
            </w:r>
          </w:p>
        </w:tc>
        <w:tc>
          <w:tcPr>
            <w:tcW w:w="6597" w:type="dxa"/>
          </w:tcPr>
          <w:p w14:paraId="2306194B" w14:textId="77777777" w:rsidR="00083EFC" w:rsidRPr="0094545B" w:rsidRDefault="000F4795">
            <w:pPr>
              <w:pStyle w:val="TableParagraph"/>
              <w:spacing w:before="64" w:line="266" w:lineRule="auto"/>
              <w:ind w:left="78" w:right="353"/>
              <w:jc w:val="both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 xml:space="preserve">Показывать на карте крупнейшие </w:t>
            </w:r>
            <w:r w:rsidRPr="0094545B">
              <w:rPr>
                <w:w w:val="105"/>
                <w:sz w:val="24"/>
                <w:szCs w:val="24"/>
              </w:rPr>
              <w:t>греческие города-государства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Объяснять</w:t>
            </w:r>
            <w:proofErr w:type="gramEnd"/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понятий: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полис,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аристократия,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демос,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тиран,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акрополь,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агора,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фаланга,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метрополия,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колония;</w:t>
            </w:r>
          </w:p>
          <w:p w14:paraId="3C05051F" w14:textId="77777777" w:rsidR="00083EFC" w:rsidRPr="0094545B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группы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населения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греческого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полиса,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их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положение,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отношение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власти;</w:t>
            </w:r>
          </w:p>
          <w:p w14:paraId="27A25CEA" w14:textId="77777777" w:rsidR="00083EFC" w:rsidRPr="0094545B" w:rsidRDefault="000F4795">
            <w:pPr>
              <w:pStyle w:val="TableParagraph"/>
              <w:spacing w:before="2" w:line="266" w:lineRule="auto"/>
              <w:ind w:left="78" w:right="8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Рассказывать о составе и организации полисного войска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Показывать</w:t>
            </w:r>
            <w:proofErr w:type="gramEnd"/>
            <w:r w:rsidRPr="0094545B">
              <w:rPr>
                <w:w w:val="105"/>
                <w:sz w:val="24"/>
                <w:szCs w:val="24"/>
              </w:rPr>
              <w:t xml:space="preserve"> на карте направления Великой греческой колонизации,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называть наиболее значительные колонии, в том числе в Северном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Причерноморье. Рассказывать, как осуществлялось управление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греческими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колониями,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заключались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их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связи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метрополиями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Раскрывать</w:t>
            </w:r>
            <w:proofErr w:type="gramEnd"/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понятий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терминов: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ареопаг,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архонт,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народное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собрание,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реформа,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остракизм;</w:t>
            </w:r>
          </w:p>
          <w:p w14:paraId="1AD35101" w14:textId="77777777" w:rsidR="00083EFC" w:rsidRPr="0094545B" w:rsidRDefault="000F4795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основные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положения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законов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Солона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реформ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94545B">
              <w:rPr>
                <w:w w:val="105"/>
                <w:sz w:val="24"/>
                <w:szCs w:val="24"/>
              </w:rPr>
              <w:t>Клисфена</w:t>
            </w:r>
            <w:proofErr w:type="spellEnd"/>
            <w:r w:rsidRPr="0094545B">
              <w:rPr>
                <w:w w:val="105"/>
                <w:sz w:val="24"/>
                <w:szCs w:val="24"/>
              </w:rPr>
              <w:t>;</w:t>
            </w:r>
          </w:p>
          <w:p w14:paraId="37D75E98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почему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политическое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устройство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Древних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Афин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называется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демократией;</w:t>
            </w:r>
          </w:p>
          <w:p w14:paraId="5C54AEC8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Рассказывать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основных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группах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населения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Спарты,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том,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кто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управлял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государством;</w:t>
            </w:r>
          </w:p>
          <w:p w14:paraId="37C20606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понятий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терминов: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олигархия,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илоты,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гоплиты;</w:t>
            </w:r>
          </w:p>
          <w:p w14:paraId="296DE614" w14:textId="77777777" w:rsidR="00083EFC" w:rsidRPr="0094545B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почему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спартанское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войско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считалось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самым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сильным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Греции;</w:t>
            </w:r>
          </w:p>
          <w:p w14:paraId="78205532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Составить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сообщение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спартанском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воспитании,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высказать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суждение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его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достоинствах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недостатках;</w:t>
            </w:r>
          </w:p>
          <w:p w14:paraId="0B714765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устройство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Афинского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Спартанского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государств,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определять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основные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различия;</w:t>
            </w:r>
          </w:p>
          <w:p w14:paraId="13CC9448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причинах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непосредственном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поводе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для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начала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Персии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против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Греции;</w:t>
            </w:r>
          </w:p>
          <w:p w14:paraId="2A61568A" w14:textId="77777777" w:rsidR="00083EFC" w:rsidRPr="0094545B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Рассказывать, используя картосхемы, об участниках, ходе и итогах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крупных сражений греко-персидских войн (Марафонская битва,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 xml:space="preserve">оборона греками Фермопил, сражение в </w:t>
            </w:r>
            <w:proofErr w:type="spellStart"/>
            <w:r w:rsidRPr="0094545B">
              <w:rPr>
                <w:w w:val="105"/>
                <w:sz w:val="24"/>
                <w:szCs w:val="24"/>
              </w:rPr>
              <w:t>Саламинском</w:t>
            </w:r>
            <w:proofErr w:type="spellEnd"/>
            <w:r w:rsidRPr="0094545B">
              <w:rPr>
                <w:w w:val="105"/>
                <w:sz w:val="24"/>
                <w:szCs w:val="24"/>
              </w:rPr>
              <w:t xml:space="preserve"> проливе)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Систематизировать</w:t>
            </w:r>
            <w:proofErr w:type="gramEnd"/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информацию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греко-персидских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войнах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форме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таблицы;</w:t>
            </w:r>
          </w:p>
          <w:p w14:paraId="7341B170" w14:textId="77777777" w:rsidR="00083EFC" w:rsidRPr="0094545B" w:rsidRDefault="000F4795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lastRenderedPageBreak/>
              <w:t>Характеризовать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роль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конкретных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людей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—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руководителей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полисов,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военачальников,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воинов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ходе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военных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событий;</w:t>
            </w:r>
          </w:p>
          <w:p w14:paraId="3A411691" w14:textId="77777777" w:rsidR="00083EFC" w:rsidRPr="0094545B" w:rsidRDefault="000F4795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94545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94545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итоги</w:t>
            </w:r>
            <w:r w:rsidRPr="0094545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греко-персидских</w:t>
            </w:r>
            <w:r w:rsidRPr="0094545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войн;</w:t>
            </w:r>
          </w:p>
          <w:p w14:paraId="6E0B7C55" w14:textId="77777777" w:rsidR="00083EFC" w:rsidRPr="0094545B" w:rsidRDefault="000F4795">
            <w:pPr>
              <w:pStyle w:val="TableParagraph"/>
              <w:spacing w:before="20" w:line="266" w:lineRule="auto"/>
              <w:ind w:left="78" w:right="151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Высказывать суждение о том, почему небольшой группе греческих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полисов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удалось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одержать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победу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войнах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против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могущественной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Персидской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державы;</w:t>
            </w:r>
          </w:p>
          <w:p w14:paraId="49ADC9E8" w14:textId="77777777" w:rsidR="00083EFC" w:rsidRPr="0094545B" w:rsidRDefault="000F4795">
            <w:pPr>
              <w:pStyle w:val="TableParagraph"/>
              <w:spacing w:before="2" w:line="266" w:lineRule="auto"/>
              <w:ind w:left="78" w:right="371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Раскрывать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причины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укрепления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демократии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Афинах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период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греко-персидских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войн;</w:t>
            </w:r>
          </w:p>
          <w:p w14:paraId="2B279B08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почему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историки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связывали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расцвет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Афинского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государства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именем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Перикла;</w:t>
            </w:r>
          </w:p>
          <w:p w14:paraId="29733BE7" w14:textId="77777777" w:rsidR="00083EFC" w:rsidRPr="0094545B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источника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рабства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Греции,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почему численность рабов значительно возросла в V в. до н. э.;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Характеризовать условия жизни и труда рабов в греческих полисах;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Рассказывать о развитии ремесла и торговли в греческих городах;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Называть причины, основных участников и итоги Пелопоннесской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войны;</w:t>
            </w:r>
          </w:p>
          <w:p w14:paraId="44CDD706" w14:textId="77777777" w:rsidR="00083EFC" w:rsidRPr="0094545B" w:rsidRDefault="000F4795">
            <w:pPr>
              <w:pStyle w:val="TableParagraph"/>
              <w:spacing w:before="4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чем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проявилось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ослабление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греческих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полисов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после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Пелопоннесской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войны;</w:t>
            </w:r>
          </w:p>
        </w:tc>
        <w:tc>
          <w:tcPr>
            <w:tcW w:w="1020" w:type="dxa"/>
          </w:tcPr>
          <w:p w14:paraId="27BECD4F" w14:textId="77777777" w:rsidR="00083EFC" w:rsidRPr="0094545B" w:rsidRDefault="000F4795">
            <w:pPr>
              <w:pStyle w:val="TableParagraph"/>
              <w:spacing w:before="64" w:line="266" w:lineRule="auto"/>
              <w:ind w:left="79" w:right="45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контроль;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3878" w:type="dxa"/>
          </w:tcPr>
          <w:p w14:paraId="5DD71827" w14:textId="77777777" w:rsidR="00083EFC" w:rsidRPr="0094545B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Урок «Древняя Аттика. Зарождение и развитие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демократии в Афинах»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9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https://resh.edu.ru/subject/lesson/7536/start/310577/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Урок «Древняя Спарта»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0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https://resh.edu.ru/subject/lesson/7537/start/252940/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Урок «Греческие колонии»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1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https://resh.edu.ru/subject/lesson/7538/start/288851/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Урок «Греко-персидские войны»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2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https://resh.edu.ru/subject/lesson/7539/start/252537/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</w:tbl>
    <w:p w14:paraId="1D951598" w14:textId="77777777" w:rsidR="00083EFC" w:rsidRPr="0094545B" w:rsidRDefault="00083EFC">
      <w:pPr>
        <w:spacing w:line="266" w:lineRule="auto"/>
        <w:rPr>
          <w:sz w:val="24"/>
          <w:szCs w:val="24"/>
        </w:rPr>
        <w:sectPr w:rsidR="00083EFC" w:rsidRPr="009454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443"/>
        <w:gridCol w:w="850"/>
        <w:gridCol w:w="35"/>
        <w:gridCol w:w="6597"/>
        <w:gridCol w:w="1020"/>
        <w:gridCol w:w="3878"/>
      </w:tblGrid>
      <w:tr w:rsidR="00083EFC" w:rsidRPr="0094545B" w14:paraId="5DA25A9C" w14:textId="77777777" w:rsidTr="005F639E">
        <w:trPr>
          <w:trHeight w:val="3743"/>
        </w:trPr>
        <w:tc>
          <w:tcPr>
            <w:tcW w:w="396" w:type="dxa"/>
          </w:tcPr>
          <w:p w14:paraId="7B6A2C40" w14:textId="77777777" w:rsidR="00083EFC" w:rsidRPr="0094545B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65" w:type="dxa"/>
          </w:tcPr>
          <w:p w14:paraId="333090C2" w14:textId="77777777" w:rsidR="00083EFC" w:rsidRPr="0094545B" w:rsidRDefault="000F4795">
            <w:pPr>
              <w:pStyle w:val="TableParagraph"/>
              <w:spacing w:before="64" w:line="266" w:lineRule="auto"/>
              <w:ind w:right="341"/>
              <w:rPr>
                <w:b/>
                <w:sz w:val="24"/>
                <w:szCs w:val="24"/>
              </w:rPr>
            </w:pPr>
            <w:r w:rsidRPr="0094545B">
              <w:rPr>
                <w:b/>
                <w:spacing w:val="-1"/>
                <w:w w:val="105"/>
                <w:sz w:val="24"/>
                <w:szCs w:val="24"/>
              </w:rPr>
              <w:t>Культура Древней</w:t>
            </w:r>
            <w:r w:rsidRPr="0094545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Греции</w:t>
            </w:r>
          </w:p>
        </w:tc>
        <w:tc>
          <w:tcPr>
            <w:tcW w:w="528" w:type="dxa"/>
          </w:tcPr>
          <w:p w14:paraId="692E1F8A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443" w:type="dxa"/>
          </w:tcPr>
          <w:p w14:paraId="297CF2C3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979DF75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" w:type="dxa"/>
          </w:tcPr>
          <w:p w14:paraId="137E6353" w14:textId="77777777" w:rsidR="00083EFC" w:rsidRPr="0094545B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10.02.2023</w:t>
            </w:r>
          </w:p>
        </w:tc>
        <w:tc>
          <w:tcPr>
            <w:tcW w:w="6597" w:type="dxa"/>
          </w:tcPr>
          <w:p w14:paraId="72B51621" w14:textId="77777777" w:rsidR="00083EFC" w:rsidRPr="0094545B" w:rsidRDefault="000F4795">
            <w:pPr>
              <w:pStyle w:val="TableParagraph"/>
              <w:spacing w:before="64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главных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богов,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которым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поклонялись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греки,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распознавать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скульптурные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изображения;</w:t>
            </w:r>
          </w:p>
          <w:p w14:paraId="281EEBEC" w14:textId="77777777" w:rsidR="00083EFC" w:rsidRPr="0094545B" w:rsidRDefault="000F4795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кто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такие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титаны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герои;</w:t>
            </w:r>
          </w:p>
          <w:p w14:paraId="454D80FE" w14:textId="77777777" w:rsidR="00083EFC" w:rsidRPr="0094545B" w:rsidRDefault="000F4795">
            <w:pPr>
              <w:pStyle w:val="TableParagraph"/>
              <w:spacing w:before="19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Рассказывать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том,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чему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учили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детей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школах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Греции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Раскрывать</w:t>
            </w:r>
            <w:proofErr w:type="gramEnd"/>
            <w:r w:rsidRPr="0094545B">
              <w:rPr>
                <w:w w:val="105"/>
                <w:sz w:val="24"/>
                <w:szCs w:val="24"/>
              </w:rPr>
              <w:t xml:space="preserve"> значение понятий и терминов: </w:t>
            </w:r>
            <w:proofErr w:type="spellStart"/>
            <w:r w:rsidRPr="0094545B">
              <w:rPr>
                <w:w w:val="105"/>
                <w:sz w:val="24"/>
                <w:szCs w:val="24"/>
              </w:rPr>
              <w:t>гимнасий</w:t>
            </w:r>
            <w:proofErr w:type="spellEnd"/>
            <w:r w:rsidRPr="0094545B">
              <w:rPr>
                <w:w w:val="105"/>
                <w:sz w:val="24"/>
                <w:szCs w:val="24"/>
              </w:rPr>
              <w:t>, Академия,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4545B">
              <w:rPr>
                <w:w w:val="105"/>
                <w:sz w:val="24"/>
                <w:szCs w:val="24"/>
              </w:rPr>
              <w:t>Ликей</w:t>
            </w:r>
            <w:proofErr w:type="spellEnd"/>
            <w:r w:rsidRPr="0094545B">
              <w:rPr>
                <w:w w:val="105"/>
                <w:sz w:val="24"/>
                <w:szCs w:val="24"/>
              </w:rPr>
              <w:t>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философия,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логика,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этика;</w:t>
            </w:r>
          </w:p>
          <w:p w14:paraId="495A7C52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древнегреческих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ученых,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известных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своими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трудами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философии,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истории,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другим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отраслям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наук;</w:t>
            </w:r>
          </w:p>
          <w:p w14:paraId="2F602CC8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Представлять описание внешнего вида и планировки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древнегреческого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храма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виде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устного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высказывания,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презентации);</w:t>
            </w:r>
          </w:p>
          <w:p w14:paraId="17A2CA14" w14:textId="77777777" w:rsidR="00083EFC" w:rsidRPr="0094545B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понятий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терминов: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ордер,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фронтон,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капитель,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кариатида, распознавать архитектурные элементы зданий на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изображениях,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фотографиях;</w:t>
            </w:r>
          </w:p>
          <w:p w14:paraId="5B2F1770" w14:textId="77777777" w:rsidR="00083EFC" w:rsidRPr="0094545B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 xml:space="preserve">Рассказывать о древнегреческом театре, </w:t>
            </w:r>
            <w:r w:rsidRPr="0094545B">
              <w:rPr>
                <w:w w:val="105"/>
                <w:sz w:val="24"/>
                <w:szCs w:val="24"/>
              </w:rPr>
              <w:t>организации представлений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Рассказывать</w:t>
            </w:r>
            <w:proofErr w:type="gramEnd"/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истоках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правилах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проведения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общегреческих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игр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Олимпии. Объяснять, что греки ценили в спортивных состязаниях, в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выражалось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их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отношение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играм;</w:t>
            </w:r>
          </w:p>
        </w:tc>
        <w:tc>
          <w:tcPr>
            <w:tcW w:w="1020" w:type="dxa"/>
          </w:tcPr>
          <w:p w14:paraId="38A30A0A" w14:textId="77777777" w:rsidR="00083EFC" w:rsidRPr="0094545B" w:rsidRDefault="000F4795">
            <w:pPr>
              <w:pStyle w:val="TableParagraph"/>
              <w:spacing w:before="64" w:line="266" w:lineRule="auto"/>
              <w:ind w:left="79" w:right="387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878" w:type="dxa"/>
          </w:tcPr>
          <w:p w14:paraId="61C5001E" w14:textId="77777777" w:rsidR="00083EFC" w:rsidRPr="0094545B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Урок «Религия древних греков»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3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https://resh.edu.ru/subject/lesson/7535/start/310546/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Урок «Культура Древней Греции»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4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https://resh.edu.ru/subject/lesson/7540/start/252909/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083EFC" w:rsidRPr="0094545B" w14:paraId="67C68556" w14:textId="77777777" w:rsidTr="005F639E">
        <w:trPr>
          <w:trHeight w:val="3022"/>
        </w:trPr>
        <w:tc>
          <w:tcPr>
            <w:tcW w:w="396" w:type="dxa"/>
          </w:tcPr>
          <w:p w14:paraId="387AF91A" w14:textId="77777777" w:rsidR="00083EFC" w:rsidRPr="0094545B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1765" w:type="dxa"/>
          </w:tcPr>
          <w:p w14:paraId="60B31989" w14:textId="77777777" w:rsidR="00083EFC" w:rsidRPr="0094545B" w:rsidRDefault="000F4795">
            <w:pPr>
              <w:pStyle w:val="TableParagraph"/>
              <w:spacing w:before="64" w:line="266" w:lineRule="auto"/>
              <w:ind w:right="69"/>
              <w:rPr>
                <w:b/>
                <w:sz w:val="24"/>
                <w:szCs w:val="24"/>
              </w:rPr>
            </w:pPr>
            <w:r w:rsidRPr="0094545B">
              <w:rPr>
                <w:b/>
                <w:w w:val="105"/>
                <w:sz w:val="24"/>
                <w:szCs w:val="24"/>
              </w:rPr>
              <w:t>Македонские</w:t>
            </w:r>
            <w:r w:rsidRPr="0094545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завоевания.</w:t>
            </w:r>
            <w:r w:rsidRPr="0094545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Эллинизм</w:t>
            </w:r>
          </w:p>
        </w:tc>
        <w:tc>
          <w:tcPr>
            <w:tcW w:w="528" w:type="dxa"/>
          </w:tcPr>
          <w:p w14:paraId="51E7745C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443" w:type="dxa"/>
          </w:tcPr>
          <w:p w14:paraId="3767D439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54570A4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" w:type="dxa"/>
          </w:tcPr>
          <w:p w14:paraId="73FF0690" w14:textId="77777777" w:rsidR="00083EFC" w:rsidRPr="0094545B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21.02.2023</w:t>
            </w:r>
          </w:p>
        </w:tc>
        <w:tc>
          <w:tcPr>
            <w:tcW w:w="6597" w:type="dxa"/>
          </w:tcPr>
          <w:p w14:paraId="19ABAAFD" w14:textId="77777777" w:rsidR="00083EFC" w:rsidRPr="0094545B" w:rsidRDefault="000F4795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что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способствовало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усилению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Македонии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IV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в.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н.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э.,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какую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роль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сыграл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этом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царь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Филипп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II;</w:t>
            </w:r>
          </w:p>
          <w:p w14:paraId="69CB7C4E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как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была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установлена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власть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македонского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царя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над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греческими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полисами;</w:t>
            </w:r>
          </w:p>
          <w:p w14:paraId="3E6CB8B8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Систематизировать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виде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таблицы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информацию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завоевательных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походах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Александра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Македонского;</w:t>
            </w:r>
          </w:p>
          <w:p w14:paraId="6BF73266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состояли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причины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военных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побед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Александра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Македонского;</w:t>
            </w:r>
          </w:p>
          <w:p w14:paraId="05555ECE" w14:textId="77777777" w:rsidR="00083EFC" w:rsidRPr="0094545B" w:rsidRDefault="000F4795">
            <w:pPr>
              <w:pStyle w:val="TableParagraph"/>
              <w:spacing w:before="1" w:line="266" w:lineRule="auto"/>
              <w:ind w:left="78" w:right="102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 xml:space="preserve">Представлять характеристику («исторический портрет») </w:t>
            </w:r>
            <w:r w:rsidRPr="0094545B">
              <w:rPr>
                <w:w w:val="105"/>
                <w:sz w:val="24"/>
                <w:szCs w:val="24"/>
              </w:rPr>
              <w:t>Александра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Македонского;</w:t>
            </w:r>
          </w:p>
          <w:p w14:paraId="3722C01B" w14:textId="77777777" w:rsidR="00083EFC" w:rsidRPr="0094545B" w:rsidRDefault="000F4795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смысл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понятия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«эллинизм»;</w:t>
            </w:r>
          </w:p>
          <w:p w14:paraId="4B309949" w14:textId="77777777" w:rsidR="00083EFC" w:rsidRPr="0094545B" w:rsidRDefault="000F4795">
            <w:pPr>
              <w:pStyle w:val="TableParagraph"/>
              <w:spacing w:before="19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на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карте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государства,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образовавшиеся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результате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распада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державы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Александра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Македонского;</w:t>
            </w:r>
          </w:p>
          <w:p w14:paraId="22755851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чем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славилась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Александрия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Египетская,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почему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она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считалась</w:t>
            </w:r>
            <w:r w:rsidRPr="0094545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культурным</w:t>
            </w:r>
            <w:r w:rsidRPr="0094545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центром</w:t>
            </w:r>
            <w:r w:rsidRPr="0094545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эллинистического</w:t>
            </w:r>
            <w:r w:rsidRPr="0094545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мира;</w:t>
            </w:r>
          </w:p>
        </w:tc>
        <w:tc>
          <w:tcPr>
            <w:tcW w:w="1020" w:type="dxa"/>
          </w:tcPr>
          <w:p w14:paraId="0AC9EA41" w14:textId="77777777" w:rsidR="00083EFC" w:rsidRPr="0094545B" w:rsidRDefault="000F4795">
            <w:pPr>
              <w:pStyle w:val="TableParagraph"/>
              <w:spacing w:before="64" w:line="266" w:lineRule="auto"/>
              <w:ind w:left="79" w:right="45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Устный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контроль;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3878" w:type="dxa"/>
          </w:tcPr>
          <w:p w14:paraId="7F2C7662" w14:textId="77777777" w:rsidR="00083EFC" w:rsidRPr="0094545B" w:rsidRDefault="000F4795">
            <w:pPr>
              <w:pStyle w:val="TableParagraph"/>
              <w:spacing w:before="64" w:line="266" w:lineRule="auto"/>
              <w:ind w:left="80" w:right="160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 xml:space="preserve">Урок «Македонские завоевания. </w:t>
            </w:r>
            <w:r w:rsidRPr="0094545B">
              <w:rPr>
                <w:w w:val="105"/>
                <w:sz w:val="24"/>
                <w:szCs w:val="24"/>
              </w:rPr>
              <w:t>Держава Александра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Македонского»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5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https://resh.edu.ru/subject/lesson/7541/start/252878/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«Эллинистические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государства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Востока»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(РЭШ)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hyperlink r:id="rId36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https://resh.edu.ru/subject/lesson/7542/start/252847/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083EFC" w:rsidRPr="0094545B" w14:paraId="46D58596" w14:textId="77777777" w:rsidTr="005F639E">
        <w:trPr>
          <w:trHeight w:val="333"/>
        </w:trPr>
        <w:tc>
          <w:tcPr>
            <w:tcW w:w="2161" w:type="dxa"/>
            <w:gridSpan w:val="2"/>
          </w:tcPr>
          <w:p w14:paraId="45F61845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0D0DFBB7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2823" w:type="dxa"/>
            <w:gridSpan w:val="6"/>
          </w:tcPr>
          <w:p w14:paraId="6C7E5D7D" w14:textId="77777777" w:rsidR="00083EFC" w:rsidRPr="0094545B" w:rsidRDefault="00083E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83EFC" w:rsidRPr="0094545B" w14:paraId="3217F5B9" w14:textId="77777777" w:rsidTr="005F639E">
        <w:trPr>
          <w:trHeight w:val="333"/>
        </w:trPr>
        <w:tc>
          <w:tcPr>
            <w:tcW w:w="15512" w:type="dxa"/>
            <w:gridSpan w:val="9"/>
          </w:tcPr>
          <w:p w14:paraId="0872AB08" w14:textId="77777777" w:rsidR="00083EFC" w:rsidRPr="0094545B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4545B">
              <w:rPr>
                <w:b/>
                <w:w w:val="105"/>
                <w:sz w:val="24"/>
                <w:szCs w:val="24"/>
              </w:rPr>
              <w:t>Раздел</w:t>
            </w:r>
            <w:r w:rsidRPr="0094545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5.</w:t>
            </w:r>
            <w:r w:rsidRPr="0094545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Древний</w:t>
            </w:r>
            <w:r w:rsidRPr="0094545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Рим</w:t>
            </w:r>
          </w:p>
        </w:tc>
      </w:tr>
    </w:tbl>
    <w:p w14:paraId="5C3A8D4D" w14:textId="77777777" w:rsidR="00083EFC" w:rsidRPr="0094545B" w:rsidRDefault="00083EFC">
      <w:pPr>
        <w:rPr>
          <w:sz w:val="24"/>
          <w:szCs w:val="24"/>
        </w:rPr>
        <w:sectPr w:rsidR="00083EFC" w:rsidRPr="009454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443"/>
        <w:gridCol w:w="425"/>
        <w:gridCol w:w="35"/>
        <w:gridCol w:w="7022"/>
        <w:gridCol w:w="1020"/>
        <w:gridCol w:w="3878"/>
      </w:tblGrid>
      <w:tr w:rsidR="00083EFC" w:rsidRPr="0094545B" w14:paraId="05019C12" w14:textId="77777777" w:rsidTr="0094545B">
        <w:trPr>
          <w:trHeight w:val="3599"/>
        </w:trPr>
        <w:tc>
          <w:tcPr>
            <w:tcW w:w="396" w:type="dxa"/>
          </w:tcPr>
          <w:p w14:paraId="4D4BADAC" w14:textId="77777777" w:rsidR="00083EFC" w:rsidRPr="0094545B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765" w:type="dxa"/>
          </w:tcPr>
          <w:p w14:paraId="6B526C22" w14:textId="77777777" w:rsidR="00083EFC" w:rsidRPr="0094545B" w:rsidRDefault="000F4795">
            <w:pPr>
              <w:pStyle w:val="TableParagraph"/>
              <w:spacing w:before="64" w:line="266" w:lineRule="auto"/>
              <w:ind w:right="100"/>
              <w:rPr>
                <w:b/>
                <w:sz w:val="24"/>
                <w:szCs w:val="24"/>
              </w:rPr>
            </w:pPr>
            <w:r w:rsidRPr="0094545B">
              <w:rPr>
                <w:b/>
                <w:w w:val="105"/>
                <w:sz w:val="24"/>
                <w:szCs w:val="24"/>
              </w:rPr>
              <w:t>Возникновение</w:t>
            </w:r>
            <w:r w:rsidRPr="0094545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Римского</w:t>
            </w:r>
            <w:r w:rsidRPr="0094545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государства</w:t>
            </w:r>
          </w:p>
        </w:tc>
        <w:tc>
          <w:tcPr>
            <w:tcW w:w="528" w:type="dxa"/>
          </w:tcPr>
          <w:p w14:paraId="540B4D96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443" w:type="dxa"/>
          </w:tcPr>
          <w:p w14:paraId="50AC496F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C8A0E46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5752834C" w14:textId="77777777" w:rsidR="00083EFC" w:rsidRPr="0094545B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03.03.2023</w:t>
            </w:r>
          </w:p>
        </w:tc>
        <w:tc>
          <w:tcPr>
            <w:tcW w:w="7022" w:type="dxa"/>
          </w:tcPr>
          <w:p w14:paraId="1383DBCB" w14:textId="77777777" w:rsidR="00083EFC" w:rsidRPr="0094545B" w:rsidRDefault="000F4795">
            <w:pPr>
              <w:pStyle w:val="TableParagraph"/>
              <w:spacing w:before="64" w:line="266" w:lineRule="auto"/>
              <w:ind w:left="78" w:right="78"/>
              <w:jc w:val="both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историческую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карту,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природных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условиях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Апеннинского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полуострова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племенах,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населявших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его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древности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Сопоставлять</w:t>
            </w:r>
            <w:proofErr w:type="gramEnd"/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информацию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происхождении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Рима,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содержащуюся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легенде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полученную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ходе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исследований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историков;</w:t>
            </w:r>
          </w:p>
          <w:p w14:paraId="4493C4C6" w14:textId="77777777" w:rsidR="00083EFC" w:rsidRPr="0094545B" w:rsidRDefault="000F4795">
            <w:pPr>
              <w:pStyle w:val="TableParagraph"/>
              <w:spacing w:before="3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понятий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терминов: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патриций,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плебей,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республика, консул, народный трибун, Сенат, вето, легион,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понтифик,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авгур;</w:t>
            </w:r>
          </w:p>
          <w:p w14:paraId="73F0CB73" w14:textId="77777777" w:rsidR="00083EFC" w:rsidRPr="0094545B" w:rsidRDefault="000F4795">
            <w:pPr>
              <w:pStyle w:val="TableParagraph"/>
              <w:spacing w:before="2" w:line="266" w:lineRule="auto"/>
              <w:ind w:left="78" w:right="51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как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было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организовано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управление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республикой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(какими полномочиями обладали консулы, народные трибуны,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Сенат,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народное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собрание);</w:t>
            </w:r>
          </w:p>
          <w:p w14:paraId="77B9EDB7" w14:textId="77777777" w:rsidR="00083EFC" w:rsidRPr="0094545B" w:rsidRDefault="000F4795">
            <w:pPr>
              <w:pStyle w:val="TableParagraph"/>
              <w:spacing w:before="2" w:line="266" w:lineRule="auto"/>
              <w:ind w:left="78" w:right="65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организации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вооружении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армии,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привлекая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иллюстрации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учебника;</w:t>
            </w:r>
          </w:p>
          <w:p w14:paraId="32E177E6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главных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богов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древних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римлян,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устанавливать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соответствие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римских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греческих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богов;</w:t>
            </w:r>
          </w:p>
          <w:p w14:paraId="0EC1741F" w14:textId="77777777" w:rsidR="00083EFC" w:rsidRPr="0094545B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на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исторической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карте,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какими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противниками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воевали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римляне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борьбе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власть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над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Италией;</w:t>
            </w:r>
          </w:p>
          <w:p w14:paraId="2E907A44" w14:textId="77777777" w:rsidR="00083EFC" w:rsidRPr="0094545B" w:rsidRDefault="000F4795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происхождение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смысл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выражений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«Гуси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спасли»,</w:t>
            </w:r>
          </w:p>
          <w:p w14:paraId="77AF5499" w14:textId="77777777" w:rsidR="00083EFC" w:rsidRPr="0094545B" w:rsidRDefault="000F4795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«Пиррова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победа»,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«Разделяй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властвуй!»;</w:t>
            </w:r>
          </w:p>
        </w:tc>
        <w:tc>
          <w:tcPr>
            <w:tcW w:w="1020" w:type="dxa"/>
          </w:tcPr>
          <w:p w14:paraId="1C4D5FE1" w14:textId="77777777" w:rsidR="00083EFC" w:rsidRPr="0094545B" w:rsidRDefault="000F4795">
            <w:pPr>
              <w:pStyle w:val="TableParagraph"/>
              <w:spacing w:before="64" w:line="266" w:lineRule="auto"/>
              <w:ind w:left="79" w:right="387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878" w:type="dxa"/>
          </w:tcPr>
          <w:p w14:paraId="5F63FC99" w14:textId="77777777" w:rsidR="00083EFC" w:rsidRPr="0094545B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«Древнейший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Рим.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Завоевание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Римом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Италии»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(РЭШ)</w:t>
            </w:r>
          </w:p>
          <w:p w14:paraId="19DE6CD3" w14:textId="77777777" w:rsidR="00083EFC" w:rsidRPr="0094545B" w:rsidRDefault="00511C10">
            <w:pPr>
              <w:pStyle w:val="TableParagraph"/>
              <w:spacing w:before="2" w:line="266" w:lineRule="auto"/>
              <w:ind w:left="80" w:right="513"/>
              <w:jc w:val="both"/>
              <w:rPr>
                <w:sz w:val="24"/>
                <w:szCs w:val="24"/>
              </w:rPr>
            </w:pPr>
            <w:hyperlink r:id="rId37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https://resh.edu.ru/subject/lesson/7543/start/296170/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2341A9"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spacing w:val="-1"/>
                <w:w w:val="105"/>
                <w:sz w:val="24"/>
                <w:szCs w:val="24"/>
              </w:rPr>
              <w:t xml:space="preserve">Урок «Устройство </w:t>
            </w:r>
            <w:r w:rsidR="000F4795" w:rsidRPr="0094545B">
              <w:rPr>
                <w:w w:val="105"/>
                <w:sz w:val="24"/>
                <w:szCs w:val="24"/>
              </w:rPr>
              <w:t>Римской республики» (РЭШ)</w:t>
            </w:r>
            <w:r w:rsidR="000F4795"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38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https://resh.edu.ru/subject/lesson/7544/start/252816/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083EFC" w:rsidRPr="0094545B" w14:paraId="085FABF8" w14:textId="77777777" w:rsidTr="0094545B">
        <w:trPr>
          <w:trHeight w:val="1485"/>
        </w:trPr>
        <w:tc>
          <w:tcPr>
            <w:tcW w:w="396" w:type="dxa"/>
          </w:tcPr>
          <w:p w14:paraId="29CD019B" w14:textId="77777777" w:rsidR="00083EFC" w:rsidRPr="0094545B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1765" w:type="dxa"/>
          </w:tcPr>
          <w:p w14:paraId="38C37173" w14:textId="77777777" w:rsidR="00083EFC" w:rsidRPr="0094545B" w:rsidRDefault="000F4795">
            <w:pPr>
              <w:pStyle w:val="TableParagraph"/>
              <w:spacing w:before="64" w:line="266" w:lineRule="auto"/>
              <w:ind w:right="210"/>
              <w:rPr>
                <w:b/>
                <w:sz w:val="24"/>
                <w:szCs w:val="24"/>
              </w:rPr>
            </w:pPr>
            <w:r w:rsidRPr="0094545B">
              <w:rPr>
                <w:b/>
                <w:spacing w:val="-1"/>
                <w:w w:val="105"/>
                <w:sz w:val="24"/>
                <w:szCs w:val="24"/>
              </w:rPr>
              <w:t>Римские завоевания</w:t>
            </w:r>
            <w:r w:rsidRPr="0094545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в</w:t>
            </w:r>
            <w:r w:rsidRPr="0094545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Средиземноморье</w:t>
            </w:r>
          </w:p>
        </w:tc>
        <w:tc>
          <w:tcPr>
            <w:tcW w:w="528" w:type="dxa"/>
          </w:tcPr>
          <w:p w14:paraId="3CE40FF6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443" w:type="dxa"/>
          </w:tcPr>
          <w:p w14:paraId="14451947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9E76227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7CAD5632" w14:textId="77777777" w:rsidR="00083EFC" w:rsidRPr="0094545B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14.03.2023</w:t>
            </w:r>
          </w:p>
        </w:tc>
        <w:tc>
          <w:tcPr>
            <w:tcW w:w="7022" w:type="dxa"/>
          </w:tcPr>
          <w:p w14:paraId="20D0A8D0" w14:textId="77777777" w:rsidR="00083EFC" w:rsidRPr="0094545B" w:rsidRDefault="000F4795">
            <w:pPr>
              <w:pStyle w:val="TableParagraph"/>
              <w:spacing w:before="64" w:line="266" w:lineRule="auto"/>
              <w:ind w:left="78" w:right="51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Представлять общую характеристику Пунических войн (причины,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хронологический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период,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участники,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наиболее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значительные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походы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сражения,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итоги);</w:t>
            </w:r>
          </w:p>
          <w:p w14:paraId="7FE8F5B8" w14:textId="77777777" w:rsidR="00083EFC" w:rsidRPr="0094545B" w:rsidRDefault="000F4795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благодаря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чему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вошел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историю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Ганнибал;</w:t>
            </w:r>
          </w:p>
          <w:p w14:paraId="2727A2F5" w14:textId="77777777" w:rsidR="00083EFC" w:rsidRPr="0094545B" w:rsidRDefault="000F4795">
            <w:pPr>
              <w:pStyle w:val="TableParagraph"/>
              <w:spacing w:before="20" w:line="266" w:lineRule="auto"/>
              <w:ind w:left="78" w:right="1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на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исторической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карте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территории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римских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провинций,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объяснять, какие современные географические названия берут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начало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от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названий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римских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провинций;</w:t>
            </w:r>
          </w:p>
        </w:tc>
        <w:tc>
          <w:tcPr>
            <w:tcW w:w="1020" w:type="dxa"/>
          </w:tcPr>
          <w:p w14:paraId="36A36872" w14:textId="77777777" w:rsidR="00083EFC" w:rsidRPr="0094545B" w:rsidRDefault="000F4795">
            <w:pPr>
              <w:pStyle w:val="TableParagraph"/>
              <w:spacing w:before="64" w:line="266" w:lineRule="auto"/>
              <w:ind w:left="79" w:right="45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Устный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контроль;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3878" w:type="dxa"/>
          </w:tcPr>
          <w:p w14:paraId="35EAB648" w14:textId="77777777" w:rsidR="00083EFC" w:rsidRPr="0094545B" w:rsidRDefault="000F4795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Урок «Пунические войны. Установление господства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Рима во всём Средиземноморье»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(РЭШ)</w:t>
            </w:r>
            <w:hyperlink r:id="rId39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https://resh.edu.ru/subject/lesson/7545/start/310608/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083EFC" w:rsidRPr="0094545B" w14:paraId="44590183" w14:textId="77777777" w:rsidTr="00DA566F">
        <w:trPr>
          <w:trHeight w:val="10907"/>
        </w:trPr>
        <w:tc>
          <w:tcPr>
            <w:tcW w:w="396" w:type="dxa"/>
          </w:tcPr>
          <w:p w14:paraId="59550B54" w14:textId="77777777" w:rsidR="00083EFC" w:rsidRPr="0094545B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765" w:type="dxa"/>
          </w:tcPr>
          <w:p w14:paraId="2EA0853C" w14:textId="77777777" w:rsidR="00083EFC" w:rsidRPr="0094545B" w:rsidRDefault="000F4795">
            <w:pPr>
              <w:pStyle w:val="TableParagraph"/>
              <w:spacing w:before="64" w:line="266" w:lineRule="auto"/>
              <w:ind w:right="405"/>
              <w:rPr>
                <w:b/>
                <w:sz w:val="24"/>
                <w:szCs w:val="24"/>
              </w:rPr>
            </w:pPr>
            <w:r w:rsidRPr="0094545B">
              <w:rPr>
                <w:b/>
                <w:spacing w:val="-1"/>
                <w:w w:val="105"/>
                <w:sz w:val="24"/>
                <w:szCs w:val="24"/>
              </w:rPr>
              <w:t>Поздняя Римская</w:t>
            </w:r>
            <w:r w:rsidRPr="0094545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республика.</w:t>
            </w:r>
          </w:p>
          <w:p w14:paraId="5F2421F7" w14:textId="77777777" w:rsidR="00083EFC" w:rsidRPr="0094545B" w:rsidRDefault="000F479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94545B">
              <w:rPr>
                <w:b/>
                <w:spacing w:val="-1"/>
                <w:w w:val="105"/>
                <w:sz w:val="24"/>
                <w:szCs w:val="24"/>
              </w:rPr>
              <w:t>Гражданские</w:t>
            </w:r>
            <w:r w:rsidRPr="0094545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войны</w:t>
            </w:r>
          </w:p>
        </w:tc>
        <w:tc>
          <w:tcPr>
            <w:tcW w:w="528" w:type="dxa"/>
          </w:tcPr>
          <w:p w14:paraId="0837F267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443" w:type="dxa"/>
          </w:tcPr>
          <w:p w14:paraId="655AFB95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E727CBC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392830EF" w14:textId="77777777" w:rsidR="00083EFC" w:rsidRPr="0094545B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04.04.2023</w:t>
            </w:r>
          </w:p>
        </w:tc>
        <w:tc>
          <w:tcPr>
            <w:tcW w:w="7022" w:type="dxa"/>
          </w:tcPr>
          <w:p w14:paraId="55EA0562" w14:textId="77777777" w:rsidR="00083EFC" w:rsidRPr="0094545B" w:rsidRDefault="000F4795">
            <w:pPr>
              <w:pStyle w:val="TableParagraph"/>
              <w:spacing w:before="64" w:line="266" w:lineRule="auto"/>
              <w:ind w:left="78" w:right="8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почему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причиной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острых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столкновений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Риме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II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в.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до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н.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э.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стал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вопрос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переделе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«общественной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земли»;</w:t>
            </w:r>
          </w:p>
          <w:p w14:paraId="0DDD6229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терминов: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«общественная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земля»,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гражданская война, диктатор, проскрипции, триумвират,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вольноотпущенник,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гладиатор;</w:t>
            </w:r>
          </w:p>
          <w:p w14:paraId="010B8568" w14:textId="77777777" w:rsidR="00083EFC" w:rsidRPr="0094545B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цели,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содержание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итоги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реформ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братьев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4545B">
              <w:rPr>
                <w:w w:val="105"/>
                <w:sz w:val="24"/>
                <w:szCs w:val="24"/>
              </w:rPr>
              <w:t>Гракхов</w:t>
            </w:r>
            <w:proofErr w:type="spellEnd"/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Анализировать</w:t>
            </w:r>
            <w:proofErr w:type="gramEnd"/>
            <w:r w:rsidRPr="0094545B">
              <w:rPr>
                <w:w w:val="105"/>
                <w:sz w:val="24"/>
                <w:szCs w:val="24"/>
              </w:rPr>
              <w:t xml:space="preserve"> отрывки из текстов историков (извлекать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информацию,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высказывать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оценочные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суждения);</w:t>
            </w:r>
          </w:p>
          <w:p w14:paraId="32099756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были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вызваны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гражданские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войны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Риме,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какие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силы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противостояли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друг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другу;</w:t>
            </w:r>
          </w:p>
          <w:p w14:paraId="34FF8CB2" w14:textId="77777777" w:rsidR="00083EFC" w:rsidRPr="0094545B" w:rsidRDefault="000F4795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Рассказывать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положении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рабов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Древнем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Риме;</w:t>
            </w:r>
          </w:p>
          <w:p w14:paraId="4AC54E76" w14:textId="77777777" w:rsidR="00083EFC" w:rsidRPr="0094545B" w:rsidRDefault="000F4795">
            <w:pPr>
              <w:pStyle w:val="TableParagraph"/>
              <w:spacing w:before="19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восстании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под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руководством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Спартака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(причины,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участники,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основные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периоды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восстания,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итоги);</w:t>
            </w:r>
          </w:p>
          <w:p w14:paraId="0E5FD322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характеристику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Гая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Юлия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Цезаря,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благодаря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чему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он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вошел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историю;</w:t>
            </w:r>
          </w:p>
          <w:p w14:paraId="0D337B73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Раскрывать,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при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каких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обстоятельствах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появились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что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означали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выражения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«Жребий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брошен!»,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«Перейти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Рубикон»;</w:t>
            </w:r>
          </w:p>
          <w:p w14:paraId="0B1391D2" w14:textId="77777777" w:rsidR="00083EFC" w:rsidRPr="0094545B" w:rsidRDefault="000F4795">
            <w:pPr>
              <w:pStyle w:val="TableParagraph"/>
              <w:spacing w:before="1" w:line="266" w:lineRule="auto"/>
              <w:ind w:left="78" w:right="8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Называть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главных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участников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борьбы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власть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после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смерти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Цезаря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ее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итоги;</w:t>
            </w:r>
          </w:p>
        </w:tc>
        <w:tc>
          <w:tcPr>
            <w:tcW w:w="1020" w:type="dxa"/>
          </w:tcPr>
          <w:p w14:paraId="08CDCAC2" w14:textId="77777777" w:rsidR="00083EFC" w:rsidRPr="0094545B" w:rsidRDefault="000F4795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Устный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3878" w:type="dxa"/>
          </w:tcPr>
          <w:p w14:paraId="59E8210F" w14:textId="77777777" w:rsidR="00083EFC" w:rsidRPr="0094545B" w:rsidRDefault="000F4795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«Рабство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Риме.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Восстание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Спартака»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(РЭШ)</w:t>
            </w:r>
          </w:p>
          <w:p w14:paraId="39491936" w14:textId="77777777" w:rsidR="00083EFC" w:rsidRPr="0094545B" w:rsidRDefault="00511C10">
            <w:pPr>
              <w:pStyle w:val="TableParagraph"/>
              <w:spacing w:before="2" w:line="266" w:lineRule="auto"/>
              <w:ind w:left="80" w:right="144"/>
              <w:rPr>
                <w:sz w:val="24"/>
                <w:szCs w:val="24"/>
              </w:rPr>
            </w:pPr>
            <w:hyperlink r:id="rId40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https://resh.edu.ru/subject/lesson/7546/start/310639</w:t>
              </w:r>
            </w:hyperlink>
            <w:r w:rsidR="000F4795" w:rsidRPr="0094545B">
              <w:rPr>
                <w:w w:val="105"/>
                <w:sz w:val="24"/>
                <w:szCs w:val="24"/>
              </w:rPr>
              <w:t>/</w:t>
            </w:r>
            <w:r w:rsidR="000F4795"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w w:val="105"/>
                <w:sz w:val="24"/>
                <w:szCs w:val="24"/>
              </w:rPr>
              <w:t xml:space="preserve">Урок «Земельный закон братьев </w:t>
            </w:r>
            <w:proofErr w:type="spellStart"/>
            <w:r w:rsidR="000F4795" w:rsidRPr="0094545B">
              <w:rPr>
                <w:w w:val="105"/>
                <w:sz w:val="24"/>
                <w:szCs w:val="24"/>
              </w:rPr>
              <w:t>Гракхов</w:t>
            </w:r>
            <w:proofErr w:type="spellEnd"/>
            <w:r w:rsidR="000F4795" w:rsidRPr="0094545B">
              <w:rPr>
                <w:w w:val="105"/>
                <w:sz w:val="24"/>
                <w:szCs w:val="24"/>
              </w:rPr>
              <w:t>» (РЭШ)</w:t>
            </w:r>
            <w:r w:rsidR="000F4795"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1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https://resh.edu.ru/subject/lesson/7547/start/310670/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spacing w:val="-1"/>
                <w:w w:val="105"/>
                <w:sz w:val="24"/>
                <w:szCs w:val="24"/>
              </w:rPr>
              <w:t>Урок</w:t>
            </w:r>
            <w:r w:rsidR="000F4795"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spacing w:val="-1"/>
                <w:w w:val="105"/>
                <w:sz w:val="24"/>
                <w:szCs w:val="24"/>
              </w:rPr>
              <w:t>«Единовластие</w:t>
            </w:r>
            <w:r w:rsidR="000F4795"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w w:val="105"/>
                <w:sz w:val="24"/>
                <w:szCs w:val="24"/>
              </w:rPr>
              <w:t>Цезаря.</w:t>
            </w:r>
            <w:r w:rsidR="000F4795"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w w:val="105"/>
                <w:sz w:val="24"/>
                <w:szCs w:val="24"/>
              </w:rPr>
              <w:t>Установление</w:t>
            </w:r>
            <w:r w:rsidR="000F4795"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w w:val="105"/>
                <w:sz w:val="24"/>
                <w:szCs w:val="24"/>
              </w:rPr>
              <w:t>империи</w:t>
            </w:r>
            <w:r w:rsidR="000F4795"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w w:val="105"/>
                <w:sz w:val="24"/>
                <w:szCs w:val="24"/>
              </w:rPr>
              <w:t>в</w:t>
            </w:r>
            <w:r w:rsidR="000F4795"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w w:val="105"/>
                <w:sz w:val="24"/>
                <w:szCs w:val="24"/>
              </w:rPr>
              <w:t>Риме» (РЭШ)</w:t>
            </w:r>
            <w:r w:rsidR="000F4795"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2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https://resh.edu.ru/subject/lesson/7548/start/296232/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</w:p>
        </w:tc>
      </w:tr>
    </w:tbl>
    <w:p w14:paraId="259BD0B7" w14:textId="77777777" w:rsidR="00083EFC" w:rsidRPr="0094545B" w:rsidRDefault="00083EFC">
      <w:pPr>
        <w:spacing w:line="266" w:lineRule="auto"/>
        <w:rPr>
          <w:sz w:val="24"/>
          <w:szCs w:val="24"/>
        </w:rPr>
        <w:sectPr w:rsidR="00083EFC" w:rsidRPr="009454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65"/>
        <w:gridCol w:w="528"/>
        <w:gridCol w:w="443"/>
        <w:gridCol w:w="425"/>
        <w:gridCol w:w="35"/>
        <w:gridCol w:w="7022"/>
        <w:gridCol w:w="1020"/>
        <w:gridCol w:w="3878"/>
      </w:tblGrid>
      <w:tr w:rsidR="00083EFC" w:rsidRPr="0094545B" w14:paraId="3787FF39" w14:textId="77777777" w:rsidTr="0094545B">
        <w:trPr>
          <w:trHeight w:val="4883"/>
        </w:trPr>
        <w:tc>
          <w:tcPr>
            <w:tcW w:w="396" w:type="dxa"/>
          </w:tcPr>
          <w:p w14:paraId="65A2B2F4" w14:textId="77777777" w:rsidR="00083EFC" w:rsidRPr="0094545B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765" w:type="dxa"/>
          </w:tcPr>
          <w:p w14:paraId="2DB81681" w14:textId="77777777" w:rsidR="00083EFC" w:rsidRPr="0094545B" w:rsidRDefault="000F4795">
            <w:pPr>
              <w:pStyle w:val="TableParagraph"/>
              <w:spacing w:before="64" w:line="266" w:lineRule="auto"/>
              <w:ind w:right="366"/>
              <w:rPr>
                <w:b/>
                <w:sz w:val="24"/>
                <w:szCs w:val="24"/>
              </w:rPr>
            </w:pPr>
            <w:r w:rsidRPr="0094545B">
              <w:rPr>
                <w:b/>
                <w:w w:val="105"/>
                <w:sz w:val="24"/>
                <w:szCs w:val="24"/>
              </w:rPr>
              <w:t>Расцвет</w:t>
            </w:r>
            <w:r w:rsidRPr="0094545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и</w:t>
            </w:r>
            <w:r w:rsidRPr="0094545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падение</w:t>
            </w:r>
            <w:r w:rsidRPr="0094545B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Римской</w:t>
            </w:r>
            <w:r w:rsidRPr="0094545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империи</w:t>
            </w:r>
          </w:p>
        </w:tc>
        <w:tc>
          <w:tcPr>
            <w:tcW w:w="528" w:type="dxa"/>
          </w:tcPr>
          <w:p w14:paraId="0A4420DE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443" w:type="dxa"/>
          </w:tcPr>
          <w:p w14:paraId="72AD9B7E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9332F7B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0BB13B28" w14:textId="77777777" w:rsidR="00083EFC" w:rsidRPr="0094545B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22.04.2023</w:t>
            </w:r>
          </w:p>
        </w:tc>
        <w:tc>
          <w:tcPr>
            <w:tcW w:w="7022" w:type="dxa"/>
          </w:tcPr>
          <w:p w14:paraId="29372D39" w14:textId="77777777" w:rsidR="00083EFC" w:rsidRPr="0094545B" w:rsidRDefault="000F4795">
            <w:pPr>
              <w:pStyle w:val="TableParagraph"/>
              <w:spacing w:before="64" w:line="266" w:lineRule="auto"/>
              <w:ind w:left="78" w:right="506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 xml:space="preserve">Рассказывать об установлении единоличной </w:t>
            </w:r>
            <w:r w:rsidRPr="0094545B">
              <w:rPr>
                <w:w w:val="105"/>
                <w:sz w:val="24"/>
                <w:szCs w:val="24"/>
              </w:rPr>
              <w:t>власти Октавиана</w:t>
            </w:r>
            <w:r w:rsidRPr="0094545B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Августа;</w:t>
            </w:r>
          </w:p>
          <w:p w14:paraId="44CEA651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характеристики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римских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императоров,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их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правления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(Нерон,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Траян,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Диоклетиан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—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выбору);</w:t>
            </w:r>
          </w:p>
          <w:p w14:paraId="46CF5D9F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на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исторической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карте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территорию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империи,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объяснять, как было организовано управление провинциями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Рассказывать</w:t>
            </w:r>
            <w:proofErr w:type="gramEnd"/>
            <w:r w:rsidRPr="0094545B">
              <w:rPr>
                <w:spacing w:val="-1"/>
                <w:w w:val="105"/>
                <w:sz w:val="24"/>
                <w:szCs w:val="24"/>
              </w:rPr>
              <w:t xml:space="preserve">, </w:t>
            </w:r>
            <w:r w:rsidRPr="0094545B">
              <w:rPr>
                <w:w w:val="105"/>
                <w:sz w:val="24"/>
                <w:szCs w:val="24"/>
              </w:rPr>
              <w:t>используя иллюстрации учебника, о повседневной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жизни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столице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провинциях</w:t>
            </w:r>
            <w:r w:rsidRPr="009454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Римской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империи;</w:t>
            </w:r>
          </w:p>
          <w:p w14:paraId="1C4781B1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Сравнивать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положение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римского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раба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колона,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различались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условия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их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жизни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труда;</w:t>
            </w:r>
          </w:p>
          <w:p w14:paraId="7E473079" w14:textId="77777777" w:rsidR="00083EFC" w:rsidRPr="0094545B" w:rsidRDefault="000F4795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понятий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терминов: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форум,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Пантеон,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Колизей,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акведук,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амфитеатр,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термы;</w:t>
            </w:r>
          </w:p>
          <w:p w14:paraId="0C1B959C" w14:textId="77777777" w:rsidR="00083EFC" w:rsidRPr="0094545B" w:rsidRDefault="000F4795">
            <w:pPr>
              <w:pStyle w:val="TableParagraph"/>
              <w:spacing w:before="1" w:line="266" w:lineRule="auto"/>
              <w:ind w:left="78" w:right="362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 xml:space="preserve">Рассказывать о возникновении и распространении </w:t>
            </w:r>
            <w:r w:rsidRPr="0094545B">
              <w:rPr>
                <w:w w:val="105"/>
                <w:sz w:val="24"/>
                <w:szCs w:val="24"/>
              </w:rPr>
              <w:t>христианства,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объяснять, чем отличалась новая религия от верований римлян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Характеризовать</w:t>
            </w:r>
            <w:proofErr w:type="gramEnd"/>
            <w:r w:rsidRPr="0094545B">
              <w:rPr>
                <w:w w:val="105"/>
                <w:sz w:val="24"/>
                <w:szCs w:val="24"/>
              </w:rPr>
              <w:t xml:space="preserve"> политику римских императоров в отношении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христиан, объяснять, как и при каких обстоятельствах она была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изменена;</w:t>
            </w:r>
          </w:p>
          <w:p w14:paraId="19473AB2" w14:textId="77777777" w:rsidR="00083EFC" w:rsidRPr="0094545B" w:rsidRDefault="000F4795">
            <w:pPr>
              <w:pStyle w:val="TableParagraph"/>
              <w:spacing w:before="3" w:line="266" w:lineRule="auto"/>
              <w:ind w:left="78" w:right="371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 значение понятий и терминов: Библия, Евангелие,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апостол,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церковь,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патриарх,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епископ.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Рассказывать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разделении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Римской империи на Западную и Восточную</w:t>
            </w:r>
            <w:proofErr w:type="gramStart"/>
            <w:r w:rsidRPr="0094545B">
              <w:rPr>
                <w:w w:val="105"/>
                <w:sz w:val="24"/>
                <w:szCs w:val="24"/>
              </w:rPr>
              <w:t>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Систематизировать</w:t>
            </w:r>
            <w:proofErr w:type="gramEnd"/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форме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таблицы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информацию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нападениях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варваров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Рим;</w:t>
            </w:r>
          </w:p>
          <w:p w14:paraId="5CA37AE8" w14:textId="77777777" w:rsidR="00083EFC" w:rsidRPr="0094545B" w:rsidRDefault="000F4795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Участвовать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в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обсуждении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вопроса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«Почему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пала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Западная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Римская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империя?»;</w:t>
            </w:r>
          </w:p>
        </w:tc>
        <w:tc>
          <w:tcPr>
            <w:tcW w:w="1020" w:type="dxa"/>
          </w:tcPr>
          <w:p w14:paraId="06AEF19F" w14:textId="77777777" w:rsidR="00083EFC" w:rsidRPr="0094545B" w:rsidRDefault="000F4795">
            <w:pPr>
              <w:pStyle w:val="TableParagraph"/>
              <w:spacing w:before="64" w:line="266" w:lineRule="auto"/>
              <w:ind w:left="79" w:right="47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Устный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3878" w:type="dxa"/>
          </w:tcPr>
          <w:p w14:paraId="0078245A" w14:textId="77777777" w:rsidR="00083EFC" w:rsidRPr="0094545B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«Римская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империя: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территория,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управление»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(РЭШ)</w:t>
            </w:r>
            <w:r w:rsidRPr="0094545B">
              <w:rPr>
                <w:spacing w:val="-5"/>
                <w:w w:val="105"/>
                <w:sz w:val="24"/>
                <w:szCs w:val="24"/>
              </w:rPr>
              <w:t xml:space="preserve"> </w:t>
            </w:r>
            <w:hyperlink r:id="rId43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https://resh.edu.ru/subject/lesson/600/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</w:p>
          <w:p w14:paraId="1C173E08" w14:textId="77777777" w:rsidR="00083EFC" w:rsidRPr="0094545B" w:rsidRDefault="000F4795">
            <w:pPr>
              <w:pStyle w:val="TableParagraph"/>
              <w:spacing w:before="2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«В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Риме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императорах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Нероне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Траяне»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(РЭШ)</w:t>
            </w:r>
          </w:p>
          <w:p w14:paraId="42B36843" w14:textId="77777777" w:rsidR="00083EFC" w:rsidRPr="0094545B" w:rsidRDefault="00511C10">
            <w:pPr>
              <w:pStyle w:val="TableParagraph"/>
              <w:spacing w:before="1" w:line="266" w:lineRule="auto"/>
              <w:ind w:left="80" w:right="212"/>
              <w:rPr>
                <w:sz w:val="24"/>
                <w:szCs w:val="24"/>
              </w:rPr>
            </w:pPr>
            <w:hyperlink r:id="rId44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https://resh.edu.ru/subject/lesson/7549/start/310701/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0F4795" w:rsidRPr="0094545B">
              <w:rPr>
                <w:w w:val="105"/>
                <w:sz w:val="24"/>
                <w:szCs w:val="24"/>
              </w:rPr>
              <w:t>Урок «Первые христиане и их учение» (РЭШ)</w:t>
            </w:r>
            <w:r w:rsidR="000F4795"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5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https://resh.edu.ru/subject/lesson/7550/start/311469/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  <w:p w14:paraId="77B3AFE2" w14:textId="77777777" w:rsidR="00083EFC" w:rsidRPr="0094545B" w:rsidRDefault="000F4795">
            <w:pPr>
              <w:pStyle w:val="TableParagraph"/>
              <w:spacing w:before="2" w:line="266" w:lineRule="auto"/>
              <w:ind w:left="80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«Римская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империя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Константине.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Взятие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Рима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варварами»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6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https://resh.edu.ru/subject/lesson/7552/start/311500/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</w:p>
          <w:p w14:paraId="436F7C05" w14:textId="77777777" w:rsidR="00083EFC" w:rsidRPr="0094545B" w:rsidRDefault="000F4795">
            <w:pPr>
              <w:pStyle w:val="TableParagraph"/>
              <w:spacing w:before="2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«Разделение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империи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Западную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Восточную части»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7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https://resh.edu.ru/subject/lesson/602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/</w:t>
            </w:r>
          </w:p>
          <w:p w14:paraId="26F59CAA" w14:textId="77777777" w:rsidR="00083EFC" w:rsidRPr="0094545B" w:rsidRDefault="000F4795">
            <w:pPr>
              <w:pStyle w:val="TableParagraph"/>
              <w:spacing w:before="2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Урок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«Падение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Западной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империи»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(РЭШ)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48" w:history="1">
              <w:r w:rsidR="002341A9" w:rsidRPr="0094545B">
                <w:rPr>
                  <w:rStyle w:val="a6"/>
                  <w:w w:val="105"/>
                  <w:sz w:val="24"/>
                  <w:szCs w:val="24"/>
                </w:rPr>
                <w:t>https://resh.edu.ru/subject/lesson/604/</w:t>
              </w:r>
            </w:hyperlink>
            <w:r w:rsidR="002341A9" w:rsidRPr="0094545B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083EFC" w:rsidRPr="0094545B" w14:paraId="63D0AB3C" w14:textId="77777777" w:rsidTr="0094545B">
        <w:trPr>
          <w:trHeight w:val="2446"/>
        </w:trPr>
        <w:tc>
          <w:tcPr>
            <w:tcW w:w="396" w:type="dxa"/>
          </w:tcPr>
          <w:p w14:paraId="775702E6" w14:textId="77777777" w:rsidR="00083EFC" w:rsidRPr="0094545B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5.5.</w:t>
            </w:r>
          </w:p>
        </w:tc>
        <w:tc>
          <w:tcPr>
            <w:tcW w:w="1765" w:type="dxa"/>
          </w:tcPr>
          <w:p w14:paraId="60171F8C" w14:textId="77777777" w:rsidR="00083EFC" w:rsidRPr="0094545B" w:rsidRDefault="000F4795">
            <w:pPr>
              <w:pStyle w:val="TableParagraph"/>
              <w:spacing w:before="64" w:line="266" w:lineRule="auto"/>
              <w:ind w:right="282"/>
              <w:rPr>
                <w:b/>
                <w:sz w:val="24"/>
                <w:szCs w:val="24"/>
              </w:rPr>
            </w:pPr>
            <w:r w:rsidRPr="0094545B">
              <w:rPr>
                <w:b/>
                <w:spacing w:val="-1"/>
                <w:w w:val="105"/>
                <w:sz w:val="24"/>
                <w:szCs w:val="24"/>
              </w:rPr>
              <w:t>Культура Древнего</w:t>
            </w:r>
            <w:r w:rsidRPr="0094545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Рима</w:t>
            </w:r>
          </w:p>
        </w:tc>
        <w:tc>
          <w:tcPr>
            <w:tcW w:w="528" w:type="dxa"/>
          </w:tcPr>
          <w:p w14:paraId="72223092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14:paraId="24AE54C4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EF6A344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66E24D27" w14:textId="77777777" w:rsidR="00083EFC" w:rsidRPr="0094545B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23.05.202</w:t>
            </w:r>
            <w:r w:rsidRPr="0094545B">
              <w:rPr>
                <w:w w:val="105"/>
                <w:sz w:val="24"/>
                <w:szCs w:val="24"/>
              </w:rPr>
              <w:lastRenderedPageBreak/>
              <w:t>3</w:t>
            </w:r>
          </w:p>
        </w:tc>
        <w:tc>
          <w:tcPr>
            <w:tcW w:w="7022" w:type="dxa"/>
          </w:tcPr>
          <w:p w14:paraId="12B6CF20" w14:textId="77777777" w:rsidR="00083EFC" w:rsidRPr="0094545B" w:rsidRDefault="000F4795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lastRenderedPageBreak/>
              <w:t>Раскрывать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смысл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понятия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«золотой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век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римской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поэзии»,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называть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имена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поэтов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золотого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века;</w:t>
            </w:r>
          </w:p>
          <w:p w14:paraId="0A34BF11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Рассказывать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развитии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научных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знаний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Риме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(философия,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география,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история);</w:t>
            </w:r>
          </w:p>
          <w:p w14:paraId="2492AABF" w14:textId="77777777" w:rsidR="00083EFC" w:rsidRPr="0094545B" w:rsidRDefault="000F4795">
            <w:pPr>
              <w:pStyle w:val="TableParagraph"/>
              <w:spacing w:before="1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какое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значение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почему</w:t>
            </w:r>
            <w:r w:rsidRPr="0094545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придавалось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Древнем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Риме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ораторскому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искусству;</w:t>
            </w:r>
          </w:p>
          <w:p w14:paraId="29AD2460" w14:textId="77777777" w:rsidR="00083EFC" w:rsidRPr="0094545B" w:rsidRDefault="000F4795">
            <w:pPr>
              <w:pStyle w:val="TableParagraph"/>
              <w:spacing w:before="1" w:line="266" w:lineRule="auto"/>
              <w:ind w:left="78" w:right="65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 xml:space="preserve">Составлять описание известных архитектурных </w:t>
            </w:r>
            <w:r w:rsidRPr="0094545B">
              <w:rPr>
                <w:w w:val="105"/>
                <w:sz w:val="24"/>
                <w:szCs w:val="24"/>
              </w:rPr>
              <w:t>сооружений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Древнего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Рима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(по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выбору);</w:t>
            </w:r>
          </w:p>
          <w:p w14:paraId="7259392F" w14:textId="77777777" w:rsidR="00083EFC" w:rsidRPr="0094545B" w:rsidRDefault="000F4795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lastRenderedPageBreak/>
              <w:t>Сравнивать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внешний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вид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древнегреческих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древнеримских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храмов.</w:t>
            </w:r>
            <w:r w:rsidRPr="0094545B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Определять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общие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черты</w:t>
            </w:r>
            <w:r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различия;</w:t>
            </w:r>
          </w:p>
          <w:p w14:paraId="63F3B6C2" w14:textId="77777777" w:rsidR="00083EFC" w:rsidRPr="0094545B" w:rsidRDefault="000F4795">
            <w:pPr>
              <w:pStyle w:val="TableParagraph"/>
              <w:spacing w:before="2" w:line="266" w:lineRule="auto"/>
              <w:ind w:left="78" w:right="204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Изучать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иллюстрации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учебника,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объяснять,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чем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рассказывают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римские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скульптурные</w:t>
            </w:r>
            <w:r w:rsidRPr="0094545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портреты;</w:t>
            </w:r>
          </w:p>
        </w:tc>
        <w:tc>
          <w:tcPr>
            <w:tcW w:w="1020" w:type="dxa"/>
          </w:tcPr>
          <w:p w14:paraId="17B725E4" w14:textId="77777777" w:rsidR="00083EFC" w:rsidRPr="0094545B" w:rsidRDefault="000F4795">
            <w:pPr>
              <w:pStyle w:val="TableParagraph"/>
              <w:spacing w:before="64" w:line="266" w:lineRule="auto"/>
              <w:ind w:left="79" w:right="387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3878" w:type="dxa"/>
          </w:tcPr>
          <w:p w14:paraId="68356781" w14:textId="77777777" w:rsidR="00083EFC" w:rsidRPr="0094545B" w:rsidRDefault="000F4795">
            <w:pPr>
              <w:pStyle w:val="TableParagraph"/>
              <w:spacing w:before="64" w:line="266" w:lineRule="auto"/>
              <w:ind w:left="80" w:right="212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Урок «Культура Древнего Рима» (РЭШ)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9" w:history="1">
              <w:r w:rsidR="002341A9" w:rsidRPr="0094545B">
                <w:rPr>
                  <w:rStyle w:val="a6"/>
                  <w:spacing w:val="-1"/>
                  <w:w w:val="105"/>
                  <w:sz w:val="24"/>
                  <w:szCs w:val="24"/>
                </w:rPr>
                <w:t>https://resh.edu.ru/subject/lesson/7551/start/325120/</w:t>
              </w:r>
            </w:hyperlink>
            <w:r w:rsidR="002341A9" w:rsidRPr="0094545B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083EFC" w:rsidRPr="0094545B" w14:paraId="0AFE1300" w14:textId="77777777">
        <w:trPr>
          <w:trHeight w:val="333"/>
        </w:trPr>
        <w:tc>
          <w:tcPr>
            <w:tcW w:w="2161" w:type="dxa"/>
            <w:gridSpan w:val="2"/>
          </w:tcPr>
          <w:p w14:paraId="574601CD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Итого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33BFE99E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12808" w:type="dxa"/>
            <w:gridSpan w:val="6"/>
          </w:tcPr>
          <w:p w14:paraId="64722B90" w14:textId="77777777" w:rsidR="00083EFC" w:rsidRPr="0094545B" w:rsidRDefault="00083E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83EFC" w:rsidRPr="0094545B" w14:paraId="338FEEF8" w14:textId="77777777">
        <w:trPr>
          <w:trHeight w:val="333"/>
        </w:trPr>
        <w:tc>
          <w:tcPr>
            <w:tcW w:w="15497" w:type="dxa"/>
            <w:gridSpan w:val="9"/>
          </w:tcPr>
          <w:p w14:paraId="502B98C0" w14:textId="77777777" w:rsidR="00083EFC" w:rsidRPr="0094545B" w:rsidRDefault="000F4795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4545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6.</w:t>
            </w:r>
            <w:r w:rsidRPr="0094545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Обобщение</w:t>
            </w:r>
          </w:p>
        </w:tc>
      </w:tr>
      <w:tr w:rsidR="00083EFC" w:rsidRPr="0094545B" w14:paraId="26AF16BB" w14:textId="77777777" w:rsidTr="0094545B">
        <w:trPr>
          <w:trHeight w:val="909"/>
        </w:trPr>
        <w:tc>
          <w:tcPr>
            <w:tcW w:w="396" w:type="dxa"/>
          </w:tcPr>
          <w:p w14:paraId="33CF652E" w14:textId="77777777" w:rsidR="00083EFC" w:rsidRPr="0094545B" w:rsidRDefault="000F479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1765" w:type="dxa"/>
          </w:tcPr>
          <w:p w14:paraId="36695B52" w14:textId="77777777" w:rsidR="00083EFC" w:rsidRPr="0094545B" w:rsidRDefault="000F4795">
            <w:pPr>
              <w:pStyle w:val="TableParagraph"/>
              <w:spacing w:before="64" w:line="266" w:lineRule="auto"/>
              <w:ind w:right="171"/>
              <w:rPr>
                <w:b/>
                <w:sz w:val="24"/>
                <w:szCs w:val="24"/>
              </w:rPr>
            </w:pPr>
            <w:r w:rsidRPr="0094545B">
              <w:rPr>
                <w:b/>
                <w:w w:val="105"/>
                <w:sz w:val="24"/>
                <w:szCs w:val="24"/>
              </w:rPr>
              <w:t>Историческое и</w:t>
            </w:r>
            <w:r w:rsidRPr="0094545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spacing w:val="-1"/>
                <w:w w:val="105"/>
                <w:sz w:val="24"/>
                <w:szCs w:val="24"/>
              </w:rPr>
              <w:t>культурное наследие</w:t>
            </w:r>
            <w:r w:rsidRPr="0094545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цивилизаций</w:t>
            </w:r>
            <w:r w:rsidRPr="0094545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Древнего</w:t>
            </w:r>
            <w:r w:rsidRPr="0094545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b/>
                <w:w w:val="105"/>
                <w:sz w:val="24"/>
                <w:szCs w:val="24"/>
              </w:rPr>
              <w:t>мира</w:t>
            </w:r>
          </w:p>
        </w:tc>
        <w:tc>
          <w:tcPr>
            <w:tcW w:w="528" w:type="dxa"/>
          </w:tcPr>
          <w:p w14:paraId="02E128D1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14:paraId="12E78D1B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81CFA9C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0" w:type="dxa"/>
          </w:tcPr>
          <w:p w14:paraId="6AC70D2F" w14:textId="77777777" w:rsidR="00083EFC" w:rsidRPr="0094545B" w:rsidRDefault="000F4795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30.05.2023</w:t>
            </w:r>
          </w:p>
        </w:tc>
        <w:tc>
          <w:tcPr>
            <w:tcW w:w="7022" w:type="dxa"/>
          </w:tcPr>
          <w:p w14:paraId="7151AE18" w14:textId="77777777" w:rsidR="00083EFC" w:rsidRPr="0094545B" w:rsidRDefault="000F4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Виды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деятельности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</w:t>
            </w:r>
            <w:r w:rsidRPr="0094545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изученным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разделам;</w:t>
            </w:r>
          </w:p>
        </w:tc>
        <w:tc>
          <w:tcPr>
            <w:tcW w:w="1020" w:type="dxa"/>
          </w:tcPr>
          <w:p w14:paraId="6590CFD1" w14:textId="77777777" w:rsidR="00083EFC" w:rsidRPr="0094545B" w:rsidRDefault="000F4795">
            <w:pPr>
              <w:pStyle w:val="TableParagraph"/>
              <w:spacing w:before="64" w:line="266" w:lineRule="auto"/>
              <w:ind w:left="79" w:right="45"/>
              <w:rPr>
                <w:sz w:val="24"/>
                <w:szCs w:val="24"/>
              </w:rPr>
            </w:pPr>
            <w:r w:rsidRPr="0094545B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94545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3878" w:type="dxa"/>
          </w:tcPr>
          <w:p w14:paraId="7F8183ED" w14:textId="77777777" w:rsidR="00083EFC" w:rsidRPr="0094545B" w:rsidRDefault="00083E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83EFC" w:rsidRPr="0094545B" w14:paraId="63AAE275" w14:textId="77777777">
        <w:trPr>
          <w:trHeight w:val="333"/>
        </w:trPr>
        <w:tc>
          <w:tcPr>
            <w:tcW w:w="2161" w:type="dxa"/>
            <w:gridSpan w:val="2"/>
          </w:tcPr>
          <w:p w14:paraId="2607D2AF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Итого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по</w:t>
            </w:r>
            <w:r w:rsidRPr="0094545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152A59BF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808" w:type="dxa"/>
            <w:gridSpan w:val="6"/>
          </w:tcPr>
          <w:p w14:paraId="14C1A385" w14:textId="77777777" w:rsidR="00083EFC" w:rsidRPr="0094545B" w:rsidRDefault="00083E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83EFC" w:rsidRPr="0094545B" w14:paraId="244C3425" w14:textId="77777777" w:rsidTr="0094545B">
        <w:trPr>
          <w:trHeight w:val="525"/>
        </w:trPr>
        <w:tc>
          <w:tcPr>
            <w:tcW w:w="2161" w:type="dxa"/>
            <w:gridSpan w:val="2"/>
          </w:tcPr>
          <w:p w14:paraId="2DBE84BD" w14:textId="77777777" w:rsidR="00083EFC" w:rsidRPr="0094545B" w:rsidRDefault="000F4795">
            <w:pPr>
              <w:pStyle w:val="TableParagraph"/>
              <w:spacing w:before="64" w:line="266" w:lineRule="auto"/>
              <w:ind w:right="248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ОБЩЕЕ КОЛИЧЕСТВО</w:t>
            </w:r>
            <w:r w:rsidRPr="009454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ЧАСОВ</w:t>
            </w:r>
            <w:r w:rsidRPr="0094545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ПО</w:t>
            </w:r>
            <w:r w:rsidRPr="0094545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545B">
              <w:rPr>
                <w:spacing w:val="-1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14:paraId="00F6FF29" w14:textId="77777777" w:rsidR="00083EFC" w:rsidRPr="0094545B" w:rsidRDefault="000F4795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4545B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443" w:type="dxa"/>
          </w:tcPr>
          <w:p w14:paraId="1EA779B9" w14:textId="77777777" w:rsidR="00083EFC" w:rsidRPr="0094545B" w:rsidRDefault="000A018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9F58008" w14:textId="77777777" w:rsidR="00083EFC" w:rsidRPr="0094545B" w:rsidRDefault="000F4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4545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940" w:type="dxa"/>
            <w:gridSpan w:val="4"/>
          </w:tcPr>
          <w:p w14:paraId="7A3D7F5E" w14:textId="77777777" w:rsidR="00083EFC" w:rsidRPr="0094545B" w:rsidRDefault="00083EF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1A793C65" w14:textId="77777777" w:rsidR="00083EFC" w:rsidRPr="0094545B" w:rsidRDefault="00083EFC">
      <w:pPr>
        <w:pStyle w:val="a3"/>
        <w:spacing w:before="4"/>
        <w:ind w:left="0"/>
        <w:rPr>
          <w:b/>
        </w:rPr>
      </w:pPr>
    </w:p>
    <w:p w14:paraId="380EB713" w14:textId="77777777" w:rsidR="00083EFC" w:rsidRDefault="00083EFC">
      <w:pPr>
        <w:rPr>
          <w:sz w:val="17"/>
        </w:rPr>
        <w:sectPr w:rsidR="00083EFC">
          <w:pgSz w:w="16840" w:h="11900" w:orient="landscape"/>
          <w:pgMar w:top="1100" w:right="540" w:bottom="280" w:left="560" w:header="720" w:footer="720" w:gutter="0"/>
          <w:cols w:space="720"/>
        </w:sectPr>
      </w:pPr>
    </w:p>
    <w:p w14:paraId="75DBA7BA" w14:textId="77777777" w:rsidR="00F62C47" w:rsidRDefault="00F62C47">
      <w:pPr>
        <w:pStyle w:val="11"/>
        <w:ind w:left="106"/>
      </w:pPr>
    </w:p>
    <w:p w14:paraId="57BEE120" w14:textId="77777777" w:rsidR="00F62C47" w:rsidRDefault="00F62C47">
      <w:pPr>
        <w:pStyle w:val="11"/>
        <w:ind w:left="106"/>
      </w:pPr>
    </w:p>
    <w:p w14:paraId="27921936" w14:textId="06BE909F" w:rsidR="00083EFC" w:rsidRDefault="006902AD">
      <w:pPr>
        <w:pStyle w:val="11"/>
        <w:ind w:left="1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28AF0E" wp14:editId="30D05D1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06C795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0F4795">
        <w:t>ПОУРОЧНОЕ</w:t>
      </w:r>
      <w:r w:rsidR="000F4795">
        <w:rPr>
          <w:spacing w:val="-10"/>
        </w:rPr>
        <w:t xml:space="preserve"> </w:t>
      </w:r>
      <w:r w:rsidR="000F4795">
        <w:t>ПЛАНИРОВАНИЕ</w:t>
      </w:r>
    </w:p>
    <w:p w14:paraId="2ADE0722" w14:textId="77777777" w:rsidR="00083EFC" w:rsidRDefault="00083EF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36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202"/>
        <w:gridCol w:w="709"/>
        <w:gridCol w:w="851"/>
        <w:gridCol w:w="907"/>
        <w:gridCol w:w="907"/>
        <w:gridCol w:w="908"/>
        <w:gridCol w:w="907"/>
        <w:gridCol w:w="908"/>
        <w:gridCol w:w="1559"/>
      </w:tblGrid>
      <w:tr w:rsidR="00E913E8" w:rsidRPr="0094620F" w14:paraId="30F8398A" w14:textId="77777777" w:rsidTr="00E913E8">
        <w:trPr>
          <w:gridAfter w:val="7"/>
          <w:wAfter w:w="6947" w:type="dxa"/>
          <w:trHeight w:val="336"/>
        </w:trPr>
        <w:tc>
          <w:tcPr>
            <w:tcW w:w="503" w:type="dxa"/>
            <w:vMerge w:val="restart"/>
          </w:tcPr>
          <w:p w14:paraId="22C46704" w14:textId="77777777" w:rsidR="00E913E8" w:rsidRPr="0094620F" w:rsidRDefault="00E913E8">
            <w:pPr>
              <w:pStyle w:val="TableParagraph"/>
              <w:spacing w:line="292" w:lineRule="auto"/>
              <w:ind w:right="49"/>
              <w:rPr>
                <w:b/>
                <w:sz w:val="24"/>
                <w:szCs w:val="24"/>
              </w:rPr>
            </w:pPr>
            <w:r w:rsidRPr="0094620F">
              <w:rPr>
                <w:b/>
                <w:sz w:val="24"/>
                <w:szCs w:val="24"/>
              </w:rPr>
              <w:t>№</w:t>
            </w:r>
            <w:r w:rsidRPr="009462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620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02" w:type="dxa"/>
            <w:vMerge w:val="restart"/>
          </w:tcPr>
          <w:p w14:paraId="63B0B8C0" w14:textId="77777777" w:rsidR="00E913E8" w:rsidRPr="0094620F" w:rsidRDefault="00E913E8">
            <w:pPr>
              <w:pStyle w:val="TableParagraph"/>
              <w:rPr>
                <w:b/>
                <w:sz w:val="24"/>
                <w:szCs w:val="24"/>
              </w:rPr>
            </w:pPr>
            <w:r w:rsidRPr="0094620F">
              <w:rPr>
                <w:b/>
                <w:sz w:val="24"/>
                <w:szCs w:val="24"/>
              </w:rPr>
              <w:t>Тема</w:t>
            </w:r>
            <w:r w:rsidRPr="009462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</w:tcPr>
          <w:p w14:paraId="0DAC95B7" w14:textId="77777777" w:rsidR="00E913E8" w:rsidRPr="0094620F" w:rsidRDefault="00E913E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DA566F" w14:paraId="2A5BEA16" w14:textId="77777777" w:rsidTr="00DA566F">
        <w:trPr>
          <w:trHeight w:val="1811"/>
        </w:trPr>
        <w:tc>
          <w:tcPr>
            <w:tcW w:w="503" w:type="dxa"/>
            <w:vMerge/>
          </w:tcPr>
          <w:p w14:paraId="3DC4357B" w14:textId="77777777" w:rsidR="00DA566F" w:rsidRPr="0094620F" w:rsidRDefault="00DA566F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2B447B10" w14:textId="77777777" w:rsidR="00DA566F" w:rsidRPr="0094620F" w:rsidRDefault="00DA56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D31E44F" w14:textId="77777777" w:rsidR="00DA566F" w:rsidRPr="0094620F" w:rsidRDefault="00DA566F" w:rsidP="00DA56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4620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vMerge w:val="restart"/>
          </w:tcPr>
          <w:p w14:paraId="7E10A02F" w14:textId="77777777" w:rsidR="00DA566F" w:rsidRPr="0094620F" w:rsidRDefault="00DA566F">
            <w:pPr>
              <w:pStyle w:val="TableParagraph"/>
              <w:spacing w:line="292" w:lineRule="auto"/>
              <w:ind w:right="58"/>
              <w:rPr>
                <w:b/>
                <w:sz w:val="24"/>
                <w:szCs w:val="24"/>
              </w:rPr>
            </w:pPr>
            <w:r w:rsidRPr="0094620F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9462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07" w:type="dxa"/>
            <w:vMerge w:val="restart"/>
          </w:tcPr>
          <w:p w14:paraId="5EDE2415" w14:textId="77777777" w:rsidR="00DA566F" w:rsidRPr="0094620F" w:rsidRDefault="00DA566F" w:rsidP="00402140">
            <w:pPr>
              <w:pStyle w:val="TableParagraph"/>
              <w:spacing w:line="276" w:lineRule="auto"/>
              <w:ind w:left="0" w:right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 изучения</w:t>
            </w:r>
          </w:p>
          <w:p w14:paraId="0B1B20F5" w14:textId="77777777" w:rsidR="00DA566F" w:rsidRPr="0094620F" w:rsidRDefault="00DA566F" w:rsidP="00402140">
            <w:pPr>
              <w:pStyle w:val="TableParagraph"/>
              <w:spacing w:line="276" w:lineRule="auto"/>
              <w:ind w:left="0" w:right="50"/>
              <w:rPr>
                <w:b/>
                <w:sz w:val="24"/>
                <w:szCs w:val="24"/>
              </w:rPr>
            </w:pPr>
            <w:r w:rsidRPr="0094620F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630" w:type="dxa"/>
            <w:gridSpan w:val="4"/>
          </w:tcPr>
          <w:p w14:paraId="2ACC1CFD" w14:textId="77777777" w:rsidR="00DA566F" w:rsidRDefault="00DA566F" w:rsidP="00DA566F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380E269" w14:textId="77777777" w:rsidR="00DA566F" w:rsidRPr="00DA566F" w:rsidRDefault="00DA566F" w:rsidP="005F639E">
            <w:pPr>
              <w:tabs>
                <w:tab w:val="left" w:pos="291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 изучения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27AC171" w14:textId="77777777" w:rsidR="00DA566F" w:rsidRPr="0094620F" w:rsidRDefault="00DA566F" w:rsidP="00C059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913E8" w14:paraId="337A42D0" w14:textId="77777777" w:rsidTr="00DA566F">
        <w:trPr>
          <w:trHeight w:val="53"/>
        </w:trPr>
        <w:tc>
          <w:tcPr>
            <w:tcW w:w="503" w:type="dxa"/>
            <w:vMerge/>
          </w:tcPr>
          <w:p w14:paraId="23302643" w14:textId="77777777" w:rsidR="00E913E8" w:rsidRPr="0094620F" w:rsidRDefault="00E913E8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09388AC5" w14:textId="77777777" w:rsidR="00E913E8" w:rsidRPr="0094620F" w:rsidRDefault="00E913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9306468" w14:textId="77777777" w:rsidR="00E913E8" w:rsidRPr="0094620F" w:rsidRDefault="00E913E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88D681" w14:textId="77777777" w:rsidR="00E913E8" w:rsidRPr="0094620F" w:rsidRDefault="00E913E8">
            <w:pPr>
              <w:pStyle w:val="TableParagraph"/>
              <w:spacing w:line="292" w:lineRule="auto"/>
              <w:ind w:right="58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0C99DBD9" w14:textId="77777777" w:rsidR="00E913E8" w:rsidRDefault="00E913E8" w:rsidP="00402140">
            <w:pPr>
              <w:pStyle w:val="TableParagraph"/>
              <w:spacing w:line="276" w:lineRule="auto"/>
              <w:ind w:left="0" w:right="50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14:paraId="0593C42A" w14:textId="77777777" w:rsidR="00E913E8" w:rsidRDefault="00E913E8" w:rsidP="004021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</w:t>
            </w:r>
          </w:p>
        </w:tc>
        <w:tc>
          <w:tcPr>
            <w:tcW w:w="908" w:type="dxa"/>
          </w:tcPr>
          <w:p w14:paraId="10D938CE" w14:textId="77777777" w:rsidR="00E913E8" w:rsidRDefault="00E913E8" w:rsidP="004021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20F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907" w:type="dxa"/>
          </w:tcPr>
          <w:p w14:paraId="7864FD7D" w14:textId="77777777" w:rsidR="00E913E8" w:rsidRDefault="00E913E8" w:rsidP="004021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20F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908" w:type="dxa"/>
          </w:tcPr>
          <w:p w14:paraId="555DAFA0" w14:textId="77777777" w:rsidR="00E913E8" w:rsidRDefault="00E913E8" w:rsidP="004021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20F"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1559" w:type="dxa"/>
            <w:vMerge/>
          </w:tcPr>
          <w:p w14:paraId="062779DA" w14:textId="77777777" w:rsidR="00E913E8" w:rsidRDefault="00E913E8" w:rsidP="00C059F4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E913E8" w:rsidRPr="00246B84" w14:paraId="51DB698F" w14:textId="77777777" w:rsidTr="00E913E8">
        <w:trPr>
          <w:trHeight w:val="813"/>
        </w:trPr>
        <w:tc>
          <w:tcPr>
            <w:tcW w:w="503" w:type="dxa"/>
          </w:tcPr>
          <w:p w14:paraId="7461FC40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14:paraId="6E172985" w14:textId="59F75620" w:rsidR="00E913E8" w:rsidRPr="0094620F" w:rsidRDefault="00E913E8">
            <w:pPr>
              <w:pStyle w:val="TableParagraph"/>
              <w:spacing w:line="292" w:lineRule="auto"/>
              <w:ind w:right="105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 xml:space="preserve">Что изучает история. </w:t>
            </w:r>
            <w:proofErr w:type="gramStart"/>
            <w:r w:rsidRPr="0094620F">
              <w:rPr>
                <w:sz w:val="24"/>
                <w:szCs w:val="24"/>
              </w:rPr>
              <w:t>История</w:t>
            </w:r>
            <w:r w:rsidR="00F62C47">
              <w:rPr>
                <w:sz w:val="24"/>
                <w:szCs w:val="24"/>
              </w:rPr>
              <w:t xml:space="preserve"> 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и</w:t>
            </w:r>
            <w:proofErr w:type="gramEnd"/>
            <w:r w:rsidRPr="0094620F">
              <w:rPr>
                <w:spacing w:val="-1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её помощницы</w:t>
            </w:r>
          </w:p>
        </w:tc>
        <w:tc>
          <w:tcPr>
            <w:tcW w:w="709" w:type="dxa"/>
          </w:tcPr>
          <w:p w14:paraId="09A0C057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FF882B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4417CD29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60267B54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F5632C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8E6363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2BB7C0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114E5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1746CA41" w14:textId="77777777" w:rsidTr="00E913E8">
        <w:trPr>
          <w:trHeight w:val="813"/>
        </w:trPr>
        <w:tc>
          <w:tcPr>
            <w:tcW w:w="503" w:type="dxa"/>
          </w:tcPr>
          <w:p w14:paraId="696D810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14:paraId="28FB7023" w14:textId="77777777" w:rsidR="00E913E8" w:rsidRPr="0094620F" w:rsidRDefault="00E913E8">
            <w:pPr>
              <w:pStyle w:val="TableParagraph"/>
              <w:spacing w:line="292" w:lineRule="auto"/>
              <w:ind w:right="1165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Счет лет в истории.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Историческая</w:t>
            </w:r>
            <w:r w:rsidRPr="0094620F">
              <w:rPr>
                <w:spacing w:val="-10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карта</w:t>
            </w:r>
          </w:p>
        </w:tc>
        <w:tc>
          <w:tcPr>
            <w:tcW w:w="709" w:type="dxa"/>
          </w:tcPr>
          <w:p w14:paraId="5109C7F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48C24A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5528B3E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6AB494D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CBE518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C4B3B1B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D274D1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4E30A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3F744282" w14:textId="77777777" w:rsidTr="00E913E8">
        <w:trPr>
          <w:trHeight w:val="1149"/>
        </w:trPr>
        <w:tc>
          <w:tcPr>
            <w:tcW w:w="503" w:type="dxa"/>
          </w:tcPr>
          <w:p w14:paraId="11C9EE5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14:paraId="0ACA3BF5" w14:textId="77777777" w:rsidR="00E913E8" w:rsidRPr="0094620F" w:rsidRDefault="00E913E8">
            <w:pPr>
              <w:pStyle w:val="TableParagraph"/>
              <w:spacing w:line="292" w:lineRule="auto"/>
              <w:ind w:right="297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Древнейшие люди. Родовые</w:t>
            </w:r>
            <w:r w:rsidRPr="0094620F">
              <w:rPr>
                <w:spacing w:val="-58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общины охотников и</w:t>
            </w:r>
            <w:r w:rsidRPr="0094620F">
              <w:rPr>
                <w:spacing w:val="1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собирателей.</w:t>
            </w:r>
          </w:p>
        </w:tc>
        <w:tc>
          <w:tcPr>
            <w:tcW w:w="709" w:type="dxa"/>
          </w:tcPr>
          <w:p w14:paraId="0B6AD523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7F5CD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D1A1FCA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4E42673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47F8DB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C6C774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829AC4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3CBF5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0A5ADB19" w14:textId="77777777" w:rsidTr="00E913E8">
        <w:trPr>
          <w:trHeight w:val="813"/>
        </w:trPr>
        <w:tc>
          <w:tcPr>
            <w:tcW w:w="503" w:type="dxa"/>
          </w:tcPr>
          <w:p w14:paraId="6A283A2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4.</w:t>
            </w:r>
          </w:p>
        </w:tc>
        <w:tc>
          <w:tcPr>
            <w:tcW w:w="2202" w:type="dxa"/>
          </w:tcPr>
          <w:p w14:paraId="244C14EE" w14:textId="77777777" w:rsidR="00E913E8" w:rsidRPr="0094620F" w:rsidRDefault="00E913E8">
            <w:pPr>
              <w:pStyle w:val="TableParagraph"/>
              <w:spacing w:line="292" w:lineRule="auto"/>
              <w:ind w:right="352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Возникновение искусства и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религиозных</w:t>
            </w:r>
            <w:r w:rsidRPr="0094620F">
              <w:rPr>
                <w:spacing w:val="-2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верований.</w:t>
            </w:r>
          </w:p>
        </w:tc>
        <w:tc>
          <w:tcPr>
            <w:tcW w:w="709" w:type="dxa"/>
          </w:tcPr>
          <w:p w14:paraId="15CBC6BB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93A65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4C61FAA0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65D8B8D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63825D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30F734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2C5648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AE2F56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515CA121" w14:textId="77777777" w:rsidTr="00E913E8">
        <w:trPr>
          <w:trHeight w:val="813"/>
        </w:trPr>
        <w:tc>
          <w:tcPr>
            <w:tcW w:w="503" w:type="dxa"/>
          </w:tcPr>
          <w:p w14:paraId="5A94144A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5.</w:t>
            </w:r>
          </w:p>
        </w:tc>
        <w:tc>
          <w:tcPr>
            <w:tcW w:w="2202" w:type="dxa"/>
          </w:tcPr>
          <w:p w14:paraId="7DDB3C49" w14:textId="77777777" w:rsidR="00E913E8" w:rsidRPr="0094620F" w:rsidRDefault="00E913E8">
            <w:pPr>
              <w:pStyle w:val="TableParagraph"/>
              <w:spacing w:line="292" w:lineRule="auto"/>
              <w:ind w:right="19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Возникновение земледелия и</w:t>
            </w:r>
            <w:r w:rsidRPr="0094620F">
              <w:rPr>
                <w:spacing w:val="-58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скотоводства.</w:t>
            </w:r>
          </w:p>
        </w:tc>
        <w:tc>
          <w:tcPr>
            <w:tcW w:w="709" w:type="dxa"/>
          </w:tcPr>
          <w:p w14:paraId="5EA4C1D1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AC4E28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A3F4F8F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69DC2B0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E6C15D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38ED8E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A251E0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D6D72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4A872CE6" w14:textId="77777777" w:rsidTr="00E913E8">
        <w:trPr>
          <w:trHeight w:val="813"/>
        </w:trPr>
        <w:tc>
          <w:tcPr>
            <w:tcW w:w="503" w:type="dxa"/>
          </w:tcPr>
          <w:p w14:paraId="699E4C6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6.</w:t>
            </w:r>
          </w:p>
        </w:tc>
        <w:tc>
          <w:tcPr>
            <w:tcW w:w="2202" w:type="dxa"/>
          </w:tcPr>
          <w:p w14:paraId="78E6B87A" w14:textId="77777777" w:rsidR="00E913E8" w:rsidRPr="0094620F" w:rsidRDefault="00E913E8">
            <w:pPr>
              <w:pStyle w:val="TableParagraph"/>
              <w:spacing w:line="292" w:lineRule="auto"/>
              <w:ind w:right="593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Появление неравенства и</w:t>
            </w:r>
            <w:r w:rsidRPr="0094620F">
              <w:rPr>
                <w:spacing w:val="-58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знати.</w:t>
            </w:r>
          </w:p>
        </w:tc>
        <w:tc>
          <w:tcPr>
            <w:tcW w:w="709" w:type="dxa"/>
          </w:tcPr>
          <w:p w14:paraId="46401A1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35518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C86515C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37EC06A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4C8BC9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3F6D67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F8ECB0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FBB09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2"/>
              <w:jc w:val="both"/>
            </w:pPr>
            <w:r w:rsidRPr="00246B84">
              <w:t>Письменный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контроль;</w:t>
            </w:r>
          </w:p>
        </w:tc>
      </w:tr>
      <w:tr w:rsidR="00E913E8" w:rsidRPr="00246B84" w14:paraId="34F3CF85" w14:textId="77777777" w:rsidTr="00E913E8">
        <w:trPr>
          <w:trHeight w:val="813"/>
        </w:trPr>
        <w:tc>
          <w:tcPr>
            <w:tcW w:w="503" w:type="dxa"/>
          </w:tcPr>
          <w:p w14:paraId="3ED24B3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7.</w:t>
            </w:r>
          </w:p>
        </w:tc>
        <w:tc>
          <w:tcPr>
            <w:tcW w:w="2202" w:type="dxa"/>
          </w:tcPr>
          <w:p w14:paraId="249C911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Государство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на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берегах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Нила.</w:t>
            </w:r>
          </w:p>
        </w:tc>
        <w:tc>
          <w:tcPr>
            <w:tcW w:w="709" w:type="dxa"/>
          </w:tcPr>
          <w:p w14:paraId="2577E35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5990B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E10BB75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02F4333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D5DE2A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5CC1AE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231B7C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56582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5A367FD" w14:textId="77777777" w:rsidTr="00E913E8">
        <w:trPr>
          <w:trHeight w:val="813"/>
        </w:trPr>
        <w:tc>
          <w:tcPr>
            <w:tcW w:w="503" w:type="dxa"/>
          </w:tcPr>
          <w:p w14:paraId="086CEA00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8.</w:t>
            </w:r>
          </w:p>
        </w:tc>
        <w:tc>
          <w:tcPr>
            <w:tcW w:w="2202" w:type="dxa"/>
          </w:tcPr>
          <w:p w14:paraId="5559BCD1" w14:textId="77777777" w:rsidR="00E913E8" w:rsidRPr="0094620F" w:rsidRDefault="00E913E8">
            <w:pPr>
              <w:pStyle w:val="TableParagraph"/>
              <w:spacing w:line="292" w:lineRule="auto"/>
              <w:ind w:right="628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Как жили земледельцы и</w:t>
            </w:r>
            <w:r w:rsidRPr="0094620F">
              <w:rPr>
                <w:spacing w:val="-58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ремесленники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в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Египте.</w:t>
            </w:r>
          </w:p>
        </w:tc>
        <w:tc>
          <w:tcPr>
            <w:tcW w:w="709" w:type="dxa"/>
          </w:tcPr>
          <w:p w14:paraId="6EAD8E51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339A4F3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579CAEE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4C6ADF5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B0695A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6A8C08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2EDC04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5113F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F62C47" w:rsidRPr="00246B84" w14:paraId="5E5520C2" w14:textId="77777777" w:rsidTr="00E913E8">
        <w:trPr>
          <w:trHeight w:val="813"/>
        </w:trPr>
        <w:tc>
          <w:tcPr>
            <w:tcW w:w="503" w:type="dxa"/>
          </w:tcPr>
          <w:p w14:paraId="433E940C" w14:textId="77777777" w:rsidR="00F62C47" w:rsidRPr="0094620F" w:rsidRDefault="00F62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52C2669A" w14:textId="77777777" w:rsidR="00F62C47" w:rsidRPr="0094620F" w:rsidRDefault="00F62C47">
            <w:pPr>
              <w:pStyle w:val="TableParagraph"/>
              <w:spacing w:line="292" w:lineRule="auto"/>
              <w:ind w:right="62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E6FE69" w14:textId="77777777" w:rsidR="00F62C47" w:rsidRPr="0094620F" w:rsidRDefault="00F62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BABB2A" w14:textId="77777777" w:rsidR="00F62C47" w:rsidRPr="0094620F" w:rsidRDefault="00F62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4AB1CDE" w14:textId="77777777" w:rsidR="00F62C47" w:rsidRDefault="00F62C47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37F259F" w14:textId="77777777" w:rsidR="00F62C47" w:rsidRPr="0094620F" w:rsidRDefault="00F62C47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FD32EB6" w14:textId="77777777" w:rsidR="00F62C47" w:rsidRPr="0094620F" w:rsidRDefault="00F62C47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3B3CFCF" w14:textId="77777777" w:rsidR="00F62C47" w:rsidRPr="0094620F" w:rsidRDefault="00F62C47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4383448" w14:textId="77777777" w:rsidR="00F62C47" w:rsidRPr="0094620F" w:rsidRDefault="00F62C47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3A8035" w14:textId="77777777" w:rsidR="00F62C47" w:rsidRPr="00246B84" w:rsidRDefault="00F62C47" w:rsidP="00C059F4">
            <w:pPr>
              <w:pStyle w:val="TableParagraph"/>
              <w:spacing w:line="276" w:lineRule="auto"/>
              <w:ind w:left="78" w:right="575"/>
              <w:jc w:val="both"/>
            </w:pPr>
          </w:p>
        </w:tc>
      </w:tr>
      <w:tr w:rsidR="00E913E8" w:rsidRPr="00246B84" w14:paraId="48151A9B" w14:textId="77777777" w:rsidTr="00E913E8">
        <w:trPr>
          <w:trHeight w:val="813"/>
        </w:trPr>
        <w:tc>
          <w:tcPr>
            <w:tcW w:w="503" w:type="dxa"/>
          </w:tcPr>
          <w:p w14:paraId="48D9476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9.</w:t>
            </w:r>
          </w:p>
        </w:tc>
        <w:tc>
          <w:tcPr>
            <w:tcW w:w="2202" w:type="dxa"/>
          </w:tcPr>
          <w:p w14:paraId="529502D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Жизнь</w:t>
            </w:r>
            <w:r w:rsidRPr="0094620F">
              <w:rPr>
                <w:spacing w:val="-5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египетского</w:t>
            </w:r>
            <w:r w:rsidRPr="0094620F">
              <w:rPr>
                <w:spacing w:val="-4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вельможи.</w:t>
            </w:r>
          </w:p>
        </w:tc>
        <w:tc>
          <w:tcPr>
            <w:tcW w:w="709" w:type="dxa"/>
          </w:tcPr>
          <w:p w14:paraId="399C17A7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4443810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382781D9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5EAD38F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66F8BD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0537EDB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E367EA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5F0D7" w14:textId="77777777" w:rsidR="00E913E8" w:rsidRPr="00246B84" w:rsidRDefault="005F639E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19B458BF" w14:textId="77777777" w:rsidTr="00E913E8">
        <w:trPr>
          <w:trHeight w:val="813"/>
        </w:trPr>
        <w:tc>
          <w:tcPr>
            <w:tcW w:w="503" w:type="dxa"/>
          </w:tcPr>
          <w:p w14:paraId="6CAA967B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10.</w:t>
            </w:r>
          </w:p>
        </w:tc>
        <w:tc>
          <w:tcPr>
            <w:tcW w:w="2202" w:type="dxa"/>
          </w:tcPr>
          <w:p w14:paraId="675BD548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Военные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походы</w:t>
            </w:r>
            <w:r w:rsidRPr="0094620F">
              <w:rPr>
                <w:spacing w:val="-2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фараонов.</w:t>
            </w:r>
          </w:p>
        </w:tc>
        <w:tc>
          <w:tcPr>
            <w:tcW w:w="709" w:type="dxa"/>
          </w:tcPr>
          <w:p w14:paraId="49121AE0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9DD68B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03C842B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07" w:type="dxa"/>
          </w:tcPr>
          <w:p w14:paraId="2CA707C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EE2A3A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7AC382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4F2C96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25EFF5" w14:textId="77777777" w:rsidR="005F639E" w:rsidRDefault="005F639E" w:rsidP="00C059F4">
            <w:pPr>
              <w:pStyle w:val="TableParagraph"/>
              <w:spacing w:line="276" w:lineRule="auto"/>
              <w:ind w:left="78" w:right="52"/>
              <w:jc w:val="both"/>
            </w:pPr>
            <w:r w:rsidRPr="00246B84">
              <w:t>Устный</w:t>
            </w:r>
          </w:p>
          <w:p w14:paraId="7773348F" w14:textId="77777777" w:rsidR="00E913E8" w:rsidRPr="00246B84" w:rsidRDefault="005F639E" w:rsidP="00C059F4">
            <w:pPr>
              <w:pStyle w:val="TableParagraph"/>
              <w:spacing w:line="276" w:lineRule="auto"/>
              <w:ind w:left="78" w:right="52"/>
              <w:jc w:val="both"/>
            </w:pPr>
            <w:r>
              <w:t xml:space="preserve"> 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5862B7D2" w14:textId="77777777" w:rsidTr="00E913E8">
        <w:trPr>
          <w:trHeight w:val="813"/>
        </w:trPr>
        <w:tc>
          <w:tcPr>
            <w:tcW w:w="503" w:type="dxa"/>
          </w:tcPr>
          <w:p w14:paraId="36BD688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11.</w:t>
            </w:r>
          </w:p>
        </w:tc>
        <w:tc>
          <w:tcPr>
            <w:tcW w:w="2202" w:type="dxa"/>
          </w:tcPr>
          <w:p w14:paraId="1B601EB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Религия</w:t>
            </w:r>
            <w:r w:rsidRPr="0094620F">
              <w:rPr>
                <w:spacing w:val="-4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древних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египтян.</w:t>
            </w:r>
          </w:p>
        </w:tc>
        <w:tc>
          <w:tcPr>
            <w:tcW w:w="709" w:type="dxa"/>
          </w:tcPr>
          <w:p w14:paraId="51884A18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8F6A3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3CEA7E3F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07" w:type="dxa"/>
          </w:tcPr>
          <w:p w14:paraId="0AFA0EA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61004D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F976BF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F16198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F3E37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2C169241" w14:textId="77777777" w:rsidTr="00E913E8">
        <w:trPr>
          <w:trHeight w:val="813"/>
        </w:trPr>
        <w:tc>
          <w:tcPr>
            <w:tcW w:w="503" w:type="dxa"/>
          </w:tcPr>
          <w:p w14:paraId="5E32C615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12.</w:t>
            </w:r>
          </w:p>
        </w:tc>
        <w:tc>
          <w:tcPr>
            <w:tcW w:w="2202" w:type="dxa"/>
          </w:tcPr>
          <w:p w14:paraId="5CE608D1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Искусство</w:t>
            </w:r>
            <w:r w:rsidRPr="0094620F">
              <w:rPr>
                <w:spacing w:val="-5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Древнего</w:t>
            </w:r>
            <w:r w:rsidRPr="0094620F">
              <w:rPr>
                <w:spacing w:val="-4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Египта.</w:t>
            </w:r>
          </w:p>
        </w:tc>
        <w:tc>
          <w:tcPr>
            <w:tcW w:w="709" w:type="dxa"/>
          </w:tcPr>
          <w:p w14:paraId="7FED170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9A922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5E6F91A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07" w:type="dxa"/>
          </w:tcPr>
          <w:p w14:paraId="18EF471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E8725BB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1BF51C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3AFEBEB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A86EA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1B053F3A" w14:textId="77777777" w:rsidTr="00E913E8">
        <w:trPr>
          <w:trHeight w:val="813"/>
        </w:trPr>
        <w:tc>
          <w:tcPr>
            <w:tcW w:w="503" w:type="dxa"/>
          </w:tcPr>
          <w:p w14:paraId="78F599E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13.</w:t>
            </w:r>
          </w:p>
        </w:tc>
        <w:tc>
          <w:tcPr>
            <w:tcW w:w="2202" w:type="dxa"/>
          </w:tcPr>
          <w:p w14:paraId="011D5DE1" w14:textId="77777777" w:rsidR="00E913E8" w:rsidRPr="0094620F" w:rsidRDefault="00E913E8">
            <w:pPr>
              <w:pStyle w:val="TableParagraph"/>
              <w:spacing w:line="292" w:lineRule="auto"/>
              <w:ind w:right="770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Письменность и знания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древних</w:t>
            </w:r>
            <w:r w:rsidRPr="0094620F">
              <w:rPr>
                <w:spacing w:val="-1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египтян.</w:t>
            </w:r>
          </w:p>
        </w:tc>
        <w:tc>
          <w:tcPr>
            <w:tcW w:w="709" w:type="dxa"/>
          </w:tcPr>
          <w:p w14:paraId="5EA72E11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9F3E4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4E24477D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07" w:type="dxa"/>
          </w:tcPr>
          <w:p w14:paraId="60D7544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FC85D9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4BC309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2A1FC6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5D07E8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518B413" w14:textId="77777777" w:rsidTr="00E913E8">
        <w:trPr>
          <w:trHeight w:val="813"/>
        </w:trPr>
        <w:tc>
          <w:tcPr>
            <w:tcW w:w="503" w:type="dxa"/>
          </w:tcPr>
          <w:p w14:paraId="335755C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14.</w:t>
            </w:r>
          </w:p>
        </w:tc>
        <w:tc>
          <w:tcPr>
            <w:tcW w:w="2202" w:type="dxa"/>
          </w:tcPr>
          <w:p w14:paraId="3882BEF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Древнее</w:t>
            </w:r>
            <w:r w:rsidRPr="0094620F">
              <w:rPr>
                <w:spacing w:val="-5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Двуречье.</w:t>
            </w:r>
          </w:p>
        </w:tc>
        <w:tc>
          <w:tcPr>
            <w:tcW w:w="709" w:type="dxa"/>
          </w:tcPr>
          <w:p w14:paraId="0AE4AD0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CE87D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B3EE41A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07" w:type="dxa"/>
          </w:tcPr>
          <w:p w14:paraId="66C1A9D7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E9D795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A44EF7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1A2D76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DA4D2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593A7F2F" w14:textId="77777777" w:rsidTr="00E913E8">
        <w:trPr>
          <w:trHeight w:val="813"/>
        </w:trPr>
        <w:tc>
          <w:tcPr>
            <w:tcW w:w="503" w:type="dxa"/>
          </w:tcPr>
          <w:p w14:paraId="7FC1280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15.</w:t>
            </w:r>
          </w:p>
        </w:tc>
        <w:tc>
          <w:tcPr>
            <w:tcW w:w="2202" w:type="dxa"/>
          </w:tcPr>
          <w:p w14:paraId="302A4AD3" w14:textId="77777777" w:rsidR="00E913E8" w:rsidRPr="0094620F" w:rsidRDefault="00E913E8">
            <w:pPr>
              <w:pStyle w:val="TableParagraph"/>
              <w:spacing w:line="292" w:lineRule="auto"/>
              <w:ind w:right="62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Вавилонский царь Хаммурапи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и</w:t>
            </w:r>
            <w:r w:rsidRPr="0094620F">
              <w:rPr>
                <w:spacing w:val="-1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его законы.</w:t>
            </w:r>
          </w:p>
        </w:tc>
        <w:tc>
          <w:tcPr>
            <w:tcW w:w="709" w:type="dxa"/>
          </w:tcPr>
          <w:p w14:paraId="61853AD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305C05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D4711F2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07" w:type="dxa"/>
          </w:tcPr>
          <w:p w14:paraId="7A883A7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738DBD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B56F93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2A35D3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3CD816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2"/>
              <w:jc w:val="both"/>
            </w:pPr>
            <w:r w:rsidRPr="00246B84">
              <w:t>Письменный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контроль;</w:t>
            </w:r>
          </w:p>
        </w:tc>
      </w:tr>
      <w:tr w:rsidR="00E913E8" w:rsidRPr="00246B84" w14:paraId="52E9F75F" w14:textId="77777777" w:rsidTr="00E913E8">
        <w:trPr>
          <w:trHeight w:val="813"/>
        </w:trPr>
        <w:tc>
          <w:tcPr>
            <w:tcW w:w="503" w:type="dxa"/>
          </w:tcPr>
          <w:p w14:paraId="342E1AF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16.</w:t>
            </w:r>
          </w:p>
        </w:tc>
        <w:tc>
          <w:tcPr>
            <w:tcW w:w="2202" w:type="dxa"/>
          </w:tcPr>
          <w:p w14:paraId="67CC8CD4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Ассирийская держава.</w:t>
            </w:r>
            <w:r w:rsidRPr="009462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620F">
              <w:rPr>
                <w:sz w:val="24"/>
                <w:szCs w:val="24"/>
              </w:rPr>
              <w:t>Нововавилонское</w:t>
            </w:r>
            <w:proofErr w:type="spellEnd"/>
            <w:r w:rsidRPr="0094620F">
              <w:rPr>
                <w:spacing w:val="-10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царство.</w:t>
            </w:r>
          </w:p>
        </w:tc>
        <w:tc>
          <w:tcPr>
            <w:tcW w:w="709" w:type="dxa"/>
          </w:tcPr>
          <w:p w14:paraId="2D4395D5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D7C6A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34ED9A76" w14:textId="77777777" w:rsidR="00E913E8" w:rsidRPr="0094620F" w:rsidRDefault="00AD41F8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07" w:type="dxa"/>
          </w:tcPr>
          <w:p w14:paraId="1A4B82E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DE89554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EB59C1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8312F3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EE02AF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48491838" w14:textId="77777777" w:rsidTr="00E913E8">
        <w:trPr>
          <w:trHeight w:val="813"/>
        </w:trPr>
        <w:tc>
          <w:tcPr>
            <w:tcW w:w="503" w:type="dxa"/>
          </w:tcPr>
          <w:p w14:paraId="74C3E4D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17</w:t>
            </w:r>
          </w:p>
        </w:tc>
        <w:tc>
          <w:tcPr>
            <w:tcW w:w="2202" w:type="dxa"/>
          </w:tcPr>
          <w:p w14:paraId="1A2E99BF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Финикийские</w:t>
            </w:r>
            <w:r w:rsidRPr="0094620F">
              <w:rPr>
                <w:spacing w:val="-6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мореплаватели</w:t>
            </w:r>
          </w:p>
        </w:tc>
        <w:tc>
          <w:tcPr>
            <w:tcW w:w="709" w:type="dxa"/>
          </w:tcPr>
          <w:p w14:paraId="08CCEA4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43D6D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D94FEE6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07" w:type="dxa"/>
          </w:tcPr>
          <w:p w14:paraId="78037167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72270E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F5345A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8A521A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86CF6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56A4DD0E" w14:textId="77777777" w:rsidTr="00E913E8">
        <w:trPr>
          <w:trHeight w:val="813"/>
        </w:trPr>
        <w:tc>
          <w:tcPr>
            <w:tcW w:w="503" w:type="dxa"/>
          </w:tcPr>
          <w:p w14:paraId="37330A1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18</w:t>
            </w:r>
          </w:p>
        </w:tc>
        <w:tc>
          <w:tcPr>
            <w:tcW w:w="2202" w:type="dxa"/>
          </w:tcPr>
          <w:p w14:paraId="3C17D859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Древнееврейское</w:t>
            </w:r>
            <w:r w:rsidRPr="0094620F">
              <w:rPr>
                <w:spacing w:val="-6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царство</w:t>
            </w:r>
          </w:p>
        </w:tc>
        <w:tc>
          <w:tcPr>
            <w:tcW w:w="709" w:type="dxa"/>
          </w:tcPr>
          <w:p w14:paraId="79D391B0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89187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A7BFC5F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07" w:type="dxa"/>
          </w:tcPr>
          <w:p w14:paraId="618DA75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25ABFB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E792E3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9EEB4F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06DE5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06DC624D" w14:textId="77777777" w:rsidTr="00E913E8">
        <w:trPr>
          <w:trHeight w:val="813"/>
        </w:trPr>
        <w:tc>
          <w:tcPr>
            <w:tcW w:w="503" w:type="dxa"/>
          </w:tcPr>
          <w:p w14:paraId="0DC14D63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19</w:t>
            </w:r>
          </w:p>
        </w:tc>
        <w:tc>
          <w:tcPr>
            <w:tcW w:w="2202" w:type="dxa"/>
          </w:tcPr>
          <w:p w14:paraId="4BC286A3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Библейские</w:t>
            </w:r>
            <w:r w:rsidRPr="0094620F">
              <w:rPr>
                <w:spacing w:val="-5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сказания.</w:t>
            </w:r>
          </w:p>
        </w:tc>
        <w:tc>
          <w:tcPr>
            <w:tcW w:w="709" w:type="dxa"/>
          </w:tcPr>
          <w:p w14:paraId="00B3F37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908E7A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4EB69B2A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07" w:type="dxa"/>
          </w:tcPr>
          <w:p w14:paraId="4E6B6C1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A1F929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8468C14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578DF7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20B569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3F8D60E2" w14:textId="77777777" w:rsidTr="00E913E8">
        <w:trPr>
          <w:trHeight w:val="813"/>
        </w:trPr>
        <w:tc>
          <w:tcPr>
            <w:tcW w:w="503" w:type="dxa"/>
          </w:tcPr>
          <w:p w14:paraId="4FB3DFB1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20</w:t>
            </w:r>
          </w:p>
        </w:tc>
        <w:tc>
          <w:tcPr>
            <w:tcW w:w="2202" w:type="dxa"/>
          </w:tcPr>
          <w:p w14:paraId="42995A39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Персидская держава «</w:t>
            </w:r>
            <w:proofErr w:type="gramStart"/>
            <w:r w:rsidRPr="0094620F">
              <w:rPr>
                <w:sz w:val="24"/>
                <w:szCs w:val="24"/>
              </w:rPr>
              <w:t xml:space="preserve">царя </w:t>
            </w:r>
            <w:r w:rsidRPr="0094620F">
              <w:rPr>
                <w:spacing w:val="-58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царей</w:t>
            </w:r>
            <w:proofErr w:type="gramEnd"/>
            <w:r w:rsidRPr="0094620F"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14:paraId="10271D25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95BF27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6D3032C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07" w:type="dxa"/>
          </w:tcPr>
          <w:p w14:paraId="782D9E2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91A137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869A47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7D6E96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41604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0DDAC3B6" w14:textId="77777777" w:rsidTr="00E913E8">
        <w:trPr>
          <w:trHeight w:val="813"/>
        </w:trPr>
        <w:tc>
          <w:tcPr>
            <w:tcW w:w="503" w:type="dxa"/>
          </w:tcPr>
          <w:p w14:paraId="2DCA983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21</w:t>
            </w:r>
          </w:p>
        </w:tc>
        <w:tc>
          <w:tcPr>
            <w:tcW w:w="2202" w:type="dxa"/>
          </w:tcPr>
          <w:p w14:paraId="503F49B4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Природа и люди Древней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Индии.</w:t>
            </w:r>
          </w:p>
        </w:tc>
        <w:tc>
          <w:tcPr>
            <w:tcW w:w="709" w:type="dxa"/>
          </w:tcPr>
          <w:p w14:paraId="26FB6DA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6AABC1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EFFAEEE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07" w:type="dxa"/>
          </w:tcPr>
          <w:p w14:paraId="21E6A6B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897AF6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E30B6D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DE4422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CBCF42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4A6A06B6" w14:textId="77777777" w:rsidTr="00E913E8">
        <w:trPr>
          <w:trHeight w:val="813"/>
        </w:trPr>
        <w:tc>
          <w:tcPr>
            <w:tcW w:w="503" w:type="dxa"/>
          </w:tcPr>
          <w:p w14:paraId="1C92E17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22</w:t>
            </w:r>
          </w:p>
        </w:tc>
        <w:tc>
          <w:tcPr>
            <w:tcW w:w="2202" w:type="dxa"/>
          </w:tcPr>
          <w:p w14:paraId="49DFEBCB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Индийские</w:t>
            </w:r>
            <w:r w:rsidRPr="0094620F">
              <w:rPr>
                <w:spacing w:val="-4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касты.</w:t>
            </w:r>
          </w:p>
        </w:tc>
        <w:tc>
          <w:tcPr>
            <w:tcW w:w="709" w:type="dxa"/>
          </w:tcPr>
          <w:p w14:paraId="2E659D9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B5C8C3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87B0CD0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07" w:type="dxa"/>
          </w:tcPr>
          <w:p w14:paraId="23A77FA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BD9C9E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D240D7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B24969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135CF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094D9A" w:rsidRPr="00246B84" w14:paraId="53453E24" w14:textId="77777777" w:rsidTr="00E913E8">
        <w:trPr>
          <w:trHeight w:val="813"/>
        </w:trPr>
        <w:tc>
          <w:tcPr>
            <w:tcW w:w="503" w:type="dxa"/>
          </w:tcPr>
          <w:p w14:paraId="0700E752" w14:textId="77777777" w:rsidR="00094D9A" w:rsidRPr="0094620F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48B6D921" w14:textId="77777777" w:rsidR="00094D9A" w:rsidRPr="0094620F" w:rsidRDefault="00094D9A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B4A480" w14:textId="77777777" w:rsidR="00094D9A" w:rsidRPr="0094620F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17905B" w14:textId="77777777" w:rsidR="00094D9A" w:rsidRPr="0094620F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D099BF9" w14:textId="77777777" w:rsidR="00094D9A" w:rsidRDefault="00094D9A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4B159AD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2CA20DC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F5B57B0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E3FC486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2FB08" w14:textId="77777777" w:rsidR="00094D9A" w:rsidRPr="00246B84" w:rsidRDefault="00094D9A" w:rsidP="00C059F4">
            <w:pPr>
              <w:pStyle w:val="TableParagraph"/>
              <w:spacing w:line="276" w:lineRule="auto"/>
              <w:ind w:left="78" w:right="575"/>
              <w:jc w:val="both"/>
            </w:pPr>
          </w:p>
        </w:tc>
      </w:tr>
      <w:tr w:rsidR="00094D9A" w:rsidRPr="00246B84" w14:paraId="2C80105C" w14:textId="77777777" w:rsidTr="00E913E8">
        <w:trPr>
          <w:trHeight w:val="813"/>
        </w:trPr>
        <w:tc>
          <w:tcPr>
            <w:tcW w:w="503" w:type="dxa"/>
          </w:tcPr>
          <w:p w14:paraId="1F50B47B" w14:textId="77777777" w:rsidR="00094D9A" w:rsidRPr="0094620F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7628919F" w14:textId="77777777" w:rsidR="00094D9A" w:rsidRPr="0094620F" w:rsidRDefault="00094D9A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6770C8" w14:textId="77777777" w:rsidR="00094D9A" w:rsidRPr="0094620F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5E7169" w14:textId="77777777" w:rsidR="00094D9A" w:rsidRPr="0094620F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631B14B" w14:textId="77777777" w:rsidR="00094D9A" w:rsidRDefault="00094D9A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B6B7684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4AE91D9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81E2141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6EE71E9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4D36F" w14:textId="77777777" w:rsidR="00094D9A" w:rsidRPr="00246B84" w:rsidRDefault="00094D9A" w:rsidP="00C059F4">
            <w:pPr>
              <w:pStyle w:val="TableParagraph"/>
              <w:spacing w:line="276" w:lineRule="auto"/>
              <w:ind w:left="78" w:right="575"/>
              <w:jc w:val="both"/>
            </w:pPr>
          </w:p>
        </w:tc>
      </w:tr>
      <w:tr w:rsidR="00E913E8" w:rsidRPr="00246B84" w14:paraId="2C3F6CCD" w14:textId="77777777" w:rsidTr="00E913E8">
        <w:trPr>
          <w:trHeight w:val="813"/>
        </w:trPr>
        <w:tc>
          <w:tcPr>
            <w:tcW w:w="503" w:type="dxa"/>
          </w:tcPr>
          <w:p w14:paraId="60905D0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23</w:t>
            </w:r>
          </w:p>
        </w:tc>
        <w:tc>
          <w:tcPr>
            <w:tcW w:w="2202" w:type="dxa"/>
          </w:tcPr>
          <w:p w14:paraId="1D1F621D" w14:textId="5D684809" w:rsidR="00F62C47" w:rsidRPr="00094D9A" w:rsidRDefault="00E913E8" w:rsidP="00094D9A">
            <w:pPr>
              <w:pStyle w:val="TableParagraph"/>
              <w:spacing w:line="292" w:lineRule="auto"/>
              <w:ind w:right="580"/>
              <w:jc w:val="both"/>
            </w:pPr>
            <w:r w:rsidRPr="00094D9A">
              <w:t>Древний</w:t>
            </w:r>
            <w:r w:rsidR="00F62C47" w:rsidRPr="00094D9A">
              <w:t xml:space="preserve"> </w:t>
            </w:r>
            <w:r w:rsidRPr="00094D9A">
              <w:t>Китай: природа,</w:t>
            </w:r>
            <w:r w:rsidR="00F62C47" w:rsidRPr="00094D9A">
              <w:t xml:space="preserve"> </w:t>
            </w:r>
            <w:r w:rsidRPr="00094D9A">
              <w:t>занятия,</w:t>
            </w:r>
            <w:r w:rsidR="00F62C47" w:rsidRPr="00094D9A">
              <w:t xml:space="preserve"> </w:t>
            </w:r>
            <w:r w:rsidRPr="00094D9A">
              <w:t>общество.</w:t>
            </w:r>
          </w:p>
          <w:p w14:paraId="1D4D47AF" w14:textId="1BAB7E77" w:rsidR="00E913E8" w:rsidRPr="0094620F" w:rsidRDefault="00E913E8" w:rsidP="00094D9A">
            <w:pPr>
              <w:pStyle w:val="TableParagraph"/>
              <w:spacing w:line="292" w:lineRule="auto"/>
              <w:ind w:right="580"/>
              <w:jc w:val="both"/>
              <w:rPr>
                <w:sz w:val="24"/>
                <w:szCs w:val="24"/>
              </w:rPr>
            </w:pPr>
            <w:r w:rsidRPr="00094D9A">
              <w:t>Объединение</w:t>
            </w:r>
            <w:r w:rsidRPr="00094D9A">
              <w:rPr>
                <w:spacing w:val="-4"/>
              </w:rPr>
              <w:t xml:space="preserve"> </w:t>
            </w:r>
            <w:r w:rsidRPr="00094D9A">
              <w:t>Китая</w:t>
            </w:r>
          </w:p>
        </w:tc>
        <w:tc>
          <w:tcPr>
            <w:tcW w:w="709" w:type="dxa"/>
          </w:tcPr>
          <w:p w14:paraId="38C3C743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9C02224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AEA9FE2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07" w:type="dxa"/>
          </w:tcPr>
          <w:p w14:paraId="46049504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8D5944B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4A6D2E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EF65AC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4B925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82F7F2D" w14:textId="77777777" w:rsidTr="00E913E8">
        <w:trPr>
          <w:trHeight w:val="813"/>
        </w:trPr>
        <w:tc>
          <w:tcPr>
            <w:tcW w:w="503" w:type="dxa"/>
          </w:tcPr>
          <w:p w14:paraId="183DBC55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24</w:t>
            </w:r>
          </w:p>
        </w:tc>
        <w:tc>
          <w:tcPr>
            <w:tcW w:w="2202" w:type="dxa"/>
          </w:tcPr>
          <w:p w14:paraId="136EC3C7" w14:textId="77777777" w:rsidR="00E913E8" w:rsidRPr="0094620F" w:rsidRDefault="00E913E8" w:rsidP="00402140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Чему учил китайский мудрец</w:t>
            </w:r>
            <w:r w:rsidRPr="0094620F">
              <w:rPr>
                <w:spacing w:val="-58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Конфуций.</w:t>
            </w:r>
          </w:p>
        </w:tc>
        <w:tc>
          <w:tcPr>
            <w:tcW w:w="709" w:type="dxa"/>
          </w:tcPr>
          <w:p w14:paraId="1B5953E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F59280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4020575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07" w:type="dxa"/>
          </w:tcPr>
          <w:p w14:paraId="5C97FB8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D9908F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2FAAC6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5B5954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BDFA5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75D8CD50" w14:textId="77777777" w:rsidTr="00E913E8">
        <w:trPr>
          <w:trHeight w:val="813"/>
        </w:trPr>
        <w:tc>
          <w:tcPr>
            <w:tcW w:w="503" w:type="dxa"/>
          </w:tcPr>
          <w:p w14:paraId="012ED11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25</w:t>
            </w:r>
          </w:p>
        </w:tc>
        <w:tc>
          <w:tcPr>
            <w:tcW w:w="2202" w:type="dxa"/>
          </w:tcPr>
          <w:p w14:paraId="7C176359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Обобщающий урок «Древние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государства</w:t>
            </w:r>
            <w:r w:rsidRPr="0094620F">
              <w:rPr>
                <w:spacing w:val="-1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Востока»</w:t>
            </w:r>
          </w:p>
        </w:tc>
        <w:tc>
          <w:tcPr>
            <w:tcW w:w="709" w:type="dxa"/>
          </w:tcPr>
          <w:p w14:paraId="284B35E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860E6B7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87FF2F7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07" w:type="dxa"/>
          </w:tcPr>
          <w:p w14:paraId="0F98CA9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39FF88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B0E942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955B9A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BF8186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0F2A0524" w14:textId="77777777" w:rsidTr="00E913E8">
        <w:trPr>
          <w:trHeight w:val="813"/>
        </w:trPr>
        <w:tc>
          <w:tcPr>
            <w:tcW w:w="503" w:type="dxa"/>
          </w:tcPr>
          <w:p w14:paraId="19497BE3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02" w:type="dxa"/>
          </w:tcPr>
          <w:p w14:paraId="332276D4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14:paraId="4C3561C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6F5FDEB" w14:textId="77777777" w:rsidR="00E913E8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161AF14C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07" w:type="dxa"/>
          </w:tcPr>
          <w:p w14:paraId="22A7AAA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54BA64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2370687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40231D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402721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>
              <w:t>Письменная работа</w:t>
            </w:r>
          </w:p>
        </w:tc>
      </w:tr>
      <w:tr w:rsidR="00E913E8" w:rsidRPr="00246B84" w14:paraId="57936A3C" w14:textId="77777777" w:rsidTr="00E913E8">
        <w:trPr>
          <w:trHeight w:val="813"/>
        </w:trPr>
        <w:tc>
          <w:tcPr>
            <w:tcW w:w="503" w:type="dxa"/>
          </w:tcPr>
          <w:p w14:paraId="5A13FBF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14:paraId="4BB6DE71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Греки</w:t>
            </w:r>
            <w:r w:rsidRPr="0094620F">
              <w:rPr>
                <w:spacing w:val="-2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и</w:t>
            </w:r>
            <w:r w:rsidRPr="0094620F">
              <w:rPr>
                <w:spacing w:val="-2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критяне.</w:t>
            </w:r>
          </w:p>
        </w:tc>
        <w:tc>
          <w:tcPr>
            <w:tcW w:w="709" w:type="dxa"/>
          </w:tcPr>
          <w:p w14:paraId="41808478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A66CD40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4DD1266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07" w:type="dxa"/>
          </w:tcPr>
          <w:p w14:paraId="4017C08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A41BCF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6FBBD0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28F993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5037B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10D66017" w14:textId="77777777" w:rsidTr="00E913E8">
        <w:trPr>
          <w:trHeight w:val="813"/>
        </w:trPr>
        <w:tc>
          <w:tcPr>
            <w:tcW w:w="503" w:type="dxa"/>
          </w:tcPr>
          <w:p w14:paraId="4D5F76D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14:paraId="625FA173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Микены</w:t>
            </w:r>
            <w:r w:rsidRPr="0094620F">
              <w:rPr>
                <w:spacing w:val="-2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и</w:t>
            </w:r>
            <w:r w:rsidRPr="0094620F">
              <w:rPr>
                <w:spacing w:val="-1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Троя.</w:t>
            </w:r>
          </w:p>
        </w:tc>
        <w:tc>
          <w:tcPr>
            <w:tcW w:w="709" w:type="dxa"/>
          </w:tcPr>
          <w:p w14:paraId="09C19637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AC82D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F252BAF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07" w:type="dxa"/>
          </w:tcPr>
          <w:p w14:paraId="2009926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A42F567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5CD44C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ED4C11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0062AE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1DA4E97" w14:textId="77777777" w:rsidTr="00E913E8">
        <w:trPr>
          <w:trHeight w:val="813"/>
        </w:trPr>
        <w:tc>
          <w:tcPr>
            <w:tcW w:w="503" w:type="dxa"/>
          </w:tcPr>
          <w:p w14:paraId="0B3112A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14:paraId="74A517EF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Поэма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Гомера</w:t>
            </w:r>
            <w:r w:rsidRPr="0094620F">
              <w:rPr>
                <w:spacing w:val="-2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«Илиада».</w:t>
            </w:r>
          </w:p>
        </w:tc>
        <w:tc>
          <w:tcPr>
            <w:tcW w:w="709" w:type="dxa"/>
          </w:tcPr>
          <w:p w14:paraId="7C941D6A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939536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742A0C5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07" w:type="dxa"/>
          </w:tcPr>
          <w:p w14:paraId="221E581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1256E5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40734E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3867E2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38963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135FF92B" w14:textId="77777777" w:rsidTr="00E913E8">
        <w:trPr>
          <w:trHeight w:val="813"/>
        </w:trPr>
        <w:tc>
          <w:tcPr>
            <w:tcW w:w="503" w:type="dxa"/>
          </w:tcPr>
          <w:p w14:paraId="0F05D678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02" w:type="dxa"/>
          </w:tcPr>
          <w:p w14:paraId="6E016460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Поэма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Гомера</w:t>
            </w:r>
            <w:r w:rsidRPr="0094620F">
              <w:rPr>
                <w:spacing w:val="-3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«Одиссея».</w:t>
            </w:r>
          </w:p>
        </w:tc>
        <w:tc>
          <w:tcPr>
            <w:tcW w:w="709" w:type="dxa"/>
          </w:tcPr>
          <w:p w14:paraId="4674AC3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4FF7ED8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8B1D52C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07" w:type="dxa"/>
          </w:tcPr>
          <w:p w14:paraId="394BD55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D4575E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CC9EBD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968D89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4AEC81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584A6999" w14:textId="77777777" w:rsidTr="00E913E8">
        <w:trPr>
          <w:trHeight w:val="813"/>
        </w:trPr>
        <w:tc>
          <w:tcPr>
            <w:tcW w:w="503" w:type="dxa"/>
          </w:tcPr>
          <w:p w14:paraId="63E6941A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14:paraId="1FCC8D1A" w14:textId="77777777" w:rsidR="00E913E8" w:rsidRPr="00611CD0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611CD0">
              <w:rPr>
                <w:sz w:val="24"/>
                <w:szCs w:val="24"/>
              </w:rPr>
              <w:t>Религия древних греков.</w:t>
            </w:r>
          </w:p>
        </w:tc>
        <w:tc>
          <w:tcPr>
            <w:tcW w:w="709" w:type="dxa"/>
          </w:tcPr>
          <w:p w14:paraId="054DE841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D3B5D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CF4DE97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07" w:type="dxa"/>
          </w:tcPr>
          <w:p w14:paraId="290C11A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F0D5854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E027E9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0BFF65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984D9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4CD3D64D" w14:textId="77777777" w:rsidTr="00E913E8">
        <w:trPr>
          <w:trHeight w:val="813"/>
        </w:trPr>
        <w:tc>
          <w:tcPr>
            <w:tcW w:w="503" w:type="dxa"/>
          </w:tcPr>
          <w:p w14:paraId="39C1FAA8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14:paraId="61B9E455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 xml:space="preserve">Земледельцы Аттики </w:t>
            </w:r>
            <w:proofErr w:type="gramStart"/>
            <w:r w:rsidRPr="0094620F">
              <w:rPr>
                <w:sz w:val="24"/>
                <w:szCs w:val="24"/>
              </w:rPr>
              <w:t xml:space="preserve">теряют 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землю</w:t>
            </w:r>
            <w:proofErr w:type="gramEnd"/>
            <w:r w:rsidRPr="0094620F">
              <w:rPr>
                <w:spacing w:val="-2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и  свободу.</w:t>
            </w:r>
          </w:p>
        </w:tc>
        <w:tc>
          <w:tcPr>
            <w:tcW w:w="709" w:type="dxa"/>
          </w:tcPr>
          <w:p w14:paraId="337980E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752C03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CA59EFB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07" w:type="dxa"/>
          </w:tcPr>
          <w:p w14:paraId="18D0CD37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D5D7C24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6703DA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AFA21E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F4A7BD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280C4C0C" w14:textId="77777777" w:rsidTr="00E913E8">
        <w:trPr>
          <w:trHeight w:val="813"/>
        </w:trPr>
        <w:tc>
          <w:tcPr>
            <w:tcW w:w="503" w:type="dxa"/>
          </w:tcPr>
          <w:p w14:paraId="75D11D3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14:paraId="725BA21F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Зарождение демократии в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Афинах.</w:t>
            </w:r>
          </w:p>
        </w:tc>
        <w:tc>
          <w:tcPr>
            <w:tcW w:w="709" w:type="dxa"/>
          </w:tcPr>
          <w:p w14:paraId="40676DE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F1283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0A191C3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907" w:type="dxa"/>
          </w:tcPr>
          <w:p w14:paraId="0161CB5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FC3B3C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1D4E94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0073F0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997AB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7960FAD" w14:textId="77777777" w:rsidTr="00E913E8">
        <w:trPr>
          <w:trHeight w:val="813"/>
        </w:trPr>
        <w:tc>
          <w:tcPr>
            <w:tcW w:w="503" w:type="dxa"/>
          </w:tcPr>
          <w:p w14:paraId="7ACE226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14:paraId="510BA708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Древняя</w:t>
            </w:r>
            <w:r w:rsidRPr="0094620F">
              <w:rPr>
                <w:spacing w:val="-5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Спарта.</w:t>
            </w:r>
          </w:p>
        </w:tc>
        <w:tc>
          <w:tcPr>
            <w:tcW w:w="709" w:type="dxa"/>
          </w:tcPr>
          <w:p w14:paraId="4713CC6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96485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962FEA9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907" w:type="dxa"/>
          </w:tcPr>
          <w:p w14:paraId="15D0824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B235C7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69F770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EA554A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E5F98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EDBF528" w14:textId="77777777" w:rsidTr="00E913E8">
        <w:trPr>
          <w:trHeight w:val="813"/>
        </w:trPr>
        <w:tc>
          <w:tcPr>
            <w:tcW w:w="503" w:type="dxa"/>
          </w:tcPr>
          <w:p w14:paraId="02E4484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14:paraId="0AB66D65" w14:textId="77777777" w:rsidR="00E913E8" w:rsidRPr="00094D9A" w:rsidRDefault="00E913E8">
            <w:pPr>
              <w:pStyle w:val="TableParagraph"/>
              <w:spacing w:line="292" w:lineRule="auto"/>
              <w:ind w:right="474"/>
            </w:pPr>
            <w:r w:rsidRPr="00094D9A">
              <w:t xml:space="preserve">Греческие колонии на берегах Средиземного и </w:t>
            </w:r>
            <w:proofErr w:type="gramStart"/>
            <w:r w:rsidRPr="00094D9A">
              <w:t>Чёрного  морей</w:t>
            </w:r>
            <w:proofErr w:type="gramEnd"/>
          </w:p>
        </w:tc>
        <w:tc>
          <w:tcPr>
            <w:tcW w:w="709" w:type="dxa"/>
          </w:tcPr>
          <w:p w14:paraId="138F70B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E50A93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DD360A9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907" w:type="dxa"/>
          </w:tcPr>
          <w:p w14:paraId="61301EE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E1D8584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D97E26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6D4A3B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A7736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094D9A" w:rsidRPr="00246B84" w14:paraId="31EF3769" w14:textId="77777777" w:rsidTr="00E913E8">
        <w:trPr>
          <w:trHeight w:val="813"/>
        </w:trPr>
        <w:tc>
          <w:tcPr>
            <w:tcW w:w="503" w:type="dxa"/>
          </w:tcPr>
          <w:p w14:paraId="279690AC" w14:textId="77777777" w:rsidR="00094D9A" w:rsidRPr="0094620F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5638ECE0" w14:textId="77777777" w:rsidR="00094D9A" w:rsidRPr="00094D9A" w:rsidRDefault="00094D9A">
            <w:pPr>
              <w:pStyle w:val="TableParagraph"/>
              <w:spacing w:line="292" w:lineRule="auto"/>
              <w:ind w:right="474"/>
            </w:pPr>
          </w:p>
        </w:tc>
        <w:tc>
          <w:tcPr>
            <w:tcW w:w="709" w:type="dxa"/>
          </w:tcPr>
          <w:p w14:paraId="60E437C6" w14:textId="77777777" w:rsidR="00094D9A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3C7E13" w14:textId="77777777" w:rsidR="00094D9A" w:rsidRDefault="00094D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1BD5BE4" w14:textId="77777777" w:rsidR="00094D9A" w:rsidRDefault="00094D9A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87B347D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9996025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C0A693F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6746EC0" w14:textId="77777777" w:rsidR="00094D9A" w:rsidRPr="0094620F" w:rsidRDefault="00094D9A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9A5EC" w14:textId="77777777" w:rsidR="00094D9A" w:rsidRPr="00246B84" w:rsidRDefault="00094D9A" w:rsidP="00C059F4">
            <w:pPr>
              <w:pStyle w:val="TableParagraph"/>
              <w:spacing w:line="276" w:lineRule="auto"/>
              <w:ind w:left="78" w:right="575"/>
              <w:jc w:val="both"/>
            </w:pPr>
          </w:p>
        </w:tc>
      </w:tr>
      <w:tr w:rsidR="00E913E8" w:rsidRPr="00246B84" w14:paraId="6ED576DA" w14:textId="77777777" w:rsidTr="00E913E8">
        <w:trPr>
          <w:trHeight w:val="813"/>
        </w:trPr>
        <w:tc>
          <w:tcPr>
            <w:tcW w:w="503" w:type="dxa"/>
          </w:tcPr>
          <w:p w14:paraId="0758F59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14:paraId="7AD3926D" w14:textId="412D878B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 xml:space="preserve">Победа греков </w:t>
            </w:r>
            <w:proofErr w:type="gramStart"/>
            <w:r w:rsidRPr="0094620F">
              <w:rPr>
                <w:sz w:val="24"/>
                <w:szCs w:val="24"/>
              </w:rPr>
              <w:t>над</w:t>
            </w:r>
            <w:r w:rsidR="00094D9A">
              <w:rPr>
                <w:sz w:val="24"/>
                <w:szCs w:val="24"/>
              </w:rPr>
              <w:t xml:space="preserve"> </w:t>
            </w:r>
            <w:r w:rsidRPr="0094620F">
              <w:rPr>
                <w:spacing w:val="-58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персами</w:t>
            </w:r>
            <w:proofErr w:type="gramEnd"/>
            <w:r w:rsidRPr="0094620F">
              <w:rPr>
                <w:sz w:val="24"/>
                <w:szCs w:val="24"/>
              </w:rPr>
              <w:t xml:space="preserve"> в Марафонской</w:t>
            </w:r>
            <w:r w:rsidRPr="0094620F">
              <w:rPr>
                <w:spacing w:val="1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битве.</w:t>
            </w:r>
          </w:p>
        </w:tc>
        <w:tc>
          <w:tcPr>
            <w:tcW w:w="709" w:type="dxa"/>
          </w:tcPr>
          <w:p w14:paraId="21A54C3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6ACF0C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595E81B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907" w:type="dxa"/>
          </w:tcPr>
          <w:p w14:paraId="42F65177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EA00D2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D25A9F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8F590D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C25F79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01532F4F" w14:textId="77777777" w:rsidTr="00E913E8">
        <w:trPr>
          <w:trHeight w:val="813"/>
        </w:trPr>
        <w:tc>
          <w:tcPr>
            <w:tcW w:w="503" w:type="dxa"/>
          </w:tcPr>
          <w:p w14:paraId="0E3D777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14:paraId="671DDEA2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Нашествие персидских войск</w:t>
            </w:r>
            <w:r w:rsidRPr="0094620F">
              <w:rPr>
                <w:spacing w:val="-57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на</w:t>
            </w:r>
            <w:r w:rsidRPr="0094620F">
              <w:rPr>
                <w:spacing w:val="-1"/>
                <w:sz w:val="24"/>
                <w:szCs w:val="24"/>
              </w:rPr>
              <w:t xml:space="preserve"> </w:t>
            </w:r>
            <w:r w:rsidRPr="0094620F">
              <w:rPr>
                <w:sz w:val="24"/>
                <w:szCs w:val="24"/>
              </w:rPr>
              <w:t>Элладу.</w:t>
            </w:r>
          </w:p>
        </w:tc>
        <w:tc>
          <w:tcPr>
            <w:tcW w:w="709" w:type="dxa"/>
          </w:tcPr>
          <w:p w14:paraId="7FF2E01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8BBA2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427073DB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907" w:type="dxa"/>
          </w:tcPr>
          <w:p w14:paraId="6F1979A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F5D582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B0CCC6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50B6B2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9C2CF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1AE5990A" w14:textId="77777777" w:rsidTr="00E913E8">
        <w:trPr>
          <w:trHeight w:val="813"/>
        </w:trPr>
        <w:tc>
          <w:tcPr>
            <w:tcW w:w="503" w:type="dxa"/>
          </w:tcPr>
          <w:p w14:paraId="6F4A8E5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 w:rsidRPr="00946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14:paraId="1A4372A1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В гаванях афинского 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Пирей.</w:t>
            </w:r>
          </w:p>
        </w:tc>
        <w:tc>
          <w:tcPr>
            <w:tcW w:w="709" w:type="dxa"/>
          </w:tcPr>
          <w:p w14:paraId="28915365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39196A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B90DB8A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907" w:type="dxa"/>
          </w:tcPr>
          <w:p w14:paraId="6F43036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8E6E1E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C7475F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ADF517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45F56F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0A5783E" w14:textId="77777777" w:rsidTr="00E913E8">
        <w:trPr>
          <w:trHeight w:val="813"/>
        </w:trPr>
        <w:tc>
          <w:tcPr>
            <w:tcW w:w="503" w:type="dxa"/>
          </w:tcPr>
          <w:p w14:paraId="752CD5D1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02" w:type="dxa"/>
          </w:tcPr>
          <w:p w14:paraId="5413B42D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709" w:type="dxa"/>
          </w:tcPr>
          <w:p w14:paraId="12F408ED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7073920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B274FFA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907" w:type="dxa"/>
          </w:tcPr>
          <w:p w14:paraId="1E33EB0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8CB869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2F81B8A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345433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F8245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7D76E5BB" w14:textId="77777777" w:rsidTr="00E913E8">
        <w:trPr>
          <w:trHeight w:val="813"/>
        </w:trPr>
        <w:tc>
          <w:tcPr>
            <w:tcW w:w="503" w:type="dxa"/>
          </w:tcPr>
          <w:p w14:paraId="4702C0E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02" w:type="dxa"/>
          </w:tcPr>
          <w:p w14:paraId="4FB06591" w14:textId="77777777" w:rsidR="00E913E8" w:rsidRPr="00FA5011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FA5011">
              <w:rPr>
                <w:sz w:val="24"/>
                <w:szCs w:val="24"/>
              </w:rPr>
              <w:t xml:space="preserve">В афинских школах и </w:t>
            </w:r>
            <w:proofErr w:type="spellStart"/>
            <w:r w:rsidRPr="00FA5011">
              <w:rPr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709" w:type="dxa"/>
          </w:tcPr>
          <w:p w14:paraId="3D35563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239ADC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39CCD322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907" w:type="dxa"/>
          </w:tcPr>
          <w:p w14:paraId="01CC9466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065C6C0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B868858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3298B9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CB776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45E63EE2" w14:textId="77777777" w:rsidTr="00E913E8">
        <w:trPr>
          <w:trHeight w:val="813"/>
        </w:trPr>
        <w:tc>
          <w:tcPr>
            <w:tcW w:w="503" w:type="dxa"/>
          </w:tcPr>
          <w:p w14:paraId="55583C28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02" w:type="dxa"/>
          </w:tcPr>
          <w:p w14:paraId="3508A2DF" w14:textId="77777777" w:rsidR="00E913E8" w:rsidRPr="00FA5011" w:rsidRDefault="00E913E8" w:rsidP="00FA5011">
            <w:pPr>
              <w:rPr>
                <w:sz w:val="24"/>
                <w:szCs w:val="24"/>
              </w:rPr>
            </w:pPr>
            <w:r w:rsidRPr="00FA5011">
              <w:rPr>
                <w:sz w:val="24"/>
                <w:szCs w:val="24"/>
              </w:rPr>
              <w:t>В афинском театре.</w:t>
            </w:r>
          </w:p>
          <w:p w14:paraId="275D24C6" w14:textId="77777777" w:rsidR="00E913E8" w:rsidRPr="00611CD0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5878A7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19656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553E5E1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907" w:type="dxa"/>
          </w:tcPr>
          <w:p w14:paraId="7EA6AAD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AF4426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7A577CF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1F2381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E6F72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4D557240" w14:textId="77777777" w:rsidTr="00E913E8">
        <w:trPr>
          <w:trHeight w:val="813"/>
        </w:trPr>
        <w:tc>
          <w:tcPr>
            <w:tcW w:w="503" w:type="dxa"/>
          </w:tcPr>
          <w:p w14:paraId="2D072F1B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02" w:type="dxa"/>
          </w:tcPr>
          <w:p w14:paraId="07A6F1D5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09" w:type="dxa"/>
          </w:tcPr>
          <w:p w14:paraId="2A9835B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52B129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B634463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907" w:type="dxa"/>
          </w:tcPr>
          <w:p w14:paraId="2A4389A5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C04463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B05E267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BCB552C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F44F7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FE082C8" w14:textId="77777777" w:rsidTr="00E913E8">
        <w:trPr>
          <w:trHeight w:val="813"/>
        </w:trPr>
        <w:tc>
          <w:tcPr>
            <w:tcW w:w="503" w:type="dxa"/>
          </w:tcPr>
          <w:p w14:paraId="620CD5C5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02" w:type="dxa"/>
          </w:tcPr>
          <w:p w14:paraId="2171D337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Города Эллады подчиняются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</w:p>
        </w:tc>
        <w:tc>
          <w:tcPr>
            <w:tcW w:w="709" w:type="dxa"/>
          </w:tcPr>
          <w:p w14:paraId="26C0A6F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D33916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D41E087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334F653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7EB0ECE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FA3B92B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70399A3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9D516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9FF81EC" w14:textId="77777777" w:rsidTr="00E913E8">
        <w:trPr>
          <w:trHeight w:val="813"/>
        </w:trPr>
        <w:tc>
          <w:tcPr>
            <w:tcW w:w="503" w:type="dxa"/>
          </w:tcPr>
          <w:p w14:paraId="1306320A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02" w:type="dxa"/>
          </w:tcPr>
          <w:p w14:paraId="6FBA5504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Македонского на Восток. </w:t>
            </w:r>
          </w:p>
        </w:tc>
        <w:tc>
          <w:tcPr>
            <w:tcW w:w="709" w:type="dxa"/>
          </w:tcPr>
          <w:p w14:paraId="5A5C5ACF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14A7D2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4776D6FD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35228E7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9C11E7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0B97E09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72506D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3812D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C375FC7" w14:textId="77777777" w:rsidTr="00E913E8">
        <w:trPr>
          <w:trHeight w:val="813"/>
        </w:trPr>
        <w:tc>
          <w:tcPr>
            <w:tcW w:w="503" w:type="dxa"/>
          </w:tcPr>
          <w:p w14:paraId="0A282E21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02" w:type="dxa"/>
          </w:tcPr>
          <w:p w14:paraId="427E50F9" w14:textId="77777777" w:rsidR="00E913E8" w:rsidRPr="0094620F" w:rsidRDefault="00E913E8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древней Александрии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Египетской.</w:t>
            </w:r>
          </w:p>
        </w:tc>
        <w:tc>
          <w:tcPr>
            <w:tcW w:w="709" w:type="dxa"/>
          </w:tcPr>
          <w:p w14:paraId="02F54803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6D84F9E" w14:textId="77777777" w:rsidR="00E913E8" w:rsidRPr="0094620F" w:rsidRDefault="00E913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373208B" w14:textId="77777777" w:rsidR="00E913E8" w:rsidRPr="0094620F" w:rsidRDefault="008F1FE1" w:rsidP="00B7474C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72B42B3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4E9E792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C658DC1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EFBE40D" w14:textId="77777777" w:rsidR="00E913E8" w:rsidRPr="0094620F" w:rsidRDefault="00E913E8" w:rsidP="00B7474C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68B6BE" w14:textId="77777777" w:rsidR="00E913E8" w:rsidRPr="00246B84" w:rsidRDefault="00E913E8" w:rsidP="00C059F4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A75874F" w14:textId="77777777" w:rsidTr="00E913E8">
        <w:trPr>
          <w:trHeight w:val="813"/>
        </w:trPr>
        <w:tc>
          <w:tcPr>
            <w:tcW w:w="503" w:type="dxa"/>
          </w:tcPr>
          <w:p w14:paraId="23623D72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02" w:type="dxa"/>
          </w:tcPr>
          <w:p w14:paraId="0ADC047A" w14:textId="77777777" w:rsidR="00E913E8" w:rsidRPr="0094620F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«Древняя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Греция»</w:t>
            </w:r>
          </w:p>
        </w:tc>
        <w:tc>
          <w:tcPr>
            <w:tcW w:w="709" w:type="dxa"/>
          </w:tcPr>
          <w:p w14:paraId="35A4696E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6D61C5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24CC757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76882959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0A725E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7650DF8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AD5A5C8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5B676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3B026750" w14:textId="77777777" w:rsidTr="00E913E8">
        <w:trPr>
          <w:trHeight w:val="813"/>
        </w:trPr>
        <w:tc>
          <w:tcPr>
            <w:tcW w:w="503" w:type="dxa"/>
          </w:tcPr>
          <w:p w14:paraId="39D4D59D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02" w:type="dxa"/>
          </w:tcPr>
          <w:p w14:paraId="3513CD44" w14:textId="77777777" w:rsidR="00E913E8" w:rsidRPr="0094620F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14:paraId="53B66C63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690522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FF6A3CD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03F696AA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5FEAB29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5F90E99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EB1E118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52391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>
              <w:t>Письменная работа</w:t>
            </w:r>
          </w:p>
        </w:tc>
      </w:tr>
      <w:tr w:rsidR="00E913E8" w:rsidRPr="00246B84" w14:paraId="5A01AE6C" w14:textId="77777777" w:rsidTr="00E913E8">
        <w:trPr>
          <w:trHeight w:val="813"/>
        </w:trPr>
        <w:tc>
          <w:tcPr>
            <w:tcW w:w="503" w:type="dxa"/>
          </w:tcPr>
          <w:p w14:paraId="664248CB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02" w:type="dxa"/>
          </w:tcPr>
          <w:p w14:paraId="17EF80B2" w14:textId="77777777" w:rsidR="00E913E8" w:rsidRPr="0094620F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</w:tc>
        <w:tc>
          <w:tcPr>
            <w:tcW w:w="709" w:type="dxa"/>
          </w:tcPr>
          <w:p w14:paraId="5A28E42F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C6CFC4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F1D733B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27DAA75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A5215F7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A214D0C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A956E32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14DC8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094D9A" w:rsidRPr="00246B84" w14:paraId="245BE782" w14:textId="77777777" w:rsidTr="00E913E8">
        <w:trPr>
          <w:trHeight w:val="813"/>
        </w:trPr>
        <w:tc>
          <w:tcPr>
            <w:tcW w:w="503" w:type="dxa"/>
          </w:tcPr>
          <w:p w14:paraId="0C0D8FA5" w14:textId="77777777" w:rsidR="00094D9A" w:rsidRDefault="00094D9A" w:rsidP="006473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7F4C7731" w14:textId="77777777" w:rsidR="00094D9A" w:rsidRDefault="00094D9A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</w:p>
        </w:tc>
        <w:tc>
          <w:tcPr>
            <w:tcW w:w="709" w:type="dxa"/>
          </w:tcPr>
          <w:p w14:paraId="3385933B" w14:textId="77777777" w:rsidR="00094D9A" w:rsidRDefault="00094D9A" w:rsidP="006473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6DFECD" w14:textId="77777777" w:rsidR="00094D9A" w:rsidRDefault="00094D9A" w:rsidP="006473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4D4B312" w14:textId="77777777" w:rsidR="00094D9A" w:rsidRDefault="00094D9A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EE6A702" w14:textId="77777777" w:rsidR="00094D9A" w:rsidRPr="0094620F" w:rsidRDefault="00094D9A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1A1E008" w14:textId="77777777" w:rsidR="00094D9A" w:rsidRPr="0094620F" w:rsidRDefault="00094D9A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A1C4063" w14:textId="77777777" w:rsidR="00094D9A" w:rsidRPr="0094620F" w:rsidRDefault="00094D9A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8DEF99E" w14:textId="77777777" w:rsidR="00094D9A" w:rsidRPr="0094620F" w:rsidRDefault="00094D9A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B1E08" w14:textId="77777777" w:rsidR="00094D9A" w:rsidRPr="00246B84" w:rsidRDefault="00094D9A" w:rsidP="00647365">
            <w:pPr>
              <w:pStyle w:val="TableParagraph"/>
              <w:spacing w:line="276" w:lineRule="auto"/>
              <w:ind w:left="78" w:right="575"/>
              <w:jc w:val="both"/>
            </w:pPr>
          </w:p>
        </w:tc>
      </w:tr>
      <w:tr w:rsidR="00E913E8" w:rsidRPr="00246B84" w14:paraId="085B90DE" w14:textId="77777777" w:rsidTr="00E913E8">
        <w:trPr>
          <w:trHeight w:val="813"/>
        </w:trPr>
        <w:tc>
          <w:tcPr>
            <w:tcW w:w="503" w:type="dxa"/>
          </w:tcPr>
          <w:p w14:paraId="0D8D4AFE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02" w:type="dxa"/>
          </w:tcPr>
          <w:p w14:paraId="00829904" w14:textId="77777777" w:rsidR="00E913E8" w:rsidRPr="0094620F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709" w:type="dxa"/>
          </w:tcPr>
          <w:p w14:paraId="2D34DE69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451F36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6CB4161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4E9817D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BD707F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3587FEB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5302C45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F1B00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423D19E6" w14:textId="77777777" w:rsidTr="00E913E8">
        <w:trPr>
          <w:trHeight w:val="813"/>
        </w:trPr>
        <w:tc>
          <w:tcPr>
            <w:tcW w:w="503" w:type="dxa"/>
          </w:tcPr>
          <w:p w14:paraId="3BD13B2A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02" w:type="dxa"/>
          </w:tcPr>
          <w:p w14:paraId="64D77BAB" w14:textId="77777777" w:rsidR="00E913E8" w:rsidRPr="0094620F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</w:rPr>
              <w:t>Устройство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709" w:type="dxa"/>
          </w:tcPr>
          <w:p w14:paraId="39B03EEA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6A7126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438385FD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27B803D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97738A6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DC51C55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DDCD587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F85E0E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0C0AD8A4" w14:textId="77777777" w:rsidTr="00E913E8">
        <w:trPr>
          <w:trHeight w:val="813"/>
        </w:trPr>
        <w:tc>
          <w:tcPr>
            <w:tcW w:w="503" w:type="dxa"/>
          </w:tcPr>
          <w:p w14:paraId="3D176C17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02" w:type="dxa"/>
          </w:tcPr>
          <w:p w14:paraId="469A7889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Пунические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709" w:type="dxa"/>
          </w:tcPr>
          <w:p w14:paraId="2F0EF2DE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87F2FB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9817A33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5739C979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EF303B7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BE27EBD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B24EAC8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FD77E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7018029B" w14:textId="77777777" w:rsidTr="00E913E8">
        <w:trPr>
          <w:trHeight w:val="813"/>
        </w:trPr>
        <w:tc>
          <w:tcPr>
            <w:tcW w:w="503" w:type="dxa"/>
          </w:tcPr>
          <w:p w14:paraId="1725B338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02" w:type="dxa"/>
          </w:tcPr>
          <w:p w14:paraId="1C592232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Рима во всём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709" w:type="dxa"/>
          </w:tcPr>
          <w:p w14:paraId="22818A25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9D66D6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77EFED3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07" w:type="dxa"/>
          </w:tcPr>
          <w:p w14:paraId="3E02D1C0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D357836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75171B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A83E82B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6EBB65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7B7A0C3F" w14:textId="77777777" w:rsidTr="00E913E8">
        <w:trPr>
          <w:trHeight w:val="813"/>
        </w:trPr>
        <w:tc>
          <w:tcPr>
            <w:tcW w:w="503" w:type="dxa"/>
          </w:tcPr>
          <w:p w14:paraId="6428EA3E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02" w:type="dxa"/>
          </w:tcPr>
          <w:p w14:paraId="10AF4922" w14:textId="77777777" w:rsidR="00E913E8" w:rsidRPr="00740800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740800">
              <w:rPr>
                <w:sz w:val="24"/>
                <w:szCs w:val="24"/>
              </w:rPr>
              <w:t>Рабство в Древнем Риме.</w:t>
            </w:r>
          </w:p>
        </w:tc>
        <w:tc>
          <w:tcPr>
            <w:tcW w:w="709" w:type="dxa"/>
          </w:tcPr>
          <w:p w14:paraId="2F955373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AF422A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48A017F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907" w:type="dxa"/>
          </w:tcPr>
          <w:p w14:paraId="6D6866D6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93E09C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C097EF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357BC1D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89932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57F4884B" w14:textId="77777777" w:rsidTr="00E913E8">
        <w:trPr>
          <w:trHeight w:val="813"/>
        </w:trPr>
        <w:tc>
          <w:tcPr>
            <w:tcW w:w="503" w:type="dxa"/>
          </w:tcPr>
          <w:p w14:paraId="1434BB1C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02" w:type="dxa"/>
          </w:tcPr>
          <w:p w14:paraId="45FADC24" w14:textId="77777777" w:rsidR="00E913E8" w:rsidRPr="00740800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740800">
              <w:rPr>
                <w:sz w:val="24"/>
                <w:szCs w:val="24"/>
              </w:rPr>
              <w:t xml:space="preserve">Земельный закон </w:t>
            </w:r>
            <w:proofErr w:type="gramStart"/>
            <w:r w:rsidRPr="00740800">
              <w:rPr>
                <w:sz w:val="24"/>
                <w:szCs w:val="24"/>
              </w:rPr>
              <w:t xml:space="preserve">братьев  </w:t>
            </w:r>
            <w:proofErr w:type="spellStart"/>
            <w:r w:rsidRPr="00740800">
              <w:rPr>
                <w:sz w:val="24"/>
                <w:szCs w:val="24"/>
              </w:rPr>
              <w:t>Гракхов</w:t>
            </w:r>
            <w:proofErr w:type="spellEnd"/>
            <w:proofErr w:type="gramEnd"/>
          </w:p>
        </w:tc>
        <w:tc>
          <w:tcPr>
            <w:tcW w:w="709" w:type="dxa"/>
          </w:tcPr>
          <w:p w14:paraId="43DC290B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1F6E46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0D66720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907" w:type="dxa"/>
          </w:tcPr>
          <w:p w14:paraId="3C3ED51F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182DD5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471C75E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BFA318C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B9DE1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71A4CF37" w14:textId="77777777" w:rsidTr="00E913E8">
        <w:trPr>
          <w:trHeight w:val="813"/>
        </w:trPr>
        <w:tc>
          <w:tcPr>
            <w:tcW w:w="503" w:type="dxa"/>
          </w:tcPr>
          <w:p w14:paraId="5B1D90FE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02" w:type="dxa"/>
          </w:tcPr>
          <w:p w14:paraId="185041C2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Спартака.</w:t>
            </w:r>
          </w:p>
        </w:tc>
        <w:tc>
          <w:tcPr>
            <w:tcW w:w="709" w:type="dxa"/>
          </w:tcPr>
          <w:p w14:paraId="59F76F04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46AC77F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F73FADA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907" w:type="dxa"/>
          </w:tcPr>
          <w:p w14:paraId="6F6B3B02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FC3B64E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235D4D6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632CB0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337E9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3B6E08A2" w14:textId="77777777" w:rsidTr="00E913E8">
        <w:trPr>
          <w:trHeight w:val="813"/>
        </w:trPr>
        <w:tc>
          <w:tcPr>
            <w:tcW w:w="503" w:type="dxa"/>
          </w:tcPr>
          <w:p w14:paraId="5AAE6E8F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02" w:type="dxa"/>
          </w:tcPr>
          <w:p w14:paraId="70D44E45" w14:textId="77777777" w:rsidR="00E913E8" w:rsidRPr="00740800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740800">
              <w:rPr>
                <w:sz w:val="24"/>
                <w:szCs w:val="24"/>
              </w:rPr>
              <w:t>Единовластие Цезаря.</w:t>
            </w:r>
          </w:p>
        </w:tc>
        <w:tc>
          <w:tcPr>
            <w:tcW w:w="709" w:type="dxa"/>
          </w:tcPr>
          <w:p w14:paraId="1BCBA39B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503292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5B0ECE6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907" w:type="dxa"/>
          </w:tcPr>
          <w:p w14:paraId="3F7CEFB9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705609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456D578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2485646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2BB08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69FF1586" w14:textId="77777777" w:rsidTr="00E913E8">
        <w:trPr>
          <w:trHeight w:val="813"/>
        </w:trPr>
        <w:tc>
          <w:tcPr>
            <w:tcW w:w="503" w:type="dxa"/>
          </w:tcPr>
          <w:p w14:paraId="074E09D1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02" w:type="dxa"/>
          </w:tcPr>
          <w:p w14:paraId="57DB5E08" w14:textId="77777777" w:rsidR="00E913E8" w:rsidRPr="00740800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740800">
              <w:rPr>
                <w:sz w:val="24"/>
                <w:szCs w:val="24"/>
              </w:rPr>
              <w:t>Установление империи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5B34136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D9621A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6953CBC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907" w:type="dxa"/>
          </w:tcPr>
          <w:p w14:paraId="0647E878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FADF3DA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F70A4C6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F6E0AB5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9DA63B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22133D7F" w14:textId="77777777" w:rsidTr="00E913E8">
        <w:trPr>
          <w:trHeight w:val="813"/>
        </w:trPr>
        <w:tc>
          <w:tcPr>
            <w:tcW w:w="503" w:type="dxa"/>
          </w:tcPr>
          <w:p w14:paraId="79E9ABB0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02" w:type="dxa"/>
          </w:tcPr>
          <w:p w14:paraId="146C825D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Соседи Римской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эры.</w:t>
            </w:r>
          </w:p>
        </w:tc>
        <w:tc>
          <w:tcPr>
            <w:tcW w:w="709" w:type="dxa"/>
          </w:tcPr>
          <w:p w14:paraId="21D1F457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977D2F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4AA23CD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907" w:type="dxa"/>
          </w:tcPr>
          <w:p w14:paraId="6E2C645C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813050C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CB57F4A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9E1233B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11771B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264408A5" w14:textId="77777777" w:rsidTr="00E913E8">
        <w:trPr>
          <w:trHeight w:val="813"/>
        </w:trPr>
        <w:tc>
          <w:tcPr>
            <w:tcW w:w="503" w:type="dxa"/>
          </w:tcPr>
          <w:p w14:paraId="572B002F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02" w:type="dxa"/>
          </w:tcPr>
          <w:p w14:paraId="27B2FD1E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В Риме при императоре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Нероне.</w:t>
            </w:r>
          </w:p>
        </w:tc>
        <w:tc>
          <w:tcPr>
            <w:tcW w:w="709" w:type="dxa"/>
          </w:tcPr>
          <w:p w14:paraId="18A52CE9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3B8A54A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DA9B5AA" w14:textId="77777777" w:rsidR="00E913E8" w:rsidRPr="0094620F" w:rsidRDefault="008F1FE1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62AB13EC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828246B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709F4FD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40858C3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421C49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718A5D11" w14:textId="77777777" w:rsidTr="00E913E8">
        <w:trPr>
          <w:trHeight w:val="813"/>
        </w:trPr>
        <w:tc>
          <w:tcPr>
            <w:tcW w:w="503" w:type="dxa"/>
          </w:tcPr>
          <w:p w14:paraId="1B0C599E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02" w:type="dxa"/>
          </w:tcPr>
          <w:p w14:paraId="43D6B44D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Первые христиане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</w:p>
        </w:tc>
        <w:tc>
          <w:tcPr>
            <w:tcW w:w="709" w:type="dxa"/>
          </w:tcPr>
          <w:p w14:paraId="1ECFC6C4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090A0C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9D334B8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069A3FD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68F5858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43D07E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4640965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94C8C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321B1D81" w14:textId="77777777" w:rsidTr="00E913E8">
        <w:trPr>
          <w:trHeight w:val="813"/>
        </w:trPr>
        <w:tc>
          <w:tcPr>
            <w:tcW w:w="503" w:type="dxa"/>
          </w:tcPr>
          <w:p w14:paraId="64213695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02" w:type="dxa"/>
          </w:tcPr>
          <w:p w14:paraId="6937D110" w14:textId="77777777" w:rsidR="00E913E8" w:rsidRPr="00740800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740800">
              <w:rPr>
                <w:sz w:val="24"/>
                <w:szCs w:val="24"/>
              </w:rPr>
              <w:t>Расцвет Римской империи во II в.</w:t>
            </w:r>
          </w:p>
        </w:tc>
        <w:tc>
          <w:tcPr>
            <w:tcW w:w="709" w:type="dxa"/>
          </w:tcPr>
          <w:p w14:paraId="1D5C31F9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F5EB28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94B453C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77ABD14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587AF3D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15A7E1F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7A51F43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D296C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094D9A" w:rsidRPr="00246B84" w14:paraId="2D369DFC" w14:textId="77777777" w:rsidTr="00E913E8">
        <w:trPr>
          <w:trHeight w:val="813"/>
        </w:trPr>
        <w:tc>
          <w:tcPr>
            <w:tcW w:w="503" w:type="dxa"/>
          </w:tcPr>
          <w:p w14:paraId="2C1C331D" w14:textId="77777777" w:rsidR="00094D9A" w:rsidRDefault="00094D9A" w:rsidP="006473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50E1AC56" w14:textId="77777777" w:rsidR="00094D9A" w:rsidRPr="00740800" w:rsidRDefault="00094D9A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9D400C" w14:textId="77777777" w:rsidR="00094D9A" w:rsidRDefault="00094D9A" w:rsidP="006473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7AF0046" w14:textId="77777777" w:rsidR="00094D9A" w:rsidRDefault="00094D9A" w:rsidP="006473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FAA5745" w14:textId="77777777" w:rsidR="00094D9A" w:rsidRDefault="00094D9A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4E2C3BD" w14:textId="77777777" w:rsidR="00094D9A" w:rsidRPr="0094620F" w:rsidRDefault="00094D9A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A7C030D" w14:textId="77777777" w:rsidR="00094D9A" w:rsidRPr="0094620F" w:rsidRDefault="00094D9A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28DD7F3" w14:textId="77777777" w:rsidR="00094D9A" w:rsidRPr="0094620F" w:rsidRDefault="00094D9A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36A25108" w14:textId="77777777" w:rsidR="00094D9A" w:rsidRPr="0094620F" w:rsidRDefault="00094D9A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B6BE3" w14:textId="77777777" w:rsidR="00094D9A" w:rsidRPr="00246B84" w:rsidRDefault="00094D9A" w:rsidP="00647365">
            <w:pPr>
              <w:pStyle w:val="TableParagraph"/>
              <w:spacing w:line="276" w:lineRule="auto"/>
              <w:ind w:left="78" w:right="575"/>
              <w:jc w:val="both"/>
            </w:pPr>
          </w:p>
        </w:tc>
      </w:tr>
      <w:tr w:rsidR="00E913E8" w:rsidRPr="00246B84" w14:paraId="493EA6CC" w14:textId="77777777" w:rsidTr="00E913E8">
        <w:trPr>
          <w:trHeight w:val="813"/>
        </w:trPr>
        <w:tc>
          <w:tcPr>
            <w:tcW w:w="503" w:type="dxa"/>
          </w:tcPr>
          <w:p w14:paraId="5547AEB6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02" w:type="dxa"/>
          </w:tcPr>
          <w:p w14:paraId="3A065595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«Вечный город» и его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жители».</w:t>
            </w:r>
          </w:p>
        </w:tc>
        <w:tc>
          <w:tcPr>
            <w:tcW w:w="709" w:type="dxa"/>
          </w:tcPr>
          <w:p w14:paraId="200E0A53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AED9C8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FE5C05F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1C11D9E0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3E02649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929BC65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12D74E3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A0E97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0CF562EC" w14:textId="77777777" w:rsidTr="00E913E8">
        <w:trPr>
          <w:trHeight w:val="813"/>
        </w:trPr>
        <w:tc>
          <w:tcPr>
            <w:tcW w:w="503" w:type="dxa"/>
          </w:tcPr>
          <w:p w14:paraId="0391C830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02" w:type="dxa"/>
          </w:tcPr>
          <w:p w14:paraId="0AB99861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Римская империя </w:t>
            </w:r>
            <w:proofErr w:type="gramStart"/>
            <w:r>
              <w:rPr>
                <w:sz w:val="24"/>
              </w:rPr>
              <w:t xml:space="preserve">при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14:paraId="0D178AE5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B383BDF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75DBB32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01E33733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4C93E5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768C2BB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90362D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346F1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1E1AEB56" w14:textId="77777777" w:rsidTr="00E913E8">
        <w:trPr>
          <w:trHeight w:val="813"/>
        </w:trPr>
        <w:tc>
          <w:tcPr>
            <w:tcW w:w="503" w:type="dxa"/>
          </w:tcPr>
          <w:p w14:paraId="3CE0A345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02" w:type="dxa"/>
          </w:tcPr>
          <w:p w14:paraId="10E45600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Взятие Рима варварами.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 Западной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09" w:type="dxa"/>
          </w:tcPr>
          <w:p w14:paraId="22C3FFDD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43B8E29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BC9A2AC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517269EA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D561026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9B648FC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11ADAD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953A6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4484C000" w14:textId="77777777" w:rsidTr="00E913E8">
        <w:trPr>
          <w:trHeight w:val="813"/>
        </w:trPr>
        <w:tc>
          <w:tcPr>
            <w:tcW w:w="503" w:type="dxa"/>
          </w:tcPr>
          <w:p w14:paraId="09C30887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02" w:type="dxa"/>
          </w:tcPr>
          <w:p w14:paraId="1A2AE50F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Римская </w:t>
            </w:r>
            <w:proofErr w:type="gramStart"/>
            <w:r>
              <w:rPr>
                <w:sz w:val="24"/>
              </w:rPr>
              <w:t xml:space="preserve">литература,  </w:t>
            </w:r>
            <w:proofErr w:type="spellStart"/>
            <w:r>
              <w:rPr>
                <w:sz w:val="24"/>
              </w:rPr>
              <w:t>поэзи</w:t>
            </w:r>
            <w:proofErr w:type="spellEnd"/>
            <w:proofErr w:type="gramEnd"/>
            <w:r>
              <w:rPr>
                <w:sz w:val="24"/>
              </w:rPr>
              <w:t>. Ораторское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 Развитие наук. Архитектура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</w:p>
        </w:tc>
        <w:tc>
          <w:tcPr>
            <w:tcW w:w="709" w:type="dxa"/>
          </w:tcPr>
          <w:p w14:paraId="7AA224E5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6E6B17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5C0F1B9C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4AA309BC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6BB957DF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06CF967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FA8B3C5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54DC0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2264C251" w14:textId="77777777" w:rsidTr="00E913E8">
        <w:trPr>
          <w:trHeight w:val="813"/>
        </w:trPr>
        <w:tc>
          <w:tcPr>
            <w:tcW w:w="503" w:type="dxa"/>
          </w:tcPr>
          <w:p w14:paraId="33C6A694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02" w:type="dxa"/>
          </w:tcPr>
          <w:p w14:paraId="66F148CA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 w:rsidRPr="000C3C45">
              <w:rPr>
                <w:sz w:val="24"/>
                <w:szCs w:val="24"/>
              </w:rPr>
              <w:t>Повторительно-обобщающий урок по разделу «</w:t>
            </w:r>
            <w:r w:rsidRPr="000C3C45">
              <w:rPr>
                <w:rFonts w:eastAsia="Calibri"/>
                <w:sz w:val="24"/>
                <w:szCs w:val="24"/>
              </w:rPr>
              <w:t>Древний Рим</w:t>
            </w:r>
            <w:r w:rsidRPr="000C3C45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51826318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207746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28C6CF5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603CB324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13B1588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59D10FA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45A0FE91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2DFE9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3AE1F162" w14:textId="77777777" w:rsidTr="00E913E8">
        <w:trPr>
          <w:trHeight w:val="813"/>
        </w:trPr>
        <w:tc>
          <w:tcPr>
            <w:tcW w:w="503" w:type="dxa"/>
          </w:tcPr>
          <w:p w14:paraId="0E7F5AA5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02" w:type="dxa"/>
          </w:tcPr>
          <w:p w14:paraId="46C52EC7" w14:textId="77777777" w:rsidR="00E913E8" w:rsidRPr="000C3C45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14:paraId="15A06309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040279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5DFAA42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309378B3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48A32E3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4CEE95B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70DB3F6B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CD346" w14:textId="77777777" w:rsidR="00E913E8" w:rsidRPr="00246B84" w:rsidRDefault="00E913E8" w:rsidP="00246B84">
            <w:pPr>
              <w:pStyle w:val="TableParagraph"/>
              <w:spacing w:line="276" w:lineRule="auto"/>
              <w:ind w:right="575"/>
              <w:jc w:val="both"/>
            </w:pPr>
            <w:r>
              <w:t>Письменная работа</w:t>
            </w:r>
          </w:p>
        </w:tc>
      </w:tr>
      <w:tr w:rsidR="00E913E8" w:rsidRPr="00246B84" w14:paraId="2C73F6BB" w14:textId="77777777" w:rsidTr="00E913E8">
        <w:trPr>
          <w:trHeight w:val="813"/>
        </w:trPr>
        <w:tc>
          <w:tcPr>
            <w:tcW w:w="503" w:type="dxa"/>
          </w:tcPr>
          <w:p w14:paraId="08F604FC" w14:textId="77777777" w:rsidR="00E913E8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02" w:type="dxa"/>
          </w:tcPr>
          <w:p w14:paraId="6129FCDB" w14:textId="77777777" w:rsidR="00E913E8" w:rsidRPr="000C3C45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  <w:szCs w:val="24"/>
              </w:rPr>
            </w:pPr>
            <w:r w:rsidRPr="000C3C45">
              <w:rPr>
                <w:sz w:val="24"/>
                <w:szCs w:val="24"/>
              </w:rPr>
              <w:t>Повторительно-обобщающий урок по курсу «История Древнего мира»</w:t>
            </w:r>
          </w:p>
        </w:tc>
        <w:tc>
          <w:tcPr>
            <w:tcW w:w="709" w:type="dxa"/>
          </w:tcPr>
          <w:p w14:paraId="22D63813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F31F491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0A8012FB" w14:textId="77777777" w:rsidR="00E913E8" w:rsidRPr="0094620F" w:rsidRDefault="000065CF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07" w:type="dxa"/>
          </w:tcPr>
          <w:p w14:paraId="6E64D26A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CE9254B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7488099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37A129A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284714" w14:textId="77777777" w:rsidR="005F639E" w:rsidRDefault="005F639E" w:rsidP="00647365">
            <w:pPr>
              <w:pStyle w:val="TableParagraph"/>
              <w:spacing w:line="276" w:lineRule="auto"/>
              <w:ind w:left="78" w:right="575"/>
              <w:jc w:val="both"/>
            </w:pPr>
          </w:p>
          <w:p w14:paraId="0D3BBFC2" w14:textId="77777777" w:rsidR="005F639E" w:rsidRDefault="005F639E" w:rsidP="00647365">
            <w:pPr>
              <w:pStyle w:val="TableParagraph"/>
              <w:spacing w:line="276" w:lineRule="auto"/>
              <w:ind w:left="78" w:right="575"/>
              <w:jc w:val="both"/>
            </w:pPr>
          </w:p>
          <w:p w14:paraId="483821C2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  <w:r w:rsidRPr="00246B84">
              <w:t>Устный</w:t>
            </w:r>
            <w:r w:rsidRPr="00246B84">
              <w:rPr>
                <w:spacing w:val="-58"/>
              </w:rPr>
              <w:t xml:space="preserve"> </w:t>
            </w:r>
            <w:r w:rsidRPr="00246B84">
              <w:t>опрос</w:t>
            </w:r>
          </w:p>
        </w:tc>
      </w:tr>
      <w:tr w:rsidR="00E913E8" w:rsidRPr="00246B84" w14:paraId="7A179474" w14:textId="77777777" w:rsidTr="00E913E8">
        <w:trPr>
          <w:trHeight w:val="813"/>
        </w:trPr>
        <w:tc>
          <w:tcPr>
            <w:tcW w:w="2705" w:type="dxa"/>
            <w:gridSpan w:val="2"/>
          </w:tcPr>
          <w:p w14:paraId="77CD22F2" w14:textId="77777777" w:rsidR="00E913E8" w:rsidRDefault="00E913E8" w:rsidP="00647365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9" w:type="dxa"/>
          </w:tcPr>
          <w:p w14:paraId="13C294E7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2AD7267B" w14:textId="77777777" w:rsidR="00E913E8" w:rsidRPr="0094620F" w:rsidRDefault="00E913E8" w:rsidP="006473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AEBF7E1" w14:textId="77777777" w:rsidR="00E913E8" w:rsidRPr="0094620F" w:rsidRDefault="00E913E8" w:rsidP="00647365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991393E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34DFCCF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1E83949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24EA862E" w14:textId="77777777" w:rsidR="00E913E8" w:rsidRPr="0094620F" w:rsidRDefault="00E913E8" w:rsidP="00647365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2A6954" w14:textId="77777777" w:rsidR="00E913E8" w:rsidRPr="00246B84" w:rsidRDefault="00E913E8" w:rsidP="00647365">
            <w:pPr>
              <w:pStyle w:val="TableParagraph"/>
              <w:spacing w:line="276" w:lineRule="auto"/>
              <w:ind w:left="78" w:right="575"/>
              <w:jc w:val="both"/>
            </w:pPr>
          </w:p>
        </w:tc>
      </w:tr>
    </w:tbl>
    <w:p w14:paraId="75A71748" w14:textId="77777777" w:rsidR="00083EFC" w:rsidRDefault="00083EFC">
      <w:pPr>
        <w:spacing w:line="292" w:lineRule="auto"/>
        <w:rPr>
          <w:sz w:val="24"/>
        </w:rPr>
      </w:pPr>
    </w:p>
    <w:p w14:paraId="263509C9" w14:textId="77777777" w:rsidR="004C65F5" w:rsidRDefault="004C65F5" w:rsidP="004C65F5">
      <w:pPr>
        <w:rPr>
          <w:sz w:val="24"/>
        </w:rPr>
      </w:pPr>
    </w:p>
    <w:p w14:paraId="5BC53BC2" w14:textId="77777777" w:rsidR="00436335" w:rsidRDefault="004C65F5" w:rsidP="004C65F5">
      <w:pPr>
        <w:spacing w:before="66"/>
        <w:rPr>
          <w:sz w:val="24"/>
        </w:rPr>
      </w:pPr>
      <w:r>
        <w:rPr>
          <w:sz w:val="24"/>
        </w:rPr>
        <w:tab/>
      </w:r>
    </w:p>
    <w:p w14:paraId="73CADED1" w14:textId="77777777" w:rsidR="00094D9A" w:rsidRDefault="00094D9A" w:rsidP="004C65F5">
      <w:pPr>
        <w:spacing w:before="66"/>
        <w:rPr>
          <w:b/>
          <w:sz w:val="24"/>
        </w:rPr>
      </w:pPr>
    </w:p>
    <w:p w14:paraId="5E4F9549" w14:textId="77777777" w:rsidR="00094D9A" w:rsidRDefault="00094D9A" w:rsidP="004C65F5">
      <w:pPr>
        <w:spacing w:before="66"/>
        <w:rPr>
          <w:b/>
          <w:sz w:val="24"/>
        </w:rPr>
      </w:pPr>
    </w:p>
    <w:p w14:paraId="762BF814" w14:textId="77777777" w:rsidR="00094D9A" w:rsidRDefault="00094D9A" w:rsidP="004C65F5">
      <w:pPr>
        <w:spacing w:before="66"/>
        <w:rPr>
          <w:b/>
          <w:sz w:val="24"/>
        </w:rPr>
      </w:pPr>
    </w:p>
    <w:p w14:paraId="38927637" w14:textId="2E1EFF11" w:rsidR="004C65F5" w:rsidRDefault="004C65F5" w:rsidP="004C65F5">
      <w:pPr>
        <w:spacing w:before="66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44900D41" wp14:editId="65593E8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B6C5F7C" id="Rectangle 9" o:spid="_x0000_s1026" style="position:absolute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HL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lSG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vkBy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65CDF5AB" w14:textId="77777777" w:rsidR="004C65F5" w:rsidRDefault="004C65F5" w:rsidP="004C65F5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29568B39" w14:textId="77777777" w:rsidR="004C65F5" w:rsidRDefault="004C65F5" w:rsidP="004C65F5">
      <w:pPr>
        <w:pStyle w:val="11"/>
        <w:spacing w:before="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827C4F9" w14:textId="77777777" w:rsidR="00436335" w:rsidRPr="00436335" w:rsidRDefault="00436335" w:rsidP="00436335">
      <w:pPr>
        <w:pStyle w:val="2"/>
        <w:shd w:val="clear" w:color="auto" w:fill="FFFFFF"/>
        <w:rPr>
          <w:b w:val="0"/>
          <w:color w:val="333333"/>
          <w:sz w:val="24"/>
          <w:szCs w:val="24"/>
        </w:rPr>
      </w:pPr>
      <w:r w:rsidRPr="00436335">
        <w:rPr>
          <w:b w:val="0"/>
          <w:color w:val="333333"/>
          <w:sz w:val="24"/>
          <w:szCs w:val="24"/>
        </w:rPr>
        <w:t xml:space="preserve">УМК «Всеобщая история. История Древнего мира». 5 класс. А. А. </w:t>
      </w:r>
      <w:proofErr w:type="spellStart"/>
      <w:r w:rsidRPr="00436335">
        <w:rPr>
          <w:b w:val="0"/>
          <w:color w:val="333333"/>
          <w:sz w:val="24"/>
          <w:szCs w:val="24"/>
        </w:rPr>
        <w:t>Вигасин</w:t>
      </w:r>
      <w:proofErr w:type="spellEnd"/>
      <w:r w:rsidRPr="00436335">
        <w:rPr>
          <w:b w:val="0"/>
          <w:color w:val="333333"/>
          <w:sz w:val="24"/>
          <w:szCs w:val="24"/>
        </w:rPr>
        <w:t xml:space="preserve">, Г. И. </w:t>
      </w:r>
      <w:proofErr w:type="spellStart"/>
      <w:r w:rsidRPr="00436335">
        <w:rPr>
          <w:b w:val="0"/>
          <w:color w:val="333333"/>
          <w:sz w:val="24"/>
          <w:szCs w:val="24"/>
        </w:rPr>
        <w:t>Годер</w:t>
      </w:r>
      <w:proofErr w:type="spellEnd"/>
      <w:r w:rsidRPr="00436335">
        <w:rPr>
          <w:b w:val="0"/>
          <w:color w:val="333333"/>
          <w:sz w:val="24"/>
          <w:szCs w:val="24"/>
        </w:rPr>
        <w:t>, И. С. Свенцицкая.</w:t>
      </w:r>
    </w:p>
    <w:p w14:paraId="28BC784C" w14:textId="77777777" w:rsidR="00436335" w:rsidRPr="00436335" w:rsidRDefault="00436335" w:rsidP="00436335">
      <w:pPr>
        <w:spacing w:before="67"/>
        <w:jc w:val="both"/>
        <w:rPr>
          <w:b/>
          <w:bCs/>
          <w:sz w:val="24"/>
          <w:szCs w:val="24"/>
        </w:rPr>
      </w:pPr>
      <w:r w:rsidRPr="00436335">
        <w:rPr>
          <w:b/>
          <w:bCs/>
          <w:sz w:val="24"/>
          <w:szCs w:val="24"/>
        </w:rPr>
        <w:t>Литература для обучающихся:</w:t>
      </w:r>
    </w:p>
    <w:p w14:paraId="615FCE8E" w14:textId="77777777" w:rsidR="00436335" w:rsidRPr="00436335" w:rsidRDefault="00436335" w:rsidP="00436335">
      <w:pPr>
        <w:spacing w:before="67"/>
        <w:ind w:firstLine="708"/>
        <w:jc w:val="both"/>
        <w:rPr>
          <w:bCs/>
          <w:sz w:val="24"/>
          <w:szCs w:val="24"/>
        </w:rPr>
      </w:pPr>
      <w:r w:rsidRPr="00436335">
        <w:rPr>
          <w:bCs/>
          <w:sz w:val="24"/>
          <w:szCs w:val="24"/>
        </w:rPr>
        <w:t xml:space="preserve">А.А. </w:t>
      </w:r>
      <w:proofErr w:type="spellStart"/>
      <w:r w:rsidRPr="00436335">
        <w:rPr>
          <w:bCs/>
          <w:sz w:val="24"/>
          <w:szCs w:val="24"/>
        </w:rPr>
        <w:t>Вигасин</w:t>
      </w:r>
      <w:proofErr w:type="spellEnd"/>
      <w:r w:rsidRPr="00436335">
        <w:rPr>
          <w:bCs/>
          <w:sz w:val="24"/>
          <w:szCs w:val="24"/>
        </w:rPr>
        <w:t xml:space="preserve">, </w:t>
      </w:r>
      <w:proofErr w:type="spellStart"/>
      <w:r w:rsidRPr="00436335">
        <w:rPr>
          <w:bCs/>
          <w:sz w:val="24"/>
          <w:szCs w:val="24"/>
        </w:rPr>
        <w:t>Г.И.Годер</w:t>
      </w:r>
      <w:proofErr w:type="spellEnd"/>
      <w:r w:rsidRPr="00436335">
        <w:rPr>
          <w:bCs/>
          <w:sz w:val="24"/>
          <w:szCs w:val="24"/>
        </w:rPr>
        <w:t>, И.С. Свенцицкая Учебник. История Древнего мира для 5 класса образовательных учреждений. Москва: Просвещение 20</w:t>
      </w:r>
      <w:r w:rsidR="00DA566F">
        <w:rPr>
          <w:bCs/>
          <w:sz w:val="24"/>
          <w:szCs w:val="24"/>
        </w:rPr>
        <w:t>20</w:t>
      </w:r>
      <w:r w:rsidRPr="00436335">
        <w:rPr>
          <w:bCs/>
          <w:sz w:val="24"/>
          <w:szCs w:val="24"/>
        </w:rPr>
        <w:t xml:space="preserve"> год.</w:t>
      </w:r>
    </w:p>
    <w:p w14:paraId="3383FA59" w14:textId="77777777" w:rsidR="00436335" w:rsidRPr="00436335" w:rsidRDefault="00436335" w:rsidP="00436335">
      <w:pPr>
        <w:pStyle w:val="Style7"/>
        <w:widowControl/>
        <w:spacing w:line="240" w:lineRule="auto"/>
        <w:ind w:left="533"/>
        <w:rPr>
          <w:rStyle w:val="FontStyle132"/>
          <w:rFonts w:ascii="Times New Roman" w:hAnsi="Times New Roman" w:cs="Times New Roman"/>
          <w:sz w:val="24"/>
          <w:szCs w:val="24"/>
        </w:rPr>
      </w:pPr>
      <w:r w:rsidRPr="00436335">
        <w:rPr>
          <w:rStyle w:val="FontStyle132"/>
          <w:rFonts w:ascii="Times New Roman" w:hAnsi="Times New Roman" w:cs="Times New Roman"/>
          <w:sz w:val="24"/>
          <w:szCs w:val="24"/>
        </w:rPr>
        <w:t xml:space="preserve">Список образовательных цифровых и интернет-ресурсов по </w:t>
      </w:r>
    </w:p>
    <w:p w14:paraId="6927FD39" w14:textId="77777777" w:rsidR="00436335" w:rsidRPr="00436335" w:rsidRDefault="00436335" w:rsidP="00436335">
      <w:pPr>
        <w:pStyle w:val="Style7"/>
        <w:widowControl/>
        <w:spacing w:line="240" w:lineRule="auto"/>
        <w:ind w:left="533"/>
        <w:rPr>
          <w:rStyle w:val="FontStyle132"/>
          <w:rFonts w:ascii="Times New Roman" w:hAnsi="Times New Roman" w:cs="Times New Roman"/>
          <w:sz w:val="24"/>
          <w:szCs w:val="24"/>
        </w:rPr>
      </w:pPr>
      <w:r w:rsidRPr="00436335">
        <w:rPr>
          <w:rStyle w:val="FontStyle132"/>
          <w:rFonts w:ascii="Times New Roman" w:hAnsi="Times New Roman" w:cs="Times New Roman"/>
          <w:sz w:val="24"/>
          <w:szCs w:val="24"/>
        </w:rPr>
        <w:t>истории Древнего мира</w:t>
      </w:r>
    </w:p>
    <w:p w14:paraId="3E2A6C31" w14:textId="77777777" w:rsidR="00436335" w:rsidRPr="00436335" w:rsidRDefault="00436335" w:rsidP="00436335">
      <w:pPr>
        <w:pStyle w:val="Style4"/>
        <w:widowControl/>
        <w:jc w:val="both"/>
        <w:rPr>
          <w:rStyle w:val="FontStyle128"/>
          <w:sz w:val="24"/>
          <w:szCs w:val="24"/>
        </w:rPr>
      </w:pPr>
      <w:r w:rsidRPr="00436335">
        <w:rPr>
          <w:rStyle w:val="FontStyle128"/>
          <w:sz w:val="24"/>
          <w:szCs w:val="24"/>
        </w:rPr>
        <w:t>Интернет – ресурсы</w:t>
      </w:r>
    </w:p>
    <w:p w14:paraId="7C8570A2" w14:textId="77777777" w:rsidR="00436335" w:rsidRPr="00436335" w:rsidRDefault="00436335" w:rsidP="00436335">
      <w:pPr>
        <w:pStyle w:val="Style4"/>
        <w:widowControl/>
        <w:jc w:val="both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1.</w:t>
      </w:r>
      <w:r w:rsidRPr="00436335">
        <w:rPr>
          <w:rStyle w:val="FontStyle163"/>
          <w:sz w:val="24"/>
          <w:szCs w:val="24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14:paraId="263EF914" w14:textId="77777777" w:rsidR="00436335" w:rsidRPr="00436335" w:rsidRDefault="00511C10" w:rsidP="00436335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hyperlink r:id="rId50" w:history="1"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http://www.rusedu.ru/subcat</w:t>
        </w:r>
      </w:hyperlink>
      <w:r w:rsidR="00436335" w:rsidRPr="00436335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14:paraId="58E6426A" w14:textId="77777777" w:rsidR="00436335" w:rsidRPr="00436335" w:rsidRDefault="00436335" w:rsidP="00436335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Сайт содержит информацию по следующим темам: Древний Египет, Китай, Индия, Персия, Древняя Греция.</w:t>
      </w:r>
    </w:p>
    <w:p w14:paraId="148EC7A9" w14:textId="77777777" w:rsidR="00436335" w:rsidRPr="00436335" w:rsidRDefault="00436335" w:rsidP="00436335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2.</w:t>
      </w:r>
      <w:r w:rsidRPr="00436335">
        <w:rPr>
          <w:rStyle w:val="FontStyle163"/>
          <w:sz w:val="24"/>
          <w:szCs w:val="24"/>
        </w:rPr>
        <w:tab/>
        <w:t>Презентации по истории Древнего мира на сайте «</w:t>
      </w:r>
      <w:proofErr w:type="spellStart"/>
      <w:r w:rsidRPr="00436335">
        <w:rPr>
          <w:rStyle w:val="FontStyle163"/>
          <w:sz w:val="24"/>
          <w:szCs w:val="24"/>
        </w:rPr>
        <w:t>Единаяколлекция</w:t>
      </w:r>
      <w:proofErr w:type="spellEnd"/>
      <w:r w:rsidRPr="00436335">
        <w:rPr>
          <w:rStyle w:val="FontStyle163"/>
          <w:sz w:val="24"/>
          <w:szCs w:val="24"/>
        </w:rPr>
        <w:t xml:space="preserve"> цифровых образовательных ресурсов»:</w:t>
      </w:r>
    </w:p>
    <w:p w14:paraId="448E4821" w14:textId="77777777" w:rsidR="00436335" w:rsidRPr="00436335" w:rsidRDefault="00511C10" w:rsidP="00436335">
      <w:pPr>
        <w:pStyle w:val="Style2"/>
        <w:widowControl/>
        <w:spacing w:line="240" w:lineRule="auto"/>
        <w:ind w:left="427" w:firstLine="0"/>
        <w:rPr>
          <w:rStyle w:val="FontStyle163"/>
          <w:sz w:val="24"/>
          <w:szCs w:val="24"/>
          <w:u w:val="single"/>
          <w:lang w:eastAsia="en-US"/>
        </w:rPr>
      </w:pPr>
      <w:hyperlink r:id="rId51" w:history="1"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school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-</w:t>
        </w:r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collection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14:paraId="2171FA80" w14:textId="77777777" w:rsidR="00436335" w:rsidRPr="00436335" w:rsidRDefault="00436335" w:rsidP="00436335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Сайт содержит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14:paraId="2CA3B22E" w14:textId="77777777" w:rsidR="00436335" w:rsidRPr="00436335" w:rsidRDefault="00436335" w:rsidP="00436335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3.</w:t>
      </w:r>
      <w:r w:rsidRPr="00436335">
        <w:rPr>
          <w:rStyle w:val="FontStyle163"/>
          <w:sz w:val="24"/>
          <w:szCs w:val="24"/>
        </w:rPr>
        <w:tab/>
        <w:t>Прочие ресурсы по истории Древнего мира по различным темам:</w:t>
      </w:r>
    </w:p>
    <w:p w14:paraId="1EF75299" w14:textId="77777777" w:rsidR="00436335" w:rsidRPr="00436335" w:rsidRDefault="00436335" w:rsidP="00436335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•</w:t>
      </w:r>
      <w:r w:rsidRPr="00436335">
        <w:rPr>
          <w:rStyle w:val="FontStyle163"/>
          <w:sz w:val="24"/>
          <w:szCs w:val="24"/>
        </w:rPr>
        <w:tab/>
        <w:t>История Древнего Египта:</w:t>
      </w:r>
    </w:p>
    <w:p w14:paraId="112880CA" w14:textId="77777777" w:rsidR="00436335" w:rsidRPr="00436335" w:rsidRDefault="00436335" w:rsidP="00436335">
      <w:pPr>
        <w:pStyle w:val="Style1"/>
        <w:widowControl/>
        <w:spacing w:line="240" w:lineRule="auto"/>
        <w:ind w:left="437" w:right="2208"/>
        <w:rPr>
          <w:rStyle w:val="FontStyle163"/>
          <w:sz w:val="24"/>
          <w:szCs w:val="24"/>
          <w:u w:val="single"/>
          <w:lang w:eastAsia="en-US"/>
        </w:rPr>
      </w:pPr>
      <w:r w:rsidRPr="00436335">
        <w:rPr>
          <w:rStyle w:val="FontStyle163"/>
          <w:sz w:val="24"/>
          <w:szCs w:val="24"/>
          <w:u w:val="single"/>
          <w:lang w:val="en-US" w:eastAsia="en-US"/>
        </w:rPr>
        <w:t>http</w:t>
      </w:r>
      <w:r w:rsidRPr="00436335">
        <w:rPr>
          <w:rStyle w:val="FontStyle163"/>
          <w:sz w:val="24"/>
          <w:szCs w:val="24"/>
          <w:u w:val="single"/>
          <w:lang w:eastAsia="en-US"/>
        </w:rPr>
        <w:t>: //</w:t>
      </w:r>
      <w:proofErr w:type="spellStart"/>
      <w:r w:rsidRPr="00436335">
        <w:rPr>
          <w:rStyle w:val="FontStyle163"/>
          <w:sz w:val="24"/>
          <w:szCs w:val="24"/>
          <w:u w:val="single"/>
          <w:lang w:val="en-US" w:eastAsia="en-US"/>
        </w:rPr>
        <w:t>maat</w:t>
      </w:r>
      <w:proofErr w:type="spellEnd"/>
      <w:r w:rsidRPr="00436335">
        <w:rPr>
          <w:rStyle w:val="FontStyle163"/>
          <w:sz w:val="24"/>
          <w:szCs w:val="24"/>
          <w:u w:val="single"/>
          <w:lang w:eastAsia="en-US"/>
        </w:rPr>
        <w:t>.</w:t>
      </w:r>
      <w:r w:rsidRPr="00436335">
        <w:rPr>
          <w:rStyle w:val="FontStyle163"/>
          <w:sz w:val="24"/>
          <w:szCs w:val="24"/>
          <w:u w:val="single"/>
          <w:lang w:val="en-US" w:eastAsia="en-US"/>
        </w:rPr>
        <w:t>org</w:t>
      </w:r>
      <w:r w:rsidRPr="00436335">
        <w:rPr>
          <w:rStyle w:val="FontStyle163"/>
          <w:sz w:val="24"/>
          <w:szCs w:val="24"/>
          <w:u w:val="single"/>
          <w:lang w:eastAsia="en-US"/>
        </w:rPr>
        <w:t xml:space="preserve">, </w:t>
      </w:r>
      <w:proofErr w:type="spellStart"/>
      <w:r w:rsidRPr="00436335">
        <w:rPr>
          <w:rStyle w:val="FontStyle163"/>
          <w:sz w:val="24"/>
          <w:szCs w:val="24"/>
          <w:u w:val="single"/>
          <w:lang w:val="en-US" w:eastAsia="en-US"/>
        </w:rPr>
        <w:t>ru</w:t>
      </w:r>
      <w:proofErr w:type="spellEnd"/>
      <w:r w:rsidRPr="00436335">
        <w:rPr>
          <w:rStyle w:val="FontStyle163"/>
          <w:sz w:val="24"/>
          <w:szCs w:val="24"/>
          <w:u w:val="single"/>
          <w:lang w:eastAsia="en-US"/>
        </w:rPr>
        <w:t>/</w:t>
      </w:r>
      <w:r w:rsidRPr="00436335">
        <w:rPr>
          <w:rStyle w:val="FontStyle163"/>
          <w:sz w:val="24"/>
          <w:szCs w:val="24"/>
          <w:u w:val="single"/>
          <w:lang w:val="en-US" w:eastAsia="en-US"/>
        </w:rPr>
        <w:t>about</w:t>
      </w:r>
      <w:r w:rsidRPr="00436335">
        <w:rPr>
          <w:rStyle w:val="FontStyle163"/>
          <w:sz w:val="24"/>
          <w:szCs w:val="24"/>
          <w:u w:val="single"/>
          <w:lang w:eastAsia="en-US"/>
        </w:rPr>
        <w:t>/</w:t>
      </w:r>
      <w:r w:rsidRPr="00436335">
        <w:rPr>
          <w:rStyle w:val="FontStyle163"/>
          <w:sz w:val="24"/>
          <w:szCs w:val="24"/>
          <w:u w:val="single"/>
          <w:lang w:val="en-US" w:eastAsia="en-US"/>
        </w:rPr>
        <w:t>lectures</w:t>
      </w:r>
      <w:r w:rsidRPr="00436335">
        <w:rPr>
          <w:rStyle w:val="FontStyle163"/>
          <w:sz w:val="24"/>
          <w:szCs w:val="24"/>
          <w:u w:val="single"/>
          <w:lang w:eastAsia="en-US"/>
        </w:rPr>
        <w:t>.</w:t>
      </w:r>
      <w:proofErr w:type="spellStart"/>
      <w:r w:rsidRPr="00436335">
        <w:rPr>
          <w:rStyle w:val="FontStyle163"/>
          <w:sz w:val="24"/>
          <w:szCs w:val="24"/>
          <w:u w:val="single"/>
          <w:lang w:val="en-US" w:eastAsia="en-US"/>
        </w:rPr>
        <w:t>shtml</w:t>
      </w:r>
      <w:proofErr w:type="spellEnd"/>
    </w:p>
    <w:p w14:paraId="59E18A9E" w14:textId="77777777" w:rsidR="00436335" w:rsidRPr="00436335" w:rsidRDefault="00436335" w:rsidP="00436335">
      <w:pPr>
        <w:pStyle w:val="Style1"/>
        <w:widowControl/>
        <w:spacing w:line="240" w:lineRule="auto"/>
        <w:ind w:left="437" w:right="2208"/>
        <w:rPr>
          <w:rStyle w:val="FontStyle163"/>
          <w:sz w:val="24"/>
          <w:szCs w:val="24"/>
          <w:u w:val="single"/>
          <w:lang w:eastAsia="en-US"/>
        </w:rPr>
      </w:pPr>
      <w:r w:rsidRPr="00436335">
        <w:rPr>
          <w:rStyle w:val="FontStyle163"/>
          <w:sz w:val="24"/>
          <w:szCs w:val="24"/>
          <w:u w:val="single"/>
          <w:lang w:val="en-US" w:eastAsia="en-US"/>
        </w:rPr>
        <w:t>http</w:t>
      </w:r>
      <w:r w:rsidRPr="00436335">
        <w:rPr>
          <w:rStyle w:val="FontStyle163"/>
          <w:sz w:val="24"/>
          <w:szCs w:val="24"/>
          <w:u w:val="single"/>
          <w:lang w:eastAsia="en-US"/>
        </w:rPr>
        <w:t>: //</w:t>
      </w:r>
      <w:r w:rsidRPr="00436335">
        <w:rPr>
          <w:rStyle w:val="FontStyle163"/>
          <w:sz w:val="24"/>
          <w:szCs w:val="24"/>
          <w:u w:val="single"/>
          <w:lang w:val="en-US" w:eastAsia="en-US"/>
        </w:rPr>
        <w:t>www</w:t>
      </w:r>
      <w:r w:rsidRPr="00436335">
        <w:rPr>
          <w:rStyle w:val="FontStyle163"/>
          <w:sz w:val="24"/>
          <w:szCs w:val="24"/>
          <w:u w:val="single"/>
          <w:lang w:eastAsia="en-US"/>
        </w:rPr>
        <w:t xml:space="preserve">, </w:t>
      </w:r>
      <w:hyperlink r:id="rId52" w:history="1">
        <w:proofErr w:type="spellStart"/>
        <w:r w:rsidRPr="00436335">
          <w:rPr>
            <w:rStyle w:val="FontStyle163"/>
            <w:sz w:val="24"/>
            <w:szCs w:val="24"/>
            <w:u w:val="single"/>
            <w:lang w:val="en-US" w:eastAsia="en-US"/>
          </w:rPr>
          <w:t>kemet</w:t>
        </w:r>
        <w:proofErr w:type="spellEnd"/>
        <w:r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Pr="00436335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14:paraId="3C8FA2F2" w14:textId="77777777" w:rsidR="00436335" w:rsidRPr="00436335" w:rsidRDefault="00436335" w:rsidP="00436335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•</w:t>
      </w:r>
      <w:r w:rsidRPr="00436335">
        <w:rPr>
          <w:rStyle w:val="FontStyle163"/>
          <w:sz w:val="24"/>
          <w:szCs w:val="24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14:paraId="6D6AE5B1" w14:textId="77777777" w:rsidR="00436335" w:rsidRPr="00436335" w:rsidRDefault="00436335" w:rsidP="00436335">
      <w:pPr>
        <w:pStyle w:val="Style2"/>
        <w:widowControl/>
        <w:spacing w:line="240" w:lineRule="auto"/>
        <w:ind w:left="446" w:firstLine="0"/>
        <w:rPr>
          <w:rStyle w:val="FontStyle163"/>
          <w:sz w:val="24"/>
          <w:szCs w:val="24"/>
          <w:u w:val="single"/>
          <w:lang w:val="en-US" w:eastAsia="en-US"/>
        </w:rPr>
      </w:pPr>
      <w:r w:rsidRPr="00436335">
        <w:rPr>
          <w:rStyle w:val="FontStyle163"/>
          <w:sz w:val="24"/>
          <w:szCs w:val="24"/>
          <w:u w:val="single"/>
          <w:lang w:val="en-US" w:eastAsia="en-US"/>
        </w:rPr>
        <w:t xml:space="preserve">http: //www, earth- </w:t>
      </w:r>
      <w:hyperlink r:id="rId53" w:history="1">
        <w:r w:rsidRPr="00436335">
          <w:rPr>
            <w:rStyle w:val="FontStyle163"/>
            <w:sz w:val="24"/>
            <w:szCs w:val="24"/>
            <w:u w:val="single"/>
            <w:lang w:val="en-US" w:eastAsia="en-US"/>
          </w:rPr>
          <w:t>history.com/</w:t>
        </w:r>
      </w:hyperlink>
    </w:p>
    <w:p w14:paraId="38FAB7F4" w14:textId="77777777" w:rsidR="00436335" w:rsidRPr="00436335" w:rsidRDefault="00436335" w:rsidP="00436335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•</w:t>
      </w:r>
      <w:r w:rsidRPr="00436335">
        <w:rPr>
          <w:rStyle w:val="FontStyle163"/>
          <w:sz w:val="24"/>
          <w:szCs w:val="24"/>
        </w:rPr>
        <w:tab/>
        <w:t>Мировая художественная культура. Древний мир: от пер</w:t>
      </w:r>
      <w:r w:rsidRPr="00436335">
        <w:rPr>
          <w:rStyle w:val="FontStyle163"/>
          <w:sz w:val="24"/>
          <w:szCs w:val="24"/>
        </w:rPr>
        <w:softHyphen/>
        <w:t>вобытности до Рима:</w:t>
      </w:r>
    </w:p>
    <w:p w14:paraId="056FE0D7" w14:textId="77777777" w:rsidR="00436335" w:rsidRPr="00436335" w:rsidRDefault="00511C10" w:rsidP="00436335">
      <w:pPr>
        <w:pStyle w:val="Style2"/>
        <w:widowControl/>
        <w:spacing w:line="240" w:lineRule="auto"/>
        <w:ind w:left="451" w:firstLine="0"/>
        <w:rPr>
          <w:rStyle w:val="FontStyle163"/>
          <w:sz w:val="24"/>
          <w:szCs w:val="24"/>
          <w:u w:val="single"/>
          <w:lang w:eastAsia="en-US"/>
        </w:rPr>
      </w:pPr>
      <w:hyperlink r:id="rId54" w:history="1"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www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mhk</w:t>
        </w:r>
        <w:proofErr w:type="spellEnd"/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spb</w:t>
        </w:r>
        <w:proofErr w:type="spellEnd"/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14:paraId="30113960" w14:textId="77777777" w:rsidR="00436335" w:rsidRPr="00436335" w:rsidRDefault="00436335" w:rsidP="00436335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•</w:t>
      </w:r>
      <w:r w:rsidRPr="00436335">
        <w:rPr>
          <w:rStyle w:val="FontStyle163"/>
          <w:sz w:val="24"/>
          <w:szCs w:val="24"/>
        </w:rPr>
        <w:tab/>
        <w:t>Античная мифология:</w:t>
      </w:r>
    </w:p>
    <w:p w14:paraId="1FD2E43B" w14:textId="77777777" w:rsidR="00436335" w:rsidRPr="00436335" w:rsidRDefault="00511C10" w:rsidP="00436335">
      <w:pPr>
        <w:pStyle w:val="Style2"/>
        <w:widowControl/>
        <w:spacing w:line="240" w:lineRule="auto"/>
        <w:ind w:left="456" w:firstLine="0"/>
        <w:rPr>
          <w:rStyle w:val="FontStyle163"/>
          <w:sz w:val="24"/>
          <w:szCs w:val="24"/>
          <w:u w:val="single"/>
          <w:lang w:eastAsia="en-US"/>
        </w:rPr>
      </w:pPr>
      <w:hyperlink r:id="rId55" w:history="1"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sgu</w:t>
        </w:r>
        <w:proofErr w:type="spellEnd"/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ant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index</w:t>
        </w:r>
        <w:r w:rsidR="00436335" w:rsidRPr="00436335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436335" w:rsidRPr="00436335">
          <w:rPr>
            <w:rStyle w:val="FontStyle163"/>
            <w:sz w:val="24"/>
            <w:szCs w:val="24"/>
            <w:u w:val="single"/>
            <w:lang w:val="en-US" w:eastAsia="en-US"/>
          </w:rPr>
          <w:t>htm</w:t>
        </w:r>
      </w:hyperlink>
    </w:p>
    <w:p w14:paraId="788A626E" w14:textId="77777777" w:rsidR="00436335" w:rsidRPr="00436335" w:rsidRDefault="00436335" w:rsidP="00436335">
      <w:pPr>
        <w:pStyle w:val="Style46"/>
        <w:widowControl/>
        <w:tabs>
          <w:tab w:val="left" w:pos="667"/>
          <w:tab w:val="left" w:pos="9355"/>
        </w:tabs>
        <w:spacing w:before="14" w:line="240" w:lineRule="auto"/>
        <w:ind w:left="451" w:right="3091"/>
        <w:jc w:val="both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•</w:t>
      </w:r>
      <w:r w:rsidRPr="00436335">
        <w:rPr>
          <w:rStyle w:val="FontStyle163"/>
          <w:sz w:val="24"/>
          <w:szCs w:val="24"/>
        </w:rPr>
        <w:tab/>
        <w:t xml:space="preserve">Античное христианство: </w:t>
      </w:r>
    </w:p>
    <w:p w14:paraId="6FEEFC3C" w14:textId="77777777" w:rsidR="00436335" w:rsidRPr="00436335" w:rsidRDefault="00436335" w:rsidP="00436335">
      <w:pPr>
        <w:pStyle w:val="Style46"/>
        <w:widowControl/>
        <w:tabs>
          <w:tab w:val="left" w:pos="667"/>
          <w:tab w:val="left" w:pos="9355"/>
        </w:tabs>
        <w:spacing w:before="14" w:line="240" w:lineRule="auto"/>
        <w:ind w:left="451" w:right="3091"/>
        <w:jc w:val="both"/>
        <w:rPr>
          <w:rStyle w:val="FontStyle163"/>
          <w:sz w:val="24"/>
          <w:szCs w:val="24"/>
          <w:u w:val="single"/>
        </w:rPr>
      </w:pPr>
      <w:r w:rsidRPr="00436335">
        <w:rPr>
          <w:rStyle w:val="FontStyle163"/>
          <w:sz w:val="24"/>
          <w:szCs w:val="24"/>
          <w:u w:val="single"/>
          <w:lang w:val="en-US"/>
        </w:rPr>
        <w:t>http</w:t>
      </w:r>
      <w:r w:rsidRPr="00436335">
        <w:rPr>
          <w:rStyle w:val="FontStyle163"/>
          <w:sz w:val="24"/>
          <w:szCs w:val="24"/>
          <w:u w:val="single"/>
        </w:rPr>
        <w:t>: //</w:t>
      </w:r>
      <w:r w:rsidRPr="00436335">
        <w:rPr>
          <w:rStyle w:val="FontStyle163"/>
          <w:sz w:val="24"/>
          <w:szCs w:val="24"/>
          <w:u w:val="single"/>
          <w:lang w:val="en-US"/>
        </w:rPr>
        <w:t>www</w:t>
      </w:r>
      <w:r w:rsidRPr="00436335">
        <w:rPr>
          <w:rStyle w:val="FontStyle163"/>
          <w:sz w:val="24"/>
          <w:szCs w:val="24"/>
          <w:u w:val="single"/>
        </w:rPr>
        <w:t xml:space="preserve">, </w:t>
      </w:r>
      <w:proofErr w:type="spellStart"/>
      <w:r w:rsidRPr="00436335">
        <w:rPr>
          <w:rStyle w:val="FontStyle163"/>
          <w:sz w:val="24"/>
          <w:szCs w:val="24"/>
          <w:u w:val="single"/>
          <w:lang w:val="en-US"/>
        </w:rPr>
        <w:t>verigi</w:t>
      </w:r>
      <w:proofErr w:type="spellEnd"/>
      <w:r w:rsidRPr="00436335">
        <w:rPr>
          <w:rStyle w:val="FontStyle163"/>
          <w:sz w:val="24"/>
          <w:szCs w:val="24"/>
          <w:u w:val="single"/>
        </w:rPr>
        <w:t xml:space="preserve"> .</w:t>
      </w:r>
      <w:proofErr w:type="spellStart"/>
      <w:r w:rsidRPr="00436335">
        <w:rPr>
          <w:rStyle w:val="FontStyle163"/>
          <w:sz w:val="24"/>
          <w:szCs w:val="24"/>
          <w:u w:val="single"/>
          <w:lang w:val="en-US"/>
        </w:rPr>
        <w:t>ru</w:t>
      </w:r>
      <w:proofErr w:type="spellEnd"/>
      <w:r w:rsidRPr="00436335">
        <w:rPr>
          <w:rStyle w:val="FontStyle163"/>
          <w:sz w:val="24"/>
          <w:szCs w:val="24"/>
          <w:u w:val="single"/>
        </w:rPr>
        <w:t>/?</w:t>
      </w:r>
      <w:r w:rsidRPr="00436335">
        <w:rPr>
          <w:rStyle w:val="FontStyle163"/>
          <w:sz w:val="24"/>
          <w:szCs w:val="24"/>
          <w:u w:val="single"/>
          <w:lang w:val="en-US"/>
        </w:rPr>
        <w:t>book</w:t>
      </w:r>
      <w:r w:rsidRPr="00436335">
        <w:rPr>
          <w:rStyle w:val="FontStyle163"/>
          <w:sz w:val="24"/>
          <w:szCs w:val="24"/>
          <w:u w:val="single"/>
        </w:rPr>
        <w:t xml:space="preserve">=13                     </w:t>
      </w:r>
      <w:hyperlink r:id="rId56" w:history="1">
        <w:r w:rsidRPr="00436335">
          <w:rPr>
            <w:rStyle w:val="FontStyle163"/>
            <w:sz w:val="24"/>
            <w:szCs w:val="24"/>
            <w:u w:val="single"/>
            <w:lang w:val="en-US"/>
          </w:rPr>
          <w:t>http</w:t>
        </w:r>
        <w:r w:rsidRPr="00436335">
          <w:rPr>
            <w:rStyle w:val="FontStyle163"/>
            <w:sz w:val="24"/>
            <w:szCs w:val="24"/>
            <w:u w:val="single"/>
          </w:rPr>
          <w:t>://</w:t>
        </w:r>
        <w:r w:rsidRPr="00436335">
          <w:rPr>
            <w:rStyle w:val="FontStyle163"/>
            <w:sz w:val="24"/>
            <w:szCs w:val="24"/>
            <w:u w:val="single"/>
            <w:lang w:val="en-US"/>
          </w:rPr>
          <w:t>www</w:t>
        </w:r>
        <w:r w:rsidRPr="00436335">
          <w:rPr>
            <w:rStyle w:val="FontStyle163"/>
            <w:sz w:val="24"/>
            <w:szCs w:val="24"/>
            <w:u w:val="single"/>
          </w:rPr>
          <w:t>.</w:t>
        </w:r>
        <w:proofErr w:type="spellStart"/>
        <w:r w:rsidRPr="00436335">
          <w:rPr>
            <w:rStyle w:val="FontStyle163"/>
            <w:sz w:val="24"/>
            <w:szCs w:val="24"/>
            <w:u w:val="single"/>
            <w:lang w:val="en-US"/>
          </w:rPr>
          <w:t>verigi</w:t>
        </w:r>
        <w:proofErr w:type="spellEnd"/>
        <w:r w:rsidRPr="00436335">
          <w:rPr>
            <w:rStyle w:val="FontStyle163"/>
            <w:sz w:val="24"/>
            <w:szCs w:val="24"/>
            <w:u w:val="single"/>
          </w:rPr>
          <w:t>.</w:t>
        </w:r>
        <w:proofErr w:type="spellStart"/>
        <w:r w:rsidRPr="00436335">
          <w:rPr>
            <w:rStyle w:val="FontStyle163"/>
            <w:sz w:val="24"/>
            <w:szCs w:val="24"/>
            <w:u w:val="single"/>
            <w:lang w:val="en-US"/>
          </w:rPr>
          <w:t>ru</w:t>
        </w:r>
        <w:proofErr w:type="spellEnd"/>
        <w:r w:rsidRPr="00436335">
          <w:rPr>
            <w:rStyle w:val="FontStyle163"/>
            <w:sz w:val="24"/>
            <w:szCs w:val="24"/>
            <w:u w:val="single"/>
          </w:rPr>
          <w:t>/?</w:t>
        </w:r>
        <w:r w:rsidRPr="00436335">
          <w:rPr>
            <w:rStyle w:val="FontStyle163"/>
            <w:sz w:val="24"/>
            <w:szCs w:val="24"/>
            <w:u w:val="single"/>
            <w:lang w:val="en-US"/>
          </w:rPr>
          <w:t>book</w:t>
        </w:r>
        <w:r w:rsidRPr="00436335">
          <w:rPr>
            <w:rStyle w:val="FontStyle163"/>
            <w:sz w:val="24"/>
            <w:szCs w:val="24"/>
            <w:u w:val="single"/>
          </w:rPr>
          <w:t xml:space="preserve">=94 </w:t>
        </w:r>
      </w:hyperlink>
    </w:p>
    <w:p w14:paraId="3E4F87C0" w14:textId="77777777" w:rsidR="00436335" w:rsidRPr="00436335" w:rsidRDefault="00436335" w:rsidP="00436335">
      <w:pPr>
        <w:pStyle w:val="Style46"/>
        <w:widowControl/>
        <w:tabs>
          <w:tab w:val="left" w:pos="667"/>
          <w:tab w:val="left" w:pos="9355"/>
        </w:tabs>
        <w:spacing w:before="14" w:line="240" w:lineRule="auto"/>
        <w:ind w:left="451" w:right="3091"/>
        <w:jc w:val="both"/>
        <w:rPr>
          <w:rStyle w:val="FontStyle163"/>
          <w:sz w:val="24"/>
          <w:szCs w:val="24"/>
          <w:u w:val="single"/>
          <w:lang w:val="en-US"/>
        </w:rPr>
      </w:pPr>
      <w:r w:rsidRPr="00436335">
        <w:rPr>
          <w:rStyle w:val="FontStyle163"/>
          <w:sz w:val="24"/>
          <w:szCs w:val="24"/>
          <w:u w:val="single"/>
          <w:lang w:val="en-US"/>
        </w:rPr>
        <w:t xml:space="preserve">http: //www, </w:t>
      </w:r>
      <w:proofErr w:type="spellStart"/>
      <w:r w:rsidRPr="00436335">
        <w:rPr>
          <w:rStyle w:val="FontStyle163"/>
          <w:sz w:val="24"/>
          <w:szCs w:val="24"/>
          <w:u w:val="single"/>
          <w:lang w:val="en-US"/>
        </w:rPr>
        <w:t>verigi</w:t>
      </w:r>
      <w:proofErr w:type="spellEnd"/>
      <w:r w:rsidRPr="00436335">
        <w:rPr>
          <w:rStyle w:val="FontStyle163"/>
          <w:sz w:val="24"/>
          <w:szCs w:val="24"/>
          <w:u w:val="single"/>
          <w:lang w:val="en-US"/>
        </w:rPr>
        <w:t xml:space="preserve">. </w:t>
      </w:r>
      <w:proofErr w:type="spellStart"/>
      <w:r w:rsidRPr="00436335">
        <w:rPr>
          <w:rStyle w:val="FontStyle163"/>
          <w:sz w:val="24"/>
          <w:szCs w:val="24"/>
          <w:u w:val="single"/>
          <w:lang w:val="en-US"/>
        </w:rPr>
        <w:t>ru</w:t>
      </w:r>
      <w:proofErr w:type="spellEnd"/>
      <w:r w:rsidRPr="00436335">
        <w:rPr>
          <w:rStyle w:val="FontStyle163"/>
          <w:sz w:val="24"/>
          <w:szCs w:val="24"/>
          <w:u w:val="single"/>
          <w:lang w:val="en-US"/>
        </w:rPr>
        <w:t>/?book=71</w:t>
      </w:r>
    </w:p>
    <w:p w14:paraId="0C17B7A1" w14:textId="77777777" w:rsidR="00436335" w:rsidRPr="00436335" w:rsidRDefault="00436335" w:rsidP="00436335">
      <w:pPr>
        <w:pStyle w:val="Style46"/>
        <w:widowControl/>
        <w:tabs>
          <w:tab w:val="left" w:pos="667"/>
        </w:tabs>
        <w:spacing w:before="14" w:line="240" w:lineRule="auto"/>
        <w:ind w:left="451" w:right="3091"/>
        <w:jc w:val="both"/>
        <w:rPr>
          <w:rStyle w:val="FontStyle163"/>
          <w:sz w:val="24"/>
          <w:szCs w:val="24"/>
          <w:u w:val="single"/>
          <w:lang w:val="en-US"/>
        </w:rPr>
      </w:pPr>
    </w:p>
    <w:p w14:paraId="04EC5E07" w14:textId="77777777" w:rsidR="00DA566F" w:rsidRDefault="00DA566F" w:rsidP="00DA566F">
      <w:pPr>
        <w:pStyle w:val="Style7"/>
        <w:widowControl/>
        <w:spacing w:line="240" w:lineRule="auto"/>
        <w:jc w:val="left"/>
        <w:rPr>
          <w:rStyle w:val="FontStyle163"/>
          <w:sz w:val="24"/>
          <w:szCs w:val="24"/>
          <w:u w:val="single"/>
          <w:lang w:val="en-US"/>
        </w:rPr>
      </w:pPr>
    </w:p>
    <w:p w14:paraId="7ADFF168" w14:textId="77777777" w:rsidR="00436335" w:rsidRPr="00436335" w:rsidRDefault="00DA566F" w:rsidP="00DA566F">
      <w:pPr>
        <w:pStyle w:val="Style7"/>
        <w:widowControl/>
        <w:spacing w:line="240" w:lineRule="auto"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6E1E5F">
        <w:rPr>
          <w:rStyle w:val="FontStyle132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="00436335" w:rsidRPr="00436335">
        <w:rPr>
          <w:rStyle w:val="FontStyle132"/>
          <w:rFonts w:ascii="Times New Roman" w:hAnsi="Times New Roman" w:cs="Times New Roman"/>
          <w:sz w:val="24"/>
          <w:szCs w:val="24"/>
        </w:rPr>
        <w:t>Список литературы для учителя</w:t>
      </w:r>
    </w:p>
    <w:p w14:paraId="7C3D0BD4" w14:textId="77777777" w:rsidR="00436335" w:rsidRPr="00436335" w:rsidRDefault="00436335" w:rsidP="00436335">
      <w:pPr>
        <w:pStyle w:val="Style4"/>
        <w:widowControl/>
        <w:spacing w:before="34"/>
        <w:jc w:val="center"/>
        <w:rPr>
          <w:rStyle w:val="FontStyle128"/>
          <w:b w:val="0"/>
          <w:i w:val="0"/>
          <w:sz w:val="24"/>
          <w:szCs w:val="24"/>
        </w:rPr>
      </w:pPr>
      <w:r w:rsidRPr="00436335">
        <w:rPr>
          <w:rStyle w:val="FontStyle128"/>
          <w:sz w:val="24"/>
          <w:szCs w:val="24"/>
        </w:rPr>
        <w:t>Основная литература</w:t>
      </w:r>
    </w:p>
    <w:p w14:paraId="4CFBB754" w14:textId="77777777" w:rsidR="00436335" w:rsidRPr="00436335" w:rsidRDefault="00436335" w:rsidP="00436335">
      <w:pPr>
        <w:pStyle w:val="Style116"/>
        <w:widowControl/>
        <w:numPr>
          <w:ilvl w:val="0"/>
          <w:numId w:val="3"/>
        </w:numPr>
        <w:tabs>
          <w:tab w:val="left" w:pos="557"/>
        </w:tabs>
        <w:spacing w:before="67" w:line="240" w:lineRule="auto"/>
        <w:ind w:left="786" w:hanging="360"/>
        <w:rPr>
          <w:rStyle w:val="FontStyle163"/>
          <w:sz w:val="24"/>
          <w:szCs w:val="24"/>
        </w:rPr>
      </w:pPr>
      <w:r w:rsidRPr="00436335">
        <w:rPr>
          <w:rStyle w:val="FontStyle129"/>
          <w:sz w:val="24"/>
          <w:szCs w:val="24"/>
        </w:rPr>
        <w:t xml:space="preserve">Гуляев В. И. </w:t>
      </w:r>
      <w:r w:rsidRPr="00436335">
        <w:rPr>
          <w:rStyle w:val="FontStyle163"/>
          <w:sz w:val="24"/>
          <w:szCs w:val="24"/>
        </w:rPr>
        <w:t>Шумер. Вавилон. Ассирия / В. И. Гуляев. — М, 2005.</w:t>
      </w:r>
    </w:p>
    <w:p w14:paraId="6FB50055" w14:textId="77777777" w:rsidR="00436335" w:rsidRPr="00436335" w:rsidRDefault="00436335" w:rsidP="00436335">
      <w:pPr>
        <w:pStyle w:val="Style116"/>
        <w:widowControl/>
        <w:numPr>
          <w:ilvl w:val="0"/>
          <w:numId w:val="3"/>
        </w:numPr>
        <w:tabs>
          <w:tab w:val="left" w:pos="557"/>
        </w:tabs>
        <w:spacing w:before="67" w:line="240" w:lineRule="auto"/>
        <w:ind w:left="786" w:hanging="360"/>
        <w:rPr>
          <w:rStyle w:val="FontStyle163"/>
          <w:sz w:val="24"/>
          <w:szCs w:val="24"/>
        </w:rPr>
      </w:pPr>
      <w:r w:rsidRPr="00436335">
        <w:rPr>
          <w:rStyle w:val="FontStyle129"/>
          <w:sz w:val="24"/>
          <w:szCs w:val="24"/>
        </w:rPr>
        <w:t xml:space="preserve">Ботвинник М. Н. </w:t>
      </w:r>
      <w:r w:rsidRPr="00436335">
        <w:rPr>
          <w:rStyle w:val="FontStyle163"/>
          <w:sz w:val="24"/>
          <w:szCs w:val="24"/>
        </w:rPr>
        <w:t xml:space="preserve">Жизнеописания знаменитых греков и римлян. Римляне / М. Н. Ботвинник, М. Б. Рабинович, К А. </w:t>
      </w:r>
      <w:proofErr w:type="spellStart"/>
      <w:r w:rsidRPr="00436335">
        <w:rPr>
          <w:rStyle w:val="FontStyle163"/>
          <w:sz w:val="24"/>
          <w:szCs w:val="24"/>
        </w:rPr>
        <w:t>Стра-тановский</w:t>
      </w:r>
      <w:proofErr w:type="spellEnd"/>
      <w:r w:rsidRPr="00436335">
        <w:rPr>
          <w:rStyle w:val="FontStyle163"/>
          <w:sz w:val="24"/>
          <w:szCs w:val="24"/>
        </w:rPr>
        <w:t>. — М, 2008.</w:t>
      </w:r>
    </w:p>
    <w:p w14:paraId="0DDAAF86" w14:textId="77777777" w:rsidR="00436335" w:rsidRPr="00436335" w:rsidRDefault="00436335" w:rsidP="00436335">
      <w:pPr>
        <w:pStyle w:val="Style116"/>
        <w:widowControl/>
        <w:numPr>
          <w:ilvl w:val="0"/>
          <w:numId w:val="3"/>
        </w:numPr>
        <w:tabs>
          <w:tab w:val="left" w:pos="557"/>
        </w:tabs>
        <w:spacing w:before="72" w:line="240" w:lineRule="auto"/>
        <w:ind w:left="786" w:hanging="360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>История Востока. В 6 т. Т. 1. Восток в древности / под ред. Р. Б. Рыбакова. — М., 2002.</w:t>
      </w:r>
    </w:p>
    <w:p w14:paraId="198C57DC" w14:textId="77777777" w:rsidR="00436335" w:rsidRPr="00436335" w:rsidRDefault="00436335" w:rsidP="00436335">
      <w:pPr>
        <w:pStyle w:val="Style116"/>
        <w:widowControl/>
        <w:numPr>
          <w:ilvl w:val="0"/>
          <w:numId w:val="3"/>
        </w:numPr>
        <w:tabs>
          <w:tab w:val="left" w:pos="557"/>
        </w:tabs>
        <w:spacing w:before="62" w:line="240" w:lineRule="auto"/>
        <w:ind w:left="786" w:hanging="360"/>
        <w:rPr>
          <w:rStyle w:val="FontStyle163"/>
          <w:sz w:val="24"/>
          <w:szCs w:val="24"/>
        </w:rPr>
      </w:pPr>
      <w:proofErr w:type="spellStart"/>
      <w:r w:rsidRPr="00436335">
        <w:rPr>
          <w:rStyle w:val="FontStyle129"/>
          <w:sz w:val="24"/>
          <w:szCs w:val="24"/>
        </w:rPr>
        <w:t>Немировский</w:t>
      </w:r>
      <w:r w:rsidRPr="00436335">
        <w:rPr>
          <w:rStyle w:val="FontStyle129"/>
          <w:spacing w:val="50"/>
          <w:sz w:val="24"/>
          <w:szCs w:val="24"/>
        </w:rPr>
        <w:t>Л</w:t>
      </w:r>
      <w:proofErr w:type="spellEnd"/>
      <w:r w:rsidRPr="00436335">
        <w:rPr>
          <w:rStyle w:val="FontStyle129"/>
          <w:spacing w:val="50"/>
          <w:sz w:val="24"/>
          <w:szCs w:val="24"/>
        </w:rPr>
        <w:t>.</w:t>
      </w:r>
      <w:r w:rsidRPr="00436335">
        <w:rPr>
          <w:rStyle w:val="FontStyle129"/>
          <w:sz w:val="24"/>
          <w:szCs w:val="24"/>
        </w:rPr>
        <w:t xml:space="preserve"> И. </w:t>
      </w:r>
      <w:r w:rsidRPr="00436335">
        <w:rPr>
          <w:rStyle w:val="FontStyle163"/>
          <w:sz w:val="24"/>
          <w:szCs w:val="24"/>
        </w:rPr>
        <w:t>История Древнего мира: Античность /А. И.         Немировский. — М., 2000. — Ч. 1—2.</w:t>
      </w:r>
    </w:p>
    <w:p w14:paraId="381364E5" w14:textId="77777777" w:rsidR="00436335" w:rsidRPr="00436335" w:rsidRDefault="00436335" w:rsidP="00436335">
      <w:pPr>
        <w:pStyle w:val="Style116"/>
        <w:widowControl/>
        <w:tabs>
          <w:tab w:val="left" w:pos="677"/>
        </w:tabs>
        <w:spacing w:before="67" w:line="240" w:lineRule="auto"/>
        <w:rPr>
          <w:rStyle w:val="FontStyle163"/>
          <w:sz w:val="24"/>
          <w:szCs w:val="24"/>
        </w:rPr>
      </w:pPr>
    </w:p>
    <w:p w14:paraId="5B127417" w14:textId="77777777" w:rsidR="00436335" w:rsidRPr="00436335" w:rsidRDefault="00436335" w:rsidP="00436335">
      <w:pPr>
        <w:pStyle w:val="Style4"/>
        <w:widowControl/>
        <w:spacing w:before="120"/>
        <w:jc w:val="center"/>
        <w:rPr>
          <w:rStyle w:val="FontStyle128"/>
          <w:b w:val="0"/>
          <w:i w:val="0"/>
          <w:sz w:val="24"/>
          <w:szCs w:val="24"/>
        </w:rPr>
      </w:pPr>
      <w:r w:rsidRPr="00436335">
        <w:rPr>
          <w:rStyle w:val="FontStyle128"/>
          <w:sz w:val="24"/>
          <w:szCs w:val="24"/>
        </w:rPr>
        <w:t>Тематическая литература</w:t>
      </w:r>
    </w:p>
    <w:p w14:paraId="6DFC7A75" w14:textId="77777777" w:rsidR="00436335" w:rsidRPr="00436335" w:rsidRDefault="00436335" w:rsidP="00436335">
      <w:pPr>
        <w:pStyle w:val="Style116"/>
        <w:widowControl/>
        <w:numPr>
          <w:ilvl w:val="0"/>
          <w:numId w:val="4"/>
        </w:numPr>
        <w:tabs>
          <w:tab w:val="left" w:pos="566"/>
        </w:tabs>
        <w:spacing w:before="62" w:line="240" w:lineRule="auto"/>
        <w:ind w:firstLine="293"/>
        <w:rPr>
          <w:rStyle w:val="FontStyle163"/>
          <w:sz w:val="24"/>
          <w:szCs w:val="24"/>
        </w:rPr>
      </w:pPr>
      <w:r w:rsidRPr="00436335">
        <w:rPr>
          <w:rStyle w:val="FontStyle163"/>
          <w:sz w:val="24"/>
          <w:szCs w:val="24"/>
        </w:rPr>
        <w:t xml:space="preserve">История женщин на Западе. В 5 т. Т. 1. От древних богинь до               христианских святых / Под </w:t>
      </w:r>
      <w:proofErr w:type="spellStart"/>
      <w:r w:rsidRPr="00436335">
        <w:rPr>
          <w:rStyle w:val="FontStyle163"/>
          <w:sz w:val="24"/>
          <w:szCs w:val="24"/>
        </w:rPr>
        <w:t>общ.ред</w:t>
      </w:r>
      <w:proofErr w:type="spellEnd"/>
      <w:r w:rsidRPr="00436335">
        <w:rPr>
          <w:rStyle w:val="FontStyle163"/>
          <w:sz w:val="24"/>
          <w:szCs w:val="24"/>
        </w:rPr>
        <w:t xml:space="preserve">. Ж. </w:t>
      </w:r>
      <w:proofErr w:type="spellStart"/>
      <w:r w:rsidRPr="00436335">
        <w:rPr>
          <w:rStyle w:val="FontStyle163"/>
          <w:sz w:val="24"/>
          <w:szCs w:val="24"/>
        </w:rPr>
        <w:t>Дюби</w:t>
      </w:r>
      <w:proofErr w:type="spellEnd"/>
      <w:r w:rsidRPr="00436335">
        <w:rPr>
          <w:rStyle w:val="FontStyle163"/>
          <w:sz w:val="24"/>
          <w:szCs w:val="24"/>
        </w:rPr>
        <w:t>, М. Перро. — СПб., 2015.</w:t>
      </w:r>
    </w:p>
    <w:p w14:paraId="09F2CE1F" w14:textId="77777777" w:rsidR="00436335" w:rsidRPr="00436335" w:rsidRDefault="00436335" w:rsidP="00436335">
      <w:pPr>
        <w:pStyle w:val="Style116"/>
        <w:widowControl/>
        <w:numPr>
          <w:ilvl w:val="0"/>
          <w:numId w:val="4"/>
        </w:numPr>
        <w:tabs>
          <w:tab w:val="left" w:pos="566"/>
        </w:tabs>
        <w:spacing w:before="72" w:line="240" w:lineRule="auto"/>
        <w:ind w:firstLine="293"/>
        <w:rPr>
          <w:rStyle w:val="FontStyle163"/>
          <w:sz w:val="24"/>
          <w:szCs w:val="24"/>
        </w:rPr>
      </w:pPr>
      <w:proofErr w:type="spellStart"/>
      <w:r w:rsidRPr="00436335">
        <w:rPr>
          <w:rStyle w:val="FontStyle129"/>
          <w:sz w:val="24"/>
          <w:szCs w:val="24"/>
        </w:rPr>
        <w:t>Карсавин</w:t>
      </w:r>
      <w:proofErr w:type="spellEnd"/>
      <w:r w:rsidRPr="00436335">
        <w:rPr>
          <w:rStyle w:val="FontStyle129"/>
          <w:sz w:val="24"/>
          <w:szCs w:val="24"/>
        </w:rPr>
        <w:t xml:space="preserve"> Л. П. </w:t>
      </w:r>
      <w:r w:rsidRPr="00436335">
        <w:rPr>
          <w:rStyle w:val="FontStyle163"/>
          <w:sz w:val="24"/>
          <w:szCs w:val="24"/>
        </w:rPr>
        <w:t xml:space="preserve">История европейской культуры: Римская </w:t>
      </w:r>
      <w:proofErr w:type="gramStart"/>
      <w:r w:rsidRPr="00436335">
        <w:rPr>
          <w:rStyle w:val="FontStyle163"/>
          <w:sz w:val="24"/>
          <w:szCs w:val="24"/>
        </w:rPr>
        <w:t xml:space="preserve">империя,   </w:t>
      </w:r>
      <w:proofErr w:type="gramEnd"/>
      <w:r w:rsidRPr="00436335">
        <w:rPr>
          <w:rStyle w:val="FontStyle163"/>
          <w:sz w:val="24"/>
          <w:szCs w:val="24"/>
        </w:rPr>
        <w:t xml:space="preserve">             христианство и варвары/Л. П. </w:t>
      </w:r>
      <w:proofErr w:type="spellStart"/>
      <w:r w:rsidRPr="00436335">
        <w:rPr>
          <w:rStyle w:val="FontStyle163"/>
          <w:sz w:val="24"/>
          <w:szCs w:val="24"/>
        </w:rPr>
        <w:t>Карсавин</w:t>
      </w:r>
      <w:proofErr w:type="spellEnd"/>
      <w:r w:rsidRPr="00436335">
        <w:rPr>
          <w:rStyle w:val="FontStyle163"/>
          <w:sz w:val="24"/>
          <w:szCs w:val="24"/>
        </w:rPr>
        <w:t>. — СПб., 2013.</w:t>
      </w:r>
    </w:p>
    <w:p w14:paraId="42DA393A" w14:textId="77777777" w:rsidR="00436335" w:rsidRPr="00436335" w:rsidRDefault="00436335" w:rsidP="00436335">
      <w:pPr>
        <w:pStyle w:val="Style116"/>
        <w:widowControl/>
        <w:numPr>
          <w:ilvl w:val="0"/>
          <w:numId w:val="4"/>
        </w:numPr>
        <w:tabs>
          <w:tab w:val="left" w:pos="566"/>
        </w:tabs>
        <w:spacing w:before="82" w:line="240" w:lineRule="auto"/>
        <w:ind w:firstLine="293"/>
        <w:rPr>
          <w:rStyle w:val="FontStyle163"/>
          <w:sz w:val="24"/>
          <w:szCs w:val="24"/>
        </w:rPr>
      </w:pPr>
      <w:r w:rsidRPr="00436335">
        <w:rPr>
          <w:rStyle w:val="FontStyle129"/>
          <w:sz w:val="24"/>
          <w:szCs w:val="24"/>
        </w:rPr>
        <w:lastRenderedPageBreak/>
        <w:t xml:space="preserve">Колобова К. М. </w:t>
      </w:r>
      <w:r w:rsidRPr="00436335">
        <w:rPr>
          <w:rStyle w:val="FontStyle163"/>
          <w:sz w:val="24"/>
          <w:szCs w:val="24"/>
        </w:rPr>
        <w:t>Как жили древние греки / К. М. Ко</w:t>
      </w:r>
      <w:r w:rsidRPr="00436335">
        <w:rPr>
          <w:rStyle w:val="FontStyle163"/>
          <w:sz w:val="24"/>
          <w:szCs w:val="24"/>
        </w:rPr>
        <w:softHyphen/>
        <w:t xml:space="preserve">лобова, Е. Л. </w:t>
      </w:r>
      <w:proofErr w:type="spellStart"/>
      <w:r w:rsidRPr="00436335">
        <w:rPr>
          <w:rStyle w:val="FontStyle163"/>
          <w:sz w:val="24"/>
          <w:szCs w:val="24"/>
        </w:rPr>
        <w:t>Озерецкая</w:t>
      </w:r>
      <w:proofErr w:type="spellEnd"/>
      <w:r w:rsidRPr="00436335">
        <w:rPr>
          <w:rStyle w:val="FontStyle163"/>
          <w:sz w:val="24"/>
          <w:szCs w:val="24"/>
        </w:rPr>
        <w:t>. — М., 1959.</w:t>
      </w:r>
    </w:p>
    <w:p w14:paraId="48D2483A" w14:textId="77777777" w:rsidR="00436335" w:rsidRPr="00436335" w:rsidRDefault="00436335" w:rsidP="00436335">
      <w:pPr>
        <w:pStyle w:val="Style116"/>
        <w:widowControl/>
        <w:numPr>
          <w:ilvl w:val="0"/>
          <w:numId w:val="4"/>
        </w:numPr>
        <w:tabs>
          <w:tab w:val="left" w:pos="566"/>
        </w:tabs>
        <w:spacing w:before="48" w:line="240" w:lineRule="auto"/>
        <w:ind w:left="293" w:firstLine="0"/>
      </w:pPr>
      <w:r w:rsidRPr="00436335">
        <w:rPr>
          <w:rStyle w:val="FontStyle163"/>
          <w:sz w:val="24"/>
          <w:szCs w:val="24"/>
        </w:rPr>
        <w:t>Мифы Древней Греции. — М., 2011.</w:t>
      </w:r>
    </w:p>
    <w:p w14:paraId="4629B0F6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24" w:line="240" w:lineRule="auto"/>
        <w:ind w:firstLine="302"/>
        <w:rPr>
          <w:rStyle w:val="FontStyle163"/>
          <w:sz w:val="24"/>
          <w:szCs w:val="24"/>
        </w:rPr>
      </w:pPr>
      <w:proofErr w:type="spellStart"/>
      <w:r w:rsidRPr="00436335">
        <w:rPr>
          <w:rStyle w:val="FontStyle129"/>
          <w:sz w:val="24"/>
          <w:szCs w:val="24"/>
        </w:rPr>
        <w:t>НизолмД</w:t>
      </w:r>
      <w:proofErr w:type="spellEnd"/>
      <w:r w:rsidRPr="00436335">
        <w:rPr>
          <w:rStyle w:val="FontStyle129"/>
          <w:sz w:val="24"/>
          <w:szCs w:val="24"/>
        </w:rPr>
        <w:t xml:space="preserve">. </w:t>
      </w:r>
      <w:r w:rsidRPr="00436335">
        <w:rPr>
          <w:rStyle w:val="FontStyle163"/>
          <w:sz w:val="24"/>
          <w:szCs w:val="24"/>
        </w:rPr>
        <w:t>Древняя Греция: энциклопедия для де</w:t>
      </w:r>
      <w:r w:rsidRPr="00436335">
        <w:rPr>
          <w:rStyle w:val="FontStyle163"/>
          <w:sz w:val="24"/>
          <w:szCs w:val="24"/>
        </w:rPr>
        <w:softHyphen/>
        <w:t xml:space="preserve">тей / Д. </w:t>
      </w:r>
      <w:proofErr w:type="spellStart"/>
      <w:r w:rsidRPr="00436335">
        <w:rPr>
          <w:rStyle w:val="FontStyle163"/>
          <w:sz w:val="24"/>
          <w:szCs w:val="24"/>
        </w:rPr>
        <w:t>Низолм</w:t>
      </w:r>
      <w:proofErr w:type="spellEnd"/>
      <w:r w:rsidRPr="00436335">
        <w:rPr>
          <w:rStyle w:val="FontStyle163"/>
          <w:sz w:val="24"/>
          <w:szCs w:val="24"/>
        </w:rPr>
        <w:t>. — М., 2011.</w:t>
      </w:r>
    </w:p>
    <w:p w14:paraId="4876A9AE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58" w:line="240" w:lineRule="auto"/>
        <w:ind w:left="302" w:firstLine="0"/>
        <w:rPr>
          <w:rStyle w:val="FontStyle163"/>
          <w:sz w:val="24"/>
          <w:szCs w:val="24"/>
        </w:rPr>
      </w:pPr>
      <w:proofErr w:type="spellStart"/>
      <w:r w:rsidRPr="00436335">
        <w:rPr>
          <w:rStyle w:val="FontStyle129"/>
          <w:sz w:val="24"/>
          <w:szCs w:val="24"/>
        </w:rPr>
        <w:t>Пич</w:t>
      </w:r>
      <w:proofErr w:type="spellEnd"/>
      <w:r w:rsidRPr="00436335">
        <w:rPr>
          <w:rStyle w:val="FontStyle129"/>
          <w:sz w:val="24"/>
          <w:szCs w:val="24"/>
        </w:rPr>
        <w:t xml:space="preserve"> С. </w:t>
      </w:r>
      <w:r w:rsidRPr="00436335">
        <w:rPr>
          <w:rStyle w:val="FontStyle163"/>
          <w:sz w:val="24"/>
          <w:szCs w:val="24"/>
        </w:rPr>
        <w:t xml:space="preserve">Греки / С. </w:t>
      </w:r>
      <w:proofErr w:type="spellStart"/>
      <w:r w:rsidRPr="00436335">
        <w:rPr>
          <w:rStyle w:val="FontStyle163"/>
          <w:sz w:val="24"/>
          <w:szCs w:val="24"/>
        </w:rPr>
        <w:t>Пич</w:t>
      </w:r>
      <w:proofErr w:type="spellEnd"/>
      <w:r w:rsidRPr="00436335">
        <w:rPr>
          <w:rStyle w:val="FontStyle163"/>
          <w:sz w:val="24"/>
          <w:szCs w:val="24"/>
        </w:rPr>
        <w:t>, Э. Миллард. — М., 1994.</w:t>
      </w:r>
    </w:p>
    <w:p w14:paraId="0B5849A9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62" w:line="240" w:lineRule="auto"/>
        <w:ind w:firstLine="302"/>
        <w:rPr>
          <w:rStyle w:val="FontStyle163"/>
          <w:sz w:val="24"/>
          <w:szCs w:val="24"/>
        </w:rPr>
      </w:pPr>
      <w:r w:rsidRPr="00436335">
        <w:rPr>
          <w:rStyle w:val="FontStyle129"/>
          <w:sz w:val="24"/>
          <w:szCs w:val="24"/>
        </w:rPr>
        <w:t xml:space="preserve">Свенцицкая И. С. </w:t>
      </w:r>
      <w:r w:rsidRPr="00436335">
        <w:rPr>
          <w:rStyle w:val="FontStyle163"/>
          <w:sz w:val="24"/>
          <w:szCs w:val="24"/>
        </w:rPr>
        <w:t>Первые христиане и Римская импе</w:t>
      </w:r>
      <w:r w:rsidRPr="00436335">
        <w:rPr>
          <w:rStyle w:val="FontStyle163"/>
          <w:sz w:val="24"/>
          <w:szCs w:val="24"/>
        </w:rPr>
        <w:softHyphen/>
        <w:t>рия / И. С. Свенцицкая. — М., 2003.</w:t>
      </w:r>
    </w:p>
    <w:p w14:paraId="550E9CE1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48" w:line="240" w:lineRule="auto"/>
        <w:ind w:firstLine="302"/>
        <w:rPr>
          <w:rStyle w:val="FontStyle163"/>
          <w:sz w:val="24"/>
          <w:szCs w:val="24"/>
        </w:rPr>
      </w:pPr>
      <w:r w:rsidRPr="00436335">
        <w:rPr>
          <w:rStyle w:val="FontStyle129"/>
          <w:sz w:val="24"/>
          <w:szCs w:val="24"/>
        </w:rPr>
        <w:t xml:space="preserve">Сидорина Н. К. </w:t>
      </w:r>
      <w:r w:rsidRPr="00436335">
        <w:rPr>
          <w:rStyle w:val="FontStyle163"/>
          <w:sz w:val="24"/>
          <w:szCs w:val="24"/>
        </w:rPr>
        <w:t xml:space="preserve">Древняя Греция и Рим / Н. К. </w:t>
      </w:r>
      <w:proofErr w:type="spellStart"/>
      <w:r w:rsidRPr="00436335">
        <w:rPr>
          <w:rStyle w:val="FontStyle163"/>
          <w:sz w:val="24"/>
          <w:szCs w:val="24"/>
        </w:rPr>
        <w:t>Сидо-рина</w:t>
      </w:r>
      <w:proofErr w:type="spellEnd"/>
      <w:r w:rsidRPr="00436335">
        <w:rPr>
          <w:rStyle w:val="FontStyle163"/>
          <w:sz w:val="24"/>
          <w:szCs w:val="24"/>
        </w:rPr>
        <w:t>. - М., 2001.</w:t>
      </w:r>
    </w:p>
    <w:p w14:paraId="2CA53E54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58" w:line="240" w:lineRule="auto"/>
        <w:ind w:firstLine="302"/>
        <w:rPr>
          <w:rStyle w:val="FontStyle163"/>
          <w:sz w:val="24"/>
          <w:szCs w:val="24"/>
        </w:rPr>
      </w:pPr>
      <w:r w:rsidRPr="00436335">
        <w:rPr>
          <w:rStyle w:val="FontStyle129"/>
          <w:sz w:val="24"/>
          <w:szCs w:val="24"/>
        </w:rPr>
        <w:t xml:space="preserve">Уколова В. И. </w:t>
      </w:r>
      <w:r w:rsidRPr="00436335">
        <w:rPr>
          <w:rStyle w:val="FontStyle163"/>
          <w:sz w:val="24"/>
          <w:szCs w:val="24"/>
        </w:rPr>
        <w:t xml:space="preserve">Книга для чтения по истории Древнего мира / В. И. Уколова, Л. П. </w:t>
      </w:r>
      <w:proofErr w:type="spellStart"/>
      <w:r w:rsidRPr="00436335">
        <w:rPr>
          <w:rStyle w:val="FontStyle163"/>
          <w:sz w:val="24"/>
          <w:szCs w:val="24"/>
        </w:rPr>
        <w:t>Маринович</w:t>
      </w:r>
      <w:proofErr w:type="spellEnd"/>
      <w:r w:rsidRPr="00436335">
        <w:rPr>
          <w:rStyle w:val="FontStyle163"/>
          <w:sz w:val="24"/>
          <w:szCs w:val="24"/>
        </w:rPr>
        <w:t>. — М., 2004.</w:t>
      </w:r>
    </w:p>
    <w:p w14:paraId="5A54E725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62" w:line="240" w:lineRule="auto"/>
        <w:ind w:firstLine="302"/>
        <w:rPr>
          <w:rStyle w:val="FontStyle163"/>
          <w:sz w:val="24"/>
          <w:szCs w:val="24"/>
        </w:rPr>
      </w:pPr>
      <w:proofErr w:type="spellStart"/>
      <w:r w:rsidRPr="00436335">
        <w:rPr>
          <w:rStyle w:val="FontStyle129"/>
          <w:sz w:val="24"/>
          <w:szCs w:val="24"/>
        </w:rPr>
        <w:t>Циркин</w:t>
      </w:r>
      <w:proofErr w:type="spellEnd"/>
      <w:r w:rsidRPr="00436335">
        <w:rPr>
          <w:rStyle w:val="FontStyle129"/>
          <w:sz w:val="24"/>
          <w:szCs w:val="24"/>
        </w:rPr>
        <w:t xml:space="preserve"> Ю. Б. </w:t>
      </w:r>
      <w:r w:rsidRPr="00436335">
        <w:rPr>
          <w:rStyle w:val="FontStyle163"/>
          <w:sz w:val="24"/>
          <w:szCs w:val="24"/>
        </w:rPr>
        <w:t>Гражданские войны в Риме: Побеждён</w:t>
      </w:r>
      <w:r w:rsidRPr="00436335">
        <w:rPr>
          <w:rStyle w:val="FontStyle163"/>
          <w:sz w:val="24"/>
          <w:szCs w:val="24"/>
        </w:rPr>
        <w:softHyphen/>
        <w:t xml:space="preserve">ные / Ю. Б. </w:t>
      </w:r>
      <w:proofErr w:type="spellStart"/>
      <w:r w:rsidRPr="00436335">
        <w:rPr>
          <w:rStyle w:val="FontStyle163"/>
          <w:sz w:val="24"/>
          <w:szCs w:val="24"/>
        </w:rPr>
        <w:t>Циркин</w:t>
      </w:r>
      <w:proofErr w:type="spellEnd"/>
      <w:r w:rsidRPr="00436335">
        <w:rPr>
          <w:rStyle w:val="FontStyle163"/>
          <w:sz w:val="24"/>
          <w:szCs w:val="24"/>
        </w:rPr>
        <w:t>. - СПб., 2006.</w:t>
      </w:r>
    </w:p>
    <w:p w14:paraId="06344CFD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53" w:line="240" w:lineRule="auto"/>
        <w:ind w:firstLine="302"/>
        <w:rPr>
          <w:rStyle w:val="FontStyle163"/>
          <w:sz w:val="24"/>
          <w:szCs w:val="24"/>
        </w:rPr>
      </w:pPr>
      <w:r w:rsidRPr="00436335">
        <w:rPr>
          <w:rStyle w:val="FontStyle129"/>
          <w:sz w:val="24"/>
          <w:szCs w:val="24"/>
        </w:rPr>
        <w:t xml:space="preserve">Чеканова Н. В. </w:t>
      </w:r>
      <w:r w:rsidRPr="00436335">
        <w:rPr>
          <w:rStyle w:val="FontStyle163"/>
          <w:sz w:val="24"/>
          <w:szCs w:val="24"/>
        </w:rPr>
        <w:t>Римская диктатура последнего века ре</w:t>
      </w:r>
      <w:r w:rsidRPr="00436335">
        <w:rPr>
          <w:rStyle w:val="FontStyle163"/>
          <w:sz w:val="24"/>
          <w:szCs w:val="24"/>
        </w:rPr>
        <w:softHyphen/>
        <w:t>спублики / Н. В. Чеканова. — СПб., 2005.</w:t>
      </w:r>
    </w:p>
    <w:p w14:paraId="1F7A3185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48" w:line="240" w:lineRule="auto"/>
        <w:ind w:left="302" w:firstLine="0"/>
        <w:rPr>
          <w:rStyle w:val="FontStyle163"/>
          <w:sz w:val="24"/>
          <w:szCs w:val="24"/>
        </w:rPr>
      </w:pPr>
      <w:proofErr w:type="spellStart"/>
      <w:r w:rsidRPr="00436335">
        <w:rPr>
          <w:rStyle w:val="FontStyle129"/>
          <w:sz w:val="24"/>
          <w:szCs w:val="24"/>
        </w:rPr>
        <w:t>ШайдДж</w:t>
      </w:r>
      <w:proofErr w:type="spellEnd"/>
      <w:r w:rsidRPr="00436335">
        <w:rPr>
          <w:rStyle w:val="FontStyle129"/>
          <w:sz w:val="24"/>
          <w:szCs w:val="24"/>
        </w:rPr>
        <w:t xml:space="preserve">. </w:t>
      </w:r>
      <w:r w:rsidRPr="00436335">
        <w:rPr>
          <w:rStyle w:val="FontStyle163"/>
          <w:sz w:val="24"/>
          <w:szCs w:val="24"/>
        </w:rPr>
        <w:t xml:space="preserve">Религия римлян/Дж. </w:t>
      </w:r>
      <w:proofErr w:type="spellStart"/>
      <w:r w:rsidRPr="00436335">
        <w:rPr>
          <w:rStyle w:val="FontStyle163"/>
          <w:sz w:val="24"/>
          <w:szCs w:val="24"/>
        </w:rPr>
        <w:t>Шайд</w:t>
      </w:r>
      <w:proofErr w:type="spellEnd"/>
      <w:r w:rsidRPr="00436335">
        <w:rPr>
          <w:rStyle w:val="FontStyle163"/>
          <w:sz w:val="24"/>
          <w:szCs w:val="24"/>
        </w:rPr>
        <w:t>. — М., 2006.</w:t>
      </w:r>
    </w:p>
    <w:p w14:paraId="2DCA8A38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53" w:line="240" w:lineRule="auto"/>
        <w:ind w:firstLine="302"/>
        <w:rPr>
          <w:rStyle w:val="FontStyle163"/>
          <w:sz w:val="24"/>
          <w:szCs w:val="24"/>
        </w:rPr>
      </w:pPr>
      <w:proofErr w:type="spellStart"/>
      <w:r w:rsidRPr="00436335">
        <w:rPr>
          <w:rStyle w:val="FontStyle129"/>
          <w:sz w:val="24"/>
          <w:szCs w:val="24"/>
        </w:rPr>
        <w:t>Элиаде</w:t>
      </w:r>
      <w:proofErr w:type="spellEnd"/>
      <w:r w:rsidRPr="00436335">
        <w:rPr>
          <w:rStyle w:val="FontStyle129"/>
          <w:sz w:val="24"/>
          <w:szCs w:val="24"/>
        </w:rPr>
        <w:t xml:space="preserve"> М. </w:t>
      </w:r>
      <w:r w:rsidRPr="00436335">
        <w:rPr>
          <w:rStyle w:val="FontStyle163"/>
          <w:sz w:val="24"/>
          <w:szCs w:val="24"/>
        </w:rPr>
        <w:t xml:space="preserve">История веры и религиозных идей / М. </w:t>
      </w:r>
      <w:proofErr w:type="spellStart"/>
      <w:r w:rsidRPr="00436335">
        <w:rPr>
          <w:rStyle w:val="FontStyle163"/>
          <w:sz w:val="24"/>
          <w:szCs w:val="24"/>
        </w:rPr>
        <w:t>Элиа</w:t>
      </w:r>
      <w:proofErr w:type="spellEnd"/>
      <w:r w:rsidRPr="00436335">
        <w:rPr>
          <w:rStyle w:val="FontStyle163"/>
          <w:sz w:val="24"/>
          <w:szCs w:val="24"/>
        </w:rPr>
        <w:t>-де. - М., 2002.</w:t>
      </w:r>
    </w:p>
    <w:p w14:paraId="4E254416" w14:textId="77777777" w:rsidR="00436335" w:rsidRPr="00436335" w:rsidRDefault="00436335" w:rsidP="00436335">
      <w:pPr>
        <w:pStyle w:val="Style116"/>
        <w:widowControl/>
        <w:numPr>
          <w:ilvl w:val="0"/>
          <w:numId w:val="5"/>
        </w:numPr>
        <w:tabs>
          <w:tab w:val="left" w:pos="653"/>
        </w:tabs>
        <w:spacing w:before="43" w:line="240" w:lineRule="auto"/>
        <w:ind w:firstLine="302"/>
        <w:rPr>
          <w:rStyle w:val="FontStyle163"/>
          <w:sz w:val="24"/>
          <w:szCs w:val="24"/>
        </w:rPr>
      </w:pPr>
      <w:r w:rsidRPr="00436335">
        <w:rPr>
          <w:rStyle w:val="FontStyle129"/>
          <w:sz w:val="24"/>
          <w:szCs w:val="24"/>
        </w:rPr>
        <w:t xml:space="preserve">Ярхо В. Н. </w:t>
      </w:r>
      <w:r w:rsidRPr="00436335">
        <w:rPr>
          <w:rStyle w:val="FontStyle163"/>
          <w:sz w:val="24"/>
          <w:szCs w:val="24"/>
        </w:rPr>
        <w:t xml:space="preserve">Семь дней в афинском театре Диониса / В. </w:t>
      </w:r>
      <w:proofErr w:type="spellStart"/>
      <w:r w:rsidRPr="00436335">
        <w:rPr>
          <w:rStyle w:val="FontStyle163"/>
          <w:sz w:val="24"/>
          <w:szCs w:val="24"/>
        </w:rPr>
        <w:t>Н.Ярхо</w:t>
      </w:r>
      <w:proofErr w:type="spellEnd"/>
      <w:r w:rsidRPr="00436335">
        <w:rPr>
          <w:rStyle w:val="FontStyle163"/>
          <w:sz w:val="24"/>
          <w:szCs w:val="24"/>
        </w:rPr>
        <w:t>. - М., 2004.</w:t>
      </w:r>
    </w:p>
    <w:p w14:paraId="06B1CD3F" w14:textId="77777777" w:rsidR="00436335" w:rsidRPr="00993105" w:rsidRDefault="00436335" w:rsidP="00436335">
      <w:pPr>
        <w:spacing w:before="67"/>
        <w:ind w:firstLine="708"/>
        <w:jc w:val="both"/>
        <w:rPr>
          <w:bCs/>
          <w:sz w:val="18"/>
          <w:szCs w:val="18"/>
        </w:rPr>
      </w:pPr>
    </w:p>
    <w:p w14:paraId="6E1BA7C6" w14:textId="77777777" w:rsidR="00436335" w:rsidRPr="00993105" w:rsidRDefault="00436335" w:rsidP="00436335">
      <w:pPr>
        <w:rPr>
          <w:bCs/>
          <w:sz w:val="18"/>
          <w:szCs w:val="18"/>
        </w:rPr>
      </w:pPr>
    </w:p>
    <w:p w14:paraId="3600587B" w14:textId="77777777" w:rsidR="00436335" w:rsidRDefault="00436335" w:rsidP="004C65F5">
      <w:pPr>
        <w:pStyle w:val="11"/>
        <w:spacing w:before="0"/>
        <w:ind w:left="106"/>
      </w:pPr>
    </w:p>
    <w:p w14:paraId="464F42C5" w14:textId="77777777" w:rsidR="004C65F5" w:rsidRDefault="00511C10" w:rsidP="004C65F5">
      <w:pPr>
        <w:pStyle w:val="a3"/>
        <w:spacing w:before="156"/>
      </w:pPr>
      <w:hyperlink r:id="rId57">
        <w:r w:rsidR="004C65F5">
          <w:t>http://school-collection.edu.ru/catalog/</w:t>
        </w:r>
      </w:hyperlink>
      <w:r w:rsidR="004C65F5">
        <w:t xml:space="preserve">    </w:t>
      </w:r>
    </w:p>
    <w:p w14:paraId="69C16278" w14:textId="77777777" w:rsidR="004C65F5" w:rsidRDefault="004C65F5" w:rsidP="004C65F5">
      <w:pPr>
        <w:pStyle w:val="a3"/>
        <w:spacing w:before="11"/>
        <w:ind w:left="0"/>
        <w:rPr>
          <w:sz w:val="21"/>
        </w:rPr>
      </w:pPr>
    </w:p>
    <w:p w14:paraId="3AEB8CCE" w14:textId="77777777" w:rsidR="004C65F5" w:rsidRDefault="004C65F5" w:rsidP="004C65F5">
      <w:pPr>
        <w:pStyle w:val="1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7985944C" w14:textId="77777777" w:rsidR="004C65F5" w:rsidRDefault="00511C10" w:rsidP="004C65F5">
      <w:pPr>
        <w:pStyle w:val="a3"/>
        <w:spacing w:before="156"/>
      </w:pPr>
      <w:hyperlink r:id="rId58" w:history="1">
        <w:r w:rsidR="004C65F5" w:rsidRPr="00A7094C">
          <w:rPr>
            <w:rStyle w:val="a6"/>
          </w:rPr>
          <w:t>http://school-collection.edu.ru/catalog/</w:t>
        </w:r>
      </w:hyperlink>
    </w:p>
    <w:p w14:paraId="1497232B" w14:textId="77777777" w:rsidR="004C65F5" w:rsidRDefault="004C65F5" w:rsidP="004C65F5">
      <w:pPr>
        <w:tabs>
          <w:tab w:val="left" w:pos="3072"/>
        </w:tabs>
        <w:rPr>
          <w:sz w:val="24"/>
        </w:rPr>
      </w:pPr>
    </w:p>
    <w:p w14:paraId="052CF055" w14:textId="77777777" w:rsidR="004C65F5" w:rsidRPr="004C65F5" w:rsidRDefault="004C65F5" w:rsidP="004C65F5">
      <w:pPr>
        <w:tabs>
          <w:tab w:val="left" w:pos="3072"/>
        </w:tabs>
        <w:rPr>
          <w:sz w:val="24"/>
        </w:rPr>
        <w:sectPr w:rsidR="004C65F5" w:rsidRPr="004C65F5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ab/>
      </w:r>
    </w:p>
    <w:p w14:paraId="280C99D6" w14:textId="77777777" w:rsidR="0094620F" w:rsidRDefault="0094620F" w:rsidP="0094620F">
      <w:pPr>
        <w:tabs>
          <w:tab w:val="left" w:pos="1776"/>
        </w:tabs>
        <w:rPr>
          <w:sz w:val="24"/>
        </w:rPr>
      </w:pPr>
    </w:p>
    <w:p w14:paraId="06767FFC" w14:textId="77777777" w:rsidR="0094620F" w:rsidRPr="0094620F" w:rsidRDefault="0094620F" w:rsidP="0094620F">
      <w:pPr>
        <w:tabs>
          <w:tab w:val="left" w:pos="1776"/>
        </w:tabs>
        <w:rPr>
          <w:sz w:val="24"/>
        </w:rPr>
        <w:sectPr w:rsidR="0094620F" w:rsidRPr="0094620F">
          <w:pgSz w:w="11900" w:h="16840"/>
          <w:pgMar w:top="560" w:right="560" w:bottom="280" w:left="560" w:header="720" w:footer="720" w:gutter="0"/>
          <w:cols w:space="720"/>
        </w:sectPr>
      </w:pPr>
      <w:r>
        <w:rPr>
          <w:sz w:val="24"/>
        </w:rPr>
        <w:tab/>
      </w:r>
    </w:p>
    <w:p w14:paraId="0B18A6D7" w14:textId="77777777" w:rsidR="00083EFC" w:rsidRDefault="00083EFC">
      <w:pPr>
        <w:pStyle w:val="a3"/>
        <w:spacing w:before="4"/>
        <w:ind w:left="0"/>
        <w:rPr>
          <w:sz w:val="17"/>
        </w:rPr>
      </w:pPr>
    </w:p>
    <w:sectPr w:rsidR="00083EFC" w:rsidSect="00083EF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B957844"/>
    <w:multiLevelType w:val="hybridMultilevel"/>
    <w:tmpl w:val="15F6BC24"/>
    <w:lvl w:ilvl="0" w:tplc="338E288A">
      <w:start w:val="1"/>
      <w:numFmt w:val="decimal"/>
      <w:lvlText w:val="%1."/>
      <w:lvlJc w:val="left"/>
      <w:pPr>
        <w:ind w:left="513" w:hanging="2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A58B6A8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F6F0F1E2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1F847AAE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CF0EE2A4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5AAAC56E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BD061684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40E8808C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0DFE410C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A3D4088"/>
    <w:multiLevelType w:val="hybridMultilevel"/>
    <w:tmpl w:val="CB980C90"/>
    <w:lvl w:ilvl="0" w:tplc="2E0861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47AA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DB24E5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30CEC5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B86BC6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B03B9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71C2F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E70EA9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75A5CD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C"/>
    <w:rsid w:val="000065CF"/>
    <w:rsid w:val="000650CC"/>
    <w:rsid w:val="00083EFC"/>
    <w:rsid w:val="00094D9A"/>
    <w:rsid w:val="000A0182"/>
    <w:rsid w:val="000C3C45"/>
    <w:rsid w:val="000C6903"/>
    <w:rsid w:val="000F4795"/>
    <w:rsid w:val="001C3446"/>
    <w:rsid w:val="001C6E56"/>
    <w:rsid w:val="002341A9"/>
    <w:rsid w:val="0024427F"/>
    <w:rsid w:val="00246B84"/>
    <w:rsid w:val="0032789A"/>
    <w:rsid w:val="0035607D"/>
    <w:rsid w:val="00386C61"/>
    <w:rsid w:val="003B4864"/>
    <w:rsid w:val="00402140"/>
    <w:rsid w:val="00436335"/>
    <w:rsid w:val="004C65F5"/>
    <w:rsid w:val="005014ED"/>
    <w:rsid w:val="00511C10"/>
    <w:rsid w:val="00565F15"/>
    <w:rsid w:val="005A4DDB"/>
    <w:rsid w:val="005B3535"/>
    <w:rsid w:val="005F639E"/>
    <w:rsid w:val="00611CD0"/>
    <w:rsid w:val="0062196C"/>
    <w:rsid w:val="00647365"/>
    <w:rsid w:val="006902AD"/>
    <w:rsid w:val="006E1E5F"/>
    <w:rsid w:val="00740800"/>
    <w:rsid w:val="008829F5"/>
    <w:rsid w:val="00895A13"/>
    <w:rsid w:val="008F1FE1"/>
    <w:rsid w:val="0094545B"/>
    <w:rsid w:val="0094620F"/>
    <w:rsid w:val="009E7B8D"/>
    <w:rsid w:val="00A10F2B"/>
    <w:rsid w:val="00AD41F8"/>
    <w:rsid w:val="00B53830"/>
    <w:rsid w:val="00B7474C"/>
    <w:rsid w:val="00BA6124"/>
    <w:rsid w:val="00C059F4"/>
    <w:rsid w:val="00C11CDD"/>
    <w:rsid w:val="00DA2855"/>
    <w:rsid w:val="00DA566F"/>
    <w:rsid w:val="00DB224C"/>
    <w:rsid w:val="00E12869"/>
    <w:rsid w:val="00E913E8"/>
    <w:rsid w:val="00F62C47"/>
    <w:rsid w:val="00F95681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8016"/>
  <w15:docId w15:val="{C5F6FF4B-4AD1-4738-B7A3-CBE07EBF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83EF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3633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3EF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3EFC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83EFC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083EFC"/>
    <w:pPr>
      <w:spacing w:before="86"/>
      <w:ind w:left="76"/>
    </w:pPr>
  </w:style>
  <w:style w:type="character" w:styleId="a6">
    <w:name w:val="Hyperlink"/>
    <w:basedOn w:val="a0"/>
    <w:uiPriority w:val="99"/>
    <w:unhideWhenUsed/>
    <w:rsid w:val="0032789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28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633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FontStyle132">
    <w:name w:val="Font Style132"/>
    <w:rsid w:val="00436335"/>
    <w:rPr>
      <w:rFonts w:ascii="Trebuchet MS" w:hAnsi="Trebuchet MS" w:cs="Trebuchet MS"/>
      <w:b/>
      <w:bCs/>
      <w:sz w:val="20"/>
      <w:szCs w:val="20"/>
    </w:rPr>
  </w:style>
  <w:style w:type="paragraph" w:customStyle="1" w:styleId="Style2">
    <w:name w:val="Style2"/>
    <w:basedOn w:val="a"/>
    <w:rsid w:val="00436335"/>
    <w:pPr>
      <w:adjustRightInd w:val="0"/>
      <w:spacing w:line="217" w:lineRule="exact"/>
      <w:ind w:firstLine="298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436335"/>
    <w:pPr>
      <w:adjustRightInd w:val="0"/>
      <w:spacing w:line="293" w:lineRule="exact"/>
      <w:jc w:val="center"/>
    </w:pPr>
    <w:rPr>
      <w:sz w:val="24"/>
      <w:szCs w:val="24"/>
      <w:lang w:eastAsia="ru-RU"/>
    </w:rPr>
  </w:style>
  <w:style w:type="character" w:customStyle="1" w:styleId="FontStyle163">
    <w:name w:val="Font Style163"/>
    <w:rsid w:val="0043633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436335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36335"/>
    <w:pPr>
      <w:adjustRightInd w:val="0"/>
    </w:pPr>
    <w:rPr>
      <w:sz w:val="24"/>
      <w:szCs w:val="24"/>
      <w:lang w:eastAsia="ru-RU"/>
    </w:rPr>
  </w:style>
  <w:style w:type="paragraph" w:customStyle="1" w:styleId="Style46">
    <w:name w:val="Style46"/>
    <w:basedOn w:val="a"/>
    <w:rsid w:val="00436335"/>
    <w:pPr>
      <w:adjustRightInd w:val="0"/>
      <w:spacing w:line="218" w:lineRule="exact"/>
    </w:pPr>
    <w:rPr>
      <w:sz w:val="24"/>
      <w:szCs w:val="24"/>
      <w:lang w:eastAsia="ru-RU"/>
    </w:rPr>
  </w:style>
  <w:style w:type="paragraph" w:customStyle="1" w:styleId="Style101">
    <w:name w:val="Style101"/>
    <w:basedOn w:val="a"/>
    <w:rsid w:val="00436335"/>
    <w:pPr>
      <w:adjustRightInd w:val="0"/>
      <w:spacing w:line="211" w:lineRule="exact"/>
      <w:ind w:firstLine="298"/>
      <w:jc w:val="both"/>
    </w:pPr>
    <w:rPr>
      <w:sz w:val="24"/>
      <w:szCs w:val="24"/>
      <w:lang w:eastAsia="ru-RU"/>
    </w:rPr>
  </w:style>
  <w:style w:type="paragraph" w:customStyle="1" w:styleId="Style116">
    <w:name w:val="Style116"/>
    <w:basedOn w:val="a"/>
    <w:rsid w:val="00436335"/>
    <w:pPr>
      <w:adjustRightInd w:val="0"/>
      <w:spacing w:line="202" w:lineRule="exact"/>
      <w:ind w:firstLine="283"/>
      <w:jc w:val="both"/>
    </w:pPr>
    <w:rPr>
      <w:sz w:val="24"/>
      <w:szCs w:val="24"/>
      <w:lang w:eastAsia="ru-RU"/>
    </w:rPr>
  </w:style>
  <w:style w:type="character" w:customStyle="1" w:styleId="FontStyle128">
    <w:name w:val="Font Style128"/>
    <w:rsid w:val="004363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4363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E1E5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525/start/310391/" TargetMode="External"/><Relationship Id="rId18" Type="http://schemas.openxmlformats.org/officeDocument/2006/relationships/hyperlink" Target="https://resh.edu.ru/subject/lesson/7527/start/310453/" TargetMode="External"/><Relationship Id="rId26" Type="http://schemas.openxmlformats.org/officeDocument/2006/relationships/hyperlink" Target="https://resh.edu.ru/subject/lesson/47/" TargetMode="External"/><Relationship Id="rId39" Type="http://schemas.openxmlformats.org/officeDocument/2006/relationships/hyperlink" Target="https://resh.edu.ru/subject/lesson/7545/start/310608/" TargetMode="External"/><Relationship Id="rId21" Type="http://schemas.openxmlformats.org/officeDocument/2006/relationships/hyperlink" Target="https://resh.edu.ru/subject/lesson/7531/start/253064/" TargetMode="External"/><Relationship Id="rId34" Type="http://schemas.openxmlformats.org/officeDocument/2006/relationships/hyperlink" Target="https://resh.edu.ru/subject/lesson/7540/start/252909/" TargetMode="External"/><Relationship Id="rId42" Type="http://schemas.openxmlformats.org/officeDocument/2006/relationships/hyperlink" Target="https://resh.edu.ru/subject/lesson/7548/start/296232/" TargetMode="External"/><Relationship Id="rId47" Type="http://schemas.openxmlformats.org/officeDocument/2006/relationships/hyperlink" Target="https://resh.edu.ru/subject/lesson/602" TargetMode="External"/><Relationship Id="rId50" Type="http://schemas.openxmlformats.org/officeDocument/2006/relationships/hyperlink" Target="http://www.rusedu.ru/subcat" TargetMode="External"/><Relationship Id="rId55" Type="http://schemas.openxmlformats.org/officeDocument/2006/relationships/hyperlink" Target="http://mythology.sgu.ru/mythology/ant/index.htm" TargetMode="External"/><Relationship Id="rId7" Type="http://schemas.openxmlformats.org/officeDocument/2006/relationships/hyperlink" Target="https://resh.edu.ru/subject/lesson/7519/start/3102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29/start/252754/" TargetMode="External"/><Relationship Id="rId29" Type="http://schemas.openxmlformats.org/officeDocument/2006/relationships/hyperlink" Target="https://resh.edu.ru/subject/lesson/7536/start/310577/" TargetMode="External"/><Relationship Id="rId11" Type="http://schemas.openxmlformats.org/officeDocument/2006/relationships/hyperlink" Target="https://resh.edu.ru/subject/lesson/7522/start/310329/" TargetMode="External"/><Relationship Id="rId24" Type="http://schemas.openxmlformats.org/officeDocument/2006/relationships/hyperlink" Target="https://resh.edu.ru/subject/lesson/57/" TargetMode="External"/><Relationship Id="rId32" Type="http://schemas.openxmlformats.org/officeDocument/2006/relationships/hyperlink" Target="https://resh.edu.ru/subject/lesson/7539/start/252537/" TargetMode="External"/><Relationship Id="rId37" Type="http://schemas.openxmlformats.org/officeDocument/2006/relationships/hyperlink" Target="https://resh.edu.ru/subject/lesson/7543/start/296170/" TargetMode="External"/><Relationship Id="rId40" Type="http://schemas.openxmlformats.org/officeDocument/2006/relationships/hyperlink" Target="https://resh.edu.ru/subject/lesson/7546/start/310639" TargetMode="External"/><Relationship Id="rId45" Type="http://schemas.openxmlformats.org/officeDocument/2006/relationships/hyperlink" Target="https://resh.edu.ru/subject/lesson/7550/start/311469/" TargetMode="External"/><Relationship Id="rId53" Type="http://schemas.openxmlformats.org/officeDocument/2006/relationships/hyperlink" Target="http://history.com/" TargetMode="External"/><Relationship Id="rId58" Type="http://schemas.openxmlformats.org/officeDocument/2006/relationships/hyperlink" Target="http://school-collection.edu.ru/catalog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lesson/7528/start/2530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21/start/253219/" TargetMode="External"/><Relationship Id="rId14" Type="http://schemas.openxmlformats.org/officeDocument/2006/relationships/hyperlink" Target="https://resh.edu.ru/subject/lesson/7523/start/310422/" TargetMode="External"/><Relationship Id="rId22" Type="http://schemas.openxmlformats.org/officeDocument/2006/relationships/hyperlink" Target="https://resh.edu.ru/subject/lesson/593/" TargetMode="External"/><Relationship Id="rId27" Type="http://schemas.openxmlformats.org/officeDocument/2006/relationships/hyperlink" Target="https://resh.edu.ru/subject/lesson/7533/start/252661/" TargetMode="External"/><Relationship Id="rId30" Type="http://schemas.openxmlformats.org/officeDocument/2006/relationships/hyperlink" Target="https://resh.edu.ru/subject/lesson/7537/start/252940/" TargetMode="External"/><Relationship Id="rId35" Type="http://schemas.openxmlformats.org/officeDocument/2006/relationships/hyperlink" Target="https://resh.edu.ru/subject/lesson/7541/start/252878/" TargetMode="External"/><Relationship Id="rId43" Type="http://schemas.openxmlformats.org/officeDocument/2006/relationships/hyperlink" Target="https://resh.edu.ru/subject/lesson/600/" TargetMode="External"/><Relationship Id="rId48" Type="http://schemas.openxmlformats.org/officeDocument/2006/relationships/hyperlink" Target="https://resh.edu.ru/subject/lesson/604/" TargetMode="External"/><Relationship Id="rId56" Type="http://schemas.openxmlformats.org/officeDocument/2006/relationships/hyperlink" Target="http://www.verigi.ru/?book=94" TargetMode="External"/><Relationship Id="rId8" Type="http://schemas.openxmlformats.org/officeDocument/2006/relationships/hyperlink" Target="https://resh.edu.ru/subject/lesson/7520/start/253250/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524/start/310360/" TargetMode="External"/><Relationship Id="rId17" Type="http://schemas.openxmlformats.org/officeDocument/2006/relationships/hyperlink" Target="https://resh.edu.ru/subject/lesson/429/" TargetMode="External"/><Relationship Id="rId25" Type="http://schemas.openxmlformats.org/officeDocument/2006/relationships/hyperlink" Target="https://resh.edu.ru/subject/lesson/62/" TargetMode="External"/><Relationship Id="rId33" Type="http://schemas.openxmlformats.org/officeDocument/2006/relationships/hyperlink" Target="https://resh.edu.ru/subject/lesson/7535/start/310546/" TargetMode="External"/><Relationship Id="rId38" Type="http://schemas.openxmlformats.org/officeDocument/2006/relationships/hyperlink" Target="https://resh.edu.ru/subject/lesson/7544/start/252816/" TargetMode="External"/><Relationship Id="rId46" Type="http://schemas.openxmlformats.org/officeDocument/2006/relationships/hyperlink" Target="https://resh.edu.ru/subject/lesson/7552/start/311500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resh.edu.ru/subject/lesson/7530/start/252723/" TargetMode="External"/><Relationship Id="rId41" Type="http://schemas.openxmlformats.org/officeDocument/2006/relationships/hyperlink" Target="https://resh.edu.ru/subject/lesson/7547/start/310670/" TargetMode="External"/><Relationship Id="rId54" Type="http://schemas.openxmlformats.org/officeDocument/2006/relationships/hyperlink" Target="http://www.mhk.spb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lesson/7526/start/252227/" TargetMode="External"/><Relationship Id="rId23" Type="http://schemas.openxmlformats.org/officeDocument/2006/relationships/hyperlink" Target="https://resh.edu.ru/subject/lesson/7531/start/253064/" TargetMode="External"/><Relationship Id="rId28" Type="http://schemas.openxmlformats.org/officeDocument/2006/relationships/hyperlink" Target="https://resh.edu.ru/subject/lesson/7534/start/310515/" TargetMode="External"/><Relationship Id="rId36" Type="http://schemas.openxmlformats.org/officeDocument/2006/relationships/hyperlink" Target="https://resh.edu.ru/subject/lesson/7542/start/252847/" TargetMode="External"/><Relationship Id="rId49" Type="http://schemas.openxmlformats.org/officeDocument/2006/relationships/hyperlink" Target="https://resh.edu.ru/subject/lesson/7551/start/325120/" TargetMode="External"/><Relationship Id="rId57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s://resh.edu.ru/subject/lesson/406/" TargetMode="External"/><Relationship Id="rId31" Type="http://schemas.openxmlformats.org/officeDocument/2006/relationships/hyperlink" Target="https://resh.edu.ru/subject/lesson/7538/start/288851/" TargetMode="External"/><Relationship Id="rId44" Type="http://schemas.openxmlformats.org/officeDocument/2006/relationships/hyperlink" Target="https://resh.edu.ru/subject/lesson/7549/start/310701/" TargetMode="External"/><Relationship Id="rId52" Type="http://schemas.openxmlformats.org/officeDocument/2006/relationships/hyperlink" Target="http://kemet.r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73EC-BA7C-4AF6-9403-8027BBD9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35</Pages>
  <Words>8032</Words>
  <Characters>45783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walw</cp:lastModifiedBy>
  <cp:revision>18</cp:revision>
  <cp:lastPrinted>2022-09-15T14:10:00Z</cp:lastPrinted>
  <dcterms:created xsi:type="dcterms:W3CDTF">2022-06-13T18:43:00Z</dcterms:created>
  <dcterms:modified xsi:type="dcterms:W3CDTF">2022-09-20T15:47:00Z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2022-06-05T00:00:00Z</vt:filetime>
  </property>
</Properties>
</file>