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13D8" w14:textId="4D120BBD" w:rsidR="006A2782" w:rsidRDefault="00952571" w:rsidP="006A278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284F7B8" wp14:editId="51AF4C61">
            <wp:extent cx="7920355" cy="59404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D11DAC" w14:textId="77777777" w:rsidR="00B12150" w:rsidRDefault="00B12150" w:rsidP="00B12150">
      <w:pPr>
        <w:shd w:val="clear" w:color="auto" w:fill="FFFFFF"/>
        <w:ind w:firstLine="227"/>
        <w:jc w:val="center"/>
        <w:rPr>
          <w:b/>
          <w:sz w:val="24"/>
          <w:szCs w:val="24"/>
        </w:rPr>
      </w:pPr>
      <w:r w:rsidRPr="009325FD">
        <w:rPr>
          <w:b/>
          <w:sz w:val="24"/>
          <w:szCs w:val="24"/>
        </w:rPr>
        <w:lastRenderedPageBreak/>
        <w:t>МИНИСТЕРСТВО ПРОСВЕЩЕНИЯ РОССИЙСКОЙ ФЕДЕРАЦИИ</w:t>
      </w:r>
    </w:p>
    <w:p w14:paraId="04F9EA23" w14:textId="2EBAC981" w:rsidR="00B12150" w:rsidRPr="00B12150" w:rsidRDefault="00B12150" w:rsidP="00B12150">
      <w:pPr>
        <w:shd w:val="clear" w:color="auto" w:fill="FFFFFF"/>
        <w:ind w:firstLine="227"/>
        <w:jc w:val="center"/>
        <w:rPr>
          <w:b/>
          <w:sz w:val="24"/>
          <w:szCs w:val="24"/>
        </w:rPr>
      </w:pPr>
      <w:r w:rsidRPr="009325FD">
        <w:rPr>
          <w:sz w:val="24"/>
          <w:szCs w:val="24"/>
        </w:rPr>
        <w:t>Министерство образования Московской области</w:t>
      </w:r>
    </w:p>
    <w:p w14:paraId="0297FD90" w14:textId="77777777" w:rsidR="00B12150" w:rsidRPr="009325FD" w:rsidRDefault="00B12150" w:rsidP="00B12150">
      <w:pPr>
        <w:shd w:val="clear" w:color="auto" w:fill="FFFFFF"/>
        <w:jc w:val="center"/>
        <w:rPr>
          <w:sz w:val="24"/>
          <w:szCs w:val="24"/>
        </w:rPr>
      </w:pPr>
      <w:r w:rsidRPr="009325FD">
        <w:rPr>
          <w:sz w:val="24"/>
          <w:szCs w:val="24"/>
        </w:rPr>
        <w:t>Администрация городского округа Королёв Московской области</w:t>
      </w:r>
    </w:p>
    <w:p w14:paraId="1BE71D4F" w14:textId="77777777" w:rsidR="00B12150" w:rsidRPr="009325FD" w:rsidRDefault="00B12150" w:rsidP="00B12150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325FD">
        <w:rPr>
          <w:b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городского округа Королёв Московской области «Средняя общеобразовательная школа № 5"</w:t>
      </w:r>
    </w:p>
    <w:p w14:paraId="0C5C28AF" w14:textId="77777777" w:rsidR="00B12150" w:rsidRPr="009325FD" w:rsidRDefault="00B12150" w:rsidP="00B12150">
      <w:pPr>
        <w:shd w:val="clear" w:color="auto" w:fill="FFFFFF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tbl>
      <w:tblPr>
        <w:tblW w:w="9639" w:type="dxa"/>
        <w:tblInd w:w="2467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2678"/>
      </w:tblGrid>
      <w:tr w:rsidR="00B12150" w:rsidRPr="00F90501" w14:paraId="7FCC0A17" w14:textId="77777777" w:rsidTr="00B12150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188E8" w14:textId="77777777" w:rsidR="00B12150" w:rsidRPr="00B12150" w:rsidRDefault="00B12150" w:rsidP="001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ШМО учителей истории и обществознания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ШМО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___________Семенова Т.В</w:t>
            </w:r>
          </w:p>
          <w:p w14:paraId="583E031F" w14:textId="77777777" w:rsidR="00B12150" w:rsidRPr="00B12150" w:rsidRDefault="00B12150" w:rsidP="001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___________Киселева Е В.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 1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от </w:t>
            </w:r>
            <w:proofErr w:type="gramStart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29  .</w:t>
            </w:r>
            <w:proofErr w:type="gramEnd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08.2022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AAA1B" w14:textId="77777777" w:rsidR="00B12150" w:rsidRPr="00B12150" w:rsidRDefault="00B12150" w:rsidP="001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____________Подлесных М.Н.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CB296" w14:textId="77777777" w:rsidR="00B12150" w:rsidRPr="00B12150" w:rsidRDefault="00B12150" w:rsidP="001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 </w:t>
            </w:r>
            <w:proofErr w:type="spellStart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Куренкова А.М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Приказ № 124а</w:t>
            </w:r>
            <w:r w:rsidRPr="00B12150">
              <w:rPr>
                <w:rFonts w:ascii="Times New Roman" w:hAnsi="Times New Roman" w:cs="Times New Roman"/>
                <w:sz w:val="24"/>
                <w:szCs w:val="24"/>
              </w:rPr>
              <w:br/>
              <w:t>от 29 .08.2022 г.</w:t>
            </w:r>
          </w:p>
        </w:tc>
      </w:tr>
    </w:tbl>
    <w:p w14:paraId="234894D9" w14:textId="77777777" w:rsidR="00B12150" w:rsidRDefault="00B12150" w:rsidP="00B1215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                                                                                     </w:t>
      </w:r>
      <w:r w:rsidR="006A2782"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14:paraId="08C94645" w14:textId="02AE25D3" w:rsidR="006A2782" w:rsidRPr="00B12150" w:rsidRDefault="00B12150" w:rsidP="00B1215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                                                                                             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</w:t>
      </w:r>
    </w:p>
    <w:p w14:paraId="2C9974A6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</w:t>
      </w:r>
    </w:p>
    <w:p w14:paraId="161CC4E5" w14:textId="77777777" w:rsidR="006A2782" w:rsidRPr="006A2782" w:rsidRDefault="00BC27EA" w:rsidP="006A278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</w:p>
    <w:p w14:paraId="68BA4EB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6A278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2022 - 2023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14:paraId="4E69E3C5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6A278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Маркина Наталья Владимировна</w:t>
      </w:r>
    </w:p>
    <w:p w14:paraId="4F53E5FD" w14:textId="77777777" w:rsidR="006A2782" w:rsidRPr="00EC5A80" w:rsidRDefault="006A2782" w:rsidP="00EC5A8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обществознания</w:t>
      </w:r>
    </w:p>
    <w:p w14:paraId="1CC0B5CA" w14:textId="1C836ACA" w:rsidR="006A2782" w:rsidRPr="006A2782" w:rsidRDefault="00B12150" w:rsidP="00B121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                                                                                                               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.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Королев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</w:t>
      </w:r>
    </w:p>
    <w:p w14:paraId="280AD5CF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42B92E5B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14:paraId="55342FD3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предметной области «Основы духовно-нравственной культуры народов</w:t>
      </w:r>
      <w:r w:rsidR="00BC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(</w:t>
      </w:r>
      <w:proofErr w:type="gramStart"/>
      <w:r w:rsidR="00BC2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—</w:t>
      </w:r>
      <w:proofErr w:type="gramEnd"/>
      <w:r w:rsidR="00BC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ОДНКНР) для 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образовательных организаций составлена в соответствии с:</w:t>
      </w:r>
    </w:p>
    <w:p w14:paraId="4E1B9887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14:paraId="13B75BF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7C4F11C7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0069E859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14:paraId="7A0344EB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6A77DA1D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12F78499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3CA690F0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5D13193C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40BBE8A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03D9A1BF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4F1EC3A6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6A449809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6A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культурологичности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64897E37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научности подходов и содержания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культурообразующих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9BBE1DF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требованиям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07D4CBFB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формирования гражданского самосознания и общероссийской гражданской идентичности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надконфессионального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09A216DB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14:paraId="2A538BA7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курса являются:</w:t>
      </w:r>
    </w:p>
    <w:p w14:paraId="62215311" w14:textId="77777777" w:rsidR="006A2782" w:rsidRPr="006A2782" w:rsidRDefault="006A2782" w:rsidP="006A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337CA55E" w14:textId="77777777" w:rsidR="006A2782" w:rsidRPr="006A2782" w:rsidRDefault="006A2782" w:rsidP="006A2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4FE0DA18" w14:textId="77777777" w:rsidR="006A2782" w:rsidRPr="006A2782" w:rsidRDefault="006A2782" w:rsidP="006A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001BA77C" w14:textId="77777777" w:rsidR="006A2782" w:rsidRPr="006A2782" w:rsidRDefault="006A2782" w:rsidP="006A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FF4EE9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 </w:t>
      </w: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7175E4" w14:textId="77777777" w:rsidR="006A2782" w:rsidRPr="006A2782" w:rsidRDefault="006A2782" w:rsidP="006A2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45C470B0" w14:textId="77777777" w:rsidR="006A2782" w:rsidRPr="006A2782" w:rsidRDefault="006A2782" w:rsidP="006A2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1C23E702" w14:textId="77777777" w:rsidR="006A2782" w:rsidRPr="006A2782" w:rsidRDefault="006A2782" w:rsidP="006A2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861EDC0" w14:textId="77777777" w:rsidR="006A2782" w:rsidRPr="006A2782" w:rsidRDefault="006A2782" w:rsidP="006A2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FEAB72A" w14:textId="77777777" w:rsidR="006A2782" w:rsidRPr="006A2782" w:rsidRDefault="006A2782" w:rsidP="006A2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A81ACFB" w14:textId="77777777" w:rsidR="006A2782" w:rsidRPr="006A2782" w:rsidRDefault="006A2782" w:rsidP="006A2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5BD61A82" w14:textId="77777777" w:rsidR="006A2782" w:rsidRPr="006A2782" w:rsidRDefault="006A2782" w:rsidP="006A2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3FC3DAD9" w14:textId="77777777" w:rsidR="006A2782" w:rsidRPr="006A2782" w:rsidRDefault="006A2782" w:rsidP="006A2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7AF86B4" w14:textId="77777777" w:rsidR="006A2782" w:rsidRPr="006A2782" w:rsidRDefault="006A2782" w:rsidP="006A27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03CF995C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4E3B1C76" w14:textId="77777777" w:rsidR="006A2782" w:rsidRPr="006A2782" w:rsidRDefault="006A2782" w:rsidP="006A27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4CBFC3FE" w14:textId="77777777" w:rsidR="006A2782" w:rsidRPr="006A2782" w:rsidRDefault="006A2782" w:rsidP="006A27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73CEBB0A" w14:textId="77777777" w:rsidR="006A2782" w:rsidRPr="006A2782" w:rsidRDefault="006A2782" w:rsidP="006A27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5CEA71AE" w14:textId="77777777" w:rsidR="006A2782" w:rsidRPr="006A2782" w:rsidRDefault="006A2782" w:rsidP="006A27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29181494" w14:textId="77777777" w:rsidR="006A2782" w:rsidRPr="006A2782" w:rsidRDefault="006A2782" w:rsidP="006A27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BDA289E" w14:textId="77777777" w:rsidR="006A2782" w:rsidRPr="006A2782" w:rsidRDefault="006A2782" w:rsidP="006A278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1B54E761" w14:textId="77777777" w:rsidR="006A2782" w:rsidRPr="006A2782" w:rsidRDefault="006A2782" w:rsidP="006A27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233D2DA3" w14:textId="77777777" w:rsidR="006A2782" w:rsidRPr="006A2782" w:rsidRDefault="006A2782" w:rsidP="006A27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7D0C7EEF" w14:textId="77777777" w:rsidR="006A2782" w:rsidRPr="006A2782" w:rsidRDefault="006A2782" w:rsidP="006A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636E83EB" w14:textId="77777777" w:rsidR="006A2782" w:rsidRPr="006A2782" w:rsidRDefault="006A2782" w:rsidP="006A27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21C7BA32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14:paraId="063ED241" w14:textId="77777777" w:rsidR="006A2782" w:rsidRPr="006A2782" w:rsidRDefault="006A2782" w:rsidP="006A278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"Основы духовно-нравственной культу</w:t>
      </w:r>
      <w:r w:rsid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народов России" изучается в 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не менее одного часа в неделе, общий объем составляет 34 часа.</w:t>
      </w:r>
    </w:p>
    <w:p w14:paraId="3314C308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</w:t>
      </w:r>
    </w:p>
    <w:p w14:paraId="3E8AE55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</w:t>
      </w:r>
    </w:p>
    <w:p w14:paraId="718C4557" w14:textId="77777777" w:rsidR="006A2782" w:rsidRPr="006A2782" w:rsidRDefault="00827993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14:paraId="2D4D108B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культуры: его структура.</w:t>
      </w:r>
    </w:p>
    <w:p w14:paraId="00807ABE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как форма социального взаимодействия. Связь </w:t>
      </w:r>
    </w:p>
    <w:p w14:paraId="5BF1811F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миром материальной культуры и социальной структурой </w:t>
      </w:r>
    </w:p>
    <w:p w14:paraId="5AF361A5" w14:textId="77777777" w:rsidR="006A2782" w:rsidRPr="006A2782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45F5E503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России: многообразие регионов.</w:t>
      </w:r>
    </w:p>
    <w:p w14:paraId="055F776A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России. Народы, живущие в ней. Проблемы </w:t>
      </w:r>
    </w:p>
    <w:p w14:paraId="3A74D063" w14:textId="77777777" w:rsidR="006A2782" w:rsidRPr="006A2782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2E6B2641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="00827993" w:rsidRPr="00802144">
        <w:rPr>
          <w:b/>
        </w:rPr>
        <w:t xml:space="preserve"> 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быта как история культуры.</w:t>
      </w:r>
    </w:p>
    <w:p w14:paraId="5FA75F9B" w14:textId="77777777" w:rsidR="006A2782" w:rsidRPr="006A2782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BAEE7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Прогресс: технический и социальный.</w:t>
      </w:r>
    </w:p>
    <w:p w14:paraId="6241957A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Разделение труда. Обслуживающий и производящий труд. Домашний труд и его механизация.</w:t>
      </w:r>
    </w:p>
    <w:p w14:paraId="0910670E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технологии и как они влияют на культуру и ценности </w:t>
      </w:r>
    </w:p>
    <w:p w14:paraId="554E2F9E" w14:textId="77777777" w:rsidR="006A2782" w:rsidRPr="006A2782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общества?</w:t>
      </w:r>
    </w:p>
    <w:p w14:paraId="3385AEB2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 культуре народов России.</w:t>
      </w:r>
    </w:p>
    <w:p w14:paraId="2A8BA487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этапах в истории образования.</w:t>
      </w:r>
    </w:p>
    <w:p w14:paraId="4A339BEB" w14:textId="77777777" w:rsidR="00802144" w:rsidRPr="00802144" w:rsidRDefault="00827993" w:rsidP="0080214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знания. Социальная обусловленность различных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образования. Важность образования для современного </w:t>
      </w:r>
    </w:p>
    <w:p w14:paraId="38F16E26" w14:textId="77777777" w:rsidR="00802144" w:rsidRPr="00802144" w:rsidRDefault="00802144" w:rsidP="0080214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мира. Образование как трансляция культурных смыслов, как способ передачи ценностей.</w:t>
      </w:r>
    </w:p>
    <w:p w14:paraId="211B713D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человека.</w:t>
      </w:r>
    </w:p>
    <w:p w14:paraId="34D3E4F0" w14:textId="77777777" w:rsidR="006A2782" w:rsidRPr="006A2782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человека в культурной традиции народов России. Права и свободы человека и гражданина, обозначенные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</w:t>
      </w:r>
    </w:p>
    <w:p w14:paraId="4002925F" w14:textId="77777777" w:rsidR="00827993" w:rsidRPr="00827993" w:rsidRDefault="00BC1E3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и религия: духовно-нравственное взаимодействие.</w:t>
      </w:r>
    </w:p>
    <w:p w14:paraId="3DB60F6B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религий в истории. Религии народов России сегодня.</w:t>
      </w:r>
    </w:p>
    <w:p w14:paraId="0C7A4B99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образующие и традиционные религии как источник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 ценностей.</w:t>
      </w:r>
    </w:p>
    <w:p w14:paraId="4AB2EA3F" w14:textId="77777777" w:rsidR="00827993" w:rsidRPr="00827993" w:rsidRDefault="006A2782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</w:t>
      </w:r>
      <w:r w:rsidR="00827993" w:rsidRPr="0080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7993"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мир: самое важное (практическое занятие).</w:t>
      </w:r>
    </w:p>
    <w:p w14:paraId="4CD15F88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общество: его портрет. Проект: описание самых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черт современного общества с точки зрения материальной и духовной культуры народов России.</w:t>
      </w:r>
    </w:p>
    <w:p w14:paraId="174ACCC9" w14:textId="77777777" w:rsidR="00827993" w:rsidRPr="00827993" w:rsidRDefault="00827993" w:rsidP="0082799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блок 2.</w:t>
      </w:r>
      <w:r w:rsidRPr="00827993">
        <w:t xml:space="preserve"> </w:t>
      </w:r>
      <w:r w:rsidRPr="00827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 и его отражение в культуре»</w:t>
      </w:r>
    </w:p>
    <w:p w14:paraId="2B9EEF79" w14:textId="77777777" w:rsidR="00BC1E32" w:rsidRPr="00BC1E32" w:rsidRDefault="006A278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1E32"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должен быть человек? Духовно-нравственный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 и идеал человека.</w:t>
      </w:r>
    </w:p>
    <w:p w14:paraId="0B55AE22" w14:textId="77777777" w:rsidR="00802144" w:rsidRPr="00802144" w:rsidRDefault="00BC1E32" w:rsidP="0080214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Мораль, нравственность, этика, этикет в культурах народов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Право и равенство в правах. Свобода как ценность.</w:t>
      </w:r>
    </w:p>
    <w:p w14:paraId="7105F22A" w14:textId="77777777" w:rsidR="00802144" w:rsidRPr="00802144" w:rsidRDefault="00802144" w:rsidP="0080214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как её ограничение. Общество как регулятор свободы.</w:t>
      </w:r>
    </w:p>
    <w:p w14:paraId="0C282EB8" w14:textId="77777777" w:rsidR="00BC1E32" w:rsidRPr="00BC1E32" w:rsidRDefault="00802144" w:rsidP="0080214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России.</w:t>
      </w:r>
    </w:p>
    <w:p w14:paraId="7C950D40" w14:textId="77777777" w:rsidR="00BC1E32" w:rsidRPr="00BC1E32" w:rsidRDefault="006A278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1E32"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Взросление человека в культуре народов России.</w:t>
      </w:r>
    </w:p>
    <w:p w14:paraId="7D2A4A3B" w14:textId="77777777" w:rsidR="00BC1E32" w:rsidRPr="00BC1E32" w:rsidRDefault="00BC1E3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измерение человека. Детство, взросление, зрелость, пожилой возраст. Проблема одиночества. Необходимость </w:t>
      </w:r>
    </w:p>
    <w:p w14:paraId="5A6EAE8C" w14:textId="77777777" w:rsidR="006A2782" w:rsidRPr="006A2782" w:rsidRDefault="00BC1E3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во взаимодействии с другими людьми. Самостоятельность как ценность.</w:t>
      </w:r>
    </w:p>
    <w:p w14:paraId="632B071A" w14:textId="77777777" w:rsidR="00BC1E32" w:rsidRPr="00BC1E32" w:rsidRDefault="006A278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1E32"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Религия как источник нравственности.</w:t>
      </w:r>
    </w:p>
    <w:p w14:paraId="04BC4CE9" w14:textId="77777777" w:rsidR="00BC1E32" w:rsidRPr="00BC1E32" w:rsidRDefault="00BC1E3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как источник нравственности и гуманистического </w:t>
      </w:r>
    </w:p>
    <w:p w14:paraId="46DF3FAA" w14:textId="77777777" w:rsidR="006A2782" w:rsidRPr="006A2782" w:rsidRDefault="00BC1E32" w:rsidP="00BC1E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 Нравственный идеал человека в традиционных религиях. Современное общество и религиозный идеал человека.</w:t>
      </w:r>
    </w:p>
    <w:p w14:paraId="7D9A3F5C" w14:textId="77777777" w:rsidR="00880C4C" w:rsidRPr="00880C4C" w:rsidRDefault="006A2782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источник знания о человеке и человеческом.</w:t>
      </w:r>
    </w:p>
    <w:p w14:paraId="217DAE20" w14:textId="77777777" w:rsidR="006A2782" w:rsidRPr="006A2782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6D8DC548" w14:textId="77777777" w:rsidR="00880C4C" w:rsidRPr="00880C4C" w:rsidRDefault="006A2782" w:rsidP="0080214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13. </w:t>
      </w:r>
      <w:r w:rsidR="00880C4C"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и нравственность как категории духовной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</w:p>
    <w:p w14:paraId="72D65C2E" w14:textId="77777777" w:rsidR="00880C4C" w:rsidRPr="00880C4C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этика. Добро и его проявления в реальной жизни.</w:t>
      </w:r>
    </w:p>
    <w:p w14:paraId="249B48D3" w14:textId="77777777" w:rsidR="006A2782" w:rsidRPr="006A2782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быть нравственным. Почему нравственность важна?</w:t>
      </w:r>
    </w:p>
    <w:p w14:paraId="744580B8" w14:textId="77777777" w:rsidR="00880C4C" w:rsidRPr="00880C4C" w:rsidRDefault="006A2782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Самопознание (практическое занятие).</w:t>
      </w:r>
    </w:p>
    <w:p w14:paraId="29680A48" w14:textId="77777777" w:rsidR="00880C4C" w:rsidRPr="00880C4C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Автобиография и автопортрет: кто я и что я люблю. Как </w:t>
      </w:r>
      <w:r w:rsidR="00802144" w:rsidRPr="0080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устроена моя жизнь. Выполнение проекта.</w:t>
      </w:r>
    </w:p>
    <w:p w14:paraId="175F3451" w14:textId="77777777" w:rsidR="00880C4C" w:rsidRPr="00880C4C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блок 3.</w:t>
      </w:r>
      <w:r w:rsidRPr="00880C4C">
        <w:t xml:space="preserve"> </w:t>
      </w:r>
      <w:r w:rsidRPr="0088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 как член общества»</w:t>
      </w:r>
    </w:p>
    <w:p w14:paraId="3A66B7D5" w14:textId="77777777" w:rsidR="00880C4C" w:rsidRPr="00880C4C" w:rsidRDefault="006A2782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делает человека человеком.</w:t>
      </w:r>
    </w:p>
    <w:p w14:paraId="11A726E5" w14:textId="77777777" w:rsidR="00880C4C" w:rsidRPr="00880C4C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труд. Важность труда и его экономическая стоимость. Безделье, лень, тунеядство. Трудолюбие, подвиг труда, </w:t>
      </w:r>
    </w:p>
    <w:p w14:paraId="548BE1BA" w14:textId="77777777" w:rsidR="006A2782" w:rsidRPr="006A2782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 Общественная оценка труда.</w:t>
      </w:r>
    </w:p>
    <w:p w14:paraId="155F81CD" w14:textId="77777777" w:rsidR="00880C4C" w:rsidRPr="00880C4C" w:rsidRDefault="006A2782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Подвиг: как узнать героя?</w:t>
      </w:r>
    </w:p>
    <w:p w14:paraId="0C03582A" w14:textId="77777777" w:rsidR="00880C4C" w:rsidRPr="00880C4C" w:rsidRDefault="00880C4C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такое подвиг. Героизм как самопожертвование. Героизм </w:t>
      </w:r>
      <w:r w:rsidR="000D6B60"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войне. Подвиг в мирное время. Милосердие, взаимопомощь.</w:t>
      </w:r>
    </w:p>
    <w:p w14:paraId="7759E9B1" w14:textId="77777777" w:rsidR="00880C4C" w:rsidRPr="00880C4C" w:rsidRDefault="006A2782" w:rsidP="00880C4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 обществе: духовно-нравственное взаимовлияние.</w:t>
      </w:r>
    </w:p>
    <w:p w14:paraId="4F673279" w14:textId="77777777" w:rsidR="000D6B60" w:rsidRPr="000D6B60" w:rsidRDefault="00880C4C" w:rsidP="000D6B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социальном измерении. Дружба, предательство.</w:t>
      </w:r>
      <w:r w:rsidR="000D6B60" w:rsidRPr="000D6B60">
        <w:t xml:space="preserve"> </w:t>
      </w:r>
      <w:r w:rsidR="000D6B60"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Коллектив. Личные границы Этика предпринимательства.</w:t>
      </w:r>
    </w:p>
    <w:p w14:paraId="45081982" w14:textId="77777777" w:rsidR="00880C4C" w:rsidRPr="00880C4C" w:rsidRDefault="000D6B60" w:rsidP="000D6B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помощь.</w:t>
      </w:r>
    </w:p>
    <w:p w14:paraId="62C769FD" w14:textId="77777777" w:rsidR="000D6B60" w:rsidRPr="000D6B60" w:rsidRDefault="006A2782" w:rsidP="000D6B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современного общества как отражение </w:t>
      </w:r>
      <w:r w:rsidR="000D6B60"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духовно-нравственного самосознания.</w:t>
      </w:r>
    </w:p>
    <w:p w14:paraId="1739FFFB" w14:textId="77777777" w:rsidR="00880C4C" w:rsidRPr="00880C4C" w:rsidRDefault="000D6B60" w:rsidP="000D6B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Бедность. Инвалидность. Асоциальная семья. Сиротство.</w:t>
      </w:r>
      <w:r w:rsidRPr="000D6B60">
        <w:t xml:space="preserve"> </w:t>
      </w:r>
      <w:r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этих явлений в культуре общества</w:t>
      </w:r>
    </w:p>
    <w:p w14:paraId="271DF755" w14:textId="77777777" w:rsidR="000D6B60" w:rsidRPr="000D6B60" w:rsidRDefault="006A2782" w:rsidP="000D6B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19.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C4C" w:rsidRPr="0088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Духовно-нравственные ориентиры социальных </w:t>
      </w:r>
      <w:r w:rsidR="000D6B60"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14:paraId="43A645BB" w14:textId="77777777" w:rsidR="00880C4C" w:rsidRPr="00880C4C" w:rsidRDefault="000D6B60" w:rsidP="000D6B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Общественные блага.</w:t>
      </w:r>
    </w:p>
    <w:p w14:paraId="5CCDE635" w14:textId="77777777" w:rsidR="0035499C" w:rsidRPr="0035499C" w:rsidRDefault="006A2782" w:rsidP="003549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20.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99C"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Гуманизм как сущностная характеристика духовно</w:t>
      </w:r>
      <w:r w:rsid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99C"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культуры народов России.</w:t>
      </w:r>
    </w:p>
    <w:p w14:paraId="62055FD6" w14:textId="77777777" w:rsidR="0035499C" w:rsidRPr="0035499C" w:rsidRDefault="0035499C" w:rsidP="003549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Гуманизм. Истоки гуманистического мышления. Философия </w:t>
      </w:r>
      <w:r w:rsidR="000D6B60" w:rsidRPr="000D6B6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гуманизма. Проявления гуманизма в историко-культурном наследии народов России.</w:t>
      </w:r>
    </w:p>
    <w:p w14:paraId="033A73C1" w14:textId="77777777" w:rsidR="0035499C" w:rsidRPr="0035499C" w:rsidRDefault="006A2782" w:rsidP="003549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21.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99C"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профессии; их важность для сохранения духовно-нравственного облика общества.</w:t>
      </w:r>
    </w:p>
    <w:p w14:paraId="747772E0" w14:textId="77777777" w:rsidR="0035499C" w:rsidRPr="0035499C" w:rsidRDefault="0035499C" w:rsidP="003549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профессии: врач, учитель, пожарный, полицейский, социальный работник. Духовно-нравственные качества, </w:t>
      </w:r>
    </w:p>
    <w:p w14:paraId="257EEB52" w14:textId="77777777" w:rsidR="006A2782" w:rsidRPr="006A2782" w:rsidRDefault="0035499C" w:rsidP="003549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представителям этих профессий.</w:t>
      </w:r>
    </w:p>
    <w:p w14:paraId="11168195" w14:textId="77777777" w:rsidR="0035499C" w:rsidRPr="0035499C" w:rsidRDefault="006A2782" w:rsidP="003549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499C"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благотворители в истории. Благотворительность как нравственный долг.</w:t>
      </w:r>
    </w:p>
    <w:p w14:paraId="2775EDF9" w14:textId="77777777" w:rsidR="00C07947" w:rsidRPr="00C07947" w:rsidRDefault="0035499C" w:rsidP="00C079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Меценаты, философы, религиозные лидеры, врачи, учёные, </w:t>
      </w:r>
      <w:r w:rsidR="00C07947"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педагоги. Важность меценатства для духовно-нравственного </w:t>
      </w:r>
    </w:p>
    <w:p w14:paraId="72372FD0" w14:textId="77777777" w:rsidR="0035499C" w:rsidRPr="0035499C" w:rsidRDefault="00C07947" w:rsidP="00C079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 самого мецената и общества в целом.</w:t>
      </w:r>
    </w:p>
    <w:p w14:paraId="4A322DE8" w14:textId="77777777" w:rsidR="00A726F7" w:rsidRPr="00A726F7" w:rsidRDefault="006A2782" w:rsidP="00A726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23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0F4"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учёные России. Наука как источник </w:t>
      </w:r>
      <w:r w:rsidR="00A726F7" w:rsidRPr="00A7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 духовного прогресса общества. Учёные России. Почему важно помнить историю науки.</w:t>
      </w:r>
    </w:p>
    <w:p w14:paraId="0217F421" w14:textId="77777777" w:rsidR="004E40F4" w:rsidRPr="004E40F4" w:rsidRDefault="00A726F7" w:rsidP="00A726F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науки в благополучие страны. Важность морали и нравственности в науке, в деятельности учёных.</w:t>
      </w:r>
    </w:p>
    <w:p w14:paraId="6BFD371B" w14:textId="77777777" w:rsidR="004E40F4" w:rsidRPr="004E40F4" w:rsidRDefault="006A2782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24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40F4" w:rsidRPr="004E40F4">
        <w:t xml:space="preserve"> </w:t>
      </w:r>
      <w:r w:rsidR="004E40F4"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профессия (практическое занятие).</w:t>
      </w:r>
    </w:p>
    <w:p w14:paraId="6C37EB96" w14:textId="77777777" w:rsidR="004E40F4" w:rsidRPr="004E40F4" w:rsidRDefault="004E40F4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как самореализация, как вклад в общество. Рассказ </w:t>
      </w:r>
      <w:r w:rsidR="00C07947"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  своей будущей профессии.</w:t>
      </w:r>
    </w:p>
    <w:p w14:paraId="3855D619" w14:textId="77777777" w:rsidR="006A2782" w:rsidRPr="004E40F4" w:rsidRDefault="004E40F4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блок 4. «Родина и патриотизм»</w:t>
      </w:r>
    </w:p>
    <w:p w14:paraId="5003599E" w14:textId="77777777" w:rsidR="004E40F4" w:rsidRPr="004E40F4" w:rsidRDefault="006A2782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25.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0F4"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Гражданин.</w:t>
      </w:r>
    </w:p>
    <w:p w14:paraId="2B91E8C1" w14:textId="77777777" w:rsidR="004E40F4" w:rsidRPr="004E40F4" w:rsidRDefault="004E40F4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и гражданство, их взаимосвязь. Что делает человека </w:t>
      </w:r>
      <w:r w:rsidR="00C07947"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гражданином. Нравственные качества гражданина.</w:t>
      </w:r>
    </w:p>
    <w:p w14:paraId="179AEC3D" w14:textId="77777777" w:rsidR="004E40F4" w:rsidRPr="004E40F4" w:rsidRDefault="006A2782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26.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0F4"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Патриотизм.</w:t>
      </w:r>
    </w:p>
    <w:p w14:paraId="2D659583" w14:textId="77777777" w:rsidR="006A2782" w:rsidRPr="006A2782" w:rsidRDefault="004E40F4" w:rsidP="00C079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Патриотизм. Толерантность. Уважение к другим народам и </w:t>
      </w:r>
      <w:r w:rsidR="00C07947"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истории. Важность патриотизма</w:t>
      </w:r>
      <w:r w:rsid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2582A8" w14:textId="77777777" w:rsidR="004E40F4" w:rsidRPr="004E40F4" w:rsidRDefault="006A2782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27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0F4"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Родины: подвиг или долг?</w:t>
      </w:r>
    </w:p>
    <w:p w14:paraId="13122620" w14:textId="77777777" w:rsidR="006A2782" w:rsidRPr="006A2782" w:rsidRDefault="004E40F4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3A4D4ADB" w14:textId="77777777" w:rsidR="004E40F4" w:rsidRPr="004E40F4" w:rsidRDefault="006A2782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28</w:t>
      </w:r>
      <w:r w:rsid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40F4"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Государство. Россия  — наша родина.</w:t>
      </w:r>
    </w:p>
    <w:p w14:paraId="423D73FF" w14:textId="77777777" w:rsidR="00C07947" w:rsidRPr="00C07947" w:rsidRDefault="004E40F4" w:rsidP="00C079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как объединяющее начало. Социальная сторона </w:t>
      </w:r>
      <w:r w:rsidR="00C07947"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государства. Что такое закон. Что такое Родина? Что </w:t>
      </w:r>
    </w:p>
    <w:p w14:paraId="4A97DF91" w14:textId="77777777" w:rsidR="00C07947" w:rsidRPr="00C07947" w:rsidRDefault="00C07947" w:rsidP="00C079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государство? Необходимость быть гражданином. Российская гражданская идентичность.</w:t>
      </w:r>
    </w:p>
    <w:p w14:paraId="3F68A706" w14:textId="77777777" w:rsidR="004E40F4" w:rsidRPr="004E40F4" w:rsidRDefault="00C07947" w:rsidP="00C079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России.</w:t>
      </w:r>
    </w:p>
    <w:p w14:paraId="2CDC79DB" w14:textId="77777777" w:rsidR="003A720D" w:rsidRPr="003A720D" w:rsidRDefault="004E40F4" w:rsidP="003A72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29</w:t>
      </w:r>
      <w:r w:rsidR="003A720D"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20D"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идентичность (практическое занятие).</w:t>
      </w:r>
      <w:r w:rsidR="00C07947" w:rsidRPr="00C07947">
        <w:t xml:space="preserve"> </w:t>
      </w:r>
      <w:r w:rsidR="00C07947" w:rsidRPr="00C07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должен обладать человек как гражданин.</w:t>
      </w:r>
    </w:p>
    <w:p w14:paraId="213B96E2" w14:textId="77777777" w:rsidR="003A720D" w:rsidRPr="003A720D" w:rsidRDefault="006A2782" w:rsidP="003A72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30.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20D"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школа и мой класс (практическое занятие).</w:t>
      </w:r>
    </w:p>
    <w:p w14:paraId="06182B28" w14:textId="77777777" w:rsidR="006A2782" w:rsidRPr="006A2782" w:rsidRDefault="003A720D" w:rsidP="003A72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школы или класса через добрые дела.</w:t>
      </w:r>
    </w:p>
    <w:p w14:paraId="683C42D8" w14:textId="77777777" w:rsidR="003A720D" w:rsidRPr="003A720D" w:rsidRDefault="006A2782" w:rsidP="003A72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31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720D"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 какой он? (практическое занятие).</w:t>
      </w:r>
    </w:p>
    <w:p w14:paraId="6ADD43D7" w14:textId="77777777" w:rsidR="006A2782" w:rsidRPr="006A2782" w:rsidRDefault="003A720D" w:rsidP="003A72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Его образы в культуре. Духовность и нравственность как важнейшие качества человека.</w:t>
      </w:r>
    </w:p>
    <w:p w14:paraId="4580741C" w14:textId="77777777" w:rsidR="006A2782" w:rsidRDefault="006A2782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32</w:t>
      </w:r>
      <w:r w:rsidR="003A720D"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20D"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проект: «Что значит быть человеком?».</w:t>
      </w:r>
    </w:p>
    <w:p w14:paraId="6BF32A50" w14:textId="77777777" w:rsidR="004E40F4" w:rsidRDefault="004E40F4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33</w:t>
      </w:r>
      <w:r w:rsidR="003A720D"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20D" w:rsidRPr="003A720D">
        <w:t xml:space="preserve"> </w:t>
      </w:r>
      <w:r w:rsidR="003A720D"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культура (проект).</w:t>
      </w:r>
    </w:p>
    <w:p w14:paraId="6AAB3E97" w14:textId="77777777" w:rsidR="004E40F4" w:rsidRPr="006A2782" w:rsidRDefault="004E40F4" w:rsidP="004E40F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34</w:t>
      </w:r>
      <w:r w:rsidR="003A720D"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20D" w:rsidRPr="003A7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культура (проект).</w:t>
      </w:r>
    </w:p>
    <w:p w14:paraId="468D06B0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2B4673FE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lang w:eastAsia="ru-RU"/>
        </w:rPr>
        <w:t>Личностные результаты</w:t>
      </w:r>
    </w:p>
    <w:p w14:paraId="48DC99E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52085F4C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14:paraId="263CCB8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05593A50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Патриотическое воспитание</w:t>
      </w:r>
    </w:p>
    <w:p w14:paraId="4B1EC5FC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769E33D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Гражданское воспитание</w:t>
      </w:r>
    </w:p>
    <w:p w14:paraId="2E383433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D3741B3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Ценности познавательной деятельности</w:t>
      </w:r>
    </w:p>
    <w:p w14:paraId="0BE03A36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425D65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Смыслообразование</w:t>
      </w:r>
      <w:proofErr w:type="spell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2A9CFF08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воспитание</w:t>
      </w:r>
    </w:p>
    <w:p w14:paraId="63F0A28E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1991AD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09A6C016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5D23BEA4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lang w:eastAsia="ru-RU"/>
        </w:rPr>
        <w:t>Метапредметные результаты</w:t>
      </w:r>
    </w:p>
    <w:p w14:paraId="3F5591B0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50C2ED4B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Познавательные универсальные учебные действия</w:t>
      </w:r>
    </w:p>
    <w:p w14:paraId="611646B6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 включают:</w:t>
      </w:r>
    </w:p>
    <w:p w14:paraId="2EA3A69C" w14:textId="77777777" w:rsidR="006A2782" w:rsidRPr="006A2782" w:rsidRDefault="006A2782" w:rsidP="006A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73B7720" w14:textId="77777777" w:rsidR="006A2782" w:rsidRPr="006A2782" w:rsidRDefault="006A2782" w:rsidP="006A27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1F55F945" w14:textId="77777777" w:rsidR="006A2782" w:rsidRPr="006A2782" w:rsidRDefault="006A2782" w:rsidP="006A27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смысловое чтение;</w:t>
      </w:r>
    </w:p>
    <w:p w14:paraId="40487C19" w14:textId="77777777" w:rsidR="006A2782" w:rsidRPr="006A2782" w:rsidRDefault="006A2782" w:rsidP="006A27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37CD8F1E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Коммуникативные универсальные учебные действия</w:t>
      </w:r>
    </w:p>
    <w:p w14:paraId="63F8490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14:paraId="4716E7FD" w14:textId="77777777" w:rsidR="006A2782" w:rsidRPr="006A2782" w:rsidRDefault="006A2782" w:rsidP="006A278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54CEA934" w14:textId="77777777" w:rsidR="006A2782" w:rsidRPr="006A2782" w:rsidRDefault="006A2782" w:rsidP="006A278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173E16FF" w14:textId="77777777" w:rsidR="006A2782" w:rsidRPr="006A2782" w:rsidRDefault="006A2782" w:rsidP="006A278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4404E5B7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Регулятивные универсальные учебные действия</w:t>
      </w:r>
    </w:p>
    <w:p w14:paraId="0AED7659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 включают:</w:t>
      </w:r>
    </w:p>
    <w:p w14:paraId="52E1F824" w14:textId="77777777" w:rsidR="006A2782" w:rsidRPr="006A2782" w:rsidRDefault="006A2782" w:rsidP="006A278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41F965AE" w14:textId="77777777" w:rsidR="006A2782" w:rsidRPr="006A2782" w:rsidRDefault="006A2782" w:rsidP="006A278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14:paraId="17BE8D92" w14:textId="77777777" w:rsidR="006A2782" w:rsidRPr="006A2782" w:rsidRDefault="006A2782" w:rsidP="006A278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ситуацией(</w:t>
      </w:r>
      <w:proofErr w:type="gramEnd"/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коррекция);</w:t>
      </w:r>
    </w:p>
    <w:p w14:paraId="0449C6DA" w14:textId="77777777" w:rsidR="006A2782" w:rsidRPr="006A2782" w:rsidRDefault="006A2782" w:rsidP="006A278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1D5E3E23" w14:textId="77777777" w:rsidR="006A2782" w:rsidRPr="006A2782" w:rsidRDefault="006A2782" w:rsidP="006A278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3828D3F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lang w:eastAsia="ru-RU"/>
        </w:rPr>
        <w:t>Предметные результаты</w:t>
      </w:r>
    </w:p>
    <w:p w14:paraId="02717D23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6DA539F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r w:rsidR="00802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блок 1. «     </w:t>
      </w:r>
      <w:r w:rsidRPr="006A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0C6E58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8024D7" w:rsidRPr="0067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1.</w:t>
      </w:r>
      <w:r w:rsidR="008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культуры: его структура. Человек культурный </w:t>
      </w:r>
    </w:p>
    <w:p w14:paraId="3960A365" w14:textId="77777777" w:rsidR="006A2782" w:rsidRPr="006A2782" w:rsidRDefault="006A2782" w:rsidP="006A278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 и предназначение курса «Основы духовно-нравственной культуры народов России», понимать важность изучения культуры</w:t>
      </w:r>
      <w:r w:rsidR="008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личности гражданина России;</w:t>
      </w:r>
    </w:p>
    <w:p w14:paraId="4B691F60" w14:textId="77777777" w:rsidR="006A2782" w:rsidRPr="006A2782" w:rsidRDefault="006A2782" w:rsidP="006A278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содержании данного курса, в том числе о понятиях «</w:t>
      </w:r>
      <w:r w:rsidR="00802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и нравственность», «культура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«традиционные ценности», об угрозах духовно-нравственному единству страны;</w:t>
      </w:r>
    </w:p>
    <w:p w14:paraId="1AE57CDF" w14:textId="77777777" w:rsidR="006A2782" w:rsidRPr="006A2782" w:rsidRDefault="006A2782" w:rsidP="006A278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</w:t>
      </w:r>
      <w:r w:rsidR="008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освязь между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духовно-нравственным развитием личности и социальным поведением.</w:t>
      </w:r>
    </w:p>
    <w:p w14:paraId="70F42610" w14:textId="77777777" w:rsidR="006A2782" w:rsidRPr="006A2782" w:rsidRDefault="008024D7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России: многообразие регионов</w:t>
      </w:r>
    </w:p>
    <w:p w14:paraId="616536B6" w14:textId="77777777" w:rsidR="006A2782" w:rsidRPr="006A2782" w:rsidRDefault="006A2782" w:rsidP="006A278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02F0CA8C" w14:textId="77777777" w:rsidR="006A2782" w:rsidRPr="006A2782" w:rsidRDefault="006A2782" w:rsidP="006A27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A971BF2" w14:textId="77777777" w:rsidR="006A2782" w:rsidRPr="006A2782" w:rsidRDefault="006A2782" w:rsidP="006A27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421810DF" w14:textId="77777777" w:rsidR="006A2782" w:rsidRDefault="008024D7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быта как история культуры</w:t>
      </w:r>
    </w:p>
    <w:p w14:paraId="304C1274" w14:textId="77777777" w:rsidR="008024D7" w:rsidRPr="006A2782" w:rsidRDefault="00677210" w:rsidP="008024D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4D7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сформированное представление о понятие «культура»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«быт»</w:t>
      </w:r>
      <w:r w:rsidR="008024D7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6CC501" w14:textId="77777777" w:rsidR="008024D7" w:rsidRPr="006A2782" w:rsidRDefault="008024D7" w:rsidP="008024D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и уметь доказыват</w:t>
      </w:r>
      <w:r w:rsidR="0067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взаимосвязь культуры и быта; </w:t>
      </w:r>
    </w:p>
    <w:p w14:paraId="74CEA189" w14:textId="77777777" w:rsidR="006A2782" w:rsidRPr="00677210" w:rsidRDefault="008024D7" w:rsidP="0067721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14:paraId="3617ED72" w14:textId="77777777" w:rsidR="006A2782" w:rsidRPr="006A2782" w:rsidRDefault="008024D7" w:rsidP="007609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Прогресс: технический и социальный </w:t>
      </w:r>
    </w:p>
    <w:p w14:paraId="4EFCFED0" w14:textId="77777777" w:rsidR="006A2782" w:rsidRPr="006A2782" w:rsidRDefault="00760949" w:rsidP="006A278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уметь обосновать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«прогресс»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существования государства и общества;</w:t>
      </w:r>
    </w:p>
    <w:p w14:paraId="5AC84794" w14:textId="77777777" w:rsidR="006A2782" w:rsidRPr="008024D7" w:rsidRDefault="00760949" w:rsidP="008024D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объяснять, что мы понимаем под понятиями прогресс технический и прогресс социальный,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примеры;</w:t>
      </w:r>
    </w:p>
    <w:p w14:paraId="506EE6AF" w14:textId="77777777" w:rsidR="006A2782" w:rsidRPr="006A2782" w:rsidRDefault="00760949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 культуре народов России </w:t>
      </w:r>
    </w:p>
    <w:p w14:paraId="4994B352" w14:textId="77777777" w:rsidR="006A2782" w:rsidRPr="006A2782" w:rsidRDefault="00760949" w:rsidP="006A278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сформированное представление о понятие «культура»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«образование»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B03245" w14:textId="77777777" w:rsidR="006A2782" w:rsidRPr="006A2782" w:rsidRDefault="006A2782" w:rsidP="006A278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и уметь доказывать взаимосвязь </w:t>
      </w:r>
      <w:r w:rsidR="007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культуры народов России; </w:t>
      </w:r>
    </w:p>
    <w:p w14:paraId="4A8566F8" w14:textId="77777777" w:rsidR="006A2782" w:rsidRPr="006A2782" w:rsidRDefault="006A2782" w:rsidP="006A278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выделять общие черты в </w:t>
      </w:r>
      <w:r w:rsidR="007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и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различных народов, обосновывать их значение и причины.</w:t>
      </w:r>
    </w:p>
    <w:p w14:paraId="7ACC1321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="0049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человека</w:t>
      </w:r>
    </w:p>
    <w:p w14:paraId="0206CD6E" w14:textId="77777777" w:rsidR="006A2782" w:rsidRPr="006A2782" w:rsidRDefault="0049442A" w:rsidP="006A2782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 правах и обязанностях человека в культурной традиции народов России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03B2ED" w14:textId="77777777" w:rsidR="006A2782" w:rsidRPr="0049442A" w:rsidRDefault="0049442A" w:rsidP="0049442A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человека и гражданина, обозначенные в Конституции РФ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F41041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</w:t>
      </w:r>
      <w:r w:rsidR="0049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и религия: духовно – нравственное взаимодействие</w:t>
      </w:r>
    </w:p>
    <w:p w14:paraId="60207C81" w14:textId="77777777" w:rsidR="006A2782" w:rsidRPr="006A2782" w:rsidRDefault="0049442A" w:rsidP="006A278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представление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религий в истории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555A78" w14:textId="77777777" w:rsidR="006A2782" w:rsidRPr="006A2782" w:rsidRDefault="0049442A" w:rsidP="006A278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иметь  предста</w:t>
      </w:r>
      <w:r w:rsidR="00170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 религии народов России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CA63B" w14:textId="77777777" w:rsidR="006A2782" w:rsidRDefault="006A2782" w:rsidP="0049442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</w:t>
      </w:r>
      <w:r w:rsidR="0049442A">
        <w:rPr>
          <w:rFonts w:ascii="Times New Roman" w:eastAsia="Times New Roman" w:hAnsi="Times New Roman" w:cs="Times New Roman"/>
          <w:sz w:val="24"/>
          <w:szCs w:val="24"/>
          <w:lang w:eastAsia="ru-RU"/>
        </w:rPr>
        <w:t>л и взаимосвязь государства и религии как источника духовно – нравственных ценностей;</w:t>
      </w:r>
    </w:p>
    <w:p w14:paraId="5B01E9D8" w14:textId="77777777" w:rsidR="001704EF" w:rsidRPr="006A2782" w:rsidRDefault="001704EF" w:rsidP="001704EF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связь религии и морали;</w:t>
      </w:r>
    </w:p>
    <w:p w14:paraId="7374D716" w14:textId="77777777" w:rsidR="001704EF" w:rsidRPr="006A2782" w:rsidRDefault="001704EF" w:rsidP="001704EF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роль и значение духовных ценностей в религиях народов России;</w:t>
      </w:r>
    </w:p>
    <w:p w14:paraId="646C5C1A" w14:textId="77777777" w:rsidR="006A2782" w:rsidRPr="001704EF" w:rsidRDefault="001704EF" w:rsidP="001704EF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характеризовать государство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 конфессии России и их картины мира.</w:t>
      </w:r>
    </w:p>
    <w:p w14:paraId="2C164E0D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  <w:r w:rsidR="0065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мир: самое важное (практическое занятие)</w:t>
      </w:r>
    </w:p>
    <w:p w14:paraId="6EBD252F" w14:textId="77777777" w:rsidR="006A2782" w:rsidRDefault="00653D07" w:rsidP="006A278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современном обществе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485B75" w14:textId="77777777" w:rsidR="00653D07" w:rsidRDefault="00653D07" w:rsidP="006A278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описывать важные черты современного общества с точки зрения материальной и духовной культуры народов России;</w:t>
      </w:r>
    </w:p>
    <w:p w14:paraId="17E97A30" w14:textId="77777777" w:rsidR="00653D07" w:rsidRPr="00653D07" w:rsidRDefault="00653D07" w:rsidP="00653D07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блок 2. «Человек и его отражение в культуре».</w:t>
      </w:r>
    </w:p>
    <w:p w14:paraId="73013F61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="00653D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должен быть человек? Духовно – нравственный облик и идеал человека</w:t>
      </w:r>
    </w:p>
    <w:p w14:paraId="11E95212" w14:textId="77777777" w:rsidR="006A2782" w:rsidRPr="006A2782" w:rsidRDefault="00653D07" w:rsidP="006A278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термин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мораль, нравственность, этика, этикет; </w:t>
      </w:r>
    </w:p>
    <w:p w14:paraId="3EFE2A52" w14:textId="77777777" w:rsidR="006A2782" w:rsidRPr="006A2782" w:rsidRDefault="006A2782" w:rsidP="006A278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</w:t>
      </w:r>
      <w:r w:rsidR="00653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 равенстве, свободе и долге человека и гражданина РФ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AA64F4" w14:textId="77777777" w:rsidR="006A2782" w:rsidRPr="006A2782" w:rsidRDefault="006A2782" w:rsidP="006A2782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культуры и образованности человека;</w:t>
      </w:r>
    </w:p>
    <w:p w14:paraId="1EEFC454" w14:textId="77777777" w:rsidR="006A2782" w:rsidRPr="00CC2220" w:rsidRDefault="00653D07" w:rsidP="00CC222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</w:t>
      </w:r>
      <w:r w:rsidR="00CC2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и качеств человека, единства духовной жизни в культуре народов России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4B7C4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="00CC22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Взросление человека в культуре народов России</w:t>
      </w:r>
    </w:p>
    <w:p w14:paraId="3DEB2DEC" w14:textId="77777777" w:rsidR="006A2782" w:rsidRPr="006A2782" w:rsidRDefault="00CC2220" w:rsidP="006A278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формированные представления о социальном измерении человека, об основных этапах жизни и  их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особенностях;</w:t>
      </w:r>
    </w:p>
    <w:p w14:paraId="024D7BE6" w14:textId="77777777" w:rsidR="006A2782" w:rsidRPr="006A2782" w:rsidRDefault="00CC2220" w:rsidP="006A278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проблемы взросления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96CCC4" w14:textId="77777777" w:rsidR="006A2782" w:rsidRPr="006A2782" w:rsidRDefault="006A2782" w:rsidP="006A2782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</w:t>
      </w:r>
      <w:r w:rsidR="00CC222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необходимость развития человека во взаимодействии с другими людьми;</w:t>
      </w:r>
    </w:p>
    <w:p w14:paraId="413A6D79" w14:textId="77777777" w:rsidR="006A2782" w:rsidRPr="00CC2220" w:rsidRDefault="00CC2220" w:rsidP="00CC2220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самостоятельность как ценность;</w:t>
      </w:r>
    </w:p>
    <w:p w14:paraId="7986858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</w:t>
      </w:r>
      <w:r w:rsidR="00290D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Религия как источник нравственности</w:t>
      </w:r>
    </w:p>
    <w:p w14:paraId="38BCC22A" w14:textId="77777777" w:rsidR="006A2782" w:rsidRPr="006A2782" w:rsidRDefault="00290D92" w:rsidP="006A2782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r w:rsidR="008C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смысл терминов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«религия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«нравственность»</w:t>
      </w:r>
      <w:r w:rsidR="008C64C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«гуманизм»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719B80" w14:textId="77777777" w:rsidR="006A2782" w:rsidRPr="008C64C4" w:rsidRDefault="006A2782" w:rsidP="008C64C4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</w:t>
      </w:r>
      <w:r w:rsidR="0029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нравственном идеале человека в традиционных </w:t>
      </w:r>
      <w:proofErr w:type="gramStart"/>
      <w:r w:rsidR="00290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религиях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64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6D6759F6" w14:textId="77777777" w:rsidR="006A2782" w:rsidRPr="008C64C4" w:rsidRDefault="006A2782" w:rsidP="008C64C4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</w:t>
      </w:r>
      <w:r w:rsidR="008C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взаимосвязи современного общества и религиозного идеала человека;</w:t>
      </w:r>
    </w:p>
    <w:p w14:paraId="30F311C1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 w:rsidR="00A13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как источник знания о человеке и человеческом</w:t>
      </w:r>
    </w:p>
    <w:p w14:paraId="77FCD56D" w14:textId="77777777" w:rsidR="006A2782" w:rsidRPr="006A2782" w:rsidRDefault="00A13DB8" w:rsidP="006A2782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объяснить понятие «наука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994BF44" w14:textId="77777777" w:rsidR="006A2782" w:rsidRPr="006A2782" w:rsidRDefault="00A13DB8" w:rsidP="006A2782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научных знаний и открытий;</w:t>
      </w:r>
    </w:p>
    <w:p w14:paraId="1A7A7989" w14:textId="77777777" w:rsidR="006A2782" w:rsidRPr="006A2782" w:rsidRDefault="006A2782" w:rsidP="006A2782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понимать, </w:t>
      </w:r>
      <w:r w:rsidR="00A13D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духовно – нравственные ценности;</w:t>
      </w:r>
    </w:p>
    <w:p w14:paraId="67952A79" w14:textId="77777777" w:rsidR="006A2782" w:rsidRPr="006A2782" w:rsidRDefault="006A2782" w:rsidP="006A2782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взаим</w:t>
      </w:r>
      <w:r w:rsidR="00A13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освязь научных знаний и культуры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8B5C8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</w:t>
      </w:r>
      <w:r w:rsidR="00D2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и нравственность как категории духовной культуры</w:t>
      </w:r>
    </w:p>
    <w:p w14:paraId="5D6917C2" w14:textId="77777777" w:rsidR="006A2782" w:rsidRDefault="004B008B" w:rsidP="006A278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о понятиях – этика и нравственность;</w:t>
      </w:r>
    </w:p>
    <w:p w14:paraId="23C14538" w14:textId="77777777" w:rsidR="006A2782" w:rsidRPr="004B008B" w:rsidRDefault="004B008B" w:rsidP="004B008B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добра в реальной жизни</w:t>
      </w:r>
      <w:r w:rsidR="006A2782" w:rsidRPr="004B0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8943B8" w14:textId="77777777" w:rsidR="006A2782" w:rsidRPr="006A2782" w:rsidRDefault="006A2782" w:rsidP="006A2782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</w:t>
      </w:r>
      <w:r w:rsidR="004B008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 в жизни современного общества;</w:t>
      </w:r>
    </w:p>
    <w:p w14:paraId="54F7C388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</w:t>
      </w:r>
      <w:r w:rsidR="004B0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Самопознание (практическое занятие)</w:t>
      </w:r>
    </w:p>
    <w:p w14:paraId="40152281" w14:textId="77777777" w:rsidR="006A2782" w:rsidRPr="006A2782" w:rsidRDefault="004B008B" w:rsidP="006A2782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смысл понятий – автобиография и автопортрет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D99080" w14:textId="77777777" w:rsidR="006A2782" w:rsidRPr="004B008B" w:rsidRDefault="006A2782" w:rsidP="004B008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обосновывать своё п</w:t>
      </w:r>
      <w:r w:rsidR="004B0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духовных и нравственных  ценностей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9259E" w14:textId="77777777" w:rsidR="004B008B" w:rsidRDefault="004B008B" w:rsidP="006A2782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составлять рассказ, отвечая на вопросы: кто 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люблю?, как устроена моя жизнь?</w:t>
      </w:r>
    </w:p>
    <w:p w14:paraId="5674CAD4" w14:textId="77777777" w:rsidR="006A2782" w:rsidRPr="006A2782" w:rsidRDefault="00ED226D" w:rsidP="004B008B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блок 3. «Человек как член общества»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961C3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15</w:t>
      </w:r>
      <w:r w:rsidR="00785C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 делает человека человеком</w:t>
      </w:r>
    </w:p>
    <w:p w14:paraId="6EC4D406" w14:textId="77777777" w:rsidR="006A2782" w:rsidRPr="006A2782" w:rsidRDefault="00785CFB" w:rsidP="006A2782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и понимать, что такое семейное хозяйство и домашний труд;</w:t>
      </w:r>
    </w:p>
    <w:p w14:paraId="1006E1EB" w14:textId="77777777" w:rsidR="006A2782" w:rsidRPr="006A2782" w:rsidRDefault="006A2782" w:rsidP="006A278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="00785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и уметь объяснять важность труда и его экономическую стоимость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15B209" w14:textId="77777777" w:rsidR="006A2782" w:rsidRPr="006A2782" w:rsidRDefault="00785CFB" w:rsidP="006A2782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оценивать трудолюбие, подвиг труда,  ответственность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5BEFEB" w14:textId="77777777" w:rsidR="006A2782" w:rsidRPr="006A2782" w:rsidRDefault="006A2782" w:rsidP="006A2782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785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изовать негативные проявления: безделье, лень, тунеядство.</w:t>
      </w:r>
    </w:p>
    <w:p w14:paraId="3C0FCC89" w14:textId="77777777" w:rsidR="006A2782" w:rsidRPr="00A230B1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A230B1" w:rsidRPr="00A2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16. </w:t>
      </w:r>
      <w:r w:rsidR="00A2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Подвиг: как узнать героя?</w:t>
      </w:r>
    </w:p>
    <w:p w14:paraId="45266628" w14:textId="77777777" w:rsidR="006A2782" w:rsidRPr="006A2782" w:rsidRDefault="00A230B1" w:rsidP="006A2782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сформированные представления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такое подвиг и героизм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29E3D2" w14:textId="77777777" w:rsidR="006A2782" w:rsidRPr="006A2782" w:rsidRDefault="00A230B1" w:rsidP="006A278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 уметь объяснять героизм на войне и  подвиги в мирное время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15E094" w14:textId="77777777" w:rsidR="006A2782" w:rsidRPr="006A2782" w:rsidRDefault="00A230B1" w:rsidP="006A2782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проявления таких нравственных качеств личности человека, как милосердие и взаимопомощь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55802F" w14:textId="77777777" w:rsidR="006A2782" w:rsidRPr="00AE525B" w:rsidRDefault="00A230B1" w:rsidP="00AE525B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самопожертвования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234CA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</w:t>
      </w:r>
      <w:r w:rsidR="009C2816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 в обществе: духовно – нравственное взаимовлияние</w:t>
      </w:r>
    </w:p>
    <w:p w14:paraId="1D3FE095" w14:textId="77777777" w:rsidR="006A2782" w:rsidRPr="006A2782" w:rsidRDefault="009C2816" w:rsidP="006A2782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и понимать значение термина «человек» в контексте духовно-нравственной культуры;</w:t>
      </w:r>
    </w:p>
    <w:p w14:paraId="36978607" w14:textId="77777777" w:rsidR="006A2782" w:rsidRPr="006A2782" w:rsidRDefault="006A2782" w:rsidP="006A2782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обосновать взаимосвязь и взаимообусловленность человека и общества, человека и культуры;</w:t>
      </w:r>
    </w:p>
    <w:p w14:paraId="6DFD8279" w14:textId="77777777" w:rsidR="006A2782" w:rsidRPr="006A2782" w:rsidRDefault="006A2782" w:rsidP="006A2782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3183442F" w14:textId="77777777" w:rsidR="006A2782" w:rsidRPr="006A2782" w:rsidRDefault="006A2782" w:rsidP="006A2782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</w:t>
      </w:r>
      <w:r w:rsidR="009C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социальная помощь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DB8C07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</w:t>
      </w:r>
      <w:r w:rsidR="009C28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современного общества как отражение его духовно – нравственного самосознания</w:t>
      </w:r>
    </w:p>
    <w:p w14:paraId="6897B0EC" w14:textId="77777777" w:rsidR="006A2782" w:rsidRPr="006A2782" w:rsidRDefault="009C2816" w:rsidP="006A278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термина «культура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нескольких аспектах и понимать границы их применимости;</w:t>
      </w:r>
    </w:p>
    <w:p w14:paraId="1E6B3969" w14:textId="77777777" w:rsidR="006A2782" w:rsidRPr="006A2782" w:rsidRDefault="006A2782" w:rsidP="006A2782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и доказывать важность морально- нравс</w:t>
      </w:r>
      <w:r w:rsidR="009C28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ограничений в обществе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86254C" w14:textId="77777777" w:rsidR="006A2782" w:rsidRPr="006A2782" w:rsidRDefault="009C2816" w:rsidP="006A2782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проблемы современного общества: бедность, инвалидность, сиротство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519845" w14:textId="77777777" w:rsidR="006A2782" w:rsidRPr="006A2782" w:rsidRDefault="009C2816" w:rsidP="006A2782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отражения этих явлений в культуре современного общества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4B69BB" w14:textId="77777777" w:rsidR="006A2782" w:rsidRPr="006A2782" w:rsidRDefault="006A2782" w:rsidP="006A278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</w:t>
      </w:r>
      <w:r w:rsidR="009C2816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взаимосвязь общества и культуры для решения проблем;</w:t>
      </w:r>
    </w:p>
    <w:p w14:paraId="4023FC88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19.</w:t>
      </w:r>
      <w:r w:rsidR="009C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– нравственные ориентиры социальных отношений</w:t>
      </w:r>
    </w:p>
    <w:p w14:paraId="3F9BBFD4" w14:textId="77777777" w:rsidR="006A2782" w:rsidRPr="006A2782" w:rsidRDefault="009C2816" w:rsidP="006A2782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и уметь объяснить значение и роль морали и нравственности в жизни человека;</w:t>
      </w:r>
    </w:p>
    <w:p w14:paraId="551AFA5C" w14:textId="77777777" w:rsidR="006A2782" w:rsidRPr="006A2782" w:rsidRDefault="006A2782" w:rsidP="006A2782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происхождение духовных ценностей, понимание идеалов добра и зла;</w:t>
      </w:r>
    </w:p>
    <w:p w14:paraId="07038D2B" w14:textId="77777777" w:rsidR="006A2782" w:rsidRPr="009C2816" w:rsidRDefault="006A2782" w:rsidP="009C2816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2E4B53C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20.</w:t>
      </w:r>
      <w:r w:rsidR="0074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Гуманизм как сущностная характеристика духовно – нравственной культуры народов России</w:t>
      </w:r>
    </w:p>
    <w:p w14:paraId="1AD9089A" w14:textId="77777777" w:rsidR="006A2782" w:rsidRPr="006A2782" w:rsidRDefault="00747A9A" w:rsidP="006A2782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и 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суть термина «гуманизм», знать основные и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сущностные черты;</w:t>
      </w:r>
    </w:p>
    <w:p w14:paraId="132BCE98" w14:textId="77777777" w:rsidR="006A2782" w:rsidRPr="00747A9A" w:rsidRDefault="006A2782" w:rsidP="00747A9A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</w:t>
      </w:r>
      <w:r w:rsidR="00747A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 и проявлении гуманизма в историко – культурном наследии народов России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A15E1C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21</w:t>
      </w:r>
      <w:r w:rsidR="005F0F6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Социальные профессии, их важность для сохранения духовно – нравственного облика общества</w:t>
      </w:r>
    </w:p>
    <w:p w14:paraId="53A41730" w14:textId="77777777" w:rsidR="006A2782" w:rsidRPr="006A2782" w:rsidRDefault="005F0F6D" w:rsidP="006A2782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представителей социальных профессий: врач, учитель, пожарный, полицейский, давать краткую характеристику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1A5D0F" w14:textId="77777777" w:rsidR="006A2782" w:rsidRPr="006A2782" w:rsidRDefault="006A2782" w:rsidP="006A278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</w:t>
      </w:r>
      <w:r w:rsidR="005F0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 об особенностях  и необходимости социальных профессий для современного общества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70F35F" w14:textId="77777777" w:rsidR="006A2782" w:rsidRPr="005F0F6D" w:rsidRDefault="005F0F6D" w:rsidP="005F0F6D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духовно – нравственные качества, необходимые представителям этих профессий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356511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</w:t>
      </w:r>
      <w:r w:rsidR="000B79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Выдающиеся благотворители в истории</w:t>
      </w:r>
    </w:p>
    <w:p w14:paraId="3E732A0C" w14:textId="77777777" w:rsidR="006A2782" w:rsidRPr="006A2782" w:rsidRDefault="000B7901" w:rsidP="006A2782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представление о 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 «меценат», «благотворительность»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20E559" w14:textId="77777777" w:rsidR="006A2782" w:rsidRPr="006A2782" w:rsidRDefault="000B7901" w:rsidP="006A278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благотворительность как нравственный долг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0B831E" w14:textId="77777777" w:rsidR="000B7901" w:rsidRDefault="000B7901" w:rsidP="006A2782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важность меценатства для духовно – нравственного развития личности самого мецената и общества в целом;</w:t>
      </w:r>
    </w:p>
    <w:p w14:paraId="54B1CC12" w14:textId="77777777" w:rsidR="006A2782" w:rsidRPr="006A2782" w:rsidRDefault="000B7901" w:rsidP="006A2782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(из истории и современности);</w:t>
      </w:r>
    </w:p>
    <w:p w14:paraId="43EEB4E5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23</w:t>
      </w:r>
      <w:r w:rsidR="009C6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Выдающиеся ученые России</w:t>
      </w:r>
    </w:p>
    <w:p w14:paraId="379E7AF3" w14:textId="77777777" w:rsidR="006A2782" w:rsidRPr="006A2782" w:rsidRDefault="009C66E3" w:rsidP="006A278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имена известных российских ученых, отмечать их вклад в науку и культуру нашей страны; </w:t>
      </w:r>
    </w:p>
    <w:p w14:paraId="55DF9A3D" w14:textId="77777777" w:rsidR="006A2782" w:rsidRPr="006A2782" w:rsidRDefault="006A2782" w:rsidP="006A2782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духовно-нравст</w:t>
      </w:r>
      <w:r w:rsidR="009C6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качества русских ученых и их вклад в благополучие страны;</w:t>
      </w:r>
    </w:p>
    <w:p w14:paraId="7E2CE77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24</w:t>
      </w:r>
      <w:r w:rsidR="009C6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профессия (практическое занятие)</w:t>
      </w:r>
    </w:p>
    <w:p w14:paraId="1BB8506B" w14:textId="77777777" w:rsidR="006A2782" w:rsidRPr="006A2782" w:rsidRDefault="009C66E3" w:rsidP="006A2782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труда для самореализации человека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8F1D558" w14:textId="77777777" w:rsidR="006A2782" w:rsidRPr="009C66E3" w:rsidRDefault="009C66E3" w:rsidP="009C66E3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своей будущей профессии, выделяя ее общественную ценность и значимость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92347C" w14:textId="77777777" w:rsidR="006A2782" w:rsidRPr="006A2782" w:rsidRDefault="006A2782" w:rsidP="006A2782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готов</w:t>
      </w:r>
      <w:r w:rsidR="009C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трудиться в будущем на благо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14:paraId="43F456A2" w14:textId="77777777" w:rsidR="006A2782" w:rsidRPr="009C66E3" w:rsidRDefault="009C66E3" w:rsidP="009C66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блок 4. «Родина и патриотизм»</w:t>
      </w:r>
    </w:p>
    <w:p w14:paraId="0FAC59AC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25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Гражданин</w:t>
      </w:r>
    </w:p>
    <w:p w14:paraId="61F8E6A3" w14:textId="77777777" w:rsidR="006A2782" w:rsidRPr="006A2782" w:rsidRDefault="00C22A5D" w:rsidP="006A2782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понятиях – Родина и гражданство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B4DC2D" w14:textId="77777777" w:rsidR="006A2782" w:rsidRPr="006A2782" w:rsidRDefault="006A2782" w:rsidP="006A2782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взаимосвязь;</w:t>
      </w:r>
    </w:p>
    <w:p w14:paraId="496F5F79" w14:textId="77777777" w:rsidR="006A2782" w:rsidRPr="006A2782" w:rsidRDefault="00C22A5D" w:rsidP="006A2782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характеризовать нравственные качества гражданина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AE767A" w14:textId="77777777" w:rsidR="006A2782" w:rsidRPr="00C22A5D" w:rsidRDefault="00C22A5D" w:rsidP="00C22A5D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свою гражданскую позицию по актуальным вопросам современной России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041823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26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Патриотизм</w:t>
      </w:r>
    </w:p>
    <w:p w14:paraId="481ECD2F" w14:textId="77777777" w:rsidR="006A2782" w:rsidRPr="006A2782" w:rsidRDefault="00C22A5D" w:rsidP="006A2782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патриотизм, толерантность, уметь охарактеризовать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B24F13" w14:textId="77777777" w:rsidR="006A2782" w:rsidRPr="00C22A5D" w:rsidRDefault="006A2782" w:rsidP="00C22A5D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другим народам и их истории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90854A" w14:textId="77777777" w:rsidR="006A2782" w:rsidRPr="006A2782" w:rsidRDefault="006A2782" w:rsidP="006A2782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связь между историей, патриотизмом и толерантностью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562540" w14:textId="77777777" w:rsidR="006A2782" w:rsidRPr="006A2782" w:rsidRDefault="006A2782" w:rsidP="006A2782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едставление о</w:t>
      </w:r>
      <w:r w:rsidR="00FC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важности </w:t>
      </w:r>
      <w:proofErr w:type="gramStart"/>
      <w:r w:rsidR="00F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</w:t>
      </w:r>
      <w:r w:rsidR="00C22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тизма.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65DFD905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27</w:t>
      </w:r>
      <w:r w:rsidR="007C1A5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 Родины:</w:t>
      </w:r>
      <w:r w:rsidR="00FC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или долг?</w:t>
      </w:r>
    </w:p>
    <w:p w14:paraId="57958DAD" w14:textId="77777777" w:rsidR="006A2782" w:rsidRPr="006A2782" w:rsidRDefault="00FC504B" w:rsidP="006A278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понимать, что такое – война и мир, </w:t>
      </w:r>
      <w:r w:rsidR="007C1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и обязанность, доблесть и честь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68FF2A" w14:textId="77777777" w:rsidR="006A2782" w:rsidRPr="007C1A5D" w:rsidRDefault="007C1A5D" w:rsidP="007C1A5D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военной доблести солдат разных национальностей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11B584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28.</w:t>
      </w:r>
      <w:r w:rsidR="00E3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 Россия – наша родина</w:t>
      </w:r>
    </w:p>
    <w:p w14:paraId="346D58D4" w14:textId="77777777" w:rsidR="006A2782" w:rsidRPr="006A2782" w:rsidRDefault="00E32A91" w:rsidP="006A2782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и понимать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понятия – государство, страна, закон, родина, гражданин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5889E" w14:textId="77777777" w:rsidR="006A2782" w:rsidRPr="006A2782" w:rsidRDefault="006A2782" w:rsidP="006A278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</w:t>
      </w:r>
      <w:r w:rsidR="00E32A9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ить, что такое для каждого из нас значит - Россия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86F9CE" w14:textId="77777777" w:rsidR="006A2782" w:rsidRPr="00E32A91" w:rsidRDefault="006A2782" w:rsidP="00E32A91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</w:t>
      </w:r>
      <w:r w:rsidR="00E32A9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необходимость быть гражданином РФ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2A169A" w14:textId="77777777" w:rsidR="006A2782" w:rsidRPr="006A2782" w:rsidRDefault="00E32A91" w:rsidP="006A2782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основы духовно – нравственной культуры 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России.</w:t>
      </w:r>
    </w:p>
    <w:p w14:paraId="45B1BF5A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29</w:t>
      </w:r>
      <w:r w:rsidR="00E32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Гражданская идентичность (практическое занятие)</w:t>
      </w:r>
    </w:p>
    <w:p w14:paraId="4F06BC62" w14:textId="77777777" w:rsidR="006A2782" w:rsidRPr="006A2782" w:rsidRDefault="00E32A91" w:rsidP="006A2782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какими качествами должен обладать человек как гражданин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75C987" w14:textId="77777777" w:rsidR="006A2782" w:rsidRPr="006A2782" w:rsidRDefault="006A2782" w:rsidP="006A2782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</w:t>
      </w:r>
      <w:r w:rsidR="00E32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свою гражданскую позицию по обсуждаемым вопросам;</w:t>
      </w:r>
    </w:p>
    <w:p w14:paraId="51C11649" w14:textId="77777777" w:rsidR="006A2782" w:rsidRPr="00FF1739" w:rsidRDefault="006A2782" w:rsidP="00FF1739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</w:t>
      </w:r>
      <w:r w:rsidR="00FF1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и объяснять на примерах, что значит быть гражданином своей страны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80CAFA" w14:textId="77777777" w:rsidR="006A2782" w:rsidRPr="006A2782" w:rsidRDefault="006A2782" w:rsidP="006A2782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морально-нравственный п</w:t>
      </w:r>
      <w:r w:rsidR="00FF17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 гражданина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F7DE92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30</w:t>
      </w:r>
      <w:r w:rsidR="00464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школа и мой класс (практическое занятие)</w:t>
      </w:r>
    </w:p>
    <w:p w14:paraId="1A22435C" w14:textId="77777777" w:rsidR="006A2782" w:rsidRPr="006A2782" w:rsidRDefault="00464968" w:rsidP="006A278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и уметь объясни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 какая взаимосвязь  существует между школой, классом и каждым учеником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7EDC5E" w14:textId="77777777" w:rsidR="006A2782" w:rsidRPr="006A2782" w:rsidRDefault="00464968" w:rsidP="006A278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характеризовать школу, класс на примере добрых дел;</w:t>
      </w:r>
    </w:p>
    <w:p w14:paraId="30D8C19D" w14:textId="77777777" w:rsidR="006A2782" w:rsidRPr="006A2782" w:rsidRDefault="006A2782" w:rsidP="006A2782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и уст</w:t>
      </w:r>
      <w:r w:rsidR="00464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анавливать границы своего поведения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8781C" w14:textId="77777777" w:rsidR="006A2782" w:rsidRPr="006A2782" w:rsidRDefault="006A2782" w:rsidP="006A2782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показывать на примерах значение таких ценностей, как взаимопомощь, сострадание, милосердие, любовь, дружба</w:t>
      </w:r>
      <w:r w:rsidR="00464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коллективизм;</w:t>
      </w:r>
    </w:p>
    <w:p w14:paraId="3C747601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31</w:t>
      </w:r>
      <w:r w:rsidR="005C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Человек: какой он? 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(практическое занятие)</w:t>
      </w:r>
    </w:p>
    <w:p w14:paraId="5ADFE82B" w14:textId="77777777" w:rsidR="006A2782" w:rsidRPr="006A2782" w:rsidRDefault="005C532C" w:rsidP="006A2782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следующие понятия – человек, культура, духовность, нравственность, личность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DA915C" w14:textId="77777777" w:rsidR="006A2782" w:rsidRPr="006A2782" w:rsidRDefault="005C532C" w:rsidP="006A2782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образов человека в культуре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076B2A" w14:textId="77777777" w:rsidR="006A2782" w:rsidRPr="006A2782" w:rsidRDefault="000D76DF" w:rsidP="006A2782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важнейшие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  <w:r w:rsidR="006A2782"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DA6DD95" w14:textId="77777777" w:rsidR="006A2782" w:rsidRPr="006A2782" w:rsidRDefault="006A2782" w:rsidP="006A27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32.</w:t>
      </w:r>
      <w:r w:rsidR="00D3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проект «Что значит быть человеком?»</w:t>
      </w:r>
    </w:p>
    <w:p w14:paraId="158F873B" w14:textId="77777777" w:rsidR="006A2782" w:rsidRDefault="00D31661" w:rsidP="00D31661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пройденного материала;</w:t>
      </w:r>
    </w:p>
    <w:p w14:paraId="3E439DB4" w14:textId="77777777" w:rsidR="00D31661" w:rsidRDefault="00D31661" w:rsidP="00D31661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над проектом.</w:t>
      </w:r>
    </w:p>
    <w:p w14:paraId="4305CFDE" w14:textId="77777777" w:rsidR="00D31661" w:rsidRDefault="00D31661" w:rsidP="00D31661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33 – 34.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культура» (проект)</w:t>
      </w:r>
    </w:p>
    <w:p w14:paraId="51044A72" w14:textId="77777777" w:rsidR="00D31661" w:rsidRPr="00D31661" w:rsidRDefault="00D31661" w:rsidP="00D31661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6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16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пройденного материала;</w:t>
      </w:r>
    </w:p>
    <w:p w14:paraId="2CA8C63D" w14:textId="77777777" w:rsidR="00D31661" w:rsidRPr="00D31661" w:rsidRDefault="00D31661" w:rsidP="00D31661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6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16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над проектом.</w:t>
      </w:r>
    </w:p>
    <w:p w14:paraId="61C9EF4B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123"/>
        <w:gridCol w:w="752"/>
        <w:gridCol w:w="1674"/>
        <w:gridCol w:w="1730"/>
        <w:gridCol w:w="1308"/>
        <w:gridCol w:w="3252"/>
        <w:gridCol w:w="1733"/>
        <w:gridCol w:w="2459"/>
      </w:tblGrid>
      <w:tr w:rsidR="00A4423F" w:rsidRPr="006A2782" w14:paraId="091FAF88" w14:textId="77777777" w:rsidTr="006A27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E07FC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50C10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CA086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6FEEF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EF0E4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C1B0C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64206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E4505" w:rsidRPr="006A2782" w14:paraId="10FE538D" w14:textId="77777777" w:rsidTr="006A27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B59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631C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2E950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D681F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04F1A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5C68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D1F4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651E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03D1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82" w:rsidRPr="006A2782" w14:paraId="069A5447" w14:textId="77777777" w:rsidTr="006A278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80DE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</w:t>
            </w:r>
            <w:r w:rsidR="00AF5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1. «</w:t>
            </w:r>
          </w:p>
        </w:tc>
      </w:tr>
      <w:tr w:rsidR="004E4505" w:rsidRPr="006A2782" w14:paraId="677935C6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FD6D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21F5F" w14:textId="77777777" w:rsidR="006A2782" w:rsidRPr="006A2782" w:rsidRDefault="00AF556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культуры: его структура. Человек культурный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A3F80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2EFF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D724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5346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838D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понимать объяснения учителя по теме урока;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вести самостоятельную работу с учебником;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A9A9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9ECBF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246C3D5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5D78A892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0D59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F6BA3" w14:textId="77777777" w:rsidR="006A2782" w:rsidRPr="006A2782" w:rsidRDefault="00AF556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многообразие регионов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0F4E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00D9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66B9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A64E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F000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слушать и понимать объяснения учителя по теме урока;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04F1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77463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4E4505" w:rsidRPr="006A2782" w14:paraId="4153FEFC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7C220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F44B3" w14:textId="77777777" w:rsidR="006A2782" w:rsidRPr="006A2782" w:rsidRDefault="00AF556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быта как история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B89A0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BB00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D659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E682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DAEE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</w:t>
            </w:r>
            <w:r w:rsidR="008215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ления о истории быта;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слушать и анализировать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выступления одноклассников, отбирать и сравнивать учебный материал по нескольким источникам;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AAF0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874DB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энциклопедии, </w:t>
            </w:r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словари, справочники.</w:t>
            </w:r>
          </w:p>
          <w:p w14:paraId="08E7D7F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50E34F6D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9D97F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9AFB5" w14:textId="77777777" w:rsidR="006A2782" w:rsidRPr="006A2782" w:rsidRDefault="00AF556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Прогресс: технический и социальный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6930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3A9C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4BAD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FAC1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9786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формировать </w:t>
            </w:r>
            <w:r w:rsidR="008215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представление о прогрессе, выделять основные характеристики технического прогресса, социального прогресса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слушать объяснения учителя, стараясь выделить </w:t>
            </w:r>
            <w:r w:rsidR="008215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главное;</w:t>
            </w:r>
            <w:r w:rsidR="008215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CA19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F20A7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3AA46C8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32105C95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AFC2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7A801" w14:textId="77777777" w:rsidR="006A2782" w:rsidRPr="006A2782" w:rsidRDefault="00AF556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культуре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4E74F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A9D5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2CBB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D7B9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B9A2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вление о том, что такое образование, о его </w:t>
            </w:r>
            <w:proofErr w:type="gramStart"/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роли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  культуре разных народов;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понимать объяснения учителя по теме урока;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задания на понимание и разграничение понятий по теме;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6013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99184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4E4505" w:rsidRPr="006A2782" w14:paraId="57290A11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C7B9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F6525" w14:textId="77777777" w:rsidR="006A2782" w:rsidRPr="006A2782" w:rsidRDefault="00AF556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802DF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31B53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C11B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0C67D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B92E8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ровать представление о правах и обязанностях человека, уметь выделять </w:t>
            </w:r>
            <w:proofErr w:type="gramStart"/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главные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слушать и анализировать выступления одноклассников;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учебником, анализировать проблемные ситуации;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FC4E5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14D46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энциклопедии, </w:t>
            </w:r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словари, справочники.</w:t>
            </w:r>
          </w:p>
          <w:p w14:paraId="728E463A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5F2ED302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416B3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7B9C6" w14:textId="77777777" w:rsidR="006A2782" w:rsidRPr="006A2782" w:rsidRDefault="00977CB7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религия: духовно – нравственное взаимодействие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EDE9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DEB7F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03A28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3F442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E7F1E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редставление о обществе и религии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разных народов;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взаимосвязь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между ними между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задания на понимание и разграничение понятий по теме;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учиться работать с текстом и зри тельным рядом учебника;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F4E2E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721F7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429EBFBF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44AAE8DF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1DEA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767DD" w14:textId="77777777" w:rsidR="006A2782" w:rsidRPr="006A2782" w:rsidRDefault="00977CB7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мир: самое важное (практическое 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84FCA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9F5A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2493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F56E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60E9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редставление о процессах, происходящих в современном мире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понима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ть и уметь объяснять, важные черты современного общества во взаимосвязи с материальной и духовной культурой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</w:t>
            </w:r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ля, работать </w:t>
            </w:r>
            <w:proofErr w:type="gramStart"/>
            <w:r w:rsidR="002B7DE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литературой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по теме;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BCBC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50E85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977CB7" w:rsidRPr="006A2782" w14:paraId="072DA8A6" w14:textId="77777777" w:rsidTr="005F37D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B483B5" w14:textId="77777777" w:rsidR="00977CB7" w:rsidRPr="00977CB7" w:rsidRDefault="00977CB7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Тематический блок 2. «Человек и его отражение в культуре</w:t>
            </w:r>
          </w:p>
        </w:tc>
      </w:tr>
      <w:tr w:rsidR="004E4505" w:rsidRPr="006A2782" w14:paraId="32CAD686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B9F60" w14:textId="77777777" w:rsidR="006A2782" w:rsidRPr="006A2782" w:rsidRDefault="00650046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E131F" w14:textId="77777777" w:rsidR="006A2782" w:rsidRPr="006A2782" w:rsidRDefault="0065004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должен быть человек? Духовно – нравственный облик и идеал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05FD0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84FF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12A7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7501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7ED4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</w:t>
            </w:r>
            <w:r w:rsidR="00D57E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мать смысл понятий: мораль, нравственность, этика, этикет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уметь объяснять важность и необхо</w:t>
            </w:r>
            <w:r w:rsidR="00D57E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димость духовно – нравственного облика человека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отбирать и сравнивать учебные материалы по теме;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77B5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28BD3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4E4505" w:rsidRPr="006A2782" w14:paraId="64814EF6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4A75A" w14:textId="77777777" w:rsidR="006A2782" w:rsidRPr="006A2782" w:rsidRDefault="00650046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4E4EA" w14:textId="77777777" w:rsidR="006A2782" w:rsidRPr="006A2782" w:rsidRDefault="0065004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Взросление человека в культуре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EA7D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9E43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49DD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74F9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5269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материал по нескольким источникам, готовить доклады, работать с научно-популярной литературой;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выступления одноклассников;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5C3A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E8C05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7F5E6CC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82" w:rsidRPr="006A2782" w14:paraId="733BCFF4" w14:textId="77777777" w:rsidTr="006A278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F26AE" w14:textId="77777777" w:rsidR="006A2782" w:rsidRPr="006A2782" w:rsidRDefault="00650046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4E4505" w:rsidRPr="006A2782" w14:paraId="5EF678FC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5AF50" w14:textId="77777777" w:rsidR="006A2782" w:rsidRPr="006A2782" w:rsidRDefault="00650046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36AA6" w14:textId="77777777" w:rsidR="006A2782" w:rsidRPr="006A2782" w:rsidRDefault="0065004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F534C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B612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AE72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21EF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B40EC" w14:textId="77777777" w:rsidR="006A2782" w:rsidRPr="006A2782" w:rsidRDefault="00D57EA0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понимать, что такое религия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формировать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ление о взаимосвязях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между  религией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 культурой у разных народов;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чителя, 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6915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2E7AA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7EBE209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0B140E42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C3F4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5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45792" w14:textId="77777777" w:rsidR="006A2782" w:rsidRPr="006A2782" w:rsidRDefault="0065004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источник знания о человеке и человеческом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0282D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1F94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5C63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2955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6C34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к</w:t>
            </w:r>
            <w:r w:rsidR="00842B9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ак и почему научные знания и </w:t>
            </w:r>
            <w:proofErr w:type="gramStart"/>
            <w:r w:rsidR="00842B9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открытия  тесно</w:t>
            </w:r>
            <w:proofErr w:type="gramEnd"/>
            <w:r w:rsidR="00842B9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связана с  культурой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страны, народа;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разграничивать понятия по теме, систематизировать учебный материал;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F456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55CFF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001D9CC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3E349948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3A18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B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90FC1" w14:textId="77777777" w:rsidR="006A2782" w:rsidRPr="006A2782" w:rsidRDefault="008B589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E2787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F686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5ACC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3562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D88D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</w:t>
            </w:r>
            <w:r w:rsidR="005C1CE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объяснять, что такое этика и нравственность, уметь рассказывать </w:t>
            </w:r>
            <w:proofErr w:type="gramStart"/>
            <w:r w:rsidR="005C1CE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  проявлении</w:t>
            </w:r>
            <w:proofErr w:type="gramEnd"/>
            <w:r w:rsidR="005C1CE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добра и зла в реальной жизни,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объяснять и разграничивать основные понятия по теме;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просматриват</w:t>
            </w:r>
            <w:r w:rsidR="005C1CE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ь и анализировать проблемные ситуации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работать с раздаточным материалом;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8469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84966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4E4505" w:rsidRPr="006A2782" w14:paraId="6E1BFADC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9471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B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8C7FF" w14:textId="77777777" w:rsidR="006A2782" w:rsidRPr="006A2782" w:rsidRDefault="008B5896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 (практическое 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D538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A8DB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B118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D1C1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AD42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и понимать мора</w:t>
            </w:r>
            <w:r w:rsidR="005F5E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льно-нравственное значение самопознания;</w:t>
            </w:r>
            <w:r w:rsidR="005F5E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gramStart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система</w:t>
            </w:r>
            <w:r w:rsidR="005F5E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тизировать  и</w:t>
            </w:r>
            <w:proofErr w:type="gramEnd"/>
            <w:r w:rsidR="005F5E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анализировать ответы </w:t>
            </w:r>
            <w:r w:rsidR="005F5E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одноклассников, объяснять свой выбор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5F5E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AA2E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96378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0999D8B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896" w:rsidRPr="006A2782" w14:paraId="6C8BBD0F" w14:textId="77777777" w:rsidTr="005F37D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3B8F7" w14:textId="77777777" w:rsidR="008B5896" w:rsidRPr="000A0C9A" w:rsidRDefault="000A0C9A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блок 3. «Человек как член общества»</w:t>
            </w:r>
          </w:p>
        </w:tc>
      </w:tr>
      <w:tr w:rsidR="004E4505" w:rsidRPr="006A2782" w14:paraId="3ADB8E05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0E6C7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243BA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CEB78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23D9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1083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521B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A328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понимать, что</w:t>
            </w:r>
            <w:r w:rsidR="005F11B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такое </w:t>
            </w:r>
            <w:proofErr w:type="gramStart"/>
            <w:r w:rsidR="005F11B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«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труд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», сознавать и характер</w:t>
            </w:r>
            <w:r w:rsidR="005F11B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изовать важного общего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труда 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самостоятельно работать с учебником;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0695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5E66E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2CC5C9C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2E4B3E93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439C6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9203F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6D704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3B54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D61A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8BBE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D848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понимать, почему важно изучат</w:t>
            </w:r>
            <w:r w:rsidR="005F11B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ь и хранить </w:t>
            </w:r>
            <w:proofErr w:type="gramStart"/>
            <w:r w:rsidR="005F11B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историю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передавать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её следующим поколениям;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готовить доклад, сооб</w:t>
            </w:r>
            <w:r w:rsidR="005F11B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щение;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отбирать и сравнивать материал из нескольких источников;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11EC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7ABCA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7BF62DE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82" w:rsidRPr="006A2782" w14:paraId="4897AE83" w14:textId="77777777" w:rsidTr="006A278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C507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269AE8DD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EA3CA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E722C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обществе; духовно – нравственное взаимовлияние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ECA24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D9DD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D4E5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36ED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11FE0" w14:textId="77777777" w:rsidR="006A2782" w:rsidRPr="006A2782" w:rsidRDefault="00117C5E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знать, что такое общество, социальная помощь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понимать, что делает человека человеком и какие проявления людей можно назвать гуманными;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работать с научно-популярной литературой, 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уметь разграничивать понятия, осваивать смысловое чтение (решать текстовые задачи);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0BD6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FCB6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РЭШ, </w:t>
            </w:r>
            <w:proofErr w:type="spellStart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Фоксфорд</w:t>
            </w:r>
            <w:proofErr w:type="spellEnd"/>
          </w:p>
        </w:tc>
      </w:tr>
      <w:tr w:rsidR="004E4505" w:rsidRPr="006A2782" w14:paraId="703AFE74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433D7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57282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современного общества как отражение его духовно – нравственного самосознания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6AFEE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81AF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F904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FF5F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C320A" w14:textId="77777777" w:rsidR="006A2782" w:rsidRPr="006A2782" w:rsidRDefault="00117C5E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 проблемы современного общества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ия учителя, работать с дополнительными источниками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уметь понимать и разграничивать основные понятия по теме;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888A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EE1B5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4735A65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2F8232EE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09C22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27EB9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нравственные ориентиры социальных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445CB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6344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0056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BD4B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C9FA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объяснять, что такое мораль и нравственность, любовь к близким;</w:t>
            </w:r>
            <w:r w:rsidR="004E450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милосердие, благотворительность, </w:t>
            </w:r>
            <w:proofErr w:type="spellStart"/>
            <w:r w:rsidR="004E450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аолонтерство</w:t>
            </w:r>
            <w:proofErr w:type="spell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примерах важность таких ценностей как взаимопомощь, сострадание, милосердие, любовь, дружба и др.;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разграничивать и определять основные понятия, решать текстовые задачи, работать с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учебником;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60A2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092B9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0C79962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82" w:rsidRPr="006A2782" w14:paraId="68B5DA2E" w14:textId="77777777" w:rsidTr="006A278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8A95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34A634B2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FF38D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F1DB8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как сущностная характеристика духовно – 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4103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E9E8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4F37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C11B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F6C6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4E450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смысл термина «гуманизм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», понимать важность изучения истории;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объяснять, что такое историч</w:t>
            </w:r>
            <w:r w:rsidR="004E450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еская память</w:t>
            </w:r>
            <w:proofErr w:type="gramStart"/>
            <w:r w:rsidR="004E450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учебником, выделять и определять основные понятия, слушать и анализировать выступления одноклассников;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E484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72FEB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4E4505" w:rsidRPr="006A2782" w14:paraId="1733B0D0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060E9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2B917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профессии, их важность для сохранения духовно – нравственного облика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37727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EFE2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979C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1D66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B2B13" w14:textId="77777777" w:rsidR="006A2782" w:rsidRPr="006A2782" w:rsidRDefault="0075780E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особенности и важность социальных профессий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ителя,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  дополнительными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источниками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изучать и анализировать источники;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042D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0B16F" w14:textId="77777777" w:rsidR="006A2782" w:rsidRPr="006A2782" w:rsidRDefault="00F01CE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4E4505" w:rsidRPr="006A2782" w14:paraId="2B3CE84F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2EBF6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31263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благотворители в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52785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A051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1184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DDB2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D1BD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представление</w:t>
            </w:r>
            <w:r w:rsidR="00640AF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 значении терминов; меценаты, благотворительность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понимать и объяснять важность сохранения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культурного наследия;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понимать и разграничивать понятия, отбирать и сравнивать материал по нескольким источникам;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1FB8B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BE7AE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3B93AC1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340A0FF3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8FA43" w14:textId="77777777" w:rsidR="006A2782" w:rsidRPr="006A2782" w:rsidRDefault="005F37D4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5B4D5" w14:textId="77777777" w:rsidR="006A2782" w:rsidRPr="006A2782" w:rsidRDefault="005F37D4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</w:t>
            </w:r>
            <w:r w:rsidR="00E8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716B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F1AF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A16D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B679C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2B15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объяснять значение основных понятий, отражающих духовно-нравственные ценности;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осознавать их и защищать в качестве базовых общегражданских ценностей российского общества;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учебником (смысловое чтение);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A8FD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C9274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51AB4F3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7D3F3DAB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2AE81" w14:textId="77777777" w:rsidR="006A2782" w:rsidRPr="006A2782" w:rsidRDefault="00E84CC7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D3A71" w14:textId="77777777" w:rsidR="006A2782" w:rsidRPr="006A2782" w:rsidRDefault="00CF164A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(</w:t>
            </w:r>
            <w:r w:rsidR="0064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7E801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C435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FECF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2BED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EE77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ценность</w:t>
            </w:r>
            <w:r w:rsidR="003841A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многообразие профессий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</w:t>
            </w:r>
            <w:r w:rsidR="003841A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ь рассказывать о своей будущей профессии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анализировать выступления одноклассников, работать с источниками;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17E2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2003B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276F8B4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64A" w:rsidRPr="006A2782" w14:paraId="3A698B51" w14:textId="77777777" w:rsidTr="001F352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DB444" w14:textId="77777777" w:rsidR="00CF164A" w:rsidRPr="00CF164A" w:rsidRDefault="00CF164A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Тематический блок 4. «Родина и патриотизм»</w:t>
            </w:r>
          </w:p>
        </w:tc>
      </w:tr>
      <w:tr w:rsidR="004E4505" w:rsidRPr="006A2782" w14:paraId="0FF08CE0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26A94" w14:textId="77777777" w:rsidR="006A2782" w:rsidRPr="006A2782" w:rsidRDefault="00CF164A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FACE6" w14:textId="77777777" w:rsidR="006A2782" w:rsidRPr="006A2782" w:rsidRDefault="00CF164A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8B437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698D1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166E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5E27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CF52C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</w:t>
            </w:r>
            <w:r w:rsidR="00EC688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ть, что </w:t>
            </w:r>
            <w:proofErr w:type="gramStart"/>
            <w:r w:rsidR="00EC688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такое  гражданин</w:t>
            </w:r>
            <w:proofErr w:type="gramEnd"/>
            <w:r w:rsidR="00EC688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гражданство, нравственные ценности и качества гражданина;</w:t>
            </w:r>
            <w:r w:rsidR="00EC688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отвечать по теме урока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 нравс</w:t>
            </w:r>
            <w:r w:rsidR="00EC688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твенный смысл основных понятий темы;</w:t>
            </w:r>
            <w:r w:rsidR="00EC688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 дополнительными источниками информации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676F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DF336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6C583B8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0EAB2DE7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93755" w14:textId="77777777" w:rsidR="006A2782" w:rsidRPr="006A2782" w:rsidRDefault="00CF164A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C7611" w14:textId="77777777" w:rsidR="006A2782" w:rsidRPr="006A2782" w:rsidRDefault="00CF164A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A613C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12CC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F193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848A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7DC13" w14:textId="77777777" w:rsidR="006A2782" w:rsidRPr="006A2782" w:rsidRDefault="008307CA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устанавливать связь между патриотизм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толерантность;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proofErr w:type="gramEnd"/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2A19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DEBC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РЭШ, </w:t>
            </w:r>
            <w:proofErr w:type="spellStart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Фоксфорд</w:t>
            </w:r>
            <w:proofErr w:type="spellEnd"/>
          </w:p>
        </w:tc>
      </w:tr>
      <w:tr w:rsidR="004E4505" w:rsidRPr="006A2782" w14:paraId="029C57F3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CAD04" w14:textId="77777777" w:rsidR="006A2782" w:rsidRPr="006A2782" w:rsidRDefault="00CF164A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651D5" w14:textId="77777777" w:rsidR="006A2782" w:rsidRPr="006A2782" w:rsidRDefault="00CF164A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Родины; подвиг или долг?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E6158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96EAC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7802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BE61C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76B8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особе</w:t>
            </w:r>
            <w:r w:rsidR="0079057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нности понятий – война и мир, долг и обязанность;</w:t>
            </w:r>
            <w:r w:rsidR="0079057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приводить примеры военных </w:t>
            </w:r>
            <w:r w:rsidR="0079057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подвигов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научно-попу</w:t>
            </w:r>
            <w:r w:rsidR="0079057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лярной </w:t>
            </w:r>
            <w:proofErr w:type="gramStart"/>
            <w:r w:rsidR="0079057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литературой, </w:t>
            </w:r>
            <w:r w:rsidR="00CD7F0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606F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53C0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РЭШ, </w:t>
            </w:r>
            <w:proofErr w:type="spellStart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Фоксфорд</w:t>
            </w:r>
            <w:proofErr w:type="spellEnd"/>
          </w:p>
        </w:tc>
      </w:tr>
      <w:tr w:rsidR="004E4505" w:rsidRPr="006A2782" w14:paraId="291B2F82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6A75F" w14:textId="77777777" w:rsidR="006A2782" w:rsidRPr="006A2782" w:rsidRDefault="0038301D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FB3CB" w14:textId="77777777" w:rsidR="006A2782" w:rsidRPr="006A2782" w:rsidRDefault="0038301D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Россия – наша родина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139C7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268A0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49A17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847A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1058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особенности</w:t>
            </w:r>
            <w:r w:rsidR="00CD7F0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понятий – государство, закон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</w:t>
            </w:r>
            <w:r w:rsidR="00CD7F0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основывать </w:t>
            </w:r>
            <w:proofErr w:type="gramStart"/>
            <w:r w:rsidR="00CD7F0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важность  необходимости</w:t>
            </w:r>
            <w:proofErr w:type="gramEnd"/>
            <w:r w:rsidR="00CD7F0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быть гражданином РФ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E6A5C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2FC20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551F340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3705E6B9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A4E98" w14:textId="77777777" w:rsidR="006A2782" w:rsidRPr="006A2782" w:rsidRDefault="0038301D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5D1D2" w14:textId="77777777" w:rsidR="006A2782" w:rsidRPr="006A2782" w:rsidRDefault="0038301D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идентичность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F2C6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706F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4121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7EC8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ACD6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понимать, ч</w:t>
            </w:r>
            <w:r w:rsidR="00B34D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 такое гражданская идентичность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и показывать </w:t>
            </w:r>
            <w:r w:rsidR="00B34D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на </w:t>
            </w:r>
            <w:proofErr w:type="gramStart"/>
            <w:r w:rsidR="00B34D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примерах,,</w:t>
            </w:r>
            <w:proofErr w:type="gramEnd"/>
            <w:r w:rsidR="00B34D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выделять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духовно-нравственные ценности;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64BF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C5BDC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4EBCAB56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04C5623D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110EF" w14:textId="77777777" w:rsidR="006A2782" w:rsidRPr="006A2782" w:rsidRDefault="0038301D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4.30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396D7" w14:textId="77777777" w:rsidR="006A2782" w:rsidRPr="006A2782" w:rsidRDefault="0038301D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 и мой класс (практическое 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E6CE1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3C51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DA70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E7C6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87894" w14:textId="77777777" w:rsidR="006A2782" w:rsidRPr="006A2782" w:rsidRDefault="00523D9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слушать</w:t>
            </w:r>
            <w:proofErr w:type="gramEnd"/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анализировать высту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пления одноклассников, 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69FD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E6E98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36F58A3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6C7256D1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67F5A" w14:textId="77777777" w:rsidR="006A2782" w:rsidRPr="006A2782" w:rsidRDefault="0038301D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05438" w14:textId="77777777" w:rsidR="006A2782" w:rsidRPr="006A2782" w:rsidRDefault="00737D58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Человек; какой он? (практическое 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BCED9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B20E4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99E4C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AB0C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CED6E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D69B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D08F0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4C2CC44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76B61516" w14:textId="77777777" w:rsidTr="00340E41">
        <w:trPr>
          <w:trHeight w:val="3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98243" w14:textId="77777777" w:rsidR="006A2782" w:rsidRPr="006A2782" w:rsidRDefault="00737D58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6A2782"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74BBC" w14:textId="77777777" w:rsidR="006A2782" w:rsidRPr="006A2782" w:rsidRDefault="00AD3A11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 «Что значит быть человеком?»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14DD3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39262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3A7D3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A049F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01FB9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систематизировать учебный материал;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E05DA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3499A" w14:textId="77777777" w:rsidR="00F01CE8" w:rsidRPr="00D2655D" w:rsidRDefault="00F01CE8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Мефодий», </w:t>
            </w:r>
            <w:proofErr w:type="spellStart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2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789B3E68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05" w:rsidRPr="006A2782" w14:paraId="514C8EC6" w14:textId="77777777" w:rsidTr="006A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3F031" w14:textId="77777777" w:rsidR="00A4423F" w:rsidRDefault="00A4423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33-34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263BD" w14:textId="77777777" w:rsidR="00A4423F" w:rsidRDefault="00A4423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культура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91EA2" w14:textId="77777777" w:rsidR="00A4423F" w:rsidRPr="006A2782" w:rsidRDefault="00A4423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8DF93" w14:textId="77777777" w:rsidR="00A4423F" w:rsidRPr="006A2782" w:rsidRDefault="00A4423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6097C" w14:textId="77777777" w:rsidR="00A4423F" w:rsidRPr="006A2782" w:rsidRDefault="00A4423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68FEC" w14:textId="77777777" w:rsidR="00A4423F" w:rsidRPr="006A2782" w:rsidRDefault="00A4423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C1B36" w14:textId="77777777" w:rsidR="00A4423F" w:rsidRPr="006A2782" w:rsidRDefault="00340E41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340E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слушать и анализировать выступления одноклассников,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CD597" w14:textId="77777777" w:rsidR="00A4423F" w:rsidRPr="006A2782" w:rsidRDefault="00A4423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AB5C9" w14:textId="77777777" w:rsidR="00A4423F" w:rsidRPr="00D2655D" w:rsidRDefault="00A4423F" w:rsidP="00F01CE8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D58" w:rsidRPr="006A2782" w14:paraId="6ADE5DFE" w14:textId="77777777" w:rsidTr="006A27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E347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F4BAA" w14:textId="77777777" w:rsidR="006A2782" w:rsidRPr="006A2782" w:rsidRDefault="006A2782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68676" w14:textId="77777777" w:rsidR="006A2782" w:rsidRPr="006A2782" w:rsidRDefault="006A2782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129B5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9D5DD" w14:textId="77777777" w:rsidR="006A2782" w:rsidRPr="006A2782" w:rsidRDefault="006A2782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C8C9E3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19"/>
        <w:gridCol w:w="752"/>
        <w:gridCol w:w="2263"/>
        <w:gridCol w:w="990"/>
        <w:gridCol w:w="1128"/>
        <w:gridCol w:w="1001"/>
        <w:gridCol w:w="1290"/>
        <w:gridCol w:w="3923"/>
      </w:tblGrid>
      <w:tr w:rsidR="0025139F" w:rsidRPr="006A2782" w14:paraId="263D3317" w14:textId="77777777" w:rsidTr="002513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609F9" w14:textId="77777777" w:rsidR="0025139F" w:rsidRPr="006A2782" w:rsidRDefault="0025139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93659" w14:textId="77777777" w:rsidR="0025139F" w:rsidRPr="006A2782" w:rsidRDefault="0025139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6EA92" w14:textId="77777777" w:rsidR="0025139F" w:rsidRPr="006A2782" w:rsidRDefault="0025139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3A51" w14:textId="7C32CA04" w:rsidR="0025139F" w:rsidRPr="006A2782" w:rsidRDefault="0025139F" w:rsidP="0025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  <w:r w:rsidR="00F7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даты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1AECB" w14:textId="27132F45" w:rsidR="0025139F" w:rsidRPr="006A2782" w:rsidRDefault="0025139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B6DB9" w14:textId="77777777" w:rsidR="0025139F" w:rsidRPr="006A2782" w:rsidRDefault="0025139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5139F" w:rsidRPr="006A2782" w14:paraId="5142492B" w14:textId="77777777" w:rsidTr="002513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CDE1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E005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1EAE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D2D2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B1D65" w14:textId="3D4F52F7" w:rsidR="00AB4A7F" w:rsidRPr="006A2782" w:rsidRDefault="0025139F" w:rsidP="00F7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DA52" w14:textId="415B7AAE" w:rsidR="00AB4A7F" w:rsidRPr="006A2782" w:rsidRDefault="0025139F" w:rsidP="00F7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3407" w14:textId="1F906409" w:rsidR="00AB4A7F" w:rsidRPr="006A2782" w:rsidRDefault="0025139F" w:rsidP="00F7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83CF" w14:textId="4B0EFD82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670D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39F" w:rsidRPr="006A2782" w14:paraId="742EA95D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DE29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AB13F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культуры; его структура. Человек культурный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E7110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44EF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69056" w14:textId="22F15E9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898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67DF" w14:textId="5EF348AA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BD9AF" w14:textId="0378B52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02.09.2022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AC90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6502AA8A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4443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95CA1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России; многообразие регионов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348E2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FC90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F59CC" w14:textId="20C5782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7CA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1623" w14:textId="0BA41634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4BB8D" w14:textId="3E5CBEC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09.09.2022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C054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фронтальный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62FC3E38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549C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B1E86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быта как история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EB101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9414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A8A1F" w14:textId="529E5E35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403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5336" w14:textId="2E5F734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1CA16" w14:textId="68D0E14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16.09.2022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28D8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14576A4C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BE3C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F1A2B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Прогресс: технический и социальный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BD6A3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6151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3E029" w14:textId="2090F764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06E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DC35" w14:textId="42C85A3F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B3F57" w14:textId="5408001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9BA2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E6EEC5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5B04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9CA93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культуре народов России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D3741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D87E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2F00D" w14:textId="746F6C8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8E0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4BFD" w14:textId="42852BA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FDB5F" w14:textId="5324B345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30.09.2022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F8B4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42938C2E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EE09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ABFC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CBEC3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F2DE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01849" w14:textId="71A34F88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E2B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94BB" w14:textId="399E16CF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0728D" w14:textId="53B5EE4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07.10.2022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7506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1B831420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58CC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5FCB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религия: духовно – нравственное взаимодействие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BE2B3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4C30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B6AEA" w14:textId="212F022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EB6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C1FE" w14:textId="5B50107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17EC1" w14:textId="23ED897A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21.10.2022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8939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29296D33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7C44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28C0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мир: самое важное 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38C8A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35E5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782D4" w14:textId="2373563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861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274B" w14:textId="511837A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2DAA7" w14:textId="598221B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28.10.2022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B182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Практическое занятие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1B8155AE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F14B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BA75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должен быть человек? Духовно – нравственный облик и идеал человека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FD181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5295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FC286" w14:textId="1AC0062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B8F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3F25" w14:textId="4652156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6794E" w14:textId="677462D4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04.11.2022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86B1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3EDC163D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0C58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5E923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DC68D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6B2B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3DA40" w14:textId="53B7DAA8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6D0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9ECA" w14:textId="412172D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877B5" w14:textId="5F83705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11.11.2022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525E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фронтальный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37138D15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DFDA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89AD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88278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20C2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86CB0" w14:textId="4F4C417D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37A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5544" w14:textId="0B46BE5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E6AD6" w14:textId="0B2A80A8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18.11.2022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577D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EDCBB8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842E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AB34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источник знания о человеке и человеческом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CF9E5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BA22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7A0F5" w14:textId="3DBC825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72D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4157" w14:textId="07635EF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6B019" w14:textId="3A52004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02.12.2022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E617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44D615E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44DC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92D5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нравственность ка категории духовной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DAFE9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24BC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295E4" w14:textId="3B7925D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642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35A2" w14:textId="3F2569AA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D424A" w14:textId="60F1AFB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09.12.2022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4F16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DF5F622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3D7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C1B22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 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9A877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0B12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8E96D" w14:textId="31AC6864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45D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518E" w14:textId="2F359A9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FE6B8" w14:textId="1DE95122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16.12.2022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2FEC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Практическое занятие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2CECC086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0534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7142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делает человека человеком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DA5DD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0ECE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C12D5" w14:textId="3E2D974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A6E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2F3F" w14:textId="18BF973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B5DD5" w14:textId="4477840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23.12.2022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B6FC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3F25BD01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29F3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3905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6629B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1A2D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0AD01" w14:textId="7611353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350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9F8B" w14:textId="38239D3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9E138" w14:textId="5FF15AA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30.12.2022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203B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122FF0E6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09F5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C92A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обществе: духовно – нравственное взаимовлияние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23122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3CED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35172" w14:textId="0D326DB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A5D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87EC" w14:textId="71C8E0F2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84A7E" w14:textId="43088065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13.01.2023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EB9E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7E6E53D6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970A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4CE3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современного общества как отражение его духовно – нравственного самосознания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7788E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8CD5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AF9DF" w14:textId="62A717D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D1A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9B09" w14:textId="106901C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0A360" w14:textId="05952B6D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20.01.2023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858A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484D2568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3300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65CF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 – нравственные ориентиры социальных отношений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9B3E4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7203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B0D5C" w14:textId="3F4B36BA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571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91D1" w14:textId="479BE8A2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C4B2E" w14:textId="59DB891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27.01.2023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CE57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3A01C61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0F2A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AC64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Гуманизм как сущностная характеристика духовно – нравственной культуры народов России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4FC5C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2579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66982" w14:textId="437F555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388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901" w14:textId="63719E5D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A8887" w14:textId="20B4D8B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03.02.2023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476E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40AB98F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A5D1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12BC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профессии, их важность для сохранения духовно – нравственного облика общества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9E3AF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0A1B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8CDF6" w14:textId="06F8AC7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4A7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473A" w14:textId="46E6EF68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22019" w14:textId="27D108E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62EB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0DB68692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9390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E1CA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благотворители в истории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D512F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06C4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7223B" w14:textId="0CFC1E6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AD3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4F8D" w14:textId="28E571D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918FD" w14:textId="6B0F4B58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17.02.2023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0569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2E8959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54CD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241C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ученые России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24F6D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DE42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6D162" w14:textId="3F2632F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014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A46E" w14:textId="0FFBA60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B8A4D" w14:textId="205AB34F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55C7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A7344C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0D98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668B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CD9D3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D523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7C44D" w14:textId="377E5C1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89F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101B" w14:textId="0168D762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279EA" w14:textId="04B9FBC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10.03.2023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BEBD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2A9CAF97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3B1C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7434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CF8E6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55DE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14D27" w14:textId="059FABD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1EB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2559" w14:textId="7189A26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994FB" w14:textId="205FBD98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5236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7571F158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9071A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242B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65140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7FE4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3F27F" w14:textId="598FDD2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AD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173B" w14:textId="1FD15E6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AA4CB" w14:textId="581A727D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24.03.2023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0AB2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7B2D2C51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4AD7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E6DE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A9341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FECC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B1855" w14:textId="7F24D62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3C0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9323" w14:textId="6BE737B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15BC1" w14:textId="6A32E28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31.03.2023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9E403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2B453BAF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A087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3FD4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Россия – наша родина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82ED0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8A6E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69386" w14:textId="4339331F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0204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A808" w14:textId="6777A1A4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665B4" w14:textId="7EFE78B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14.04.2023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8850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71B106FD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F7AF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E5AF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идентичность 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540EC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8939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323C9" w14:textId="046AFDB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E58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06CB" w14:textId="373753C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08945" w14:textId="2DBCE564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21.04.2023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EFF3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61F546C0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6125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A8C50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5CACE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2107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F421C" w14:textId="1793F39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282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DB2E" w14:textId="17EFF76F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7F694" w14:textId="4F466EF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28.04.2023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B4D6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занятие 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proofErr w:type="gramEnd"/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6F41F27C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827F7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1FE0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Человек: какой он?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A4CF2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6BEEC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749DC" w14:textId="21F5358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24D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40F5" w14:textId="10B631C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96CF1" w14:textId="0D57666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05.05.2023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5224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Практическое занятие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6E0A7043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06B5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1EE6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 «Что значит быть человеком?»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38F15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4CBC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B79FF" w14:textId="57139366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CFF9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EAC0" w14:textId="1910369C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41582" w14:textId="6425DD4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12.05.2023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A0F5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проект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2B224DE3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1B261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4E66B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культура (проект)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84CAB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225FF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8745E" w14:textId="250A8699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1B32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7B5F" w14:textId="46363A01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4ED9F" w14:textId="6D888830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19.05.2023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CE4C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проект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53D04AD9" w14:textId="77777777" w:rsidTr="00251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2C6E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51955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культура (проект)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9990F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1C3B8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E39A5" w14:textId="1FDA6D8E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DE9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06AF" w14:textId="4D8C170B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63394" w14:textId="30D2AE9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26.05.2023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576ED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проект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139F" w:rsidRPr="006A2782" w14:paraId="688A06C1" w14:textId="77777777" w:rsidTr="0025139F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44996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7E8C5" w14:textId="77777777" w:rsidR="00AB4A7F" w:rsidRPr="006A2782" w:rsidRDefault="00AB4A7F" w:rsidP="006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988FC" w14:textId="77777777" w:rsidR="00AB4A7F" w:rsidRPr="006A2782" w:rsidRDefault="00AB4A7F" w:rsidP="006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906F6" w14:textId="19A9AF7D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0B6E" w14:textId="7777777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28B7" w14:textId="0FD3CEF3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CECED" w14:textId="538D33C7" w:rsidR="00AB4A7F" w:rsidRPr="006A2782" w:rsidRDefault="00AB4A7F" w:rsidP="006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31FEF8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230F364E" w14:textId="77777777" w:rsidR="006A2782" w:rsidRPr="006D4EE8" w:rsidRDefault="006A2782" w:rsidP="006D4EE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Виноградова Н.Ф., Основы духовно-нравств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культуры народов России, 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Акционерное общест</w:t>
      </w:r>
      <w:r w:rsidR="006D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«Издательство «Просвещение»;</w:t>
      </w:r>
    </w:p>
    <w:p w14:paraId="19A30962" w14:textId="77777777" w:rsidR="006A2782" w:rsidRPr="006D4EE8" w:rsidRDefault="006A2782" w:rsidP="006D4EE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МЕТОДИЧЕСКИЕ МАТЕРИАЛЫ ДЛЯ УЧИТЕЛЯ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Виноградова Н.Ф., Основы духовно-нравств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культуры народов России, 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Акционерное общество «Издательство «Просвещение»;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Виноградова Н.Ф., Власенко В.И., Поляков А.В., Основы духовно-нравств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культуры народов России, 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Студеникин М.Т., Основы духовно-нравственной культуры народов 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Основы светской этики, 6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ООО «Русское слово-учебник»;</w:t>
      </w:r>
      <w:r w:rsidRPr="006A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</w:r>
    </w:p>
    <w:p w14:paraId="1EABAD2D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3B1F5025" w14:textId="77777777" w:rsidR="00D2655D" w:rsidRPr="00D2655D" w:rsidRDefault="006D4EE8" w:rsidP="00D2655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«</w:t>
      </w:r>
      <w:proofErr w:type="spellStart"/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портала «Кирилл и Мефодий», </w:t>
      </w:r>
      <w:proofErr w:type="spellStart"/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Рубрикон</w:t>
      </w:r>
      <w:proofErr w:type="spellEnd"/>
      <w:r w:rsidR="00D2655D" w:rsidRPr="00D2655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энциклопедии, словари, справочники.</w:t>
      </w:r>
    </w:p>
    <w:p w14:paraId="3B526925" w14:textId="77777777" w:rsidR="006A2782" w:rsidRPr="00011A91" w:rsidRDefault="006A2782" w:rsidP="006A2782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871C7" w14:textId="77777777" w:rsidR="006A2782" w:rsidRPr="006A2782" w:rsidRDefault="006A2782" w:rsidP="006A27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6A51C81E" w14:textId="77777777" w:rsidR="006A2782" w:rsidRPr="006A2782" w:rsidRDefault="006A2782" w:rsidP="006A278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A278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5E770528" w14:textId="77777777" w:rsidR="006A2782" w:rsidRPr="006D4EE8" w:rsidRDefault="006D4EE8" w:rsidP="006A2782">
      <w:pPr>
        <w:shd w:val="clear" w:color="auto" w:fill="FFF287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Компьютер, проектор</w:t>
      </w:r>
    </w:p>
    <w:p w14:paraId="170DBCB4" w14:textId="77777777" w:rsidR="006A2782" w:rsidRPr="006D4EE8" w:rsidRDefault="006A2782" w:rsidP="006D4EE8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050D11D2" w14:textId="77777777" w:rsidR="00944FE2" w:rsidRDefault="00944FE2"/>
    <w:sectPr w:rsidR="00944FE2" w:rsidSect="006A27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4FC"/>
    <w:multiLevelType w:val="multilevel"/>
    <w:tmpl w:val="27D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74E73"/>
    <w:multiLevelType w:val="multilevel"/>
    <w:tmpl w:val="B51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60E60"/>
    <w:multiLevelType w:val="multilevel"/>
    <w:tmpl w:val="6E9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A4342"/>
    <w:multiLevelType w:val="multilevel"/>
    <w:tmpl w:val="D53E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34251"/>
    <w:multiLevelType w:val="multilevel"/>
    <w:tmpl w:val="A32C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F1C0B"/>
    <w:multiLevelType w:val="multilevel"/>
    <w:tmpl w:val="129E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F218C9"/>
    <w:multiLevelType w:val="multilevel"/>
    <w:tmpl w:val="366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F74AD"/>
    <w:multiLevelType w:val="multilevel"/>
    <w:tmpl w:val="BED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8A099A"/>
    <w:multiLevelType w:val="multilevel"/>
    <w:tmpl w:val="364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4F60AA"/>
    <w:multiLevelType w:val="multilevel"/>
    <w:tmpl w:val="5F1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C67C9"/>
    <w:multiLevelType w:val="multilevel"/>
    <w:tmpl w:val="8FD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010C3B"/>
    <w:multiLevelType w:val="multilevel"/>
    <w:tmpl w:val="BEF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732AD"/>
    <w:multiLevelType w:val="multilevel"/>
    <w:tmpl w:val="C3D6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D256AD"/>
    <w:multiLevelType w:val="multilevel"/>
    <w:tmpl w:val="CCB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717AF8"/>
    <w:multiLevelType w:val="multilevel"/>
    <w:tmpl w:val="7AB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832178"/>
    <w:multiLevelType w:val="multilevel"/>
    <w:tmpl w:val="42B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AF4B95"/>
    <w:multiLevelType w:val="multilevel"/>
    <w:tmpl w:val="9CF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419E3"/>
    <w:multiLevelType w:val="multilevel"/>
    <w:tmpl w:val="88DA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D81C9F"/>
    <w:multiLevelType w:val="multilevel"/>
    <w:tmpl w:val="802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E33C7D"/>
    <w:multiLevelType w:val="multilevel"/>
    <w:tmpl w:val="7E5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C07327"/>
    <w:multiLevelType w:val="multilevel"/>
    <w:tmpl w:val="BCEC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B63D5C"/>
    <w:multiLevelType w:val="multilevel"/>
    <w:tmpl w:val="891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731DD"/>
    <w:multiLevelType w:val="multilevel"/>
    <w:tmpl w:val="6A7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892928"/>
    <w:multiLevelType w:val="multilevel"/>
    <w:tmpl w:val="289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7E513A"/>
    <w:multiLevelType w:val="multilevel"/>
    <w:tmpl w:val="E4F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336EEB"/>
    <w:multiLevelType w:val="multilevel"/>
    <w:tmpl w:val="E7B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4A6DB5"/>
    <w:multiLevelType w:val="multilevel"/>
    <w:tmpl w:val="EB40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7C670E"/>
    <w:multiLevelType w:val="multilevel"/>
    <w:tmpl w:val="9B2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A21084B"/>
    <w:multiLevelType w:val="multilevel"/>
    <w:tmpl w:val="B3C0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A764FC7"/>
    <w:multiLevelType w:val="multilevel"/>
    <w:tmpl w:val="8706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604820"/>
    <w:multiLevelType w:val="multilevel"/>
    <w:tmpl w:val="786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CA25BA"/>
    <w:multiLevelType w:val="multilevel"/>
    <w:tmpl w:val="009C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E354E2"/>
    <w:multiLevelType w:val="multilevel"/>
    <w:tmpl w:val="67F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2A3EAB"/>
    <w:multiLevelType w:val="multilevel"/>
    <w:tmpl w:val="B39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F40C2A"/>
    <w:multiLevelType w:val="multilevel"/>
    <w:tmpl w:val="BD10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2A251D1"/>
    <w:multiLevelType w:val="multilevel"/>
    <w:tmpl w:val="2CC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B9553F"/>
    <w:multiLevelType w:val="multilevel"/>
    <w:tmpl w:val="4B6C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49D4E26"/>
    <w:multiLevelType w:val="multilevel"/>
    <w:tmpl w:val="BC5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4D3724F"/>
    <w:multiLevelType w:val="multilevel"/>
    <w:tmpl w:val="FE4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530512"/>
    <w:multiLevelType w:val="multilevel"/>
    <w:tmpl w:val="653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103AFB"/>
    <w:multiLevelType w:val="multilevel"/>
    <w:tmpl w:val="B87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482AF7"/>
    <w:multiLevelType w:val="multilevel"/>
    <w:tmpl w:val="224A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1B50B9"/>
    <w:multiLevelType w:val="multilevel"/>
    <w:tmpl w:val="284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B27620"/>
    <w:multiLevelType w:val="multilevel"/>
    <w:tmpl w:val="E9B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184B2F"/>
    <w:multiLevelType w:val="multilevel"/>
    <w:tmpl w:val="FA8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A4555F1"/>
    <w:multiLevelType w:val="multilevel"/>
    <w:tmpl w:val="8792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A4B48B9"/>
    <w:multiLevelType w:val="multilevel"/>
    <w:tmpl w:val="4B2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891048"/>
    <w:multiLevelType w:val="multilevel"/>
    <w:tmpl w:val="80D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99676F"/>
    <w:multiLevelType w:val="multilevel"/>
    <w:tmpl w:val="C518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4779C9"/>
    <w:multiLevelType w:val="multilevel"/>
    <w:tmpl w:val="CEB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9E1A76"/>
    <w:multiLevelType w:val="multilevel"/>
    <w:tmpl w:val="D2BA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BB4C10"/>
    <w:multiLevelType w:val="multilevel"/>
    <w:tmpl w:val="84B0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E33490"/>
    <w:multiLevelType w:val="multilevel"/>
    <w:tmpl w:val="67D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CE4717D"/>
    <w:multiLevelType w:val="multilevel"/>
    <w:tmpl w:val="153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2D57E8"/>
    <w:multiLevelType w:val="multilevel"/>
    <w:tmpl w:val="45B0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8468C9"/>
    <w:multiLevelType w:val="multilevel"/>
    <w:tmpl w:val="828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DBA0768"/>
    <w:multiLevelType w:val="multilevel"/>
    <w:tmpl w:val="99E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E8F52A4"/>
    <w:multiLevelType w:val="multilevel"/>
    <w:tmpl w:val="6CA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03D5BC9"/>
    <w:multiLevelType w:val="multilevel"/>
    <w:tmpl w:val="05F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345AA4"/>
    <w:multiLevelType w:val="multilevel"/>
    <w:tmpl w:val="0CB2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24B2DF0"/>
    <w:multiLevelType w:val="multilevel"/>
    <w:tmpl w:val="37A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2B87931"/>
    <w:multiLevelType w:val="multilevel"/>
    <w:tmpl w:val="5D1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4D24B1"/>
    <w:multiLevelType w:val="multilevel"/>
    <w:tmpl w:val="859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501922"/>
    <w:multiLevelType w:val="multilevel"/>
    <w:tmpl w:val="AB5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782B05"/>
    <w:multiLevelType w:val="multilevel"/>
    <w:tmpl w:val="383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58B4B29"/>
    <w:multiLevelType w:val="multilevel"/>
    <w:tmpl w:val="3CC6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5973298"/>
    <w:multiLevelType w:val="multilevel"/>
    <w:tmpl w:val="4CF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52229E"/>
    <w:multiLevelType w:val="multilevel"/>
    <w:tmpl w:val="80F0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65D4D09"/>
    <w:multiLevelType w:val="multilevel"/>
    <w:tmpl w:val="4EC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728310B"/>
    <w:multiLevelType w:val="multilevel"/>
    <w:tmpl w:val="61B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124F76"/>
    <w:multiLevelType w:val="multilevel"/>
    <w:tmpl w:val="2B7A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886368E"/>
    <w:multiLevelType w:val="multilevel"/>
    <w:tmpl w:val="38B2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AD9565F"/>
    <w:multiLevelType w:val="multilevel"/>
    <w:tmpl w:val="88F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BB37A0E"/>
    <w:multiLevelType w:val="multilevel"/>
    <w:tmpl w:val="576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BF2013A"/>
    <w:multiLevelType w:val="multilevel"/>
    <w:tmpl w:val="563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CD911C2"/>
    <w:multiLevelType w:val="multilevel"/>
    <w:tmpl w:val="02CA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E021925"/>
    <w:multiLevelType w:val="multilevel"/>
    <w:tmpl w:val="C28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0ED0DD0"/>
    <w:multiLevelType w:val="multilevel"/>
    <w:tmpl w:val="4CDA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1C71F98"/>
    <w:multiLevelType w:val="multilevel"/>
    <w:tmpl w:val="76E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2E76B33"/>
    <w:multiLevelType w:val="multilevel"/>
    <w:tmpl w:val="886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3571141"/>
    <w:multiLevelType w:val="multilevel"/>
    <w:tmpl w:val="2F8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3BC4B43"/>
    <w:multiLevelType w:val="multilevel"/>
    <w:tmpl w:val="1E34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44B3789"/>
    <w:multiLevelType w:val="multilevel"/>
    <w:tmpl w:val="67A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5854F2A"/>
    <w:multiLevelType w:val="multilevel"/>
    <w:tmpl w:val="6376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6E92201"/>
    <w:multiLevelType w:val="multilevel"/>
    <w:tmpl w:val="72C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7067931"/>
    <w:multiLevelType w:val="multilevel"/>
    <w:tmpl w:val="36F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729343B"/>
    <w:multiLevelType w:val="multilevel"/>
    <w:tmpl w:val="0C5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769543B"/>
    <w:multiLevelType w:val="multilevel"/>
    <w:tmpl w:val="56E8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7FC5811"/>
    <w:multiLevelType w:val="multilevel"/>
    <w:tmpl w:val="792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92C5F4A"/>
    <w:multiLevelType w:val="multilevel"/>
    <w:tmpl w:val="C88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9365CB6"/>
    <w:multiLevelType w:val="multilevel"/>
    <w:tmpl w:val="E96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ABD0363"/>
    <w:multiLevelType w:val="multilevel"/>
    <w:tmpl w:val="4998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4404CB"/>
    <w:multiLevelType w:val="multilevel"/>
    <w:tmpl w:val="11E0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EF376B"/>
    <w:multiLevelType w:val="multilevel"/>
    <w:tmpl w:val="9BF8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D4211E8"/>
    <w:multiLevelType w:val="multilevel"/>
    <w:tmpl w:val="61B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E182D38"/>
    <w:multiLevelType w:val="multilevel"/>
    <w:tmpl w:val="08D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E3041A6"/>
    <w:multiLevelType w:val="multilevel"/>
    <w:tmpl w:val="97A4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F1054AF"/>
    <w:multiLevelType w:val="multilevel"/>
    <w:tmpl w:val="175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025542F"/>
    <w:multiLevelType w:val="multilevel"/>
    <w:tmpl w:val="A0A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1F26A4C"/>
    <w:multiLevelType w:val="multilevel"/>
    <w:tmpl w:val="89A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2124063"/>
    <w:multiLevelType w:val="multilevel"/>
    <w:tmpl w:val="AB4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3CA3C5E"/>
    <w:multiLevelType w:val="multilevel"/>
    <w:tmpl w:val="5E3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4CD1356"/>
    <w:multiLevelType w:val="multilevel"/>
    <w:tmpl w:val="1986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4CE37E3"/>
    <w:multiLevelType w:val="multilevel"/>
    <w:tmpl w:val="70922C68"/>
    <w:lvl w:ilvl="0">
      <w:start w:val="1"/>
      <w:numFmt w:val="bullet"/>
      <w:lvlText w:val=""/>
      <w:lvlJc w:val="left"/>
      <w:pPr>
        <w:tabs>
          <w:tab w:val="num" w:pos="11701"/>
        </w:tabs>
        <w:ind w:left="117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421"/>
        </w:tabs>
        <w:ind w:left="124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141"/>
        </w:tabs>
        <w:ind w:left="131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861"/>
        </w:tabs>
        <w:ind w:left="138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581"/>
        </w:tabs>
        <w:ind w:left="145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301"/>
        </w:tabs>
        <w:ind w:left="153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6021"/>
        </w:tabs>
        <w:ind w:left="160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6741"/>
        </w:tabs>
        <w:ind w:left="167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7461"/>
        </w:tabs>
        <w:ind w:left="17461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533576C"/>
    <w:multiLevelType w:val="multilevel"/>
    <w:tmpl w:val="2D0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75805EB"/>
    <w:multiLevelType w:val="multilevel"/>
    <w:tmpl w:val="5F4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7EC4CF4"/>
    <w:multiLevelType w:val="multilevel"/>
    <w:tmpl w:val="E178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82D6C79"/>
    <w:multiLevelType w:val="multilevel"/>
    <w:tmpl w:val="69D4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852101B"/>
    <w:multiLevelType w:val="multilevel"/>
    <w:tmpl w:val="105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93C1A7B"/>
    <w:multiLevelType w:val="multilevel"/>
    <w:tmpl w:val="1D7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3739BF"/>
    <w:multiLevelType w:val="multilevel"/>
    <w:tmpl w:val="421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B29029E"/>
    <w:multiLevelType w:val="multilevel"/>
    <w:tmpl w:val="1B56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C1B3873"/>
    <w:multiLevelType w:val="multilevel"/>
    <w:tmpl w:val="9F7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C9F7C72"/>
    <w:multiLevelType w:val="multilevel"/>
    <w:tmpl w:val="DCCC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CE63CCC"/>
    <w:multiLevelType w:val="multilevel"/>
    <w:tmpl w:val="384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59690A"/>
    <w:multiLevelType w:val="multilevel"/>
    <w:tmpl w:val="D02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DEC6D4E"/>
    <w:multiLevelType w:val="multilevel"/>
    <w:tmpl w:val="509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E331F6D"/>
    <w:multiLevelType w:val="multilevel"/>
    <w:tmpl w:val="C676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E5354F3"/>
    <w:multiLevelType w:val="multilevel"/>
    <w:tmpl w:val="4C7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E68115E"/>
    <w:multiLevelType w:val="multilevel"/>
    <w:tmpl w:val="D89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FFF79CC"/>
    <w:multiLevelType w:val="multilevel"/>
    <w:tmpl w:val="D6C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0090EB9"/>
    <w:multiLevelType w:val="multilevel"/>
    <w:tmpl w:val="ED3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0696D7B"/>
    <w:multiLevelType w:val="multilevel"/>
    <w:tmpl w:val="8962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0893E53"/>
    <w:multiLevelType w:val="multilevel"/>
    <w:tmpl w:val="6C52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08A5A09"/>
    <w:multiLevelType w:val="multilevel"/>
    <w:tmpl w:val="AE3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20536B8"/>
    <w:multiLevelType w:val="multilevel"/>
    <w:tmpl w:val="FFB0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980CD2"/>
    <w:multiLevelType w:val="multilevel"/>
    <w:tmpl w:val="F6B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FE59ED"/>
    <w:multiLevelType w:val="multilevel"/>
    <w:tmpl w:val="207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8D450A"/>
    <w:multiLevelType w:val="multilevel"/>
    <w:tmpl w:val="CAE6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6220E0"/>
    <w:multiLevelType w:val="multilevel"/>
    <w:tmpl w:val="E61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16319D"/>
    <w:multiLevelType w:val="multilevel"/>
    <w:tmpl w:val="FFD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6384DB9"/>
    <w:multiLevelType w:val="multilevel"/>
    <w:tmpl w:val="107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4F30F1"/>
    <w:multiLevelType w:val="multilevel"/>
    <w:tmpl w:val="A50A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8E11CC"/>
    <w:multiLevelType w:val="multilevel"/>
    <w:tmpl w:val="E95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782E5F"/>
    <w:multiLevelType w:val="multilevel"/>
    <w:tmpl w:val="584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7FE4E8D"/>
    <w:multiLevelType w:val="multilevel"/>
    <w:tmpl w:val="74C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5E0777"/>
    <w:multiLevelType w:val="multilevel"/>
    <w:tmpl w:val="1B8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9AE0D1F"/>
    <w:multiLevelType w:val="multilevel"/>
    <w:tmpl w:val="397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9B173CE"/>
    <w:multiLevelType w:val="multilevel"/>
    <w:tmpl w:val="0D90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A145DAD"/>
    <w:multiLevelType w:val="multilevel"/>
    <w:tmpl w:val="041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A313226"/>
    <w:multiLevelType w:val="multilevel"/>
    <w:tmpl w:val="251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AD37CFD"/>
    <w:multiLevelType w:val="multilevel"/>
    <w:tmpl w:val="AEA6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B322FD9"/>
    <w:multiLevelType w:val="multilevel"/>
    <w:tmpl w:val="C456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B736961"/>
    <w:multiLevelType w:val="multilevel"/>
    <w:tmpl w:val="F68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A0372D"/>
    <w:multiLevelType w:val="multilevel"/>
    <w:tmpl w:val="CF3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D1A3F38"/>
    <w:multiLevelType w:val="multilevel"/>
    <w:tmpl w:val="2AE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D647090"/>
    <w:multiLevelType w:val="multilevel"/>
    <w:tmpl w:val="21A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DF22C66"/>
    <w:multiLevelType w:val="multilevel"/>
    <w:tmpl w:val="09F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FDB6280"/>
    <w:multiLevelType w:val="multilevel"/>
    <w:tmpl w:val="2EE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FD7F6F"/>
    <w:multiLevelType w:val="multilevel"/>
    <w:tmpl w:val="465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0954C37"/>
    <w:multiLevelType w:val="multilevel"/>
    <w:tmpl w:val="4C44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0EE1A31"/>
    <w:multiLevelType w:val="multilevel"/>
    <w:tmpl w:val="DE4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2ED33A0"/>
    <w:multiLevelType w:val="multilevel"/>
    <w:tmpl w:val="7290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35E2300"/>
    <w:multiLevelType w:val="multilevel"/>
    <w:tmpl w:val="F020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3747828"/>
    <w:multiLevelType w:val="multilevel"/>
    <w:tmpl w:val="E3B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500278"/>
    <w:multiLevelType w:val="multilevel"/>
    <w:tmpl w:val="EE3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5673D88"/>
    <w:multiLevelType w:val="multilevel"/>
    <w:tmpl w:val="8B6A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6975ACA"/>
    <w:multiLevelType w:val="multilevel"/>
    <w:tmpl w:val="9D4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859380C"/>
    <w:multiLevelType w:val="multilevel"/>
    <w:tmpl w:val="D28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9B15BD8"/>
    <w:multiLevelType w:val="multilevel"/>
    <w:tmpl w:val="73E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A182EBD"/>
    <w:multiLevelType w:val="multilevel"/>
    <w:tmpl w:val="A2D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A237310"/>
    <w:multiLevelType w:val="multilevel"/>
    <w:tmpl w:val="0D3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2215C5"/>
    <w:multiLevelType w:val="multilevel"/>
    <w:tmpl w:val="CFFC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C576FF8"/>
    <w:multiLevelType w:val="multilevel"/>
    <w:tmpl w:val="BAA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CA81A8A"/>
    <w:multiLevelType w:val="multilevel"/>
    <w:tmpl w:val="9F1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CC26BAC"/>
    <w:multiLevelType w:val="multilevel"/>
    <w:tmpl w:val="F44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DA5733C"/>
    <w:multiLevelType w:val="multilevel"/>
    <w:tmpl w:val="289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FD847A5"/>
    <w:multiLevelType w:val="multilevel"/>
    <w:tmpl w:val="9AD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4"/>
  </w:num>
  <w:num w:numId="2">
    <w:abstractNumId w:val="102"/>
  </w:num>
  <w:num w:numId="3">
    <w:abstractNumId w:val="126"/>
  </w:num>
  <w:num w:numId="4">
    <w:abstractNumId w:val="36"/>
  </w:num>
  <w:num w:numId="5">
    <w:abstractNumId w:val="8"/>
  </w:num>
  <w:num w:numId="6">
    <w:abstractNumId w:val="64"/>
  </w:num>
  <w:num w:numId="7">
    <w:abstractNumId w:val="43"/>
  </w:num>
  <w:num w:numId="8">
    <w:abstractNumId w:val="90"/>
  </w:num>
  <w:num w:numId="9">
    <w:abstractNumId w:val="2"/>
  </w:num>
  <w:num w:numId="10">
    <w:abstractNumId w:val="82"/>
  </w:num>
  <w:num w:numId="11">
    <w:abstractNumId w:val="57"/>
  </w:num>
  <w:num w:numId="12">
    <w:abstractNumId w:val="145"/>
  </w:num>
  <w:num w:numId="13">
    <w:abstractNumId w:val="34"/>
  </w:num>
  <w:num w:numId="14">
    <w:abstractNumId w:val="85"/>
  </w:num>
  <w:num w:numId="15">
    <w:abstractNumId w:val="92"/>
  </w:num>
  <w:num w:numId="16">
    <w:abstractNumId w:val="144"/>
  </w:num>
  <w:num w:numId="17">
    <w:abstractNumId w:val="27"/>
  </w:num>
  <w:num w:numId="18">
    <w:abstractNumId w:val="159"/>
  </w:num>
  <w:num w:numId="19">
    <w:abstractNumId w:val="10"/>
  </w:num>
  <w:num w:numId="20">
    <w:abstractNumId w:val="105"/>
  </w:num>
  <w:num w:numId="21">
    <w:abstractNumId w:val="96"/>
  </w:num>
  <w:num w:numId="22">
    <w:abstractNumId w:val="63"/>
  </w:num>
  <w:num w:numId="23">
    <w:abstractNumId w:val="95"/>
  </w:num>
  <w:num w:numId="24">
    <w:abstractNumId w:val="79"/>
  </w:num>
  <w:num w:numId="25">
    <w:abstractNumId w:val="55"/>
  </w:num>
  <w:num w:numId="26">
    <w:abstractNumId w:val="35"/>
  </w:num>
  <w:num w:numId="27">
    <w:abstractNumId w:val="24"/>
  </w:num>
  <w:num w:numId="28">
    <w:abstractNumId w:val="5"/>
  </w:num>
  <w:num w:numId="29">
    <w:abstractNumId w:val="132"/>
  </w:num>
  <w:num w:numId="30">
    <w:abstractNumId w:val="17"/>
  </w:num>
  <w:num w:numId="31">
    <w:abstractNumId w:val="46"/>
  </w:num>
  <w:num w:numId="32">
    <w:abstractNumId w:val="42"/>
  </w:num>
  <w:num w:numId="33">
    <w:abstractNumId w:val="33"/>
  </w:num>
  <w:num w:numId="34">
    <w:abstractNumId w:val="148"/>
  </w:num>
  <w:num w:numId="35">
    <w:abstractNumId w:val="60"/>
  </w:num>
  <w:num w:numId="36">
    <w:abstractNumId w:val="31"/>
  </w:num>
  <w:num w:numId="37">
    <w:abstractNumId w:val="45"/>
  </w:num>
  <w:num w:numId="38">
    <w:abstractNumId w:val="18"/>
  </w:num>
  <w:num w:numId="39">
    <w:abstractNumId w:val="56"/>
  </w:num>
  <w:num w:numId="40">
    <w:abstractNumId w:val="30"/>
  </w:num>
  <w:num w:numId="41">
    <w:abstractNumId w:val="137"/>
  </w:num>
  <w:num w:numId="42">
    <w:abstractNumId w:val="141"/>
  </w:num>
  <w:num w:numId="43">
    <w:abstractNumId w:val="13"/>
  </w:num>
  <w:num w:numId="44">
    <w:abstractNumId w:val="26"/>
  </w:num>
  <w:num w:numId="45">
    <w:abstractNumId w:val="40"/>
  </w:num>
  <w:num w:numId="46">
    <w:abstractNumId w:val="140"/>
  </w:num>
  <w:num w:numId="47">
    <w:abstractNumId w:val="101"/>
  </w:num>
  <w:num w:numId="48">
    <w:abstractNumId w:val="91"/>
  </w:num>
  <w:num w:numId="49">
    <w:abstractNumId w:val="152"/>
  </w:num>
  <w:num w:numId="50">
    <w:abstractNumId w:val="103"/>
  </w:num>
  <w:num w:numId="51">
    <w:abstractNumId w:val="163"/>
  </w:num>
  <w:num w:numId="52">
    <w:abstractNumId w:val="88"/>
  </w:num>
  <w:num w:numId="53">
    <w:abstractNumId w:val="122"/>
  </w:num>
  <w:num w:numId="54">
    <w:abstractNumId w:val="73"/>
  </w:num>
  <w:num w:numId="55">
    <w:abstractNumId w:val="99"/>
  </w:num>
  <w:num w:numId="56">
    <w:abstractNumId w:val="93"/>
  </w:num>
  <w:num w:numId="57">
    <w:abstractNumId w:val="138"/>
  </w:num>
  <w:num w:numId="58">
    <w:abstractNumId w:val="109"/>
  </w:num>
  <w:num w:numId="59">
    <w:abstractNumId w:val="166"/>
  </w:num>
  <w:num w:numId="60">
    <w:abstractNumId w:val="158"/>
  </w:num>
  <w:num w:numId="61">
    <w:abstractNumId w:val="104"/>
  </w:num>
  <w:num w:numId="62">
    <w:abstractNumId w:val="98"/>
  </w:num>
  <w:num w:numId="63">
    <w:abstractNumId w:val="38"/>
  </w:num>
  <w:num w:numId="64">
    <w:abstractNumId w:val="51"/>
  </w:num>
  <w:num w:numId="65">
    <w:abstractNumId w:val="37"/>
  </w:num>
  <w:num w:numId="66">
    <w:abstractNumId w:val="19"/>
  </w:num>
  <w:num w:numId="67">
    <w:abstractNumId w:val="71"/>
  </w:num>
  <w:num w:numId="68">
    <w:abstractNumId w:val="150"/>
  </w:num>
  <w:num w:numId="69">
    <w:abstractNumId w:val="106"/>
  </w:num>
  <w:num w:numId="70">
    <w:abstractNumId w:val="97"/>
  </w:num>
  <w:num w:numId="71">
    <w:abstractNumId w:val="129"/>
  </w:num>
  <w:num w:numId="72">
    <w:abstractNumId w:val="41"/>
  </w:num>
  <w:num w:numId="73">
    <w:abstractNumId w:val="142"/>
  </w:num>
  <w:num w:numId="74">
    <w:abstractNumId w:val="3"/>
  </w:num>
  <w:num w:numId="75">
    <w:abstractNumId w:val="81"/>
  </w:num>
  <w:num w:numId="76">
    <w:abstractNumId w:val="107"/>
  </w:num>
  <w:num w:numId="77">
    <w:abstractNumId w:val="108"/>
  </w:num>
  <w:num w:numId="78">
    <w:abstractNumId w:val="84"/>
  </w:num>
  <w:num w:numId="79">
    <w:abstractNumId w:val="135"/>
  </w:num>
  <w:num w:numId="80">
    <w:abstractNumId w:val="76"/>
  </w:num>
  <w:num w:numId="81">
    <w:abstractNumId w:val="59"/>
  </w:num>
  <w:num w:numId="82">
    <w:abstractNumId w:val="65"/>
  </w:num>
  <w:num w:numId="83">
    <w:abstractNumId w:val="113"/>
  </w:num>
  <w:num w:numId="84">
    <w:abstractNumId w:val="11"/>
  </w:num>
  <w:num w:numId="85">
    <w:abstractNumId w:val="47"/>
  </w:num>
  <w:num w:numId="86">
    <w:abstractNumId w:val="68"/>
  </w:num>
  <w:num w:numId="87">
    <w:abstractNumId w:val="157"/>
  </w:num>
  <w:num w:numId="88">
    <w:abstractNumId w:val="161"/>
  </w:num>
  <w:num w:numId="89">
    <w:abstractNumId w:val="110"/>
  </w:num>
  <w:num w:numId="90">
    <w:abstractNumId w:val="167"/>
  </w:num>
  <w:num w:numId="91">
    <w:abstractNumId w:val="52"/>
  </w:num>
  <w:num w:numId="92">
    <w:abstractNumId w:val="153"/>
  </w:num>
  <w:num w:numId="93">
    <w:abstractNumId w:val="16"/>
  </w:num>
  <w:num w:numId="94">
    <w:abstractNumId w:val="131"/>
  </w:num>
  <w:num w:numId="95">
    <w:abstractNumId w:val="12"/>
  </w:num>
  <w:num w:numId="96">
    <w:abstractNumId w:val="139"/>
  </w:num>
  <w:num w:numId="97">
    <w:abstractNumId w:val="128"/>
  </w:num>
  <w:num w:numId="98">
    <w:abstractNumId w:val="134"/>
  </w:num>
  <w:num w:numId="99">
    <w:abstractNumId w:val="123"/>
  </w:num>
  <w:num w:numId="100">
    <w:abstractNumId w:val="94"/>
  </w:num>
  <w:num w:numId="101">
    <w:abstractNumId w:val="67"/>
  </w:num>
  <w:num w:numId="102">
    <w:abstractNumId w:val="74"/>
  </w:num>
  <w:num w:numId="103">
    <w:abstractNumId w:val="20"/>
  </w:num>
  <w:num w:numId="104">
    <w:abstractNumId w:val="4"/>
  </w:num>
  <w:num w:numId="105">
    <w:abstractNumId w:val="23"/>
  </w:num>
  <w:num w:numId="106">
    <w:abstractNumId w:val="121"/>
  </w:num>
  <w:num w:numId="107">
    <w:abstractNumId w:val="133"/>
  </w:num>
  <w:num w:numId="108">
    <w:abstractNumId w:val="160"/>
  </w:num>
  <w:num w:numId="109">
    <w:abstractNumId w:val="80"/>
  </w:num>
  <w:num w:numId="110">
    <w:abstractNumId w:val="114"/>
  </w:num>
  <w:num w:numId="111">
    <w:abstractNumId w:val="119"/>
  </w:num>
  <w:num w:numId="112">
    <w:abstractNumId w:val="21"/>
  </w:num>
  <w:num w:numId="113">
    <w:abstractNumId w:val="118"/>
  </w:num>
  <w:num w:numId="114">
    <w:abstractNumId w:val="25"/>
  </w:num>
  <w:num w:numId="115">
    <w:abstractNumId w:val="115"/>
  </w:num>
  <w:num w:numId="116">
    <w:abstractNumId w:val="6"/>
  </w:num>
  <w:num w:numId="117">
    <w:abstractNumId w:val="162"/>
  </w:num>
  <w:num w:numId="118">
    <w:abstractNumId w:val="39"/>
  </w:num>
  <w:num w:numId="119">
    <w:abstractNumId w:val="83"/>
  </w:num>
  <w:num w:numId="120">
    <w:abstractNumId w:val="127"/>
  </w:num>
  <w:num w:numId="121">
    <w:abstractNumId w:val="48"/>
  </w:num>
  <w:num w:numId="122">
    <w:abstractNumId w:val="0"/>
  </w:num>
  <w:num w:numId="123">
    <w:abstractNumId w:val="165"/>
  </w:num>
  <w:num w:numId="124">
    <w:abstractNumId w:val="29"/>
  </w:num>
  <w:num w:numId="125">
    <w:abstractNumId w:val="61"/>
  </w:num>
  <w:num w:numId="126">
    <w:abstractNumId w:val="100"/>
  </w:num>
  <w:num w:numId="127">
    <w:abstractNumId w:val="66"/>
  </w:num>
  <w:num w:numId="128">
    <w:abstractNumId w:val="78"/>
  </w:num>
  <w:num w:numId="129">
    <w:abstractNumId w:val="155"/>
  </w:num>
  <w:num w:numId="130">
    <w:abstractNumId w:val="125"/>
  </w:num>
  <w:num w:numId="131">
    <w:abstractNumId w:val="69"/>
  </w:num>
  <w:num w:numId="132">
    <w:abstractNumId w:val="112"/>
  </w:num>
  <w:num w:numId="133">
    <w:abstractNumId w:val="87"/>
  </w:num>
  <w:num w:numId="134">
    <w:abstractNumId w:val="15"/>
  </w:num>
  <w:num w:numId="135">
    <w:abstractNumId w:val="28"/>
  </w:num>
  <w:num w:numId="136">
    <w:abstractNumId w:val="44"/>
  </w:num>
  <w:num w:numId="137">
    <w:abstractNumId w:val="149"/>
  </w:num>
  <w:num w:numId="138">
    <w:abstractNumId w:val="32"/>
  </w:num>
  <w:num w:numId="139">
    <w:abstractNumId w:val="136"/>
  </w:num>
  <w:num w:numId="140">
    <w:abstractNumId w:val="154"/>
  </w:num>
  <w:num w:numId="141">
    <w:abstractNumId w:val="147"/>
  </w:num>
  <w:num w:numId="142">
    <w:abstractNumId w:val="1"/>
  </w:num>
  <w:num w:numId="143">
    <w:abstractNumId w:val="49"/>
  </w:num>
  <w:num w:numId="144">
    <w:abstractNumId w:val="75"/>
  </w:num>
  <w:num w:numId="145">
    <w:abstractNumId w:val="116"/>
  </w:num>
  <w:num w:numId="146">
    <w:abstractNumId w:val="86"/>
  </w:num>
  <w:num w:numId="147">
    <w:abstractNumId w:val="146"/>
  </w:num>
  <w:num w:numId="148">
    <w:abstractNumId w:val="120"/>
  </w:num>
  <w:num w:numId="149">
    <w:abstractNumId w:val="156"/>
  </w:num>
  <w:num w:numId="150">
    <w:abstractNumId w:val="77"/>
  </w:num>
  <w:num w:numId="151">
    <w:abstractNumId w:val="89"/>
  </w:num>
  <w:num w:numId="152">
    <w:abstractNumId w:val="7"/>
  </w:num>
  <w:num w:numId="153">
    <w:abstractNumId w:val="111"/>
  </w:num>
  <w:num w:numId="154">
    <w:abstractNumId w:val="117"/>
  </w:num>
  <w:num w:numId="155">
    <w:abstractNumId w:val="151"/>
  </w:num>
  <w:num w:numId="156">
    <w:abstractNumId w:val="130"/>
  </w:num>
  <w:num w:numId="157">
    <w:abstractNumId w:val="58"/>
  </w:num>
  <w:num w:numId="158">
    <w:abstractNumId w:val="70"/>
  </w:num>
  <w:num w:numId="159">
    <w:abstractNumId w:val="53"/>
  </w:num>
  <w:num w:numId="160">
    <w:abstractNumId w:val="22"/>
  </w:num>
  <w:num w:numId="161">
    <w:abstractNumId w:val="14"/>
  </w:num>
  <w:num w:numId="162">
    <w:abstractNumId w:val="54"/>
  </w:num>
  <w:num w:numId="163">
    <w:abstractNumId w:val="164"/>
  </w:num>
  <w:num w:numId="164">
    <w:abstractNumId w:val="50"/>
  </w:num>
  <w:num w:numId="165">
    <w:abstractNumId w:val="143"/>
  </w:num>
  <w:num w:numId="166">
    <w:abstractNumId w:val="9"/>
  </w:num>
  <w:num w:numId="167">
    <w:abstractNumId w:val="72"/>
  </w:num>
  <w:num w:numId="168">
    <w:abstractNumId w:val="62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82"/>
    <w:rsid w:val="00011A91"/>
    <w:rsid w:val="00024A56"/>
    <w:rsid w:val="00030ACD"/>
    <w:rsid w:val="00036539"/>
    <w:rsid w:val="00076E84"/>
    <w:rsid w:val="00087F14"/>
    <w:rsid w:val="000A0C9A"/>
    <w:rsid w:val="000B7901"/>
    <w:rsid w:val="000D6B60"/>
    <w:rsid w:val="000D76DF"/>
    <w:rsid w:val="000E2131"/>
    <w:rsid w:val="00110408"/>
    <w:rsid w:val="00117C5E"/>
    <w:rsid w:val="00142996"/>
    <w:rsid w:val="00153F6D"/>
    <w:rsid w:val="001704EF"/>
    <w:rsid w:val="00173ABA"/>
    <w:rsid w:val="001E3E17"/>
    <w:rsid w:val="00210D8D"/>
    <w:rsid w:val="0025139F"/>
    <w:rsid w:val="00290D92"/>
    <w:rsid w:val="002B7DE5"/>
    <w:rsid w:val="002E2438"/>
    <w:rsid w:val="003078FA"/>
    <w:rsid w:val="003220F5"/>
    <w:rsid w:val="00340E41"/>
    <w:rsid w:val="0035499C"/>
    <w:rsid w:val="0038301D"/>
    <w:rsid w:val="003841AD"/>
    <w:rsid w:val="003A21BB"/>
    <w:rsid w:val="003A720D"/>
    <w:rsid w:val="003F6E0A"/>
    <w:rsid w:val="00411F57"/>
    <w:rsid w:val="00464968"/>
    <w:rsid w:val="0049442A"/>
    <w:rsid w:val="004B008B"/>
    <w:rsid w:val="004E1155"/>
    <w:rsid w:val="004E3199"/>
    <w:rsid w:val="004E40F4"/>
    <w:rsid w:val="004E4505"/>
    <w:rsid w:val="00523D98"/>
    <w:rsid w:val="00532146"/>
    <w:rsid w:val="005C1CE3"/>
    <w:rsid w:val="005C532C"/>
    <w:rsid w:val="005D2AEA"/>
    <w:rsid w:val="005D77ED"/>
    <w:rsid w:val="005F0F6D"/>
    <w:rsid w:val="005F11B5"/>
    <w:rsid w:val="005F37D4"/>
    <w:rsid w:val="005F5E6E"/>
    <w:rsid w:val="00640AFF"/>
    <w:rsid w:val="00650046"/>
    <w:rsid w:val="00653D07"/>
    <w:rsid w:val="00677210"/>
    <w:rsid w:val="006A2782"/>
    <w:rsid w:val="006D4EE8"/>
    <w:rsid w:val="00737D58"/>
    <w:rsid w:val="00744165"/>
    <w:rsid w:val="00747A9A"/>
    <w:rsid w:val="0075780E"/>
    <w:rsid w:val="00760949"/>
    <w:rsid w:val="00772C12"/>
    <w:rsid w:val="00785CFB"/>
    <w:rsid w:val="0079057A"/>
    <w:rsid w:val="007C010F"/>
    <w:rsid w:val="007C0859"/>
    <w:rsid w:val="007C1A5D"/>
    <w:rsid w:val="00802144"/>
    <w:rsid w:val="008024D7"/>
    <w:rsid w:val="008215EB"/>
    <w:rsid w:val="00827993"/>
    <w:rsid w:val="008307CA"/>
    <w:rsid w:val="00842B95"/>
    <w:rsid w:val="008751DF"/>
    <w:rsid w:val="00880C4C"/>
    <w:rsid w:val="008B3DE6"/>
    <w:rsid w:val="008B5896"/>
    <w:rsid w:val="008C64C4"/>
    <w:rsid w:val="00940BA5"/>
    <w:rsid w:val="00944FE2"/>
    <w:rsid w:val="00952571"/>
    <w:rsid w:val="00977CB7"/>
    <w:rsid w:val="009B78E8"/>
    <w:rsid w:val="009C2816"/>
    <w:rsid w:val="009C66E3"/>
    <w:rsid w:val="00A13DB8"/>
    <w:rsid w:val="00A230B1"/>
    <w:rsid w:val="00A23533"/>
    <w:rsid w:val="00A4071C"/>
    <w:rsid w:val="00A4423F"/>
    <w:rsid w:val="00A726F7"/>
    <w:rsid w:val="00A95325"/>
    <w:rsid w:val="00AB4A7F"/>
    <w:rsid w:val="00AD3A11"/>
    <w:rsid w:val="00AE525B"/>
    <w:rsid w:val="00AF5566"/>
    <w:rsid w:val="00B12150"/>
    <w:rsid w:val="00B34D00"/>
    <w:rsid w:val="00B6507E"/>
    <w:rsid w:val="00BC1E32"/>
    <w:rsid w:val="00BC27EA"/>
    <w:rsid w:val="00BE3569"/>
    <w:rsid w:val="00C07947"/>
    <w:rsid w:val="00C22A5D"/>
    <w:rsid w:val="00C62E3C"/>
    <w:rsid w:val="00CC2220"/>
    <w:rsid w:val="00CD7F0A"/>
    <w:rsid w:val="00CF164A"/>
    <w:rsid w:val="00D2655D"/>
    <w:rsid w:val="00D2738C"/>
    <w:rsid w:val="00D31661"/>
    <w:rsid w:val="00D57EA0"/>
    <w:rsid w:val="00D95FCC"/>
    <w:rsid w:val="00E1249F"/>
    <w:rsid w:val="00E32A91"/>
    <w:rsid w:val="00E84CC7"/>
    <w:rsid w:val="00EC5A80"/>
    <w:rsid w:val="00EC688D"/>
    <w:rsid w:val="00ED0DC5"/>
    <w:rsid w:val="00ED226D"/>
    <w:rsid w:val="00ED607F"/>
    <w:rsid w:val="00EE244D"/>
    <w:rsid w:val="00F01CE8"/>
    <w:rsid w:val="00F20490"/>
    <w:rsid w:val="00F53E0F"/>
    <w:rsid w:val="00F71E2B"/>
    <w:rsid w:val="00FC504B"/>
    <w:rsid w:val="00FF1456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96C5"/>
  <w15:docId w15:val="{6EFBEA84-2D0B-41BB-A526-AACC5095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D7"/>
  </w:style>
  <w:style w:type="paragraph" w:styleId="1">
    <w:name w:val="heading 1"/>
    <w:basedOn w:val="a"/>
    <w:link w:val="10"/>
    <w:uiPriority w:val="9"/>
    <w:qFormat/>
    <w:rsid w:val="006A2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782"/>
  </w:style>
  <w:style w:type="paragraph" w:styleId="a3">
    <w:name w:val="Normal (Web)"/>
    <w:basedOn w:val="a"/>
    <w:uiPriority w:val="99"/>
    <w:semiHidden/>
    <w:unhideWhenUsed/>
    <w:rsid w:val="006A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A2782"/>
  </w:style>
  <w:style w:type="character" w:styleId="a4">
    <w:name w:val="Strong"/>
    <w:basedOn w:val="a0"/>
    <w:uiPriority w:val="22"/>
    <w:qFormat/>
    <w:rsid w:val="006A2782"/>
    <w:rPr>
      <w:b/>
      <w:bCs/>
    </w:rPr>
  </w:style>
  <w:style w:type="character" w:styleId="a5">
    <w:name w:val="Emphasis"/>
    <w:basedOn w:val="a0"/>
    <w:uiPriority w:val="20"/>
    <w:qFormat/>
    <w:rsid w:val="006A27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8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4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125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31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987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4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57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21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12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77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888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0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94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76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33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3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897288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2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5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6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7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walw</cp:lastModifiedBy>
  <cp:revision>3</cp:revision>
  <cp:lastPrinted>2022-09-19T11:34:00Z</cp:lastPrinted>
  <dcterms:created xsi:type="dcterms:W3CDTF">2022-09-19T13:13:00Z</dcterms:created>
  <dcterms:modified xsi:type="dcterms:W3CDTF">2022-09-20T16:27:00Z</dcterms:modified>
</cp:coreProperties>
</file>