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29" w:rsidRDefault="00394029" w:rsidP="00394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29" w:rsidRPr="00214C69" w:rsidRDefault="00394029" w:rsidP="004224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</w:t>
      </w:r>
      <w:r w:rsidR="00585A8F"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9251950" cy="6676920"/>
            <wp:effectExtent l="0" t="0" r="0" b="0"/>
            <wp:docPr id="1" name="Рисунок 1" descr="C:\Users\Elena\Desktop\Планирование 2022-2023г\Скан 2022-2023\8  кл Ф.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Планирование 2022-2023г\Скан 2022-2023\8  кл Ф.К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214C6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94029" w:rsidRDefault="00394029" w:rsidP="00394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29" w:rsidRPr="003003B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3B9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</w:t>
      </w:r>
      <w:r>
        <w:rPr>
          <w:rFonts w:ascii="Times New Roman" w:hAnsi="Times New Roman"/>
          <w:sz w:val="24"/>
          <w:szCs w:val="24"/>
        </w:rPr>
        <w:t xml:space="preserve">физической культуре </w:t>
      </w:r>
      <w:r w:rsidRPr="003003B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3003B9">
        <w:rPr>
          <w:rFonts w:ascii="Times New Roman" w:hAnsi="Times New Roman" w:cs="Times New Roman"/>
          <w:sz w:val="24"/>
          <w:szCs w:val="24"/>
        </w:rPr>
        <w:t>обучаю</w:t>
      </w:r>
      <w:r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BED">
        <w:rPr>
          <w:rFonts w:ascii="Times New Roman" w:hAnsi="Times New Roman" w:cs="Times New Roman"/>
          <w:sz w:val="24"/>
          <w:szCs w:val="24"/>
        </w:rPr>
        <w:t>8</w:t>
      </w:r>
      <w:r w:rsidRPr="003003B9">
        <w:rPr>
          <w:rFonts w:ascii="Times New Roman" w:hAnsi="Times New Roman" w:cs="Times New Roman"/>
          <w:sz w:val="24"/>
          <w:szCs w:val="24"/>
        </w:rPr>
        <w:t xml:space="preserve"> класса составлена на основе:</w:t>
      </w:r>
    </w:p>
    <w:p w:rsidR="00394029" w:rsidRPr="003C22B4" w:rsidRDefault="00394029" w:rsidP="00394029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2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Настоящая рабочая программа соответствует «Комплексной программе физического воспитания 1 – 11 классы» авторов </w:t>
      </w:r>
      <w:proofErr w:type="spellStart"/>
      <w:r w:rsidRPr="003C22B4">
        <w:rPr>
          <w:rFonts w:ascii="Times New Roman" w:eastAsia="Calibri" w:hAnsi="Times New Roman" w:cs="Times New Roman"/>
          <w:sz w:val="24"/>
          <w:szCs w:val="24"/>
          <w:lang w:eastAsia="en-US"/>
        </w:rPr>
        <w:t>д.п.н</w:t>
      </w:r>
      <w:proofErr w:type="spellEnd"/>
      <w:r w:rsidRPr="003C22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В.И. Ляха и </w:t>
      </w:r>
      <w:proofErr w:type="spellStart"/>
      <w:r w:rsidRPr="003C22B4">
        <w:rPr>
          <w:rFonts w:ascii="Times New Roman" w:eastAsia="Calibri" w:hAnsi="Times New Roman" w:cs="Times New Roman"/>
          <w:sz w:val="24"/>
          <w:szCs w:val="24"/>
          <w:lang w:eastAsia="en-US"/>
        </w:rPr>
        <w:t>к.п.н</w:t>
      </w:r>
      <w:proofErr w:type="spellEnd"/>
      <w:r w:rsidRPr="003C22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А.А. </w:t>
      </w:r>
      <w:proofErr w:type="spellStart"/>
      <w:r w:rsidRPr="003C22B4">
        <w:rPr>
          <w:rFonts w:ascii="Times New Roman" w:eastAsia="Calibri" w:hAnsi="Times New Roman" w:cs="Times New Roman"/>
          <w:sz w:val="24"/>
          <w:szCs w:val="24"/>
          <w:lang w:eastAsia="en-US"/>
        </w:rPr>
        <w:t>Зданевич</w:t>
      </w:r>
      <w:proofErr w:type="spellEnd"/>
      <w:r w:rsidRPr="003C22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которая рассчитана  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68</w:t>
      </w:r>
      <w:r w:rsidRPr="003C22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часов в год (2 часа в неделю) и составленная на основе федерального компонента государственного стандарта общего образования по физической культуре.</w:t>
      </w:r>
    </w:p>
    <w:p w:rsidR="00394029" w:rsidRPr="003C22B4" w:rsidRDefault="00394029" w:rsidP="00394029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4029" w:rsidRPr="003003B9" w:rsidRDefault="00394029" w:rsidP="00394029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29.12.2012 № 273-ФЗ «Об образовании в Российской Федерации» (в действующей редакции);</w:t>
      </w:r>
    </w:p>
    <w:p w:rsidR="00394029" w:rsidRPr="003003B9" w:rsidRDefault="00394029" w:rsidP="00394029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редакции);</w:t>
      </w:r>
    </w:p>
    <w:p w:rsidR="00394029" w:rsidRPr="003003B9" w:rsidRDefault="00394029" w:rsidP="00394029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394029" w:rsidRPr="003003B9" w:rsidRDefault="00394029" w:rsidP="00394029">
      <w:pPr>
        <w:pStyle w:val="a4"/>
        <w:numPr>
          <w:ilvl w:val="0"/>
          <w:numId w:val="2"/>
        </w:numPr>
        <w:suppressAutoHyphens w:val="0"/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3003B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003B9">
        <w:rPr>
          <w:rFonts w:ascii="Times New Roman" w:hAnsi="Times New Roman" w:cs="Times New Roman"/>
          <w:sz w:val="24"/>
          <w:szCs w:val="24"/>
        </w:rPr>
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w:t>
      </w:r>
    </w:p>
    <w:p w:rsidR="00394029" w:rsidRPr="003003B9" w:rsidRDefault="00394029" w:rsidP="00394029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sz w:val="24"/>
          <w:szCs w:val="24"/>
        </w:rPr>
        <w:t xml:space="preserve"> Устав образовательного учреждения </w:t>
      </w: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>МБОУ СОШ №5</w:t>
      </w:r>
      <w:r w:rsidRPr="003003B9">
        <w:rPr>
          <w:rFonts w:ascii="Times New Roman" w:hAnsi="Times New Roman" w:cs="Times New Roman"/>
          <w:sz w:val="24"/>
          <w:szCs w:val="24"/>
        </w:rPr>
        <w:t xml:space="preserve"> г. о. Королёв;</w:t>
      </w:r>
    </w:p>
    <w:p w:rsidR="00394029" w:rsidRPr="003003B9" w:rsidRDefault="00394029" w:rsidP="00394029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МБОУ СОШ №5;</w:t>
      </w:r>
    </w:p>
    <w:p w:rsidR="00394029" w:rsidRPr="003003B9" w:rsidRDefault="00394029" w:rsidP="00394029">
      <w:pPr>
        <w:widowControl w:val="0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sz w:val="24"/>
          <w:szCs w:val="24"/>
        </w:rPr>
        <w:t xml:space="preserve">Положение о рабочей программе, </w:t>
      </w:r>
      <w:proofErr w:type="gramStart"/>
      <w:r w:rsidRPr="003003B9">
        <w:rPr>
          <w:rFonts w:ascii="Times New Roman" w:hAnsi="Times New Roman" w:cs="Times New Roman"/>
          <w:sz w:val="24"/>
          <w:szCs w:val="24"/>
        </w:rPr>
        <w:t>разработанного</w:t>
      </w:r>
      <w:proofErr w:type="gramEnd"/>
      <w:r w:rsidRPr="003003B9">
        <w:rPr>
          <w:rFonts w:ascii="Times New Roman" w:hAnsi="Times New Roman" w:cs="Times New Roman"/>
          <w:sz w:val="24"/>
          <w:szCs w:val="24"/>
        </w:rPr>
        <w:t xml:space="preserve"> в </w:t>
      </w: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>МБОУ СОШ №5</w:t>
      </w:r>
      <w:r w:rsidRPr="003003B9">
        <w:rPr>
          <w:rFonts w:ascii="Times New Roman" w:hAnsi="Times New Roman" w:cs="Times New Roman"/>
          <w:sz w:val="24"/>
          <w:szCs w:val="24"/>
        </w:rPr>
        <w:t xml:space="preserve"> г. о. Королёв;</w:t>
      </w:r>
    </w:p>
    <w:p w:rsidR="00394029" w:rsidRPr="003003B9" w:rsidRDefault="00394029" w:rsidP="00394029">
      <w:pPr>
        <w:widowControl w:val="0"/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3B9">
        <w:rPr>
          <w:rFonts w:ascii="Times New Roman" w:hAnsi="Times New Roman" w:cs="Times New Roman"/>
          <w:sz w:val="24"/>
          <w:szCs w:val="24"/>
        </w:rPr>
        <w:t>Уче</w:t>
      </w:r>
      <w:r w:rsidR="00D31815">
        <w:rPr>
          <w:rFonts w:ascii="Times New Roman" w:hAnsi="Times New Roman" w:cs="Times New Roman"/>
          <w:sz w:val="24"/>
          <w:szCs w:val="24"/>
        </w:rPr>
        <w:t>бный план МБОУ СОШ №5 г. на 2022-2023</w:t>
      </w:r>
      <w:r w:rsidRPr="003003B9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394029" w:rsidRPr="003003B9" w:rsidRDefault="00394029" w:rsidP="00394029">
      <w:pPr>
        <w:pStyle w:val="a4"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59" w:lineRule="auto"/>
        <w:contextualSpacing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УМК </w:t>
      </w:r>
      <w:r w:rsidRPr="003003B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физической культуре </w:t>
      </w:r>
    </w:p>
    <w:p w:rsidR="00394029" w:rsidRPr="003003B9" w:rsidRDefault="00394029" w:rsidP="00394029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ориентирована на использование </w:t>
      </w:r>
      <w:r w:rsidRPr="003003B9">
        <w:rPr>
          <w:rFonts w:ascii="Times New Roman" w:hAnsi="Times New Roman" w:cs="Times New Roman"/>
          <w:b/>
          <w:bCs/>
          <w:sz w:val="24"/>
          <w:szCs w:val="24"/>
        </w:rPr>
        <w:t xml:space="preserve">учебника </w:t>
      </w:r>
      <w:proofErr w:type="gramStart"/>
      <w:r w:rsidRPr="003003B9">
        <w:rPr>
          <w:rFonts w:ascii="Times New Roman" w:hAnsi="Times New Roman" w:cs="Times New Roman"/>
          <w:sz w:val="24"/>
          <w:szCs w:val="24"/>
        </w:rPr>
        <w:t>-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од редакцией В.И. Лях и М.Я.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791BED">
        <w:rPr>
          <w:rFonts w:ascii="Times New Roman" w:hAnsi="Times New Roman" w:cs="Times New Roman"/>
          <w:color w:val="000000"/>
          <w:sz w:val="24"/>
          <w:szCs w:val="24"/>
        </w:rPr>
        <w:t>«Физическая культура 8-9</w:t>
      </w:r>
      <w:r w:rsidRPr="00B742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233">
        <w:rPr>
          <w:rFonts w:ascii="Times New Roman" w:hAnsi="Times New Roman" w:cs="Times New Roman"/>
          <w:color w:val="000000"/>
          <w:sz w:val="24"/>
          <w:szCs w:val="24"/>
        </w:rPr>
        <w:t>классы</w:t>
      </w:r>
      <w:proofErr w:type="gramStart"/>
      <w:r w:rsidRPr="00B74233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издательством</w:t>
      </w:r>
      <w:r w:rsidR="009C7FBC">
        <w:rPr>
          <w:rFonts w:ascii="Times New Roman" w:hAnsi="Times New Roman" w:cs="Times New Roman"/>
          <w:sz w:val="24"/>
          <w:szCs w:val="24"/>
        </w:rPr>
        <w:t xml:space="preserve"> Просвещение, 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4029" w:rsidRPr="00667CE0" w:rsidRDefault="00394029" w:rsidP="00394029">
      <w:pPr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67CE0">
        <w:rPr>
          <w:rFonts w:ascii="Times New Roman" w:hAnsi="Times New Roman"/>
          <w:b/>
          <w:sz w:val="24"/>
          <w:szCs w:val="24"/>
        </w:rPr>
        <w:t>Цель Программы:</w:t>
      </w:r>
    </w:p>
    <w:p w:rsidR="00394029" w:rsidRDefault="00394029" w:rsidP="00394029">
      <w:pPr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67CE0">
        <w:rPr>
          <w:rFonts w:ascii="Times New Roman" w:hAnsi="Times New Roman"/>
          <w:sz w:val="24"/>
          <w:szCs w:val="24"/>
        </w:rPr>
        <w:t xml:space="preserve">Формирование целостной образовательной среды школы, обеспечивающей доступное и качественное образование и воспитание в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67CE0">
        <w:rPr>
          <w:rFonts w:ascii="Times New Roman" w:hAnsi="Times New Roman"/>
          <w:sz w:val="24"/>
          <w:szCs w:val="24"/>
        </w:rPr>
        <w:t>соответствии с требованиями общества.</w:t>
      </w:r>
    </w:p>
    <w:p w:rsidR="00394029" w:rsidRPr="003051EB" w:rsidRDefault="00394029" w:rsidP="00394029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50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Ф</w:t>
      </w:r>
      <w:r w:rsidRPr="006B4813">
        <w:rPr>
          <w:rFonts w:ascii="Times New Roman" w:hAnsi="Times New Roman"/>
          <w:sz w:val="24"/>
          <w:szCs w:val="24"/>
        </w:rPr>
        <w:t>ормирование культуры движений, обогащение двигательного опыта физическими упражнениями с обще</w:t>
      </w:r>
      <w:r>
        <w:rPr>
          <w:rFonts w:ascii="Times New Roman" w:hAnsi="Times New Roman"/>
          <w:sz w:val="24"/>
          <w:szCs w:val="24"/>
        </w:rPr>
        <w:t>-</w:t>
      </w:r>
      <w:r w:rsidRPr="006B4813">
        <w:rPr>
          <w:rFonts w:ascii="Times New Roman" w:hAnsi="Times New Roman"/>
          <w:sz w:val="24"/>
          <w:szCs w:val="24"/>
        </w:rPr>
        <w:t xml:space="preserve">развивающей и корригирующей направленностью, техническими действиями и приемами базовых видов спорта; </w:t>
      </w:r>
    </w:p>
    <w:p w:rsidR="00394029" w:rsidRPr="006B4813" w:rsidRDefault="00394029" w:rsidP="003940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О</w:t>
      </w:r>
      <w:r w:rsidRPr="006B4813">
        <w:rPr>
          <w:rFonts w:ascii="Times New Roman" w:hAnsi="Times New Roman"/>
          <w:sz w:val="24"/>
          <w:szCs w:val="24"/>
        </w:rPr>
        <w:t xml:space="preserve">своение знаний о физической культуре и спорте, их истории и современном развитии, роли в формировании здорового образа жизни; </w:t>
      </w:r>
    </w:p>
    <w:p w:rsidR="00394029" w:rsidRPr="006B4813" w:rsidRDefault="00394029" w:rsidP="00394029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000" w:firstLine="440"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</w:t>
      </w:r>
      <w:r w:rsidRPr="006B4813">
        <w:rPr>
          <w:rFonts w:ascii="Times New Roman" w:hAnsi="Times New Roman"/>
          <w:sz w:val="24"/>
          <w:szCs w:val="24"/>
        </w:rPr>
        <w:t xml:space="preserve">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</w:t>
      </w:r>
    </w:p>
    <w:p w:rsidR="00394029" w:rsidRPr="006B4813" w:rsidRDefault="00394029" w:rsidP="00394029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340"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</w:t>
      </w:r>
      <w:r w:rsidRPr="006B4813">
        <w:rPr>
          <w:rFonts w:ascii="Times New Roman" w:hAnsi="Times New Roman"/>
          <w:sz w:val="24"/>
          <w:szCs w:val="24"/>
        </w:rPr>
        <w:t xml:space="preserve">оспитание положительных качеств личности, норм коллективного взаимодействия и сотрудничества в учебной и соревновательной деятельности. </w:t>
      </w:r>
    </w:p>
    <w:p w:rsidR="00394029" w:rsidRPr="00214C69" w:rsidRDefault="00394029" w:rsidP="00394029">
      <w:pPr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94029" w:rsidRDefault="00394029" w:rsidP="003940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14C69">
        <w:rPr>
          <w:rFonts w:ascii="Times New Roman" w:hAnsi="Times New Roman"/>
          <w:sz w:val="24"/>
          <w:szCs w:val="24"/>
        </w:rPr>
        <w:t xml:space="preserve">Эта программа содействует   всестороннему развитию личности посредством формирования физической культуры личности школьника. Она решает следующие </w:t>
      </w:r>
      <w:r>
        <w:rPr>
          <w:rFonts w:ascii="Times New Roman" w:hAnsi="Times New Roman"/>
          <w:b/>
          <w:sz w:val="24"/>
          <w:szCs w:val="24"/>
        </w:rPr>
        <w:t>З</w:t>
      </w:r>
      <w:r w:rsidRPr="00667CE0">
        <w:rPr>
          <w:rFonts w:ascii="Times New Roman" w:hAnsi="Times New Roman"/>
          <w:b/>
          <w:sz w:val="24"/>
          <w:szCs w:val="24"/>
        </w:rPr>
        <w:t>адачи</w:t>
      </w:r>
      <w:r>
        <w:rPr>
          <w:rFonts w:ascii="Times New Roman" w:hAnsi="Times New Roman"/>
          <w:b/>
          <w:sz w:val="24"/>
          <w:szCs w:val="24"/>
        </w:rPr>
        <w:t xml:space="preserve"> Программы</w:t>
      </w:r>
      <w:r w:rsidRPr="00667CE0">
        <w:rPr>
          <w:rFonts w:ascii="Times New Roman" w:hAnsi="Times New Roman"/>
          <w:b/>
          <w:sz w:val="24"/>
          <w:szCs w:val="24"/>
        </w:rPr>
        <w:t>:</w:t>
      </w:r>
    </w:p>
    <w:p w:rsidR="00394029" w:rsidRDefault="00394029" w:rsidP="00394029">
      <w:pPr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1.</w:t>
      </w:r>
      <w:r w:rsidRPr="00667CE0">
        <w:rPr>
          <w:rFonts w:ascii="Times New Roman" w:hAnsi="Times New Roman"/>
          <w:sz w:val="24"/>
          <w:szCs w:val="24"/>
        </w:rPr>
        <w:t>Развитие системы повышения качества образования в условиях реализации федеральных государственных образовательных стандартов (далее - ФГОС)</w:t>
      </w:r>
      <w:proofErr w:type="gramStart"/>
      <w:r w:rsidRPr="00667CE0">
        <w:rPr>
          <w:rFonts w:ascii="Times New Roman" w:hAnsi="Times New Roman"/>
          <w:sz w:val="28"/>
          <w:szCs w:val="28"/>
        </w:rPr>
        <w:t xml:space="preserve"> </w:t>
      </w:r>
      <w:r w:rsidRPr="00704272">
        <w:rPr>
          <w:rFonts w:ascii="Times New Roman" w:hAnsi="Times New Roman"/>
          <w:sz w:val="28"/>
          <w:szCs w:val="28"/>
        </w:rPr>
        <w:t>.</w:t>
      </w:r>
      <w:proofErr w:type="gramEnd"/>
      <w:r w:rsidRPr="00704272">
        <w:rPr>
          <w:rFonts w:ascii="Times New Roman" w:hAnsi="Times New Roman"/>
          <w:sz w:val="28"/>
          <w:szCs w:val="28"/>
        </w:rPr>
        <w:t xml:space="preserve"> </w:t>
      </w:r>
    </w:p>
    <w:p w:rsidR="00394029" w:rsidRDefault="00394029" w:rsidP="00394029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</w:t>
      </w:r>
      <w:r w:rsidRPr="00667CE0">
        <w:rPr>
          <w:rFonts w:ascii="Times New Roman" w:hAnsi="Times New Roman"/>
          <w:sz w:val="24"/>
          <w:szCs w:val="24"/>
        </w:rPr>
        <w:t xml:space="preserve">Формирование у </w:t>
      </w:r>
      <w:proofErr w:type="gramStart"/>
      <w:r w:rsidRPr="00667CE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67CE0">
        <w:rPr>
          <w:rFonts w:ascii="Times New Roman" w:hAnsi="Times New Roman"/>
          <w:sz w:val="24"/>
          <w:szCs w:val="24"/>
        </w:rPr>
        <w:t xml:space="preserve"> потребности в обучении и развитии</w:t>
      </w:r>
    </w:p>
    <w:p w:rsidR="00394029" w:rsidRPr="00667CE0" w:rsidRDefault="00394029" w:rsidP="00394029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</w:t>
      </w:r>
      <w:r w:rsidRPr="00667CE0">
        <w:rPr>
          <w:rFonts w:ascii="Times New Roman" w:hAnsi="Times New Roman"/>
          <w:sz w:val="24"/>
          <w:szCs w:val="24"/>
        </w:rPr>
        <w:t>Развитие системы организации воспитательной деятельности</w:t>
      </w:r>
    </w:p>
    <w:p w:rsidR="00394029" w:rsidRPr="00667CE0" w:rsidRDefault="00394029" w:rsidP="00394029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</w:t>
      </w:r>
      <w:r w:rsidRPr="00667CE0">
        <w:rPr>
          <w:rFonts w:ascii="Times New Roman" w:hAnsi="Times New Roman"/>
          <w:sz w:val="24"/>
          <w:szCs w:val="24"/>
        </w:rPr>
        <w:t xml:space="preserve"> Совершенствование практики использования здоровье</w:t>
      </w:r>
      <w:r w:rsidR="009C7FBC">
        <w:rPr>
          <w:rFonts w:ascii="Times New Roman" w:hAnsi="Times New Roman"/>
          <w:sz w:val="24"/>
          <w:szCs w:val="24"/>
        </w:rPr>
        <w:t xml:space="preserve"> </w:t>
      </w:r>
      <w:r w:rsidRPr="00667CE0">
        <w:rPr>
          <w:rFonts w:ascii="Times New Roman" w:hAnsi="Times New Roman"/>
          <w:sz w:val="24"/>
          <w:szCs w:val="24"/>
        </w:rPr>
        <w:t>формирующих образовательных технологий.</w:t>
      </w:r>
    </w:p>
    <w:p w:rsidR="00394029" w:rsidRPr="00667CE0" w:rsidRDefault="00394029" w:rsidP="00394029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67C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5.</w:t>
      </w:r>
      <w:r w:rsidRPr="00667CE0">
        <w:rPr>
          <w:rFonts w:ascii="Times New Roman" w:hAnsi="Times New Roman"/>
          <w:sz w:val="24"/>
          <w:szCs w:val="24"/>
        </w:rPr>
        <w:t>Содействие развитию комфортной образовательной среды</w:t>
      </w:r>
    </w:p>
    <w:p w:rsidR="00394029" w:rsidRPr="00214C69" w:rsidRDefault="00394029" w:rsidP="00394029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6.У</w:t>
      </w:r>
      <w:r w:rsidRPr="00214C69">
        <w:rPr>
          <w:rFonts w:ascii="Times New Roman" w:hAnsi="Times New Roman"/>
          <w:sz w:val="24"/>
          <w:szCs w:val="24"/>
        </w:rPr>
        <w:t>крепление здоровья, улучшение осанки, профилактика плоскостопия;</w:t>
      </w:r>
    </w:p>
    <w:p w:rsidR="00394029" w:rsidRPr="00214C69" w:rsidRDefault="00394029" w:rsidP="00394029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7.О</w:t>
      </w:r>
      <w:r w:rsidRPr="00214C69">
        <w:rPr>
          <w:rFonts w:ascii="Times New Roman" w:hAnsi="Times New Roman"/>
          <w:sz w:val="24"/>
          <w:szCs w:val="24"/>
        </w:rPr>
        <w:t>владение школой движения;</w:t>
      </w:r>
    </w:p>
    <w:p w:rsidR="00394029" w:rsidRPr="00214C69" w:rsidRDefault="00394029" w:rsidP="00394029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8.Р</w:t>
      </w:r>
      <w:r w:rsidRPr="00214C69">
        <w:rPr>
          <w:rFonts w:ascii="Times New Roman" w:hAnsi="Times New Roman"/>
          <w:sz w:val="24"/>
          <w:szCs w:val="24"/>
        </w:rPr>
        <w:t>азвитие двигательных (кондиционных и координационных) способностей;</w:t>
      </w:r>
    </w:p>
    <w:p w:rsidR="00394029" w:rsidRPr="00214C69" w:rsidRDefault="00394029" w:rsidP="00394029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9.Ф</w:t>
      </w:r>
      <w:r w:rsidRPr="00214C69">
        <w:rPr>
          <w:rFonts w:ascii="Times New Roman" w:hAnsi="Times New Roman"/>
          <w:sz w:val="24"/>
          <w:szCs w:val="24"/>
        </w:rPr>
        <w:t xml:space="preserve">ормирование элементарных знаний о личной гигиене, режиме дня, влиянии физических упражнений на состояние здоровья; </w:t>
      </w:r>
    </w:p>
    <w:p w:rsidR="00394029" w:rsidRPr="00214C69" w:rsidRDefault="00394029" w:rsidP="00394029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10.В</w:t>
      </w:r>
      <w:r w:rsidRPr="00214C69">
        <w:rPr>
          <w:rFonts w:ascii="Times New Roman" w:hAnsi="Times New Roman"/>
          <w:sz w:val="24"/>
          <w:szCs w:val="24"/>
        </w:rPr>
        <w:t xml:space="preserve">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 </w:t>
      </w:r>
    </w:p>
    <w:p w:rsidR="00394029" w:rsidRDefault="00394029" w:rsidP="0039402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11.П</w:t>
      </w:r>
      <w:r w:rsidRPr="00214C69">
        <w:rPr>
          <w:rFonts w:ascii="Times New Roman" w:hAnsi="Times New Roman"/>
          <w:sz w:val="24"/>
          <w:szCs w:val="24"/>
        </w:rPr>
        <w:t>риобщение к самостоятельным занятиям физическими упражнения, подвижными играми, использование их в свободное время.</w:t>
      </w:r>
    </w:p>
    <w:p w:rsidR="00394029" w:rsidRPr="00344A2C" w:rsidRDefault="00394029" w:rsidP="00394029">
      <w:pPr>
        <w:pStyle w:val="a4"/>
        <w:rPr>
          <w:rFonts w:ascii="Times New Roman" w:hAnsi="Times New Roman" w:cs="Times New Roman"/>
          <w:sz w:val="24"/>
          <w:szCs w:val="24"/>
        </w:rPr>
      </w:pPr>
      <w:r w:rsidRPr="00344A2C">
        <w:rPr>
          <w:rFonts w:ascii="Times New Roman" w:hAnsi="Times New Roman" w:cs="Times New Roman"/>
          <w:sz w:val="24"/>
          <w:szCs w:val="24"/>
        </w:rPr>
        <w:t>12.На основании постановления Правительства Р.Ф. от 11.06.2014 г № 540 Об утверждении положения о Всероссийском физкультурно-спортивном комплексе «Готов к труду и обороне» (ГТО) В общеобразовательные учреждения вводится обязательная сдача комплекса ГТО с 1 по 11 классы, учащимися основной и подготовительной группой здоровья. Тесты норм комплекса ГТО оцениваются, как контрольные и по ним выставляется оценка.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Выбор этой программы обусловлен следующим: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а) программа составлена с учетом возрастных и физиологических особенностей обучающихся и содержит основные компоненты государственного стандарта образования;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4C69">
        <w:rPr>
          <w:rFonts w:ascii="Times New Roman" w:hAnsi="Times New Roman"/>
          <w:sz w:val="24"/>
          <w:szCs w:val="24"/>
        </w:rPr>
        <w:t xml:space="preserve">б) основными методологическим принципами концепции программы являются принципы личностного и деятельного подходов, оптимизации и интенсификации </w:t>
      </w:r>
      <w:proofErr w:type="spellStart"/>
      <w:r w:rsidRPr="00214C69">
        <w:rPr>
          <w:rFonts w:ascii="Times New Roman" w:hAnsi="Times New Roman"/>
          <w:sz w:val="24"/>
          <w:szCs w:val="24"/>
        </w:rPr>
        <w:t>учебно</w:t>
      </w:r>
      <w:proofErr w:type="spellEnd"/>
      <w:r w:rsidRPr="00214C69">
        <w:rPr>
          <w:rFonts w:ascii="Times New Roman" w:hAnsi="Times New Roman"/>
          <w:sz w:val="24"/>
          <w:szCs w:val="24"/>
        </w:rPr>
        <w:t xml:space="preserve"> – воспитательного процесса;</w:t>
      </w:r>
      <w:proofErr w:type="gramEnd"/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lastRenderedPageBreak/>
        <w:t>в) программа объединяет в себе три раздела основных форм физической культуры, составляющих целостную систему физического воспитания;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г) программа предполагает обучение жизненно важным двигательным навыкам и умениям и позволяет приобрести необходимые знания в области физической культуры и спорта;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д) программа формирует у обучающихся потребности и мотивы к систематическим занятиям физическими упражнениями, воспитание моральных и волевых качеств, в необходимости приобретения опыта общения;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е) программа формирует адекватную оценку собственных физических возможностей, воспитывает инициативность и содействует развитию психических процессов.   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Календарно – тематическое планирование уроков разработано в соответствии с учебным планом, реализующим программу базового обучения.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Основной тип проведения занятий – комплексный урок. </w:t>
      </w:r>
      <w:r w:rsidRPr="00214C69">
        <w:rPr>
          <w:rFonts w:ascii="Times New Roman" w:hAnsi="Times New Roman"/>
          <w:i/>
          <w:sz w:val="24"/>
          <w:szCs w:val="24"/>
        </w:rPr>
        <w:t>Комплексный урок</w:t>
      </w:r>
      <w:r w:rsidRPr="00214C69">
        <w:rPr>
          <w:rFonts w:ascii="Times New Roman" w:hAnsi="Times New Roman"/>
          <w:sz w:val="24"/>
          <w:szCs w:val="24"/>
        </w:rPr>
        <w:t xml:space="preserve"> – это урок, на котором совмещают изучение, закрепление или совершенствование двигательных навыков и развитие двигательных способностей школьников.</w:t>
      </w:r>
    </w:p>
    <w:p w:rsidR="0039402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               Обучающиеся, имеющие подготовительную медицинскую группу здоровья, занимаются по данной программе с учетом рекомендаций медицинского рабо</w:t>
      </w:r>
      <w:r>
        <w:rPr>
          <w:rFonts w:ascii="Times New Roman" w:hAnsi="Times New Roman"/>
          <w:sz w:val="24"/>
          <w:szCs w:val="24"/>
        </w:rPr>
        <w:t xml:space="preserve">тника и варьированной нагрузкой. </w:t>
      </w:r>
      <w:r w:rsidRPr="00214C69">
        <w:rPr>
          <w:rFonts w:ascii="Times New Roman" w:hAnsi="Times New Roman"/>
          <w:sz w:val="24"/>
          <w:szCs w:val="24"/>
        </w:rPr>
        <w:t>Возможна корректировка фактического планирования уроков в связи с погодными условиями.</w:t>
      </w:r>
    </w:p>
    <w:p w:rsidR="00791BED" w:rsidRDefault="00791BED" w:rsidP="00791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Характеристика учебного класса  </w:t>
      </w:r>
      <w:r w:rsidR="007859D7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791BED" w:rsidRDefault="00791BED" w:rsidP="00791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 состоянию здоровья дети распределены на подготовительную и основную группы.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Освобожденных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физической культуры нет.</w:t>
      </w:r>
      <w:r>
        <w:rPr>
          <w:rFonts w:ascii="Times New Roman" w:hAnsi="Times New Roman" w:cs="Times New Roman"/>
          <w:sz w:val="24"/>
          <w:szCs w:val="24"/>
        </w:rPr>
        <w:t xml:space="preserve"> Почти все учащиеся класса владеют основными обще учебными навыками, умеют совместно работать на уроках и осуществлять взаимопомощь. Большинство детей умеют давать самооценку своей работе, корректно относиться к ошибкам товарищей.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урокам и учебным занятиям они относятся с ответственностью, занимаются с интересом, на уроках активны, показывают высокую работоспособность.</w:t>
      </w:r>
    </w:p>
    <w:p w:rsidR="00791BED" w:rsidRDefault="00791BED" w:rsidP="00791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BED" w:rsidRDefault="00791BED" w:rsidP="00791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Характеристика учебного класса 8 Б.   </w:t>
      </w:r>
    </w:p>
    <w:p w:rsidR="00791BED" w:rsidRDefault="00791BED" w:rsidP="00791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состоянию здоровья дети распределены на подготовительную и основную группы. Освобожденных от физической культуры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.Ф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изическое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состояние учащихся соответствует возрастным требованиям.</w:t>
      </w:r>
      <w:r>
        <w:rPr>
          <w:rFonts w:ascii="Times New Roman" w:hAnsi="Times New Roman" w:cs="Times New Roman"/>
          <w:sz w:val="24"/>
          <w:szCs w:val="24"/>
        </w:rPr>
        <w:t xml:space="preserve"> В целом данный класс демонстрирует средний уровень физических показателей. Большинство учащихся занимаются с интересом, проявляют активность на уроках. Почти все учащиеся класса владеют основными обще учебными навыками, умеют совместно работать на уроках и осуществлять взаимопомощь.</w:t>
      </w:r>
    </w:p>
    <w:p w:rsidR="00791BED" w:rsidRDefault="00791BED" w:rsidP="00791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BED" w:rsidRDefault="00791BED" w:rsidP="00791B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1BED" w:rsidRDefault="00791BED" w:rsidP="00791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Характеристика учебного класса 8 В.</w:t>
      </w:r>
    </w:p>
    <w:p w:rsidR="00791BED" w:rsidRDefault="00791BED" w:rsidP="00791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По состоянию здоровья дети распределены на подготовительную и основную группы.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Освобожденных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физической культуры нет. Физическое состояние учащихся соответствует возрастным требованиям. К урокам и учебным занятиям они относятся с ответственностью, занимаются с интересом, на уроках активны, показывают высокую работоспособность, хорошо справляются с индивидуальными заданиями повышенной трудности. В классе есть ребята, которые занимаются активно спортом. Многие мальчики ходят в спортивную школу и имеют награды за спортивные достижения. Команда мальчиков заняла призовое место в спортивных соревнованиях по футболу, ребята неоднократно принимали участие в городском легкоатлетическом кроссе, где занимали призовые места.</w:t>
      </w:r>
    </w:p>
    <w:p w:rsidR="00394029" w:rsidRDefault="00394029" w:rsidP="00394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7EB">
        <w:rPr>
          <w:rFonts w:ascii="Times New Roman" w:hAnsi="Times New Roman" w:cs="Times New Roman"/>
          <w:sz w:val="24"/>
          <w:szCs w:val="24"/>
        </w:rPr>
        <w:t>взаимопомощь.</w:t>
      </w:r>
    </w:p>
    <w:p w:rsidR="000C1DBD" w:rsidRDefault="000C1DBD" w:rsidP="00394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DBD" w:rsidRDefault="000C1DBD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1DBD" w:rsidRPr="00F277EB" w:rsidRDefault="000C1DBD" w:rsidP="000C1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Характеристика учебного класса 8</w:t>
      </w:r>
      <w:r w:rsidRPr="00F277E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C1DBD" w:rsidRPr="00F277EB" w:rsidRDefault="000C1DBD" w:rsidP="000C1DBD">
      <w:pPr>
        <w:rPr>
          <w:rFonts w:ascii="Times New Roman" w:hAnsi="Times New Roman" w:cs="Times New Roman"/>
          <w:sz w:val="24"/>
          <w:szCs w:val="24"/>
        </w:rPr>
      </w:pPr>
      <w:r w:rsidRPr="00F27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 состоянию здоровья дети распределены на подготовительную и основную группы. </w:t>
      </w:r>
      <w:proofErr w:type="gramStart"/>
      <w:r w:rsidRPr="00F27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Освобожденных</w:t>
      </w:r>
      <w:proofErr w:type="gramEnd"/>
      <w:r w:rsidRPr="00F27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физической культуры нет.</w:t>
      </w:r>
      <w:r w:rsidRPr="00F277EB">
        <w:rPr>
          <w:rFonts w:ascii="Times New Roman" w:hAnsi="Times New Roman" w:cs="Times New Roman"/>
          <w:sz w:val="24"/>
          <w:szCs w:val="24"/>
        </w:rPr>
        <w:t xml:space="preserve"> Почти все учащиеся класса владеют основными </w:t>
      </w:r>
      <w:proofErr w:type="spellStart"/>
      <w:r w:rsidRPr="00F277EB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F277EB">
        <w:rPr>
          <w:rFonts w:ascii="Times New Roman" w:hAnsi="Times New Roman" w:cs="Times New Roman"/>
          <w:sz w:val="24"/>
          <w:szCs w:val="24"/>
        </w:rPr>
        <w:t xml:space="preserve"> навыками, умеют совместно работать на уроках и осуществлять взаимопомощь. Большинство детей умеют давать самооценку своей работе, корректно относиться к ошибкам товарищей. </w:t>
      </w:r>
      <w:r w:rsidRPr="00F27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урокам и учебным занятиям они относятся с ответственностью, занимаются с интересом, на уроках активны, показывают высокую работоспособность.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029" w:rsidRDefault="00394029" w:rsidP="003940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4029" w:rsidRPr="00214C69" w:rsidRDefault="00394029" w:rsidP="003940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4029" w:rsidRPr="00214C69" w:rsidRDefault="00394029" w:rsidP="00394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C69">
        <w:rPr>
          <w:rFonts w:ascii="Times New Roman" w:hAnsi="Times New Roman"/>
          <w:b/>
          <w:sz w:val="24"/>
          <w:szCs w:val="24"/>
        </w:rPr>
        <w:t>УЧЕБНО – ТЕМАТИЧЕСКИЙ ПЛАН</w:t>
      </w:r>
    </w:p>
    <w:p w:rsidR="00394029" w:rsidRPr="00214C69" w:rsidRDefault="00394029" w:rsidP="00394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114"/>
        <w:gridCol w:w="5938"/>
        <w:gridCol w:w="3527"/>
      </w:tblGrid>
      <w:tr w:rsidR="00394029" w:rsidRPr="00214C69" w:rsidTr="009E6503">
        <w:trPr>
          <w:trHeight w:val="278"/>
          <w:jc w:val="center"/>
        </w:trPr>
        <w:tc>
          <w:tcPr>
            <w:tcW w:w="1114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№п\</w:t>
            </w:r>
            <w:proofErr w:type="gramStart"/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38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527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94029" w:rsidRPr="00214C69" w:rsidTr="009E6503">
        <w:trPr>
          <w:trHeight w:val="258"/>
          <w:jc w:val="center"/>
        </w:trPr>
        <w:tc>
          <w:tcPr>
            <w:tcW w:w="1114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38" w:type="dxa"/>
          </w:tcPr>
          <w:p w:rsidR="00394029" w:rsidRPr="00214C69" w:rsidRDefault="00394029" w:rsidP="009E65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3527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394029" w:rsidRPr="00214C69" w:rsidTr="009E6503">
        <w:trPr>
          <w:trHeight w:val="278"/>
          <w:jc w:val="center"/>
        </w:trPr>
        <w:tc>
          <w:tcPr>
            <w:tcW w:w="1114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5938" w:type="dxa"/>
          </w:tcPr>
          <w:p w:rsidR="00394029" w:rsidRPr="00214C69" w:rsidRDefault="00394029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3527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в процессе уроков</w:t>
            </w:r>
          </w:p>
        </w:tc>
      </w:tr>
      <w:tr w:rsidR="00394029" w:rsidRPr="00214C69" w:rsidTr="009E6503">
        <w:trPr>
          <w:trHeight w:val="278"/>
          <w:jc w:val="center"/>
        </w:trPr>
        <w:tc>
          <w:tcPr>
            <w:tcW w:w="1114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5938" w:type="dxa"/>
          </w:tcPr>
          <w:p w:rsidR="00394029" w:rsidRPr="00214C69" w:rsidRDefault="00394029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527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8573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94029" w:rsidRPr="00214C69" w:rsidTr="009E6503">
        <w:trPr>
          <w:trHeight w:val="278"/>
          <w:jc w:val="center"/>
        </w:trPr>
        <w:tc>
          <w:tcPr>
            <w:tcW w:w="1114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5938" w:type="dxa"/>
          </w:tcPr>
          <w:p w:rsidR="00394029" w:rsidRPr="00214C69" w:rsidRDefault="00394029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527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394029" w:rsidRPr="00214C69" w:rsidTr="009E6503">
        <w:trPr>
          <w:trHeight w:val="278"/>
          <w:jc w:val="center"/>
        </w:trPr>
        <w:tc>
          <w:tcPr>
            <w:tcW w:w="1114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5938" w:type="dxa"/>
          </w:tcPr>
          <w:p w:rsidR="00394029" w:rsidRPr="00214C69" w:rsidRDefault="00394029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527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394029" w:rsidRPr="00214C69" w:rsidTr="009E6503">
        <w:trPr>
          <w:trHeight w:val="258"/>
          <w:jc w:val="center"/>
        </w:trPr>
        <w:tc>
          <w:tcPr>
            <w:tcW w:w="1114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5938" w:type="dxa"/>
          </w:tcPr>
          <w:p w:rsidR="00394029" w:rsidRPr="00214C69" w:rsidRDefault="00394029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3527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8573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94029" w:rsidRPr="00214C69" w:rsidTr="009E6503">
        <w:trPr>
          <w:trHeight w:val="278"/>
          <w:jc w:val="center"/>
        </w:trPr>
        <w:tc>
          <w:tcPr>
            <w:tcW w:w="1114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5938" w:type="dxa"/>
          </w:tcPr>
          <w:p w:rsidR="00394029" w:rsidRPr="00214C69" w:rsidRDefault="00394029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Навыки самостоятельных занятий</w:t>
            </w:r>
          </w:p>
        </w:tc>
        <w:tc>
          <w:tcPr>
            <w:tcW w:w="3527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в процессе уроков</w:t>
            </w:r>
          </w:p>
        </w:tc>
      </w:tr>
      <w:tr w:rsidR="00394029" w:rsidRPr="00214C69" w:rsidTr="009E6503">
        <w:trPr>
          <w:trHeight w:val="278"/>
          <w:jc w:val="center"/>
        </w:trPr>
        <w:tc>
          <w:tcPr>
            <w:tcW w:w="1114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938" w:type="dxa"/>
          </w:tcPr>
          <w:p w:rsidR="00394029" w:rsidRPr="00214C69" w:rsidRDefault="00394029" w:rsidP="009E65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3527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394029" w:rsidRPr="00214C69" w:rsidTr="009E6503">
        <w:trPr>
          <w:trHeight w:val="278"/>
          <w:jc w:val="center"/>
        </w:trPr>
        <w:tc>
          <w:tcPr>
            <w:tcW w:w="1114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5938" w:type="dxa"/>
          </w:tcPr>
          <w:p w:rsidR="00394029" w:rsidRPr="00214C69" w:rsidRDefault="00394029" w:rsidP="009E65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527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94029" w:rsidRPr="00214C69" w:rsidTr="009E6503">
        <w:trPr>
          <w:trHeight w:val="278"/>
          <w:jc w:val="center"/>
        </w:trPr>
        <w:tc>
          <w:tcPr>
            <w:tcW w:w="1114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5938" w:type="dxa"/>
          </w:tcPr>
          <w:p w:rsidR="00394029" w:rsidRPr="00214C69" w:rsidRDefault="00394029" w:rsidP="009E65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527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94029" w:rsidRPr="00214C69" w:rsidTr="009E6503">
        <w:trPr>
          <w:trHeight w:val="258"/>
          <w:jc w:val="center"/>
        </w:trPr>
        <w:tc>
          <w:tcPr>
            <w:tcW w:w="1114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5938" w:type="dxa"/>
          </w:tcPr>
          <w:p w:rsidR="00394029" w:rsidRPr="00214C69" w:rsidRDefault="00394029" w:rsidP="009E65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527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94029" w:rsidRPr="00214C69" w:rsidTr="009E6503">
        <w:trPr>
          <w:trHeight w:val="278"/>
          <w:jc w:val="center"/>
        </w:trPr>
        <w:tc>
          <w:tcPr>
            <w:tcW w:w="1114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938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394029" w:rsidRPr="00214C69" w:rsidRDefault="00394029" w:rsidP="0039402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69">
        <w:rPr>
          <w:rFonts w:ascii="Times New Roman" w:hAnsi="Times New Roman"/>
          <w:b/>
          <w:bCs/>
          <w:sz w:val="24"/>
          <w:szCs w:val="24"/>
        </w:rPr>
        <w:t xml:space="preserve">РАСПРЕДЕЛЕНИЕ ПРОГРАММНОГО МАТЕРИАЛА ПО ЧЕТВЕРТЯМ  </w:t>
      </w:r>
    </w:p>
    <w:p w:rsidR="00394029" w:rsidRPr="00214C69" w:rsidRDefault="00394029" w:rsidP="0039402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7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971"/>
        <w:gridCol w:w="1452"/>
        <w:gridCol w:w="832"/>
        <w:gridCol w:w="850"/>
        <w:gridCol w:w="992"/>
        <w:gridCol w:w="993"/>
        <w:gridCol w:w="992"/>
        <w:gridCol w:w="1034"/>
      </w:tblGrid>
      <w:tr w:rsidR="00394029" w:rsidRPr="00214C69" w:rsidTr="009E6503">
        <w:trPr>
          <w:trHeight w:val="309"/>
          <w:jc w:val="center"/>
        </w:trPr>
        <w:tc>
          <w:tcPr>
            <w:tcW w:w="630" w:type="dxa"/>
            <w:vMerge w:val="restart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ind w:right="4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ind w:right="-11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1" w:type="dxa"/>
            <w:vMerge w:val="restart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</w:t>
            </w:r>
            <w:proofErr w:type="gramStart"/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программного</w:t>
            </w:r>
            <w:proofErr w:type="gramEnd"/>
          </w:p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</w:p>
        </w:tc>
        <w:tc>
          <w:tcPr>
            <w:tcW w:w="1452" w:type="dxa"/>
            <w:vMerge w:val="restart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 - </w:t>
            </w:r>
            <w:proofErr w:type="gramStart"/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  <w:proofErr w:type="gramEnd"/>
          </w:p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5693" w:type="dxa"/>
            <w:gridSpan w:val="6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394029" w:rsidRPr="00214C69" w:rsidTr="009E6503">
        <w:trPr>
          <w:trHeight w:val="159"/>
          <w:jc w:val="center"/>
        </w:trPr>
        <w:tc>
          <w:tcPr>
            <w:tcW w:w="630" w:type="dxa"/>
            <w:vMerge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</w:t>
            </w:r>
          </w:p>
        </w:tc>
        <w:tc>
          <w:tcPr>
            <w:tcW w:w="850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II</w:t>
            </w:r>
          </w:p>
        </w:tc>
        <w:tc>
          <w:tcPr>
            <w:tcW w:w="992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</w:t>
            </w:r>
          </w:p>
        </w:tc>
        <w:tc>
          <w:tcPr>
            <w:tcW w:w="993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IV</w:t>
            </w:r>
          </w:p>
        </w:tc>
        <w:tc>
          <w:tcPr>
            <w:tcW w:w="992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V</w:t>
            </w:r>
          </w:p>
        </w:tc>
        <w:tc>
          <w:tcPr>
            <w:tcW w:w="1034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</w:t>
            </w:r>
          </w:p>
        </w:tc>
      </w:tr>
      <w:tr w:rsidR="00394029" w:rsidRPr="00214C69" w:rsidTr="009E6503">
        <w:trPr>
          <w:trHeight w:val="287"/>
          <w:jc w:val="center"/>
        </w:trPr>
        <w:tc>
          <w:tcPr>
            <w:tcW w:w="630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71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7145" w:type="dxa"/>
            <w:gridSpan w:val="7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в процессе урока</w:t>
            </w:r>
          </w:p>
        </w:tc>
      </w:tr>
      <w:tr w:rsidR="00394029" w:rsidRPr="00214C69" w:rsidTr="009E6503">
        <w:trPr>
          <w:trHeight w:val="287"/>
          <w:jc w:val="center"/>
        </w:trPr>
        <w:tc>
          <w:tcPr>
            <w:tcW w:w="630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71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Спортивные игры</w:t>
            </w:r>
          </w:p>
        </w:tc>
        <w:tc>
          <w:tcPr>
            <w:tcW w:w="1452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A307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:rsidR="00394029" w:rsidRPr="00857C6C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394029" w:rsidRPr="00857C6C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94029" w:rsidRPr="004311E1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394029" w:rsidRPr="00885732" w:rsidRDefault="00885732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34" w:type="dxa"/>
          </w:tcPr>
          <w:p w:rsidR="00394029" w:rsidRPr="004311E1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394029" w:rsidRPr="00214C69" w:rsidTr="009E6503">
        <w:trPr>
          <w:trHeight w:val="309"/>
          <w:jc w:val="center"/>
        </w:trPr>
        <w:tc>
          <w:tcPr>
            <w:tcW w:w="630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71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452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32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94029" w:rsidRPr="00776AE2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94029" w:rsidRPr="00214C69" w:rsidTr="009E6503">
        <w:trPr>
          <w:trHeight w:val="287"/>
          <w:jc w:val="center"/>
        </w:trPr>
        <w:tc>
          <w:tcPr>
            <w:tcW w:w="630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71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Лёгкая атлетика</w:t>
            </w:r>
          </w:p>
        </w:tc>
        <w:tc>
          <w:tcPr>
            <w:tcW w:w="1452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32" w:type="dxa"/>
          </w:tcPr>
          <w:p w:rsidR="00394029" w:rsidRPr="00857C6C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394029" w:rsidRPr="004311E1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:rsidR="00394029" w:rsidRPr="00214C69" w:rsidTr="009E6503">
        <w:trPr>
          <w:trHeight w:val="287"/>
          <w:jc w:val="center"/>
        </w:trPr>
        <w:tc>
          <w:tcPr>
            <w:tcW w:w="630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71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Лыжная подготовка</w:t>
            </w:r>
          </w:p>
        </w:tc>
        <w:tc>
          <w:tcPr>
            <w:tcW w:w="1452" w:type="dxa"/>
          </w:tcPr>
          <w:p w:rsidR="00394029" w:rsidRPr="006A3075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A307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2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94029" w:rsidRPr="00885732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8573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94029" w:rsidRPr="00214C69" w:rsidTr="009E6503">
        <w:trPr>
          <w:trHeight w:val="309"/>
          <w:jc w:val="center"/>
        </w:trPr>
        <w:tc>
          <w:tcPr>
            <w:tcW w:w="630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52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32" w:type="dxa"/>
          </w:tcPr>
          <w:p w:rsidR="00394029" w:rsidRPr="00857C6C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394029" w:rsidRPr="00857C6C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394029" w:rsidRPr="00776AE2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394029" w:rsidRPr="00885732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 w:rsidR="0088573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94029" w:rsidRPr="00885732" w:rsidRDefault="00885732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34" w:type="dxa"/>
          </w:tcPr>
          <w:p w:rsidR="00394029" w:rsidRPr="004311E1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</w:tbl>
    <w:p w:rsidR="00394029" w:rsidRDefault="00394029" w:rsidP="003940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</w:p>
    <w:p w:rsidR="00394029" w:rsidRPr="001B38E1" w:rsidRDefault="00394029" w:rsidP="003940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B38E1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обязательного минимума содержания учебного предмета </w:t>
      </w:r>
      <w:r>
        <w:rPr>
          <w:rFonts w:ascii="Times New Roman" w:hAnsi="Times New Roman" w:cs="Times New Roman"/>
          <w:bCs/>
          <w:sz w:val="24"/>
          <w:szCs w:val="24"/>
        </w:rPr>
        <w:t>«Физическая культура» учащиеся 5</w:t>
      </w:r>
      <w:r w:rsidRPr="001B38E1">
        <w:rPr>
          <w:rFonts w:ascii="Times New Roman" w:hAnsi="Times New Roman" w:cs="Times New Roman"/>
          <w:bCs/>
          <w:sz w:val="24"/>
          <w:szCs w:val="24"/>
        </w:rPr>
        <w:t xml:space="preserve"> класса должны:</w:t>
      </w:r>
    </w:p>
    <w:p w:rsidR="00394029" w:rsidRPr="006B4813" w:rsidRDefault="00394029" w:rsidP="00394029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планировать занятия физическими упражнениями в режиме дня, использовать средства физической культуры в проведении своего отдыха и досуга; </w:t>
      </w:r>
    </w:p>
    <w:p w:rsidR="00394029" w:rsidRPr="006B4813" w:rsidRDefault="00394029" w:rsidP="0039402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394029" w:rsidRPr="006B4813" w:rsidRDefault="00394029" w:rsidP="003940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излагать факты истории развития физической культуры, характеризовать ее роль и значение в жизни человека; </w:t>
      </w:r>
    </w:p>
    <w:p w:rsidR="00394029" w:rsidRPr="006B4813" w:rsidRDefault="00394029" w:rsidP="003940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использовать </w:t>
      </w:r>
      <w:proofErr w:type="gramStart"/>
      <w:r w:rsidRPr="006B4813">
        <w:rPr>
          <w:rFonts w:ascii="Times New Roman" w:hAnsi="Times New Roman"/>
          <w:sz w:val="24"/>
          <w:szCs w:val="24"/>
        </w:rPr>
        <w:t>физическую</w:t>
      </w:r>
      <w:proofErr w:type="gramEnd"/>
      <w:r w:rsidRPr="006B4813">
        <w:rPr>
          <w:rFonts w:ascii="Times New Roman" w:hAnsi="Times New Roman"/>
          <w:sz w:val="24"/>
          <w:szCs w:val="24"/>
        </w:rPr>
        <w:t xml:space="preserve"> культуры как средство укрепления здоровья, физического развития и физической подготовленности человека; </w:t>
      </w:r>
    </w:p>
    <w:p w:rsidR="00394029" w:rsidRPr="006B4813" w:rsidRDefault="00394029" w:rsidP="003940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измерять (познавать) индивидуальные показатели физического развития (длины и массы тела) и развития основных физических качеств; </w:t>
      </w:r>
    </w:p>
    <w:p w:rsidR="00394029" w:rsidRPr="006B4813" w:rsidRDefault="00394029" w:rsidP="00394029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394029" w:rsidRPr="006B4813" w:rsidRDefault="00394029" w:rsidP="0039402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40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 </w:t>
      </w:r>
    </w:p>
    <w:p w:rsidR="00394029" w:rsidRPr="006B4813" w:rsidRDefault="00394029" w:rsidP="0039402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394029" w:rsidRPr="006B4813" w:rsidRDefault="00394029" w:rsidP="003940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организовывать и проводить со сверстниками подвижные игры и элементарные соревнования, осуществлять их объективное судейство; </w:t>
      </w:r>
    </w:p>
    <w:p w:rsidR="00394029" w:rsidRPr="006B4813" w:rsidRDefault="00394029" w:rsidP="003940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соблюдать требования техники безопасности к местам проведения занятий физической культурой; </w:t>
      </w:r>
    </w:p>
    <w:p w:rsidR="00394029" w:rsidRPr="006B4813" w:rsidRDefault="00394029" w:rsidP="00394029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394029" w:rsidRPr="006B4813" w:rsidRDefault="00394029" w:rsidP="0039402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80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организовывать и проводить занятий физической культурой с разной целевой направленностью, подбирать для них физические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упражне-</w:t>
      </w:r>
      <w:r w:rsidRPr="006B4813">
        <w:rPr>
          <w:rFonts w:ascii="Times New Roman" w:hAnsi="Times New Roman"/>
          <w:sz w:val="24"/>
          <w:szCs w:val="24"/>
        </w:rPr>
        <w:t>ния</w:t>
      </w:r>
      <w:proofErr w:type="spellEnd"/>
      <w:proofErr w:type="gramEnd"/>
      <w:r w:rsidRPr="006B4813">
        <w:rPr>
          <w:rFonts w:ascii="Times New Roman" w:hAnsi="Times New Roman"/>
          <w:sz w:val="24"/>
          <w:szCs w:val="24"/>
        </w:rPr>
        <w:t xml:space="preserve"> и выполнять их с заданной дозировкой нагрузки; </w:t>
      </w:r>
    </w:p>
    <w:p w:rsidR="00394029" w:rsidRPr="006B4813" w:rsidRDefault="00394029" w:rsidP="0039402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394029" w:rsidRPr="006B4813" w:rsidRDefault="00394029" w:rsidP="003940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lastRenderedPageBreak/>
        <w:t xml:space="preserve">– характеризовать физическую нагрузку по показателю частоты пульса; </w:t>
      </w:r>
    </w:p>
    <w:p w:rsidR="00394029" w:rsidRPr="006B4813" w:rsidRDefault="00394029" w:rsidP="003940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выполнять простейшие акробатические и гимнастические комбинации на высоком качественном уровне; </w:t>
      </w:r>
    </w:p>
    <w:p w:rsidR="00394029" w:rsidRPr="006B4813" w:rsidRDefault="00394029" w:rsidP="003940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выполнять технические действия из базовых видов спорта, применять их в игровой и соревновательной деятельности; </w:t>
      </w:r>
    </w:p>
    <w:p w:rsidR="00394029" w:rsidRPr="006B4813" w:rsidRDefault="00394029" w:rsidP="003940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выполнять жизненно важные двигательные навыки и умения различными способами, в различных условиях. </w:t>
      </w:r>
    </w:p>
    <w:p w:rsidR="00394029" w:rsidRDefault="00394029" w:rsidP="00394029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94029" w:rsidRDefault="00394029" w:rsidP="00394029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94029" w:rsidRDefault="00394029" w:rsidP="00394029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94029" w:rsidRPr="004E2810" w:rsidRDefault="00394029" w:rsidP="00394029">
      <w:pPr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b/>
          <w:sz w:val="24"/>
          <w:szCs w:val="24"/>
        </w:rPr>
        <w:t xml:space="preserve">                                ФИЗКУЛЬТУРНО-ОЗДОРОВИТЕЛЬНАЯ ДЕЯТЕЛЬНОСТЬ.</w:t>
      </w:r>
    </w:p>
    <w:p w:rsidR="00394029" w:rsidRPr="004E2810" w:rsidRDefault="00394029" w:rsidP="0039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 xml:space="preserve"> Оздоровительные формы занятий в режиме учебного дня и учебной недели.</w:t>
      </w:r>
    </w:p>
    <w:p w:rsidR="00394029" w:rsidRPr="004E2810" w:rsidRDefault="00394029" w:rsidP="0039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 xml:space="preserve"> Индивидуальные комплексы адаптивной (лечебной) и корригирующей физической культуры.</w:t>
      </w:r>
    </w:p>
    <w:p w:rsidR="00394029" w:rsidRPr="004E2810" w:rsidRDefault="00394029" w:rsidP="0039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 xml:space="preserve">В системе проводятся контрольные точки 6 раза в год. </w:t>
      </w:r>
    </w:p>
    <w:p w:rsidR="00394029" w:rsidRPr="004E2810" w:rsidRDefault="00394029" w:rsidP="0039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 xml:space="preserve">По нормативам ГТО проводятся внутренний контроль и внешняя экспертиза физических данных. </w:t>
      </w:r>
    </w:p>
    <w:p w:rsidR="00394029" w:rsidRPr="003C6E40" w:rsidRDefault="00394029" w:rsidP="00394029">
      <w:pPr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</w:t>
      </w:r>
      <w:r>
        <w:rPr>
          <w:rFonts w:ascii="Times New Roman" w:hAnsi="Times New Roman" w:cs="Times New Roman"/>
          <w:sz w:val="24"/>
          <w:szCs w:val="24"/>
        </w:rPr>
        <w:t>оследствия заболеваний учащихся.</w:t>
      </w:r>
    </w:p>
    <w:p w:rsidR="00394029" w:rsidRPr="00D94DDE" w:rsidRDefault="00394029" w:rsidP="00394029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ОЖИДАЕМЫЕ РЕЗУЛЬТАТЫ</w:t>
      </w:r>
      <w:r w:rsidRPr="00D94DD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:rsidR="00394029" w:rsidRPr="00D94DDE" w:rsidRDefault="00394029" w:rsidP="00394029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394029" w:rsidRPr="00D94DDE" w:rsidRDefault="00394029" w:rsidP="00394029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повышение качества образования.</w:t>
      </w:r>
    </w:p>
    <w:p w:rsidR="00394029" w:rsidRPr="00D94DDE" w:rsidRDefault="00394029" w:rsidP="00394029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совершенствование организации проектной деятельности </w:t>
      </w:r>
      <w:proofErr w:type="gramStart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394029" w:rsidRPr="00D94DDE" w:rsidRDefault="00394029" w:rsidP="00394029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увеличение числа победителей и призеров олимпиад, конкурсов различных уровней.</w:t>
      </w:r>
    </w:p>
    <w:p w:rsidR="00394029" w:rsidRPr="00D94DDE" w:rsidRDefault="00394029" w:rsidP="00394029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совершенствование системы стимулирования </w:t>
      </w:r>
      <w:proofErr w:type="gramStart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394029" w:rsidRPr="00D94DDE" w:rsidRDefault="00394029" w:rsidP="00394029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разнообразие условий для физического, интеллектуального, социального становления личности.</w:t>
      </w:r>
    </w:p>
    <w:p w:rsidR="00394029" w:rsidRPr="00D94DDE" w:rsidRDefault="00394029" w:rsidP="00394029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разработка и внедрение проекта «Одаренные дети».</w:t>
      </w:r>
    </w:p>
    <w:p w:rsidR="00394029" w:rsidRPr="00D94DDE" w:rsidRDefault="00394029" w:rsidP="00394029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снижение фактов проявления негативного поведения учащихся.</w:t>
      </w:r>
    </w:p>
    <w:p w:rsidR="00394029" w:rsidRPr="00D94DDE" w:rsidRDefault="00394029" w:rsidP="00394029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увеличение количества </w:t>
      </w:r>
      <w:proofErr w:type="gramStart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включенных в клубную работу.</w:t>
      </w:r>
    </w:p>
    <w:p w:rsidR="00394029" w:rsidRPr="00D94DDE" w:rsidRDefault="00394029" w:rsidP="00394029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разработка и внедрение проекта «Культура здоровья».</w:t>
      </w:r>
    </w:p>
    <w:p w:rsidR="00394029" w:rsidRPr="00D94DDE" w:rsidRDefault="00394029" w:rsidP="00394029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создание здоровье сберегающей среды.</w:t>
      </w:r>
    </w:p>
    <w:p w:rsidR="00394029" w:rsidRPr="00D94DDE" w:rsidRDefault="00394029" w:rsidP="00394029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расширение практики использования здоровье сберегающих технологий.</w:t>
      </w:r>
    </w:p>
    <w:p w:rsidR="00394029" w:rsidRPr="00D94DDE" w:rsidRDefault="00394029" w:rsidP="00394029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сохранение благоприятного эмоционально-психологического климата</w:t>
      </w:r>
    </w:p>
    <w:p w:rsidR="00394029" w:rsidRPr="00D94DDE" w:rsidRDefault="00394029" w:rsidP="00394029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положительная динамика основных показателей, характеризующих здоровье обучающихся.</w:t>
      </w:r>
    </w:p>
    <w:p w:rsidR="00394029" w:rsidRPr="00D94DDE" w:rsidRDefault="00394029" w:rsidP="00394029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расширение системы социального взаимодействия школы с семьей и обществом.</w:t>
      </w:r>
    </w:p>
    <w:p w:rsidR="00394029" w:rsidRPr="00D94DDE" w:rsidRDefault="00394029" w:rsidP="0039402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94029" w:rsidRDefault="00394029" w:rsidP="00394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4029" w:rsidRDefault="00394029" w:rsidP="00394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C69">
        <w:rPr>
          <w:rFonts w:ascii="Times New Roman" w:hAnsi="Times New Roman"/>
          <w:b/>
          <w:sz w:val="24"/>
          <w:szCs w:val="24"/>
        </w:rPr>
        <w:t>СОДЕРЖАНИЕ ПРОГРАММНОГО МАТЕРИАЛА</w:t>
      </w:r>
    </w:p>
    <w:p w:rsidR="00394029" w:rsidRPr="00214C69" w:rsidRDefault="00394029" w:rsidP="00394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402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Основы знаний по физической культуре</w:t>
      </w:r>
      <w:r w:rsidRPr="00214C69">
        <w:rPr>
          <w:rFonts w:ascii="Times New Roman" w:hAnsi="Times New Roman"/>
          <w:sz w:val="24"/>
          <w:szCs w:val="24"/>
        </w:rPr>
        <w:t xml:space="preserve"> осваиваются в ходе освоения конкретных технических навыков и умений, а также развития двигательных качеств. </w:t>
      </w:r>
      <w:proofErr w:type="gramStart"/>
      <w:r w:rsidRPr="00214C69">
        <w:rPr>
          <w:rFonts w:ascii="Times New Roman" w:hAnsi="Times New Roman"/>
          <w:sz w:val="24"/>
          <w:szCs w:val="24"/>
        </w:rPr>
        <w:t>Этот раздел включает в себя: технику безопасности на уроках физической культуры; естественные основы (понятие физической нагрузки и ее контроль; личная гигиена подростков,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C69">
        <w:rPr>
          <w:rFonts w:ascii="Times New Roman" w:hAnsi="Times New Roman"/>
          <w:sz w:val="24"/>
          <w:szCs w:val="24"/>
        </w:rPr>
        <w:t>значение гимнастических упражнений для развития координационных способностей; Олимпийские принципы, правила, символика); социально-психологические основы (основы обучения и самообучения двигательным действиям);  культурно-исторические основы (изучение учебной и специальной литературы, подготовка сообщений и докладов);</w:t>
      </w:r>
      <w:proofErr w:type="gramEnd"/>
      <w:r w:rsidRPr="00214C69">
        <w:rPr>
          <w:rFonts w:ascii="Times New Roman" w:hAnsi="Times New Roman"/>
          <w:sz w:val="24"/>
          <w:szCs w:val="24"/>
        </w:rPr>
        <w:t xml:space="preserve"> изучение приемов закаливания и способов самоконтроля.</w:t>
      </w:r>
    </w:p>
    <w:p w:rsidR="00394029" w:rsidRPr="002C63A5" w:rsidRDefault="00394029" w:rsidP="00394029">
      <w:pPr>
        <w:jc w:val="both"/>
        <w:rPr>
          <w:rFonts w:ascii="Times New Roman" w:hAnsi="Times New Roman" w:cs="Times New Roman"/>
          <w:sz w:val="24"/>
          <w:szCs w:val="24"/>
        </w:rPr>
      </w:pPr>
      <w:r w:rsidRPr="002C63A5">
        <w:rPr>
          <w:rFonts w:ascii="Times New Roman" w:hAnsi="Times New Roman" w:cs="Times New Roman"/>
          <w:b/>
          <w:sz w:val="24"/>
          <w:szCs w:val="24"/>
        </w:rPr>
        <w:t xml:space="preserve">Тематические уроки - Достижения в различных видах спорта спортсменами </w:t>
      </w:r>
      <w:proofErr w:type="spellStart"/>
      <w:r w:rsidRPr="002C63A5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2C63A5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2C63A5">
        <w:rPr>
          <w:rFonts w:ascii="Times New Roman" w:hAnsi="Times New Roman" w:cs="Times New Roman"/>
          <w:b/>
          <w:sz w:val="24"/>
          <w:szCs w:val="24"/>
        </w:rPr>
        <w:t>оролева</w:t>
      </w:r>
      <w:proofErr w:type="spellEnd"/>
      <w:r w:rsidRPr="002C63A5">
        <w:rPr>
          <w:rFonts w:ascii="Times New Roman" w:hAnsi="Times New Roman" w:cs="Times New Roman"/>
          <w:b/>
          <w:sz w:val="24"/>
          <w:szCs w:val="24"/>
        </w:rPr>
        <w:t>. Олимпийское движение в  г. Королеве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14C69">
        <w:rPr>
          <w:rFonts w:ascii="Times New Roman" w:hAnsi="Times New Roman"/>
          <w:b/>
          <w:i/>
          <w:sz w:val="24"/>
          <w:szCs w:val="24"/>
        </w:rPr>
        <w:t xml:space="preserve">Спортивные игры </w:t>
      </w:r>
      <w:r w:rsidRPr="00214C69">
        <w:rPr>
          <w:rFonts w:ascii="Times New Roman" w:hAnsi="Times New Roman"/>
          <w:sz w:val="24"/>
          <w:szCs w:val="24"/>
        </w:rPr>
        <w:t>включают обучение технико-тактическим действиям одной из спортивных игр (баскетбол, волейбол, футбол), позволяют с помощью игровых упражнений и форм обучать детей согласовывать индивидуальные и простые командные действия в нападении и в защите.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214C69">
        <w:rPr>
          <w:rFonts w:ascii="Times New Roman" w:hAnsi="Times New Roman"/>
          <w:b/>
          <w:i/>
          <w:sz w:val="24"/>
          <w:szCs w:val="24"/>
        </w:rPr>
        <w:t xml:space="preserve">Гимнастика с элементами акробатики </w:t>
      </w:r>
      <w:r w:rsidRPr="00214C69">
        <w:rPr>
          <w:rFonts w:ascii="Times New Roman" w:hAnsi="Times New Roman"/>
          <w:sz w:val="24"/>
          <w:szCs w:val="24"/>
        </w:rPr>
        <w:t>содержит усложнения   упражнений в построениях и перестроениях, в обще</w:t>
      </w:r>
      <w:r>
        <w:rPr>
          <w:rFonts w:ascii="Times New Roman" w:hAnsi="Times New Roman"/>
          <w:sz w:val="24"/>
          <w:szCs w:val="24"/>
        </w:rPr>
        <w:t>-</w:t>
      </w:r>
      <w:r w:rsidRPr="00214C69">
        <w:rPr>
          <w:rFonts w:ascii="Times New Roman" w:hAnsi="Times New Roman"/>
          <w:sz w:val="24"/>
          <w:szCs w:val="24"/>
        </w:rPr>
        <w:t xml:space="preserve">развивающих упражнениях без предмета и с предметами; акробатические упражнения, опорные прыжки, упражнения в висах и упорах, упражнения в </w:t>
      </w:r>
      <w:r w:rsidRPr="00214C69">
        <w:rPr>
          <w:rFonts w:ascii="Times New Roman" w:hAnsi="Times New Roman"/>
          <w:sz w:val="24"/>
          <w:szCs w:val="24"/>
        </w:rPr>
        <w:lastRenderedPageBreak/>
        <w:t>равновесии. В этом разделе усиливается дифференцированный подход к мальчикам и девочкам при выборе снарядов, дозировке гимнастических упражнений.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 xml:space="preserve">                 Легкая атлетика </w:t>
      </w:r>
      <w:r w:rsidRPr="00214C69">
        <w:rPr>
          <w:rFonts w:ascii="Times New Roman" w:hAnsi="Times New Roman"/>
          <w:sz w:val="24"/>
          <w:szCs w:val="24"/>
        </w:rPr>
        <w:t xml:space="preserve">предполагает обучение бегу на короткие и средние дистанции, прыжкам в длину и метаниям. Правильное применение материала по легкой атлетике способствует воспитанию морально-волевых качеств и укреплению здоровья. Естественность и доступность легкоатлетических упражнений позволяет формировать у учащихся умения самостоятельно использовать их в конкретных условиях проживания. 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 xml:space="preserve">                Лыжная подготовка </w:t>
      </w:r>
      <w:r w:rsidRPr="00214C69">
        <w:rPr>
          <w:rFonts w:ascii="Times New Roman" w:hAnsi="Times New Roman"/>
          <w:sz w:val="24"/>
          <w:szCs w:val="24"/>
        </w:rPr>
        <w:t>позволяет освоить учащимся лыжные ходы, повороты, подъемы, спуски и торможения. Успешное освоение техники передвижений на лыжах способствует развитию выносливости и достижению наиболее высоких результатов.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94029" w:rsidRPr="00214C69" w:rsidRDefault="00394029" w:rsidP="00394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C69">
        <w:rPr>
          <w:rFonts w:ascii="Times New Roman" w:hAnsi="Times New Roman"/>
          <w:b/>
          <w:sz w:val="24"/>
          <w:szCs w:val="24"/>
        </w:rPr>
        <w:t xml:space="preserve">ТРЕБОВАНИЯ К УРОВНЮ ПОДГОТОВЛЕННОСТИ </w:t>
      </w:r>
      <w:proofErr w:type="gramStart"/>
      <w:r w:rsidRPr="00214C6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14C69">
        <w:rPr>
          <w:rFonts w:ascii="Times New Roman" w:hAnsi="Times New Roman"/>
          <w:b/>
          <w:sz w:val="24"/>
          <w:szCs w:val="24"/>
        </w:rPr>
        <w:t xml:space="preserve">   ПО Ф.К.</w:t>
      </w:r>
    </w:p>
    <w:p w:rsidR="00394029" w:rsidRPr="00214C69" w:rsidRDefault="00394029" w:rsidP="00394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Основы знаний по физической культуре: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правила техники безопасности при проведении уроков физической культуры;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историю олимпийского движения;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составлять простейшие комплексы утренней гимнастики;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элементарные правила закаливания и уметь их применять;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пользоваться простейшими способами самоконтроля;</w:t>
      </w:r>
    </w:p>
    <w:p w:rsidR="00394029" w:rsidRPr="00214C69" w:rsidRDefault="00394029" w:rsidP="00394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способы организации самостоятельных занятий и правила использования спортивного инвентаря;</w:t>
      </w:r>
    </w:p>
    <w:p w:rsidR="00394029" w:rsidRPr="00214C69" w:rsidRDefault="00394029" w:rsidP="00394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правила личной гигиены и профилактики травматизма;</w:t>
      </w:r>
    </w:p>
    <w:p w:rsidR="00394029" w:rsidRPr="00214C69" w:rsidRDefault="00394029" w:rsidP="00394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разрабатывать индивидуальный двигательный режим.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Спортивные игры: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.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Волейбол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 выполнять правила игры;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владеть техникой передвижений, остановок, поворотов и стоек;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передачи мяча сверху двумя руками на месте;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прием мяча снизу;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владеть техникой выполнения нижней подачи;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прямой нападающий удар;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технико-тактические действия.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Гимнастика с элементами акробатики: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lastRenderedPageBreak/>
        <w:t>- знать и выполнять правила техники безопасности на уроках гимнастики;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построения и перестроения;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сочетать различные положения рук, ног и туловища с ходьбой;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небольшие комплексы ОРУ  с предметом и без;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висы и упоры на перекладине и брусьях;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опорный прыжок: прыжок «согнув ноги» (Юн), прыжок боком с поворотом на 90*;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выполнять кувырок вперед и назад в </w:t>
      </w:r>
      <w:proofErr w:type="gramStart"/>
      <w:r w:rsidRPr="00214C69">
        <w:rPr>
          <w:rFonts w:ascii="Times New Roman" w:hAnsi="Times New Roman"/>
          <w:sz w:val="24"/>
          <w:szCs w:val="24"/>
        </w:rPr>
        <w:t>упор</w:t>
      </w:r>
      <w:proofErr w:type="gramEnd"/>
      <w:r w:rsidRPr="00214C69">
        <w:rPr>
          <w:rFonts w:ascii="Times New Roman" w:hAnsi="Times New Roman"/>
          <w:sz w:val="24"/>
          <w:szCs w:val="24"/>
        </w:rPr>
        <w:t xml:space="preserve"> стоя ноги врозь, длинный кувырок, стойка на голове и руках, мост и 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  поворот в </w:t>
      </w:r>
      <w:proofErr w:type="gramStart"/>
      <w:r w:rsidRPr="00214C69">
        <w:rPr>
          <w:rFonts w:ascii="Times New Roman" w:hAnsi="Times New Roman"/>
          <w:sz w:val="24"/>
          <w:szCs w:val="24"/>
        </w:rPr>
        <w:t>упор</w:t>
      </w:r>
      <w:proofErr w:type="gramEnd"/>
      <w:r w:rsidRPr="00214C69">
        <w:rPr>
          <w:rFonts w:ascii="Times New Roman" w:hAnsi="Times New Roman"/>
          <w:sz w:val="24"/>
          <w:szCs w:val="24"/>
        </w:rPr>
        <w:t xml:space="preserve"> стоя на одном колене;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шаги и повороты в равновесии;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самос</w:t>
      </w:r>
      <w:r>
        <w:rPr>
          <w:rFonts w:ascii="Times New Roman" w:hAnsi="Times New Roman"/>
          <w:sz w:val="24"/>
          <w:szCs w:val="24"/>
        </w:rPr>
        <w:t>тоятельно составлять связки из 3 – 4</w:t>
      </w:r>
      <w:r w:rsidRPr="00214C69">
        <w:rPr>
          <w:rFonts w:ascii="Times New Roman" w:hAnsi="Times New Roman"/>
          <w:sz w:val="24"/>
          <w:szCs w:val="24"/>
        </w:rPr>
        <w:t xml:space="preserve"> элементов.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Легкая атлетика: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214C69">
        <w:rPr>
          <w:rFonts w:ascii="Times New Roman" w:hAnsi="Times New Roman"/>
          <w:sz w:val="24"/>
          <w:szCs w:val="24"/>
        </w:rPr>
        <w:t>знать и выполнять правила поведения на спортивных площадках;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стартовые команды;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уметь пробегать 30м, 60м </w:t>
      </w:r>
      <w:r w:rsidRPr="00214C69">
        <w:rPr>
          <w:rFonts w:ascii="Times New Roman" w:hAnsi="Times New Roman"/>
          <w:sz w:val="24"/>
          <w:szCs w:val="24"/>
        </w:rPr>
        <w:t xml:space="preserve"> на результат;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правила распределения сил на средних дистанциях (пробегать на результат</w:t>
      </w:r>
      <w:proofErr w:type="gramStart"/>
      <w:r w:rsidRPr="00214C69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214C69">
        <w:rPr>
          <w:rFonts w:ascii="Times New Roman" w:hAnsi="Times New Roman"/>
          <w:sz w:val="24"/>
          <w:szCs w:val="24"/>
        </w:rPr>
        <w:t xml:space="preserve"> – 400м, Юн – 800м);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прыжок в длину с места и 7 – 9 шагов разбега;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метать малый мяч на дальность и в цель с места и разбега;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бросок набивного мяча двумя руками;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уметь </w:t>
      </w:r>
      <w:r>
        <w:rPr>
          <w:rFonts w:ascii="Times New Roman" w:hAnsi="Times New Roman"/>
          <w:sz w:val="24"/>
          <w:szCs w:val="24"/>
        </w:rPr>
        <w:t>пробегать 1000м</w:t>
      </w:r>
      <w:r w:rsidRPr="00214C69">
        <w:rPr>
          <w:rFonts w:ascii="Times New Roman" w:hAnsi="Times New Roman"/>
          <w:sz w:val="24"/>
          <w:szCs w:val="24"/>
        </w:rPr>
        <w:t xml:space="preserve">  на результат.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Лыжная подготовка: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 выполнять правила поведения на лыжне и снежном склоне;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знать и уметь показать технику попеременного </w:t>
      </w:r>
      <w:proofErr w:type="spellStart"/>
      <w:r w:rsidRPr="00214C69">
        <w:rPr>
          <w:rFonts w:ascii="Times New Roman" w:hAnsi="Times New Roman"/>
          <w:sz w:val="24"/>
          <w:szCs w:val="24"/>
        </w:rPr>
        <w:t>двухшажного</w:t>
      </w:r>
      <w:proofErr w:type="spellEnd"/>
      <w:r w:rsidRPr="00214C69">
        <w:rPr>
          <w:rFonts w:ascii="Times New Roman" w:hAnsi="Times New Roman"/>
          <w:sz w:val="24"/>
          <w:szCs w:val="24"/>
        </w:rPr>
        <w:t xml:space="preserve"> хода;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одновременные ходы;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4C69">
        <w:rPr>
          <w:rFonts w:ascii="Times New Roman" w:hAnsi="Times New Roman"/>
          <w:sz w:val="24"/>
          <w:szCs w:val="24"/>
        </w:rPr>
        <w:t xml:space="preserve">- знать особенности техники одновременного одношажного хода (стартовый </w:t>
      </w:r>
      <w:proofErr w:type="gramEnd"/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   вариант);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 уметь показать технику конькового хода;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торможение «плугом» и поворот в движении «упором»;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уметь проходить дистанцию </w:t>
      </w:r>
      <w:smartTag w:uri="urn:schemas-microsoft-com:office:smarttags" w:element="metricconverter">
        <w:smartTagPr>
          <w:attr w:name="ProductID" w:val="3,5 км"/>
        </w:smartTagPr>
        <w:r w:rsidRPr="00214C69">
          <w:rPr>
            <w:rFonts w:ascii="Times New Roman" w:hAnsi="Times New Roman"/>
            <w:sz w:val="24"/>
            <w:szCs w:val="24"/>
          </w:rPr>
          <w:t>3,5 км</w:t>
        </w:r>
      </w:smartTag>
      <w:r w:rsidRPr="00214C69">
        <w:rPr>
          <w:rFonts w:ascii="Times New Roman" w:hAnsi="Times New Roman"/>
          <w:sz w:val="24"/>
          <w:szCs w:val="24"/>
        </w:rPr>
        <w:t xml:space="preserve"> в среднем темпе;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проходить дистанцию 2км на результат изученными ходами.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029" w:rsidRPr="00214C69" w:rsidRDefault="00394029" w:rsidP="0039402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Критерии оценивания двигательных навыков:</w:t>
      </w:r>
    </w:p>
    <w:p w:rsidR="00394029" w:rsidRPr="00214C69" w:rsidRDefault="00394029" w:rsidP="00394029">
      <w:pPr>
        <w:pStyle w:val="a3"/>
        <w:rPr>
          <w:rFonts w:ascii="Times New Roman" w:hAnsi="Times New Roman"/>
          <w:b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lastRenderedPageBreak/>
        <w:t>Выставление оценок в классный журнал (по 5- балльной системе) – осуществляется следующим образом:</w:t>
      </w:r>
    </w:p>
    <w:p w:rsidR="00394029" w:rsidRPr="00214C69" w:rsidRDefault="00394029" w:rsidP="003940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«5» - упражнение выполнено правильно, легко, уверенно, в нужном ритме;</w:t>
      </w:r>
    </w:p>
    <w:p w:rsidR="00394029" w:rsidRPr="00214C69" w:rsidRDefault="00394029" w:rsidP="003940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«4» -  упражнение выполнено правильно, свободно, но при этом допущено две незначительных ошибки, например, небольшое нарушение ритма движения, смелости;</w:t>
      </w:r>
    </w:p>
    <w:p w:rsidR="00394029" w:rsidRPr="00214C69" w:rsidRDefault="00394029" w:rsidP="003940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«3»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</w:t>
      </w:r>
    </w:p>
    <w:p w:rsidR="00394029" w:rsidRPr="00214C69" w:rsidRDefault="00394029" w:rsidP="003940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«2» - упражнение выполнено не правильно, с нарушением схемы движения, с двумя-тремя значительными ошибками, с пропуском отдельных элементов.</w:t>
      </w:r>
    </w:p>
    <w:p w:rsidR="00394029" w:rsidRPr="00214C69" w:rsidRDefault="00394029" w:rsidP="003940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Кроме оценок за физическую подготовленность учитель ставит оценки за освоение знаний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</w:t>
      </w:r>
    </w:p>
    <w:p w:rsidR="00394029" w:rsidRPr="00214C69" w:rsidRDefault="00394029" w:rsidP="003940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i/>
          <w:sz w:val="24"/>
          <w:szCs w:val="24"/>
        </w:rPr>
        <w:t xml:space="preserve">Итоговые оценки: </w:t>
      </w:r>
      <w:r w:rsidRPr="00214C69">
        <w:rPr>
          <w:rFonts w:ascii="Times New Roman" w:hAnsi="Times New Roman"/>
          <w:sz w:val="24"/>
          <w:szCs w:val="24"/>
        </w:rPr>
        <w:t>оценка за четверть и полугодие выводится на основании текущих оценок, поставленных в классный журнал.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C69">
        <w:rPr>
          <w:rFonts w:ascii="Times New Roman" w:hAnsi="Times New Roman"/>
          <w:sz w:val="24"/>
          <w:szCs w:val="24"/>
        </w:rPr>
        <w:t>Итоговая оценка за год выставляется на основании четвертных.</w:t>
      </w:r>
    </w:p>
    <w:p w:rsidR="00394029" w:rsidRPr="00214C69" w:rsidRDefault="00394029" w:rsidP="003940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Кроме оценок за физическую подготовленность учитель ставит оценки за освоение знаний и двигательных умений (их объем определен образовательным стандартом). Качество образовательной деятельности оценивается как совокупность следующих направлений:</w:t>
      </w:r>
    </w:p>
    <w:p w:rsidR="00394029" w:rsidRPr="00214C69" w:rsidRDefault="00394029" w:rsidP="003940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оценка степени направленности личности на физическое совершенство, формирование готовности к коррекционной и развивающей деятельности в различных видах двигательной активности; </w:t>
      </w:r>
    </w:p>
    <w:p w:rsidR="00394029" w:rsidRPr="00214C69" w:rsidRDefault="00394029" w:rsidP="003940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определение требований, позволяющих оценивать освоение обучающимися дополнительных технических элементов, вариативных способов двигательной деятельности, основ техники, избранных видов спорта и т.д. за счет сдачи нормативов ВФСК ГТО;</w:t>
      </w:r>
    </w:p>
    <w:p w:rsidR="00394029" w:rsidRPr="00214C69" w:rsidRDefault="00394029" w:rsidP="003940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оценка </w:t>
      </w:r>
      <w:proofErr w:type="spellStart"/>
      <w:r w:rsidRPr="00214C6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14C69">
        <w:rPr>
          <w:rFonts w:ascii="Times New Roman" w:hAnsi="Times New Roman"/>
          <w:sz w:val="24"/>
          <w:szCs w:val="24"/>
        </w:rPr>
        <w:t xml:space="preserve"> устойчивой мотивации к занятиям физической культурой, в следствии внедрения ВФСК ГТО среди широких слоев населения.</w:t>
      </w:r>
    </w:p>
    <w:p w:rsidR="00394029" w:rsidRPr="00214C69" w:rsidRDefault="00394029" w:rsidP="003940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94029" w:rsidRDefault="00394029" w:rsidP="00394029"/>
    <w:p w:rsidR="00AD2527" w:rsidRPr="00214C69" w:rsidRDefault="00AD2527" w:rsidP="00AD2527">
      <w:pPr>
        <w:pStyle w:val="1"/>
        <w:ind w:firstLine="0"/>
        <w:jc w:val="center"/>
        <w:rPr>
          <w:sz w:val="24"/>
          <w:szCs w:val="24"/>
        </w:rPr>
      </w:pPr>
      <w:r w:rsidRPr="00214C69">
        <w:rPr>
          <w:sz w:val="24"/>
          <w:szCs w:val="24"/>
        </w:rPr>
        <w:t xml:space="preserve">IV. СТУПЕНЬ </w:t>
      </w:r>
    </w:p>
    <w:p w:rsidR="00AD2527" w:rsidRPr="00214C69" w:rsidRDefault="00AD2527" w:rsidP="00AD2527">
      <w:pPr>
        <w:pStyle w:val="1"/>
        <w:ind w:firstLine="0"/>
        <w:jc w:val="center"/>
        <w:rPr>
          <w:sz w:val="24"/>
          <w:szCs w:val="24"/>
        </w:rPr>
      </w:pPr>
      <w:r w:rsidRPr="00214C69">
        <w:rPr>
          <w:sz w:val="24"/>
          <w:szCs w:val="24"/>
        </w:rPr>
        <w:t>(возрастная группа от 13 до 15 лет)</w:t>
      </w:r>
    </w:p>
    <w:p w:rsidR="00AD2527" w:rsidRPr="00214C69" w:rsidRDefault="00AD2527" w:rsidP="00AD2527">
      <w:pPr>
        <w:pStyle w:val="1"/>
        <w:tabs>
          <w:tab w:val="left" w:pos="9050"/>
        </w:tabs>
        <w:ind w:firstLine="0"/>
        <w:rPr>
          <w:b/>
          <w:sz w:val="24"/>
          <w:szCs w:val="24"/>
        </w:rPr>
      </w:pPr>
    </w:p>
    <w:p w:rsidR="00AD2527" w:rsidRPr="00214C69" w:rsidRDefault="00AD2527" w:rsidP="00AD2527">
      <w:pPr>
        <w:pStyle w:val="1"/>
        <w:ind w:firstLine="709"/>
        <w:rPr>
          <w:sz w:val="24"/>
          <w:szCs w:val="24"/>
        </w:rPr>
      </w:pPr>
      <w:r w:rsidRPr="00214C69">
        <w:rPr>
          <w:sz w:val="24"/>
          <w:szCs w:val="24"/>
        </w:rPr>
        <w:t>1. Виды испытаний (тесты) и нормативы</w:t>
      </w:r>
    </w:p>
    <w:p w:rsidR="00AD2527" w:rsidRPr="00214C69" w:rsidRDefault="00AD2527" w:rsidP="00AD2527">
      <w:pPr>
        <w:pStyle w:val="1"/>
        <w:ind w:firstLine="0"/>
        <w:rPr>
          <w:b/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541"/>
        <w:gridCol w:w="201"/>
        <w:gridCol w:w="1844"/>
        <w:gridCol w:w="32"/>
        <w:gridCol w:w="166"/>
        <w:gridCol w:w="1790"/>
        <w:gridCol w:w="20"/>
        <w:gridCol w:w="29"/>
        <w:gridCol w:w="301"/>
        <w:gridCol w:w="1248"/>
        <w:gridCol w:w="511"/>
        <w:gridCol w:w="1477"/>
        <w:gridCol w:w="52"/>
        <w:gridCol w:w="419"/>
        <w:gridCol w:w="1569"/>
        <w:gridCol w:w="591"/>
        <w:gridCol w:w="754"/>
      </w:tblGrid>
      <w:tr w:rsidR="00AD2527" w:rsidRPr="00214C69" w:rsidTr="009E6503">
        <w:trPr>
          <w:trHeight w:val="135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№ </w:t>
            </w:r>
            <w:r w:rsidRPr="00214C6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Виды испытаний </w:t>
            </w:r>
          </w:p>
          <w:p w:rsidR="00AD2527" w:rsidRPr="00214C69" w:rsidRDefault="00AD2527" w:rsidP="009E650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(тесты) </w:t>
            </w:r>
          </w:p>
        </w:tc>
        <w:tc>
          <w:tcPr>
            <w:tcW w:w="38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Нормативы</w:t>
            </w:r>
          </w:p>
        </w:tc>
      </w:tr>
      <w:tr w:rsidR="00AD2527" w:rsidRPr="00214C69" w:rsidTr="009E650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Мальчики</w:t>
            </w:r>
          </w:p>
        </w:tc>
        <w:tc>
          <w:tcPr>
            <w:tcW w:w="18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Девочки</w:t>
            </w:r>
          </w:p>
        </w:tc>
      </w:tr>
      <w:tr w:rsidR="00AD2527" w:rsidRPr="00214C69" w:rsidTr="009E6503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spacing w:before="40"/>
              <w:ind w:left="-108" w:firstLine="33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spacing w:before="40"/>
              <w:ind w:left="-140"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spacing w:before="40"/>
              <w:ind w:right="-74"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tabs>
                <w:tab w:val="left" w:pos="1094"/>
              </w:tabs>
              <w:spacing w:before="40"/>
              <w:ind w:left="-123" w:right="-108" w:firstLine="0"/>
              <w:jc w:val="center"/>
              <w:rPr>
                <w:b/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Золотой знак</w:t>
            </w:r>
          </w:p>
        </w:tc>
      </w:tr>
      <w:tr w:rsidR="00AD2527" w:rsidRPr="00214C69" w:rsidTr="009E6503">
        <w:trPr>
          <w:trHeight w:val="28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AD2527" w:rsidRPr="00214C69" w:rsidTr="009E6503">
        <w:trPr>
          <w:trHeight w:val="578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spacing w:before="20"/>
              <w:ind w:left="-110" w:right="-110"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Бег</w:t>
            </w:r>
            <w:r w:rsidRPr="00214C69">
              <w:rPr>
                <w:noProof/>
                <w:sz w:val="24"/>
                <w:szCs w:val="24"/>
              </w:rPr>
              <w:t xml:space="preserve"> на 60</w:t>
            </w:r>
            <w:r w:rsidRPr="00214C69">
              <w:rPr>
                <w:sz w:val="24"/>
                <w:szCs w:val="24"/>
              </w:rPr>
              <w:t xml:space="preserve"> м (с)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10,0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9,7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8,7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10,6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9</w:t>
            </w:r>
            <w:r w:rsidRPr="00214C69">
              <w:rPr>
                <w:sz w:val="24"/>
                <w:szCs w:val="24"/>
              </w:rPr>
              <w:t>,</w:t>
            </w:r>
            <w:r w:rsidRPr="00214C69">
              <w:rPr>
                <w:noProof/>
                <w:sz w:val="24"/>
                <w:szCs w:val="24"/>
              </w:rPr>
              <w:t>6</w:t>
            </w:r>
          </w:p>
        </w:tc>
      </w:tr>
      <w:tr w:rsidR="00AD2527" w:rsidRPr="00214C69" w:rsidTr="009E6503">
        <w:trPr>
          <w:trHeight w:val="549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2.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left="-110" w:right="-110"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Бег</w:t>
            </w:r>
            <w:r w:rsidRPr="00214C69">
              <w:rPr>
                <w:noProof/>
                <w:sz w:val="24"/>
                <w:szCs w:val="24"/>
              </w:rPr>
              <w:t xml:space="preserve"> на 2 км</w:t>
            </w:r>
            <w:r w:rsidRPr="00214C69">
              <w:rPr>
                <w:noProof/>
                <w:sz w:val="24"/>
                <w:szCs w:val="24"/>
              </w:rPr>
              <w:br/>
            </w:r>
            <w:r w:rsidRPr="00214C69">
              <w:rPr>
                <w:sz w:val="24"/>
                <w:szCs w:val="24"/>
              </w:rPr>
              <w:t xml:space="preserve"> (мин, с)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9.55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9.30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9.00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12.10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11.40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11.00</w:t>
            </w:r>
          </w:p>
        </w:tc>
      </w:tr>
      <w:tr w:rsidR="00AD2527" w:rsidRPr="00214C69" w:rsidTr="009E6503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left="-110" w:right="-110"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или на 3 км 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left="-118"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-</w:t>
            </w:r>
          </w:p>
        </w:tc>
      </w:tr>
      <w:tr w:rsidR="00AD2527" w:rsidRPr="00214C69" w:rsidTr="009E6503">
        <w:trPr>
          <w:trHeight w:val="558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3.</w:t>
            </w:r>
          </w:p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tabs>
                <w:tab w:val="left" w:pos="1736"/>
              </w:tabs>
              <w:ind w:left="-110" w:right="-110"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Подтягивание из виса на высокой перекладине (количество раз) 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-</w:t>
            </w:r>
          </w:p>
        </w:tc>
      </w:tr>
      <w:tr w:rsidR="00AD2527" w:rsidRPr="00214C69" w:rsidTr="009E6503">
        <w:trPr>
          <w:trHeight w:val="6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left="-110" w:right="-110"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18</w:t>
            </w:r>
          </w:p>
        </w:tc>
      </w:tr>
      <w:tr w:rsidR="00AD2527" w:rsidRPr="00214C69" w:rsidTr="009E6503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left="-110" w:right="-110"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или сгибание и разгибание рук в упоре лежа на полу (количество раз) 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15</w:t>
            </w:r>
          </w:p>
        </w:tc>
      </w:tr>
      <w:tr w:rsidR="00AD2527" w:rsidRPr="00214C69" w:rsidTr="009E6503">
        <w:trPr>
          <w:trHeight w:val="146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4.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left="-110" w:right="-110"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Наклон вперед из положения стоя с прямыми ногами на полу 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spacing w:before="20"/>
              <w:ind w:left="-120"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spacing w:before="20"/>
              <w:ind w:left="-142" w:right="-111"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AD2527" w:rsidRPr="00214C69" w:rsidTr="009E6503">
        <w:trPr>
          <w:trHeight w:val="273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AD2527" w:rsidRPr="00214C69" w:rsidTr="009E6503">
        <w:trPr>
          <w:trHeight w:val="832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5.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350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390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280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290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330</w:t>
            </w:r>
          </w:p>
        </w:tc>
      </w:tr>
      <w:tr w:rsidR="00AD2527" w:rsidRPr="00214C69" w:rsidTr="009E6503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175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185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200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150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155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175</w:t>
            </w:r>
          </w:p>
        </w:tc>
      </w:tr>
      <w:tr w:rsidR="00AD2527" w:rsidRPr="00214C69" w:rsidTr="009E6503">
        <w:trPr>
          <w:trHeight w:val="83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6.</w:t>
            </w:r>
          </w:p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30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36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47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40</w:t>
            </w:r>
          </w:p>
        </w:tc>
      </w:tr>
      <w:tr w:rsidR="00AD2527" w:rsidRPr="00214C69" w:rsidTr="009E6503">
        <w:trPr>
          <w:trHeight w:val="556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lastRenderedPageBreak/>
              <w:t>7.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Метание мяча</w:t>
            </w:r>
            <w:r w:rsidRPr="00214C69">
              <w:rPr>
                <w:noProof/>
                <w:sz w:val="24"/>
                <w:szCs w:val="24"/>
              </w:rPr>
              <w:t xml:space="preserve"> весом 150</w:t>
            </w:r>
            <w:r w:rsidRPr="00214C69">
              <w:rPr>
                <w:sz w:val="24"/>
                <w:szCs w:val="24"/>
              </w:rPr>
              <w:t xml:space="preserve"> г (м)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40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26</w:t>
            </w:r>
          </w:p>
        </w:tc>
      </w:tr>
      <w:tr w:rsidR="00AD2527" w:rsidRPr="00214C69" w:rsidTr="009E6503">
        <w:trPr>
          <w:trHeight w:val="567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8.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right="-108"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Бег на лыжах</w:t>
            </w:r>
            <w:r w:rsidRPr="00214C69">
              <w:rPr>
                <w:noProof/>
                <w:sz w:val="24"/>
                <w:szCs w:val="24"/>
              </w:rPr>
              <w:t xml:space="preserve"> на 3</w:t>
            </w:r>
            <w:r w:rsidRPr="00214C69">
              <w:rPr>
                <w:sz w:val="24"/>
                <w:szCs w:val="24"/>
              </w:rPr>
              <w:t xml:space="preserve"> км (мин, с)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17.45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16.30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22.30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21.30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19.30</w:t>
            </w:r>
          </w:p>
        </w:tc>
      </w:tr>
      <w:tr w:rsidR="00AD2527" w:rsidRPr="00214C69" w:rsidTr="009E650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right="-108"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или на 5 км (мин, с)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28.00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27.15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26.00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-</w:t>
            </w:r>
          </w:p>
        </w:tc>
      </w:tr>
      <w:tr w:rsidR="00AD2527" w:rsidRPr="00214C69" w:rsidTr="009E6503">
        <w:trPr>
          <w:trHeight w:val="6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или кросс </w:t>
            </w:r>
          </w:p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на 3 км по пересеченной местности*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right="-106"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tabs>
                <w:tab w:val="left" w:pos="2392"/>
              </w:tabs>
              <w:ind w:left="-142" w:right="-111"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</w:tr>
      <w:tr w:rsidR="00AD2527" w:rsidRPr="00214C69" w:rsidTr="009E6503">
        <w:trPr>
          <w:trHeight w:val="61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9.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noProof/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Плавание</w:t>
            </w:r>
          </w:p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на 50</w:t>
            </w:r>
            <w:r w:rsidRPr="00214C69">
              <w:rPr>
                <w:sz w:val="24"/>
                <w:szCs w:val="24"/>
              </w:rPr>
              <w:t xml:space="preserve"> м (мин, с)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0.43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1.05</w:t>
            </w:r>
          </w:p>
        </w:tc>
      </w:tr>
      <w:tr w:rsidR="00AD2527" w:rsidRPr="00214C69" w:rsidTr="009E6503">
        <w:trPr>
          <w:trHeight w:val="874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10.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 или стойку, дистанция – </w:t>
            </w:r>
            <w:r w:rsidRPr="00214C69">
              <w:rPr>
                <w:sz w:val="24"/>
                <w:szCs w:val="24"/>
              </w:rPr>
              <w:br/>
              <w:t>10 м (очки)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20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20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25</w:t>
            </w:r>
          </w:p>
        </w:tc>
      </w:tr>
      <w:tr w:rsidR="00AD2527" w:rsidRPr="00214C69" w:rsidTr="009E6503">
        <w:trPr>
          <w:trHeight w:val="8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или из электронного оружия из положения сидя или стоя с опорой локтей о стол или стойку, дистанция – </w:t>
            </w:r>
            <w:r w:rsidRPr="00214C69">
              <w:rPr>
                <w:sz w:val="24"/>
                <w:szCs w:val="24"/>
              </w:rPr>
              <w:br/>
              <w:t>10 м (очки)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25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25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30</w:t>
            </w:r>
          </w:p>
        </w:tc>
      </w:tr>
      <w:tr w:rsidR="00AD2527" w:rsidRPr="00214C69" w:rsidTr="009E6503">
        <w:trPr>
          <w:trHeight w:val="139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11.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Туристский поход с проверкой </w:t>
            </w:r>
          </w:p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туристских навыков</w:t>
            </w:r>
          </w:p>
        </w:tc>
        <w:tc>
          <w:tcPr>
            <w:tcW w:w="376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Туристский поход с проверкой туристских навыков на дистанцию </w:t>
            </w:r>
            <w:r w:rsidRPr="00214C69">
              <w:rPr>
                <w:sz w:val="24"/>
                <w:szCs w:val="24"/>
              </w:rPr>
              <w:br/>
              <w:t>10 км</w:t>
            </w:r>
          </w:p>
        </w:tc>
      </w:tr>
      <w:tr w:rsidR="00AD2527" w:rsidRPr="00214C69" w:rsidTr="009E6503">
        <w:trPr>
          <w:trHeight w:val="887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Количество видов испытаний (тестов) </w:t>
            </w:r>
          </w:p>
          <w:p w:rsidR="00AD2527" w:rsidRPr="00214C69" w:rsidRDefault="00AD2527" w:rsidP="009E650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11</w:t>
            </w:r>
          </w:p>
        </w:tc>
      </w:tr>
      <w:tr w:rsidR="00AD2527" w:rsidRPr="00214C69" w:rsidTr="009E6503">
        <w:trPr>
          <w:trHeight w:val="57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lastRenderedPageBreak/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8</w:t>
            </w:r>
          </w:p>
        </w:tc>
      </w:tr>
    </w:tbl>
    <w:p w:rsidR="00AD2527" w:rsidRPr="00214C69" w:rsidRDefault="00AD2527" w:rsidP="00AD252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4"/>
          <w:szCs w:val="24"/>
        </w:rPr>
      </w:pPr>
      <w:r w:rsidRPr="00214C69">
        <w:rPr>
          <w:rFonts w:ascii="Times New Roman" w:hAnsi="Times New Roman"/>
          <w:b w:val="0"/>
          <w:noProof/>
          <w:sz w:val="24"/>
          <w:szCs w:val="24"/>
        </w:rPr>
        <w:t>* Для бесснежных районов страны.</w:t>
      </w:r>
    </w:p>
    <w:p w:rsidR="00AD2527" w:rsidRPr="00214C69" w:rsidRDefault="00AD2527" w:rsidP="00AD252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214C69">
        <w:rPr>
          <w:rFonts w:ascii="Times New Roman" w:hAnsi="Times New Roman"/>
          <w:b w:val="0"/>
          <w:noProof/>
          <w:sz w:val="24"/>
          <w:szCs w:val="24"/>
        </w:rPr>
        <w:t xml:space="preserve">**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Pr="00214C69">
        <w:rPr>
          <w:rFonts w:ascii="Times New Roman" w:hAnsi="Times New Roman"/>
          <w:b w:val="0"/>
          <w:sz w:val="24"/>
          <w:szCs w:val="24"/>
        </w:rPr>
        <w:t xml:space="preserve">Виды обязательных испытаний (тестов) и испытаний (тестов) по выбору </w:t>
      </w:r>
      <w:r w:rsidRPr="00214C69">
        <w:rPr>
          <w:rFonts w:ascii="Times New Roman" w:hAnsi="Times New Roman"/>
          <w:b w:val="0"/>
          <w:noProof/>
          <w:sz w:val="24"/>
          <w:szCs w:val="24"/>
        </w:rPr>
        <w:t>изложены в приложении к настоящим Требованиям.</w:t>
      </w:r>
    </w:p>
    <w:p w:rsidR="00AD2527" w:rsidRPr="00214C69" w:rsidRDefault="00AD2527" w:rsidP="00AD252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AD2527" w:rsidRPr="00214C69" w:rsidRDefault="00AD2527" w:rsidP="00AD2527">
      <w:pPr>
        <w:pStyle w:val="1"/>
        <w:tabs>
          <w:tab w:val="left" w:pos="9050"/>
        </w:tabs>
        <w:ind w:firstLine="709"/>
        <w:rPr>
          <w:sz w:val="24"/>
          <w:szCs w:val="24"/>
        </w:rPr>
      </w:pPr>
      <w:r w:rsidRPr="00214C69">
        <w:rPr>
          <w:sz w:val="24"/>
          <w:szCs w:val="24"/>
        </w:rPr>
        <w:t>2. Требования к оценке знаний и умений –в соответствии с федеральным государственным образовательным стандартом.</w:t>
      </w:r>
    </w:p>
    <w:p w:rsidR="00AD2527" w:rsidRPr="00214C69" w:rsidRDefault="00AD2527" w:rsidP="00AD2527">
      <w:pPr>
        <w:pStyle w:val="1"/>
        <w:tabs>
          <w:tab w:val="left" w:pos="9050"/>
        </w:tabs>
        <w:ind w:firstLine="0"/>
        <w:rPr>
          <w:sz w:val="24"/>
          <w:szCs w:val="24"/>
        </w:rPr>
      </w:pPr>
    </w:p>
    <w:p w:rsidR="00AD2527" w:rsidRPr="00214C69" w:rsidRDefault="00AD2527" w:rsidP="00AD2527">
      <w:pPr>
        <w:pStyle w:val="1"/>
        <w:tabs>
          <w:tab w:val="left" w:pos="9050"/>
        </w:tabs>
        <w:spacing w:before="80"/>
        <w:ind w:firstLine="709"/>
        <w:rPr>
          <w:sz w:val="24"/>
          <w:szCs w:val="24"/>
        </w:rPr>
      </w:pPr>
      <w:r w:rsidRPr="00214C69">
        <w:rPr>
          <w:sz w:val="24"/>
          <w:szCs w:val="24"/>
        </w:rPr>
        <w:t>3. Рекомендации к недельному двигательному режиму (не менее 9 часов)</w:t>
      </w:r>
    </w:p>
    <w:p w:rsidR="00AD2527" w:rsidRPr="00214C69" w:rsidRDefault="00AD2527" w:rsidP="00AD2527">
      <w:pPr>
        <w:pStyle w:val="1"/>
        <w:tabs>
          <w:tab w:val="left" w:pos="9050"/>
        </w:tabs>
        <w:spacing w:before="80"/>
        <w:ind w:firstLine="0"/>
        <w:rPr>
          <w:sz w:val="24"/>
          <w:szCs w:val="24"/>
        </w:rPr>
      </w:pPr>
    </w:p>
    <w:tbl>
      <w:tblPr>
        <w:tblW w:w="9923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1"/>
        <w:gridCol w:w="6340"/>
        <w:gridCol w:w="2902"/>
      </w:tblGrid>
      <w:tr w:rsidR="00AD2527" w:rsidRPr="00214C69" w:rsidTr="009E6503">
        <w:trPr>
          <w:cantSplit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527" w:rsidRPr="00214C69" w:rsidRDefault="00AD2527" w:rsidP="009E6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D2527" w:rsidRPr="00214C69" w:rsidRDefault="00AD2527" w:rsidP="009E6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527" w:rsidRPr="00214C69" w:rsidRDefault="00AD2527" w:rsidP="009E6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Виды двигательной деятельности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527" w:rsidRPr="00214C69" w:rsidRDefault="00AD2527" w:rsidP="009E6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Временной объем в неделю, не менее (мин) </w:t>
            </w:r>
          </w:p>
        </w:tc>
      </w:tr>
      <w:tr w:rsidR="00AD2527" w:rsidRPr="00214C69" w:rsidTr="009E6503">
        <w:trPr>
          <w:cantSplit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27" w:rsidRPr="00214C69" w:rsidRDefault="00AD2527" w:rsidP="009E6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27" w:rsidRPr="00214C69" w:rsidRDefault="00AD2527" w:rsidP="009E6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527" w:rsidRPr="00214C69" w:rsidRDefault="00AD2527" w:rsidP="009E6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AD2527" w:rsidRPr="00214C69" w:rsidTr="009E6503">
        <w:trPr>
          <w:cantSplit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27" w:rsidRPr="00214C69" w:rsidRDefault="00AD2527" w:rsidP="009E6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27" w:rsidRPr="00214C69" w:rsidRDefault="00AD2527" w:rsidP="009E6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527" w:rsidRPr="00214C69" w:rsidRDefault="00AD2527" w:rsidP="009E6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AD2527" w:rsidRPr="00214C69" w:rsidTr="009E6503">
        <w:trPr>
          <w:cantSplit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27" w:rsidRPr="00214C69" w:rsidRDefault="00AD2527" w:rsidP="009E6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27" w:rsidRPr="00214C69" w:rsidRDefault="00AD2527" w:rsidP="009E6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Виды двигательной деятельности в процессе учебного дня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527" w:rsidRPr="00214C69" w:rsidRDefault="00AD2527" w:rsidP="009E6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2527" w:rsidRPr="00214C69" w:rsidTr="009E6503">
        <w:trPr>
          <w:cantSplit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27" w:rsidRPr="00214C69" w:rsidRDefault="00AD2527" w:rsidP="009E6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27" w:rsidRPr="00214C69" w:rsidRDefault="00AD2527" w:rsidP="009E6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Организованные занятия в спортивных секциях </w:t>
            </w:r>
          </w:p>
          <w:p w:rsidR="00AD2527" w:rsidRPr="00214C69" w:rsidRDefault="00AD2527" w:rsidP="009E6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и кружках по легкой атлетике, плаванию, лыжам,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полиатлону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, гимнастике, спортивным играм, фитнесу, единоборствам, туризму, в группах общей  физической  подготовки, участие в спортивных соревнованиях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527" w:rsidRPr="00214C69" w:rsidRDefault="00AD2527" w:rsidP="009E6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AD2527" w:rsidRPr="00214C69" w:rsidTr="009E6503">
        <w:trPr>
          <w:cantSplit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27" w:rsidRPr="00214C69" w:rsidRDefault="00AD2527" w:rsidP="009E6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27" w:rsidRPr="00214C69" w:rsidRDefault="00AD2527" w:rsidP="009E6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Самостоятельные занятия физической культурой, в том числе подвижными и спортивными играми, другими видами двигательной деятельности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527" w:rsidRPr="00214C69" w:rsidRDefault="00AD2527" w:rsidP="009E6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AD2527" w:rsidRPr="00214C69" w:rsidTr="009E6503">
        <w:trPr>
          <w:cantSplit/>
          <w:jc w:val="center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27" w:rsidRPr="00214C69" w:rsidRDefault="00AD2527" w:rsidP="009E6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B41D11" w:rsidRDefault="00B41D11" w:rsidP="00394029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</w:p>
    <w:p w:rsidR="00B41D11" w:rsidRDefault="00B41D11" w:rsidP="00B41D11">
      <w:pPr>
        <w:pStyle w:val="p3"/>
        <w:shd w:val="clear" w:color="auto" w:fill="FFFFFF"/>
        <w:rPr>
          <w:b/>
        </w:rPr>
      </w:pPr>
      <w:r>
        <w:tab/>
      </w:r>
      <w:r w:rsidRPr="00214C69">
        <w:rPr>
          <w:b/>
        </w:rPr>
        <w:t>Календарно-тематическое планирование рабочей пр</w:t>
      </w:r>
      <w:r>
        <w:rPr>
          <w:b/>
        </w:rPr>
        <w:t>ограммы по физической культуре 8</w:t>
      </w:r>
      <w:r w:rsidRPr="00214C69">
        <w:rPr>
          <w:b/>
        </w:rPr>
        <w:t xml:space="preserve"> класс</w:t>
      </w:r>
    </w:p>
    <w:tbl>
      <w:tblPr>
        <w:tblW w:w="15309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6"/>
        <w:gridCol w:w="708"/>
        <w:gridCol w:w="6"/>
        <w:gridCol w:w="569"/>
        <w:gridCol w:w="574"/>
        <w:gridCol w:w="574"/>
        <w:gridCol w:w="574"/>
        <w:gridCol w:w="571"/>
        <w:gridCol w:w="4808"/>
        <w:gridCol w:w="6229"/>
      </w:tblGrid>
      <w:tr w:rsidR="00B41D11" w:rsidRPr="00F80468" w:rsidTr="009E6503">
        <w:trPr>
          <w:trHeight w:val="566"/>
        </w:trPr>
        <w:tc>
          <w:tcPr>
            <w:tcW w:w="696" w:type="dxa"/>
            <w:gridSpan w:val="2"/>
            <w:vMerge w:val="restart"/>
            <w:shd w:val="clear" w:color="auto" w:fill="FFFFFF"/>
          </w:tcPr>
          <w:p w:rsidR="00B41D11" w:rsidRPr="00220395" w:rsidRDefault="00B41D11" w:rsidP="009E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576" w:type="dxa"/>
            <w:gridSpan w:val="7"/>
            <w:shd w:val="clear" w:color="auto" w:fill="FFFFFF"/>
          </w:tcPr>
          <w:p w:rsidR="00B41D11" w:rsidRPr="00220395" w:rsidRDefault="00B41D11" w:rsidP="009E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4808" w:type="dxa"/>
            <w:vMerge w:val="restart"/>
            <w:shd w:val="clear" w:color="auto" w:fill="FFFFFF"/>
            <w:vAlign w:val="center"/>
          </w:tcPr>
          <w:p w:rsidR="00B41D11" w:rsidRPr="00220395" w:rsidRDefault="00B41D11" w:rsidP="009E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29" w:type="dxa"/>
            <w:vMerge w:val="restart"/>
            <w:shd w:val="clear" w:color="auto" w:fill="FFFFFF"/>
            <w:vAlign w:val="center"/>
          </w:tcPr>
          <w:p w:rsidR="00B41D11" w:rsidRPr="00220395" w:rsidRDefault="00B41D11" w:rsidP="009E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обучающихся</w:t>
            </w:r>
          </w:p>
          <w:p w:rsidR="00B41D11" w:rsidRPr="00220395" w:rsidRDefault="00B41D11" w:rsidP="009E6503">
            <w:pPr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(на уровне учебных действий)</w:t>
            </w:r>
          </w:p>
          <w:p w:rsidR="00B41D11" w:rsidRPr="00220395" w:rsidRDefault="00B41D11" w:rsidP="009E6503">
            <w:pPr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</w:tc>
      </w:tr>
      <w:tr w:rsidR="00B41D11" w:rsidRPr="00F80468" w:rsidTr="009E6503">
        <w:trPr>
          <w:trHeight w:val="1"/>
        </w:trPr>
        <w:tc>
          <w:tcPr>
            <w:tcW w:w="696" w:type="dxa"/>
            <w:gridSpan w:val="2"/>
            <w:vMerge/>
            <w:shd w:val="clear" w:color="auto" w:fill="FFFFFF"/>
          </w:tcPr>
          <w:p w:rsidR="00B41D11" w:rsidRPr="00220395" w:rsidRDefault="00B41D11" w:rsidP="009E650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shd w:val="clear" w:color="auto" w:fill="FFFFFF"/>
          </w:tcPr>
          <w:p w:rsidR="00B41D11" w:rsidRPr="00220395" w:rsidRDefault="00B41D11" w:rsidP="009E650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vMerge/>
            <w:shd w:val="clear" w:color="auto" w:fill="FFFFFF"/>
            <w:vAlign w:val="center"/>
          </w:tcPr>
          <w:p w:rsidR="00B41D11" w:rsidRPr="00220395" w:rsidRDefault="00B41D11" w:rsidP="009E650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vMerge/>
            <w:shd w:val="clear" w:color="auto" w:fill="FFFFFF"/>
            <w:vAlign w:val="center"/>
          </w:tcPr>
          <w:p w:rsidR="00B41D11" w:rsidRPr="00220395" w:rsidRDefault="00B41D11" w:rsidP="009E650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11" w:rsidRPr="00F80468" w:rsidTr="009E6503">
        <w:trPr>
          <w:trHeight w:val="315"/>
        </w:trPr>
        <w:tc>
          <w:tcPr>
            <w:tcW w:w="696" w:type="dxa"/>
            <w:gridSpan w:val="2"/>
            <w:vMerge/>
            <w:shd w:val="clear" w:color="auto" w:fill="FFFFFF"/>
          </w:tcPr>
          <w:p w:rsidR="00B41D11" w:rsidRPr="00F80468" w:rsidRDefault="00B41D11" w:rsidP="009E6503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B41D11" w:rsidRPr="00F80468" w:rsidRDefault="00B41D11" w:rsidP="009E6503">
            <w:pPr>
              <w:jc w:val="center"/>
            </w:pPr>
            <w:r w:rsidRPr="00F80468">
              <w:t>План</w:t>
            </w:r>
          </w:p>
        </w:tc>
        <w:tc>
          <w:tcPr>
            <w:tcW w:w="2868" w:type="dxa"/>
            <w:gridSpan w:val="6"/>
            <w:shd w:val="clear" w:color="auto" w:fill="FFFFFF"/>
          </w:tcPr>
          <w:p w:rsidR="00B41D11" w:rsidRPr="00F80468" w:rsidRDefault="00B41D11" w:rsidP="009E6503">
            <w:pPr>
              <w:tabs>
                <w:tab w:val="left" w:pos="1473"/>
                <w:tab w:val="center" w:pos="1691"/>
              </w:tabs>
              <w:jc w:val="center"/>
            </w:pPr>
            <w:r w:rsidRPr="00F80468">
              <w:t>Факт</w:t>
            </w:r>
          </w:p>
        </w:tc>
        <w:tc>
          <w:tcPr>
            <w:tcW w:w="4808" w:type="dxa"/>
            <w:vMerge/>
            <w:shd w:val="clear" w:color="auto" w:fill="FFFFFF"/>
          </w:tcPr>
          <w:p w:rsidR="00B41D11" w:rsidRPr="00F80468" w:rsidRDefault="00B41D11" w:rsidP="009E6503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6229" w:type="dxa"/>
            <w:vMerge/>
            <w:shd w:val="clear" w:color="auto" w:fill="FFFFFF"/>
          </w:tcPr>
          <w:p w:rsidR="00B41D11" w:rsidRPr="00F80468" w:rsidRDefault="00B41D11" w:rsidP="009E6503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B41D11" w:rsidRPr="00F80468" w:rsidTr="009E6503">
        <w:trPr>
          <w:trHeight w:val="752"/>
        </w:trPr>
        <w:tc>
          <w:tcPr>
            <w:tcW w:w="696" w:type="dxa"/>
            <w:gridSpan w:val="2"/>
            <w:vMerge/>
            <w:shd w:val="clear" w:color="auto" w:fill="FFFFFF"/>
          </w:tcPr>
          <w:p w:rsidR="00B41D11" w:rsidRPr="00F80468" w:rsidRDefault="00B41D11" w:rsidP="009E6503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B41D11" w:rsidRPr="00F80468" w:rsidRDefault="00B41D11" w:rsidP="009E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6432F8" w:rsidRDefault="00B41D11" w:rsidP="009E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74" w:type="dxa"/>
            <w:shd w:val="clear" w:color="auto" w:fill="FFFFFF"/>
          </w:tcPr>
          <w:p w:rsidR="00B41D11" w:rsidRPr="006432F8" w:rsidRDefault="00B41D11" w:rsidP="009E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74" w:type="dxa"/>
            <w:shd w:val="clear" w:color="auto" w:fill="FFFFFF"/>
          </w:tcPr>
          <w:p w:rsidR="00B41D11" w:rsidRPr="006432F8" w:rsidRDefault="00B41D11" w:rsidP="009E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574" w:type="dxa"/>
            <w:shd w:val="clear" w:color="auto" w:fill="FFFFFF"/>
          </w:tcPr>
          <w:p w:rsidR="00B41D11" w:rsidRPr="006432F8" w:rsidRDefault="00B41D11" w:rsidP="009E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571" w:type="dxa"/>
            <w:shd w:val="clear" w:color="auto" w:fill="FFFFFF"/>
          </w:tcPr>
          <w:p w:rsidR="00B41D11" w:rsidRPr="006432F8" w:rsidRDefault="00B41D11" w:rsidP="009E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vMerge/>
            <w:shd w:val="clear" w:color="auto" w:fill="FFFFFF"/>
          </w:tcPr>
          <w:p w:rsidR="00B41D11" w:rsidRPr="00F80468" w:rsidRDefault="00B41D11" w:rsidP="009E6503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6229" w:type="dxa"/>
            <w:vMerge/>
            <w:shd w:val="clear" w:color="auto" w:fill="FFFFFF"/>
          </w:tcPr>
          <w:p w:rsidR="00B41D11" w:rsidRPr="00F80468" w:rsidRDefault="00B41D11" w:rsidP="009E6503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B41D11" w:rsidRPr="00F80468" w:rsidTr="009E6503">
        <w:trPr>
          <w:trHeight w:val="752"/>
        </w:trPr>
        <w:tc>
          <w:tcPr>
            <w:tcW w:w="15309" w:type="dxa"/>
            <w:gridSpan w:val="11"/>
            <w:shd w:val="clear" w:color="auto" w:fill="FFFFFF"/>
          </w:tcPr>
          <w:p w:rsidR="00B41D11" w:rsidRDefault="00B41D11" w:rsidP="009E6503">
            <w:pPr>
              <w:ind w:firstLine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Триместр</w:t>
            </w:r>
          </w:p>
          <w:p w:rsidR="00B41D11" w:rsidRPr="00846D9C" w:rsidRDefault="00B41D11" w:rsidP="009E6503">
            <w:pPr>
              <w:ind w:firstLine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модуль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1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 xml:space="preserve"> 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B41D11" w:rsidRPr="00DD4F6B" w:rsidRDefault="00B41D11" w:rsidP="009E6503">
            <w:r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</w:t>
            </w:r>
          </w:p>
          <w:p w:rsidR="00B41D11" w:rsidRPr="00832323" w:rsidRDefault="00B41D11" w:rsidP="009E65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Достижения спортсменов г. Королева в легкой атлетике.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Режим дня.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Утренняя гимнастика. 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Тест прыжок в длину с места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поведения на уроке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техника безопасности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 режим дня и его основное содержание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утренняя гимнастика.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2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 xml:space="preserve"> 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B41D11" w:rsidRPr="00DD4F6B" w:rsidRDefault="00B41D11" w:rsidP="009E6503">
            <w:r>
              <w:lastRenderedPageBreak/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Характеристика вида спорта. 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Спортивная ходьба. Бег. Низкий  старт.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Тест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30 метров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1D11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60 метров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Входящий контроль</w:t>
            </w:r>
          </w:p>
          <w:p w:rsidR="00B41D11" w:rsidRPr="00DD4F6B" w:rsidRDefault="00B41D11" w:rsidP="009E6503"/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техника спортивной ходьбы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гладкий бег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высокий старт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история легкой атлетики.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lastRenderedPageBreak/>
              <w:t xml:space="preserve">     3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 xml:space="preserve"> 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B41D11" w:rsidRPr="00DD4F6B" w:rsidRDefault="00B41D11" w:rsidP="009E6503">
            <w:r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300 метров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300 метров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Тест подтягивание.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Низкий старт. Выдающиеся спортсмены.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Метание малого мяча на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дальность.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бег на средние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дистанции (спринт)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низкий старт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стартовая колодка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имена выдающихся спортсменов</w:t>
            </w:r>
          </w:p>
          <w:p w:rsidR="00B41D11" w:rsidRPr="00B36AF2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техника метания мяча.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4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B41D11" w:rsidRPr="00DD4F6B" w:rsidRDefault="00B41D11" w:rsidP="009E6503">
            <w:r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Бег на среднюю дистанцию 400метров. 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Метание мяча на дальность Низкий старт.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скоростные способности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ускорение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скоростной бег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техника метания мяча.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5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B41D11" w:rsidRPr="00DD4F6B" w:rsidRDefault="00B41D11" w:rsidP="009E6503">
            <w:r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Бег на длинную дистанцию 800метров.</w:t>
            </w:r>
          </w:p>
          <w:p w:rsidR="00B41D11" w:rsidRPr="00DD4F6B" w:rsidRDefault="00B41D11" w:rsidP="009E6503"/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выносливость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бег на длинные дистанции.</w:t>
            </w:r>
          </w:p>
          <w:p w:rsidR="00B41D11" w:rsidRPr="00DD4F6B" w:rsidRDefault="00B41D11" w:rsidP="009E6503"/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6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B41D11" w:rsidRPr="00DD4F6B" w:rsidRDefault="00B41D11" w:rsidP="009E6503">
            <w:r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способностей. 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темпе. 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Организаторские умения.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скоростно-силовые способности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равномерный темп бега.</w:t>
            </w:r>
          </w:p>
          <w:p w:rsidR="00B41D11" w:rsidRPr="00DD4F6B" w:rsidRDefault="00B41D11" w:rsidP="009E6503"/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7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B41D11" w:rsidRPr="00DD4F6B" w:rsidRDefault="00B41D11" w:rsidP="009E6503">
            <w:r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длинную дистанцию 10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00метров.</w:t>
            </w:r>
          </w:p>
          <w:p w:rsidR="00B41D11" w:rsidRPr="00DD4F6B" w:rsidRDefault="00B41D11" w:rsidP="009E6503"/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выносливость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бег на длинные дистанции.</w:t>
            </w:r>
          </w:p>
          <w:p w:rsidR="00B41D11" w:rsidRPr="00DD4F6B" w:rsidRDefault="00B41D11" w:rsidP="009E6503"/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8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B41D11" w:rsidRPr="00DD4F6B" w:rsidRDefault="00B41D11" w:rsidP="009E6503">
            <w:r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способностей. 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темпе. 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Организаторские умения.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скоростно-силовые способности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равномерный темп бега.</w:t>
            </w:r>
          </w:p>
          <w:p w:rsidR="00B41D11" w:rsidRPr="00DD4F6B" w:rsidRDefault="00B41D11" w:rsidP="009E6503"/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9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B41D11" w:rsidRPr="00DD4F6B" w:rsidRDefault="00B41D11" w:rsidP="009E6503">
            <w:r>
              <w:lastRenderedPageBreak/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Метание мяча в цель с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5 метров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с разбега. </w:t>
            </w:r>
          </w:p>
          <w:p w:rsidR="00B41D11" w:rsidRPr="008858B0" w:rsidRDefault="00B41D11" w:rsidP="009E650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метание мяча в цель 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разбег, от</w:t>
            </w:r>
            <w:r>
              <w:rPr>
                <w:rFonts w:ascii="Times New Roman" w:hAnsi="Times New Roman"/>
                <w:sz w:val="24"/>
                <w:szCs w:val="24"/>
              </w:rPr>
              <w:t>талкивание, фаза полета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, приземление.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lastRenderedPageBreak/>
              <w:t xml:space="preserve">     10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B41D11" w:rsidRPr="00DD4F6B" w:rsidRDefault="00B41D11" w:rsidP="009E6503">
            <w:r>
              <w:t xml:space="preserve">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Метание мяча в цель с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7 метров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с разбега. </w:t>
            </w:r>
          </w:p>
          <w:p w:rsidR="00B41D11" w:rsidRPr="00DD4F6B" w:rsidRDefault="00B41D11" w:rsidP="009E6503"/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метание мяча в цель 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разбег, от</w:t>
            </w:r>
            <w:r>
              <w:rPr>
                <w:rFonts w:ascii="Times New Roman" w:hAnsi="Times New Roman"/>
                <w:sz w:val="24"/>
                <w:szCs w:val="24"/>
              </w:rPr>
              <w:t>талкивание, фаза полета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, приземление.</w:t>
            </w: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Default="0097151C" w:rsidP="009E6503">
            <w:r>
              <w:t xml:space="preserve">     11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151C" w:rsidRPr="00DD4F6B" w:rsidRDefault="0097151C" w:rsidP="00B85F7A">
            <w:r>
              <w:t xml:space="preserve">  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Бег на длинную дистанцию 1500 метров.</w:t>
            </w:r>
          </w:p>
        </w:tc>
        <w:tc>
          <w:tcPr>
            <w:tcW w:w="6229" w:type="dxa"/>
            <w:shd w:val="clear" w:color="auto" w:fill="FFFFFF"/>
          </w:tcPr>
          <w:p w:rsidR="0097151C" w:rsidRPr="00214C69" w:rsidRDefault="0097151C" w:rsidP="00BA3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ЧСС</w:t>
            </w:r>
          </w:p>
          <w:p w:rsidR="0097151C" w:rsidRPr="00214C69" w:rsidRDefault="0097151C" w:rsidP="00BA3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распределение сил на длинной дистанции.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Default="0097151C" w:rsidP="009E6503">
            <w:r>
              <w:t xml:space="preserve">     12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151C" w:rsidRPr="00DD4F6B" w:rsidRDefault="0097151C" w:rsidP="00B85F7A">
            <w:r>
              <w:t xml:space="preserve">  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Бег на длинную дистанцию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00 метров.</w:t>
            </w:r>
          </w:p>
        </w:tc>
        <w:tc>
          <w:tcPr>
            <w:tcW w:w="6229" w:type="dxa"/>
            <w:shd w:val="clear" w:color="auto" w:fill="FFFFFF"/>
          </w:tcPr>
          <w:p w:rsidR="0097151C" w:rsidRPr="00214C69" w:rsidRDefault="0097151C" w:rsidP="00BA3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ЧСС</w:t>
            </w:r>
          </w:p>
          <w:p w:rsidR="0097151C" w:rsidRPr="00214C69" w:rsidRDefault="0097151C" w:rsidP="00BA3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распределение сил на длинной дистанции.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D11" w:rsidRPr="00DD4F6B" w:rsidTr="009E6503">
        <w:trPr>
          <w:trHeight w:val="227"/>
        </w:trPr>
        <w:tc>
          <w:tcPr>
            <w:tcW w:w="15309" w:type="dxa"/>
            <w:gridSpan w:val="11"/>
            <w:shd w:val="clear" w:color="auto" w:fill="FFFFFF"/>
          </w:tcPr>
          <w:p w:rsidR="00B41D11" w:rsidRDefault="00B41D11" w:rsidP="009E65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2 модуль</w:t>
            </w:r>
          </w:p>
          <w:p w:rsidR="00B41D11" w:rsidRPr="00450007" w:rsidRDefault="00B41D11" w:rsidP="009E65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Pr="00DD4F6B" w:rsidRDefault="0097151C" w:rsidP="009E6503">
            <w:r>
              <w:t xml:space="preserve">     13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151C" w:rsidRPr="00DD4F6B" w:rsidRDefault="0097151C" w:rsidP="00B85F7A">
            <w:r>
              <w:t xml:space="preserve">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Техника безопасности. История волейбола.</w:t>
            </w:r>
          </w:p>
          <w:p w:rsidR="0097151C" w:rsidRPr="00DD4F6B" w:rsidRDefault="0097151C" w:rsidP="009E6503">
            <w:r w:rsidRPr="00214C69">
              <w:rPr>
                <w:rFonts w:ascii="Times New Roman" w:hAnsi="Times New Roman"/>
                <w:sz w:val="24"/>
                <w:szCs w:val="24"/>
              </w:rPr>
              <w:t>Стойки игрока. Техника передвижения.</w:t>
            </w:r>
          </w:p>
        </w:tc>
        <w:tc>
          <w:tcPr>
            <w:tcW w:w="6229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правила техники безопасности на уроках волейбола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история волейбола</w:t>
            </w:r>
          </w:p>
          <w:p w:rsidR="0097151C" w:rsidRPr="00DD4F6B" w:rsidRDefault="0097151C" w:rsidP="009E6503">
            <w:pPr>
              <w:spacing w:after="0" w:line="240" w:lineRule="auto"/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основные приемы игры.</w:t>
            </w: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Pr="00DD4F6B" w:rsidRDefault="0097151C" w:rsidP="009E6503">
            <w:r>
              <w:t xml:space="preserve">     14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151C" w:rsidRPr="00DD4F6B" w:rsidRDefault="0097151C" w:rsidP="00B85F7A">
            <w:r>
              <w:t xml:space="preserve">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Стойки игрока.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Основные способы передвижения.</w:t>
            </w:r>
          </w:p>
          <w:p w:rsidR="0097151C" w:rsidRPr="00DD4F6B" w:rsidRDefault="0097151C" w:rsidP="009E6503">
            <w:pPr>
              <w:spacing w:after="0" w:line="240" w:lineRule="auto"/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Основные двигательные способности.</w:t>
            </w:r>
          </w:p>
        </w:tc>
        <w:tc>
          <w:tcPr>
            <w:tcW w:w="6229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стойки игрока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перемещение в стойке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ходьба, бег и выполнение заданий</w:t>
            </w:r>
          </w:p>
          <w:p w:rsidR="0097151C" w:rsidRPr="00DD4F6B" w:rsidRDefault="0097151C" w:rsidP="009E6503">
            <w:r w:rsidRPr="00214C69">
              <w:rPr>
                <w:rFonts w:ascii="Times New Roman" w:hAnsi="Times New Roman"/>
                <w:sz w:val="24"/>
                <w:szCs w:val="24"/>
              </w:rPr>
              <w:t>- имена выдающихся спортсменов.</w:t>
            </w: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Pr="00DD4F6B" w:rsidRDefault="0097151C" w:rsidP="009E6503">
            <w:r>
              <w:t xml:space="preserve">     15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151C" w:rsidRPr="00DD4F6B" w:rsidRDefault="0097151C" w:rsidP="00B85F7A">
            <w:r>
              <w:t xml:space="preserve">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Передвижения игрока. 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 . Развитие двигательной ловкости.</w:t>
            </w:r>
          </w:p>
          <w:p w:rsidR="0097151C" w:rsidRPr="00DD4F6B" w:rsidRDefault="0097151C" w:rsidP="009E6503"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6229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Передвижения игрока. 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 . Развитие двигательной ловкости.</w:t>
            </w:r>
          </w:p>
          <w:p w:rsidR="0097151C" w:rsidRPr="00DD4F6B" w:rsidRDefault="0097151C" w:rsidP="009E6503"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Pr="00DD4F6B" w:rsidRDefault="0097151C" w:rsidP="009E6503">
            <w:r>
              <w:t xml:space="preserve">     16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151C" w:rsidRPr="00DD4F6B" w:rsidRDefault="0097151C" w:rsidP="00B85F7A">
            <w:r>
              <w:t xml:space="preserve">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Стойки и перемещения. Передача мяча сверху двумя руками. Развитие силы рук.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97151C" w:rsidRPr="005E4DA8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над собой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рук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97151C" w:rsidRPr="00DD4F6B" w:rsidRDefault="0097151C" w:rsidP="009E6503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-прием передача снизу.</w:t>
            </w: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Pr="00DD4F6B" w:rsidRDefault="0097151C" w:rsidP="009E6503">
            <w:r>
              <w:lastRenderedPageBreak/>
              <w:t xml:space="preserve">     17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151C" w:rsidRPr="00DD4F6B" w:rsidRDefault="0097151C" w:rsidP="00B85F7A">
            <w:r>
              <w:t xml:space="preserve">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Развитие силы ног.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97151C" w:rsidRPr="00DD4F6B" w:rsidRDefault="0097151C" w:rsidP="009E6503"/>
        </w:tc>
        <w:tc>
          <w:tcPr>
            <w:tcW w:w="6229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ног.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прямая нижняя подача.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  <w:p w:rsidR="0097151C" w:rsidRPr="00DD4F6B" w:rsidRDefault="0097151C" w:rsidP="009E6503"/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Pr="00DD4F6B" w:rsidRDefault="0097151C" w:rsidP="009E6503">
            <w:r>
              <w:t xml:space="preserve">     18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t>4нед.</w:t>
            </w:r>
          </w:p>
          <w:p w:rsidR="0097151C" w:rsidRPr="00DD4F6B" w:rsidRDefault="0097151C" w:rsidP="00B85F7A">
            <w:r>
              <w:t xml:space="preserve">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 Развитие силы мышц туловища.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97151C" w:rsidRPr="00DD4F6B" w:rsidRDefault="0097151C" w:rsidP="009E6503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мышц туловища.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97151C" w:rsidRPr="00DD4F6B" w:rsidRDefault="0097151C" w:rsidP="009E6503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Pr="00DD4F6B" w:rsidRDefault="0097151C" w:rsidP="009E6503">
            <w:r>
              <w:t xml:space="preserve">     19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t>5нед.</w:t>
            </w:r>
          </w:p>
          <w:p w:rsidR="0097151C" w:rsidRDefault="0097151C" w:rsidP="00B85F7A">
            <w:r>
              <w:t>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Подача мяча. 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Передача мяча сверху двумя руками. 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97151C" w:rsidRPr="00DD4F6B" w:rsidRDefault="0097151C" w:rsidP="009E6503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нижняя прямая подача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комбинации их освоенных элементов владения мячом.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</w:t>
            </w:r>
          </w:p>
          <w:p w:rsidR="0097151C" w:rsidRPr="00DD4F6B" w:rsidRDefault="0097151C" w:rsidP="009E6503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Pr="00DD4F6B" w:rsidRDefault="0097151C" w:rsidP="009E6503">
            <w:r>
              <w:t xml:space="preserve">     20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t>5нед.</w:t>
            </w:r>
          </w:p>
          <w:p w:rsidR="0097151C" w:rsidRDefault="0097151C" w:rsidP="00B85F7A">
            <w:r>
              <w:t>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Подача мяча.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Игра по упрощенным правилам. 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97151C" w:rsidRPr="00DD4F6B" w:rsidRDefault="0097151C" w:rsidP="009E6503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нижняя прямая подача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</w:t>
            </w:r>
          </w:p>
          <w:p w:rsidR="0097151C" w:rsidRPr="00DD4F6B" w:rsidRDefault="0097151C" w:rsidP="009E6503">
            <w:pPr>
              <w:spacing w:after="0" w:line="240" w:lineRule="auto"/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Default="0097151C" w:rsidP="009E6503">
            <w:r>
              <w:t xml:space="preserve">      21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151C" w:rsidRPr="00DD4F6B" w:rsidRDefault="0097151C" w:rsidP="00B85F7A">
            <w:r>
              <w:t>Ноя.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Игра по упрощенным правилам. 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Тактика игры.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97151C" w:rsidRPr="00DD4F6B" w:rsidRDefault="0097151C" w:rsidP="009E6503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тактика игры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97151C" w:rsidRPr="00DD4F6B" w:rsidRDefault="0097151C" w:rsidP="009E6503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Default="0097151C" w:rsidP="009E6503">
            <w:r>
              <w:t xml:space="preserve">      22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151C" w:rsidRPr="00DD4F6B" w:rsidRDefault="0097151C" w:rsidP="00B85F7A">
            <w:r>
              <w:lastRenderedPageBreak/>
              <w:t>Ноя.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Игра по упрощенным. Организаторские умения.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Нижняя прямая подача.</w:t>
            </w:r>
          </w:p>
          <w:p w:rsidR="0097151C" w:rsidRPr="00DD4F6B" w:rsidRDefault="0097151C" w:rsidP="009E6503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правила игры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организаторские умения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прямая нижняя подача.</w:t>
            </w:r>
          </w:p>
          <w:p w:rsidR="0097151C" w:rsidRPr="00DD4F6B" w:rsidRDefault="0097151C" w:rsidP="009E6503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B41D11" w:rsidRPr="00DD4F6B" w:rsidTr="009E6503">
        <w:trPr>
          <w:trHeight w:val="227"/>
        </w:trPr>
        <w:tc>
          <w:tcPr>
            <w:tcW w:w="15309" w:type="dxa"/>
            <w:gridSpan w:val="11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41D11" w:rsidRDefault="00B41D11" w:rsidP="009E6503"/>
          <w:p w:rsidR="00DF7503" w:rsidRDefault="00DF7503" w:rsidP="009E6503"/>
          <w:p w:rsidR="00DF7503" w:rsidRDefault="00DF7503" w:rsidP="009E6503"/>
          <w:p w:rsidR="00DF7503" w:rsidRDefault="00DF7503" w:rsidP="009E6503"/>
          <w:p w:rsidR="00DF7503" w:rsidRPr="00DD4F6B" w:rsidRDefault="00DF7503" w:rsidP="009E6503"/>
        </w:tc>
      </w:tr>
      <w:tr w:rsidR="00B41D11" w:rsidRPr="00DD4F6B" w:rsidTr="009E6503">
        <w:trPr>
          <w:gridAfter w:val="1"/>
          <w:wAfter w:w="6229" w:type="dxa"/>
          <w:trHeight w:val="2036"/>
        </w:trPr>
        <w:tc>
          <w:tcPr>
            <w:tcW w:w="9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1D11" w:rsidRDefault="00B41D11" w:rsidP="009E650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Триместр</w:t>
            </w:r>
          </w:p>
          <w:p w:rsidR="00B41D11" w:rsidRPr="004959C7" w:rsidRDefault="00B41D11" w:rsidP="009E6503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3 модуль</w:t>
            </w:r>
          </w:p>
        </w:tc>
      </w:tr>
      <w:tr w:rsidR="00B41D11" w:rsidRPr="00DD4F6B" w:rsidTr="009E6503">
        <w:trPr>
          <w:trHeight w:val="227"/>
        </w:trPr>
        <w:tc>
          <w:tcPr>
            <w:tcW w:w="15309" w:type="dxa"/>
            <w:gridSpan w:val="11"/>
            <w:tcBorders>
              <w:top w:val="nil"/>
              <w:left w:val="nil"/>
              <w:right w:val="nil"/>
            </w:tcBorders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Pr="00DD4F6B" w:rsidRDefault="0097151C" w:rsidP="009E6503">
            <w:r>
              <w:t xml:space="preserve">     23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t>3нед.</w:t>
            </w:r>
          </w:p>
          <w:p w:rsidR="0097151C" w:rsidRPr="00DD4F6B" w:rsidRDefault="0097151C" w:rsidP="00B85F7A">
            <w:r>
              <w:t>Ноя.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</w:t>
            </w:r>
          </w:p>
          <w:p w:rsidR="0097151C" w:rsidRPr="00832323" w:rsidRDefault="0097151C" w:rsidP="009E65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Достижения спортсменов</w:t>
            </w:r>
            <w:r w:rsidRPr="008323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г.Королева</w:t>
            </w:r>
            <w:proofErr w:type="spellEnd"/>
            <w:r w:rsidRPr="00832323">
              <w:rPr>
                <w:rFonts w:ascii="Times New Roman" w:hAnsi="Times New Roman"/>
                <w:b/>
                <w:sz w:val="24"/>
                <w:szCs w:val="24"/>
              </w:rPr>
              <w:t xml:space="preserve"> в спортивной гимнастике.</w:t>
            </w:r>
          </w:p>
          <w:p w:rsidR="0097151C" w:rsidRPr="00553C12" w:rsidRDefault="0097151C" w:rsidP="009E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Гимнастика до занятий,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физкультминутки.</w:t>
            </w:r>
            <w:r>
              <w:rPr>
                <w:rFonts w:ascii="Times New Roman" w:hAnsi="Times New Roman"/>
                <w:sz w:val="24"/>
                <w:szCs w:val="24"/>
              </w:rPr>
              <w:t>ОФП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техники безопасности на уроках гимнастики.</w:t>
            </w:r>
          </w:p>
          <w:p w:rsidR="0097151C" w:rsidRPr="00553C12" w:rsidRDefault="0097151C" w:rsidP="009E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Pr="00DD4F6B" w:rsidRDefault="0097151C" w:rsidP="009E6503">
            <w:r>
              <w:t xml:space="preserve">     24</w:t>
            </w:r>
          </w:p>
        </w:tc>
        <w:tc>
          <w:tcPr>
            <w:tcW w:w="708" w:type="dxa"/>
            <w:shd w:val="clear" w:color="auto" w:fill="FFFFFF"/>
          </w:tcPr>
          <w:p w:rsidR="0097151C" w:rsidRPr="00571048" w:rsidRDefault="0097151C" w:rsidP="00B85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175EC2" w:rsidRDefault="0097151C" w:rsidP="009E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12">
              <w:rPr>
                <w:rFonts w:ascii="Times New Roman" w:hAnsi="Times New Roman" w:cs="Times New Roman"/>
                <w:sz w:val="24"/>
                <w:szCs w:val="24"/>
              </w:rPr>
              <w:t>Техника  выполнения общеразвивающих упражнений на месте без предмета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ОФП.</w:t>
            </w:r>
          </w:p>
        </w:tc>
        <w:tc>
          <w:tcPr>
            <w:tcW w:w="6229" w:type="dxa"/>
            <w:shd w:val="clear" w:color="auto" w:fill="FFFFFF"/>
          </w:tcPr>
          <w:p w:rsidR="0097151C" w:rsidRPr="00DD4F6B" w:rsidRDefault="0097151C" w:rsidP="009E6503">
            <w:r w:rsidRPr="00553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</w:t>
            </w:r>
            <w:r w:rsidRPr="00553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бщеразвивающие упражнения.</w:t>
            </w: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Pr="00DD4F6B" w:rsidRDefault="0097151C" w:rsidP="009E6503">
            <w:r>
              <w:t xml:space="preserve">     25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rPr>
                <w:lang w:val="en-US"/>
              </w:rPr>
              <w:t>1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151C" w:rsidRPr="00DD4F6B" w:rsidRDefault="0097151C" w:rsidP="00B85F7A">
            <w:r>
              <w:t>Дек.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175EC2" w:rsidRDefault="0097151C" w:rsidP="009E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12">
              <w:rPr>
                <w:rFonts w:ascii="Times New Roman" w:hAnsi="Times New Roman" w:cs="Times New Roman"/>
                <w:sz w:val="24"/>
                <w:szCs w:val="24"/>
              </w:rPr>
              <w:t>Техника  выполнения общеразвивающих упражнений на месте без предмета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ОФП.</w:t>
            </w:r>
          </w:p>
        </w:tc>
        <w:tc>
          <w:tcPr>
            <w:tcW w:w="6229" w:type="dxa"/>
            <w:shd w:val="clear" w:color="auto" w:fill="FFFFFF"/>
          </w:tcPr>
          <w:p w:rsidR="0097151C" w:rsidRPr="00DD4F6B" w:rsidRDefault="0097151C" w:rsidP="009E6503">
            <w:r w:rsidRPr="00553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</w:t>
            </w:r>
            <w:r w:rsidRPr="00553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бщеразвивающие упражнения.</w:t>
            </w:r>
          </w:p>
        </w:tc>
      </w:tr>
      <w:tr w:rsidR="0097151C" w:rsidRPr="00DD4F6B" w:rsidTr="009E6503">
        <w:trPr>
          <w:trHeight w:val="227"/>
        </w:trPr>
        <w:tc>
          <w:tcPr>
            <w:tcW w:w="690" w:type="dxa"/>
            <w:tcBorders>
              <w:bottom w:val="nil"/>
            </w:tcBorders>
            <w:shd w:val="clear" w:color="auto" w:fill="FFFFFF"/>
          </w:tcPr>
          <w:p w:rsidR="0097151C" w:rsidRPr="00571048" w:rsidRDefault="0097151C" w:rsidP="009E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bottom w:val="nil"/>
            </w:tcBorders>
            <w:shd w:val="clear" w:color="auto" w:fill="FFFFFF"/>
          </w:tcPr>
          <w:p w:rsidR="0097151C" w:rsidRDefault="0097151C" w:rsidP="00B85F7A">
            <w:r>
              <w:rPr>
                <w:lang w:val="en-US"/>
              </w:rPr>
              <w:t>1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151C" w:rsidRPr="00DD4F6B" w:rsidRDefault="0097151C" w:rsidP="00B85F7A">
            <w:r>
              <w:t>Дек.</w:t>
            </w:r>
          </w:p>
        </w:tc>
        <w:tc>
          <w:tcPr>
            <w:tcW w:w="569" w:type="dxa"/>
            <w:tcBorders>
              <w:bottom w:val="nil"/>
            </w:tcBorders>
            <w:shd w:val="clear" w:color="auto" w:fill="FFFFFF"/>
          </w:tcPr>
          <w:p w:rsidR="0097151C" w:rsidRPr="00571048" w:rsidRDefault="0097151C" w:rsidP="009E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nil"/>
            </w:tcBorders>
            <w:shd w:val="clear" w:color="auto" w:fill="FFFFFF"/>
          </w:tcPr>
          <w:p w:rsidR="0097151C" w:rsidRPr="00571048" w:rsidRDefault="0097151C" w:rsidP="009E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nil"/>
            </w:tcBorders>
            <w:shd w:val="clear" w:color="auto" w:fill="FFFFFF"/>
          </w:tcPr>
          <w:p w:rsidR="0097151C" w:rsidRPr="00571048" w:rsidRDefault="0097151C" w:rsidP="009E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nil"/>
            </w:tcBorders>
            <w:shd w:val="clear" w:color="auto" w:fill="FFFFFF"/>
          </w:tcPr>
          <w:p w:rsidR="0097151C" w:rsidRPr="00571048" w:rsidRDefault="0097151C" w:rsidP="009E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nil"/>
            </w:tcBorders>
            <w:shd w:val="clear" w:color="auto" w:fill="FFFFFF"/>
          </w:tcPr>
          <w:p w:rsidR="0097151C" w:rsidRPr="00571048" w:rsidRDefault="0097151C" w:rsidP="009E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tcBorders>
              <w:bottom w:val="nil"/>
            </w:tcBorders>
            <w:shd w:val="clear" w:color="auto" w:fill="FFFFFF"/>
          </w:tcPr>
          <w:p w:rsidR="0097151C" w:rsidRPr="00571048" w:rsidRDefault="0097151C" w:rsidP="009E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tcBorders>
              <w:bottom w:val="nil"/>
            </w:tcBorders>
            <w:shd w:val="clear" w:color="auto" w:fill="FFFFFF"/>
          </w:tcPr>
          <w:p w:rsidR="0097151C" w:rsidRPr="00571048" w:rsidRDefault="0097151C" w:rsidP="009E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11" w:rsidRPr="00DD4F6B" w:rsidTr="009E6503">
        <w:trPr>
          <w:trHeight w:val="227"/>
        </w:trPr>
        <w:tc>
          <w:tcPr>
            <w:tcW w:w="690" w:type="dxa"/>
            <w:tcBorders>
              <w:top w:val="nil"/>
              <w:bottom w:val="nil"/>
            </w:tcBorders>
            <w:shd w:val="clear" w:color="auto" w:fill="FFFFFF"/>
          </w:tcPr>
          <w:p w:rsidR="00B41D11" w:rsidRPr="00DD4F6B" w:rsidRDefault="00B41D11" w:rsidP="009E6503"/>
        </w:tc>
        <w:tc>
          <w:tcPr>
            <w:tcW w:w="720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B41D11" w:rsidRPr="00DD4F6B" w:rsidRDefault="00B41D11" w:rsidP="009E6503"/>
        </w:tc>
        <w:tc>
          <w:tcPr>
            <w:tcW w:w="569" w:type="dxa"/>
            <w:tcBorders>
              <w:top w:val="nil"/>
              <w:bottom w:val="nil"/>
            </w:tcBorders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tcBorders>
              <w:top w:val="nil"/>
              <w:bottom w:val="nil"/>
            </w:tcBorders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tcBorders>
              <w:top w:val="nil"/>
              <w:bottom w:val="nil"/>
            </w:tcBorders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tcBorders>
              <w:top w:val="nil"/>
              <w:bottom w:val="nil"/>
            </w:tcBorders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tcBorders>
              <w:top w:val="nil"/>
              <w:bottom w:val="nil"/>
            </w:tcBorders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tcBorders>
              <w:top w:val="nil"/>
              <w:bottom w:val="nil"/>
            </w:tcBorders>
            <w:shd w:val="clear" w:color="auto" w:fill="FFFFFF"/>
          </w:tcPr>
          <w:p w:rsidR="00B41D11" w:rsidRPr="00DD4F6B" w:rsidRDefault="00B41D11" w:rsidP="009E6503"/>
        </w:tc>
        <w:tc>
          <w:tcPr>
            <w:tcW w:w="6229" w:type="dxa"/>
            <w:tcBorders>
              <w:top w:val="nil"/>
              <w:bottom w:val="nil"/>
            </w:tcBorders>
            <w:shd w:val="clear" w:color="auto" w:fill="FFFFFF"/>
          </w:tcPr>
          <w:p w:rsidR="00B41D11" w:rsidRPr="00DD4F6B" w:rsidRDefault="00B41D11" w:rsidP="009E6503"/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tcBorders>
              <w:top w:val="nil"/>
            </w:tcBorders>
            <w:shd w:val="clear" w:color="auto" w:fill="FFFFFF"/>
          </w:tcPr>
          <w:p w:rsidR="00B41D11" w:rsidRPr="00DD4F6B" w:rsidRDefault="00B41D11" w:rsidP="009E6503">
            <w:r>
              <w:t xml:space="preserve">     2</w:t>
            </w:r>
            <w:r w:rsidR="00775BA3">
              <w:t>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</w:tcPr>
          <w:p w:rsidR="00B41D11" w:rsidRPr="00DD4F6B" w:rsidRDefault="00B41D11" w:rsidP="009E6503"/>
        </w:tc>
        <w:tc>
          <w:tcPr>
            <w:tcW w:w="575" w:type="dxa"/>
            <w:gridSpan w:val="2"/>
            <w:tcBorders>
              <w:top w:val="nil"/>
            </w:tcBorders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tcBorders>
              <w:top w:val="nil"/>
            </w:tcBorders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tcBorders>
              <w:top w:val="nil"/>
            </w:tcBorders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tcBorders>
              <w:top w:val="nil"/>
            </w:tcBorders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tcBorders>
              <w:top w:val="nil"/>
            </w:tcBorders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tcBorders>
              <w:top w:val="nil"/>
            </w:tcBorders>
            <w:shd w:val="clear" w:color="auto" w:fill="FFFFFF"/>
          </w:tcPr>
          <w:p w:rsidR="00B41D11" w:rsidRPr="00DD149E" w:rsidRDefault="00B41D11" w:rsidP="009E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9E">
              <w:rPr>
                <w:rFonts w:ascii="Times New Roman" w:hAnsi="Times New Roman" w:cs="Times New Roman"/>
                <w:sz w:val="24"/>
                <w:szCs w:val="24"/>
              </w:rPr>
              <w:t>Техника выполнения висов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ОФП</w:t>
            </w:r>
          </w:p>
          <w:p w:rsidR="00B41D11" w:rsidRPr="00DD4F6B" w:rsidRDefault="00B41D11" w:rsidP="009E6503"/>
        </w:tc>
        <w:tc>
          <w:tcPr>
            <w:tcW w:w="6229" w:type="dxa"/>
            <w:tcBorders>
              <w:top w:val="nil"/>
            </w:tcBorders>
            <w:shd w:val="clear" w:color="auto" w:fill="FFFFFF"/>
          </w:tcPr>
          <w:p w:rsidR="00B41D11" w:rsidRPr="00DD4F6B" w:rsidRDefault="00B41D11" w:rsidP="009E650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DD1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основных положениях и движениях рук, ног, туловища, головы.</w:t>
            </w: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Pr="00DD4F6B" w:rsidRDefault="0097151C" w:rsidP="009E6503">
            <w:r>
              <w:t xml:space="preserve">     27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rPr>
                <w:lang w:val="en-US"/>
              </w:rPr>
              <w:t>2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151C" w:rsidRPr="00DD4F6B" w:rsidRDefault="0097151C" w:rsidP="00B85F7A">
            <w:r>
              <w:t>Дек.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DD149E" w:rsidRDefault="0097151C" w:rsidP="009E6503">
            <w:pPr>
              <w:rPr>
                <w:rFonts w:ascii="Times New Roman" w:hAnsi="Times New Roman"/>
                <w:sz w:val="24"/>
                <w:szCs w:val="24"/>
              </w:rPr>
            </w:pPr>
            <w:r w:rsidRPr="00DD149E">
              <w:rPr>
                <w:rFonts w:ascii="Times New Roman" w:hAnsi="Times New Roman"/>
                <w:sz w:val="24"/>
                <w:szCs w:val="24"/>
              </w:rPr>
              <w:t xml:space="preserve">Техника выполнения висов </w:t>
            </w: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  <w:p w:rsidR="0097151C" w:rsidRPr="00DD4F6B" w:rsidRDefault="0097151C" w:rsidP="009E6503"/>
        </w:tc>
        <w:tc>
          <w:tcPr>
            <w:tcW w:w="6229" w:type="dxa"/>
            <w:shd w:val="clear" w:color="auto" w:fill="FFFFFF"/>
          </w:tcPr>
          <w:p w:rsidR="0097151C" w:rsidRPr="00DD4F6B" w:rsidRDefault="0097151C" w:rsidP="009E650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DD1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основных положениях и движениях рук, ног, туловища, головы.</w:t>
            </w: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Pr="00DD4F6B" w:rsidRDefault="0097151C" w:rsidP="009E6503">
            <w:r>
              <w:t xml:space="preserve">     28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rPr>
                <w:lang w:val="en-US"/>
              </w:rPr>
              <w:t>2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151C" w:rsidRPr="00DD4F6B" w:rsidRDefault="0097151C" w:rsidP="00B85F7A">
            <w:r>
              <w:t xml:space="preserve">  Дек.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DD149E" w:rsidRDefault="0097151C" w:rsidP="009E6503">
            <w:pPr>
              <w:rPr>
                <w:rFonts w:ascii="Times New Roman" w:hAnsi="Times New Roman"/>
                <w:sz w:val="24"/>
                <w:szCs w:val="24"/>
              </w:rPr>
            </w:pPr>
            <w:r w:rsidRPr="00DD149E">
              <w:rPr>
                <w:rFonts w:ascii="Times New Roman" w:hAnsi="Times New Roman"/>
                <w:sz w:val="24"/>
                <w:szCs w:val="24"/>
              </w:rPr>
              <w:t>Техника выполнения опорных прыжков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ОФП</w:t>
            </w:r>
          </w:p>
          <w:p w:rsidR="0097151C" w:rsidRPr="00DD4F6B" w:rsidRDefault="0097151C" w:rsidP="009E6503"/>
        </w:tc>
        <w:tc>
          <w:tcPr>
            <w:tcW w:w="6229" w:type="dxa"/>
            <w:shd w:val="clear" w:color="auto" w:fill="FFFFFF"/>
          </w:tcPr>
          <w:p w:rsidR="0097151C" w:rsidRPr="00DD4F6B" w:rsidRDefault="0097151C" w:rsidP="009E6503">
            <w:r>
              <w:rPr>
                <w:rFonts w:ascii="Times New Roman" w:eastAsia="Times New Roman" w:hAnsi="Times New Roman"/>
                <w:sz w:val="24"/>
                <w:szCs w:val="24"/>
              </w:rPr>
              <w:t>- о</w:t>
            </w:r>
            <w:r w:rsidRPr="00DD149E">
              <w:rPr>
                <w:rFonts w:ascii="Times New Roman" w:eastAsia="Times New Roman" w:hAnsi="Times New Roman"/>
                <w:sz w:val="24"/>
                <w:szCs w:val="24"/>
              </w:rPr>
              <w:t>б основных положениях и движениях рук, ног при разбеге и отталкивании.</w:t>
            </w: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Pr="00DD4F6B" w:rsidRDefault="0097151C" w:rsidP="009E6503">
            <w:r>
              <w:t xml:space="preserve">     29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rPr>
                <w:lang w:val="en-US"/>
              </w:rPr>
              <w:t>3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151C" w:rsidRPr="00DD4F6B" w:rsidRDefault="0097151C" w:rsidP="00B85F7A">
            <w:r>
              <w:t xml:space="preserve">  Дек.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DD149E" w:rsidRDefault="0097151C" w:rsidP="009E6503">
            <w:pPr>
              <w:rPr>
                <w:rFonts w:ascii="Times New Roman" w:hAnsi="Times New Roman"/>
                <w:sz w:val="24"/>
                <w:szCs w:val="24"/>
              </w:rPr>
            </w:pPr>
            <w:r w:rsidRPr="00DD149E">
              <w:rPr>
                <w:rFonts w:ascii="Times New Roman" w:hAnsi="Times New Roman"/>
                <w:sz w:val="24"/>
                <w:szCs w:val="24"/>
              </w:rPr>
              <w:t>Техника выполнения опорных прыжков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ОФП</w:t>
            </w:r>
          </w:p>
          <w:p w:rsidR="0097151C" w:rsidRPr="00DD4F6B" w:rsidRDefault="0097151C" w:rsidP="009E6503"/>
        </w:tc>
        <w:tc>
          <w:tcPr>
            <w:tcW w:w="6229" w:type="dxa"/>
            <w:shd w:val="clear" w:color="auto" w:fill="FFFFFF"/>
          </w:tcPr>
          <w:p w:rsidR="0097151C" w:rsidRPr="00DD4F6B" w:rsidRDefault="0097151C" w:rsidP="009E6503">
            <w:r>
              <w:rPr>
                <w:rFonts w:ascii="Times New Roman" w:eastAsia="Times New Roman" w:hAnsi="Times New Roman"/>
                <w:sz w:val="24"/>
                <w:szCs w:val="24"/>
              </w:rPr>
              <w:t>- о</w:t>
            </w:r>
            <w:r w:rsidRPr="00DD149E">
              <w:rPr>
                <w:rFonts w:ascii="Times New Roman" w:eastAsia="Times New Roman" w:hAnsi="Times New Roman"/>
                <w:sz w:val="24"/>
                <w:szCs w:val="24"/>
              </w:rPr>
              <w:t>б основных положениях и движениях рук, ног при разбеге и отталкивании.</w:t>
            </w: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Pr="00DD4F6B" w:rsidRDefault="0097151C" w:rsidP="009E6503">
            <w:r>
              <w:t xml:space="preserve">     30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rPr>
                <w:lang w:val="en-US"/>
              </w:rPr>
              <w:t>3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151C" w:rsidRPr="00DD4F6B" w:rsidRDefault="0097151C" w:rsidP="00B85F7A">
            <w:r>
              <w:t xml:space="preserve">  Дек.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184323" w:rsidRDefault="0097151C" w:rsidP="00612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49E"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 акробатических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Контроль за 1 полугодие. ОФП</w:t>
            </w:r>
          </w:p>
        </w:tc>
        <w:tc>
          <w:tcPr>
            <w:tcW w:w="6229" w:type="dxa"/>
            <w:shd w:val="clear" w:color="auto" w:fill="FFFFFF"/>
          </w:tcPr>
          <w:p w:rsidR="0097151C" w:rsidRPr="00DD4F6B" w:rsidRDefault="0097151C" w:rsidP="006122BC"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а</w:t>
            </w:r>
            <w:r w:rsidRPr="00DD149E">
              <w:rPr>
                <w:rFonts w:ascii="Times New Roman" w:hAnsi="Times New Roman"/>
                <w:sz w:val="24"/>
                <w:szCs w:val="24"/>
                <w:lang w:eastAsia="ar-SA"/>
              </w:rPr>
              <w:t>кробатические элементы.</w:t>
            </w:r>
          </w:p>
        </w:tc>
      </w:tr>
      <w:tr w:rsidR="00775BA3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775BA3" w:rsidRPr="00DD4F6B" w:rsidRDefault="00775BA3" w:rsidP="009E6503">
            <w:r>
              <w:t xml:space="preserve">     31</w:t>
            </w:r>
          </w:p>
        </w:tc>
        <w:tc>
          <w:tcPr>
            <w:tcW w:w="708" w:type="dxa"/>
            <w:shd w:val="clear" w:color="auto" w:fill="FFFFFF"/>
          </w:tcPr>
          <w:p w:rsidR="00775BA3" w:rsidRDefault="0097151C" w:rsidP="009E6503">
            <w:r>
              <w:t>4</w:t>
            </w:r>
            <w:r w:rsidR="00775BA3">
              <w:t>нед.</w:t>
            </w:r>
          </w:p>
          <w:p w:rsidR="00775BA3" w:rsidRPr="00DD4F6B" w:rsidRDefault="00775BA3" w:rsidP="009E6503">
            <w:r>
              <w:t xml:space="preserve">  Дек.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775BA3" w:rsidRPr="00DD4F6B" w:rsidRDefault="00775BA3" w:rsidP="009E6503"/>
        </w:tc>
        <w:tc>
          <w:tcPr>
            <w:tcW w:w="574" w:type="dxa"/>
            <w:shd w:val="clear" w:color="auto" w:fill="FFFFFF"/>
          </w:tcPr>
          <w:p w:rsidR="00775BA3" w:rsidRPr="00DD4F6B" w:rsidRDefault="00775BA3" w:rsidP="009E6503"/>
        </w:tc>
        <w:tc>
          <w:tcPr>
            <w:tcW w:w="574" w:type="dxa"/>
            <w:shd w:val="clear" w:color="auto" w:fill="FFFFFF"/>
          </w:tcPr>
          <w:p w:rsidR="00775BA3" w:rsidRPr="00DD4F6B" w:rsidRDefault="00775BA3" w:rsidP="009E6503"/>
        </w:tc>
        <w:tc>
          <w:tcPr>
            <w:tcW w:w="574" w:type="dxa"/>
            <w:shd w:val="clear" w:color="auto" w:fill="FFFFFF"/>
          </w:tcPr>
          <w:p w:rsidR="00775BA3" w:rsidRPr="00DD4F6B" w:rsidRDefault="00775BA3" w:rsidP="009E6503"/>
        </w:tc>
        <w:tc>
          <w:tcPr>
            <w:tcW w:w="571" w:type="dxa"/>
            <w:shd w:val="clear" w:color="auto" w:fill="FFFFFF"/>
          </w:tcPr>
          <w:p w:rsidR="00775BA3" w:rsidRPr="00DD4F6B" w:rsidRDefault="00775BA3" w:rsidP="009E6503"/>
        </w:tc>
        <w:tc>
          <w:tcPr>
            <w:tcW w:w="4808" w:type="dxa"/>
            <w:shd w:val="clear" w:color="auto" w:fill="FFFFFF"/>
          </w:tcPr>
          <w:p w:rsidR="00775BA3" w:rsidRPr="00DD4F6B" w:rsidRDefault="00775BA3" w:rsidP="006122BC">
            <w:r w:rsidRPr="00DD149E"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 акробатических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6229" w:type="dxa"/>
            <w:shd w:val="clear" w:color="auto" w:fill="FFFFFF"/>
          </w:tcPr>
          <w:p w:rsidR="00775BA3" w:rsidRPr="00DD4F6B" w:rsidRDefault="00775BA3" w:rsidP="006122BC"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а</w:t>
            </w:r>
            <w:r w:rsidRPr="00DD149E">
              <w:rPr>
                <w:rFonts w:ascii="Times New Roman" w:hAnsi="Times New Roman"/>
                <w:sz w:val="24"/>
                <w:szCs w:val="24"/>
                <w:lang w:eastAsia="ar-SA"/>
              </w:rPr>
              <w:t>кробатические элементы.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</w:t>
            </w:r>
            <w:r w:rsidR="00775BA3">
              <w:t>32</w:t>
            </w:r>
          </w:p>
        </w:tc>
        <w:tc>
          <w:tcPr>
            <w:tcW w:w="708" w:type="dxa"/>
            <w:shd w:val="clear" w:color="auto" w:fill="FFFFFF"/>
          </w:tcPr>
          <w:p w:rsidR="00B41D11" w:rsidRDefault="0097151C" w:rsidP="009E6503">
            <w:r>
              <w:t>4</w:t>
            </w:r>
            <w:r w:rsidR="00B41D11">
              <w:t>нед.</w:t>
            </w:r>
          </w:p>
          <w:p w:rsidR="00B41D11" w:rsidRPr="00DD4F6B" w:rsidRDefault="00B41D11" w:rsidP="009E6503">
            <w:r>
              <w:t xml:space="preserve">  Дек.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8A6F28" w:rsidRDefault="00B41D11" w:rsidP="008A6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49E"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 акробатических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6229" w:type="dxa"/>
            <w:shd w:val="clear" w:color="auto" w:fill="FFFFFF"/>
          </w:tcPr>
          <w:p w:rsidR="00B41D11" w:rsidRPr="00DD4F6B" w:rsidRDefault="00B41D11" w:rsidP="009E6503"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а</w:t>
            </w:r>
            <w:r w:rsidRPr="00DD149E">
              <w:rPr>
                <w:rFonts w:ascii="Times New Roman" w:hAnsi="Times New Roman"/>
                <w:sz w:val="24"/>
                <w:szCs w:val="24"/>
                <w:lang w:eastAsia="ar-SA"/>
              </w:rPr>
              <w:t>кробатические элементы.</w:t>
            </w:r>
          </w:p>
        </w:tc>
      </w:tr>
      <w:tr w:rsidR="00775BA3" w:rsidRPr="00DD4F6B" w:rsidTr="008A6F28">
        <w:trPr>
          <w:trHeight w:val="5738"/>
        </w:trPr>
        <w:tc>
          <w:tcPr>
            <w:tcW w:w="153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7503" w:rsidRPr="00DF7503" w:rsidRDefault="006900C2" w:rsidP="00DF750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                                                                          </w:t>
            </w:r>
            <w:r w:rsidR="008A6F28">
              <w:rPr>
                <w:rFonts w:ascii="Times New Roman" w:hAnsi="Times New Roman" w:cs="Times New Roman"/>
                <w:b/>
                <w:sz w:val="32"/>
                <w:szCs w:val="32"/>
              </w:rPr>
              <w:t>4 мод</w:t>
            </w:r>
            <w:r w:rsidR="00DF7503">
              <w:rPr>
                <w:rFonts w:ascii="Times New Roman" w:hAnsi="Times New Roman" w:cs="Times New Roman"/>
                <w:b/>
                <w:sz w:val="32"/>
                <w:szCs w:val="32"/>
              </w:rPr>
              <w:t>ул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t>33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2нед.</w:t>
            </w:r>
          </w:p>
          <w:p w:rsidR="00B41D11" w:rsidRPr="00DD4F6B" w:rsidRDefault="00B41D11" w:rsidP="009E6503">
            <w:r>
              <w:t xml:space="preserve">  Янв.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</w:t>
            </w:r>
          </w:p>
          <w:p w:rsidR="00B41D11" w:rsidRPr="00832323" w:rsidRDefault="00B41D11" w:rsidP="009E65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323">
              <w:rPr>
                <w:rFonts w:ascii="Times New Roman" w:hAnsi="Times New Roman"/>
                <w:b/>
                <w:sz w:val="24"/>
                <w:szCs w:val="24"/>
              </w:rPr>
              <w:t xml:space="preserve">Успехи лыжников </w:t>
            </w:r>
            <w:proofErr w:type="spellStart"/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г.Королева</w:t>
            </w:r>
            <w:proofErr w:type="spellEnd"/>
            <w:r w:rsidRPr="00832323">
              <w:rPr>
                <w:rFonts w:ascii="Times New Roman" w:hAnsi="Times New Roman"/>
                <w:b/>
                <w:sz w:val="24"/>
                <w:szCs w:val="24"/>
              </w:rPr>
              <w:t xml:space="preserve"> в выступлениях на мировой арене.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техники безопасности на уроках баскетбола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t>34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2нед.</w:t>
            </w:r>
          </w:p>
          <w:p w:rsidR="00B41D11" w:rsidRPr="00DD4F6B" w:rsidRDefault="00B41D11" w:rsidP="009E6503">
            <w:r>
              <w:t xml:space="preserve">  Янв.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t>35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3нед.</w:t>
            </w:r>
          </w:p>
          <w:p w:rsidR="00B41D11" w:rsidRPr="00DD4F6B" w:rsidRDefault="00B41D11" w:rsidP="009E6503">
            <w:r>
              <w:lastRenderedPageBreak/>
              <w:t xml:space="preserve">  Янв.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Спуски и торможения.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спуски и торможения.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lastRenderedPageBreak/>
              <w:t>36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3нед.</w:t>
            </w:r>
          </w:p>
          <w:p w:rsidR="00B41D11" w:rsidRPr="00DD4F6B" w:rsidRDefault="00B41D11" w:rsidP="009E6503">
            <w:r>
              <w:t xml:space="preserve">  Янв.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распределение сил на 1км. дистанции.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t>37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B41D11" w:rsidRPr="00DD4F6B" w:rsidRDefault="00B41D11" w:rsidP="009E6503">
            <w:r>
              <w:t xml:space="preserve">  Янв.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двухшажныйход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Учет повороты переступанием.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t>38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B41D11" w:rsidRPr="00DD4F6B" w:rsidRDefault="00B41D11" w:rsidP="009E6503">
            <w:r>
              <w:t xml:space="preserve">  Янв.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t>39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B41D11" w:rsidRPr="00DD4F6B" w:rsidRDefault="00B41D11" w:rsidP="009E6503">
            <w:r>
              <w:t xml:space="preserve">  Февр.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t>40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B41D11" w:rsidRPr="00DD4F6B" w:rsidRDefault="00B41D11" w:rsidP="009E6503">
            <w:r>
              <w:t xml:space="preserve">  Февр.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двухшажныйход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t>41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2нед.</w:t>
            </w:r>
          </w:p>
          <w:p w:rsidR="00B41D11" w:rsidRPr="00DD4F6B" w:rsidRDefault="00B41D11" w:rsidP="009E6503">
            <w:r>
              <w:t xml:space="preserve">  Февр.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распределение сил на 1км. дистанции.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t>42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  <w:p w:rsidR="00B41D11" w:rsidRPr="00DD4F6B" w:rsidRDefault="00B41D11" w:rsidP="009E6503">
            <w:r>
              <w:lastRenderedPageBreak/>
              <w:t xml:space="preserve">  Февр.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двухшажныйход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Учет повороты переступанием.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спуски и торможения.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lastRenderedPageBreak/>
              <w:t>43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3нед.</w:t>
            </w:r>
          </w:p>
          <w:p w:rsidR="00B41D11" w:rsidRPr="00DD4F6B" w:rsidRDefault="00B41D11" w:rsidP="009E6503">
            <w:r>
              <w:t xml:space="preserve">  Февр.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Учет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t>44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3нед.</w:t>
            </w:r>
          </w:p>
          <w:p w:rsidR="00B41D11" w:rsidRPr="00DD4F6B" w:rsidRDefault="00B41D11" w:rsidP="009E6503">
            <w:r>
              <w:t xml:space="preserve">  Февр.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распределение сил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 xml:space="preserve">1 </w:t>
              </w:r>
              <w:proofErr w:type="spellStart"/>
              <w:r w:rsidRPr="00214C69">
                <w:rPr>
                  <w:rFonts w:ascii="Times New Roman" w:hAnsi="Times New Roman"/>
                  <w:sz w:val="24"/>
                  <w:szCs w:val="24"/>
                </w:rPr>
                <w:t>км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>.дистанции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41D11" w:rsidRPr="00DD4F6B" w:rsidTr="009E6503">
        <w:trPr>
          <w:trHeight w:val="227"/>
        </w:trPr>
        <w:tc>
          <w:tcPr>
            <w:tcW w:w="15309" w:type="dxa"/>
            <w:gridSpan w:val="11"/>
            <w:shd w:val="clear" w:color="auto" w:fill="FFFFFF"/>
          </w:tcPr>
          <w:p w:rsidR="00B41D11" w:rsidRPr="0051126B" w:rsidRDefault="00B41D11" w:rsidP="009E650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41D11" w:rsidRPr="0051126B" w:rsidRDefault="00B41D11" w:rsidP="009E6503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ab/>
              <w:t xml:space="preserve">3 Триместр                                                                                                                   </w:t>
            </w:r>
          </w:p>
          <w:p w:rsidR="00B41D11" w:rsidRPr="0051126B" w:rsidRDefault="00B41D11" w:rsidP="009E6503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ab/>
              <w:t xml:space="preserve">  5</w:t>
            </w:r>
            <w:r w:rsidRPr="0051126B">
              <w:rPr>
                <w:rFonts w:ascii="Times New Roman" w:hAnsi="Times New Roman"/>
                <w:b/>
                <w:sz w:val="32"/>
                <w:szCs w:val="32"/>
              </w:rPr>
              <w:t xml:space="preserve"> модул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ь</w:t>
            </w:r>
          </w:p>
          <w:p w:rsidR="00B41D11" w:rsidRPr="0051126B" w:rsidRDefault="00B41D11" w:rsidP="009E6503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t>45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4нед.</w:t>
            </w:r>
          </w:p>
          <w:p w:rsidR="00B41D11" w:rsidRPr="00DD4F6B" w:rsidRDefault="00B41D11" w:rsidP="009E6503">
            <w:r>
              <w:t xml:space="preserve">  Февр.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домашнего задания.</w:t>
            </w:r>
          </w:p>
          <w:p w:rsidR="00B41D11" w:rsidRPr="00DD4F6B" w:rsidRDefault="00B41D11" w:rsidP="009E6503">
            <w:pPr>
              <w:spacing w:after="0" w:line="240" w:lineRule="auto"/>
              <w:jc w:val="both"/>
            </w:pP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t>46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4нед.</w:t>
            </w:r>
          </w:p>
          <w:p w:rsidR="00B41D11" w:rsidRPr="00DD4F6B" w:rsidRDefault="00B41D11" w:rsidP="009E6503">
            <w:r>
              <w:t>Февр.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B41D11" w:rsidRPr="00DD4F6B" w:rsidRDefault="00B41D11" w:rsidP="009E6503">
            <w:pPr>
              <w:spacing w:after="0" w:line="240" w:lineRule="auto"/>
              <w:jc w:val="both"/>
            </w:pP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B41D11" w:rsidRPr="00DD4F6B" w:rsidRDefault="00B41D11" w:rsidP="009E6503">
            <w:pPr>
              <w:spacing w:after="0" w:line="240" w:lineRule="auto"/>
            </w:pP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t>47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1нед.</w:t>
            </w:r>
          </w:p>
          <w:p w:rsidR="00B41D11" w:rsidRPr="00DD4F6B" w:rsidRDefault="00B41D11" w:rsidP="009E6503">
            <w:r>
              <w:t>Март.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домашнего задания.</w:t>
            </w:r>
          </w:p>
          <w:p w:rsidR="00B41D11" w:rsidRPr="00DD4F6B" w:rsidRDefault="00B41D11" w:rsidP="009E6503">
            <w:pPr>
              <w:spacing w:after="0" w:line="240" w:lineRule="auto"/>
              <w:jc w:val="both"/>
            </w:pP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lastRenderedPageBreak/>
              <w:t>48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1нед.</w:t>
            </w:r>
          </w:p>
          <w:p w:rsidR="00B41D11" w:rsidRPr="00DD4F6B" w:rsidRDefault="00B41D11" w:rsidP="009E6503">
            <w:r>
              <w:t>Март.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двухшажныйход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Учет спуски и торможения.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t>49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2нед.</w:t>
            </w:r>
          </w:p>
          <w:p w:rsidR="00B41D11" w:rsidRPr="00DD4F6B" w:rsidRDefault="00B41D11" w:rsidP="009E6503">
            <w:r>
              <w:t>Март.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Техника безопасности. История волейбола.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Стойки игрока. Техника передвижения. </w:t>
            </w:r>
          </w:p>
          <w:p w:rsidR="00B41D11" w:rsidRPr="00DD4F6B" w:rsidRDefault="00B41D11" w:rsidP="009E6503">
            <w:pPr>
              <w:spacing w:after="0" w:line="240" w:lineRule="auto"/>
              <w:jc w:val="both"/>
            </w:pP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правила техники безопасности на уроках волейбола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история волейбола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основные приемы игры.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t>50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2нед.</w:t>
            </w:r>
          </w:p>
          <w:p w:rsidR="00B41D11" w:rsidRPr="00DD4F6B" w:rsidRDefault="00B41D11" w:rsidP="009E6503">
            <w:r>
              <w:t>Март.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 Развитие силы мышц туловища.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B41D11" w:rsidRPr="00DD4F6B" w:rsidRDefault="00B41D11" w:rsidP="009E6503">
            <w:pPr>
              <w:spacing w:after="0" w:line="240" w:lineRule="auto"/>
              <w:jc w:val="both"/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мышц туловища.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t>51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3нед.</w:t>
            </w:r>
          </w:p>
          <w:p w:rsidR="00B41D11" w:rsidRPr="00DD4F6B" w:rsidRDefault="00B41D11" w:rsidP="009E6503">
            <w:r>
              <w:t xml:space="preserve">  Март.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передачи мяча сверху двумя руками.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Развитие силы ног.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ног.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прямая нижняя подача.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  <w:p w:rsidR="00B41D11" w:rsidRPr="00DD4F6B" w:rsidRDefault="00B41D11" w:rsidP="009E6503"/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t>52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3нед.</w:t>
            </w:r>
          </w:p>
          <w:p w:rsidR="00B41D11" w:rsidRPr="00DD4F6B" w:rsidRDefault="00B41D11" w:rsidP="009E6503">
            <w:r>
              <w:t xml:space="preserve">  Март.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 Развитие силы мышц туловища.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мышц туловища.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Default="00B41D11" w:rsidP="009E6503">
            <w:r>
              <w:t>53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4нед. Март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Подача мяча. 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Передача мяча сверху двумя руками. 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нижняя прямая подача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комбинации их освоенных элементов владения мячом.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-прием передача снизу.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Default="00B41D11" w:rsidP="009E6503">
            <w:r>
              <w:lastRenderedPageBreak/>
              <w:t>54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4нед. Март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передачи мяча сверху двумя руками.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Развитие силы ног.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ног.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прямая нижняя подача.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  <w:p w:rsidR="00B41D11" w:rsidRPr="00DD4F6B" w:rsidRDefault="00B41D11" w:rsidP="009E6503"/>
        </w:tc>
      </w:tr>
      <w:tr w:rsidR="00B41D11" w:rsidRPr="00DD4F6B" w:rsidTr="009E6503">
        <w:trPr>
          <w:trHeight w:val="1907"/>
        </w:trPr>
        <w:tc>
          <w:tcPr>
            <w:tcW w:w="15309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41D11" w:rsidRPr="007D6C66" w:rsidRDefault="00B41D11" w:rsidP="009E6503">
            <w:pPr>
              <w:spacing w:after="0" w:line="240" w:lineRule="auto"/>
              <w:ind w:left="1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D11" w:rsidRPr="007D6C66" w:rsidRDefault="00B41D11" w:rsidP="009E650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D6C66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                                                        6 модуль</w:t>
            </w:r>
          </w:p>
          <w:p w:rsidR="00B41D11" w:rsidRPr="007D6C66" w:rsidRDefault="00B41D11" w:rsidP="009E6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55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2нед.</w:t>
            </w:r>
          </w:p>
          <w:p w:rsidR="00B41D11" w:rsidRPr="00DD4F6B" w:rsidRDefault="00B41D11" w:rsidP="009E6503">
            <w:r>
              <w:t>Апр.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</w:t>
            </w:r>
          </w:p>
          <w:p w:rsidR="00B41D11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11E1">
              <w:rPr>
                <w:rFonts w:ascii="Times New Roman" w:hAnsi="Times New Roman"/>
                <w:b/>
                <w:sz w:val="24"/>
                <w:szCs w:val="24"/>
              </w:rPr>
              <w:t>Успехи волейболистов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г.Королева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41D11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5B11E1">
              <w:rPr>
                <w:rFonts w:ascii="Times New Roman" w:hAnsi="Times New Roman"/>
                <w:b/>
                <w:sz w:val="24"/>
                <w:szCs w:val="24"/>
              </w:rPr>
              <w:t>соревнованиях различных уровней.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г.Королева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История волейбола.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Стойки игрока. Техника передвижения. </w:t>
            </w:r>
          </w:p>
          <w:p w:rsidR="00B41D11" w:rsidRPr="00DD4F6B" w:rsidRDefault="00B41D11" w:rsidP="009E6503"/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правила техники безопасности на уроках волейбола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история волейбола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основные приемы игры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56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2нед.</w:t>
            </w:r>
          </w:p>
          <w:p w:rsidR="00B41D11" w:rsidRPr="0004632C" w:rsidRDefault="00B41D11" w:rsidP="009E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Апр.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Игра по упрощенным. Организаторские умения.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организаторские умения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57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3нед.</w:t>
            </w:r>
          </w:p>
          <w:p w:rsidR="00B41D11" w:rsidRPr="00DD4F6B" w:rsidRDefault="00B41D11" w:rsidP="009E6503">
            <w:r>
              <w:t>Апр.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Передвижения игрока. 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 . Развитие двигательной ловкости.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Нижняя прямая подача.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ходьба, бег и выполнение заданий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передача мяча сверху двумя руками 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двигательной ловкости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прямая нижняя подача.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lastRenderedPageBreak/>
              <w:t xml:space="preserve">     58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3нед.</w:t>
            </w:r>
          </w:p>
          <w:p w:rsidR="00B41D11" w:rsidRPr="00DD4F6B" w:rsidRDefault="00B41D11" w:rsidP="009E6503">
            <w:r>
              <w:t>Апр.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Стойки и перемещения. Передача мяча сверху двумя руками. Развитие силы рук.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над собой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рук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59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4нед.</w:t>
            </w:r>
          </w:p>
          <w:p w:rsidR="00B41D11" w:rsidRPr="00DD4F6B" w:rsidRDefault="00B41D11" w:rsidP="009E6503">
            <w:r>
              <w:t>Апр.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передачи мяча сверху двумя руками.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Развитие силы ног.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ног.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прямая нижняя подача.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  <w:p w:rsidR="00B41D11" w:rsidRPr="00DD4F6B" w:rsidRDefault="00B41D11" w:rsidP="009E6503"/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60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4нед.</w:t>
            </w:r>
          </w:p>
          <w:p w:rsidR="00B41D11" w:rsidRPr="00DD4F6B" w:rsidRDefault="00B41D11" w:rsidP="009E6503">
            <w:r>
              <w:t>Апр.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 Развитие силы мышц туловища.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мышц туловища.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61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1нед.</w:t>
            </w:r>
          </w:p>
          <w:p w:rsidR="00B41D11" w:rsidRPr="00DD4F6B" w:rsidRDefault="00B41D11" w:rsidP="009E6503">
            <w:r>
              <w:t>Май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DD4F6B" w:rsidRDefault="00B41D11" w:rsidP="009E6503">
            <w:r w:rsidRPr="00214C69">
              <w:rPr>
                <w:rFonts w:ascii="Times New Roman" w:eastAsia="Calibri" w:hAnsi="Times New Roman"/>
                <w:sz w:val="24"/>
                <w:szCs w:val="24"/>
              </w:rPr>
              <w:t>Правила поведения и техника безопасности на уроках лёгкой атлетики.          Тест поднимание туловища.</w:t>
            </w:r>
          </w:p>
        </w:tc>
        <w:tc>
          <w:tcPr>
            <w:tcW w:w="6229" w:type="dxa"/>
            <w:shd w:val="clear" w:color="auto" w:fill="FFFFFF"/>
          </w:tcPr>
          <w:p w:rsidR="00B41D11" w:rsidRPr="00DD4F6B" w:rsidRDefault="00B41D11" w:rsidP="009E6503">
            <w:r w:rsidRPr="00214C69">
              <w:rPr>
                <w:rFonts w:ascii="Times New Roman" w:eastAsia="Calibri" w:hAnsi="Times New Roman"/>
                <w:sz w:val="24"/>
                <w:szCs w:val="24"/>
              </w:rPr>
              <w:t>-правила соблюдения техники безопасности на уроке.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62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1нед.</w:t>
            </w:r>
          </w:p>
          <w:p w:rsidR="00B41D11" w:rsidRPr="00DD4F6B" w:rsidRDefault="00B41D11" w:rsidP="009E6503">
            <w:r>
              <w:t>Май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DD4F6B" w:rsidRDefault="00B41D11" w:rsidP="009E6503">
            <w:pPr>
              <w:spacing w:after="0" w:line="240" w:lineRule="auto"/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>Тесты- бег 30м., сгибания и разгибания рук в упоре лёжа.</w:t>
            </w:r>
          </w:p>
        </w:tc>
        <w:tc>
          <w:tcPr>
            <w:tcW w:w="6229" w:type="dxa"/>
            <w:shd w:val="clear" w:color="auto" w:fill="FFFFFF"/>
          </w:tcPr>
          <w:p w:rsidR="00B41D11" w:rsidRPr="00DD4F6B" w:rsidRDefault="00B41D11" w:rsidP="009E6503">
            <w:r w:rsidRPr="00214C69">
              <w:rPr>
                <w:rFonts w:ascii="Times New Roman" w:eastAsia="Calibri" w:hAnsi="Times New Roman"/>
                <w:sz w:val="24"/>
                <w:szCs w:val="24"/>
              </w:rPr>
              <w:t>-физическая подготовленность ученика на определенный период.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63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2нед.</w:t>
            </w:r>
          </w:p>
          <w:p w:rsidR="00B41D11" w:rsidRPr="00DD4F6B" w:rsidRDefault="00B41D11" w:rsidP="009E6503">
            <w:r>
              <w:t>Май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DD4F6B" w:rsidRDefault="00B41D11" w:rsidP="009E6503">
            <w:r w:rsidRPr="00214C69">
              <w:rPr>
                <w:rFonts w:ascii="Times New Roman" w:eastAsia="Calibri" w:hAnsi="Times New Roman"/>
                <w:sz w:val="24"/>
                <w:szCs w:val="24"/>
              </w:rPr>
              <w:t>Тест- прыжки с места, подтягивание</w:t>
            </w:r>
          </w:p>
        </w:tc>
        <w:tc>
          <w:tcPr>
            <w:tcW w:w="6229" w:type="dxa"/>
            <w:shd w:val="clear" w:color="auto" w:fill="FFFFFF"/>
          </w:tcPr>
          <w:p w:rsidR="00B41D11" w:rsidRDefault="00B41D11" w:rsidP="009E65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>-прыжок в длину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 места    </w:t>
            </w:r>
          </w:p>
          <w:p w:rsidR="00B41D11" w:rsidRPr="00DD4F6B" w:rsidRDefault="00B41D11" w:rsidP="009E6503">
            <w:pPr>
              <w:spacing w:after="0" w:line="240" w:lineRule="auto"/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  - подтягивание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lastRenderedPageBreak/>
              <w:t xml:space="preserve">     64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2нед.</w:t>
            </w:r>
          </w:p>
          <w:p w:rsidR="00B41D11" w:rsidRPr="00DD4F6B" w:rsidRDefault="00B41D11" w:rsidP="009E6503">
            <w:r>
              <w:t>Май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60м без</w:t>
            </w:r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 учёта времени. Эстафетный бег.</w:t>
            </w:r>
          </w:p>
          <w:p w:rsidR="00B41D11" w:rsidRPr="00DD4F6B" w:rsidRDefault="00B41D11" w:rsidP="009E6503">
            <w:pPr>
              <w:spacing w:after="0" w:line="240" w:lineRule="auto"/>
            </w:pP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>- стартовый разгон      - эстафетный бег.</w:t>
            </w:r>
          </w:p>
          <w:p w:rsidR="00B41D11" w:rsidRPr="00DD4F6B" w:rsidRDefault="00B41D11" w:rsidP="009E6503"/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65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3нед.</w:t>
            </w:r>
          </w:p>
          <w:p w:rsidR="00B41D11" w:rsidRPr="00DD4F6B" w:rsidRDefault="00B41D11" w:rsidP="009E6503">
            <w:r>
              <w:t>Май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Default="00B41D11" w:rsidP="009E650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Техника низкого старта, разгон по дистанции.     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14C69">
                <w:rPr>
                  <w:rFonts w:ascii="Times New Roman" w:eastAsia="Calibri" w:hAnsi="Times New Roman"/>
                  <w:sz w:val="24"/>
                  <w:szCs w:val="24"/>
                </w:rPr>
                <w:t>60 метров</w:t>
              </w:r>
            </w:smartTag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 на время.</w:t>
            </w:r>
          </w:p>
          <w:p w:rsidR="00B41D11" w:rsidRPr="00DD4F6B" w:rsidRDefault="00B41D11" w:rsidP="009E6503">
            <w:r>
              <w:rPr>
                <w:rFonts w:ascii="Times New Roman" w:eastAsia="Calibri" w:hAnsi="Times New Roman"/>
                <w:sz w:val="24"/>
                <w:szCs w:val="24"/>
              </w:rPr>
              <w:t>Рубежный  контроль.</w:t>
            </w:r>
          </w:p>
        </w:tc>
        <w:tc>
          <w:tcPr>
            <w:tcW w:w="6229" w:type="dxa"/>
            <w:shd w:val="clear" w:color="auto" w:fill="FFFFFF"/>
          </w:tcPr>
          <w:p w:rsidR="00B41D11" w:rsidRPr="00DD4F6B" w:rsidRDefault="00B41D11" w:rsidP="009E6503">
            <w:r w:rsidRPr="00214C69">
              <w:rPr>
                <w:rFonts w:ascii="Times New Roman" w:eastAsia="Calibri" w:hAnsi="Times New Roman"/>
                <w:sz w:val="24"/>
                <w:szCs w:val="24"/>
              </w:rPr>
              <w:t>Распределение сил по всей дистанции, правильное дыхание.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66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2нед.</w:t>
            </w:r>
          </w:p>
          <w:p w:rsidR="00B41D11" w:rsidRPr="00DD4F6B" w:rsidRDefault="00B41D11" w:rsidP="009E6503">
            <w:r>
              <w:t>Май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Бег на среднюю дистанцию 400метров. 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Метание мяча на дальность Низкий старт.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скоростные способности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ускорение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скоростной бег</w:t>
            </w:r>
          </w:p>
          <w:p w:rsidR="00B41D11" w:rsidRPr="00DD4F6B" w:rsidRDefault="00B41D11" w:rsidP="009E6503"/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67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3нед.</w:t>
            </w:r>
          </w:p>
          <w:p w:rsidR="00B41D11" w:rsidRPr="00DD4F6B" w:rsidRDefault="00B41D11" w:rsidP="009E6503">
            <w:r>
              <w:t>Май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длинную дистанцию 10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00метров.</w:t>
            </w:r>
          </w:p>
          <w:p w:rsidR="00B41D11" w:rsidRPr="00DD4F6B" w:rsidRDefault="00B41D11" w:rsidP="009E6503"/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выносливость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бег на длинные дистанции.</w:t>
            </w:r>
          </w:p>
          <w:p w:rsidR="00B41D11" w:rsidRPr="00DD4F6B" w:rsidRDefault="00B41D11" w:rsidP="009E6503"/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68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4нед.</w:t>
            </w:r>
          </w:p>
          <w:p w:rsidR="00B41D11" w:rsidRPr="00DD4F6B" w:rsidRDefault="00B41D11" w:rsidP="009E6503">
            <w:r>
              <w:t>Май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длинную дистанцию 20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00метров.</w:t>
            </w:r>
          </w:p>
          <w:p w:rsidR="00B41D11" w:rsidRPr="00DD4F6B" w:rsidRDefault="00B41D11" w:rsidP="009E6503"/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выносливость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бег на длинные дистанции.</w:t>
            </w:r>
          </w:p>
          <w:p w:rsidR="00B41D11" w:rsidRPr="00DD4F6B" w:rsidRDefault="00B41D11" w:rsidP="009E6503"/>
        </w:tc>
      </w:tr>
    </w:tbl>
    <w:p w:rsidR="00B41D11" w:rsidRDefault="00B41D11" w:rsidP="00B41D11">
      <w:pPr>
        <w:rPr>
          <w:rFonts w:ascii="Times New Roman" w:hAnsi="Times New Roman" w:cs="Times New Roman"/>
          <w:b/>
          <w:sz w:val="24"/>
          <w:szCs w:val="24"/>
        </w:rPr>
      </w:pPr>
    </w:p>
    <w:p w:rsidR="00B41D11" w:rsidRPr="00D15FF0" w:rsidRDefault="00B41D11" w:rsidP="00B41D11">
      <w:pPr>
        <w:rPr>
          <w:rFonts w:ascii="Times New Roman" w:hAnsi="Times New Roman" w:cs="Times New Roman"/>
          <w:b/>
          <w:sz w:val="24"/>
          <w:szCs w:val="24"/>
        </w:rPr>
      </w:pPr>
      <w:r w:rsidRPr="00D15FF0">
        <w:rPr>
          <w:rFonts w:ascii="Times New Roman" w:hAnsi="Times New Roman" w:cs="Times New Roman"/>
          <w:b/>
          <w:sz w:val="24"/>
          <w:szCs w:val="24"/>
        </w:rPr>
        <w:t xml:space="preserve">Объем и дозировка нагрузки для учащихся различных групп здоровья определяется согласно                                  </w:t>
      </w:r>
    </w:p>
    <w:p w:rsidR="00B41D11" w:rsidRPr="00D15FF0" w:rsidRDefault="00B41D11" w:rsidP="00B41D11">
      <w:pPr>
        <w:rPr>
          <w:rFonts w:ascii="Times New Roman" w:hAnsi="Times New Roman" w:cs="Times New Roman"/>
          <w:b/>
          <w:sz w:val="24"/>
          <w:szCs w:val="24"/>
        </w:rPr>
      </w:pPr>
      <w:r w:rsidRPr="00D15FF0">
        <w:rPr>
          <w:rFonts w:ascii="Times New Roman" w:hAnsi="Times New Roman" w:cs="Times New Roman"/>
          <w:b/>
          <w:sz w:val="24"/>
          <w:szCs w:val="24"/>
        </w:rPr>
        <w:t xml:space="preserve"> медицинским рекомендациям.</w:t>
      </w:r>
    </w:p>
    <w:p w:rsidR="00B41D11" w:rsidRPr="007D6C66" w:rsidRDefault="00B41D11" w:rsidP="00B41D11">
      <w:pPr>
        <w:rPr>
          <w:rFonts w:ascii="Times New Roman" w:hAnsi="Times New Roman" w:cs="Times New Roman"/>
          <w:b/>
          <w:sz w:val="24"/>
          <w:szCs w:val="24"/>
        </w:rPr>
      </w:pPr>
      <w:r w:rsidRPr="00D15FF0">
        <w:rPr>
          <w:rFonts w:ascii="Times New Roman" w:hAnsi="Times New Roman" w:cs="Times New Roman"/>
          <w:b/>
          <w:sz w:val="24"/>
          <w:szCs w:val="24"/>
        </w:rPr>
        <w:t>Возможна корректировка фактического планирования уроков в связи с погодными условиями.</w:t>
      </w:r>
    </w:p>
    <w:p w:rsidR="00B41D11" w:rsidRDefault="00B41D11" w:rsidP="00B41D11">
      <w:pPr>
        <w:tabs>
          <w:tab w:val="left" w:pos="9862"/>
        </w:tabs>
      </w:pPr>
    </w:p>
    <w:p w:rsidR="00B41D11" w:rsidRPr="005804DC" w:rsidRDefault="00B41D11" w:rsidP="00B41D11">
      <w:pPr>
        <w:tabs>
          <w:tab w:val="left" w:pos="9862"/>
        </w:tabs>
      </w:pPr>
      <w:r w:rsidRPr="005804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ПЕРЕЧЕНЬ УЧЕБНО-МЕТОДИЧЕСКИХ СРЕДСТВ ОБУЧЕНИЯ</w:t>
      </w:r>
    </w:p>
    <w:p w:rsidR="00B41D11" w:rsidRPr="002C7112" w:rsidRDefault="00B41D11" w:rsidP="00B41D1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C7112">
        <w:rPr>
          <w:rFonts w:ascii="Times New Roman" w:hAnsi="Times New Roman" w:cs="Times New Roman"/>
          <w:color w:val="000000"/>
          <w:sz w:val="24"/>
          <w:szCs w:val="24"/>
        </w:rPr>
        <w:t xml:space="preserve"> классе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рекомендуется линия учебно-методических комплектов под редакцией В.И. Лях и М.Я.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C7112">
        <w:rPr>
          <w:rFonts w:ascii="Times New Roman" w:hAnsi="Times New Roman" w:cs="Times New Roman"/>
          <w:color w:val="000000"/>
          <w:sz w:val="24"/>
          <w:szCs w:val="24"/>
        </w:rPr>
        <w:t xml:space="preserve">«Физическая культура 5-6-7 классы», под ред. М.Я. </w:t>
      </w:r>
      <w:proofErr w:type="spellStart"/>
      <w:r w:rsidRPr="002C7112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2C711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C7FBC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«Просвещение» 2020</w:t>
      </w:r>
      <w:r w:rsidRPr="002C7112">
        <w:rPr>
          <w:rFonts w:ascii="Times New Roman" w:hAnsi="Times New Roman" w:cs="Times New Roman"/>
          <w:color w:val="000000"/>
          <w:sz w:val="24"/>
          <w:szCs w:val="24"/>
        </w:rPr>
        <w:t>г..</w:t>
      </w:r>
    </w:p>
    <w:p w:rsidR="00B41D11" w:rsidRPr="005804DC" w:rsidRDefault="00B41D11" w:rsidP="00B41D1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41D11" w:rsidRPr="005804DC" w:rsidRDefault="00B41D11" w:rsidP="00B41D1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804D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Библиографический  список литературы </w:t>
      </w:r>
    </w:p>
    <w:p w:rsidR="00B41D11" w:rsidRPr="002C7112" w:rsidRDefault="00B41D11" w:rsidP="00B41D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Нестеровский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Д.И., Поляков В.А. Обучение основам техники нападения игры в баскетбол: Учебно-методическое пособие для студентов факультета физической культуры: педагогических вузов, учителей школ и тренеров. – 2-е изд. </w:t>
      </w:r>
      <w:r w:rsidR="009C7FBC">
        <w:rPr>
          <w:rFonts w:ascii="Times New Roman" w:hAnsi="Times New Roman" w:cs="Times New Roman"/>
          <w:color w:val="000000"/>
          <w:sz w:val="24"/>
          <w:szCs w:val="24"/>
        </w:rPr>
        <w:t xml:space="preserve">Доп. и </w:t>
      </w:r>
      <w:proofErr w:type="spellStart"/>
      <w:r w:rsidR="009C7FBC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="009C7FBC">
        <w:rPr>
          <w:rFonts w:ascii="Times New Roman" w:hAnsi="Times New Roman" w:cs="Times New Roman"/>
          <w:color w:val="000000"/>
          <w:sz w:val="24"/>
          <w:szCs w:val="24"/>
        </w:rPr>
        <w:t>. – Пена, 2020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 – 120 с.</w:t>
      </w:r>
    </w:p>
    <w:p w:rsidR="00B41D11" w:rsidRPr="002C7112" w:rsidRDefault="00B41D11" w:rsidP="00B41D11">
      <w:pPr>
        <w:pStyle w:val="a9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112">
        <w:rPr>
          <w:rFonts w:ascii="Times New Roman" w:hAnsi="Times New Roman" w:cs="Times New Roman"/>
          <w:color w:val="000000"/>
          <w:sz w:val="24"/>
          <w:szCs w:val="24"/>
        </w:rPr>
        <w:t>500 игр и эстафет. – Изд. 2-е</w:t>
      </w:r>
      <w:r w:rsidR="009C7FBC">
        <w:rPr>
          <w:rFonts w:ascii="Times New Roman" w:hAnsi="Times New Roman" w:cs="Times New Roman"/>
          <w:color w:val="000000"/>
          <w:sz w:val="24"/>
          <w:szCs w:val="24"/>
        </w:rPr>
        <w:t xml:space="preserve"> – М.: Физкультура и спорт, 2021</w:t>
      </w:r>
      <w:r w:rsidRPr="002C7112">
        <w:rPr>
          <w:rFonts w:ascii="Times New Roman" w:hAnsi="Times New Roman" w:cs="Times New Roman"/>
          <w:color w:val="000000"/>
          <w:sz w:val="24"/>
          <w:szCs w:val="24"/>
        </w:rPr>
        <w:t>. – 304 с.: ил. – (Спорт в рисунках)</w:t>
      </w:r>
    </w:p>
    <w:p w:rsidR="00B41D11" w:rsidRPr="002C7112" w:rsidRDefault="00B41D11" w:rsidP="00B41D11">
      <w:pPr>
        <w:pStyle w:val="a9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112">
        <w:rPr>
          <w:rFonts w:ascii="Times New Roman" w:hAnsi="Times New Roman" w:cs="Times New Roman"/>
          <w:color w:val="000000"/>
          <w:sz w:val="24"/>
          <w:szCs w:val="24"/>
        </w:rPr>
        <w:t xml:space="preserve">Спортивные игры на уроках физкультуры/ Под общей редакцией О. </w:t>
      </w:r>
      <w:proofErr w:type="spellStart"/>
      <w:r w:rsidRPr="002C7112">
        <w:rPr>
          <w:rFonts w:ascii="Times New Roman" w:hAnsi="Times New Roman" w:cs="Times New Roman"/>
          <w:color w:val="000000"/>
          <w:sz w:val="24"/>
          <w:szCs w:val="24"/>
        </w:rPr>
        <w:t>Листо</w:t>
      </w:r>
      <w:r w:rsidR="009C7FBC">
        <w:rPr>
          <w:rFonts w:ascii="Times New Roman" w:hAnsi="Times New Roman" w:cs="Times New Roman"/>
          <w:color w:val="000000"/>
          <w:sz w:val="24"/>
          <w:szCs w:val="24"/>
        </w:rPr>
        <w:t>ва</w:t>
      </w:r>
      <w:proofErr w:type="spellEnd"/>
      <w:r w:rsidR="009C7FBC">
        <w:rPr>
          <w:rFonts w:ascii="Times New Roman" w:hAnsi="Times New Roman" w:cs="Times New Roman"/>
          <w:color w:val="000000"/>
          <w:sz w:val="24"/>
          <w:szCs w:val="24"/>
        </w:rPr>
        <w:t xml:space="preserve">. – М.: </w:t>
      </w:r>
      <w:proofErr w:type="spellStart"/>
      <w:r w:rsidR="009C7FBC">
        <w:rPr>
          <w:rFonts w:ascii="Times New Roman" w:hAnsi="Times New Roman" w:cs="Times New Roman"/>
          <w:color w:val="000000"/>
          <w:sz w:val="24"/>
          <w:szCs w:val="24"/>
        </w:rPr>
        <w:t>СпортАкадемПресс</w:t>
      </w:r>
      <w:proofErr w:type="spellEnd"/>
      <w:r w:rsidR="009C7FBC">
        <w:rPr>
          <w:rFonts w:ascii="Times New Roman" w:hAnsi="Times New Roman" w:cs="Times New Roman"/>
          <w:color w:val="000000"/>
          <w:sz w:val="24"/>
          <w:szCs w:val="24"/>
        </w:rPr>
        <w:t>, 2021</w:t>
      </w:r>
      <w:r w:rsidRPr="002C7112">
        <w:rPr>
          <w:rFonts w:ascii="Times New Roman" w:hAnsi="Times New Roman" w:cs="Times New Roman"/>
          <w:color w:val="000000"/>
          <w:sz w:val="24"/>
          <w:szCs w:val="24"/>
        </w:rPr>
        <w:t>. – 276 с.</w:t>
      </w:r>
    </w:p>
    <w:p w:rsidR="00B41D11" w:rsidRPr="005804DC" w:rsidRDefault="00B41D11" w:rsidP="00B41D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Бергер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Г.И.,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Бергер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Ю.Г. Конспекты уроков для учителя физкультуры: 5-9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.: Урок физкультуры: Спортивные игры, лыжная подготовка, подвижные игры. – М.: </w:t>
      </w:r>
      <w:proofErr w:type="spellStart"/>
      <w:r w:rsidR="009C7FBC">
        <w:rPr>
          <w:rFonts w:ascii="Times New Roman" w:hAnsi="Times New Roman" w:cs="Times New Roman"/>
          <w:color w:val="000000"/>
          <w:sz w:val="24"/>
          <w:szCs w:val="24"/>
        </w:rPr>
        <w:t>Гуманит</w:t>
      </w:r>
      <w:proofErr w:type="spellEnd"/>
      <w:r w:rsidR="009C7FBC">
        <w:rPr>
          <w:rFonts w:ascii="Times New Roman" w:hAnsi="Times New Roman" w:cs="Times New Roman"/>
          <w:color w:val="000000"/>
          <w:sz w:val="24"/>
          <w:szCs w:val="24"/>
        </w:rPr>
        <w:t>. Изд. Центр ВЛАДОС, 2020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 – 144 с.</w:t>
      </w:r>
    </w:p>
    <w:p w:rsidR="00B41D11" w:rsidRPr="005804DC" w:rsidRDefault="00B41D11" w:rsidP="00B41D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Красников А.А. Проблемы общей теории спортивных соревнован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ий. –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="009C7FBC">
        <w:rPr>
          <w:rFonts w:ascii="Times New Roman" w:hAnsi="Times New Roman" w:cs="Times New Roman"/>
          <w:color w:val="000000"/>
          <w:sz w:val="24"/>
          <w:szCs w:val="24"/>
        </w:rPr>
        <w:t>ортАкадемПресс</w:t>
      </w:r>
      <w:proofErr w:type="spellEnd"/>
      <w:r w:rsidR="009C7FBC">
        <w:rPr>
          <w:rFonts w:ascii="Times New Roman" w:hAnsi="Times New Roman" w:cs="Times New Roman"/>
          <w:color w:val="000000"/>
          <w:sz w:val="24"/>
          <w:szCs w:val="24"/>
        </w:rPr>
        <w:t>, 2021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 – 324 с. (Наука – спорту)</w:t>
      </w:r>
    </w:p>
    <w:p w:rsidR="00B41D11" w:rsidRPr="005804DC" w:rsidRDefault="00B41D11" w:rsidP="00B41D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Физическая культура. Учебник для учащихся 10-х классов образовательных учреждений с углубленным изучением предмета «физическая культур</w:t>
      </w:r>
      <w:r w:rsidR="009C7FBC">
        <w:rPr>
          <w:rFonts w:ascii="Times New Roman" w:hAnsi="Times New Roman" w:cs="Times New Roman"/>
          <w:color w:val="000000"/>
          <w:sz w:val="24"/>
          <w:szCs w:val="24"/>
        </w:rPr>
        <w:t xml:space="preserve">а». - М.: </w:t>
      </w:r>
      <w:proofErr w:type="spellStart"/>
      <w:r w:rsidR="009C7FBC">
        <w:rPr>
          <w:rFonts w:ascii="Times New Roman" w:hAnsi="Times New Roman" w:cs="Times New Roman"/>
          <w:color w:val="000000"/>
          <w:sz w:val="24"/>
          <w:szCs w:val="24"/>
        </w:rPr>
        <w:t>СпортАкадемПресс</w:t>
      </w:r>
      <w:proofErr w:type="spellEnd"/>
      <w:r w:rsidR="009C7FBC">
        <w:rPr>
          <w:rFonts w:ascii="Times New Roman" w:hAnsi="Times New Roman" w:cs="Times New Roman"/>
          <w:color w:val="000000"/>
          <w:sz w:val="24"/>
          <w:szCs w:val="24"/>
        </w:rPr>
        <w:t>, 2020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. - </w:t>
      </w:r>
    </w:p>
    <w:p w:rsidR="00B41D11" w:rsidRPr="005804DC" w:rsidRDefault="00B41D11" w:rsidP="00B41D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Физическая культура. Учебник для учащихся 11-х классов образовательных  учреждений с углубленным изучением предмета «физическая куль</w:t>
      </w:r>
      <w:r w:rsidR="009C7FBC">
        <w:rPr>
          <w:rFonts w:ascii="Times New Roman" w:hAnsi="Times New Roman" w:cs="Times New Roman"/>
          <w:color w:val="000000"/>
          <w:sz w:val="24"/>
          <w:szCs w:val="24"/>
        </w:rPr>
        <w:t xml:space="preserve">тура» М.: </w:t>
      </w:r>
      <w:proofErr w:type="spellStart"/>
      <w:r w:rsidR="009C7FBC">
        <w:rPr>
          <w:rFonts w:ascii="Times New Roman" w:hAnsi="Times New Roman" w:cs="Times New Roman"/>
          <w:color w:val="000000"/>
          <w:sz w:val="24"/>
          <w:szCs w:val="24"/>
        </w:rPr>
        <w:t>СпортАкадемПресс</w:t>
      </w:r>
      <w:proofErr w:type="spellEnd"/>
      <w:r w:rsidR="009C7FBC">
        <w:rPr>
          <w:rFonts w:ascii="Times New Roman" w:hAnsi="Times New Roman" w:cs="Times New Roman"/>
          <w:color w:val="000000"/>
          <w:sz w:val="24"/>
          <w:szCs w:val="24"/>
        </w:rPr>
        <w:t>, 2021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- 174с: ил.</w:t>
      </w:r>
    </w:p>
    <w:p w:rsidR="00B41D11" w:rsidRPr="005804DC" w:rsidRDefault="00B41D11" w:rsidP="00B41D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Петров В.К. Новые формы физической культуры и спорт</w:t>
      </w:r>
      <w:r>
        <w:rPr>
          <w:rFonts w:ascii="Times New Roman" w:hAnsi="Times New Roman" w:cs="Times New Roman"/>
          <w:color w:val="000000"/>
          <w:sz w:val="24"/>
          <w:szCs w:val="24"/>
        </w:rPr>
        <w:t>а.- М.: Советский    спорт, 2015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 - 40 с.: ил.</w:t>
      </w:r>
    </w:p>
    <w:p w:rsidR="00B41D11" w:rsidRPr="005804DC" w:rsidRDefault="00B41D11" w:rsidP="00B41D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Настольная книга учителя физкультуры: Справ.-метод. пособие /Сост. Б.И. Мишин.- М.: ООО «Издательство АСТ»: </w:t>
      </w:r>
      <w:r w:rsidR="009C7FBC">
        <w:rPr>
          <w:rFonts w:ascii="Times New Roman" w:hAnsi="Times New Roman" w:cs="Times New Roman"/>
          <w:color w:val="000000"/>
          <w:sz w:val="24"/>
          <w:szCs w:val="24"/>
        </w:rPr>
        <w:t xml:space="preserve">ООО «Издательство </w:t>
      </w:r>
      <w:proofErr w:type="spellStart"/>
      <w:r w:rsidR="009C7FBC">
        <w:rPr>
          <w:rFonts w:ascii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="009C7FBC">
        <w:rPr>
          <w:rFonts w:ascii="Times New Roman" w:hAnsi="Times New Roman" w:cs="Times New Roman"/>
          <w:color w:val="000000"/>
          <w:sz w:val="24"/>
          <w:szCs w:val="24"/>
        </w:rPr>
        <w:t>», 2021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.- 526, (2) с.- (Настольная книга)   </w:t>
      </w:r>
    </w:p>
    <w:p w:rsidR="00B41D11" w:rsidRPr="005804DC" w:rsidRDefault="00B41D11" w:rsidP="00B41D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Настольная книга учителя физической культуры /Авт.-сост.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Г.И.Погадаев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; Предисл.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В.В.Кузина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Н.Д.Никадрова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. - 2-е изд.,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>. и доп.</w:t>
      </w:r>
      <w:r w:rsidR="009C7FBC">
        <w:rPr>
          <w:rFonts w:ascii="Times New Roman" w:hAnsi="Times New Roman" w:cs="Times New Roman"/>
          <w:color w:val="000000"/>
          <w:sz w:val="24"/>
          <w:szCs w:val="24"/>
        </w:rPr>
        <w:t xml:space="preserve"> - М.: Физкультура и спорт, 2020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.- 496 с., ил.</w:t>
      </w:r>
    </w:p>
    <w:p w:rsidR="00B41D11" w:rsidRPr="005804DC" w:rsidRDefault="00B41D11" w:rsidP="00B41D11">
      <w:pPr>
        <w:pStyle w:val="a4"/>
        <w:numPr>
          <w:ilvl w:val="0"/>
          <w:numId w:val="5"/>
        </w:numPr>
        <w:tabs>
          <w:tab w:val="num" w:pos="360"/>
        </w:tabs>
        <w:suppressAutoHyphens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Примерная программа для ДЮСШ, СДЮШОР  русская</w:t>
      </w:r>
      <w:r w:rsidR="009C7FBC">
        <w:rPr>
          <w:rFonts w:ascii="Times New Roman" w:hAnsi="Times New Roman" w:cs="Times New Roman"/>
          <w:color w:val="000000"/>
          <w:sz w:val="24"/>
          <w:szCs w:val="24"/>
        </w:rPr>
        <w:t xml:space="preserve"> лапта (2020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г., М; «Спорт»)</w:t>
      </w:r>
    </w:p>
    <w:p w:rsidR="00B41D11" w:rsidRDefault="00B41D11" w:rsidP="00B41D11"/>
    <w:p w:rsidR="00B41D11" w:rsidRDefault="00B41D11" w:rsidP="00B41D11">
      <w:pPr>
        <w:tabs>
          <w:tab w:val="left" w:pos="9862"/>
        </w:tabs>
      </w:pPr>
      <w:r>
        <w:tab/>
      </w:r>
    </w:p>
    <w:p w:rsidR="00B41D11" w:rsidRDefault="00B41D11" w:rsidP="00B41D11"/>
    <w:p w:rsidR="00CF7301" w:rsidRPr="00B41D11" w:rsidRDefault="00585A8F" w:rsidP="00B41D11">
      <w:pPr>
        <w:tabs>
          <w:tab w:val="left" w:pos="915"/>
        </w:tabs>
      </w:pPr>
    </w:p>
    <w:sectPr w:rsidR="00CF7301" w:rsidRPr="00B41D11" w:rsidSect="00A43D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15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38"/>
    <w:multiLevelType w:val="hybridMultilevel"/>
    <w:tmpl w:val="00003B25"/>
    <w:lvl w:ilvl="0" w:tplc="00001E1F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E5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1A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40"/>
    <w:multiLevelType w:val="hybridMultilevel"/>
    <w:tmpl w:val="00001366"/>
    <w:lvl w:ilvl="0" w:tplc="00001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05E"/>
    <w:multiLevelType w:val="hybridMultilevel"/>
    <w:tmpl w:val="0000440D"/>
    <w:lvl w:ilvl="0" w:tplc="0000491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66B"/>
    <w:multiLevelType w:val="hybridMultilevel"/>
    <w:tmpl w:val="000066C4"/>
    <w:lvl w:ilvl="0" w:tplc="00004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09D"/>
    <w:multiLevelType w:val="hybridMultilevel"/>
    <w:tmpl w:val="000012E1"/>
    <w:lvl w:ilvl="0" w:tplc="0000798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000073DA">
      <w:start w:val="1"/>
      <w:numFmt w:val="bullet"/>
      <w:lvlText w:val="\endash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032"/>
    <w:multiLevelType w:val="hybridMultilevel"/>
    <w:tmpl w:val="00002C3B"/>
    <w:lvl w:ilvl="0" w:tplc="000015A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3CB"/>
    <w:multiLevelType w:val="hybridMultilevel"/>
    <w:tmpl w:val="00006BFC"/>
    <w:lvl w:ilvl="0" w:tplc="00007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443"/>
    <w:multiLevelType w:val="hybridMultilevel"/>
    <w:tmpl w:val="000066BB"/>
    <w:lvl w:ilvl="0" w:tplc="0000428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01F"/>
    <w:multiLevelType w:val="hybridMultilevel"/>
    <w:tmpl w:val="00005D03"/>
    <w:lvl w:ilvl="0" w:tplc="00007A5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4509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E87"/>
    <w:multiLevelType w:val="hybridMultilevel"/>
    <w:tmpl w:val="0000390C"/>
    <w:lvl w:ilvl="0" w:tplc="00000F3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D773F40"/>
    <w:multiLevelType w:val="hybridMultilevel"/>
    <w:tmpl w:val="3C92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E0F4B"/>
    <w:multiLevelType w:val="hybridMultilevel"/>
    <w:tmpl w:val="A8FA0084"/>
    <w:lvl w:ilvl="0" w:tplc="42CE4F0A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F1706"/>
    <w:multiLevelType w:val="hybridMultilevel"/>
    <w:tmpl w:val="D4321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A137A0"/>
    <w:multiLevelType w:val="hybridMultilevel"/>
    <w:tmpl w:val="4FDC37BA"/>
    <w:lvl w:ilvl="0" w:tplc="12B4E124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>
    <w:nsid w:val="68A97388"/>
    <w:multiLevelType w:val="hybridMultilevel"/>
    <w:tmpl w:val="18886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17"/>
  </w:num>
  <w:num w:numId="5">
    <w:abstractNumId w:val="14"/>
  </w:num>
  <w:num w:numId="6">
    <w:abstractNumId w:val="0"/>
  </w:num>
  <w:num w:numId="7">
    <w:abstractNumId w:val="12"/>
  </w:num>
  <w:num w:numId="8">
    <w:abstractNumId w:val="3"/>
  </w:num>
  <w:num w:numId="9">
    <w:abstractNumId w:val="7"/>
  </w:num>
  <w:num w:numId="10">
    <w:abstractNumId w:val="5"/>
  </w:num>
  <w:num w:numId="11">
    <w:abstractNumId w:val="10"/>
  </w:num>
  <w:num w:numId="12">
    <w:abstractNumId w:val="11"/>
  </w:num>
  <w:num w:numId="13">
    <w:abstractNumId w:val="1"/>
  </w:num>
  <w:num w:numId="14">
    <w:abstractNumId w:val="9"/>
  </w:num>
  <w:num w:numId="15">
    <w:abstractNumId w:val="2"/>
  </w:num>
  <w:num w:numId="16">
    <w:abstractNumId w:val="4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3DF1"/>
    <w:rsid w:val="00013987"/>
    <w:rsid w:val="00086096"/>
    <w:rsid w:val="000C1DBD"/>
    <w:rsid w:val="000C7DBC"/>
    <w:rsid w:val="001124DE"/>
    <w:rsid w:val="001A5DF9"/>
    <w:rsid w:val="00394029"/>
    <w:rsid w:val="0042245C"/>
    <w:rsid w:val="005546DF"/>
    <w:rsid w:val="00585A8F"/>
    <w:rsid w:val="00605911"/>
    <w:rsid w:val="006900C2"/>
    <w:rsid w:val="006A3075"/>
    <w:rsid w:val="00775BA3"/>
    <w:rsid w:val="007859D7"/>
    <w:rsid w:val="00791BED"/>
    <w:rsid w:val="007A52AA"/>
    <w:rsid w:val="00885732"/>
    <w:rsid w:val="008A6F28"/>
    <w:rsid w:val="0097151C"/>
    <w:rsid w:val="00974EAE"/>
    <w:rsid w:val="009C7FBC"/>
    <w:rsid w:val="00A43DF1"/>
    <w:rsid w:val="00A52DE1"/>
    <w:rsid w:val="00AD2527"/>
    <w:rsid w:val="00B41D11"/>
    <w:rsid w:val="00B8538B"/>
    <w:rsid w:val="00BA3430"/>
    <w:rsid w:val="00C77988"/>
    <w:rsid w:val="00CA38E9"/>
    <w:rsid w:val="00D24E23"/>
    <w:rsid w:val="00D31815"/>
    <w:rsid w:val="00D474F4"/>
    <w:rsid w:val="00DF7503"/>
    <w:rsid w:val="00ED23E5"/>
    <w:rsid w:val="00F6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40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99"/>
    <w:qFormat/>
    <w:rsid w:val="00394029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5">
    <w:name w:val="Абзац списка Знак"/>
    <w:link w:val="a4"/>
    <w:uiPriority w:val="99"/>
    <w:locked/>
    <w:rsid w:val="00394029"/>
    <w:rPr>
      <w:rFonts w:ascii="Calibri" w:eastAsia="Calibri" w:hAnsi="Calibri" w:cs="Calibri"/>
      <w:lang w:eastAsia="ar-SA"/>
    </w:rPr>
  </w:style>
  <w:style w:type="paragraph" w:customStyle="1" w:styleId="1">
    <w:name w:val="Обычный1"/>
    <w:uiPriority w:val="99"/>
    <w:rsid w:val="00AD2527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AD2527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p3">
    <w:name w:val="p3"/>
    <w:basedOn w:val="a"/>
    <w:rsid w:val="00B4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4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B41D11"/>
    <w:rPr>
      <w:color w:val="0000FF"/>
      <w:u w:val="single"/>
    </w:rPr>
  </w:style>
  <w:style w:type="character" w:styleId="a8">
    <w:name w:val="Strong"/>
    <w:qFormat/>
    <w:rsid w:val="00B41D11"/>
    <w:rPr>
      <w:b/>
      <w:bCs/>
    </w:rPr>
  </w:style>
  <w:style w:type="paragraph" w:styleId="a9">
    <w:name w:val="Body Text"/>
    <w:basedOn w:val="a"/>
    <w:link w:val="aa"/>
    <w:rsid w:val="00B41D11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a">
    <w:name w:val="Основной текст Знак"/>
    <w:basedOn w:val="a0"/>
    <w:link w:val="a9"/>
    <w:rsid w:val="00B41D11"/>
    <w:rPr>
      <w:rFonts w:ascii="Calibri" w:eastAsia="Calibri" w:hAnsi="Calibri" w:cs="Calibri"/>
      <w:lang w:eastAsia="ar-SA"/>
    </w:rPr>
  </w:style>
  <w:style w:type="character" w:customStyle="1" w:styleId="h2">
    <w:name w:val="h2"/>
    <w:basedOn w:val="a0"/>
    <w:rsid w:val="00B41D11"/>
  </w:style>
  <w:style w:type="paragraph" w:styleId="ab">
    <w:name w:val="Balloon Text"/>
    <w:basedOn w:val="a"/>
    <w:link w:val="ac"/>
    <w:uiPriority w:val="99"/>
    <w:semiHidden/>
    <w:unhideWhenUsed/>
    <w:rsid w:val="0097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4EA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6133</Words>
  <Characters>34960</Characters>
  <Application>Microsoft Office Word</Application>
  <DocSecurity>0</DocSecurity>
  <Lines>291</Lines>
  <Paragraphs>82</Paragraphs>
  <ScaleCrop>false</ScaleCrop>
  <Company/>
  <LinksUpToDate>false</LinksUpToDate>
  <CharactersWithSpaces>41011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Валерьевич</dc:creator>
  <cp:keywords/>
  <dc:description/>
  <cp:lastModifiedBy>Elena</cp:lastModifiedBy>
  <cp:revision>30</cp:revision>
  <dcterms:created xsi:type="dcterms:W3CDTF">2022-06-08T07:09:00Z</dcterms:created>
  <dcterms:modified xsi:type="dcterms:W3CDTF">2022-09-18T16:51:00Z</dcterms:modified>
</cp:coreProperties>
</file>