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F9" w:rsidRDefault="00974E31" w:rsidP="00A8280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4722" cy="8403275"/>
            <wp:effectExtent l="1257300" t="0" r="1237128" b="0"/>
            <wp:docPr id="2" name="Рисунок 1" descr="ф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4722" cy="84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01" w:rsidRDefault="00A82801" w:rsidP="00A8280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A82801" w:rsidRDefault="00A82801" w:rsidP="00A8280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УМК «Синяя птица. 6 класс», Н.А. Селиванова, А.Ю. Шашурина</w:t>
      </w:r>
    </w:p>
    <w:p w:rsidR="00A82801" w:rsidRDefault="00A82801" w:rsidP="00A82801">
      <w:pPr>
        <w:pStyle w:val="a3"/>
        <w:rPr>
          <w:b/>
          <w:sz w:val="28"/>
          <w:szCs w:val="28"/>
        </w:rPr>
      </w:pPr>
    </w:p>
    <w:p w:rsidR="00A82801" w:rsidRDefault="00A82801" w:rsidP="00A82801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Рабочая программа по французскому языку</w:t>
      </w:r>
      <w:r w:rsidR="00EF228F">
        <w:rPr>
          <w:sz w:val="24"/>
          <w:szCs w:val="24"/>
        </w:rPr>
        <w:t xml:space="preserve"> как второму иностранному для 8 </w:t>
      </w:r>
      <w:r>
        <w:rPr>
          <w:sz w:val="24"/>
          <w:szCs w:val="24"/>
        </w:rPr>
        <w:t>класса составлена на основе следующих нормативных документов: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9865F9" w:rsidRPr="009865F9" w:rsidRDefault="009865F9" w:rsidP="009865F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образовательного учреждения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 г. о. Королёв;</w:t>
      </w:r>
    </w:p>
    <w:p w:rsidR="009865F9" w:rsidRPr="009865F9" w:rsidRDefault="009865F9" w:rsidP="009865F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СОШ № 5;</w:t>
      </w:r>
    </w:p>
    <w:p w:rsidR="009865F9" w:rsidRPr="009865F9" w:rsidRDefault="009865F9" w:rsidP="009865F9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рабочей программе, разработанного в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 г. о. Королёв;</w:t>
      </w:r>
    </w:p>
    <w:p w:rsidR="009865F9" w:rsidRPr="009865F9" w:rsidRDefault="009865F9" w:rsidP="009865F9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 5 г. на 2021-2022 учебный год.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с учетом авторской программы «Французский язык. Второй иностранный язык.» Рабочие программы. Предметная линия учебников «Синяя птица». 5-9 классы: пособие для учителей общеобразовательных организаций/ Н.А. Селиванова. – М.: Просвещение, 2013, и программы «Теория и практика обучения французскому языку как второму иностранному»/ Е.Я. Григорьева. – М.: АПКиПРО, 2000.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Для реализации данной программы используется учебно-методический комплекс: «Французский язык. Второй иностранный язык. 6 класс». Учебник для общеобразовательных организаций в 2 частях/ Н.А. Селиванова, А.Ю. Шашурина. – М.: Просвещение, 2014.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(Приказ об утверждении УМК на 2014/2015 учебный год от 29.08.2014 №01-12/286).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Состав УМК: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Учебник «Синяя птица. 6 класс» в двух частях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Аудиоприложение к учебнику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Рабочая тетрадь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Книга для учителя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Учащиеся 6 класса второй год обучаются по ФГОС второго поколения и второй год изучают французский язык как второй иностранный. Цели и задачи обучения французскому языку как второму иностранному в 6 классе сформулированы и соответствуют планируемым результатам.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 w:rsidRPr="00E112FF">
        <w:rPr>
          <w:b/>
          <w:sz w:val="24"/>
          <w:szCs w:val="24"/>
        </w:rPr>
        <w:t>Цель</w:t>
      </w:r>
      <w:r w:rsidR="00EF228F">
        <w:rPr>
          <w:b/>
          <w:sz w:val="24"/>
          <w:szCs w:val="24"/>
        </w:rPr>
        <w:t xml:space="preserve"> обучения французскому языку в </w:t>
      </w:r>
      <w:r w:rsidR="009865F9">
        <w:rPr>
          <w:b/>
          <w:sz w:val="24"/>
          <w:szCs w:val="24"/>
        </w:rPr>
        <w:t>8</w:t>
      </w:r>
      <w:r w:rsidRPr="00E112FF">
        <w:rPr>
          <w:b/>
          <w:sz w:val="24"/>
          <w:szCs w:val="24"/>
        </w:rPr>
        <w:t xml:space="preserve"> классе:</w:t>
      </w:r>
    </w:p>
    <w:p w:rsidR="00A82801" w:rsidRPr="00B84BBB" w:rsidRDefault="00A82801" w:rsidP="00A8280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Развитие иноязычной коммуникативной компетенции.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совершенствовать диалогическую речь в соответствии с принятыми в данной поведенческой культуре нормами речевого этикета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запрашивать и давать информацию о чем-либо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передавать слова и высказывания другого человека, используя для этого необходимые языковые и речевые средства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развивать умение читать тексты с различной глубиной и точностью проникновения в их содержание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кратко передавать содержание письменного текста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создавать письменные тексты (открытка, письмо, анкета)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совершенствовать умение воспринимать на слух аудиотексты с разной глубиной проникновение в их содержание.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>
        <w:rPr>
          <w:sz w:val="24"/>
          <w:szCs w:val="24"/>
        </w:rPr>
        <w:t>Развитие личности учащихся посредством реализации воспитательного потенциала иностранного языка.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у учащихся потребность изучения французского языка и овладения им как средством общения и познания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общекультурную и этническую идентичность как составляющих гражданской идентичности личности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толерантное отношение к проявлениям иной культуры.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предмета.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 учащихся сформированы элементарные коммуникативные умения на французском языке в четырех видах речевой деятельности, накоплены некоторые знания о правилах речевого поведения на родном и иностранном языке. В 6 классе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творческая активность. Развиваются средствами учебного предмета такие качества личности как  гражданственность, национальная идентичность, толерантное отношение к проявлениям иной культуры. С методических позиций основной характеристикой второго этапа обучения является его нацеленность на обучение французскому языку как средству общения при постоянной опоре на необходимый минимум страноведческих, лингвострановедческих и фоновых знаний об истории и культуре франкоговорящих стран и главным образом Франции. Обучение французскому языку нацелено на </w:t>
      </w:r>
      <w:r>
        <w:rPr>
          <w:i/>
          <w:sz w:val="24"/>
          <w:szCs w:val="24"/>
        </w:rPr>
        <w:t>диалог культур</w:t>
      </w:r>
      <w:r>
        <w:rPr>
          <w:sz w:val="24"/>
          <w:szCs w:val="24"/>
        </w:rPr>
        <w:t xml:space="preserve">. Учащиеся сравнивают, сопоставляют, критически переосмысливают события и явления. 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Второй год обучения – важный промежуточный этап на пути формирования способности и готовности к общению на французском языке как в рамках учебного контекста, так и в реальной ситуации общения.</w:t>
      </w:r>
    </w:p>
    <w:p w:rsidR="00A82801" w:rsidRPr="006A672C" w:rsidRDefault="00E00159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По окончании 8</w:t>
      </w:r>
      <w:r w:rsidR="00A82801">
        <w:rPr>
          <w:sz w:val="24"/>
          <w:szCs w:val="24"/>
        </w:rPr>
        <w:t xml:space="preserve"> класса учащиеся достигают такого уровня владения французским языком, который примерно соответствует общеевропейскому А2 </w:t>
      </w:r>
      <w:r w:rsidR="00A82801">
        <w:rPr>
          <w:sz w:val="24"/>
          <w:szCs w:val="24"/>
          <w:lang w:val="en-US"/>
        </w:rPr>
        <w:t>scolaire</w:t>
      </w:r>
      <w:r w:rsidR="00A82801" w:rsidRPr="006A672C">
        <w:rPr>
          <w:sz w:val="24"/>
          <w:szCs w:val="24"/>
        </w:rPr>
        <w:t>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 изучение французского языка как вто</w:t>
      </w:r>
      <w:r w:rsidR="00E00159">
        <w:rPr>
          <w:sz w:val="24"/>
          <w:szCs w:val="24"/>
        </w:rPr>
        <w:t>рого иностранного в 8 классе отводится 1</w:t>
      </w:r>
      <w:r>
        <w:rPr>
          <w:sz w:val="24"/>
          <w:szCs w:val="24"/>
        </w:rPr>
        <w:t xml:space="preserve"> часа в нед</w:t>
      </w:r>
      <w:r w:rsidR="00E00159">
        <w:rPr>
          <w:sz w:val="24"/>
          <w:szCs w:val="24"/>
        </w:rPr>
        <w:t>елю. При 34 рабочих неделях – 34</w:t>
      </w:r>
      <w:r>
        <w:rPr>
          <w:sz w:val="24"/>
          <w:szCs w:val="24"/>
        </w:rPr>
        <w:t xml:space="preserve"> учебных часов за год.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Учебно-методическое и материально-техническое обеспечение образовательного процесса соответствует требованиям, предъявляемым к организации образовательного процесса, и обеспечивает реализацию учебной программы.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Личностные, метапредметные и предметные результаты освоения французского языка как второго иностранного в 6 классе:</w:t>
      </w:r>
      <w:bookmarkStart w:id="0" w:name="_GoBack"/>
      <w:bookmarkEnd w:id="0"/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Личностные: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мотивации изучения французского языка и стремление к самосовершенствованию в образовательной области «Иностранный язык»;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Осознание возможности самореализации средствами иностранного языка;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Стремление к совершенствованию собственной речевой культуры в целом;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толерантного отношения к представителям иной культурно-языковой общности;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критического мышления через активное включение в образовательный процесс;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готовности и способности вести диалог с другими людьми и достигать взаимопонимания;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Осознание себя гражданином своей страны и мира;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</w:p>
    <w:p w:rsidR="00A82801" w:rsidRPr="004C1A9B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Метапредметные: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умения планировать свое речевое и неречевое поведение;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французском языке;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умения организовывать совместную учебную деятельность с учителем и классом, работать индивидуально, а также в больших и малых группах.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</w:p>
    <w:p w:rsidR="00A82801" w:rsidRPr="00392637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(коммуникативные умения)</w:t>
      </w:r>
    </w:p>
    <w:p w:rsidR="00A82801" w:rsidRDefault="00A82801" w:rsidP="00A8280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Говорение.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Ученик научится: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начинать, вести/поддерживать различные виды диалогов в стандартных ситуациях общения, соблюдая нормы речевого этикета в пределах изученной тематики и усвоенного лексико-грамматического материала;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передавать основное содержание прочитанного текста с опорой или без опоры на текст/ключевые слова/план/вопросы;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давать краткую характеристику реальных людей и литературных персонажей;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описывать события с опорой на зрительную наглядность и/или вербальные опоры;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рассказывать о своих друзьях, школе, своих интересах, о своей стране и странах изучаемого языка с опорой на зрительную наглядность и/или вербальные опоры (ключевые слова, план, вопросы).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lastRenderedPageBreak/>
        <w:t>Ученик получит возможность научиться</w:t>
      </w:r>
      <w:r>
        <w:rPr>
          <w:i/>
          <w:sz w:val="24"/>
          <w:szCs w:val="24"/>
        </w:rPr>
        <w:t>: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делать сообщение на заданную тему на основе прочитанного;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-кратко излагать результаты выполненной проектной работы.</w:t>
      </w:r>
    </w:p>
    <w:p w:rsidR="00A82801" w:rsidRPr="001E0DA7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*  Аудирование.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Ученик научится:</w:t>
      </w:r>
    </w:p>
    <w:p w:rsidR="00A82801" w:rsidRPr="003D0415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полностью понимать на слух речь учителя и одноклассников;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воспринимать на слух и понимать основное содержание несложных текстов, содержащих некоторое количество неизученных языковых явлений;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воспринимать на слух и выборочно  понимать с опорой на языковую догадку краткие несложные тексты, выделяя нужную/запрашиваемую информацию.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t>Ученик получит возможность научиться</w:t>
      </w:r>
      <w:r>
        <w:rPr>
          <w:i/>
          <w:sz w:val="24"/>
          <w:szCs w:val="24"/>
        </w:rPr>
        <w:t>: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выделять основную мысль в воспринимаемом на слух тексте;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Чтение. 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и выборочно понимать нужную/запрашиваемую информацию в несложных аутентичных текстах, содержащих некоторое количество неизученных языковых явлений;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несложные аутентичные тексты разных жанров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материалов.</w:t>
      </w:r>
    </w:p>
    <w:p w:rsidR="00A82801" w:rsidRPr="00100953" w:rsidRDefault="00A82801" w:rsidP="00A82801">
      <w:pPr>
        <w:pStyle w:val="a3"/>
        <w:ind w:left="1080"/>
        <w:rPr>
          <w:b/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t>Ученик получит возможность научиться: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читать и полностью понимать несложные аутентичные тексты, построенные в основном на изученном языковом материале;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 догадываться о значении незнакомых слов по сходству с русским (английским) языком, по словообразовательным элементам, по контексту;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игнорировать в процессе чтения незнакомые слова, не мешающие понимать основное содержание текста.</w:t>
      </w:r>
    </w:p>
    <w:p w:rsidR="00A82801" w:rsidRPr="00100953" w:rsidRDefault="00A82801" w:rsidP="00A82801">
      <w:pPr>
        <w:pStyle w:val="a3"/>
        <w:ind w:left="1080"/>
        <w:rPr>
          <w:sz w:val="24"/>
          <w:szCs w:val="24"/>
        </w:rPr>
      </w:pPr>
    </w:p>
    <w:p w:rsidR="00A82801" w:rsidRDefault="00A82801" w:rsidP="00A8280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00953">
        <w:rPr>
          <w:b/>
          <w:sz w:val="24"/>
          <w:szCs w:val="24"/>
        </w:rPr>
        <w:t xml:space="preserve">Письменная речь. 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 w:rsidRPr="00100953">
        <w:rPr>
          <w:b/>
          <w:sz w:val="24"/>
          <w:szCs w:val="24"/>
        </w:rPr>
        <w:t>Ученик научится: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заполнять анкеты и формуляры в соответствии с нормами, принятыми в стране изучаемого языка;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писать личное письмо в ответ на письмо-стимул с употреблением формул речевого этикета, принятых в стране изучаемого языка;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составлять план.</w:t>
      </w:r>
    </w:p>
    <w:p w:rsidR="00A82801" w:rsidRDefault="00A82801" w:rsidP="00A82801">
      <w:pPr>
        <w:pStyle w:val="a3"/>
        <w:ind w:left="10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 получит возможность научиться: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кратко излагать в письменном виде результаты своей проектной деятельности;</w:t>
      </w:r>
    </w:p>
    <w:p w:rsidR="00A82801" w:rsidRPr="00100953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писать небольшие письменные высказывания с опорой на образец.</w:t>
      </w:r>
    </w:p>
    <w:p w:rsidR="00A82801" w:rsidRPr="00100953" w:rsidRDefault="00A82801" w:rsidP="00A82801">
      <w:pPr>
        <w:pStyle w:val="a3"/>
        <w:ind w:left="1080"/>
        <w:rPr>
          <w:b/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Календарно-тематическое планирование для 6 класса к учебнику «Синяя птица. 6 класс» (Н.А. Селиванова, А.Ю. Шашурина).</w:t>
      </w:r>
    </w:p>
    <w:tbl>
      <w:tblPr>
        <w:tblStyle w:val="a5"/>
        <w:tblW w:w="14880" w:type="dxa"/>
        <w:tblLayout w:type="fixed"/>
        <w:tblLook w:val="04A0"/>
      </w:tblPr>
      <w:tblGrid>
        <w:gridCol w:w="802"/>
        <w:gridCol w:w="930"/>
        <w:gridCol w:w="15"/>
        <w:gridCol w:w="30"/>
        <w:gridCol w:w="32"/>
        <w:gridCol w:w="1213"/>
        <w:gridCol w:w="15"/>
        <w:gridCol w:w="15"/>
        <w:gridCol w:w="30"/>
        <w:gridCol w:w="1137"/>
        <w:gridCol w:w="4820"/>
        <w:gridCol w:w="3118"/>
        <w:gridCol w:w="1559"/>
        <w:gridCol w:w="30"/>
        <w:gridCol w:w="94"/>
        <w:gridCol w:w="869"/>
        <w:gridCol w:w="77"/>
        <w:gridCol w:w="64"/>
        <w:gridCol w:w="30"/>
      </w:tblGrid>
      <w:tr w:rsidR="008B6230" w:rsidTr="00D20B70">
        <w:trPr>
          <w:gridAfter w:val="2"/>
          <w:wAfter w:w="94" w:type="dxa"/>
          <w:trHeight w:val="525"/>
        </w:trPr>
        <w:tc>
          <w:tcPr>
            <w:tcW w:w="802" w:type="dxa"/>
            <w:vMerge w:val="restart"/>
            <w:vAlign w:val="center"/>
          </w:tcPr>
          <w:p w:rsidR="008B6230" w:rsidRDefault="008B6230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8B6230" w:rsidRDefault="008B6230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 плану</w:t>
            </w:r>
          </w:p>
        </w:tc>
        <w:tc>
          <w:tcPr>
            <w:tcW w:w="3417" w:type="dxa"/>
            <w:gridSpan w:val="9"/>
          </w:tcPr>
          <w:p w:rsidR="008B6230" w:rsidRPr="008A335C" w:rsidRDefault="008B6230" w:rsidP="002232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Фактическая дата</w:t>
            </w:r>
          </w:p>
        </w:tc>
        <w:tc>
          <w:tcPr>
            <w:tcW w:w="4820" w:type="dxa"/>
            <w:vMerge w:val="restart"/>
          </w:tcPr>
          <w:p w:rsidR="008B6230" w:rsidRPr="008A335C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Раздел, тема, содержание, виды деятельности</w:t>
            </w:r>
          </w:p>
        </w:tc>
        <w:tc>
          <w:tcPr>
            <w:tcW w:w="3118" w:type="dxa"/>
            <w:vMerge w:val="restart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589" w:type="dxa"/>
            <w:gridSpan w:val="2"/>
            <w:vMerge w:val="restart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и вид контроля</w:t>
            </w:r>
          </w:p>
        </w:tc>
        <w:tc>
          <w:tcPr>
            <w:tcW w:w="1040" w:type="dxa"/>
            <w:gridSpan w:val="3"/>
            <w:vMerge w:val="restart"/>
          </w:tcPr>
          <w:p w:rsidR="008B6230" w:rsidRPr="008A335C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8B6230" w:rsidTr="00D20B70">
        <w:trPr>
          <w:gridAfter w:val="2"/>
          <w:wAfter w:w="94" w:type="dxa"/>
          <w:trHeight w:val="485"/>
        </w:trPr>
        <w:tc>
          <w:tcPr>
            <w:tcW w:w="802" w:type="dxa"/>
            <w:vMerge/>
            <w:vAlign w:val="center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3"/>
          </w:tcPr>
          <w:p w:rsidR="008B6230" w:rsidRPr="00EF228F" w:rsidRDefault="008B6230" w:rsidP="002232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305" w:type="dxa"/>
            <w:gridSpan w:val="5"/>
          </w:tcPr>
          <w:p w:rsidR="008B6230" w:rsidRDefault="008B6230" w:rsidP="002232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137" w:type="dxa"/>
          </w:tcPr>
          <w:p w:rsidR="008B6230" w:rsidRDefault="008B6230" w:rsidP="002232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4820" w:type="dxa"/>
            <w:vMerge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Merge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vMerge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 w:rsidP="008B6230">
            <w:pPr>
              <w:pStyle w:val="a9"/>
              <w:shd w:val="clear" w:color="auto" w:fill="F5F5F5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                                                                </w:t>
            </w:r>
          </w:p>
        </w:tc>
        <w:tc>
          <w:tcPr>
            <w:tcW w:w="975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8A335C" w:rsidRDefault="008B6230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Школьное образование (</w:t>
            </w:r>
            <w:r>
              <w:rPr>
                <w:b/>
                <w:sz w:val="28"/>
                <w:szCs w:val="28"/>
                <w:lang w:val="en-US"/>
              </w:rPr>
              <w:t>“Faisons connaissance!”)</w:t>
            </w:r>
          </w:p>
        </w:tc>
        <w:tc>
          <w:tcPr>
            <w:tcW w:w="3118" w:type="dxa"/>
            <w:vMerge w:val="restart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 w:rsidRPr="00D74A10">
              <w:rPr>
                <w:sz w:val="28"/>
                <w:szCs w:val="28"/>
              </w:rPr>
              <w:t>-</w:t>
            </w:r>
            <w:r w:rsidRPr="00D74A10">
              <w:rPr>
                <w:sz w:val="24"/>
                <w:szCs w:val="24"/>
              </w:rPr>
              <w:t xml:space="preserve"> Формирование мотивации к изуче</w:t>
            </w:r>
            <w:r>
              <w:rPr>
                <w:sz w:val="24"/>
                <w:szCs w:val="24"/>
              </w:rPr>
              <w:t>нию французского языка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коммуникативной компетенции;</w:t>
            </w:r>
          </w:p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умения планировать свое речевое и неречевое поведение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умения взаимодействовать с окружающими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умения осуществлять самоконтроль</w:t>
            </w:r>
          </w:p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-начинать, вести, поддерживать различные виды диалогов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воспринимать на слух и полностью понимать речь учителя</w:t>
            </w:r>
          </w:p>
          <w:p w:rsidR="008B6230" w:rsidRPr="00D74A1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-рассказывать о своей </w:t>
            </w:r>
            <w:r>
              <w:rPr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8B6230" w:rsidRPr="009B7FF6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7часов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01-04.09</w:t>
            </w:r>
          </w:p>
        </w:tc>
        <w:tc>
          <w:tcPr>
            <w:tcW w:w="975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9B7FF6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без опоры на текст «Письмо из Франции». Чтение с полным пониманием. Грамматика: ближайшее будущее время (повторение).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Pr="009B7FF6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05-11.09</w:t>
            </w:r>
          </w:p>
        </w:tc>
        <w:tc>
          <w:tcPr>
            <w:tcW w:w="975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9B7FF6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Аудирование с опорой на текст «Семья Жюли Бертран». Чтение с извлечением нужной информации. Диалог-расспрос. Составление монологических высказываний с опорой на прочитанный текст.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(текущий)</w:t>
            </w: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12-18.09</w:t>
            </w:r>
          </w:p>
        </w:tc>
        <w:tc>
          <w:tcPr>
            <w:tcW w:w="975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образования во Франции. Организация среднего образования во Франции. Новые ЛЕ. Составление монологических высказываний с опорой на схему. Сравнение французской и российской системы образования.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19-25.09</w:t>
            </w:r>
          </w:p>
        </w:tc>
        <w:tc>
          <w:tcPr>
            <w:tcW w:w="975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9B7FF6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заведения Франции. Коллеж Ж. д'Арк. План здания французского коллежа. Составление монологических высказываний с опорой на наглядность.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(промежуточный)</w:t>
            </w: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1"/>
          <w:wAfter w:w="30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26-02.10</w:t>
            </w:r>
          </w:p>
        </w:tc>
        <w:tc>
          <w:tcPr>
            <w:tcW w:w="975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полным пониманием «Французские школьники о своих учебных заведениях». Составление монологических высказываний с опорой на прочитанный текст.</w:t>
            </w:r>
          </w:p>
        </w:tc>
        <w:tc>
          <w:tcPr>
            <w:tcW w:w="3118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 w:rsidP="008B6230">
            <w:pPr>
              <w:widowControl w:val="0"/>
              <w:autoSpaceDE w:val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03-09.10</w:t>
            </w:r>
            <w:r>
              <w:rPr>
                <w:b/>
                <w:color w:val="000000"/>
                <w:sz w:val="27"/>
                <w:szCs w:val="27"/>
              </w:rPr>
              <w:t xml:space="preserve">                                                                  </w:t>
            </w:r>
          </w:p>
        </w:tc>
        <w:tc>
          <w:tcPr>
            <w:tcW w:w="945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здания своей школы. Экскурсия по школе. Монологические высказывания с опорой на наглядность и без. Диалог-расспрос о школе.</w:t>
            </w:r>
          </w:p>
        </w:tc>
        <w:tc>
          <w:tcPr>
            <w:tcW w:w="3118" w:type="dxa"/>
            <w:vMerge w:val="restart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(тематический)</w:t>
            </w: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17-23.10</w:t>
            </w:r>
          </w:p>
        </w:tc>
        <w:tc>
          <w:tcPr>
            <w:tcW w:w="945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«Школьное образование».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643963" w:rsidRDefault="008B6230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Школьная жизнь. Изучаемые предметы. (</w:t>
            </w:r>
            <w:r w:rsidRPr="00752C5A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  <w:lang w:val="en-US"/>
              </w:rPr>
              <w:t>Bonne</w:t>
            </w:r>
            <w:r w:rsidRPr="006439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rentree</w:t>
            </w:r>
            <w:r w:rsidRPr="00643963">
              <w:rPr>
                <w:b/>
                <w:sz w:val="28"/>
                <w:szCs w:val="28"/>
              </w:rPr>
              <w:t>!</w:t>
            </w:r>
            <w:r w:rsidRPr="00752C5A">
              <w:rPr>
                <w:b/>
                <w:sz w:val="28"/>
                <w:szCs w:val="28"/>
              </w:rPr>
              <w:t>”</w:t>
            </w:r>
            <w:r w:rsidRPr="0064396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  <w:vMerge w:val="restart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ответственного отношения к учению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общекультурной идентичности</w:t>
            </w:r>
          </w:p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коммуникативной компетенции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-осуществление регулятивных действий самоконтроля</w:t>
            </w:r>
          </w:p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-сообщать сведения о своей школе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-воспринимать на слух </w:t>
            </w:r>
            <w:r>
              <w:rPr>
                <w:sz w:val="24"/>
                <w:szCs w:val="24"/>
              </w:rPr>
              <w:lastRenderedPageBreak/>
              <w:t>несложные диалоги</w:t>
            </w:r>
          </w:p>
          <w:p w:rsidR="008B6230" w:rsidRPr="003F2B7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несложные тексты различных жанров</w:t>
            </w: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8B6230" w:rsidRPr="00E27E47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5часов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24-30.10</w:t>
            </w:r>
          </w:p>
        </w:tc>
        <w:tc>
          <w:tcPr>
            <w:tcW w:w="945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E27E47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учебного года во Франции и в России. Аудирование с полным пониманием.  Диалог-расспрос.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Pr="00E27E47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31-06.11</w:t>
            </w:r>
          </w:p>
        </w:tc>
        <w:tc>
          <w:tcPr>
            <w:tcW w:w="945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уроков во французском коллеже. Новые ЛЕ. Чтение с полным пониманием расписания уроков, с выбором информации о предметах, о времени проведения уроков. Грамматика: местоимения-прямые дополнения.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(текущий)</w:t>
            </w: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07-13.11</w:t>
            </w:r>
          </w:p>
        </w:tc>
        <w:tc>
          <w:tcPr>
            <w:tcW w:w="945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уроков в своей школе. Любимые предметы и учителя. Круглый стол «Предметы, которые мы изучаем в 6 классе». Монологические высказывания. Диалог-расспрос. Сравнение учебной программы французского коллежа и нашей гимназии. Грамматика: местоимения-прямые дополнения (продолжение).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(самостоятельная работа по грамматике)</w:t>
            </w: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 w:rsidP="008B6230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000000"/>
                <w:sz w:val="27"/>
                <w:szCs w:val="27"/>
              </w:rPr>
              <w:lastRenderedPageBreak/>
              <w:t xml:space="preserve">                                                                  </w:t>
            </w:r>
          </w:p>
        </w:tc>
        <w:tc>
          <w:tcPr>
            <w:tcW w:w="945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«Новенький в классе» с выборочным пониманием интересующей информации. Письменные упражнения коммуникативного характера.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 (тест)</w:t>
            </w: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час.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14-20.11</w:t>
            </w:r>
          </w:p>
        </w:tc>
        <w:tc>
          <w:tcPr>
            <w:tcW w:w="93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«Школьная жизнь. Изучаемые предметы.»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28-04.12</w:t>
            </w:r>
          </w:p>
        </w:tc>
        <w:tc>
          <w:tcPr>
            <w:tcW w:w="93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045ECD" w:rsidRDefault="008B6230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Школьная жизнь. Сбалансированное питание.</w:t>
            </w:r>
            <w:r w:rsidRPr="00752C5A">
              <w:rPr>
                <w:b/>
                <w:sz w:val="28"/>
                <w:szCs w:val="28"/>
              </w:rPr>
              <w:t xml:space="preserve"> </w:t>
            </w:r>
            <w:r w:rsidRPr="006161D0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2C5A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  <w:lang w:val="en-US"/>
              </w:rPr>
              <w:t>Bonne</w:t>
            </w:r>
            <w:r w:rsidRPr="00752C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app</w:t>
            </w:r>
            <w:r w:rsidRPr="00752C5A">
              <w:rPr>
                <w:b/>
                <w:sz w:val="28"/>
                <w:szCs w:val="28"/>
              </w:rPr>
              <w:t>é</w:t>
            </w:r>
            <w:r>
              <w:rPr>
                <w:b/>
                <w:sz w:val="28"/>
                <w:szCs w:val="28"/>
                <w:lang w:val="en-US"/>
              </w:rPr>
              <w:t>tit</w:t>
            </w:r>
            <w:r w:rsidRPr="00752C5A">
              <w:rPr>
                <w:b/>
                <w:sz w:val="28"/>
                <w:szCs w:val="28"/>
              </w:rPr>
              <w:t>!”)</w:t>
            </w:r>
          </w:p>
        </w:tc>
        <w:tc>
          <w:tcPr>
            <w:tcW w:w="3118" w:type="dxa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8B6230" w:rsidRPr="006161D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4часа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05-11.12</w:t>
            </w:r>
          </w:p>
        </w:tc>
        <w:tc>
          <w:tcPr>
            <w:tcW w:w="93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6161D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без опоры на текст. Новые ЛЕ.</w:t>
            </w:r>
            <w:r w:rsidRPr="00616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Столовая в коллеже Жюли. Диалог-расспрос.</w:t>
            </w:r>
          </w:p>
        </w:tc>
        <w:tc>
          <w:tcPr>
            <w:tcW w:w="3118" w:type="dxa"/>
            <w:vMerge w:val="restart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трудолюбия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-стремление к лучшему осознанию культуры своего народа</w:t>
            </w:r>
          </w:p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-навыки работы с информацией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смыслового чтения</w:t>
            </w:r>
          </w:p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аутентичные тексты с полным пониманием и с выборочным пониманием интересующей информации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осуществлять индивидуальную и совместную проектную работу</w:t>
            </w:r>
          </w:p>
          <w:p w:rsidR="008B6230" w:rsidRPr="00003B16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-стремление вести здоровый образ жизни (питание)</w:t>
            </w:r>
          </w:p>
        </w:tc>
        <w:tc>
          <w:tcPr>
            <w:tcW w:w="1589" w:type="dxa"/>
            <w:gridSpan w:val="2"/>
            <w:tcBorders>
              <w:top w:val="nil"/>
            </w:tcBorders>
          </w:tcPr>
          <w:p w:rsidR="008B6230" w:rsidRPr="006161D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Pr="006161D0" w:rsidRDefault="008B6230" w:rsidP="008D41F0">
            <w:pPr>
              <w:rPr>
                <w:sz w:val="24"/>
                <w:szCs w:val="24"/>
              </w:rPr>
            </w:pPr>
            <w:r w:rsidRPr="006161D0"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12-18.12</w:t>
            </w:r>
          </w:p>
        </w:tc>
        <w:tc>
          <w:tcPr>
            <w:tcW w:w="93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полным пониманием. Составление монологических высказываний «Столовая в моей школе» с опорой на прочитанный текст.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речи(текущий)</w:t>
            </w:r>
          </w:p>
        </w:tc>
        <w:tc>
          <w:tcPr>
            <w:tcW w:w="1040" w:type="dxa"/>
            <w:gridSpan w:val="3"/>
          </w:tcPr>
          <w:p w:rsidR="008B6230" w:rsidRPr="006161D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19-25.12</w:t>
            </w:r>
          </w:p>
        </w:tc>
        <w:tc>
          <w:tcPr>
            <w:tcW w:w="93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Меню школьной столовой. Чтение с полным пониманием. Новые ЛЕ. Диалог-расспрос о меню школьной столовой. 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26-30.12</w:t>
            </w:r>
          </w:p>
        </w:tc>
        <w:tc>
          <w:tcPr>
            <w:tcW w:w="93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Гастрономические предпочтения французских и российских школьников. Творческая работа «Идеальное меню для школьной столовой». Грамматика: частичный артикль.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по грамматике (самост.работа)</w:t>
            </w: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220106" w:rsidTr="00EF228F">
        <w:trPr>
          <w:gridAfter w:val="1"/>
          <w:wAfter w:w="30" w:type="dxa"/>
        </w:trPr>
        <w:tc>
          <w:tcPr>
            <w:tcW w:w="802" w:type="dxa"/>
          </w:tcPr>
          <w:p w:rsidR="008B6230" w:rsidRDefault="008B6230" w:rsidP="008B6230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000000"/>
                <w:sz w:val="27"/>
                <w:szCs w:val="27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93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752C5A" w:rsidRDefault="008B6230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</w:rPr>
              <w:t xml:space="preserve">Здоровый о браз жизни. Вредные и полезные продукты. </w:t>
            </w:r>
            <w:r w:rsidRPr="00752C5A">
              <w:rPr>
                <w:b/>
                <w:sz w:val="28"/>
                <w:szCs w:val="28"/>
                <w:lang w:val="fr-FR"/>
              </w:rPr>
              <w:t>(«</w:t>
            </w:r>
            <w:r>
              <w:rPr>
                <w:b/>
                <w:sz w:val="28"/>
                <w:szCs w:val="28"/>
                <w:lang w:val="fr-FR"/>
              </w:rPr>
              <w:t> </w:t>
            </w:r>
            <w:r w:rsidRPr="005636FD">
              <w:rPr>
                <w:b/>
                <w:sz w:val="28"/>
                <w:szCs w:val="28"/>
                <w:lang w:val="fr-FR"/>
              </w:rPr>
              <w:t>Qu</w:t>
            </w:r>
            <w:r w:rsidRPr="00752C5A">
              <w:rPr>
                <w:b/>
                <w:sz w:val="28"/>
                <w:szCs w:val="28"/>
                <w:lang w:val="fr-FR"/>
              </w:rPr>
              <w:t>’</w:t>
            </w:r>
            <w:r w:rsidRPr="005636FD">
              <w:rPr>
                <w:b/>
                <w:sz w:val="28"/>
                <w:szCs w:val="28"/>
                <w:lang w:val="fr-FR"/>
              </w:rPr>
              <w:t>est</w:t>
            </w:r>
            <w:r w:rsidRPr="00752C5A">
              <w:rPr>
                <w:b/>
                <w:sz w:val="28"/>
                <w:szCs w:val="28"/>
                <w:lang w:val="fr-FR"/>
              </w:rPr>
              <w:t>-</w:t>
            </w:r>
            <w:r w:rsidRPr="005636FD">
              <w:rPr>
                <w:b/>
                <w:sz w:val="28"/>
                <w:szCs w:val="28"/>
                <w:lang w:val="fr-FR"/>
              </w:rPr>
              <w:t>ce</w:t>
            </w:r>
            <w:r w:rsidRPr="00752C5A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5636FD">
              <w:rPr>
                <w:b/>
                <w:sz w:val="28"/>
                <w:szCs w:val="28"/>
                <w:lang w:val="fr-FR"/>
              </w:rPr>
              <w:t>qu</w:t>
            </w:r>
            <w:r w:rsidRPr="00752C5A">
              <w:rPr>
                <w:b/>
                <w:sz w:val="28"/>
                <w:szCs w:val="28"/>
                <w:lang w:val="fr-FR"/>
              </w:rPr>
              <w:t>’</w:t>
            </w:r>
            <w:r w:rsidRPr="005636FD">
              <w:rPr>
                <w:b/>
                <w:sz w:val="28"/>
                <w:szCs w:val="28"/>
                <w:lang w:val="fr-FR"/>
              </w:rPr>
              <w:t>on</w:t>
            </w:r>
            <w:r w:rsidRPr="00752C5A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5636FD">
              <w:rPr>
                <w:b/>
                <w:sz w:val="28"/>
                <w:szCs w:val="28"/>
                <w:lang w:val="fr-FR"/>
              </w:rPr>
              <w:t>mange</w:t>
            </w:r>
            <w:r w:rsidRPr="00752C5A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5636FD">
              <w:rPr>
                <w:b/>
                <w:sz w:val="28"/>
                <w:szCs w:val="28"/>
                <w:lang w:val="fr-FR"/>
              </w:rPr>
              <w:t>aujourd</w:t>
            </w:r>
            <w:r w:rsidRPr="00752C5A">
              <w:rPr>
                <w:b/>
                <w:sz w:val="28"/>
                <w:szCs w:val="28"/>
                <w:lang w:val="fr-FR"/>
              </w:rPr>
              <w:t>’</w:t>
            </w:r>
            <w:r w:rsidRPr="005636FD">
              <w:rPr>
                <w:b/>
                <w:sz w:val="28"/>
                <w:szCs w:val="28"/>
                <w:lang w:val="fr-FR"/>
              </w:rPr>
              <w:t>hui</w:t>
            </w:r>
            <w:r w:rsidRPr="00752C5A">
              <w:rPr>
                <w:b/>
                <w:sz w:val="28"/>
                <w:szCs w:val="28"/>
                <w:lang w:val="fr-FR"/>
              </w:rPr>
              <w:t>?</w:t>
            </w:r>
            <w:r>
              <w:rPr>
                <w:b/>
                <w:sz w:val="28"/>
                <w:szCs w:val="28"/>
                <w:lang w:val="fr-FR"/>
              </w:rPr>
              <w:t> </w:t>
            </w:r>
            <w:r w:rsidRPr="00752C5A">
              <w:rPr>
                <w:b/>
                <w:sz w:val="28"/>
                <w:szCs w:val="28"/>
                <w:lang w:val="fr-FR"/>
              </w:rPr>
              <w:t>»)</w:t>
            </w:r>
          </w:p>
        </w:tc>
        <w:tc>
          <w:tcPr>
            <w:tcW w:w="3118" w:type="dxa"/>
          </w:tcPr>
          <w:p w:rsidR="008B6230" w:rsidRPr="00752C5A" w:rsidRDefault="008B6230" w:rsidP="008D41F0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</w:tcPr>
          <w:p w:rsidR="008B6230" w:rsidRPr="00752C5A" w:rsidRDefault="008B6230" w:rsidP="008D41F0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gridSpan w:val="5"/>
          </w:tcPr>
          <w:p w:rsidR="008B6230" w:rsidRPr="005636FD" w:rsidRDefault="008B6230" w:rsidP="008D41F0">
            <w:pPr>
              <w:rPr>
                <w:b/>
                <w:sz w:val="28"/>
                <w:szCs w:val="28"/>
              </w:rPr>
            </w:pPr>
            <w:r w:rsidRPr="0022010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09-15.01</w:t>
            </w:r>
          </w:p>
        </w:tc>
        <w:tc>
          <w:tcPr>
            <w:tcW w:w="93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5636FD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пониманием. Диалог-обмен мнениями «В школьной столовой», диалог-расспрос о выборе блюд в школьной столовой.</w:t>
            </w:r>
          </w:p>
        </w:tc>
        <w:tc>
          <w:tcPr>
            <w:tcW w:w="3118" w:type="dxa"/>
            <w:vMerge w:val="restart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Pr="00327AED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16-22.01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Кулинарные рецепты французской и русской кухни. Чтение с извлечением информации. Грамматика: местоимения-косвенные дополнения. 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по грамматике</w:t>
            </w: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23-29.01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Рецепт приготовления любимого блюда. Чтение с полным пониманием «Гастрономические особенности завтрака, обеда и ужина во Франции и в России». Творческое задание «Любимое блюдо моей семьи», «Гастрономический тур по России для французских туристов».</w:t>
            </w:r>
          </w:p>
        </w:tc>
        <w:tc>
          <w:tcPr>
            <w:tcW w:w="3118" w:type="dxa"/>
            <w:vMerge/>
          </w:tcPr>
          <w:p w:rsidR="008B6230" w:rsidRPr="006161D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30-05.02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с опорой на текст и с выборочным пониманием интересующей информации «Организуем пикник». Чтение с извлечением информации. Составление монологических высказываний с опорой на прочитанный текст.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(тематический)</w:t>
            </w: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06-12.02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Систематизация и обобщение материалов по теме «Здоровый образ жизни. Вредные и </w:t>
            </w:r>
            <w:r>
              <w:rPr>
                <w:sz w:val="24"/>
                <w:szCs w:val="24"/>
              </w:rPr>
              <w:lastRenderedPageBreak/>
              <w:t>полезные продукты».</w:t>
            </w:r>
          </w:p>
        </w:tc>
        <w:tc>
          <w:tcPr>
            <w:tcW w:w="3118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F10FA9" w:rsidRDefault="008B6230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Взаимоотношения с друзьями. Внешность и характеристика человека. (</w:t>
            </w:r>
            <w:r>
              <w:rPr>
                <w:b/>
                <w:sz w:val="28"/>
                <w:szCs w:val="28"/>
                <w:lang w:val="en-US"/>
              </w:rPr>
              <w:t>“Dis-moi qui est ton ami?”)</w:t>
            </w:r>
          </w:p>
        </w:tc>
        <w:tc>
          <w:tcPr>
            <w:tcW w:w="3118" w:type="dxa"/>
            <w:vMerge w:val="restart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толерантного отношения к проявлениям другой культуры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эмпатии</w:t>
            </w:r>
          </w:p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взаимодействовать с окружающими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-поиск и выделение нужной информации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смыслового чтения</w:t>
            </w:r>
          </w:p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-расспрашивать собеседника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своих друзьях, о себе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-заполнять анкеты и формуляры</w:t>
            </w:r>
          </w:p>
          <w:p w:rsidR="008B6230" w:rsidRPr="00B14CD6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тексты выбором нужной информации</w:t>
            </w:r>
          </w:p>
        </w:tc>
        <w:tc>
          <w:tcPr>
            <w:tcW w:w="1589" w:type="dxa"/>
            <w:gridSpan w:val="2"/>
          </w:tcPr>
          <w:p w:rsidR="008B6230" w:rsidRPr="00B14CD6" w:rsidRDefault="008B6230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8B6230" w:rsidRPr="00F10FA9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 w:rsidP="008B6230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 xml:space="preserve">     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13-19.02</w:t>
            </w:r>
            <w:r>
              <w:rPr>
                <w:color w:val="000000"/>
                <w:sz w:val="27"/>
                <w:szCs w:val="27"/>
              </w:rPr>
              <w:t xml:space="preserve">                                                        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F10FA9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опорой на текст и с полным пониманием. Внешность человека. Новые ЛЕ. Грамматика: вопросительные слова и предложения.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Pr="00F10FA9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27-05.03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полным пониманием «Друзья Жюли Бертран». Составление монологических высказывыний с опорой на прочитанное.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(текущий)</w:t>
            </w: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06-12.03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выбором информации «Французские школьники о своих друзьях». Составление диалога-расспроса с опорой на прочитанный текст.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13-19.03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«Мой лучший друг» (возраст, внешность, характер, привычки, достоинства и недостатки, успехи в учебе). Монологические высказывания.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20-26.03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выбором информации «Известные люди Франции: Патрисия Каас, Зинедин Зидан, Янник Ноа», Заполнение их визитных карточек.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чтения (тематический)</w:t>
            </w: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rPr>
          <w:gridAfter w:val="3"/>
          <w:wAfter w:w="171" w:type="dxa"/>
        </w:trPr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27-02.04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визитная карточка» (заполнение карточки-анкеты, удостоверяющей личность). Составление монологических высказываний с опорой на карточку-анкету.</w:t>
            </w:r>
          </w:p>
        </w:tc>
        <w:tc>
          <w:tcPr>
            <w:tcW w:w="3118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8B6230" w:rsidRDefault="008B6230" w:rsidP="008B6230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10-16.04</w:t>
            </w:r>
            <w:r>
              <w:rPr>
                <w:b/>
                <w:color w:val="000000"/>
                <w:sz w:val="27"/>
                <w:szCs w:val="27"/>
              </w:rPr>
              <w:t xml:space="preserve">                                                          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Систематизация и обобщение материалов </w:t>
            </w:r>
            <w:r>
              <w:rPr>
                <w:sz w:val="24"/>
                <w:szCs w:val="24"/>
              </w:rPr>
              <w:lastRenderedPageBreak/>
              <w:t>по теме «Взаимоотношения с друзьями».</w:t>
            </w:r>
          </w:p>
        </w:tc>
        <w:tc>
          <w:tcPr>
            <w:tcW w:w="3118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C636EE" w:rsidRDefault="008B6230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Досуг и увлечения. Средства массовой информации. Телевидение. (</w:t>
            </w:r>
            <w:r>
              <w:rPr>
                <w:b/>
                <w:sz w:val="28"/>
                <w:szCs w:val="28"/>
                <w:lang w:val="en-US"/>
              </w:rPr>
              <w:t>“La tele – j’adore</w:t>
            </w:r>
            <w:r>
              <w:rPr>
                <w:b/>
                <w:sz w:val="28"/>
                <w:szCs w:val="28"/>
              </w:rPr>
              <w:t>!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  <w:vMerge w:val="restart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-стремление к лучшему осознанию культуры своего народа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трудолюбия</w:t>
            </w:r>
          </w:p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навыка работы с информацией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коммуникативной компетенции</w:t>
            </w:r>
          </w:p>
          <w:p w:rsidR="008B6230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тексты с выборочным пониманием и с полным пониманием основного содержания</w:t>
            </w:r>
          </w:p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-воспринимать на слух и понимать основное содержание несложных текстов</w:t>
            </w:r>
          </w:p>
          <w:p w:rsidR="008B6230" w:rsidRPr="0045309E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-давать характеристику персонажей </w:t>
            </w:r>
          </w:p>
        </w:tc>
        <w:tc>
          <w:tcPr>
            <w:tcW w:w="1683" w:type="dxa"/>
            <w:gridSpan w:val="3"/>
          </w:tcPr>
          <w:p w:rsidR="008B6230" w:rsidRDefault="008B6230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4"/>
          </w:tcPr>
          <w:p w:rsidR="008B6230" w:rsidRPr="00C636EE" w:rsidRDefault="008B6230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6часов</w:t>
            </w:r>
          </w:p>
        </w:tc>
      </w:tr>
      <w:tr w:rsidR="008B6230" w:rsidRPr="005636FD" w:rsidTr="00EF228F"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17-23.04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Pr="00C636EE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 без опоры на текст. Грамматика: местоимение «en». Диалог-расспрос по теме «Телевидение».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B6230" w:rsidRPr="00C636EE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24-30.04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Телевизионная программа передач некоторых каналов французского телевидения. Чтение таблицы с нахождением запрашиваемой информации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(текущий)</w:t>
            </w:r>
          </w:p>
        </w:tc>
        <w:tc>
          <w:tcPr>
            <w:tcW w:w="1040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01-07.05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телевизионных передач. Любимые телевизионные передачи. Диалог-обмен мнениями. Творческое задание «Лучшие передачи национального телевидения».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c>
          <w:tcPr>
            <w:tcW w:w="802" w:type="dxa"/>
          </w:tcPr>
          <w:p w:rsidR="008B6230" w:rsidRDefault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08-14.05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 в жизни французского и российского школьников. Социологические опросы на тему телевидения. Чтение графиков и диаграмм, иллюстрирующих социологические опросы. Поисковое чтение.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B6230" w:rsidRPr="005636FD" w:rsidTr="00EF228F">
        <w:tc>
          <w:tcPr>
            <w:tcW w:w="802" w:type="dxa"/>
          </w:tcPr>
          <w:p w:rsidR="008B6230" w:rsidRDefault="008B6230" w:rsidP="008B6230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15-29.05</w:t>
            </w:r>
          </w:p>
        </w:tc>
        <w:tc>
          <w:tcPr>
            <w:tcW w:w="100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извлечением информации «Фанат телевидения». Составление монологических высказываний с опорой на прочитанный текст.</w:t>
            </w:r>
          </w:p>
        </w:tc>
        <w:tc>
          <w:tcPr>
            <w:tcW w:w="3118" w:type="dxa"/>
            <w:vMerge/>
          </w:tcPr>
          <w:p w:rsidR="008B6230" w:rsidRDefault="008B6230" w:rsidP="008D41F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(тематический)</w:t>
            </w:r>
          </w:p>
        </w:tc>
        <w:tc>
          <w:tcPr>
            <w:tcW w:w="1040" w:type="dxa"/>
            <w:gridSpan w:val="4"/>
          </w:tcPr>
          <w:p w:rsidR="008B6230" w:rsidRDefault="008B6230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</w:tbl>
    <w:p w:rsidR="00223285" w:rsidRDefault="00223285"/>
    <w:p w:rsidR="00223285" w:rsidRDefault="00223285"/>
    <w:p w:rsidR="00E213F5" w:rsidRDefault="00E213F5"/>
    <w:sectPr w:rsidR="00E213F5" w:rsidSect="00A828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B5C"/>
    <w:multiLevelType w:val="hybridMultilevel"/>
    <w:tmpl w:val="82BE1206"/>
    <w:lvl w:ilvl="0" w:tplc="BCFE06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41479E"/>
    <w:multiLevelType w:val="hybridMultilevel"/>
    <w:tmpl w:val="83524646"/>
    <w:lvl w:ilvl="0" w:tplc="B65EB7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5C3E4E"/>
    <w:multiLevelType w:val="multilevel"/>
    <w:tmpl w:val="9CA62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2B6B2E"/>
    <w:multiLevelType w:val="hybridMultilevel"/>
    <w:tmpl w:val="2FFE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C7E"/>
    <w:rsid w:val="00084455"/>
    <w:rsid w:val="000E63B2"/>
    <w:rsid w:val="00172BF2"/>
    <w:rsid w:val="00223285"/>
    <w:rsid w:val="0026373D"/>
    <w:rsid w:val="00392783"/>
    <w:rsid w:val="0046699B"/>
    <w:rsid w:val="005E7C58"/>
    <w:rsid w:val="00756233"/>
    <w:rsid w:val="007A7F65"/>
    <w:rsid w:val="008B6230"/>
    <w:rsid w:val="009124D7"/>
    <w:rsid w:val="00974E31"/>
    <w:rsid w:val="009865F9"/>
    <w:rsid w:val="009F2DF8"/>
    <w:rsid w:val="00A82801"/>
    <w:rsid w:val="00C23837"/>
    <w:rsid w:val="00D71002"/>
    <w:rsid w:val="00E00159"/>
    <w:rsid w:val="00E213F5"/>
    <w:rsid w:val="00EE1C7E"/>
    <w:rsid w:val="00EF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82801"/>
    <w:pPr>
      <w:ind w:left="720"/>
      <w:contextualSpacing/>
    </w:pPr>
  </w:style>
  <w:style w:type="table" w:styleId="a5">
    <w:name w:val="Table Grid"/>
    <w:basedOn w:val="a1"/>
    <w:uiPriority w:val="59"/>
    <w:rsid w:val="00A8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9865F9"/>
  </w:style>
  <w:style w:type="paragraph" w:styleId="a6">
    <w:name w:val="No Spacing"/>
    <w:uiPriority w:val="1"/>
    <w:qFormat/>
    <w:rsid w:val="009865F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3B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B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01"/>
    <w:pPr>
      <w:ind w:left="720"/>
      <w:contextualSpacing/>
    </w:pPr>
  </w:style>
  <w:style w:type="table" w:styleId="a4">
    <w:name w:val="Table Grid"/>
    <w:basedOn w:val="a1"/>
    <w:uiPriority w:val="59"/>
    <w:rsid w:val="00A8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2022-06-21T20:11:00Z</dcterms:created>
  <dcterms:modified xsi:type="dcterms:W3CDTF">2022-09-12T20:40:00Z</dcterms:modified>
</cp:coreProperties>
</file>