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D1D" w:rsidRPr="00E32D1D" w:rsidRDefault="00B835C3" w:rsidP="00B835C3">
      <w:pPr>
        <w:spacing w:after="0" w:line="240" w:lineRule="auto"/>
        <w:ind w:hanging="170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7543800" cy="997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97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1D" w:rsidRPr="00E32D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Муниципальное бюджетное общеобразовательное учреждение</w:t>
      </w:r>
    </w:p>
    <w:p w:rsidR="00E32D1D" w:rsidRPr="00E32D1D" w:rsidRDefault="00E32D1D" w:rsidP="00E32D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D1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Королёв Московской области</w:t>
      </w:r>
    </w:p>
    <w:p w:rsidR="00E32D1D" w:rsidRPr="00E32D1D" w:rsidRDefault="00E32D1D" w:rsidP="00E32D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D1D">
        <w:rPr>
          <w:rFonts w:ascii="Times New Roman" w:eastAsia="Calibri" w:hAnsi="Times New Roman" w:cs="Times New Roman"/>
          <w:sz w:val="28"/>
          <w:szCs w:val="28"/>
          <w:lang w:eastAsia="en-US"/>
        </w:rPr>
        <w:t>«Средняя общеобразовательная школа №5»</w:t>
      </w: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E32D1D" w:rsidRPr="00E32D1D" w:rsidTr="00C416B9">
        <w:tc>
          <w:tcPr>
            <w:tcW w:w="3591" w:type="dxa"/>
          </w:tcPr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__________/ Соколова Е.В. /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1 от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29.08.2022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91" w:type="dxa"/>
          </w:tcPr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Зам.директора по УВР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 /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Подлесных М.Н.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  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29.08.2022</w:t>
            </w:r>
            <w:r w:rsidR="000176E4"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592" w:type="dxa"/>
          </w:tcPr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«Утверждено»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СОШ №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 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Тинякова О.В.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E32D1D" w:rsidRPr="00E32D1D" w:rsidRDefault="00E32D1D" w:rsidP="00E32D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</w:t>
            </w:r>
            <w:proofErr w:type="gramStart"/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от</w:t>
            </w:r>
            <w:proofErr w:type="gramEnd"/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76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29.08.2022</w:t>
            </w:r>
            <w:r w:rsidR="000176E4"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2D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  <w:r w:rsidRPr="00E32D1D">
        <w:rPr>
          <w:rFonts w:ascii="Times New Roman" w:eastAsia="Calibri" w:hAnsi="Times New Roman" w:cs="Times New Roman"/>
          <w:sz w:val="72"/>
          <w:szCs w:val="72"/>
          <w:lang w:eastAsia="en-US"/>
        </w:rPr>
        <w:t>Рабочая программа</w:t>
      </w:r>
    </w:p>
    <w:p w:rsidR="00E32D1D" w:rsidRPr="00E32D1D" w:rsidRDefault="00E32D1D" w:rsidP="00E32D1D">
      <w:pPr>
        <w:ind w:firstLine="567"/>
        <w:jc w:val="center"/>
        <w:rPr>
          <w:rFonts w:ascii="Times New Roman" w:eastAsia="Calibri" w:hAnsi="Times New Roman" w:cs="Times New Roman"/>
          <w:sz w:val="56"/>
          <w:szCs w:val="56"/>
          <w:lang w:eastAsia="en-US"/>
        </w:rPr>
      </w:pPr>
      <w:r w:rsidRPr="00E32D1D">
        <w:rPr>
          <w:rFonts w:ascii="Times New Roman" w:eastAsia="Calibri" w:hAnsi="Times New Roman" w:cs="Times New Roman"/>
          <w:sz w:val="56"/>
          <w:szCs w:val="56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56"/>
          <w:szCs w:val="56"/>
          <w:lang w:eastAsia="en-US"/>
        </w:rPr>
        <w:t>литературе</w:t>
      </w:r>
    </w:p>
    <w:p w:rsidR="00E32D1D" w:rsidRPr="00E32D1D" w:rsidRDefault="00E32D1D" w:rsidP="00E32D1D">
      <w:pPr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E32D1D">
        <w:rPr>
          <w:rFonts w:ascii="Times New Roman" w:eastAsia="Calibri" w:hAnsi="Times New Roman" w:cs="Times New Roman"/>
          <w:sz w:val="48"/>
          <w:szCs w:val="48"/>
          <w:lang w:eastAsia="en-US"/>
        </w:rPr>
        <w:t>для 5 класса</w:t>
      </w: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proofErr w:type="gramStart"/>
      <w:r w:rsidRPr="00E32D1D">
        <w:rPr>
          <w:rFonts w:ascii="Times New Roman" w:eastAsia="Calibri" w:hAnsi="Times New Roman" w:cs="Times New Roman"/>
          <w:sz w:val="32"/>
          <w:szCs w:val="32"/>
          <w:lang w:eastAsia="en-US"/>
        </w:rPr>
        <w:t>Составитель:  ШМО</w:t>
      </w:r>
      <w:proofErr w:type="gramEnd"/>
      <w:r w:rsidRPr="00E32D1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учителей русского языка </w:t>
      </w:r>
    </w:p>
    <w:p w:rsidR="00E32D1D" w:rsidRPr="00E32D1D" w:rsidRDefault="00E32D1D" w:rsidP="00E32D1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32D1D">
        <w:rPr>
          <w:rFonts w:ascii="Times New Roman" w:eastAsia="Calibri" w:hAnsi="Times New Roman" w:cs="Times New Roman"/>
          <w:sz w:val="32"/>
          <w:szCs w:val="32"/>
          <w:lang w:eastAsia="en-US"/>
        </w:rPr>
        <w:t>и литературы</w:t>
      </w: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E32D1D" w:rsidP="00E32D1D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E32D1D" w:rsidRPr="00E32D1D" w:rsidRDefault="000D1B5F" w:rsidP="00E32D1D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0176E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1F75FD" w:rsidRPr="00363214" w:rsidRDefault="001F75FD" w:rsidP="00363214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3214" w:rsidRPr="00DC1E4F" w:rsidRDefault="00363214" w:rsidP="001F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литературе для 5 класса составлена на основе примерной программы основного общего образования в соответствии с основными пол</w:t>
      </w:r>
      <w:r w:rsidR="00E56667" w:rsidRPr="00DC1E4F">
        <w:rPr>
          <w:rFonts w:ascii="Times New Roman" w:hAnsi="Times New Roman" w:cs="Times New Roman"/>
          <w:sz w:val="24"/>
          <w:szCs w:val="24"/>
        </w:rPr>
        <w:t xml:space="preserve">ожениями ФГОС нового поколения и Рабочей программы по литературе составителя </w:t>
      </w:r>
      <w:r w:rsidR="000D1B5F">
        <w:rPr>
          <w:rFonts w:ascii="Times New Roman" w:hAnsi="Times New Roman" w:cs="Times New Roman"/>
          <w:sz w:val="24"/>
          <w:szCs w:val="24"/>
        </w:rPr>
        <w:t>В.Я.Коровина</w:t>
      </w:r>
      <w:r w:rsidR="00E56667" w:rsidRPr="00DC1E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56667" w:rsidRPr="00DC1E4F">
        <w:rPr>
          <w:rFonts w:ascii="Times New Roman" w:hAnsi="Times New Roman" w:cs="Times New Roman"/>
          <w:sz w:val="24"/>
          <w:szCs w:val="24"/>
        </w:rPr>
        <w:t>М.:ВАКО</w:t>
      </w:r>
      <w:proofErr w:type="gramEnd"/>
      <w:r w:rsidR="00E56667" w:rsidRPr="00DC1E4F">
        <w:rPr>
          <w:rFonts w:ascii="Times New Roman" w:hAnsi="Times New Roman" w:cs="Times New Roman"/>
          <w:sz w:val="24"/>
          <w:szCs w:val="24"/>
        </w:rPr>
        <w:t>, 201</w:t>
      </w:r>
      <w:r w:rsidR="000D1B5F">
        <w:rPr>
          <w:rFonts w:ascii="Times New Roman" w:hAnsi="Times New Roman" w:cs="Times New Roman"/>
          <w:sz w:val="24"/>
          <w:szCs w:val="24"/>
        </w:rPr>
        <w:t>8</w:t>
      </w:r>
      <w:r w:rsidR="00E56667" w:rsidRPr="00DC1E4F">
        <w:rPr>
          <w:rFonts w:ascii="Times New Roman" w:hAnsi="Times New Roman" w:cs="Times New Roman"/>
          <w:sz w:val="24"/>
          <w:szCs w:val="24"/>
        </w:rPr>
        <w:t>. - 48 с. - Р13)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ориентирована на содержание авторской программы и на учебник-хрестоматию В.Я. Коровиной, В.П. Журавлёва, В.И. Коровина (М.: Просвещение, 20</w:t>
      </w:r>
      <w:r w:rsidR="000176E4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г).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F75FD" w:rsidRPr="00DC1E4F" w:rsidRDefault="001F75FD" w:rsidP="001F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F75FD" w:rsidRPr="00DC1E4F" w:rsidRDefault="001F75FD" w:rsidP="001F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целей:</w:t>
      </w:r>
    </w:p>
    <w:p w:rsidR="001F75FD" w:rsidRPr="00DC1E4F" w:rsidRDefault="001F75FD" w:rsidP="001F75F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F75FD" w:rsidRPr="00DC1E4F" w:rsidRDefault="001F75FD" w:rsidP="001F75F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F75FD" w:rsidRPr="00DC1E4F" w:rsidRDefault="001F75FD" w:rsidP="001F75F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освоение текстов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F75FD" w:rsidRPr="00300BB5" w:rsidRDefault="001F75FD" w:rsidP="001F75F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F6429" w:rsidRPr="00874E0A" w:rsidRDefault="009F6429" w:rsidP="009F64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E0A">
        <w:rPr>
          <w:rFonts w:ascii="Times New Roman" w:eastAsia="Times New Roman" w:hAnsi="Times New Roman" w:cs="Times New Roman"/>
          <w:sz w:val="24"/>
          <w:szCs w:val="24"/>
        </w:rPr>
        <w:t xml:space="preserve">           • в программу введен </w:t>
      </w:r>
      <w:r w:rsidRPr="005B6F2D">
        <w:rPr>
          <w:rFonts w:ascii="Times New Roman" w:eastAsia="Times New Roman" w:hAnsi="Times New Roman" w:cs="Times New Roman"/>
          <w:b/>
          <w:i/>
          <w:sz w:val="24"/>
          <w:szCs w:val="24"/>
        </w:rPr>
        <w:t>краеведческий компонент</w:t>
      </w:r>
      <w:r w:rsidRPr="00874E0A">
        <w:rPr>
          <w:rFonts w:ascii="Times New Roman" w:eastAsia="Times New Roman" w:hAnsi="Times New Roman" w:cs="Times New Roman"/>
          <w:sz w:val="24"/>
          <w:szCs w:val="24"/>
        </w:rPr>
        <w:t>, который позволяет привлечь реальную заинтересованность обучающихся в предмете, дать учащимся базу для духовного становления, ощутить себя наследниками лучших традиций родного края;</w:t>
      </w:r>
    </w:p>
    <w:p w:rsidR="001F75FD" w:rsidRPr="00DC1E4F" w:rsidRDefault="001F75FD" w:rsidP="0030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следующих основных задач: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1F75FD" w:rsidRPr="00DC1E4F" w:rsidRDefault="001F75FD" w:rsidP="001F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1F75FD" w:rsidRPr="00300BB5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F6429" w:rsidRPr="00E26B19" w:rsidRDefault="009F6429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9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="00BA556F" w:rsidRPr="00BA5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56F" w:rsidRPr="00E26B19">
        <w:rPr>
          <w:rFonts w:ascii="Times New Roman" w:eastAsia="Times New Roman" w:hAnsi="Times New Roman" w:cs="Times New Roman"/>
          <w:sz w:val="24"/>
          <w:szCs w:val="24"/>
        </w:rPr>
        <w:t>применение  практики использования здоровьеформирующих образовательных технологий;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1F75FD" w:rsidRPr="00DC1E4F" w:rsidRDefault="001F75FD" w:rsidP="001F7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5FD" w:rsidRPr="00DC1E4F" w:rsidRDefault="001F75FD" w:rsidP="001F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5FD" w:rsidRPr="00DC1E4F" w:rsidRDefault="001F75FD" w:rsidP="001F75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виды деятельности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анализ и интерпретация произведения;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1F75FD" w:rsidRPr="00DC1E4F" w:rsidRDefault="001F75FD" w:rsidP="001F75FD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Содержание деятельности по предмету в 5 классе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1F75FD" w:rsidRPr="00873099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</w:t>
      </w:r>
      <w:r w:rsidR="00873099">
        <w:rPr>
          <w:rFonts w:ascii="Times New Roman" w:eastAsia="Times New Roman" w:hAnsi="Times New Roman" w:cs="Times New Roman"/>
          <w:sz w:val="24"/>
          <w:szCs w:val="24"/>
        </w:rPr>
        <w:t>льтуры устной и письменной речи.</w:t>
      </w:r>
      <w:r w:rsidR="0030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099" w:rsidRPr="0087309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0BB5" w:rsidRPr="00873099">
        <w:rPr>
          <w:rFonts w:ascii="Times New Roman" w:eastAsia="Times New Roman" w:hAnsi="Times New Roman" w:cs="Times New Roman"/>
          <w:sz w:val="24"/>
          <w:szCs w:val="24"/>
        </w:rPr>
        <w:t xml:space="preserve"> программу введен </w:t>
      </w:r>
      <w:r w:rsidR="00300BB5" w:rsidRPr="00873099">
        <w:rPr>
          <w:rFonts w:ascii="Times New Roman" w:eastAsia="Times New Roman" w:hAnsi="Times New Roman" w:cs="Times New Roman"/>
          <w:b/>
          <w:i/>
          <w:sz w:val="24"/>
          <w:szCs w:val="24"/>
        </w:rPr>
        <w:t>краеведческий компонент</w:t>
      </w:r>
      <w:r w:rsidR="00300BB5" w:rsidRPr="00873099">
        <w:rPr>
          <w:rFonts w:ascii="Times New Roman" w:eastAsia="Times New Roman" w:hAnsi="Times New Roman" w:cs="Times New Roman"/>
          <w:sz w:val="24"/>
          <w:szCs w:val="24"/>
        </w:rPr>
        <w:t>, который позволяет привлечь реальную заинтересованность обучающихся в предмете, дать учащимся базу для духовного становления, ощутить себя наследниками лучших традиций родного края.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к древнерусской литературе, от нее к русской литературе XVIII, XIX, XX вв. В программе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соблюдена системная направленность: в 5 классе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 классах.</w:t>
      </w:r>
    </w:p>
    <w:p w:rsidR="001F75FD" w:rsidRPr="00DC1E4F" w:rsidRDefault="001F75FD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образования, в рабочей программе выделены часы на развитие речи, на уроки внеклассного чтения, проектную деятельность учащихся.</w:t>
      </w:r>
    </w:p>
    <w:p w:rsidR="00C416B9" w:rsidRPr="00CB1B25" w:rsidRDefault="001F75FD" w:rsidP="00CB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C416B9" w:rsidRPr="00DC1E4F" w:rsidRDefault="00C416B9" w:rsidP="00C41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Место предмета</w:t>
      </w:r>
    </w:p>
    <w:p w:rsidR="00C416B9" w:rsidRPr="00CB1B25" w:rsidRDefault="00C416B9" w:rsidP="00C41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B25">
        <w:rPr>
          <w:rFonts w:ascii="Times New Roman" w:eastAsia="Times New Roman" w:hAnsi="Times New Roman" w:cs="Times New Roman"/>
          <w:sz w:val="24"/>
          <w:szCs w:val="24"/>
        </w:rPr>
        <w:t>На изучение предмета отводится 3 часа в неделю, итого 105  часов за учебный год.</w:t>
      </w:r>
    </w:p>
    <w:p w:rsidR="00C416B9" w:rsidRDefault="00C416B9" w:rsidP="00C416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1E4F">
        <w:rPr>
          <w:rFonts w:ascii="Times New Roman" w:hAnsi="Times New Roman"/>
          <w:b/>
          <w:sz w:val="24"/>
          <w:szCs w:val="24"/>
        </w:rPr>
        <w:t>Используемый учебно-методический комплекс</w:t>
      </w:r>
      <w:r w:rsidR="006F16B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1E4F">
        <w:rPr>
          <w:rFonts w:ascii="Times New Roman" w:hAnsi="Times New Roman"/>
          <w:i/>
          <w:color w:val="000000"/>
          <w:sz w:val="24"/>
          <w:szCs w:val="24"/>
        </w:rPr>
        <w:t>Коровина В.Я.</w:t>
      </w:r>
      <w:r w:rsidRPr="00DC1E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1E4F">
        <w:rPr>
          <w:rFonts w:ascii="Times New Roman" w:hAnsi="Times New Roman"/>
          <w:i/>
          <w:color w:val="000000"/>
          <w:sz w:val="24"/>
          <w:szCs w:val="24"/>
        </w:rPr>
        <w:t>Журавлёв В.П.</w:t>
      </w:r>
      <w:r w:rsidRPr="00DC1E4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1E4F">
        <w:rPr>
          <w:rFonts w:ascii="Times New Roman" w:hAnsi="Times New Roman"/>
          <w:i/>
          <w:color w:val="000000"/>
          <w:sz w:val="24"/>
          <w:szCs w:val="24"/>
        </w:rPr>
        <w:t>Коровин В.И.</w:t>
      </w:r>
      <w:r w:rsidRPr="00DC1E4F">
        <w:rPr>
          <w:rFonts w:ascii="Times New Roman" w:hAnsi="Times New Roman"/>
          <w:color w:val="000000"/>
          <w:sz w:val="24"/>
          <w:szCs w:val="24"/>
        </w:rPr>
        <w:t xml:space="preserve"> Литература. 5 класс: Учебник для общеобразовательных учр</w:t>
      </w:r>
      <w:r>
        <w:rPr>
          <w:rFonts w:ascii="Times New Roman" w:hAnsi="Times New Roman"/>
          <w:color w:val="000000"/>
          <w:sz w:val="24"/>
          <w:szCs w:val="24"/>
        </w:rPr>
        <w:t>еждений. М.: Просвещение, 201</w:t>
      </w:r>
      <w:r w:rsidR="000D1B5F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F16BD" w:rsidRPr="00C416B9" w:rsidRDefault="006F16BD" w:rsidP="00C4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F16BD" w:rsidRPr="00C416B9" w:rsidSect="00922718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6BD" w:rsidRPr="00DC1E4F" w:rsidRDefault="006F16BD" w:rsidP="006F16BD">
      <w:pPr>
        <w:pStyle w:val="a5"/>
        <w:ind w:firstLine="709"/>
        <w:rPr>
          <w:rFonts w:ascii="Times New Roman" w:hAnsi="Times New Roman"/>
          <w:b/>
          <w:sz w:val="24"/>
          <w:szCs w:val="24"/>
        </w:rPr>
      </w:pPr>
      <w:r w:rsidRPr="00DC1E4F">
        <w:rPr>
          <w:rFonts w:ascii="Times New Roman" w:hAnsi="Times New Roman"/>
          <w:b/>
          <w:sz w:val="24"/>
          <w:szCs w:val="24"/>
        </w:rPr>
        <w:t>Принятые сокращения</w:t>
      </w:r>
    </w:p>
    <w:p w:rsidR="006F16BD" w:rsidRPr="00DC1E4F" w:rsidRDefault="006F16BD" w:rsidP="006F16BD">
      <w:pPr>
        <w:pStyle w:val="a5"/>
        <w:rPr>
          <w:rFonts w:ascii="Times New Roman" w:hAnsi="Times New Roman"/>
          <w:sz w:val="24"/>
          <w:szCs w:val="24"/>
        </w:rPr>
      </w:pPr>
      <w:r w:rsidRPr="00DC1E4F">
        <w:rPr>
          <w:rFonts w:ascii="Times New Roman" w:hAnsi="Times New Roman"/>
          <w:i/>
          <w:sz w:val="24"/>
          <w:szCs w:val="24"/>
        </w:rPr>
        <w:t>К.Р.</w:t>
      </w:r>
      <w:r w:rsidRPr="00DC1E4F">
        <w:rPr>
          <w:rFonts w:ascii="Times New Roman" w:hAnsi="Times New Roman"/>
          <w:sz w:val="24"/>
          <w:szCs w:val="24"/>
        </w:rPr>
        <w:t xml:space="preserve"> – контрольная работа;</w:t>
      </w:r>
    </w:p>
    <w:p w:rsidR="006F16BD" w:rsidRPr="00DC1E4F" w:rsidRDefault="006F16BD" w:rsidP="006F16BD">
      <w:pPr>
        <w:pStyle w:val="a5"/>
        <w:rPr>
          <w:rFonts w:ascii="Times New Roman" w:hAnsi="Times New Roman"/>
          <w:sz w:val="24"/>
          <w:szCs w:val="24"/>
        </w:rPr>
      </w:pPr>
      <w:r w:rsidRPr="00DC1E4F">
        <w:rPr>
          <w:rFonts w:ascii="Times New Roman" w:hAnsi="Times New Roman"/>
          <w:i/>
          <w:sz w:val="24"/>
          <w:szCs w:val="24"/>
        </w:rPr>
        <w:t>Р.Р.</w:t>
      </w:r>
      <w:r w:rsidRPr="00DC1E4F">
        <w:rPr>
          <w:rFonts w:ascii="Times New Roman" w:hAnsi="Times New Roman"/>
          <w:sz w:val="24"/>
          <w:szCs w:val="24"/>
        </w:rPr>
        <w:t xml:space="preserve"> – развитие речи; </w:t>
      </w:r>
    </w:p>
    <w:p w:rsidR="006F16BD" w:rsidRPr="00DC1E4F" w:rsidRDefault="006F16BD" w:rsidP="006F1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В.Ч.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внеклассное чтение.</w:t>
      </w:r>
    </w:p>
    <w:p w:rsidR="00C416B9" w:rsidRPr="00DC1E4F" w:rsidRDefault="00C416B9" w:rsidP="001F7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5FD" w:rsidRPr="00C416B9" w:rsidRDefault="00C416B9" w:rsidP="00C4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6B9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p w:rsidR="00C416B9" w:rsidRPr="00DC1E4F" w:rsidRDefault="00C416B9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4574"/>
        <w:gridCol w:w="4047"/>
      </w:tblGrid>
      <w:tr w:rsidR="00641719" w:rsidRPr="00641719" w:rsidTr="00056E70">
        <w:trPr>
          <w:trHeight w:val="2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719" w:rsidRPr="00641719" w:rsidRDefault="00641719" w:rsidP="0064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719" w:rsidRPr="00641719" w:rsidRDefault="0064171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719" w:rsidRPr="00641719" w:rsidRDefault="0064171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1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64171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71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719" w:rsidRPr="0064171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в жизни человека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71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3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ч (в т. ч. 4 </w:t>
            </w:r>
            <w:r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К.Р.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</w:t>
            </w:r>
            <w:r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Р.Р.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</w:t>
            </w:r>
            <w:r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В.Ч.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3E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(в т. ч. 2 </w:t>
            </w:r>
            <w:r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К.Р.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  <w:r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Р.Р.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  <w:r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В.Ч.</w:t>
            </w: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693E46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416B9"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 (в т. ч. 1 К.Р., 1 </w:t>
            </w:r>
            <w:r w:rsidR="00C416B9" w:rsidRPr="00DC1E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В.Ч., 3 Р.Р.</w:t>
            </w:r>
            <w:r w:rsidR="00C416B9"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C416B9" w:rsidP="00056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6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C416B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E4F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C416B9" w:rsidRPr="00641719" w:rsidTr="00056E70">
        <w:trPr>
          <w:trHeight w:val="28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641719" w:rsidRDefault="00056E70" w:rsidP="00056E7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416B9" w:rsidRDefault="00D526C6" w:rsidP="00D5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9" w:rsidRPr="00C261A8" w:rsidRDefault="00543ECD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16B9" w:rsidRPr="00C26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41719" w:rsidRPr="00641719" w:rsidTr="00056E70">
        <w:trPr>
          <w:trHeight w:val="29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719" w:rsidRPr="00641719" w:rsidRDefault="0064171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719" w:rsidRPr="00D04C66" w:rsidRDefault="00641719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719" w:rsidRPr="00D04C66" w:rsidRDefault="00D04C66" w:rsidP="006417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 ч.</w:t>
            </w:r>
          </w:p>
        </w:tc>
      </w:tr>
    </w:tbl>
    <w:p w:rsidR="00C416B9" w:rsidRDefault="00C416B9" w:rsidP="00C41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Введение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Устное народное творчество (1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Фольклор 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641719" w:rsidRPr="00DC1E4F" w:rsidRDefault="00641719" w:rsidP="00641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 (9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«Царевна-лягушка».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 Герои народных сказок в оценке писателей.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«Иван – крестьянский сын и чудо-юдо»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Литература и изобразительное искусство.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Сказки о животных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«Журавль и цапля»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. Бытовая сказка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«Солдатская шинель»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. Народное представление о справедливости, добре и зле. Литература и изобразительное искусство. Итоговая работа.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 </w:t>
      </w: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 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«Повесть временных лет»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«Подвиг отрока-киевлянина и хитрость воеводы Претича».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Лето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пись (начальное представление).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XVIII века 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«Случились вместе два астронома в пиру…»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научные истины в поэтической форме. Юмор стихотворения.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XIX века (39 ч)</w:t>
      </w:r>
    </w:p>
    <w:p w:rsidR="00641719" w:rsidRPr="00DC1E4F" w:rsidRDefault="00641719" w:rsidP="00641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Русские басни (3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Жанр басни. Истоки басенного жанра (Эзоп, Лафонтен, русские баснописцы XVIII в).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«Ворона и Лисица», «Свинья под дубом».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«Волк на псарне»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отражение исторических событий в басне; патриотическая позиция автора. Рассказ и мораль в басне. Аллегория. Выразительное чтение басен («Зеркало и Обезьяна»), инсценирование. Проект.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Басня (развитие представления), аллегория (начальное представление), понятие об эзоповом языке.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Василий Андреевич Жуковский 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«Спящая царевна».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«Кубок».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(начальное представление).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К.Р.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Тест за 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четверть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(1 ч)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 (7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жизни поэта (детство, годы учения).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Р.Р.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«Няне»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поэтизация образа няни; мотивы одиночества и грусти, скрашиваемые любовью няни, ее сказками и песнями.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– собирательная картина сюжетов, образов и событий народных сказок, мотивы и сюжеты пушкинского произведения.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ее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Литературная сказка (начальное представление). Стихотворная и прозаическая речь. Рифма, ритм, строфа, способы рифмовки.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Р.Р., В.Ч.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Мои любимые сказки А.С. Пушкина (2 ч)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литературная сказка 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Антоний Погорельский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«Черная курица, или Подземные жители».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Сходство и различие литературной сказки и народной. Мир детства в изображении писателя. Проект.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Михаил Юрьевич Лермонтов (2ч)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«Бородино»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hAnsi="Times New Roman" w:cs="Times New Roman"/>
          <w:b/>
          <w:sz w:val="24"/>
          <w:szCs w:val="24"/>
        </w:rPr>
        <w:t xml:space="preserve">В.ч. «Ашик-Кериб» как литературная сказка </w:t>
      </w:r>
      <w:r w:rsidRPr="00DC1E4F">
        <w:rPr>
          <w:rFonts w:ascii="Times New Roman" w:hAnsi="Times New Roman" w:cs="Times New Roman"/>
          <w:sz w:val="24"/>
          <w:szCs w:val="24"/>
        </w:rPr>
        <w:t xml:space="preserve">(1 ч)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 (3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«Заколдованное место»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 (2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«Мороз, красный нос» («Есть женщины в русских селеньях…»).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 Стихотворение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«Крестьянские дети».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lastRenderedPageBreak/>
        <w:t>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 (развитие представлений).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4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Реальная основа повести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«Муму»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К.Р., Р.Р.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Сочинение «Чему посвящен рассказ «Муму»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Афанасий Афанасьевич Фет 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«Весенний дождь» –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радостная, яркая, полная движения картина весенней природы.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(3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 К.Р. – 2 ч.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 (2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«Хирургия»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осмеяние глупости и невежества героев рассказа. Юмор ситуации. Речь персонажей как средство их характеристики.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представлений).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XIX века о Родине, родной природе и о себе (1 ч)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Ф.И. Тютчев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«Зима недаром злится»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«Весенние воды»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«Есть в осени первоначальной»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«Как весел грохот летних бурь»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А.Н. Плещеев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«Весна»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, И.С. Никитин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«Зимняя ночь в деревне»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А.Н. Майков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«Ласточки»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И.З. Суриков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«Зима»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. Выразительное чтение стихотворений.</w:t>
      </w: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К.Р., Р.Р.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Сочинение. «Роль описания природы в создании настроения автора (героя)»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Из русской литературы XX века (28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Иван Алексеевич Бунин (2ч)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В.Ч.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«Косцы».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эпитет, олицетворение, фольклорный образ, пейзаж.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Владимир Галактионович Короленко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(3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 дурном обществе».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Р.Р.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Сочинение. Обучение навыкам характеристики героев.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 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«Я покинул родимый дом…»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«Низкий дом с голубыми ставнями…»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Эпитет, олицетворение, метафора, ритм, фольклорный образ, пейзаж.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«Медной горы Хозяйка».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жанр литературы (начальное представление). Сказ и сказка (общее и различное).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3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 (3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«Двенадцать месяцев»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Драма как род литературы (начальное представление). Пьеса-сказка.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К.Р.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Тест за 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четверть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(1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«Никита».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 (3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«Васюткино озеро».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Автобиографичность рассказа.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Поэты о Великой Отечественной войне (1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Патриотические подвиги в годы Великой Отечественной войны. К.М. Симонов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«Майор привез мальчишку на лафете»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А.Т. Твардовский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«Рассказ танкиста»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. Война и дети – трагическая и героическая тема произведений о Великой Отечественной войне.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Писатели и поэты XX века о Родине, родной природе и о себе 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И.А. Бунин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«Помню долгий зимний вечер…»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А.А. Прокофьев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«Аленушка»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Д.Б. Кедрин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«Аленушка»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Н.М. Рубцов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«Родная деревня»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; Дон-Аминадо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«Города и годы»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. Конкретные пейзажные зарисовки и обобщенный образ России. Проект.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Писатели улыбаются (3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Саша Черный.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Краткий обзор биографии и творчества.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«Кавказский пленник», «Игорь-Робинзон»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. Образы и сюжеты литературной классики как темы произведений для детей.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Юлий Черсанович Ким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. Краткий обзор биографии и творчества.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«Рыба-кит»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Юмор (развитие понятия).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К.Р.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Итоговый тест по русской литературе 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вв.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(1 ч)</w:t>
      </w: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Из зарубежной литературы (18 ч)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«Вересковый мед».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Баллада (развитие представлений).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Даниэль Дефо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«Робинзон Крузо».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Ханс Кристиан Андерсен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6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«Снежная королева».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Соотношение реального и фантастического. Противопоставление красоты внешней и внутренней – Герда и Снежная королева. Победа добра, любви и дружбы над злом.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Марк Твен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(3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«Приключения Тома Сойера».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Джек Лондон (2 ч)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i/>
          <w:sz w:val="24"/>
          <w:szCs w:val="24"/>
        </w:rPr>
        <w:t xml:space="preserve">В.Ч.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«Сказание о Кише»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–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за год (2 ч)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Итоговый тест.</w:t>
      </w:r>
    </w:p>
    <w:p w:rsidR="00641719" w:rsidRPr="00DC1E4F" w:rsidRDefault="00641719" w:rsidP="00641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E4F">
        <w:rPr>
          <w:rFonts w:ascii="Times New Roman" w:hAnsi="Times New Roman" w:cs="Times New Roman"/>
          <w:b/>
          <w:sz w:val="24"/>
          <w:szCs w:val="24"/>
        </w:rPr>
        <w:t xml:space="preserve">Р.Р. Литературный праздник «Путешествие по стране Литературии 5 класса» (2 ч). </w:t>
      </w:r>
    </w:p>
    <w:p w:rsidR="00641719" w:rsidRPr="00C416B9" w:rsidRDefault="006F685C" w:rsidP="0064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Резервные уроки – 4</w:t>
      </w:r>
      <w:r w:rsidR="00C416B9" w:rsidRPr="00DC1E4F">
        <w:rPr>
          <w:rFonts w:ascii="Times New Roman" w:hAnsi="Times New Roman" w:cs="Times New Roman"/>
          <w:b/>
          <w:sz w:val="24"/>
          <w:szCs w:val="24"/>
        </w:rPr>
        <w:t xml:space="preserve"> ч. </w:t>
      </w:r>
    </w:p>
    <w:p w:rsidR="00641719" w:rsidRDefault="00641719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5FD" w:rsidRPr="00DC1E4F" w:rsidRDefault="000D1B5F" w:rsidP="0042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="001F75FD"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1F75FD"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изучения предмета «Литература» </w:t>
      </w:r>
      <w:proofErr w:type="gramStart"/>
      <w:r w:rsidR="0038527D"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1F75FD"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основной</w:t>
      </w:r>
      <w:proofErr w:type="gramEnd"/>
      <w:r w:rsidR="001F75FD" w:rsidRPr="00DC1E4F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школе: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способности вести диалог  с другими людьми и достигать в нем взаимопонимания;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F75FD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F75FD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общества, принятие  ценностей семейной жизни уважительное и заботливое отношение к членам своей семьи;</w:t>
      </w:r>
    </w:p>
    <w:p w:rsidR="00BA556F" w:rsidRPr="003B1781" w:rsidRDefault="00BA556F" w:rsidP="001F75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781">
        <w:rPr>
          <w:rFonts w:ascii="Times New Roman" w:eastAsia="Times New Roman" w:hAnsi="Times New Roman" w:cs="Times New Roman"/>
          <w:sz w:val="24"/>
          <w:szCs w:val="24"/>
        </w:rPr>
        <w:t xml:space="preserve">осознание  единства истории нашего города с историей страны, чувство причастности  к лучшим традициям родного края, </w:t>
      </w:r>
    </w:p>
    <w:p w:rsidR="00217E49" w:rsidRPr="00DC1E4F" w:rsidRDefault="001F75FD" w:rsidP="001F75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изучения литературы в основной школе: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в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F75FD" w:rsidRPr="00DC1E4F" w:rsidRDefault="001F75FD" w:rsidP="001F75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 выпускников основной школы по литературе выражаются в следующем: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века, русских писателей 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1E4F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 xml:space="preserve"> веков, литературы народов России и зарубежной литературы;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формулирование собственного отношения к произведениям литературы, их оценки;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собственная интерпретации (в отдельных случаях) изученных литературных произведений;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F75FD" w:rsidRPr="00DC1E4F" w:rsidRDefault="001F75FD" w:rsidP="001F75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F75FD" w:rsidRPr="00DC1E4F" w:rsidRDefault="001F75FD" w:rsidP="001F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667" w:rsidRPr="00DC1E4F" w:rsidRDefault="0038527D" w:rsidP="001F7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 к окончанию 5 класса</w:t>
      </w:r>
    </w:p>
    <w:p w:rsidR="0038527D" w:rsidRPr="00DC1E4F" w:rsidRDefault="0038527D" w:rsidP="0038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38527D" w:rsidRPr="00DC1E4F" w:rsidRDefault="0022154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авторов и содержание изученных произведений;</w:t>
      </w:r>
    </w:p>
    <w:p w:rsidR="00221544" w:rsidRPr="00DC1E4F" w:rsidRDefault="0022154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lastRenderedPageBreak/>
        <w:t>-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</w:t>
      </w:r>
      <w:r w:rsidR="007F252A" w:rsidRPr="00DC1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(начальные представления);</w:t>
      </w:r>
      <w:r w:rsidR="007F252A" w:rsidRPr="00DC1E4F">
        <w:rPr>
          <w:rFonts w:ascii="Times New Roman" w:eastAsia="Times New Roman" w:hAnsi="Times New Roman" w:cs="Times New Roman"/>
          <w:sz w:val="24"/>
          <w:szCs w:val="24"/>
        </w:rPr>
        <w:t xml:space="preserve"> пьеса-сказка; автобиографичность литературного произведения (начальные представления).</w:t>
      </w:r>
    </w:p>
    <w:p w:rsidR="007F252A" w:rsidRPr="00DC1E4F" w:rsidRDefault="007F252A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27D" w:rsidRPr="00DC1E4F" w:rsidRDefault="007F252A" w:rsidP="003852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</w:t>
      </w:r>
      <w:r w:rsidR="00B83D06"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DC1E4F">
        <w:rPr>
          <w:rFonts w:ascii="Times New Roman" w:eastAsia="Times New Roman" w:hAnsi="Times New Roman" w:cs="Times New Roman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отличать стихотворение от прозы, используя сведения о стихосложении (ритм, рифма, строфа);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выявлять основную нравственную проблематику произведения;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определять главные эпизоды в эпическом произведении, устанавливать причинно-следственные связи между ними;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прослеживать изменение настроения (интонации) в стихотворении;</w:t>
      </w:r>
    </w:p>
    <w:p w:rsidR="00B83D06" w:rsidRPr="00DC1E4F" w:rsidRDefault="00B83D06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воспринимать многозначность слов в художественном тексте, определять их роль в произведении</w:t>
      </w:r>
      <w:r w:rsidR="002C7854" w:rsidRPr="00DC1E4F">
        <w:rPr>
          <w:rFonts w:ascii="Times New Roman" w:eastAsia="Times New Roman" w:hAnsi="Times New Roman" w:cs="Times New Roman"/>
          <w:sz w:val="24"/>
          <w:szCs w:val="24"/>
        </w:rPr>
        <w:t>, выявлять в изобразительно-выразительных средствах языка проявление авторского отношения к изображаемому;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пользоваться алфавитным каталогом школьной библиотеки;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ориентироваться в незнакомой книге (автор, аннотация, оглавление, предисловие, послесловие);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подготовить ( устно и письменно) краткий, сжатый, выборочный и подробный пересказы;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словесно воспроизводить картины, созданные писателем (пейзаж, портрет);</w:t>
      </w:r>
    </w:p>
    <w:p w:rsidR="002C7854" w:rsidRPr="00DC1E4F" w:rsidRDefault="002C7854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аргументировать своё отношение к героям произведения, объяснять мотивы поведения героев, сопоставлять и оценивать их поступки</w:t>
      </w:r>
      <w:r w:rsidR="00E141EA" w:rsidRPr="00DC1E4F">
        <w:rPr>
          <w:rFonts w:ascii="Times New Roman" w:eastAsia="Times New Roman" w:hAnsi="Times New Roman" w:cs="Times New Roman"/>
          <w:sz w:val="24"/>
          <w:szCs w:val="24"/>
        </w:rPr>
        <w:t>, переживания, портреты, речь, находить прямые авторские оценки;</w:t>
      </w:r>
    </w:p>
    <w:p w:rsidR="00E141EA" w:rsidRPr="00DC1E4F" w:rsidRDefault="00E141EA" w:rsidP="0038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написать творческое сочинение типа описания и повествования на материале жизненных и литературных впечатлений;</w:t>
      </w:r>
    </w:p>
    <w:p w:rsidR="00E141EA" w:rsidRPr="00DC1E4F" w:rsidRDefault="00E141EA" w:rsidP="00E1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сочинять небольшие произведения фольклорного жанра - сказки, загадки, басни;</w:t>
      </w:r>
    </w:p>
    <w:p w:rsidR="00E141EA" w:rsidRPr="00DC1E4F" w:rsidRDefault="00E141EA" w:rsidP="00E1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4F">
        <w:rPr>
          <w:rFonts w:ascii="Times New Roman" w:eastAsia="Times New Roman" w:hAnsi="Times New Roman" w:cs="Times New Roman"/>
          <w:sz w:val="24"/>
          <w:szCs w:val="24"/>
        </w:rPr>
        <w:t>- создавать сочинения-миниатюры по картине.</w:t>
      </w:r>
    </w:p>
    <w:p w:rsidR="00217E49" w:rsidRPr="00DC1E4F" w:rsidRDefault="00217E49" w:rsidP="00064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E4F" w:rsidRPr="00C416B9" w:rsidRDefault="00DC1E4F" w:rsidP="00C41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C1E4F" w:rsidRPr="00C416B9" w:rsidSect="00922718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4A0" w:rsidRPr="002552F2" w:rsidRDefault="00205363" w:rsidP="002053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2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69"/>
        <w:gridCol w:w="1032"/>
        <w:gridCol w:w="709"/>
        <w:gridCol w:w="709"/>
        <w:gridCol w:w="708"/>
        <w:gridCol w:w="708"/>
        <w:gridCol w:w="284"/>
        <w:gridCol w:w="4111"/>
        <w:gridCol w:w="5528"/>
      </w:tblGrid>
      <w:tr w:rsidR="008B7838" w:rsidRPr="002552F2" w:rsidTr="008B7838">
        <w:trPr>
          <w:trHeight w:val="413"/>
        </w:trPr>
        <w:tc>
          <w:tcPr>
            <w:tcW w:w="669" w:type="dxa"/>
            <w:vMerge w:val="restart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№ уро-ка</w:t>
            </w:r>
          </w:p>
        </w:tc>
        <w:tc>
          <w:tcPr>
            <w:tcW w:w="4150" w:type="dxa"/>
            <w:gridSpan w:val="6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vMerge w:val="restart"/>
          </w:tcPr>
          <w:p w:rsidR="008B7838" w:rsidRPr="004238D3" w:rsidRDefault="008B7838" w:rsidP="004238D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8D3">
              <w:rPr>
                <w:rFonts w:ascii="Times New Roman" w:eastAsia="Calibri" w:hAnsi="Times New Roman" w:cs="Times New Roman"/>
                <w:b/>
                <w:lang w:eastAsia="en-US"/>
              </w:rPr>
              <w:t>Характеристика основных видов деятельности обучающихся</w:t>
            </w:r>
          </w:p>
          <w:p w:rsidR="008B7838" w:rsidRPr="004238D3" w:rsidRDefault="008B7838" w:rsidP="004238D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238D3">
              <w:rPr>
                <w:rFonts w:ascii="Times New Roman" w:eastAsia="Calibri" w:hAnsi="Times New Roman" w:cs="Times New Roman"/>
                <w:b/>
                <w:lang w:eastAsia="en-US"/>
              </w:rPr>
              <w:t>(на уровне учебных действий)</w:t>
            </w:r>
          </w:p>
          <w:p w:rsidR="008B7838" w:rsidRPr="002552F2" w:rsidRDefault="008B7838" w:rsidP="00423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8D3">
              <w:rPr>
                <w:rFonts w:ascii="Times New Roman" w:eastAsia="Calibri" w:hAnsi="Times New Roman" w:cs="Times New Roman"/>
                <w:b/>
                <w:lang w:eastAsia="en-US"/>
              </w:rPr>
              <w:t>по теме</w:t>
            </w:r>
          </w:p>
        </w:tc>
      </w:tr>
      <w:tr w:rsidR="008B7838" w:rsidRPr="002552F2" w:rsidTr="008B7838">
        <w:trPr>
          <w:trHeight w:val="299"/>
        </w:trPr>
        <w:tc>
          <w:tcPr>
            <w:tcW w:w="669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4111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38" w:rsidRPr="002552F2" w:rsidTr="008B7838">
        <w:trPr>
          <w:trHeight w:val="791"/>
        </w:trPr>
        <w:tc>
          <w:tcPr>
            <w:tcW w:w="669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8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284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38" w:rsidRPr="002552F2" w:rsidTr="008B7838">
        <w:trPr>
          <w:trHeight w:val="429"/>
        </w:trPr>
        <w:tc>
          <w:tcPr>
            <w:tcW w:w="14458" w:type="dxa"/>
            <w:gridSpan w:val="9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032" w:type="dxa"/>
          </w:tcPr>
          <w:p w:rsidR="008B7838" w:rsidRPr="00416527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E320A3" w:rsidRDefault="008B7838" w:rsidP="00E320A3"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литературы и работа с ним. Книга в жизни ч</w:t>
            </w:r>
            <w:r w:rsidRPr="00E320A3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еловека</w:t>
            </w:r>
          </w:p>
        </w:tc>
        <w:tc>
          <w:tcPr>
            <w:tcW w:w="5528" w:type="dxa"/>
          </w:tcPr>
          <w:p w:rsidR="008B7838" w:rsidRDefault="008B7838" w:rsidP="00A27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новых знаний (поня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тий, способов действий): изучение содержания параграфа учебника, работа с теоретическим литерату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роведческим материалом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понятия: л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ите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книга», «структура учебника»)</w:t>
            </w:r>
          </w:p>
          <w:p w:rsidR="008B7838" w:rsidRPr="00116AE7" w:rsidRDefault="008B7838" w:rsidP="00A27AB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Подготовка сообщений о членах литературного объединения</w:t>
            </w:r>
          </w:p>
        </w:tc>
      </w:tr>
      <w:tr w:rsidR="008B7838" w:rsidRPr="002552F2" w:rsidTr="008B7838">
        <w:tc>
          <w:tcPr>
            <w:tcW w:w="14458" w:type="dxa"/>
            <w:gridSpan w:val="9"/>
          </w:tcPr>
          <w:p w:rsidR="008B7838" w:rsidRPr="002552F2" w:rsidRDefault="008B7838" w:rsidP="008B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5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8B7838" w:rsidRPr="002552F2" w:rsidRDefault="000D1B5F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7838">
              <w:rPr>
                <w:rFonts w:ascii="Times New Roman" w:hAnsi="Times New Roman"/>
                <w:sz w:val="24"/>
                <w:szCs w:val="24"/>
              </w:rPr>
              <w:t xml:space="preserve">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– коллективное устное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народное творчест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528" w:type="dxa"/>
          </w:tcPr>
          <w:p w:rsidR="008B7838" w:rsidRPr="002552F2" w:rsidRDefault="008B7838" w:rsidP="00A27A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и способностей к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ированию и систематизации изучаемого предметного содержания: комплексное повторение, самостоятельная работа с  литературоведческим портфолио (таблица жанровых при знаков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УНТ), составление тезисного пла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 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мам: «Малые жанры фольклора», «Детский фольклор»; составление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нспекта в парах сильный-слабый.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«Вариативная при рода фольклора», 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тивное проектирование спо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собов выполнения домашнего задания, комментирование выставленных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65B6B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65B6B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65B6B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65B6B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жанры фольклора. Детский фольклор: колыбельные песни, пестушки, приговорки, загадки </w:t>
            </w:r>
          </w:p>
          <w:p w:rsidR="008B7838" w:rsidRPr="00265B6B" w:rsidRDefault="008B7838" w:rsidP="00E93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повто</w:t>
            </w:r>
            <w:r w:rsidRPr="00265B6B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5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</w:t>
            </w:r>
            <w:r w:rsidRPr="00265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го). </w:t>
            </w:r>
          </w:p>
        </w:tc>
        <w:tc>
          <w:tcPr>
            <w:tcW w:w="5528" w:type="dxa"/>
          </w:tcPr>
          <w:p w:rsidR="008B7838" w:rsidRPr="00265B6B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о малых жанрах фольклора. Объяснение происхождения и форм бытования и развития двух основных ветвей словесного искусства – фольклорной и литературной. Устные и письменные ответы на вопросы. Участие в коллективном диалоге. Выразительное чтение </w:t>
            </w:r>
            <w:r w:rsidRPr="00265B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малых фольклорных жанров. Истолкование и определение их жанровых признаков.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2" w:type="dxa"/>
          </w:tcPr>
          <w:p w:rsidR="008B7838" w:rsidRPr="002552F2" w:rsidRDefault="000D1B5F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7838">
              <w:rPr>
                <w:rFonts w:ascii="Times New Roman" w:hAnsi="Times New Roman"/>
                <w:sz w:val="24"/>
                <w:szCs w:val="24"/>
              </w:rPr>
              <w:t xml:space="preserve">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 Сказки как вид народной прозы. Виды сказок</w:t>
            </w:r>
          </w:p>
        </w:tc>
        <w:tc>
          <w:tcPr>
            <w:tcW w:w="5528" w:type="dxa"/>
          </w:tcPr>
          <w:p w:rsidR="008B7838" w:rsidRPr="002552F2" w:rsidRDefault="008B7838" w:rsidP="00E9313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рированию и систематизации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,  коллективная работа с 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ерату-роведческим портфолио: со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тезисного плана по теме «Сказка»; работа в парах силь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ный-слабый по учебнику по теме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Жанр. Сказочник. Собиратель ска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зок»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та статьи «Виды сказок».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статьи «Сказители». П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исьменный ответ по теме «Нравоучительный и философский характер сказок».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лягушка». Народная мораль в характере и поступках героев</w:t>
            </w:r>
          </w:p>
        </w:tc>
        <w:tc>
          <w:tcPr>
            <w:tcW w:w="5528" w:type="dxa"/>
          </w:tcPr>
          <w:p w:rsidR="008B7838" w:rsidRPr="002552F2" w:rsidRDefault="008B7838" w:rsidP="00F06C1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и способностей к стрк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ктурированию и системати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изучаемого предметного содержания: комплекс ное повторение, само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стоя-тельная работа с  литературоведческим портфолио: со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консп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е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кта с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татьи по теме «Сказка. Постоянные эпитеты», лаборатор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 в парах сильный -слабый п</w:t>
            </w:r>
            <w:r w:rsidR="007D4471">
              <w:rPr>
                <w:rFonts w:ascii="Times New Roman" w:hAnsi="Times New Roman"/>
                <w:sz w:val="24"/>
                <w:szCs w:val="24"/>
              </w:rPr>
              <w:t>о алгоритму вы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полнения задания  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«Гипербола» , «Сказочные форму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лы» Сообщение « Вариатив ность народных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сказок», «Сравнение», « Положи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тельный герой», колле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ктив- ное проектирование спосо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«Царевна-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лягушка». Художественный мир сказки</w:t>
            </w:r>
          </w:p>
        </w:tc>
        <w:tc>
          <w:tcPr>
            <w:tcW w:w="5528" w:type="dxa"/>
          </w:tcPr>
          <w:p w:rsidR="008B7838" w:rsidRPr="002552F2" w:rsidRDefault="008B7838" w:rsidP="00E9313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структурированию и систематизации изучаемого предмет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содержания: комплекс ное повторение, само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стоя-тельная работа с  литературоведческим портфолио (за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полнение таблицы «Волшеб ная сказка»; работа в парах сильный-слабый по алго-ритму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задачи «Положительный, отрица-тельный герои»; составле-ние тезисного плана «Животные-помощн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ики», конкурс сообщений «Сказочные формулы» Лабораторная работа по образцу вы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задачи: «Зачин, кон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цовка. Поэтика волшебной сказки».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«Композиция сказки» (по вариантам); коллективное проектирование способов выполнения домашнего задания, комментирование выставленных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2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Default="008B7838" w:rsidP="00E93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Default="008B7838" w:rsidP="00E93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Default="008B7838" w:rsidP="00E93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Default="008B7838" w:rsidP="00E93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E93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с волшебной и героиче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сказкой «Иван Царевич</w:t>
            </w:r>
          </w:p>
          <w:p w:rsidR="008B7838" w:rsidRPr="002552F2" w:rsidRDefault="008B7838" w:rsidP="00E9313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чудо-юдо». Жанр сказки</w:t>
            </w:r>
          </w:p>
        </w:tc>
        <w:tc>
          <w:tcPr>
            <w:tcW w:w="5528" w:type="dxa"/>
          </w:tcPr>
          <w:p w:rsidR="008B7838" w:rsidRPr="002552F2" w:rsidRDefault="008B7838" w:rsidP="00E9313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учебника, работа с теоретическим литературоведческим материалом  «Волшебная и героическая сказка»; групповая работа по алгоритму выполнения задачи «Положительный и  отрицательный герои». Со-ставление тезисного плана «Постоянные эпитеты», Самостоятельная работа «Гиперболы»; конспекти-рование статьи и </w:t>
            </w:r>
            <w:r w:rsidR="007D44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«Сказочные формулы. За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чин, Концовка». Проектиро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выполнения домашнего задания.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32" w:type="dxa"/>
          </w:tcPr>
          <w:p w:rsidR="008B7838" w:rsidRDefault="008B7838" w:rsidP="00AD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нед. сентября</w:t>
            </w:r>
          </w:p>
          <w:p w:rsidR="008B7838" w:rsidRDefault="008B7838" w:rsidP="00AD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838" w:rsidRPr="002552F2" w:rsidRDefault="008B7838" w:rsidP="00AD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E93139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E93139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E93139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E93139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E93139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«Иван – крестьянский сын и чудо-юдо»: Система образов сказки. Главные и второстепенные герои сказки. Нравственное превосходство главного героя. Герои сказки в оценке автора-народа. </w:t>
            </w:r>
          </w:p>
        </w:tc>
        <w:tc>
          <w:tcPr>
            <w:tcW w:w="5528" w:type="dxa"/>
          </w:tcPr>
          <w:p w:rsidR="008B7838" w:rsidRPr="00E93139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коллективном диалоге. Различные виды пересказов. Составление характеристики главного героя. Групповые мини-исследования: поиск и изучение слов и выражений, в которых дается оценка героев. Презентация и защита презентаций к сказке.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о животных</w:t>
            </w:r>
            <w:r w:rsid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«Журавль и цапля». Бытовая сказка «Солдат</w:t>
            </w:r>
            <w:r w:rsid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шинель». Народное представление о справед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ливости, добре и зле</w:t>
            </w:r>
          </w:p>
        </w:tc>
        <w:tc>
          <w:tcPr>
            <w:tcW w:w="5528" w:type="dxa"/>
          </w:tcPr>
          <w:p w:rsidR="008B7838" w:rsidRPr="002552F2" w:rsidRDefault="008B7838" w:rsidP="00E9313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учебника.  «Сказка о животных», работа в парах сильный-слабый. «Бытовая сказка» с последующей взаимопроверкой материала. Коллективное проектирование домашнего задания, комментирование выставления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2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нед. сентября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</w:t>
            </w:r>
            <w:r w:rsid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шинель». Народное представление о справед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ливости, добре и зле</w:t>
            </w:r>
          </w:p>
        </w:tc>
        <w:tc>
          <w:tcPr>
            <w:tcW w:w="552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учебника.  «Сказка о животных», работа в парах сильный-слабый. «Бытовая сказка» с последующей взаимопроверкой материала. Коллективное проектирование домашнего задания, комментирование выставления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13</w:t>
            </w:r>
            <w:r w:rsidRPr="00255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2552F2" w:rsidRDefault="008B7838" w:rsidP="00350B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нед. октября</w:t>
            </w:r>
          </w:p>
        </w:tc>
        <w:tc>
          <w:tcPr>
            <w:tcW w:w="709" w:type="dxa"/>
          </w:tcPr>
          <w:p w:rsidR="008B7838" w:rsidRPr="002552F2" w:rsidRDefault="008B7838" w:rsidP="00205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06C1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Итоговый урок на тему: «Русские народные сказки». Подготовка к домашнему письменному ответу на проблемный вопрос. </w:t>
            </w:r>
          </w:p>
        </w:tc>
        <w:tc>
          <w:tcPr>
            <w:tcW w:w="5528" w:type="dxa"/>
          </w:tcPr>
          <w:p w:rsidR="008B7838" w:rsidRPr="00246828" w:rsidRDefault="008B7838" w:rsidP="00F06C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и выполнение заданий из раздела: «Литература и изобразительное искусство». Защита ученических проектов «Художники – иллюстраторы сказок». Ответы на вопросы викторины, на вопросы о сказителях из раздела «Проверьте себя», на вопросы практикума «Читаем, думаем, спорим…» к сказкам «Марья Моревна», «Мужик и царь», «Сердитая барыня», «Дочь-семилетка». Составление плана письменного высказывания на проблемный вопрос: </w:t>
            </w:r>
          </w:p>
          <w:p w:rsidR="008B7838" w:rsidRPr="00246828" w:rsidRDefault="008B7838" w:rsidP="00C61F8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 мой любимый герой русской народной сказки?</w:t>
            </w:r>
          </w:p>
          <w:p w:rsidR="008B7838" w:rsidRPr="00246828" w:rsidRDefault="008B7838" w:rsidP="00C61F8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я люблю читать народные сказки? </w:t>
            </w:r>
          </w:p>
          <w:p w:rsidR="008B7838" w:rsidRPr="002552F2" w:rsidRDefault="008B7838" w:rsidP="00C61F8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682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народных сказках добро всегда побеждает зло?</w:t>
            </w:r>
            <w:r w:rsidRPr="00255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46828" w:rsidRPr="002552F2" w:rsidTr="006048D8">
        <w:tc>
          <w:tcPr>
            <w:tcW w:w="14458" w:type="dxa"/>
            <w:gridSpan w:val="9"/>
          </w:tcPr>
          <w:p w:rsidR="00246828" w:rsidRPr="002552F2" w:rsidRDefault="00246828" w:rsidP="0024682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 (2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2" w:type="dxa"/>
          </w:tcPr>
          <w:p w:rsidR="008B7838" w:rsidRPr="002552F2" w:rsidRDefault="008B7838" w:rsidP="00AE78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нед. 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Общее представление о древнерусской литературе</w:t>
            </w:r>
          </w:p>
        </w:tc>
        <w:tc>
          <w:tcPr>
            <w:tcW w:w="5528" w:type="dxa"/>
          </w:tcPr>
          <w:p w:rsidR="008B7838" w:rsidRPr="002552F2" w:rsidRDefault="008B7838" w:rsidP="00E93139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</w:t>
            </w:r>
            <w:r w:rsidR="007D4471">
              <w:rPr>
                <w:rFonts w:ascii="Times New Roman" w:hAnsi="Times New Roman"/>
                <w:sz w:val="24"/>
                <w:szCs w:val="24"/>
              </w:rPr>
              <w:t xml:space="preserve"> и реа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лизации новых знаний, по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нятий, способов дей</w:t>
            </w:r>
            <w:r w:rsidR="007D4471">
              <w:rPr>
                <w:rFonts w:ascii="Times New Roman" w:hAnsi="Times New Roman"/>
                <w:sz w:val="24"/>
                <w:szCs w:val="24"/>
              </w:rPr>
              <w:t>ствий (изучение содержания пара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графа учебника, работа с теоретическим литературо-ведческим</w:t>
            </w:r>
            <w:r w:rsidR="00246828">
              <w:rPr>
                <w:rFonts w:ascii="Times New Roman" w:hAnsi="Times New Roman"/>
                <w:sz w:val="24"/>
                <w:szCs w:val="24"/>
              </w:rPr>
              <w:t xml:space="preserve"> материалом «Ле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топись», составление т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езис-ного плана по тексту «Лето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писец», составление плана статьи «Рукопись. Автор», пересказ по плану). 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Коллек тивное проектирование до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машнего задания,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комменти рование выставления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2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78C6">
              <w:rPr>
                <w:rFonts w:ascii="Times New Roman" w:hAnsi="Times New Roman"/>
                <w:sz w:val="24"/>
                <w:szCs w:val="24"/>
              </w:rPr>
              <w:t>1 нед. 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летописа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ние. «Подвиг отрока-киевляни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на и хитрость воеводы Претича»</w:t>
            </w:r>
          </w:p>
        </w:tc>
        <w:tc>
          <w:tcPr>
            <w:tcW w:w="5528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</w:t>
            </w:r>
            <w:r w:rsidR="007D4471">
              <w:rPr>
                <w:rFonts w:ascii="Times New Roman" w:hAnsi="Times New Roman"/>
                <w:sz w:val="24"/>
                <w:szCs w:val="24"/>
              </w:rPr>
              <w:t>ащихся деятельностных способностей и способностей к стру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ктурированию и сис</w:t>
            </w:r>
            <w:r w:rsidR="007D4471">
              <w:rPr>
                <w:rFonts w:ascii="Times New Roman" w:hAnsi="Times New Roman"/>
                <w:sz w:val="24"/>
                <w:szCs w:val="24"/>
              </w:rPr>
              <w:t>темати-зации изучаемого предметного содержания (комплекс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ное повторение, самостоя-тельная работа с  литературоведческим порт</w:t>
            </w:r>
            <w:r w:rsidR="00246828">
              <w:rPr>
                <w:rFonts w:ascii="Times New Roman" w:hAnsi="Times New Roman"/>
                <w:sz w:val="24"/>
                <w:szCs w:val="24"/>
              </w:rPr>
              <w:t>фолио: заполнение таблицы «Лето</w:t>
            </w:r>
            <w:r w:rsidR="007D4471">
              <w:rPr>
                <w:rFonts w:ascii="Times New Roman" w:hAnsi="Times New Roman"/>
                <w:sz w:val="24"/>
                <w:szCs w:val="24"/>
              </w:rPr>
              <w:t>пись»; «работа в парах силь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ный-слабый по ал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горитму выполнения задачи «Уста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ревшие слова»; составление тезисного плана </w:t>
            </w:r>
            <w:r w:rsidR="00246828">
              <w:rPr>
                <w:rFonts w:ascii="Times New Roman" w:hAnsi="Times New Roman"/>
                <w:sz w:val="24"/>
                <w:szCs w:val="24"/>
              </w:rPr>
              <w:t>статьи учебника, конкурс сообще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ний «О чем рассказывают летописи?»), коллективное проектирование способов выполнения домашнего задания, комментирование выставленных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оценок.</w:t>
            </w:r>
          </w:p>
        </w:tc>
      </w:tr>
      <w:tr w:rsidR="00246828" w:rsidRPr="002552F2" w:rsidTr="006048D8">
        <w:tc>
          <w:tcPr>
            <w:tcW w:w="14458" w:type="dxa"/>
            <w:gridSpan w:val="9"/>
          </w:tcPr>
          <w:p w:rsidR="00246828" w:rsidRPr="002552F2" w:rsidRDefault="00246828" w:rsidP="0024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255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 ВЕКА (1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2" w:type="dxa"/>
          </w:tcPr>
          <w:p w:rsidR="008B7838" w:rsidRPr="00416527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246828" w:rsidP="00E931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М.В.Ломоносов. Юмористическое нравоучение. Стихотворение «Случи</w:t>
            </w:r>
            <w:r w:rsidR="008B7838" w:rsidRPr="002552F2">
              <w:rPr>
                <w:rFonts w:ascii="Times New Roman" w:hAnsi="Times New Roman"/>
                <w:sz w:val="24"/>
                <w:szCs w:val="24"/>
              </w:rPr>
              <w:t>лись вместе 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астро</w:t>
            </w:r>
            <w:r w:rsidR="008B7838" w:rsidRPr="002552F2">
              <w:rPr>
                <w:rFonts w:ascii="Times New Roman" w:hAnsi="Times New Roman"/>
                <w:sz w:val="24"/>
                <w:szCs w:val="24"/>
              </w:rPr>
              <w:t>нома в пиру….»</w:t>
            </w:r>
          </w:p>
        </w:tc>
        <w:tc>
          <w:tcPr>
            <w:tcW w:w="5528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7D4471">
              <w:rPr>
                <w:rFonts w:ascii="Times New Roman" w:hAnsi="Times New Roman"/>
                <w:sz w:val="24"/>
                <w:szCs w:val="24"/>
              </w:rPr>
              <w:t>чащихся деятельностных способностей и способностей к стру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ктурированию и сис</w:t>
            </w:r>
            <w:r w:rsidR="007D4471">
              <w:rPr>
                <w:rFonts w:ascii="Times New Roman" w:hAnsi="Times New Roman"/>
                <w:sz w:val="24"/>
                <w:szCs w:val="24"/>
              </w:rPr>
              <w:t>темати-зации изучаемого предмет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содержания: ко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мплекс ное повторение, самостоя</w:t>
            </w:r>
            <w:r w:rsidR="007D4471">
              <w:rPr>
                <w:rFonts w:ascii="Times New Roman" w:hAnsi="Times New Roman"/>
                <w:sz w:val="24"/>
                <w:szCs w:val="24"/>
              </w:rPr>
              <w:t>тельная работа с  литерату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роведческим портфолио (заполнение таблицы «Роды литературы: эпос, лири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ка, драма»; работа в парах силь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ный-слабый по алгоритму выполнения задачи «Жанры литературы»; составление тезисного плана «Юмор» ), коллективное проектирование способов выполнения домашнего задания, комментирование выставленных</w:t>
            </w:r>
            <w:r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оценок.</w:t>
            </w:r>
          </w:p>
        </w:tc>
      </w:tr>
      <w:tr w:rsidR="00246828" w:rsidRPr="002552F2" w:rsidTr="006048D8">
        <w:tc>
          <w:tcPr>
            <w:tcW w:w="14458" w:type="dxa"/>
            <w:gridSpan w:val="9"/>
          </w:tcPr>
          <w:p w:rsidR="00246828" w:rsidRPr="002552F2" w:rsidRDefault="00246828" w:rsidP="00246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2552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2552F2">
              <w:rPr>
                <w:rFonts w:ascii="Times New Roman" w:hAnsi="Times New Roman"/>
                <w:b/>
                <w:sz w:val="24"/>
                <w:szCs w:val="24"/>
              </w:rPr>
              <w:t xml:space="preserve"> ВЕКА (39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>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E93139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Русские басни. Жанр басни</w:t>
            </w:r>
            <w:r w:rsidR="00246828">
              <w:rPr>
                <w:rFonts w:ascii="Times New Roman" w:hAnsi="Times New Roman"/>
                <w:sz w:val="24"/>
                <w:szCs w:val="24"/>
              </w:rPr>
              <w:t xml:space="preserve">. Истоки басенного жанра (Эзоп,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Лафонтен</w:t>
            </w:r>
            <w:r w:rsidR="002468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русские баснописцы XVIII в.). </w:t>
            </w:r>
          </w:p>
          <w:p w:rsidR="008B7838" w:rsidRPr="002552F2" w:rsidRDefault="00246828" w:rsidP="00E9313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="008B7838">
              <w:rPr>
                <w:rFonts w:ascii="Times New Roman" w:hAnsi="Times New Roman"/>
                <w:sz w:val="24"/>
                <w:szCs w:val="24"/>
              </w:rPr>
              <w:t>лов. Ознакомление с творче</w:t>
            </w:r>
            <w:r w:rsidR="008B7838" w:rsidRPr="002552F2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5528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чащихся умений построения и реа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лизации новых знаний: п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нятий, способов дей</w:t>
            </w:r>
            <w:r w:rsidR="00246828">
              <w:rPr>
                <w:rFonts w:ascii="Times New Roman" w:hAnsi="Times New Roman"/>
                <w:sz w:val="24"/>
                <w:szCs w:val="24"/>
              </w:rPr>
              <w:t>ствий (изучение содержания пара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графа учебника «Басня», «Аллегория»,  лабора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торная работа «Понятие об эзопо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вом языке, жанровые при-знаки басни (элементы ком позиции)»; работа в парах сильный-слабый по теме «Олицетворение» с после-дующей взаимопроверкой). Коллективное проектирование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Басни И.А. Кры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лова «Во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рона и </w:t>
            </w:r>
          </w:p>
          <w:p w:rsidR="008B7838" w:rsidRPr="002552F2" w:rsidRDefault="008B7838" w:rsidP="00893B4A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Лисица», «Свинь</w:t>
            </w:r>
            <w:r>
              <w:rPr>
                <w:rFonts w:ascii="Times New Roman" w:hAnsi="Times New Roman"/>
                <w:sz w:val="24"/>
                <w:szCs w:val="24"/>
              </w:rPr>
              <w:t>я под дубом», «Зеркало и Обезья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на». Осме</w:t>
            </w:r>
            <w:r w:rsidR="00246828">
              <w:rPr>
                <w:rFonts w:ascii="Times New Roman" w:hAnsi="Times New Roman"/>
                <w:sz w:val="24"/>
                <w:szCs w:val="24"/>
              </w:rPr>
              <w:t>яние пороков: грубой си</w:t>
            </w:r>
            <w:r>
              <w:rPr>
                <w:rFonts w:ascii="Times New Roman" w:hAnsi="Times New Roman"/>
                <w:sz w:val="24"/>
                <w:szCs w:val="24"/>
              </w:rPr>
              <w:t>лы, жадности, неблаго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дарности, хитрости.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Басня «Волк на псарне». Отраже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рических событий в басне. Патриотическая позиция автора</w:t>
            </w:r>
          </w:p>
        </w:tc>
        <w:tc>
          <w:tcPr>
            <w:tcW w:w="5528" w:type="dxa"/>
          </w:tcPr>
          <w:p w:rsidR="008B7838" w:rsidRPr="002552F2" w:rsidRDefault="008B7838" w:rsidP="00893B4A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чащихся деятельностных способностей и способностей к стру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ктурированию и 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систематизации изучаемого пред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метного содержания: комплексное повторение,  работа в парах сильный-слабый по алгоритму выпол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ения задачи: составление тезисного плана: « Осмеяние пороков в баснях И.А.Крылова», лабораторная работа «Жанровые признаки басни (элементы композиции, особенности языка)». Коллективное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19</w:t>
            </w:r>
            <w:r w:rsidRPr="002552F2">
              <w:rPr>
                <w:rFonts w:ascii="Times New Roman" w:hAnsi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893B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893B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893B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893B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893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/>
                <w:i/>
                <w:sz w:val="24"/>
                <w:szCs w:val="24"/>
              </w:rPr>
              <w:t>И.А.Крыллов. Басни. Обобщение изученного о баснях. Конкурс инсценированной басни «Мои любимые басни Крылова»</w:t>
            </w:r>
          </w:p>
          <w:p w:rsidR="008B7838" w:rsidRPr="002552F2" w:rsidRDefault="008B7838" w:rsidP="00893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/>
                <w:i/>
                <w:sz w:val="24"/>
                <w:szCs w:val="24"/>
              </w:rPr>
              <w:t xml:space="preserve"> Литературная викторина. </w:t>
            </w:r>
          </w:p>
        </w:tc>
        <w:tc>
          <w:tcPr>
            <w:tcW w:w="5528" w:type="dxa"/>
          </w:tcPr>
          <w:p w:rsidR="008B7838" w:rsidRPr="00246828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46828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246828">
              <w:rPr>
                <w:rFonts w:ascii="Times New Roman" w:hAnsi="Times New Roman"/>
                <w:sz w:val="24"/>
                <w:szCs w:val="24"/>
              </w:rPr>
              <w:t>чащихся деятельностных способностей и способностей к стру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 xml:space="preserve">ктурированию и 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246828">
              <w:rPr>
                <w:rFonts w:ascii="Times New Roman" w:hAnsi="Times New Roman"/>
                <w:sz w:val="24"/>
                <w:szCs w:val="24"/>
              </w:rPr>
              <w:t xml:space="preserve">тизации изучаемого предметного содержания. 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>Устные рассказы о баснописцах. Выразительное чтение басен, их устный анализ, комментирование морали, определение аллегорического смысла (по группам). Устное словесное рисование иллюстраций к басням. Создание собственных иллюстраций и их защита. Выразительное чтение басен собственного сочинения. Представление инсценировок по басням Крылова и рецензирование выступлений.</w:t>
            </w:r>
            <w:r w:rsidRPr="002552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Жу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ковский. Краткий рассказ о поэте. Сказка</w:t>
            </w:r>
            <w:r w:rsidRPr="002552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«Сп</w:t>
            </w:r>
            <w:r>
              <w:rPr>
                <w:rFonts w:ascii="Times New Roman" w:hAnsi="Times New Roman"/>
                <w:sz w:val="24"/>
                <w:szCs w:val="24"/>
              </w:rPr>
              <w:t>ящая царевна». Сходные и различ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ные черты сказки Жуковского и народной сказки. Баллада «Кубок»</w:t>
            </w:r>
          </w:p>
        </w:tc>
        <w:tc>
          <w:tcPr>
            <w:tcW w:w="5528" w:type="dxa"/>
          </w:tcPr>
          <w:p w:rsidR="008B7838" w:rsidRPr="002552F2" w:rsidRDefault="008B7838" w:rsidP="00246828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реа-лизации новых знани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й: по-нятий, способов действий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( изучение содержания пара графа учебника  «Баллада», работа в парах сильный-слабы</w:t>
            </w:r>
            <w:r w:rsidR="00246828">
              <w:rPr>
                <w:rFonts w:ascii="Times New Roman" w:hAnsi="Times New Roman"/>
                <w:sz w:val="24"/>
                <w:szCs w:val="24"/>
              </w:rPr>
              <w:t xml:space="preserve">й  по теме «Авторская сказка» с 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последую</w:t>
            </w:r>
            <w:r w:rsidR="00246828">
              <w:rPr>
                <w:rFonts w:ascii="Times New Roman" w:hAnsi="Times New Roman"/>
                <w:sz w:val="24"/>
                <w:szCs w:val="24"/>
              </w:rPr>
              <w:t>щей взаимопроверкой. Лаборатор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ная работа по темам «Герои литературной сказки, осо-бенности сюжета», « Твор-ческая мастерская», </w:t>
            </w:r>
            <w:r w:rsidR="00246828">
              <w:rPr>
                <w:rFonts w:ascii="Times New Roman" w:hAnsi="Times New Roman"/>
                <w:sz w:val="24"/>
                <w:szCs w:val="24"/>
              </w:rPr>
              <w:t>«Благо-родство и жестокость. Ге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рои баллады». Кол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лектив</w:t>
            </w:r>
            <w:r w:rsidR="00246828">
              <w:rPr>
                <w:rFonts w:ascii="Times New Roman" w:hAnsi="Times New Roman"/>
                <w:sz w:val="24"/>
                <w:szCs w:val="24"/>
              </w:rPr>
              <w:t>ное проектирование домаш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него задания, </w:t>
            </w:r>
            <w:r w:rsidR="00246828" w:rsidRPr="002552F2">
              <w:rPr>
                <w:rFonts w:ascii="Times New Roman" w:hAnsi="Times New Roman"/>
                <w:sz w:val="24"/>
                <w:szCs w:val="24"/>
              </w:rPr>
              <w:t>комментирование выставленных оценок.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246828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46828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46828">
              <w:rPr>
                <w:rFonts w:ascii="Times New Roman" w:hAnsi="Times New Roman"/>
                <w:sz w:val="24"/>
                <w:szCs w:val="24"/>
              </w:rPr>
              <w:t>В.А. Жуковский. Баллада «Кубок»</w:t>
            </w:r>
          </w:p>
        </w:tc>
        <w:tc>
          <w:tcPr>
            <w:tcW w:w="5528" w:type="dxa"/>
          </w:tcPr>
          <w:p w:rsidR="008B7838" w:rsidRPr="00246828" w:rsidRDefault="008B7838" w:rsidP="000904E3">
            <w:pPr>
              <w:rPr>
                <w:rFonts w:ascii="Times New Roman" w:hAnsi="Times New Roman"/>
                <w:sz w:val="24"/>
                <w:szCs w:val="24"/>
              </w:rPr>
            </w:pPr>
            <w:r w:rsidRPr="00246828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</w:t>
            </w:r>
            <w:r w:rsidR="007B3EA8">
              <w:rPr>
                <w:rFonts w:ascii="Times New Roman" w:hAnsi="Times New Roman"/>
                <w:sz w:val="24"/>
                <w:szCs w:val="24"/>
              </w:rPr>
              <w:t xml:space="preserve"> и реализации новых знаний: по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>нятий, способов действий   ( изучение содержания пара графа учебника  «Баллада», работа в парах сильный-слабый  по теме «Авто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рская сказка» с последующей взаимопроверкой. Лаборатор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 xml:space="preserve">ная работа по темам «Герои литературной сказки, осо-бенности сюжета», « Творческая мастерская», </w:t>
            </w:r>
            <w:r w:rsidR="000904E3">
              <w:rPr>
                <w:rFonts w:ascii="Times New Roman" w:hAnsi="Times New Roman"/>
                <w:sz w:val="24"/>
                <w:szCs w:val="24"/>
              </w:rPr>
              <w:t>«Благо-родство и жестокость. Ге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>рои баллады». Кол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лектив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ное проектирование домаш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 xml:space="preserve">него задания, </w:t>
            </w:r>
            <w:r w:rsidR="000904E3" w:rsidRPr="00246828">
              <w:rPr>
                <w:rFonts w:ascii="Times New Roman" w:hAnsi="Times New Roman"/>
                <w:sz w:val="24"/>
                <w:szCs w:val="24"/>
              </w:rPr>
              <w:t>комментирование выставленных оценок.</w:t>
            </w:r>
            <w:r w:rsidRPr="002468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0904E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22</w:t>
            </w:r>
            <w:r w:rsidRPr="002552F2">
              <w:rPr>
                <w:rFonts w:ascii="Times New Roman" w:hAnsi="Times New Roman"/>
                <w:i/>
                <w:sz w:val="24"/>
                <w:szCs w:val="24"/>
              </w:rPr>
              <w:t xml:space="preserve"> К.Р.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>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Контрольный тест за </w:t>
            </w:r>
            <w:r w:rsidRPr="002552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528" w:type="dxa"/>
          </w:tcPr>
          <w:p w:rsidR="008B7838" w:rsidRPr="002552F2" w:rsidRDefault="008B7838" w:rsidP="00893B4A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рольного типа и реализации кор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рек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ционной нормы: фик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сирования собственны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х затруднений в деятельности (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индивидуа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льная и парная работа с дидакти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ческим материалом), проектирование выполнения домашнего задания                                                                                              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23</w:t>
            </w:r>
            <w:r w:rsidRPr="002552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>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0904E3" w:rsidP="00A827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</w:t>
            </w:r>
            <w:r w:rsidR="008B7838"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кин.</w:t>
            </w:r>
            <w:r w:rsidR="008B7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Детство. Годы учения. Стихотво</w:t>
            </w:r>
            <w:r w:rsidR="008B7838" w:rsidRPr="002552F2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«Няне»</w:t>
            </w:r>
          </w:p>
        </w:tc>
        <w:tc>
          <w:tcPr>
            <w:tcW w:w="552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чащихся деятельностных способностей и способностей к стру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ктурированию и 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тизации изучаемого пред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метного содержания ( комп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лексное повторение, 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само-стоятельная работа с  литературоведческим портфо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лио, заполнение таблицы «Лирика»; работа</w:t>
            </w:r>
            <w:r w:rsidR="000904E3">
              <w:rPr>
                <w:rFonts w:ascii="Times New Roman" w:hAnsi="Times New Roman"/>
                <w:sz w:val="24"/>
                <w:szCs w:val="24"/>
              </w:rPr>
              <w:t xml:space="preserve"> в парах сильный-слабый по алго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ритму выполнения задачи по теме «Стихотворная и прозаическая речь. Рифма, ритм, строфа, способ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ы риф-мовки»; составление тезис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ного плана по теме</w:t>
            </w:r>
            <w:r w:rsidR="000904E3">
              <w:rPr>
                <w:rFonts w:ascii="Times New Roman" w:hAnsi="Times New Roman"/>
                <w:sz w:val="24"/>
                <w:szCs w:val="24"/>
              </w:rPr>
              <w:t xml:space="preserve"> «Поэти-зация образа няни», кон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курс сообщений по теме «Мотивы одиночества и грусти»; лабораторная рабо та по образцу вып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олнения задачи  по теме «Литера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турная сказка (начальное представление)» (по вариантам) );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0904E3" w:rsidP="00A827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луко</w:t>
            </w:r>
            <w:r w:rsidR="008B7838" w:rsidRPr="002552F2">
              <w:rPr>
                <w:rFonts w:ascii="Times New Roman" w:hAnsi="Times New Roman"/>
                <w:sz w:val="24"/>
                <w:szCs w:val="24"/>
              </w:rPr>
              <w:t>морья дуб зеленый»</w:t>
            </w:r>
            <w:r w:rsidR="008B7838">
              <w:rPr>
                <w:rFonts w:ascii="Times New Roman" w:hAnsi="Times New Roman"/>
                <w:sz w:val="24"/>
                <w:szCs w:val="24"/>
              </w:rPr>
              <w:t xml:space="preserve"> Пролог к поэме «Руслан и Людмила» – собирате</w:t>
            </w:r>
            <w:r w:rsidR="008B7838" w:rsidRPr="002552F2">
              <w:rPr>
                <w:rFonts w:ascii="Times New Roman" w:hAnsi="Times New Roman"/>
                <w:sz w:val="24"/>
                <w:szCs w:val="24"/>
              </w:rPr>
              <w:t>льная картина сюжетов, образов и событий народных сказок</w:t>
            </w:r>
          </w:p>
        </w:tc>
        <w:tc>
          <w:tcPr>
            <w:tcW w:w="5528" w:type="dxa"/>
          </w:tcPr>
          <w:p w:rsidR="008B7838" w:rsidRPr="002552F2" w:rsidRDefault="008B7838" w:rsidP="00830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уч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ащихся деятельностных способностей и способностей к стру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ктурированию и система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тизации изучаемого</w:t>
            </w:r>
            <w:r w:rsidR="007B3EA8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метного содержания ( комп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лексное повторение, само-стоятельная работа с  лите-ратуроведческим 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портфолио, работа в парах силь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ный-слабый по алгоритму в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ыполнения задачи, запол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нение таблицы «Стихо-творная и прозаическая речь», составление тезис-ного плана по теме </w:t>
            </w:r>
            <w:r w:rsidR="000904E3">
              <w:rPr>
                <w:rFonts w:ascii="Times New Roman" w:hAnsi="Times New Roman"/>
                <w:sz w:val="24"/>
                <w:szCs w:val="24"/>
              </w:rPr>
              <w:t>«Зачин, концовка волшебной сказ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ки»,  лабораторная работа по темам</w:t>
            </w:r>
            <w:r w:rsidR="000904E3">
              <w:rPr>
                <w:rFonts w:ascii="Times New Roman" w:hAnsi="Times New Roman"/>
                <w:sz w:val="24"/>
                <w:szCs w:val="24"/>
              </w:rPr>
              <w:t xml:space="preserve"> «Поэтика волшеб-ной сказки», «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Композиция сказки» с последующей взаимопроверкой (по вариантам) );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А.С. Пушкин «Сказка о мертвой царевне и семи </w:t>
            </w:r>
            <w:r>
              <w:rPr>
                <w:rFonts w:ascii="Times New Roman" w:hAnsi="Times New Roman"/>
                <w:sz w:val="24"/>
                <w:szCs w:val="24"/>
              </w:rPr>
              <w:t>богатырях» – ее истоки. «Бродя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чие сюжеты» Народная мораль, нравственность – красота внешняя и внутрен</w:t>
            </w:r>
          </w:p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няя, победа добра над злом</w:t>
            </w:r>
          </w:p>
        </w:tc>
        <w:tc>
          <w:tcPr>
            <w:tcW w:w="5528" w:type="dxa"/>
          </w:tcPr>
          <w:p w:rsidR="008B7838" w:rsidRPr="002552F2" w:rsidRDefault="008B7838" w:rsidP="00A94E61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чащихся деятельностных способностей и способностей к стру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ктурированию и 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тизации изучаемого предметного содержания (комплексное повторение, само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стоятельная работа</w:t>
            </w:r>
            <w:r w:rsidR="000904E3">
              <w:rPr>
                <w:rFonts w:ascii="Times New Roman" w:hAnsi="Times New Roman"/>
                <w:sz w:val="24"/>
                <w:szCs w:val="24"/>
              </w:rPr>
              <w:t xml:space="preserve"> с  литературоведческим портфо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лио  по теме «Композиция сказки, сказ»), сооб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щение по теме «Литература и другие виды искусства»,  рабо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та в парах сильный-слабый по алгоритму выполнения задачи по темам «О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бразы, их характеристика»; «Сти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хотворная и прозаическая речь. Рифма, ритм, строфа, способы рифмовки (по вариантам) ); коллективное проектирование способов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16527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A82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А.С. Пушкин. «Сказк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а о мертвой царевне и семи бога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тырях». Сходство и различие литературной сказки и сказки народной</w:t>
            </w:r>
          </w:p>
        </w:tc>
        <w:tc>
          <w:tcPr>
            <w:tcW w:w="5528" w:type="dxa"/>
          </w:tcPr>
          <w:p w:rsidR="008B7838" w:rsidRPr="002552F2" w:rsidRDefault="008B7838" w:rsidP="00A827E4">
            <w:pPr>
              <w:rPr>
                <w:sz w:val="24"/>
                <w:szCs w:val="24"/>
              </w:rPr>
            </w:pPr>
            <w:r w:rsidRPr="002552F2">
              <w:rPr>
                <w:rFonts w:ascii="Times New Roman" w:hAnsi="Times New Roman"/>
                <w:sz w:val="24"/>
                <w:szCs w:val="24"/>
              </w:rPr>
              <w:t>Формирование у у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чащихся деятельностных способностей и способностей к структурированию и система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тизации изучаемог</w:t>
            </w:r>
            <w:r w:rsidR="007B3EA8">
              <w:rPr>
                <w:rFonts w:ascii="Times New Roman" w:hAnsi="Times New Roman"/>
                <w:sz w:val="24"/>
                <w:szCs w:val="24"/>
              </w:rPr>
              <w:t>о пред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метного содержания (комп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лексное повторение, 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само-стоятельная работа с  лите</w:t>
            </w:r>
            <w:r w:rsidR="007B3EA8">
              <w:rPr>
                <w:rFonts w:ascii="Times New Roman" w:hAnsi="Times New Roman"/>
                <w:sz w:val="24"/>
                <w:szCs w:val="24"/>
              </w:rPr>
              <w:t>ратуроведческим портфо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лио, заполнение таблицы «Основная мысль.</w:t>
            </w:r>
            <w:r w:rsidRPr="002552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04E3">
              <w:rPr>
                <w:rFonts w:ascii="Times New Roman" w:hAnsi="Times New Roman"/>
                <w:sz w:val="24"/>
                <w:szCs w:val="24"/>
              </w:rPr>
              <w:t>Средства художественной вырази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>тельности речи», работа в парах сильный-слабый по алгоритму выполнения задачи по теме «Сказочные формулы»; составление тезисного плана по теме «Поэтичность, музыка</w:t>
            </w:r>
            <w:r w:rsidR="000904E3">
              <w:rPr>
                <w:rFonts w:ascii="Times New Roman" w:hAnsi="Times New Roman"/>
                <w:sz w:val="24"/>
                <w:szCs w:val="24"/>
              </w:rPr>
              <w:t>ль</w:t>
            </w:r>
            <w:r w:rsidRPr="002552F2">
              <w:rPr>
                <w:rFonts w:ascii="Times New Roman" w:hAnsi="Times New Roman"/>
                <w:sz w:val="24"/>
                <w:szCs w:val="24"/>
              </w:rPr>
              <w:t xml:space="preserve">ность пушкинской сказки», творческая мастерская «Композиция сказки»); коллективное проектирование способов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78C6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AE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C6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В.Ч.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сказки А.С. Пушкина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щихся умений построения и реа</w:t>
            </w:r>
            <w:r w:rsidR="007B3EA8">
              <w:rPr>
                <w:rFonts w:ascii="Times New Roman" w:hAnsi="Times New Roman" w:cs="Times New Roman"/>
                <w:sz w:val="24"/>
                <w:szCs w:val="24"/>
              </w:rPr>
              <w:t>лизации новых знаний: 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нятий, способов де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йствий (выполнение заданий, ори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ентированных на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коммуникативных ситуа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ций (развития речи) : «В творческой лаборатории». Конкурс иллюс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траций с комментированием содер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жания в с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оответствии с те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зисным планом); кол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лектив ное проектирование домаш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него задания, комментиро-вание выставления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416527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«Сказка о мертвой царевне и о семи богатырях». Поэтичность и музыкальность пушкинской сказки. Подготовка к домашнему письменному ответу на один из проблемных вопросов. </w:t>
            </w:r>
          </w:p>
        </w:tc>
        <w:tc>
          <w:tcPr>
            <w:tcW w:w="5528" w:type="dxa"/>
          </w:tcPr>
          <w:p w:rsidR="008B7838" w:rsidRPr="000904E3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E3"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 и обучение записи основных положений ст.учебника «О сказках Пушкина». Участие в коллективном диалоге. Составление цитатного плана к письменным ответам (по группам) (дом.работа): </w:t>
            </w:r>
          </w:p>
          <w:p w:rsidR="008B7838" w:rsidRPr="000904E3" w:rsidRDefault="008B7838" w:rsidP="0019257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E3">
              <w:rPr>
                <w:rFonts w:ascii="Times New Roman" w:hAnsi="Times New Roman" w:cs="Times New Roman"/>
                <w:sz w:val="24"/>
                <w:szCs w:val="24"/>
              </w:rPr>
              <w:t xml:space="preserve">В чем превосходство царевны над царицей? </w:t>
            </w:r>
          </w:p>
          <w:p w:rsidR="008B7838" w:rsidRPr="000904E3" w:rsidRDefault="008B7838" w:rsidP="0019257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04E3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помогло царевичу Елисею в поисках невесты? </w:t>
            </w:r>
          </w:p>
          <w:p w:rsidR="008B7838" w:rsidRPr="002552F2" w:rsidRDefault="008B7838" w:rsidP="0019257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4E3">
              <w:rPr>
                <w:rFonts w:ascii="Times New Roman" w:hAnsi="Times New Roman" w:cs="Times New Roman"/>
                <w:sz w:val="24"/>
                <w:szCs w:val="24"/>
              </w:rPr>
              <w:t>В чем общность и различия «Спящей царевны В.А.Жуковского и «Сказки о мертвой царевне и о семи богатырях» А.С.Пушкина?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i/>
                <w:sz w:val="24"/>
                <w:szCs w:val="24"/>
              </w:rPr>
              <w:t>29 – 30</w:t>
            </w:r>
          </w:p>
          <w:p w:rsidR="008B7838" w:rsidRPr="00893B4A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i/>
                <w:sz w:val="24"/>
                <w:szCs w:val="24"/>
              </w:rPr>
              <w:t>К.Р.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B7838" w:rsidRPr="00893B4A" w:rsidRDefault="008B7838" w:rsidP="004165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893B4A" w:rsidRDefault="008B7838" w:rsidP="0089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893B4A" w:rsidRDefault="008B7838" w:rsidP="0089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893B4A" w:rsidRDefault="008B7838" w:rsidP="0089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893B4A" w:rsidRDefault="008B7838" w:rsidP="0089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893B4A" w:rsidRDefault="008B7838" w:rsidP="0089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</w:t>
            </w:r>
            <w:r w:rsidR="000904E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творче</w:t>
            </w:r>
            <w:r w:rsidRPr="00893B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ству И.А.Крылова, В.А.Жуковского, А.С.Пушкина. </w:t>
            </w:r>
          </w:p>
        </w:tc>
        <w:tc>
          <w:tcPr>
            <w:tcW w:w="5528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Тестирование. Письменные высказывания различных жанров: описание, сочинение по картине, характеристика героев, отзыв о самостоятельно прочитанном произведении, ответ на вопрос по теории литературы, ответ на проблемные вопросы нравственно-этического плана.</w:t>
            </w:r>
          </w:p>
          <w:p w:rsidR="008B7838" w:rsidRPr="00893B4A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4A">
              <w:rPr>
                <w:rFonts w:ascii="Times New Roman" w:hAnsi="Times New Roman"/>
                <w:i/>
                <w:sz w:val="24"/>
                <w:szCs w:val="24"/>
              </w:rPr>
              <w:t>Формирование у учащихся способностей к ре</w:t>
            </w:r>
            <w:r w:rsidR="000904E3">
              <w:rPr>
                <w:rFonts w:ascii="Times New Roman" w:hAnsi="Times New Roman"/>
                <w:i/>
                <w:sz w:val="24"/>
                <w:szCs w:val="24"/>
              </w:rPr>
              <w:t>флексии коррекционно-контрольно</w:t>
            </w:r>
            <w:r w:rsidRPr="00893B4A">
              <w:rPr>
                <w:rFonts w:ascii="Times New Roman" w:hAnsi="Times New Roman"/>
                <w:i/>
                <w:sz w:val="24"/>
                <w:szCs w:val="24"/>
              </w:rPr>
              <w:t>го типа и реали</w:t>
            </w:r>
            <w:r w:rsidR="000904E3">
              <w:rPr>
                <w:rFonts w:ascii="Times New Roman" w:hAnsi="Times New Roman"/>
                <w:i/>
                <w:sz w:val="24"/>
                <w:szCs w:val="24"/>
              </w:rPr>
              <w:t>зации кор-рекционной нормы: фик</w:t>
            </w:r>
            <w:r w:rsidRPr="00893B4A">
              <w:rPr>
                <w:rFonts w:ascii="Times New Roman" w:hAnsi="Times New Roman"/>
                <w:i/>
                <w:sz w:val="24"/>
                <w:szCs w:val="24"/>
              </w:rPr>
              <w:t>сирования собственны</w:t>
            </w:r>
            <w:r w:rsidR="000904E3">
              <w:rPr>
                <w:rFonts w:ascii="Times New Roman" w:hAnsi="Times New Roman"/>
                <w:i/>
                <w:sz w:val="24"/>
                <w:szCs w:val="24"/>
              </w:rPr>
              <w:t>х затруднений в деятельности (</w:t>
            </w:r>
            <w:r w:rsidRPr="00893B4A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индивидуальная и парная работа с дидакти-ческим материалом), проектирование выполнения домашнего задания                              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 xml:space="preserve">Вн.чт. А.С.Пушкин. Сказки. Художественный мир пушкинских сказок. Их поэтичность и высокая нравственность.  Сюжеты и герои. Иллюстраторы сказок Пушкина. </w:t>
            </w:r>
          </w:p>
        </w:tc>
        <w:tc>
          <w:tcPr>
            <w:tcW w:w="5528" w:type="dxa"/>
          </w:tcPr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самостоятельно прочитанных сказок. Инсценирование фрагментов. Составление вопросов к сказкам. Конкурсы и викторины. Обсуждение произведений книжной графики к сказкам. Защита учебных проектов. Конкурс на выразительное чтение или пересказ. </w:t>
            </w:r>
          </w:p>
          <w:p w:rsidR="008B7838" w:rsidRPr="00893B4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чащихся умений построения и реа</w:t>
            </w: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>лизации новых знаний: по-нятий, способов действий (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ори</w:t>
            </w: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>ентированных на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коммуникативных ситуа</w:t>
            </w: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>ций (развития речи) : «В творческой лаборатории». Конкурс иллюстраций с комментированием содер-жания в соответствии с те-зисным планом); кол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лектив ное проектирование домаш</w:t>
            </w: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>него задания,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</w:t>
            </w:r>
            <w:r w:rsidRPr="00893B4A">
              <w:rPr>
                <w:rFonts w:ascii="Times New Roman" w:hAnsi="Times New Roman" w:cs="Times New Roman"/>
                <w:sz w:val="24"/>
                <w:szCs w:val="24"/>
              </w:rPr>
              <w:t>вание выставления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литературная сказка. </w:t>
            </w:r>
          </w:p>
          <w:p w:rsidR="008B7838" w:rsidRPr="002552F2" w:rsidRDefault="000904E3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А.Пого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рельский. Краткий рассказ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«Черная курица, или Под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земные жители». Подготовка к проекту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чащихся деятельностных способно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ктурированию и 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система-тизации изучаемого пред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метного содержания ( комп-лексное повторение, 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само-стоятельная работа с  лите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ратуроведческим портфо-лио по первичному проек-тированию вып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олнения творческого задания «Ил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люстрации к сказ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ке А. Погорельского»); коллективное проектирование спосо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бов выполнения домашнего задания, комментирование 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0904E3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Пого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рельский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«Черная курица, или Под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земные жители».</w:t>
            </w:r>
            <w:r w:rsidR="008B7838" w:rsidRPr="002552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детства в изображе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нии писателя. Проект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рольно-го типа и реализации кор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рекционной нормы: фикси-рования собственных за-труднений в деятельности 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( индивидуальная и парная работа с дидактическим материалом по теме «Композиционные, стилистические языковые особенности литературной сказки»), коллективное проектирование способов выполнения домашнего задания, комментирование 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0904E3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монтов.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«Бородино»</w:t>
            </w:r>
            <w:r w:rsidRPr="002552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отклик на 25-лет-нюю го-довщину Бородин-ского сражения (1837)</w:t>
            </w:r>
          </w:p>
        </w:tc>
        <w:tc>
          <w:tcPr>
            <w:tcW w:w="5528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тематизации изучаемого предметного содержания (составле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ние таблицы «Историческая основа произведения»;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а в парах сильн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ый-слабый с последующей самопроверкой по образцу выполне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ния задания по теме «Срав-нение, гипербола, эпитет» (развитие представл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ений), лабораторная работа с 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следующей взаимопровер-кой по теме «Метафора, звукопись, аллитерация» (начальное знакомст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во), сообщения по теме «Историческая основа стихотворе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ния», пересказ по тезисно-му плану), коллективное проектирование дифферен-цированного домашнего задания.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Мастерство М.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Ю. Лермонтова в создании баталь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ных сцен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тематизации изучаемого предмет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ного содержания (комплекс ное повторе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ние,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с 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роведческим портфолио, заполнение таблицы «Ком-позиция произведения»; работа в парах сильный-слабый по алгоритму вы-полнения задачи 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по теме «Автор, рассказчик» (со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ставление текста с э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лемен-тами цитирования), состав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ление статьи по тем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е «Пат-риотический пафос стихо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творения», лабораторная работа (по вариантам) по те</w:t>
            </w:r>
            <w:r w:rsidR="000904E3">
              <w:rPr>
                <w:rFonts w:ascii="Times New Roman" w:hAnsi="Times New Roman" w:cs="Times New Roman"/>
                <w:sz w:val="24"/>
                <w:szCs w:val="24"/>
              </w:rPr>
              <w:t>ме «Сравнение, гипербола, эпитет, метафора, алли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терация»); коллективное проектирование способов выполнения домашнего задания, комментирование 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Вн.чт.</w:t>
            </w:r>
          </w:p>
        </w:tc>
        <w:tc>
          <w:tcPr>
            <w:tcW w:w="1032" w:type="dxa"/>
          </w:tcPr>
          <w:p w:rsidR="008B7838" w:rsidRPr="00416527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350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«Ашик-Кериб» как литературная сказка. Добро и зло в сказке. Мотивы любви и коварства. Близость сказки к восточному фольклору. </w:t>
            </w:r>
          </w:p>
        </w:tc>
        <w:tc>
          <w:tcPr>
            <w:tcW w:w="5528" w:type="dxa"/>
          </w:tcPr>
          <w:p w:rsidR="008B7838" w:rsidRPr="00C979D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сказки. Поиск незнакомых слов и определение их значений. Чтение и обсуждение истории сказки «Ашик-Кериб». Различные виды пересказа. Участие  в коллективном диалоге. Устное иллюстрирование. Инсценирование фрагментов сказки. Презентация и з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ащита собственных иллюстраций. </w:t>
            </w:r>
          </w:p>
          <w:p w:rsidR="008B7838" w:rsidRPr="002552F2" w:rsidRDefault="008B7838" w:rsidP="0089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знаний: по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нятий, способов де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йствий (выполнение заданий, ори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ентированных на создание коммуникативных си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 xml:space="preserve">ций (развития речи): «В творческой лаборатории». Конкурс иллюстраций с комментированием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содержания в соответствии с те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зисным планом); коллектив ное проектирование домаш него задания, комментиро-вание выставления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2" w:type="dxa"/>
          </w:tcPr>
          <w:p w:rsidR="008B7838" w:rsidRPr="002552F2" w:rsidRDefault="008B7838" w:rsidP="00AE7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1нед.декабря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Н.В. Гоголь. Кратк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ий рассказ о писателе. «Заколдо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ванное место» – повесть из сборника «Вечера на хуторе близ Ди-каньки»</w:t>
            </w:r>
          </w:p>
        </w:tc>
        <w:tc>
          <w:tcPr>
            <w:tcW w:w="5528" w:type="dxa"/>
          </w:tcPr>
          <w:p w:rsidR="008B7838" w:rsidRPr="002552F2" w:rsidRDefault="008B7838" w:rsidP="005C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знаний: 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нятий, способов д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ействий (изучение содержания па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раграфа  учебника; сост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ление конспекта по теме «Фантастика» (развитие представлений), пересказ статьи «Юмор» с опорой на тезисный план (развитие представлений), создание эвристической ситуации -конкурс сообщений п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 теме «Предание, обычай»). Кол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лективное проектирование домашн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его задания, 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2" w:type="dxa"/>
          </w:tcPr>
          <w:p w:rsidR="008B7838" w:rsidRPr="00416527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1нед.декабря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C979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Поэтизация на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родной жизни, народных преданий, 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светлого и мрачного, комического и лириче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ского, реального и фантастического в повести Н.В. Гоголя</w:t>
            </w:r>
          </w:p>
        </w:tc>
        <w:tc>
          <w:tcPr>
            <w:tcW w:w="5528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темати-зации изучаемого предмет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ного содержания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( комп-лексное повторение, само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стоятельная работа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с  лите-ратуроведческим портфо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лио, заполнение таблицы «Волшебная история», рабо та в парах сильный-слабый по алгоритму выполнения задачи по темам «Зачин, концовка», «Композиция сказки» с последующей взаимопроверкой; состав-ление тезисного плана по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теме «Сказочные форму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лы», лабораторная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«Поэтика волшеб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ной сказки» (по вариантам);  в творческой мастерской»: «Фантастика (развитие пред ставлений). Юмор,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ирония, гротеск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проектирование способов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Вн.чт.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3B4A">
              <w:rPr>
                <w:rFonts w:ascii="Times New Roman" w:hAnsi="Times New Roman" w:cs="Times New Roman"/>
                <w:i/>
              </w:rPr>
              <w:t>«Вечера на хуторе близ Диканьки», «Майская ночь, или Утопленница», «Ночь перед Рождеством», «Страшная месть».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Поэтизация картин народной жизни. Герои повестей. Фольклорные мотивы в создании образов. Изображение конфликта темных и светлых сил. </w:t>
            </w:r>
          </w:p>
        </w:tc>
        <w:tc>
          <w:tcPr>
            <w:tcW w:w="5528" w:type="dxa"/>
          </w:tcPr>
          <w:p w:rsidR="008B7838" w:rsidRPr="00C979D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сюжеты каждой повести по группам. Выразительное чтение фрагментов. Устное рецензирование выразительного чтения одноклассников. Участие в коллективном диалоге. Анализ языковых особенностей повестей. Инсценирование фрагментов повестей. 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Н.А. Некрасов. Краткий рассказ о поэте. Отрывок из поэмы «Мороз, Красный нос». «Есть женщины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селеньях»  – поэтиче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ский образ русской женщины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системати-зации изучаемого пред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метного содержания ( комп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лексное повторение,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само-стоятельная работа с  лите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ратуроведческим портфо-лио, заполнение таблицы «Лирика»; работа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сильный-слабый по алго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ритму выполнения задачи по теме «Эпитет (развитие представлений), лаборатор-ная работа по образцу выполнения задачи  по темам «Устаревшие слова»;  в творческой мастерской «Вера в силы народ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а, луч-шую его судьбу»). Коллек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тивное проект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ирование способов выполнения до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машнего задания, комменти рование 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Стихотворение «Крестьянские дети». Мир детства</w:t>
            </w:r>
          </w:p>
        </w:tc>
        <w:tc>
          <w:tcPr>
            <w:tcW w:w="5528" w:type="dxa"/>
          </w:tcPr>
          <w:p w:rsidR="008B7838" w:rsidRPr="002552F2" w:rsidRDefault="008B7838" w:rsidP="008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темати-зации изучаемого предметного содержания ( комп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лексное повторение, само-стоятельная работа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с  лите-ратуроведческим портфо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лио, заполнение таблицы «Позиция автора»; работа в парах сильный-сл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 «Образы героев. Ха-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рактеристика героев»; со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ставление тезисно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го плана и формирование диалого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вой ситуации по теме «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Мое впечатление от прочитан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ного»; в творческой мас-терской: «Мир детства в изображении поэта»);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И.С. Тургенев. Краткий рассказ о писателе. Рассказ «Муму».</w:t>
            </w:r>
            <w:r w:rsidRPr="002552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Реальная основа рассказа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838" w:rsidRPr="00152697" w:rsidRDefault="00C979D8" w:rsidP="001526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Экскурсия «Жизнь и быт крестьян».</w:t>
            </w:r>
          </w:p>
        </w:tc>
        <w:tc>
          <w:tcPr>
            <w:tcW w:w="5528" w:type="dxa"/>
          </w:tcPr>
          <w:p w:rsidR="008B7838" w:rsidRPr="002552F2" w:rsidRDefault="008B7838" w:rsidP="00E3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чащихся умений построения и реа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лизации новых знани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й: по-нятий, способов действий (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пересказ по плану содержания статьи  «Автор, рассказчик»,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та в парах сильны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й-слабый по теме «Прототипы рассказа» с последующей вза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имопроверкой мате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риала, составление словаря поня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тий («крепостничество», «дворовые», «челяд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ь» и т.д.), в творческой мастер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ской: «Повествование о быте и нравах в период крепостн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ого права в Рос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сии»),  коллективное проектирование домашнего задания, комментирование выставления оценок. </w:t>
            </w:r>
            <w:r w:rsidRPr="00152697">
              <w:rPr>
                <w:rFonts w:ascii="Times New Roman" w:hAnsi="Times New Roman" w:cs="Times New Roman"/>
                <w:sz w:val="24"/>
                <w:szCs w:val="24"/>
              </w:rPr>
              <w:t>Посещение королев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исторического музея.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C979D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и нравст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венные качества Герасима: сила, достоинство, состра</w:t>
            </w:r>
            <w:r w:rsidR="008B78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дание к окружаю-щим, великодушие, трудолю-бие в рассказе «Муму»</w:t>
            </w:r>
          </w:p>
          <w:p w:rsidR="008B7838" w:rsidRPr="00DA19B1" w:rsidRDefault="008B7838" w:rsidP="007816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чащихся деятельностных способно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стей и способностей к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рированию и систематизации изучаемого предметного содержания (комплексное повторение, самостоятельная работа с  литературоведческим портфолио, заполнение таблицы «Роль пейзажа в раскрытии замысла автора»; работа в парах сильный-сл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 «Портрет литератур-ного героя»; составление тезисного плана по теме «Трудолюбие Герасима», конкурс сообщений по теме «Великодушие Герасима»); коллективное проектирование способов выполнения домашнего задания, комментирование выставленных оценок)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C979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преобра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жение Герасима. Немота главного героя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немого протеста крепостн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  <w:p w:rsidR="008B7838" w:rsidRPr="002552F2" w:rsidRDefault="008B7838" w:rsidP="00D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структурированию и системати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зации изучаемог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 предметного содержания (комп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лексное повторение, само-стоятельная работа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с  лите-ратуроведческим портфо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понятий: « прижив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алки», «лакей», «холоп», «дворя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нин» и т.д.; работа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сильный-слабый по алго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ритму выполнения задачи по теме «Характеристика главного героя рассказа И.С.Тургенева»; составле-ние тезисного плана по теме «Мир, в котором жил Герасим», конкурс со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общений по теме «Протест про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тив крепостничества»;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78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К.Р. Р.Р.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C979D8" w:rsidRDefault="00C979D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i/>
                <w:sz w:val="24"/>
                <w:szCs w:val="24"/>
              </w:rPr>
              <w:t>Сочине</w:t>
            </w:r>
            <w:r w:rsidR="008B7838" w:rsidRPr="00C979D8">
              <w:rPr>
                <w:rFonts w:ascii="Times New Roman" w:hAnsi="Times New Roman" w:cs="Times New Roman"/>
                <w:i/>
                <w:sz w:val="24"/>
                <w:szCs w:val="24"/>
              </w:rPr>
              <w:t>ние «Чему посвящен рассказ «Муму»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флексии коррекционно-контрольно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го типа и реализа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ции кор-рекционной нормы: фикси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рования собственных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затруднений в деятельности   (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ическим  материалом по определе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нию жанра произведения, выявлению 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ности навыков о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пределять композиционные особен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ности текста, способ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ности  охарактеризовать  литера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турного героя),  пр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оектирование выполнения домашнего  задания, комментиро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А.А. Фет.</w:t>
            </w:r>
            <w:r w:rsidRPr="0025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Краткий 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ассказ о поэте. Стихотворение «Весен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ний дождь» – радостнаяяркая, полная движения картина весенней природы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тематиза ции изучаемого предмет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ного содержания (комплек сное повторение мат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ериала по теме «Средства художе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ственной выразительнос-ти»; повторение  п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риемов анализа поэтического тек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ста, самостоятельная работа с  литературоведческим портфолио: анализ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текста при консультативной помо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щи учителя по алгоритму прове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дения), самостоятельное проектирование диффе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ренцированного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Л.Н. Толстой. Краткий расс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каз о писателе. Рассказ «Кавказский пленник». Бессмыс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ленность и жесто-кость нацио-нальной вражды</w:t>
            </w:r>
          </w:p>
        </w:tc>
        <w:tc>
          <w:tcPr>
            <w:tcW w:w="5528" w:type="dxa"/>
          </w:tcPr>
          <w:p w:rsidR="008B7838" w:rsidRPr="002552F2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тематиза ции изучаемого предметного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«Жанры литературы», со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ставление статьи «Сюжет рассказа Л.Н.Толстого»; ла-бораторная работа в парах сильный-слабый по теме «Идея  рассказа», 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ая работа по теме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«Языковые и композиционные осо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бенности эпического про-изведени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с последующей взаимпроверкой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по алго-ритму выполнения задачи), коллективное проектирова-ние способов выполнения домашнего задан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ия, ком-ментирование  выставлен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Жилин и Костылин – два </w:t>
            </w:r>
          </w:p>
          <w:p w:rsidR="008B7838" w:rsidRPr="002552F2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разных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две разные судьбы. Жилин и Дина</w:t>
            </w:r>
          </w:p>
        </w:tc>
        <w:tc>
          <w:tcPr>
            <w:tcW w:w="5528" w:type="dxa"/>
          </w:tcPr>
          <w:p w:rsidR="008B7838" w:rsidRPr="002552F2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ии изучаемого предметного содержания (самостоятельная работа с  литературоведческим портфолио, заполнение таблицы «Две разные судьбы»; работа в парах сильный-слабый по алгоритму выполне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ния за-дачи по теме «Положитель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ный, отрицательн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ый ге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рои»,   лабораторная работа по образцу вып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олнения задачи: «Способы раскры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тия характера героев» (по вариантам); в творческой лаборатории: «Человек в ситуации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выбора»), коллективное проектирование способов выполнения домашнего задания, комментирование выставленных оценок.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2" w:type="dxa"/>
          </w:tcPr>
          <w:p w:rsidR="008B7838" w:rsidRDefault="008B7838" w:rsidP="0041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41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Душ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евная близость людей из враждую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их лагерей. Утверждение гуманис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тических идеалов в рассказе Толстого</w:t>
            </w:r>
          </w:p>
        </w:tc>
        <w:tc>
          <w:tcPr>
            <w:tcW w:w="5528" w:type="dxa"/>
          </w:tcPr>
          <w:p w:rsidR="008B7838" w:rsidRPr="002552F2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систематизации изучаемого предметного содержания (комплексное повторение по теме «Характеристика героя: традиции, толерантность (терпимость), состояние враждебности, нагнетание обстановки, стремление к мирному сосуществован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ию  и т.д».; самостоятельная 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ота с  литературоведческим портфолио, составле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 текста-рассуждения по теме «Душевная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близость людей из враждующих ла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герей» по алгоритм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у реше-ния задачи при консульта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тивной помощи учи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теля), коллективное проектирова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 способов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8B7838" w:rsidRPr="00146FF6" w:rsidRDefault="008B7838" w:rsidP="00146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FF6">
              <w:rPr>
                <w:rFonts w:ascii="Times New Roman" w:hAnsi="Times New Roman" w:cs="Times New Roman"/>
                <w:i/>
                <w:sz w:val="24"/>
                <w:szCs w:val="24"/>
              </w:rPr>
              <w:t>К.Р.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B7838" w:rsidRPr="00527C88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творчеству М.Ю. Лермонтова, Н.В.Гоголя, Н.А.Некрасова, И.С.Тургенева, Л.Н.Толстого. </w:t>
            </w:r>
          </w:p>
        </w:tc>
        <w:tc>
          <w:tcPr>
            <w:tcW w:w="5528" w:type="dxa"/>
          </w:tcPr>
          <w:p w:rsidR="008B7838" w:rsidRPr="00C979D8" w:rsidRDefault="008B7838" w:rsidP="0023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сочинение по картине, характеристика героев (в т.ч.сопоставительная), отзыв о самостоятельно прочитанном произведении, ответ на проблемный вопрос, выполнение тестовых заданий. Чтение рассказа «Хирургия», чтение по ролям, сообщение о псевдонимах Чехова, поиск сведений о писателе с использование справочной литературы и ресурсов Интернета (под рук. учителя), подготовка устного рассказа о писателе. </w:t>
            </w:r>
          </w:p>
          <w:p w:rsidR="008B7838" w:rsidRPr="002552F2" w:rsidRDefault="008B7838" w:rsidP="0023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коррекционно-контрольно-го типа и реализа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ции кор-рекционной нормы: фикси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 xml:space="preserve">рования собственных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за-труднений в деятельности   (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 с дидакт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ическим  материалом по определе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нию жанра прои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зведения, выявлению сформирован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ности навыков определять композиционные особен-ности текста, способ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ности  охарактеризовать  литера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турного героя),  проектирование выполнен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ия домаш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него  задания, комментиро 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А.П. Чехов. Краткий рас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сказ о писателе. Рассказ «Хирур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я» – осмеяние глупости и невеже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ства героев рассказа</w:t>
            </w:r>
          </w:p>
        </w:tc>
        <w:tc>
          <w:tcPr>
            <w:tcW w:w="5528" w:type="dxa"/>
          </w:tcPr>
          <w:p w:rsidR="008B7838" w:rsidRPr="002552F2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тей и способ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зации изучаемого предметного содержания (комплексное повторение п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 теме «Приемы комического», са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мостоятельная работ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 с ли-тературоведческим портфо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лио, заполнение таблицы    « Юмор, сатира, сарказм в рассказе А.П.Чехова»; рабо та в парах сильный-слабый по алгоритму выполнения задачи, в творческ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ой мас-терской: «Осмеяние глупо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сти и невежества героев рассказа»),  коллективное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C979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 ситуации. Речь персона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жей как средство их характеристики. Рассказы Антоши Чехонте</w:t>
            </w:r>
          </w:p>
        </w:tc>
        <w:tc>
          <w:tcPr>
            <w:tcW w:w="5528" w:type="dxa"/>
          </w:tcPr>
          <w:p w:rsidR="008B7838" w:rsidRPr="002552F2" w:rsidRDefault="008B7838" w:rsidP="009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 ции изучаемого предмет-ного содержания ( компл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сное повторение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«Речь персонажа», само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стоятельная работа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с  лите-ратуроведческим портфо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лио, заполнение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таблицы «Лексические и граммати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ческие особенности речи персонажей А.П.Чехова»; работа в парах сильный-слабый по теме «Характе-ристика героя. Рассказ» по алгоритму выполнения задачи при консультатив-ной помощи учителя с по-следующей самопр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оверкой) коллективное проектиро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вание способов вы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полнения домашнего задания, комментирование выставлен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ных оценок. Проект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по теме «Средства выразительнос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ти, придающие юмористи-ческий пафос пр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оизведе-нию» (первичное проекти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рование) при консульта-тивной помощи учителя.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92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92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92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92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92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Поэты XIX в.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о Родине, родной природе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и о себе. Ф.И. Тют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в «Зима недаром злится», «Весен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 во-ды» «Есть в осени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первоначальной»; А.Н. Плещеев «Весна», А.Н. Май-ков «Ласточки»; Ф.И. Тют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чев «Как весел </w:t>
            </w:r>
          </w:p>
          <w:p w:rsidR="008B7838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грохот летних бур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ь» И.З. Суриков «Зима», И.С. Ни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китин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«Зимняя ночь в деревне». Выразительное чтение стихотво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рений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838" w:rsidRPr="002552F2" w:rsidRDefault="008B7838" w:rsidP="0012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Мемориальный дом-музей С.Н.Дурылина в Болшево»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го содержания ( комплекс ное повторение, сам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остоя- тельная работа с  литера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туроведческим порт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фолио: теория литературы: стихо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творный ритм как средство передачи эмоционального состояния, настроения ли-рического героя), работа в парах сильный-слабый по алгоритму выполнения за-дачи: заполнение таблицы «Изобразительные средства языка как способ в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ыраже-ния мысли автора»; прослу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шивание фонозаписи с по-следующим сло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весным иллюстрированием прослушанного; создание диало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говой ситуации по теме </w:t>
            </w:r>
          </w:p>
          <w:p w:rsidR="008B7838" w:rsidRPr="002552F2" w:rsidRDefault="008B7838" w:rsidP="0014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« Почему мне понравилось стихотворение…» ; груп-повая работа – соста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вление алгоритма проведения ана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лиза поэтического текста); коллективное проект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нед.</w:t>
            </w:r>
          </w:p>
          <w:p w:rsidR="008B7838" w:rsidRPr="002552F2" w:rsidRDefault="008B7838" w:rsidP="008E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DD6553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DD6553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DD6553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DD6553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DD6553" w:rsidRDefault="00C979D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</w:t>
            </w:r>
            <w:r w:rsidR="008B7838" w:rsidRPr="00DD6553">
              <w:rPr>
                <w:rFonts w:ascii="Times New Roman" w:hAnsi="Times New Roman" w:cs="Times New Roman"/>
                <w:i/>
                <w:sz w:val="24"/>
                <w:szCs w:val="24"/>
              </w:rPr>
              <w:t>ние. «Роль опис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ания природы в создании настрое</w:t>
            </w:r>
            <w:r w:rsidR="008B7838" w:rsidRPr="00DD6553">
              <w:rPr>
                <w:rFonts w:ascii="Times New Roman" w:hAnsi="Times New Roman" w:cs="Times New Roman"/>
                <w:i/>
                <w:sz w:val="24"/>
                <w:szCs w:val="24"/>
              </w:rPr>
              <w:t>ния автора (героя)»</w:t>
            </w:r>
          </w:p>
        </w:tc>
        <w:tc>
          <w:tcPr>
            <w:tcW w:w="5528" w:type="dxa"/>
          </w:tcPr>
          <w:p w:rsidR="008B7838" w:rsidRPr="00C979D8" w:rsidRDefault="008B7838" w:rsidP="00A8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ольно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го типа и реализа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ции кор-рекционной нормы: фиксирования собственных за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труднений в деятельности (индивидуальная 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парная работа с опорным литера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туроведческим  текст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ом для составления плана сочине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ния по темам «Лирич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еский герой: способы его выраже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ния»,  «Изобразите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льные средства языка: роль в создании пейзажных зарисо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вок» с последующей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взаимо проверкой); проектирова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ние выполнения домашнего здания, комментирование выставленных оценок.</w:t>
            </w:r>
          </w:p>
        </w:tc>
      </w:tr>
      <w:tr w:rsidR="00C979D8" w:rsidRPr="002552F2" w:rsidTr="006048D8">
        <w:tc>
          <w:tcPr>
            <w:tcW w:w="14458" w:type="dxa"/>
            <w:gridSpan w:val="9"/>
          </w:tcPr>
          <w:p w:rsidR="00C979D8" w:rsidRPr="00DD6553" w:rsidRDefault="00C979D8" w:rsidP="00C979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XX ВЕКА (28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В.Ч.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C979D8" w:rsidP="008E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C979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Бунин.</w:t>
            </w:r>
            <w:r w:rsidR="008B7838" w:rsidRPr="0025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ателе. Рассказ «Косцы». Восприя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тие прекрасно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 Рассказ «Косцы» как поэтическое воспоми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нание о Родине</w:t>
            </w:r>
          </w:p>
        </w:tc>
        <w:tc>
          <w:tcPr>
            <w:tcW w:w="5528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 ци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самостоя- тельная работа – чтение учебника, составление тезисного плана рассказа И.А.Бунина «Косцы» для выборочного пересказа; составление алгоритма рассуждения на тему «Поэтическое воспоминание о Родине И.А.Бунина»  - работа в парах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 xml:space="preserve"> сильный-слабый по алгоритму вы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задачи); коллек-тивное проектирование способов выполнения домашнего задания, комментирование выставленных оценок. 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Вн. чт.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8E0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И.А.Бунин «Подснежник». Тема исторического прошлого России. Праздники и будни в жизни главного героя. Приемы антитезы и повтора в композиции рассказа. Смысл названия. </w:t>
            </w:r>
          </w:p>
        </w:tc>
        <w:tc>
          <w:tcPr>
            <w:tcW w:w="5528" w:type="dxa"/>
          </w:tcPr>
          <w:p w:rsidR="008B7838" w:rsidRPr="00C979D8" w:rsidRDefault="008B7838" w:rsidP="00C9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 ции изучае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мого предметного содержания ( комплекс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>ное повторение, самостоя- тельная р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абота – чтение учебника, коллек</w:t>
            </w:r>
            <w:r w:rsidRPr="00C979D8">
              <w:rPr>
                <w:rFonts w:ascii="Times New Roman" w:hAnsi="Times New Roman" w:cs="Times New Roman"/>
                <w:sz w:val="24"/>
                <w:szCs w:val="24"/>
              </w:rPr>
              <w:t xml:space="preserve">тивное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C979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ленко. Краткий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о писателе. Повесть «В дур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</w:p>
          <w:p w:rsidR="008B7838" w:rsidRPr="002552F2" w:rsidRDefault="00C979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B7838">
              <w:rPr>
                <w:rFonts w:ascii="Times New Roman" w:hAnsi="Times New Roman" w:cs="Times New Roman"/>
                <w:sz w:val="24"/>
                <w:szCs w:val="24"/>
              </w:rPr>
              <w:t>стве».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Автобиографичность повести. Гуманис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тический смысл произведения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систематизации изучаемого предметного содержания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ное повторение, самостоя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с  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литературоведческим портфолио,  заполнение таблицы «Ком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позиция литературного произведения» (начальное представление), работа в парах сильный-сл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дачи; составление тезисно-го плана повести «В дурном обществе», ко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нкурс сооб-щений «Автобиографич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ность повести», «Портрет героя» (по вариантам)</w:t>
            </w:r>
            <w:r w:rsidR="00C979D8">
              <w:rPr>
                <w:rFonts w:ascii="Times New Roman" w:hAnsi="Times New Roman" w:cs="Times New Roman"/>
                <w:sz w:val="24"/>
                <w:szCs w:val="24"/>
              </w:rPr>
              <w:t>, ла-бораторная работа по образ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цу выполнения задачи  по теме «Гуманистический смысл повести» при  консультативной помощи учителя). Коллективное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527C88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Мир детей и мир взрослых. Контраст судеб героев. Особенности портре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та и пейзажа в повести В.Г.Коро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ленко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тематиза ции изучаемого предмет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ного содержания (комплекс ное повторение, самос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тоя- 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роведческим портфолио,  работа в парах сильный-слабый по алгоритму выполнения задачи по теме «Выделить существенное и главное в портрете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героя повести», лабораторная 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бота при консультативной помощи учителя в группах по теме «Положи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тельный, отрицательный герои 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вести В.Г.Короленко»; со-ставление тезисного плана по теме «Пейзаж как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способ характеристики персона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жа», конкурс сооб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щений по теме «Выразительные де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тали в повести как средство создания портрета героя» (по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вариантам)); коллектив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Обучение навыкам характеристики героев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коррекционно-контрольно го типа и реализации кор-рекционной нормы: фикси-рования собственных за-труднений в деятельности (индивидуальная и парная работа с дидактическим, опорным литературоведче-ским материалом при кон-сультативной помощи учи теля с последующей само-проверкой (взаимопровер-кой)), коллективное  проек-тирование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С.А. Есенин. Краткий рассказ о поэте. Стихотворения «Я покинул родимый дом…»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, «Низкий дом с голубыми ставнями…» – поэтиче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ское изображение родной природы. Образы малой родины</w:t>
            </w:r>
          </w:p>
          <w:p w:rsidR="008B7838" w:rsidRPr="001205D6" w:rsidRDefault="008B7838" w:rsidP="00FA1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творчеством С.А.Белова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го содержания ( комплекс-ное повторение, самостоя-тельная работа с  л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 xml:space="preserve">итерату-роведческим портфолио, 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«Ком-позиционно-языков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ые осо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бенности стихотворения» в парах сильный-слабый по алгоритму выполнения задачи); коллективное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П.П. Бажов. Краткий рассказ о писателе. Ск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аз «Медной горы Хозяйка». Реальность и фантасти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52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 ции изучаемого пр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едметно 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самостоя-тельная работа в парах силь ный-слабый по алгоритму выполнения задачи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 xml:space="preserve"> с  лите-ратуроведческим портфо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лио, заполнение таблицы «Композиционные и языко-вые особенности сказа») при консультативной помо щи учителя; лабораторная работа по образцу выполне-ния задачи «Реальность и фантастика в сказе П.Бажо-ва» (по вариантам);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Честность добросовестность, трудолюбие и талант главного героя сказа «Медной горы Хозяйк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а». Стремле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ние к совершенному мастерст-ву</w:t>
            </w:r>
          </w:p>
        </w:tc>
        <w:tc>
          <w:tcPr>
            <w:tcW w:w="552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зации изучаемого предметного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самостоя-тельная работа в парах сильный-слабый по алго-ритму выполнения задачи: составление тезисного плана сообщения на тему «Честность, добросовест-ность, трудолюбие и талант главного героя сказа»; кон-курс сообщений»; группо-вая работа (проектирова-ние ) -  рассуждение по те-ме  «Стремление к сове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ршенному мастерству в сказе П.Бажова»), коллектив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проектирова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ние спо-собов выполнения домашнего задания, комментиро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C8097C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товский. Краткий рассказ о писателе. Сказка «Теплый хлеб». Тема и проблема произведения. Герои в литературной сказке</w:t>
            </w:r>
          </w:p>
        </w:tc>
        <w:tc>
          <w:tcPr>
            <w:tcW w:w="552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остоя-тельная работа с  литерате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портфолио: за-полнение таблицы «Тема и проблема произведения»; работа в парах сильный-слабый по алгоритму выпол нения задачи по т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еме «По-ложительный, отрицатель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ный герои в литерату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рной сказке»; составление тезис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ного плана  отрывков (по вариантам), выразительное чтение (конкурс), л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абораторная работа при консуль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тативной помощи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по темам «Поэтика лите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ратурной сказки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», «Ком-позиция сказки К.Г.Паус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товского» (по вар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иантам); коллективное проектиро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C8097C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и сострада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ние, реальное и фанта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стическое в сказке К.Г. Паустов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ского «Теплый хлеб»</w:t>
            </w:r>
          </w:p>
        </w:tc>
        <w:tc>
          <w:tcPr>
            <w:tcW w:w="552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деятельностных способнос-тей и способностей к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струк-турированию и систематиза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ции изучаемого пр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едметного содержания (комплексное повторение, самостоя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тельная работа с  литерату-роведческим портфолио, работа в парах сильный-слабый по алгоритму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выполнения задачи по теме «Доб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рота и сострадание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в сказе К.Г.Паустовского», лабо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раторная работа по образцу выполнения задачи </w:t>
            </w:r>
            <w:r w:rsidR="00C8097C">
              <w:rPr>
                <w:rFonts w:ascii="Times New Roman" w:hAnsi="Times New Roman" w:cs="Times New Roman"/>
                <w:sz w:val="24"/>
                <w:szCs w:val="24"/>
              </w:rPr>
              <w:t>по теме «Реальное и фантастическое в сказке К.Г. Паустов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ского «Теплый хлеб» (по вариантам);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C8097C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К.Г.Паус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товский. Рассказ «Заячьи лапы». Тема и проблема произведения </w:t>
            </w:r>
          </w:p>
        </w:tc>
        <w:tc>
          <w:tcPr>
            <w:tcW w:w="5528" w:type="dxa"/>
          </w:tcPr>
          <w:p w:rsidR="008B7838" w:rsidRPr="002552F2" w:rsidRDefault="008B7838" w:rsidP="00DD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самостоя-тельная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портфолио, работа в парах сильный-слабый по алгоритму выпол нения задачи по теме «Тема и проблема рассказа «Зая-чьи лапы» »; составление тезисного плана и пересказ отрывков; выразит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ельное чтение (конкурс); группо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вая работа (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«Признаки повество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вания и описания в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тексте К.Паустовского: компози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ционно-языковые особен-ности» при консультатив-ной помощи учит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еля с последующей взаимопроверкой (по вариантам), творче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ский конкурс сообщений по теме «Фольклорные образы в сказке» или конкурс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люстраций «Читая К.Г.Паусто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вского», лаборат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орная работа по образцу выполне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ния задачи, составление словаря повествован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ия и описания в рассказе К.Г.Паустовского, работа над сред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ствами выразительности в тексте, групповое сост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ние индивидуальног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 марш рута восполнения проблем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ных зон в изученной теме для самостоятельной диагностики результатов изучения), проектирование способов выполнения до-машнего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C87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С.Я. Маршак.</w:t>
            </w:r>
            <w:r w:rsidRPr="0025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Краткий рассказ о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писателе. Пьеса-сказка «Двенад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цать месяцев».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н-ность драмы как рода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го содержания ( комплекс-ное повторение, само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литературоведческим портфолио: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полнение таблицы «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Драма, пьеса: композиционно-язы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ковые особенности»; работа в парах сильный-слабый по алгоритму выполне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ния за-дачи по теме «Положитель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ный, отрицательный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герои пьесы»; конкурс иллюстраций к произведению, лабо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раторная работа по об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разцу выполнения задачи: состав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ление словаря тер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минов  («действующие лица», «ре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марка», «структура пь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есы», «главный герой»)); коллек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тивное проектирование способов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C87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6048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герои пьесы-сказки «Двенад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цать месяцев». Победа добра над злом – традиция русских народных сказок</w:t>
            </w:r>
          </w:p>
        </w:tc>
        <w:tc>
          <w:tcPr>
            <w:tcW w:w="5528" w:type="dxa"/>
          </w:tcPr>
          <w:p w:rsidR="008B7838" w:rsidRPr="002552F2" w:rsidRDefault="008B7838" w:rsidP="00E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остоя-тельная работа – составле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ние сообщенияпоа темам «Победа добра над злом – традиция русских народных сказок», «Художественные особенности пьесы-с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казки» при консультативной помо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щи учителя с последующей самопроверкой и взаимо-проверкой по алгоритму проведения работы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(по вариантам); инсценирова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ние); коллективное проектирование способов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AE78C6" w:rsidRDefault="008B7838" w:rsidP="00AE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 xml:space="preserve"> нед.</w:t>
            </w:r>
          </w:p>
          <w:p w:rsidR="008B7838" w:rsidRPr="002552F2" w:rsidRDefault="008B7838" w:rsidP="00C87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C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«Двенадцать месяцев». Подготовк</w:t>
            </w:r>
            <w:r w:rsidR="006048D8">
              <w:rPr>
                <w:rFonts w:ascii="Times New Roman" w:hAnsi="Times New Roman" w:cs="Times New Roman"/>
                <w:i/>
                <w:sz w:val="24"/>
                <w:szCs w:val="24"/>
              </w:rPr>
              <w:t>а к домашнему письменному ответу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проблемный вопрос.</w:t>
            </w:r>
          </w:p>
          <w:p w:rsidR="008B7838" w:rsidRPr="00152697" w:rsidRDefault="008B7838" w:rsidP="0015269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5269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Виртуальная экскурсия в историко-художественный музей, мкр. Юбилейный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8B7838" w:rsidRPr="006048D8" w:rsidRDefault="008B7838" w:rsidP="00A002B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рольного типа и реализации кор</w:t>
            </w: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>рекционной нормы: фикси-рования собственных затруднений в деятельности (индивидуальная и парная работа с дидактическим материалом), коллективное проектирование способов выполнения домашнего задания, комментирование выставленных оценок</w:t>
            </w:r>
          </w:p>
          <w:p w:rsidR="008B7838" w:rsidRPr="006048D8" w:rsidRDefault="008B7838" w:rsidP="00E6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38" w:rsidRPr="006048D8" w:rsidRDefault="008B7838" w:rsidP="00E6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письменного высказывания. Подбор цитат по заданной теме. Чтение и обсуждение статьи уч. «Сказки народные и литературные». </w:t>
            </w:r>
          </w:p>
          <w:p w:rsidR="008B7838" w:rsidRPr="006048D8" w:rsidRDefault="008B7838" w:rsidP="005719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Чем похожи и чем различаются падчерица и королева? </w:t>
            </w:r>
          </w:p>
          <w:p w:rsidR="008B7838" w:rsidRPr="006048D8" w:rsidRDefault="008B7838" w:rsidP="005719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пьесе-сказке «Двенадцать месяцев» добро побеждает зло? </w:t>
            </w:r>
          </w:p>
          <w:p w:rsidR="008B7838" w:rsidRPr="006048D8" w:rsidRDefault="008B7838" w:rsidP="005719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Чем похожа сказка «Двенадцать месяцев» на народную сказку? </w:t>
            </w:r>
          </w:p>
          <w:p w:rsidR="008B7838" w:rsidRPr="006048D8" w:rsidRDefault="008B7838" w:rsidP="005719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>Поготовка выразительного чтения по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ролям рассказа А.П.Платонова «Н</w:t>
            </w: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икита». </w:t>
            </w:r>
          </w:p>
          <w:p w:rsidR="008B7838" w:rsidRPr="002552F2" w:rsidRDefault="008B7838" w:rsidP="00A002B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2" w:type="dxa"/>
          </w:tcPr>
          <w:p w:rsidR="008B7838" w:rsidRPr="002552F2" w:rsidRDefault="008B7838" w:rsidP="00815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К.Р.</w:t>
            </w:r>
            <w:r w:rsidRPr="0025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528" w:type="dxa"/>
          </w:tcPr>
          <w:p w:rsidR="008B7838" w:rsidRPr="002552F2" w:rsidRDefault="008B7838" w:rsidP="009E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рольного типа и реализации коррекционной нормы: фикси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рования собственных затруднений в деятельности (индивидуальная и парная работа с дидактическим материалом),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2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  <w:p w:rsidR="008B7838" w:rsidRPr="00527C8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А.П. Платонов. Краткий рассказ о писателе. Рассказ «Никита». Единство героя с природой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чащихся умений построения и реализации новых знаний: 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нятий, способов действий (комплексное повторение, работа в парах си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льный-слабый по алгоритму выпол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нения задачи по теме «Един ство героя с приро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дой в рассказе А.Платонова», ла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бораторная работа по образ цу выполнения задачи по темам «Главный г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ерой рас-сказа, душевный мир ге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роя»,  «Мир детства» (по вариантам)); коллективное проектирование с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пособов выполнения домашнего задания (составление сообще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ния по теме «Опт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имисти-ческое восприятие окружа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ющего мира»),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6048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Быль и фантасти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ка.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собенность мировос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приятия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 героя рассказа А.П. Пла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тонова «Никита»</w:t>
            </w:r>
          </w:p>
        </w:tc>
        <w:tc>
          <w:tcPr>
            <w:tcW w:w="5528" w:type="dxa"/>
          </w:tcPr>
          <w:p w:rsidR="008B7838" w:rsidRPr="002552F2" w:rsidRDefault="008B7838" w:rsidP="00BE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матизации изучаемого предметного содержания (работа в па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рах сильный-слабый по ал-горитму выполнения задачи по теме «Фантастика в лите ратурном произведении (развитие представлений)» с последующей взаимопро-веркой); коллективное проектирование домашнего задания, комментирование выставления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Виктор Петрович Астафьев. Крат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кий рассказ о писателе. Автобиографич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ность рассказа «Васюткино озеро»</w:t>
            </w:r>
          </w:p>
        </w:tc>
        <w:tc>
          <w:tcPr>
            <w:tcW w:w="5528" w:type="dxa"/>
          </w:tcPr>
          <w:p w:rsidR="008B7838" w:rsidRPr="002552F2" w:rsidRDefault="008B7838" w:rsidP="00BD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матизации изучаемого предметного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остоя-тельная работа с  литера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туроведческим портфолио,  заполнение таблицы «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Ав-тор и герой рассказа»;  рабо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та  в парах сильный-слабый по алгоритму вып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олнения задачи по теме «Компози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ция рассказа В.П.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Астафьева» (экспозиция, вступле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ние, завязка, развитие 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действия, кульминация, развязка).; работа в парах силь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ный-слабый (составление тезисного плана  отрывков рассказа при консу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льтатив-ной помощи учителя, оза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главливание отрывков тек-ста); самостоятельное составление цитатного плана с последующей взаимопроверкой, работа в парах (написание сочинения-миниатюры «Путешествие по лесу ...» с опорой на текст рассказа при консультативной помощи учителя), работа в парах сильный-слабый по алгоритму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нения задачи по теме «Художест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венное описание и повест-вование В.П.Астафь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ева» (по вариантам)), коллектив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6048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ние героя в лесу. Основные черты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 героя рассказа В.П.Аста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фьева «Васюткино озеро»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портфолио, заполнение таблицы «Тема. Основная мысль рассказа В.П.Астафьева»; работа в парах сильный-сл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 по теме «П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оложительный, отрицательный герои»; составление тезисно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го плана сообщения по теме «Характер героя расск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аза», лабораторная работа по об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разцу выполнения задачи по теме «Картины 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природы. «Открытие» Васюткой 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вого озера»);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75 - 76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 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классному письменному ответу на проблемный вопрос. </w:t>
            </w:r>
          </w:p>
        </w:tc>
        <w:tc>
          <w:tcPr>
            <w:tcW w:w="5528" w:type="dxa"/>
          </w:tcPr>
          <w:p w:rsidR="008B7838" w:rsidRPr="006048D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коррекционно-конт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рольного типа и реализации коррекционной нормы: фикси</w:t>
            </w: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>рования собственных затруднений в деятельности (индивидуальная и парная работа с дидактическим материалом), коллективное проектирование способов выполнения домашнего задания, комментирование выставленных оценок</w:t>
            </w:r>
          </w:p>
          <w:p w:rsidR="008B7838" w:rsidRPr="006048D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38" w:rsidRPr="006048D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цитатного плана письменного высказывания на один из проблемных вопросов: </w:t>
            </w:r>
          </w:p>
          <w:p w:rsidR="008B7838" w:rsidRPr="006048D8" w:rsidRDefault="008B7838" w:rsidP="00694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Какой изображена русская природа в творчестве Есенина, Бажова, Паустовского, Астафьева (по одному произведению)? </w:t>
            </w:r>
          </w:p>
          <w:p w:rsidR="008B7838" w:rsidRPr="006048D8" w:rsidRDefault="008B7838" w:rsidP="00694D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поступки моих сверстников и черты их характера вызывают восхищение ( по 1-2 произведениям Паустовского, Платонова, Астафьева)? </w:t>
            </w:r>
          </w:p>
          <w:p w:rsidR="008B7838" w:rsidRPr="002552F2" w:rsidRDefault="008B7838" w:rsidP="00784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8D8">
              <w:rPr>
                <w:rFonts w:ascii="Times New Roman" w:hAnsi="Times New Roman" w:cs="Times New Roman"/>
                <w:sz w:val="24"/>
                <w:szCs w:val="24"/>
              </w:rPr>
              <w:t>Поиск в справочной литературе или Интернете материалов о судьбах и подвигах детей в годы ВОВ. Подготовка сообщения о военной биографии А.Т.Твардовского с показом его портретов. Поиск стихотв. о детях на войне, выразительное чтение, создание иллюстраций к стихотворению.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Поэты о Великой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  Отечест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венной войне. К.М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. Симонов «Майор привез мальчишку на лафете…»; А.Т.Твардовский «Рассказ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танкиста»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Война 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838" w:rsidRPr="001205D6" w:rsidRDefault="008B7838" w:rsidP="00FA1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Посещение историко-художественного музея (мкрн.Юбилейный)</w:t>
            </w:r>
          </w:p>
        </w:tc>
        <w:tc>
          <w:tcPr>
            <w:tcW w:w="5528" w:type="dxa"/>
          </w:tcPr>
          <w:p w:rsidR="008B7838" w:rsidRPr="002552F2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прослуши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вание фонозаписи вырази- тельного чтения; кон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курс  чтецов. Лабораторная рабо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та  по теме «Выпол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нение анализа поэтического текс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та» по алгоритму 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выполнения задания при консуль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тативной помощи учителя;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6048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дения о Родине,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одной природе и о себе. И.А. Бу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«Помню долгий зимний вечер…»;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А.А. Про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кофьев «Аленушка»; Д.Б. Кедрин «Аленушка»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тей и способностей к 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структурированию и систематизации изучаемого предметного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работа в парах сильный-сл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дачи: с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оставление алгорит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ма для анализа поэтическо го текста с последующей взаимопроверкой; конкурс чтецов; лабораторн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ая рабо-та по алгоритму выполне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ния задания по темам « Те ма Родины», «Пейзаж», «Средства художественной выразительности (эпитет, метафора, образ-символ и т. д.)»  (по вариантам)), коллективное проектирование способов выполнения домашнего задания, комментирование выставленных оценок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6048D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дения о Родине, родной природе и о себе. Н.М. Рубцов «Родная деревня»; Дон-Аминадо «Города и годы»</w:t>
            </w:r>
          </w:p>
          <w:p w:rsidR="008B7838" w:rsidRPr="001205D6" w:rsidRDefault="008B7838" w:rsidP="00FA1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музеем М.И.Цветаевой в Болшево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работа в парах сильный-слабы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дачи: составление ал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горит ма для анализа поэтическо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го текста с последующей взаимопроверкой; конкурс чтецов; лабораторн</w:t>
            </w:r>
            <w:r w:rsidR="006048D8">
              <w:rPr>
                <w:rFonts w:ascii="Times New Roman" w:hAnsi="Times New Roman" w:cs="Times New Roman"/>
                <w:sz w:val="24"/>
                <w:szCs w:val="24"/>
              </w:rPr>
              <w:t>ая работа по алгоритму выполне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ния задания по темам «Те-ма Родины», «Пейзаж», «Средства художественной выразительности (эпитет, метафора, образ-символ и т. д.)»  (по вариантам)), коллективное проектирование способов выполнения домашнего задания, комментирование выставленных оценок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78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78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78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784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051A1E" w:rsidP="0078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улыбаются. Саша Черный «Кавказ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ский пленник». Образы и сюжеты литературной классики как темы произведений для детей. Юмор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фолио: заполнение таблицы «Обра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зы и сюжеты литературно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й классики как темы произве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дений для детей»; работа в парах сильный-сл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 при консультативной помощи учителя по теме «Приемы комического» с последующей взаимоповер-кой; выразительное чтение)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2" w:type="dxa"/>
          </w:tcPr>
          <w:p w:rsidR="008B7838" w:rsidRPr="00815278" w:rsidRDefault="008B7838" w:rsidP="008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B7838" w:rsidRPr="002552F2" w:rsidRDefault="008B7838" w:rsidP="00815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051A1E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«Игорь-Робин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зон». Образы и сюжеты литературной классики как темы произведений для детей. Юмор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тей и способносте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систематиза ции изучаемого пре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дметно-го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фолио: заполнение таблицы «Обра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зы и сюжеты литерат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урной классики как темы произве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дений для детей»; работа в парах сильный-сл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абый по алгоритму выполнения 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дачи при консультативной помощи учителя по теме «Приемы комичес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кого» с последующей взаимоповер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кой; выразительное чтение)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2" w:type="dxa"/>
          </w:tcPr>
          <w:p w:rsidR="008B7838" w:rsidRPr="00815278" w:rsidRDefault="008B7838" w:rsidP="0081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B7838" w:rsidRPr="002552F2" w:rsidRDefault="008B7838" w:rsidP="00815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Ю.Ч. Ким «Рыба-кит». Юмор в стихотворной форме</w:t>
            </w:r>
          </w:p>
          <w:p w:rsidR="008B7838" w:rsidRPr="00AD1828" w:rsidRDefault="008B7838" w:rsidP="00491E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 темы «Юмор», самостояте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>льная работа с  литературоведче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ским портфолио по теме «Приемы комического в произведениях для детей»), коллективное проектирование дифференцированного домашнего задания, комментирование выставленных оценок 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2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527C8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К.Р.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«Русская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051A1E">
              <w:rPr>
                <w:rFonts w:ascii="Times New Roman" w:hAnsi="Times New Roman" w:cs="Times New Roman"/>
                <w:sz w:val="24"/>
                <w:szCs w:val="24"/>
              </w:rPr>
              <w:t xml:space="preserve"> вв. (тестиро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5528" w:type="dxa"/>
          </w:tcPr>
          <w:p w:rsidR="008B7838" w:rsidRPr="002552F2" w:rsidRDefault="008B7838" w:rsidP="0038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учащихся способностей к рефлексии коррекционно-контр</w:t>
            </w:r>
            <w:r w:rsidR="00051A1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ольнго типа и реализации коррек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ционной нормы: ф</w:t>
            </w:r>
            <w:r w:rsidR="00051A1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иксиро-вания собственных затруд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нений в деятельности (индивидуальная и парная работа с дидактическим материалом «Средства выразительности речи»; «Роды литературы</w:t>
            </w:r>
            <w:r w:rsidR="00051A1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жанры произведений» с последу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ющей само- и взаимопроверкой по алгоритму проведения работы), 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проектирование способов выполнения домашнего задания, комментирование выставленных оценок  </w:t>
            </w:r>
          </w:p>
        </w:tc>
      </w:tr>
      <w:tr w:rsidR="00051A1E" w:rsidRPr="002552F2" w:rsidTr="000D1B5F">
        <w:tc>
          <w:tcPr>
            <w:tcW w:w="14458" w:type="dxa"/>
            <w:gridSpan w:val="9"/>
          </w:tcPr>
          <w:p w:rsidR="00051A1E" w:rsidRPr="002552F2" w:rsidRDefault="00051A1E" w:rsidP="00051A1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552F2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(22 ч)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3D31FA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Р.Л. Сти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венсон. Краткий рассказ о писателе. Баллада «Вересковый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д». Подвиг героя во имя сохране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ния традиций предков</w:t>
            </w:r>
          </w:p>
        </w:tc>
        <w:tc>
          <w:tcPr>
            <w:tcW w:w="5528" w:type="dxa"/>
          </w:tcPr>
          <w:p w:rsidR="008B7838" w:rsidRPr="002552F2" w:rsidRDefault="008B7838" w:rsidP="0049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зации изучаемого предметного содержания (комплексное повторение, самостоятельная и групповая работа – составление рассуждения по теме «Подвиг героя во имя сохранения традиций предков» с посл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едующей взаимопроверкой при кон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сультативной помощи учи-теля; лабораторная работа по образцу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выполнения задачи по теме «Поэтика про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Р.Л.Стивенс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она»; составление тезисного пла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на сообщения по теме «Ком позиция произведения Р.Л.Стивенсона»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); коллек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Д. Дефо. Краткий р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ассказ о писателе. Роман «Робинзон Крузо». Приключения Робинзо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на Крузо, характер героя. Гимн неисчерпаемым возможностям человека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тематиза ции изучаемого предметного содержания (комплек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сное повторение, работа в парах сильный-слабый по алгоритму выполнения за-дачи: с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оставление рассуж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теме «Гимн неис черпаемым возможностям человека» по памят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ке вы-полнения задачи, составле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ние тезисного плана к сооб щению по теме «Учебник мужества», составление «Словаря путешес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твенни-ка»); коллективное проек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способов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Д.Дефо. «Робинзон Крузо»: произведение о силе человеческого духа. Робинзон и Пятница. Гимн неисчерпаемым возможностям человека. Робинзоны в литературе и искусстве («Игорь-Робинзон» Саши Черного, «Васюткино озеро» В.Астафьева).</w:t>
            </w:r>
          </w:p>
          <w:p w:rsidR="008B7838" w:rsidRPr="003D31FA" w:rsidRDefault="008B7838" w:rsidP="00FA11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1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Знакомство с творчеством Ю.Лавряшиной</w:t>
            </w:r>
          </w:p>
        </w:tc>
        <w:tc>
          <w:tcPr>
            <w:tcW w:w="5528" w:type="dxa"/>
          </w:tcPr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</w:t>
            </w: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тей и способностей к струк-турированию и сис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тематиза ции изучаемого предмет</w:t>
            </w: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ного содержания . Участие в коллективном диалоге. Работа со словарем литературоведческих терминов, иллюстрирующих понятие «робинзонада». Выявление признаков традиции литературной классики предшествующих эпох.   </w:t>
            </w:r>
          </w:p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      Сопоставительная характеристика героев романа. Подготовка сообщения на тему: «Почему роман «Робинзон Крузо» до сих пор интересен читателям?» Сост.плана сравнительной характеристики Робинзона Крузо и Игоря-Робинзона, Робинзона Крузо и Васютки (по выбору).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3D31FA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дерсен. Краткий рассказ о писателе. Сказка «Снежная королева»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Композиция сказки. Соот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ношение реального и фантастического</w:t>
            </w:r>
          </w:p>
        </w:tc>
        <w:tc>
          <w:tcPr>
            <w:tcW w:w="5528" w:type="dxa"/>
          </w:tcPr>
          <w:p w:rsidR="008B7838" w:rsidRDefault="008B7838" w:rsidP="00FA11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91E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</w:t>
            </w:r>
            <w:r w:rsidRPr="00491E7F">
              <w:rPr>
                <w:rFonts w:ascii="Times New Roman" w:hAnsi="Times New Roman" w:cs="Times New Roman"/>
                <w:sz w:val="24"/>
                <w:szCs w:val="24"/>
                <w:shd w:val="clear" w:color="auto" w:fill="00B050"/>
              </w:rPr>
              <w:t xml:space="preserve"> </w:t>
            </w:r>
            <w:r w:rsidRPr="00491E7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учащихся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турированию и систематиза ции изуча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емого предметно-го содержания (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комплекс-ное повторение, само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роведческим портфолио, за-полнение таблицы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«Средст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ва выразительности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речи в произведении Г.Х.Андерсе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на» с последующей само-проверкой по пам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ятке вы-полнения задачи; лабора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торная работа по теме </w:t>
            </w:r>
          </w:p>
          <w:p w:rsidR="008B7838" w:rsidRPr="002552F2" w:rsidRDefault="003D31FA" w:rsidP="00FA11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позиция произведения Г.Х.Андерсена»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консультативной помощи учителя по алгоритму выполнения задачи), коллектив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ное проектирование спосо-бов выполнения домашнего задания, комментирование выставленных оценок..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3D31FA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ристика героев сказки «Снежная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королева» Противопоставление красоты внешней и вну</w:t>
            </w:r>
            <w:r w:rsidR="008B7838" w:rsidRPr="002552F2">
              <w:rPr>
                <w:rFonts w:ascii="Times New Roman" w:hAnsi="Times New Roman" w:cs="Times New Roman"/>
                <w:sz w:val="24"/>
                <w:szCs w:val="24"/>
              </w:rPr>
              <w:t>тренней – Герда и Снежная королева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ащихся деятельностных способнос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тей и способностей к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структурированию и систематиза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ции изучаемого пр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едметно го содержания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само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портфолио: составление рассу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ждения по теме «Противопоставле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ние красоты внешней и внутренней – Герда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и Снеж ная королева» с последую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щей взаимопрове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ркой по алгоритму выполнения задания, конкурс инсцениро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к); коллективное проек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тирование способов выпол нения домашнего задания, комментирование выставленных оценок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D7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Идея сказки. Победа добра, любви и дружбы над злом в сказке «Снежная королева»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. Виктори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турированию и систе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ное повторение, работа в парах сильный-слабый по алгоритму выполнения задачи по теме «Победа добра, любви и дружбы над злом в сказке»; соста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вление тезисного плана рассужде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ния «Идея сказки «Снежная королева»; лабораторная работа «Композиция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сказки»; викторина); коллектив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ное проектирование спосо бов выполнения домашнего задания, комментирование выставленных оценок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Вн.Чт.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Х.-К.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Андерсен. Сказки. Волшебные сказки Андерсена. Сказки опредметах окружающего мира. </w:t>
            </w:r>
          </w:p>
        </w:tc>
        <w:tc>
          <w:tcPr>
            <w:tcW w:w="5528" w:type="dxa"/>
          </w:tcPr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выразительного чтения, пересказа и инсценирования фрагментов сказок; устные ответы на проблемные вопросы (с использованием цитирования), устное иллюстрирование, составление вопросов для викторины и ответ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 xml:space="preserve">ы на эти вопросы (по группам). 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Чтение сказок Андерсена: «Оле-Лукойе», «Дюймовочка», «Русалочка», «Соловей», «Свинья-копилка», «Гадкий утенок», «Стойкий оловянный солдатик», «Свинопас» (2-3 по выбору). Подготовка к письменным ответам на проблемные вопросы.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91 - 92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Андерсен. Сказки. Устный и письменный ответ на один из проблемных вопросов. </w:t>
            </w:r>
          </w:p>
        </w:tc>
        <w:tc>
          <w:tcPr>
            <w:tcW w:w="5528" w:type="dxa"/>
          </w:tcPr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учащихся способностей к рефлексии коррекционно-контрольнго типа и реализаци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 коррекционной нормы: фиксирования собственных затруд</w:t>
            </w:r>
            <w:r w:rsidRP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нений в деятельности (индивидуальная и парная работа с дидактическим материалом «Средства выразительности речи»; «Роды литературы, жанры произведений» с последующей само- и взаимопроверкой по алгоритму проведения работы), </w:t>
            </w: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проектирование способов выполнения домашнего задания, комментирование выставленных оценок  </w:t>
            </w:r>
          </w:p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Чтение  и обсуждение статьи С.Я.Маршака «Мастер снов и сказок». Составление цитатного плана для письменного ответа на проблемный вопрос: </w:t>
            </w:r>
          </w:p>
          <w:p w:rsidR="008B7838" w:rsidRPr="003D31FA" w:rsidRDefault="008B7838" w:rsidP="000B06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Почему Герда победила Снежную Королеву? </w:t>
            </w:r>
          </w:p>
          <w:p w:rsidR="008B7838" w:rsidRPr="003D31FA" w:rsidRDefault="008B7838" w:rsidP="000B06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Какие герои воплощают добро и зло в сказках Андерсена? </w:t>
            </w:r>
          </w:p>
          <w:p w:rsidR="008B7838" w:rsidRPr="003D31FA" w:rsidRDefault="008B7838" w:rsidP="000B06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О чем мечтал Андерсен в своих сказках? </w:t>
            </w:r>
          </w:p>
          <w:p w:rsidR="008B7838" w:rsidRPr="003D31FA" w:rsidRDefault="008B7838" w:rsidP="000B06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поступки героев сказок Андерсена можно назвать благородными? </w:t>
            </w:r>
          </w:p>
          <w:p w:rsidR="008B7838" w:rsidRPr="002552F2" w:rsidRDefault="008B7838" w:rsidP="00803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2" w:type="dxa"/>
          </w:tcPr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М. Твен. Краткий рассказ о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писателе. Роман «Приключения То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ма Сой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ера». Том и Гек. Дружба мальчиков. Внутрен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ний мир героев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М. Твена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турированию и систе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матиза ции изучаемого предметно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го содер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жания (комплекс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ное повторение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; само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портфолио: со ставление рассуждения по теме «Дружба мальчиков» при консультативной помощи у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чителя с последующей самопровер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кой по алгоритму выполне-ния задания; работа в парах сильный-слабый по алго-ритму выполнения задачи по теме «Внутренн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ий мир героев М. Твена», состав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ление тезисного плана с последующей взаимопро-веркой); коллективное проектирование способов выполнения домашнего задания, комментирование выставленных оценок.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2" w:type="dxa"/>
          </w:tcPr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15278">
              <w:rPr>
                <w:rFonts w:ascii="Times New Roman" w:hAnsi="Times New Roman" w:cs="Times New Roman"/>
                <w:sz w:val="24"/>
                <w:szCs w:val="24"/>
              </w:rPr>
              <w:t>нед.мая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D7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D7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D7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D7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D7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М.Твен. «Приключения Тома Сойера»: неповторимый мир детства. Игры, забавы, находчивость, предприи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мчивость. Изобрета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ельность в играх – умение сделать окружающий мир интересным. </w:t>
            </w:r>
          </w:p>
        </w:tc>
        <w:tc>
          <w:tcPr>
            <w:tcW w:w="5528" w:type="dxa"/>
          </w:tcPr>
          <w:p w:rsidR="008B7838" w:rsidRPr="002552F2" w:rsidRDefault="008B7838" w:rsidP="0080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ащихся деятельностных способнос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тей и спо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турированию и систе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матиза ции изучаемого предметного содержания ( комплекс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ное повторение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; само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стоя-тельная работа с  литерату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роведческим портфолио: со ставление рассуждения по теме «Неповторимый мир детства»» при консультативной помощи у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чителя с последующей самопроверкой по алгоритму выполне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ния задания; работа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 xml:space="preserve"> в парах сильный-слабый по алго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ритму выполнения задачи по теме «Внутренн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ий мир героев М. Твена», состав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ление тезисног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о плана с последующей взаимопро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веркой); коллективное проектирование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527C8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7A1C21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31FA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Приключения Тома Сойера» - любимая книга мн</w:t>
            </w:r>
            <w:r w:rsidR="003D31FA" w:rsidRPr="003D31FA">
              <w:rPr>
                <w:rFonts w:ascii="Times New Roman" w:hAnsi="Times New Roman" w:cs="Times New Roman"/>
                <w:i/>
                <w:sz w:val="24"/>
                <w:szCs w:val="24"/>
              </w:rPr>
              <w:t>огих поколений читателей. Подготовка к письмен</w:t>
            </w:r>
            <w:r w:rsidR="003D31FA">
              <w:rPr>
                <w:rFonts w:ascii="Times New Roman" w:hAnsi="Times New Roman" w:cs="Times New Roman"/>
                <w:i/>
                <w:sz w:val="24"/>
                <w:szCs w:val="24"/>
              </w:rPr>
              <w:t>ному ответу на проблем</w:t>
            </w:r>
            <w:r w:rsidRPr="003D31FA">
              <w:rPr>
                <w:rFonts w:ascii="Times New Roman" w:hAnsi="Times New Roman" w:cs="Times New Roman"/>
                <w:i/>
                <w:sz w:val="24"/>
                <w:szCs w:val="24"/>
              </w:rPr>
              <w:t>ный вопрос.</w:t>
            </w:r>
            <w:r w:rsidRPr="007A1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8B7838" w:rsidRPr="007A1C21" w:rsidRDefault="008B7838" w:rsidP="0080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B7838" w:rsidRPr="007A1C21" w:rsidRDefault="008B7838" w:rsidP="0080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учащихся способностей к рефлексии коррекционно-контр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ольнго типа и реализации коррекционной нормы: фиксирования собственных затруд</w:t>
            </w: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нений в деятельности; </w:t>
            </w:r>
            <w:r w:rsidRPr="007A1C2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проектирование способов выполнения домашнего задания, комментирование выставленных оценок  </w:t>
            </w:r>
          </w:p>
          <w:p w:rsidR="008B7838" w:rsidRPr="007A1C21" w:rsidRDefault="008B7838" w:rsidP="00803E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Составление цитатного плана ответа на проблемный вопрос: </w:t>
            </w:r>
          </w:p>
          <w:p w:rsidR="008B7838" w:rsidRPr="007A1C21" w:rsidRDefault="008B7838" w:rsidP="00803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Совпадают ли внешний облик и внутренний мир Тома Сойера? </w:t>
            </w:r>
          </w:p>
          <w:p w:rsidR="008B7838" w:rsidRPr="007A1C21" w:rsidRDefault="008B7838" w:rsidP="00803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Чем похожи герои романа на моих сверстников? </w:t>
            </w:r>
          </w:p>
          <w:p w:rsidR="008B7838" w:rsidRPr="007A1C21" w:rsidRDefault="008B7838" w:rsidP="00803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Как Тои Сойер и его друзья стремились сделать окружающий мир интереснее? </w:t>
            </w:r>
          </w:p>
          <w:p w:rsidR="008B7838" w:rsidRPr="007A1C21" w:rsidRDefault="008B7838" w:rsidP="00D1119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A1C2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Какими изобразил скульптор Тома Сойера и Гекльберри Финна на памятнике этим литературным героям?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>В.Ч.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Дж. Лондон. Краткий рассказ о писат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еле. «Сказание о Кише» – повествование о взрослении под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ростка. Характер мальчика – смелость, мужество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ащихся деятельностных способностей и способностей к струк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турированию и сис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тематиза ции изучаемого предметного содержания ( комп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лексное повторение, 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само-стоятельная работа с  лите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ратуроведческим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портфо-лио: составление рассуж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дения по теме «Сказание о взрослении подро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стка» с последующей самопровер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кой по образцу выполнения задания; работа в 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парах сильный-слабый»: составле</w:t>
            </w:r>
            <w:r w:rsidRPr="002552F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ние тезисного плана на тему «Смелость, мужество Киша»); коллективное проектирование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выполнения домашнего задания, комментирование выставленных оценок.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D73B8F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D73B8F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D73B8F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D73B8F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D73B8F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8F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«Сказание о Кише»: мастерство писателя. </w:t>
            </w:r>
          </w:p>
        </w:tc>
        <w:tc>
          <w:tcPr>
            <w:tcW w:w="5528" w:type="dxa"/>
          </w:tcPr>
          <w:p w:rsidR="008B7838" w:rsidRPr="00D73B8F" w:rsidRDefault="008B7838" w:rsidP="00FA1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73B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 уч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ащихся деятельностных способнос</w:t>
            </w:r>
            <w:r w:rsidRPr="00D73B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тей и способностей к </w:t>
            </w:r>
            <w:r w:rsidR="003D31F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структурированию и систематизации изучаемого предметного содержания.  </w:t>
            </w:r>
            <w:r w:rsidRPr="00D73B8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Участие в коллективом диалоге. Составление плана характеристики литер.произведения.  Рассказ о книге и ее героях по плану. Подбор цитат на заданные темы (по группам). Презентация и защита собственных иллюстраций. Презентация и защита проекта «Герои Д.Лондона в экстремальных ситуациях».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98– 99</w:t>
            </w: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  <w:tc>
          <w:tcPr>
            <w:tcW w:w="1032" w:type="dxa"/>
          </w:tcPr>
          <w:p w:rsidR="008B7838" w:rsidRDefault="008B7838" w:rsidP="0052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Итоговый тест за год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к </w:t>
            </w:r>
            <w:r w:rsidR="003D31FA">
              <w:rPr>
                <w:rFonts w:ascii="Times New Roman" w:hAnsi="Times New Roman" w:cs="Times New Roman"/>
                <w:sz w:val="24"/>
                <w:szCs w:val="24"/>
              </w:rPr>
              <w:t>рефлексии коррекционно-контроль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ного типа и реализации коррекционной нормы: фиксирования собственных затруднений в деятельности (индивидуальная и парная работа с тестовым материалом)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100 – 101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Р.Р.</w:t>
            </w:r>
          </w:p>
        </w:tc>
        <w:tc>
          <w:tcPr>
            <w:tcW w:w="1032" w:type="dxa"/>
          </w:tcPr>
          <w:p w:rsidR="008B7838" w:rsidRPr="002552F2" w:rsidRDefault="008B7838" w:rsidP="0052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нед.мая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праздник «Путешествие по стране Литературии 5 класса». </w:t>
            </w:r>
          </w:p>
          <w:p w:rsidR="008B7838" w:rsidRPr="00AD1828" w:rsidRDefault="008B7838" w:rsidP="00FA117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D18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Посещение областной научной библиотеки имени Крупской</w:t>
            </w:r>
          </w:p>
        </w:tc>
        <w:tc>
          <w:tcPr>
            <w:tcW w:w="5528" w:type="dxa"/>
          </w:tcPr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</w:t>
            </w:r>
            <w:r w:rsidR="003D31FA" w:rsidRPr="003D31FA">
              <w:rPr>
                <w:rFonts w:ascii="Times New Roman" w:hAnsi="Times New Roman" w:cs="Times New Roman"/>
                <w:sz w:val="24"/>
                <w:szCs w:val="24"/>
              </w:rPr>
              <w:t>нно-контроль</w:t>
            </w: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ного типа и реализации коррекционной нормы: фиксирования собственных затруднений в деятельности (индивидуальная и парная работа с тестовым материалом)</w:t>
            </w:r>
          </w:p>
          <w:p w:rsidR="008B7838" w:rsidRPr="003D31FA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38" w:rsidRPr="002552F2" w:rsidRDefault="008B7838" w:rsidP="00FA1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1FA">
              <w:rPr>
                <w:rFonts w:ascii="Times New Roman" w:hAnsi="Times New Roman" w:cs="Times New Roman"/>
                <w:sz w:val="24"/>
                <w:szCs w:val="24"/>
              </w:rPr>
              <w:t>Участие в игровых видах деятельности, литературных конкурсах. Отчеты о выполнении индивидуальных учебных проектах.</w:t>
            </w:r>
            <w:r w:rsidRPr="002552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B7838" w:rsidRPr="002552F2" w:rsidTr="008B7838">
        <w:tc>
          <w:tcPr>
            <w:tcW w:w="66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-105</w:t>
            </w:r>
          </w:p>
        </w:tc>
        <w:tc>
          <w:tcPr>
            <w:tcW w:w="1032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27C88">
              <w:rPr>
                <w:rFonts w:ascii="Times New Roman" w:hAnsi="Times New Roman" w:cs="Times New Roman"/>
                <w:sz w:val="24"/>
                <w:szCs w:val="24"/>
              </w:rPr>
              <w:t>неделя мая</w:t>
            </w:r>
          </w:p>
          <w:p w:rsidR="008B7838" w:rsidRPr="00527C8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нед. мая</w:t>
            </w:r>
          </w:p>
        </w:tc>
        <w:tc>
          <w:tcPr>
            <w:tcW w:w="709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B7838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25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8B7838" w:rsidRPr="002552F2" w:rsidRDefault="008B7838" w:rsidP="00FA1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8D" w:rsidRDefault="00E11B8D" w:rsidP="003D31F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358E" w:rsidRPr="002552F2" w:rsidRDefault="00BA358E" w:rsidP="009F11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552F2">
        <w:rPr>
          <w:rFonts w:ascii="Times New Roman" w:hAnsi="Times New Roman"/>
          <w:b/>
          <w:i/>
          <w:sz w:val="24"/>
          <w:szCs w:val="24"/>
        </w:rPr>
        <w:t>Произведения для заучивания наизусть</w:t>
      </w:r>
    </w:p>
    <w:p w:rsidR="00BA358E" w:rsidRPr="009F117B" w:rsidRDefault="00BA358E" w:rsidP="009F117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Пословицы и поговорки.</w:t>
      </w:r>
    </w:p>
    <w:p w:rsidR="00BA358E" w:rsidRPr="009F117B" w:rsidRDefault="00BA358E" w:rsidP="009F117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В.А. Жуковский. «Спящая царевна» (отрывок).</w:t>
      </w:r>
    </w:p>
    <w:p w:rsidR="00BA358E" w:rsidRPr="009F117B" w:rsidRDefault="00BA358E" w:rsidP="009F117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И.А. Крылов. Басни.</w:t>
      </w:r>
    </w:p>
    <w:p w:rsidR="00BA358E" w:rsidRPr="009F117B" w:rsidRDefault="00BA358E" w:rsidP="009F117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А.С. Пушкин. «У лукоморья...»</w:t>
      </w:r>
    </w:p>
    <w:p w:rsidR="009F117B" w:rsidRPr="009F117B" w:rsidRDefault="00BA358E" w:rsidP="009F117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 xml:space="preserve">Н.А. Некрасов «Есть женщины в русских селеньях…», </w:t>
      </w:r>
    </w:p>
    <w:p w:rsidR="00BA358E" w:rsidRPr="002552F2" w:rsidRDefault="009F117B" w:rsidP="00BA3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358E" w:rsidRPr="002552F2">
        <w:rPr>
          <w:rFonts w:ascii="Times New Roman" w:hAnsi="Times New Roman"/>
          <w:sz w:val="24"/>
          <w:szCs w:val="24"/>
        </w:rPr>
        <w:t>отрывок из стихотворения «Крестьянские дети» («Однажды в студеную зимнюю пору…»).</w:t>
      </w:r>
    </w:p>
    <w:p w:rsidR="00BA358E" w:rsidRPr="009F117B" w:rsidRDefault="00BA358E" w:rsidP="009F11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Ф. И. Тютчев. «Весенние воды».</w:t>
      </w:r>
    </w:p>
    <w:p w:rsidR="00BA358E" w:rsidRPr="009F117B" w:rsidRDefault="00BA358E" w:rsidP="009F11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А.А. Фет. «Весенний дождь».</w:t>
      </w:r>
    </w:p>
    <w:p w:rsidR="00BA358E" w:rsidRPr="009F117B" w:rsidRDefault="00BA358E" w:rsidP="009F11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М.Ю. Лермонтов. «Бородино».</w:t>
      </w:r>
    </w:p>
    <w:p w:rsidR="00BA358E" w:rsidRPr="009F117B" w:rsidRDefault="00BA358E" w:rsidP="009F117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По теме «Война и дети» 1–2 стихотворения.</w:t>
      </w:r>
    </w:p>
    <w:p w:rsidR="008B6B4F" w:rsidRPr="009F117B" w:rsidRDefault="00BA358E" w:rsidP="009F117B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17B">
        <w:rPr>
          <w:rFonts w:ascii="Times New Roman" w:hAnsi="Times New Roman"/>
          <w:sz w:val="24"/>
          <w:szCs w:val="24"/>
        </w:rPr>
        <w:t>По теме «О Родине и родной природе» 1–2 стихотворения.</w:t>
      </w:r>
    </w:p>
    <w:p w:rsidR="008B6B4F" w:rsidRDefault="008B6B4F" w:rsidP="008B6B4F">
      <w:pPr>
        <w:spacing w:after="0" w:line="240" w:lineRule="auto"/>
        <w:rPr>
          <w:rFonts w:ascii="Times New Roman" w:hAnsi="Times New Roman"/>
          <w:sz w:val="24"/>
          <w:szCs w:val="24"/>
        </w:rPr>
        <w:sectPr w:rsidR="008B6B4F" w:rsidSect="009F117B">
          <w:pgSz w:w="16838" w:h="11906" w:orient="landscape"/>
          <w:pgMar w:top="426" w:right="720" w:bottom="568" w:left="720" w:header="708" w:footer="708" w:gutter="0"/>
          <w:cols w:space="708"/>
          <w:docGrid w:linePitch="360"/>
        </w:sectPr>
      </w:pPr>
    </w:p>
    <w:p w:rsidR="008A1868" w:rsidRPr="002552F2" w:rsidRDefault="008A1868" w:rsidP="00BA358E">
      <w:pPr>
        <w:rPr>
          <w:rFonts w:ascii="Times New Roman" w:hAnsi="Times New Roman"/>
          <w:b/>
          <w:i/>
          <w:sz w:val="24"/>
          <w:szCs w:val="24"/>
        </w:rPr>
      </w:pPr>
    </w:p>
    <w:p w:rsidR="00D33D49" w:rsidRPr="002552F2" w:rsidRDefault="00D33D49" w:rsidP="00D33D4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552F2">
        <w:rPr>
          <w:rFonts w:ascii="Times New Roman" w:hAnsi="Times New Roman"/>
          <w:b/>
          <w:i/>
          <w:sz w:val="24"/>
          <w:szCs w:val="24"/>
        </w:rPr>
        <w:t>Список рекомендуемой литературы</w:t>
      </w:r>
      <w:r w:rsidR="00667022" w:rsidRPr="002552F2">
        <w:rPr>
          <w:rFonts w:ascii="Times New Roman" w:hAnsi="Times New Roman"/>
          <w:b/>
          <w:i/>
          <w:sz w:val="24"/>
          <w:szCs w:val="24"/>
        </w:rPr>
        <w:t xml:space="preserve"> для учителя</w:t>
      </w:r>
    </w:p>
    <w:p w:rsidR="003770D3" w:rsidRPr="002552F2" w:rsidRDefault="003770D3" w:rsidP="00D33D4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552F2">
        <w:rPr>
          <w:rFonts w:ascii="Times New Roman" w:hAnsi="Times New Roman"/>
          <w:b/>
          <w:i/>
          <w:sz w:val="24"/>
          <w:szCs w:val="24"/>
        </w:rPr>
        <w:t>Основной</w:t>
      </w:r>
    </w:p>
    <w:p w:rsidR="00D33D49" w:rsidRPr="002552F2" w:rsidRDefault="00D33D49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1.Асмолов А.Г. Системно-деятельностный подход</w:t>
      </w:r>
      <w:r w:rsidR="00630DBA" w:rsidRPr="002552F2">
        <w:rPr>
          <w:rFonts w:ascii="Times New Roman" w:hAnsi="Times New Roman"/>
          <w:sz w:val="24"/>
          <w:szCs w:val="24"/>
        </w:rPr>
        <w:t xml:space="preserve"> к разработке стандартов нового поколения. М.: Педагогика, 2009.</w:t>
      </w:r>
    </w:p>
    <w:p w:rsidR="00630DBA" w:rsidRPr="002552F2" w:rsidRDefault="00630DBA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2.Концепция Федеральных государственных общеобразовательных стандартов общего образования /  Под ред. А.М.Кондакова, А.А.Кузнецова. М.: Просвещение, 2008.</w:t>
      </w:r>
    </w:p>
    <w:p w:rsidR="00630DBA" w:rsidRPr="002552F2" w:rsidRDefault="00630DBA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3.Коровина В.Я., Журавлёв В.П., Коровин В.И. Литература: Учебник для 5 класса общеобразовательных учреждений. М.: Просвещение, 2012.</w:t>
      </w:r>
    </w:p>
    <w:p w:rsidR="00630DBA" w:rsidRPr="002552F2" w:rsidRDefault="00630DBA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 xml:space="preserve">4. Национальная образовательная инициатива «Наша новая школа»: (Электронный документ). Режим доступа: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="00850E3E" w:rsidRPr="002552F2">
        <w:rPr>
          <w:rFonts w:ascii="Times New Roman" w:hAnsi="Times New Roman"/>
          <w:sz w:val="24"/>
          <w:szCs w:val="24"/>
          <w:lang w:val="en-US"/>
        </w:rPr>
        <w:t>mon</w:t>
      </w:r>
      <w:r w:rsidR="00850E3E" w:rsidRPr="002552F2">
        <w:rPr>
          <w:rFonts w:ascii="Times New Roman" w:hAnsi="Times New Roman"/>
          <w:sz w:val="24"/>
          <w:szCs w:val="24"/>
        </w:rPr>
        <w:t>.</w:t>
      </w:r>
      <w:r w:rsidR="00850E3E" w:rsidRPr="002552F2">
        <w:rPr>
          <w:rFonts w:ascii="Times New Roman" w:hAnsi="Times New Roman"/>
          <w:sz w:val="24"/>
          <w:szCs w:val="24"/>
          <w:lang w:val="en-US"/>
        </w:rPr>
        <w:t>gov</w:t>
      </w:r>
      <w:r w:rsidR="00850E3E" w:rsidRPr="002552F2">
        <w:rPr>
          <w:rFonts w:ascii="Times New Roman" w:hAnsi="Times New Roman"/>
          <w:sz w:val="24"/>
          <w:szCs w:val="24"/>
        </w:rPr>
        <w:t>.</w:t>
      </w:r>
      <w:r w:rsidR="00850E3E" w:rsidRPr="002552F2">
        <w:rPr>
          <w:rFonts w:ascii="Times New Roman" w:hAnsi="Times New Roman"/>
          <w:sz w:val="24"/>
          <w:szCs w:val="24"/>
          <w:lang w:val="en-US"/>
        </w:rPr>
        <w:t>ru</w:t>
      </w:r>
      <w:r w:rsidR="00850E3E" w:rsidRPr="002552F2">
        <w:rPr>
          <w:rFonts w:ascii="Times New Roman" w:hAnsi="Times New Roman"/>
          <w:sz w:val="24"/>
          <w:szCs w:val="24"/>
        </w:rPr>
        <w:t>/</w:t>
      </w:r>
      <w:r w:rsidR="00850E3E" w:rsidRPr="002552F2">
        <w:rPr>
          <w:rFonts w:ascii="Times New Roman" w:hAnsi="Times New Roman"/>
          <w:sz w:val="24"/>
          <w:szCs w:val="24"/>
          <w:lang w:val="en-US"/>
        </w:rPr>
        <w:t>dok</w:t>
      </w:r>
      <w:r w:rsidR="00850E3E" w:rsidRPr="002552F2">
        <w:rPr>
          <w:rFonts w:ascii="Times New Roman" w:hAnsi="Times New Roman"/>
          <w:sz w:val="24"/>
          <w:szCs w:val="24"/>
        </w:rPr>
        <w:t>/</w:t>
      </w:r>
      <w:r w:rsidR="00850E3E" w:rsidRPr="002552F2">
        <w:rPr>
          <w:rFonts w:ascii="Times New Roman" w:hAnsi="Times New Roman"/>
          <w:sz w:val="24"/>
          <w:szCs w:val="24"/>
          <w:lang w:val="en-US"/>
        </w:rPr>
        <w:t>akt</w:t>
      </w:r>
      <w:r w:rsidR="00850E3E" w:rsidRPr="002552F2">
        <w:rPr>
          <w:rFonts w:ascii="Times New Roman" w:hAnsi="Times New Roman"/>
          <w:sz w:val="24"/>
          <w:szCs w:val="24"/>
        </w:rPr>
        <w:t>/6591</w:t>
      </w:r>
    </w:p>
    <w:p w:rsidR="00850E3E" w:rsidRPr="002552F2" w:rsidRDefault="00850E3E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5.Постановление Главного государственного санитарного врача РФ от 29.12.2010 3189 «Санитарно-эпидемиологические требования к условиям и организации обучения в общеобразовательных учреждениях» (Сан ПиН 2.4.2.2621 - 10).</w:t>
      </w:r>
    </w:p>
    <w:p w:rsidR="00850E3E" w:rsidRPr="002552F2" w:rsidRDefault="00850E3E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6.Приказ Министерства образования и науки РФ от 24.11.2011 №МД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</w:t>
      </w:r>
      <w:r w:rsidR="00986CB8" w:rsidRPr="002552F2">
        <w:rPr>
          <w:rFonts w:ascii="Times New Roman" w:hAnsi="Times New Roman"/>
          <w:sz w:val="24"/>
          <w:szCs w:val="24"/>
        </w:rPr>
        <w:t xml:space="preserve">, </w:t>
      </w:r>
      <w:r w:rsidR="004F7E83" w:rsidRPr="002552F2">
        <w:rPr>
          <w:rFonts w:ascii="Times New Roman" w:hAnsi="Times New Roman"/>
          <w:sz w:val="24"/>
          <w:szCs w:val="24"/>
        </w:rPr>
        <w:t>организации проектной деятельности, моделирования и технического творчества обучающихся».</w:t>
      </w:r>
    </w:p>
    <w:p w:rsidR="004F7E83" w:rsidRPr="002552F2" w:rsidRDefault="004F7E83" w:rsidP="00D33D4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7.Примерная основная образовательная программа общеобразовательного учреждения. Основная школа. М.: Просвещение, 2011.</w:t>
      </w:r>
    </w:p>
    <w:p w:rsidR="004F7E83" w:rsidRPr="002552F2" w:rsidRDefault="004F7E83" w:rsidP="004F7E8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8. Примерные программы внеурочной деятельности</w:t>
      </w:r>
      <w:r w:rsidR="009F117B">
        <w:rPr>
          <w:rFonts w:ascii="Times New Roman" w:hAnsi="Times New Roman"/>
          <w:sz w:val="24"/>
          <w:szCs w:val="24"/>
        </w:rPr>
        <w:t xml:space="preserve"> </w:t>
      </w:r>
      <w:r w:rsidRPr="002552F2">
        <w:rPr>
          <w:rFonts w:ascii="Times New Roman" w:hAnsi="Times New Roman"/>
          <w:sz w:val="24"/>
          <w:szCs w:val="24"/>
        </w:rPr>
        <w:t>/ Под ред. В.А.Горского.   М.: Просвещение, 201</w:t>
      </w:r>
      <w:r w:rsidR="009F117B">
        <w:rPr>
          <w:rFonts w:ascii="Times New Roman" w:hAnsi="Times New Roman"/>
          <w:sz w:val="24"/>
          <w:szCs w:val="24"/>
        </w:rPr>
        <w:t>2</w:t>
      </w:r>
      <w:r w:rsidRPr="002552F2">
        <w:rPr>
          <w:rFonts w:ascii="Times New Roman" w:hAnsi="Times New Roman"/>
          <w:sz w:val="24"/>
          <w:szCs w:val="24"/>
        </w:rPr>
        <w:t>.</w:t>
      </w:r>
    </w:p>
    <w:p w:rsidR="004F7E83" w:rsidRPr="002552F2" w:rsidRDefault="004F7E83" w:rsidP="004F7E8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 xml:space="preserve">9. Приоритетный национальный проект «Образование»: </w:t>
      </w:r>
      <w:r w:rsidR="00986CB8" w:rsidRPr="002552F2">
        <w:rPr>
          <w:rFonts w:ascii="Times New Roman" w:hAnsi="Times New Roman"/>
          <w:sz w:val="24"/>
          <w:szCs w:val="24"/>
        </w:rPr>
        <w:t xml:space="preserve">(Электронный документ). </w:t>
      </w:r>
      <w:r w:rsidRPr="002552F2">
        <w:rPr>
          <w:rFonts w:ascii="Times New Roman" w:hAnsi="Times New Roman"/>
          <w:sz w:val="24"/>
          <w:szCs w:val="24"/>
        </w:rPr>
        <w:t xml:space="preserve">Режим доступа: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 xml:space="preserve">// </w:t>
      </w:r>
      <w:r w:rsidRPr="002552F2">
        <w:rPr>
          <w:rFonts w:ascii="Times New Roman" w:hAnsi="Times New Roman"/>
          <w:sz w:val="24"/>
          <w:szCs w:val="24"/>
          <w:lang w:val="en-US"/>
        </w:rPr>
        <w:t>mon</w:t>
      </w:r>
      <w:r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gov</w:t>
      </w:r>
      <w:r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ru</w:t>
      </w:r>
      <w:r w:rsidRPr="002552F2">
        <w:rPr>
          <w:rFonts w:ascii="Times New Roman" w:hAnsi="Times New Roman"/>
          <w:sz w:val="24"/>
          <w:szCs w:val="24"/>
        </w:rPr>
        <w:t>/</w:t>
      </w:r>
      <w:r w:rsidRPr="002552F2">
        <w:rPr>
          <w:rFonts w:ascii="Times New Roman" w:hAnsi="Times New Roman"/>
          <w:sz w:val="24"/>
          <w:szCs w:val="24"/>
          <w:lang w:val="en-US"/>
        </w:rPr>
        <w:t>pro</w:t>
      </w:r>
      <w:r w:rsidRPr="002552F2">
        <w:rPr>
          <w:rFonts w:ascii="Times New Roman" w:hAnsi="Times New Roman"/>
          <w:sz w:val="24"/>
          <w:szCs w:val="24"/>
        </w:rPr>
        <w:t>/</w:t>
      </w:r>
      <w:r w:rsidRPr="002552F2">
        <w:rPr>
          <w:rFonts w:ascii="Times New Roman" w:hAnsi="Times New Roman"/>
          <w:sz w:val="24"/>
          <w:szCs w:val="24"/>
          <w:lang w:val="en-US"/>
        </w:rPr>
        <w:t>pnpo</w:t>
      </w:r>
    </w:p>
    <w:p w:rsidR="00986CB8" w:rsidRPr="002552F2" w:rsidRDefault="004F7E83" w:rsidP="004F7E8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10.Система гигиенически требований к условиям реализации основной образовательной программы</w:t>
      </w:r>
      <w:r w:rsidR="00986CB8" w:rsidRPr="002552F2">
        <w:rPr>
          <w:rFonts w:ascii="Times New Roman" w:hAnsi="Times New Roman"/>
          <w:sz w:val="24"/>
          <w:szCs w:val="24"/>
        </w:rPr>
        <w:t xml:space="preserve"> основного общего образования: (Электронный документ). Режим доступа: </w:t>
      </w:r>
      <w:r w:rsidR="00986CB8"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="00986CB8" w:rsidRPr="002552F2">
        <w:rPr>
          <w:rFonts w:ascii="Times New Roman" w:hAnsi="Times New Roman"/>
          <w:sz w:val="24"/>
          <w:szCs w:val="24"/>
        </w:rPr>
        <w:t xml:space="preserve">// </w:t>
      </w:r>
      <w:r w:rsidR="00986CB8" w:rsidRPr="002552F2">
        <w:rPr>
          <w:rFonts w:ascii="Times New Roman" w:hAnsi="Times New Roman"/>
          <w:sz w:val="24"/>
          <w:szCs w:val="24"/>
          <w:lang w:val="en-US"/>
        </w:rPr>
        <w:t>standarteduru</w:t>
      </w:r>
      <w:r w:rsidR="00986CB8" w:rsidRPr="002552F2">
        <w:rPr>
          <w:rFonts w:ascii="Times New Roman" w:hAnsi="Times New Roman"/>
          <w:sz w:val="24"/>
          <w:szCs w:val="24"/>
        </w:rPr>
        <w:t xml:space="preserve"> </w:t>
      </w:r>
    </w:p>
    <w:p w:rsidR="00986CB8" w:rsidRPr="002552F2" w:rsidRDefault="00986CB8" w:rsidP="00986CB8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 xml:space="preserve">11.Федеральная целевая программа развития образования на  2011 - 2015 гг.: (Электронный документ). Режим доступа: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Pr="002552F2">
        <w:rPr>
          <w:rFonts w:ascii="Times New Roman" w:hAnsi="Times New Roman"/>
          <w:sz w:val="24"/>
          <w:szCs w:val="24"/>
          <w:lang w:val="en-US"/>
        </w:rPr>
        <w:t>mon</w:t>
      </w:r>
      <w:r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gov</w:t>
      </w:r>
      <w:r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ru</w:t>
      </w:r>
      <w:r w:rsidRPr="002552F2">
        <w:rPr>
          <w:rFonts w:ascii="Times New Roman" w:hAnsi="Times New Roman"/>
          <w:sz w:val="24"/>
          <w:szCs w:val="24"/>
        </w:rPr>
        <w:t xml:space="preserve">/ </w:t>
      </w:r>
      <w:r w:rsidRPr="002552F2">
        <w:rPr>
          <w:rFonts w:ascii="Times New Roman" w:hAnsi="Times New Roman"/>
          <w:sz w:val="24"/>
          <w:szCs w:val="24"/>
          <w:lang w:val="en-US"/>
        </w:rPr>
        <w:t>press</w:t>
      </w:r>
      <w:r w:rsidRPr="002552F2">
        <w:rPr>
          <w:rFonts w:ascii="Times New Roman" w:hAnsi="Times New Roman"/>
          <w:sz w:val="24"/>
          <w:szCs w:val="24"/>
        </w:rPr>
        <w:t>/</w:t>
      </w:r>
      <w:r w:rsidRPr="002552F2">
        <w:rPr>
          <w:rFonts w:ascii="Times New Roman" w:hAnsi="Times New Roman"/>
          <w:sz w:val="24"/>
          <w:szCs w:val="24"/>
          <w:lang w:val="en-US"/>
        </w:rPr>
        <w:t>news</w:t>
      </w:r>
      <w:r w:rsidRPr="002552F2">
        <w:rPr>
          <w:rFonts w:ascii="Times New Roman" w:hAnsi="Times New Roman"/>
          <w:sz w:val="24"/>
          <w:szCs w:val="24"/>
        </w:rPr>
        <w:t>/8286</w:t>
      </w:r>
    </w:p>
    <w:p w:rsidR="00F203F9" w:rsidRPr="002552F2" w:rsidRDefault="00F203F9" w:rsidP="00F203F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12. Федеральный государственный образовательный стандарт основного общего образования. М.: Просвещение, 2010.</w:t>
      </w:r>
    </w:p>
    <w:p w:rsidR="00986CB8" w:rsidRPr="002552F2" w:rsidRDefault="00F203F9" w:rsidP="004F7E8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13. Федеральный закон от 29.12.2012 №273-ФЗ «Об образовании в Российской Федерации».</w:t>
      </w:r>
    </w:p>
    <w:p w:rsidR="00F203F9" w:rsidRPr="002552F2" w:rsidRDefault="00F203F9" w:rsidP="00F203F9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14.Формирование  универсальных учебных действий  в основной школе: от действия к мысли. Система заданий. Пособие для учителя / Под ред. А.Г.Асмолова. М.: Просвещение, 2010.</w:t>
      </w:r>
    </w:p>
    <w:p w:rsidR="008B6B4F" w:rsidRDefault="008B6B4F" w:rsidP="003770D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6B4F" w:rsidRDefault="008B6B4F" w:rsidP="003770D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70D3" w:rsidRPr="002552F2" w:rsidRDefault="003770D3" w:rsidP="003770D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552F2">
        <w:rPr>
          <w:rFonts w:ascii="Times New Roman" w:hAnsi="Times New Roman"/>
          <w:b/>
          <w:i/>
          <w:sz w:val="24"/>
          <w:szCs w:val="24"/>
        </w:rPr>
        <w:t>Дополнительный</w:t>
      </w:r>
    </w:p>
    <w:p w:rsidR="003770D3" w:rsidRPr="002552F2" w:rsidRDefault="003770D3" w:rsidP="003770D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1. Асмолов  А.Г. Как будем жить дальше? Социальные эффекты образовательной политики // Лидеры образования. 2007. № 7.</w:t>
      </w:r>
    </w:p>
    <w:p w:rsidR="003770D3" w:rsidRPr="002552F2" w:rsidRDefault="003770D3" w:rsidP="003770D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2. Асмолов  А.Г. Стратегия социокультурной модернизации образования:  на пути преодоления кризиса идентичности и построения гражданского общества // Вопросы образования. 2008. № 1.</w:t>
      </w:r>
    </w:p>
    <w:p w:rsidR="003770D3" w:rsidRPr="002552F2" w:rsidRDefault="003770D3" w:rsidP="003770D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3. Асмолов  А.Г., Семёнов А.Л., Уваров А.Ю. Российская школа и новые информационные технологии: взгляд в следующее десятилетие. М.: НексПринт, 2010.</w:t>
      </w:r>
    </w:p>
    <w:p w:rsidR="003770D3" w:rsidRPr="002552F2" w:rsidRDefault="003770D3" w:rsidP="003770D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4. Дистанционные образовательные</w:t>
      </w:r>
      <w:r w:rsidR="009941A2" w:rsidRPr="002552F2">
        <w:rPr>
          <w:rFonts w:ascii="Times New Roman" w:hAnsi="Times New Roman"/>
          <w:sz w:val="24"/>
          <w:szCs w:val="24"/>
        </w:rPr>
        <w:t xml:space="preserve"> технологии: проектирование и реализация учебных курсов / Под общ. ред. М.Б.Лебедевой. СПб.: БХВ-Петербург, 2010.</w:t>
      </w:r>
    </w:p>
    <w:p w:rsidR="009941A2" w:rsidRPr="002552F2" w:rsidRDefault="009941A2" w:rsidP="009941A2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5. 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 М.: Просвещение, 2007.</w:t>
      </w:r>
    </w:p>
    <w:p w:rsidR="009941A2" w:rsidRPr="002552F2" w:rsidRDefault="009941A2" w:rsidP="009941A2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6. Журналы «Стандарты и мониторинг образования», 2011 - 2012.</w:t>
      </w:r>
    </w:p>
    <w:p w:rsidR="009941A2" w:rsidRPr="002552F2" w:rsidRDefault="009941A2" w:rsidP="009941A2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7. Заир- Бек С.И., Муштавинская И.В. Развитие критического мышления на уроке. М.: Просвещение, 2011.</w:t>
      </w:r>
    </w:p>
    <w:p w:rsidR="00A13307" w:rsidRPr="002552F2" w:rsidRDefault="009941A2" w:rsidP="00A13307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8. Поливанова К.А. Проектная</w:t>
      </w:r>
      <w:r w:rsidR="00A13307" w:rsidRPr="002552F2">
        <w:rPr>
          <w:rFonts w:ascii="Times New Roman" w:hAnsi="Times New Roman"/>
          <w:sz w:val="24"/>
          <w:szCs w:val="24"/>
        </w:rPr>
        <w:t xml:space="preserve"> деятельность</w:t>
      </w:r>
      <w:r w:rsidRPr="002552F2">
        <w:rPr>
          <w:rFonts w:ascii="Times New Roman" w:hAnsi="Times New Roman"/>
          <w:sz w:val="24"/>
          <w:szCs w:val="24"/>
        </w:rPr>
        <w:t xml:space="preserve"> школьников</w:t>
      </w:r>
      <w:r w:rsidR="00A13307" w:rsidRPr="002552F2">
        <w:rPr>
          <w:rFonts w:ascii="Times New Roman" w:hAnsi="Times New Roman"/>
          <w:sz w:val="24"/>
          <w:szCs w:val="24"/>
        </w:rPr>
        <w:t>. М.: Просвещение, 2008.</w:t>
      </w:r>
    </w:p>
    <w:p w:rsidR="00A13307" w:rsidRPr="002552F2" w:rsidRDefault="00A13307" w:rsidP="00A13307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 xml:space="preserve">9. Сайт «Единое окно доступа к образовательным ресурсам»: (Электронный документ) Режим доступа: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 xml:space="preserve">// </w:t>
      </w:r>
      <w:r w:rsidRPr="002552F2">
        <w:rPr>
          <w:rFonts w:ascii="Times New Roman" w:hAnsi="Times New Roman"/>
          <w:sz w:val="24"/>
          <w:szCs w:val="24"/>
          <w:lang w:val="en-US"/>
        </w:rPr>
        <w:t>windoweduru</w:t>
      </w:r>
    </w:p>
    <w:p w:rsidR="00A13307" w:rsidRPr="002552F2" w:rsidRDefault="00A13307" w:rsidP="00A13307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10</w:t>
      </w:r>
      <w:r w:rsidR="00A1105A"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="005502EB" w:rsidRPr="002552F2">
        <w:rPr>
          <w:rFonts w:ascii="Times New Roman" w:hAnsi="Times New Roman"/>
          <w:sz w:val="24"/>
          <w:szCs w:val="24"/>
        </w:rPr>
        <w:t xml:space="preserve">Сайт «Каталог единой коллекции цифровых образовательных ресурсов: (Электронный документ) Режим доступа: 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Pr="002552F2">
        <w:rPr>
          <w:rFonts w:ascii="Times New Roman" w:hAnsi="Times New Roman"/>
          <w:sz w:val="24"/>
          <w:szCs w:val="24"/>
          <w:lang w:val="en-US"/>
        </w:rPr>
        <w:t>school</w:t>
      </w:r>
      <w:r w:rsidRPr="002552F2">
        <w:rPr>
          <w:rFonts w:ascii="Times New Roman" w:hAnsi="Times New Roman"/>
          <w:sz w:val="24"/>
          <w:szCs w:val="24"/>
        </w:rPr>
        <w:t>-</w:t>
      </w:r>
      <w:r w:rsidRPr="002552F2">
        <w:rPr>
          <w:rFonts w:ascii="Times New Roman" w:hAnsi="Times New Roman"/>
          <w:sz w:val="24"/>
          <w:szCs w:val="24"/>
          <w:lang w:val="en-US"/>
        </w:rPr>
        <w:t>collection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edu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ru</w:t>
      </w:r>
    </w:p>
    <w:p w:rsidR="00A13307" w:rsidRPr="002552F2" w:rsidRDefault="00A13307" w:rsidP="00A13307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11</w:t>
      </w:r>
      <w:r w:rsidR="00A1105A"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="005502EB" w:rsidRPr="002552F2">
        <w:rPr>
          <w:rFonts w:ascii="Times New Roman" w:hAnsi="Times New Roman"/>
          <w:sz w:val="24"/>
          <w:szCs w:val="24"/>
        </w:rPr>
        <w:t xml:space="preserve">Сайт «Каталог </w:t>
      </w:r>
      <w:r w:rsidR="00A1105A" w:rsidRPr="002552F2">
        <w:rPr>
          <w:rFonts w:ascii="Times New Roman" w:hAnsi="Times New Roman"/>
          <w:sz w:val="24"/>
          <w:szCs w:val="24"/>
        </w:rPr>
        <w:t xml:space="preserve">электронных образовательных ресурсов Федерального центра»:  (Электронный документ) Режим доступа:  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Pr="002552F2">
        <w:rPr>
          <w:rFonts w:ascii="Times New Roman" w:hAnsi="Times New Roman"/>
          <w:sz w:val="24"/>
          <w:szCs w:val="24"/>
          <w:lang w:val="en-US"/>
        </w:rPr>
        <w:t>fcior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edu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Pr="002552F2">
        <w:rPr>
          <w:rFonts w:ascii="Times New Roman" w:hAnsi="Times New Roman"/>
          <w:sz w:val="24"/>
          <w:szCs w:val="24"/>
          <w:lang w:val="en-US"/>
        </w:rPr>
        <w:t>ru</w:t>
      </w:r>
    </w:p>
    <w:p w:rsidR="00A13307" w:rsidRPr="002552F2" w:rsidRDefault="00A13307" w:rsidP="00A13307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12</w:t>
      </w:r>
      <w:r w:rsidR="00A1105A" w:rsidRPr="002552F2">
        <w:rPr>
          <w:rFonts w:ascii="Times New Roman" w:hAnsi="Times New Roman"/>
          <w:sz w:val="24"/>
          <w:szCs w:val="24"/>
        </w:rPr>
        <w:t xml:space="preserve">. Сайт «Образовательные ресурсы сети Интернет»: (Электронный документ) Режим доступа:  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katalog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iot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ru</w:t>
      </w:r>
    </w:p>
    <w:p w:rsidR="009941A2" w:rsidRPr="002552F2" w:rsidRDefault="00A13307" w:rsidP="009941A2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13</w:t>
      </w:r>
      <w:r w:rsidR="00A1105A" w:rsidRPr="002552F2">
        <w:rPr>
          <w:rFonts w:ascii="Times New Roman" w:hAnsi="Times New Roman"/>
          <w:sz w:val="24"/>
          <w:szCs w:val="24"/>
        </w:rPr>
        <w:t>. Сайт «Сеть творческих учителей»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="00A1105A" w:rsidRPr="002552F2">
        <w:rPr>
          <w:rFonts w:ascii="Times New Roman" w:hAnsi="Times New Roman"/>
          <w:sz w:val="24"/>
          <w:szCs w:val="24"/>
        </w:rPr>
        <w:t xml:space="preserve">: (Электронный документ) Режим доступа: 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www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it</w:t>
      </w:r>
      <w:r w:rsidR="005502EB" w:rsidRPr="002552F2">
        <w:rPr>
          <w:rFonts w:ascii="Times New Roman" w:hAnsi="Times New Roman"/>
          <w:sz w:val="24"/>
          <w:szCs w:val="24"/>
        </w:rPr>
        <w:t>-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n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ru</w:t>
      </w:r>
    </w:p>
    <w:p w:rsidR="009941A2" w:rsidRPr="002552F2" w:rsidRDefault="00A13307" w:rsidP="009941A2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14</w:t>
      </w:r>
      <w:r w:rsidR="00A1105A" w:rsidRPr="002552F2">
        <w:rPr>
          <w:rFonts w:ascii="Times New Roman" w:hAnsi="Times New Roman"/>
          <w:sz w:val="24"/>
          <w:szCs w:val="24"/>
        </w:rPr>
        <w:t xml:space="preserve">. Сайт «Федеральный государственный </w:t>
      </w:r>
      <w:r w:rsidR="002552F2">
        <w:rPr>
          <w:rFonts w:ascii="Times New Roman" w:hAnsi="Times New Roman"/>
          <w:sz w:val="24"/>
          <w:szCs w:val="24"/>
        </w:rPr>
        <w:t>образовательный стандарт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="00A1105A" w:rsidRPr="002552F2">
        <w:rPr>
          <w:rFonts w:ascii="Times New Roman" w:hAnsi="Times New Roman"/>
          <w:sz w:val="24"/>
          <w:szCs w:val="24"/>
        </w:rPr>
        <w:t xml:space="preserve">: (Электронный документ) Режим доступа: 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="005502EB" w:rsidRPr="002552F2">
        <w:rPr>
          <w:rFonts w:ascii="Times New Roman" w:hAnsi="Times New Roman"/>
          <w:sz w:val="24"/>
          <w:szCs w:val="24"/>
        </w:rPr>
        <w:t xml:space="preserve"> 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standart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edu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ru</w:t>
      </w:r>
      <w:r w:rsidR="005502EB" w:rsidRPr="002552F2">
        <w:rPr>
          <w:rFonts w:ascii="Times New Roman" w:hAnsi="Times New Roman"/>
          <w:sz w:val="24"/>
          <w:szCs w:val="24"/>
        </w:rPr>
        <w:t xml:space="preserve">                    </w:t>
      </w:r>
    </w:p>
    <w:p w:rsidR="009941A2" w:rsidRPr="002552F2" w:rsidRDefault="00A13307" w:rsidP="003770D3">
      <w:pPr>
        <w:rPr>
          <w:rFonts w:ascii="Times New Roman" w:hAnsi="Times New Roman"/>
          <w:sz w:val="24"/>
          <w:szCs w:val="24"/>
        </w:rPr>
      </w:pPr>
      <w:r w:rsidRPr="002552F2">
        <w:rPr>
          <w:rFonts w:ascii="Times New Roman" w:hAnsi="Times New Roman"/>
          <w:sz w:val="24"/>
          <w:szCs w:val="24"/>
        </w:rPr>
        <w:t>15</w:t>
      </w:r>
      <w:r w:rsidR="00A1105A" w:rsidRPr="002552F2">
        <w:rPr>
          <w:rFonts w:ascii="Times New Roman" w:hAnsi="Times New Roman"/>
          <w:sz w:val="24"/>
          <w:szCs w:val="24"/>
        </w:rPr>
        <w:t>. Сайт Министерства образования и науки РФ</w:t>
      </w:r>
      <w:r w:rsidRPr="002552F2">
        <w:rPr>
          <w:rFonts w:ascii="Times New Roman" w:hAnsi="Times New Roman"/>
          <w:sz w:val="24"/>
          <w:szCs w:val="24"/>
        </w:rPr>
        <w:t xml:space="preserve"> </w:t>
      </w:r>
      <w:r w:rsidR="00A1105A" w:rsidRPr="002552F2">
        <w:rPr>
          <w:rFonts w:ascii="Times New Roman" w:hAnsi="Times New Roman"/>
          <w:sz w:val="24"/>
          <w:szCs w:val="24"/>
        </w:rPr>
        <w:t xml:space="preserve">: (Электронный документ) Режим доступа:  </w:t>
      </w:r>
      <w:r w:rsidRPr="002552F2">
        <w:rPr>
          <w:rFonts w:ascii="Times New Roman" w:hAnsi="Times New Roman"/>
          <w:sz w:val="24"/>
          <w:szCs w:val="24"/>
          <w:lang w:val="en-US"/>
        </w:rPr>
        <w:t>http</w:t>
      </w:r>
      <w:r w:rsidR="005502EB" w:rsidRPr="002552F2">
        <w:rPr>
          <w:rFonts w:ascii="Times New Roman" w:hAnsi="Times New Roman"/>
          <w:sz w:val="24"/>
          <w:szCs w:val="24"/>
        </w:rPr>
        <w:t>:</w:t>
      </w:r>
      <w:r w:rsidRPr="002552F2">
        <w:rPr>
          <w:rFonts w:ascii="Times New Roman" w:hAnsi="Times New Roman"/>
          <w:sz w:val="24"/>
          <w:szCs w:val="24"/>
        </w:rPr>
        <w:t>//</w:t>
      </w:r>
      <w:r w:rsidR="005502EB" w:rsidRPr="002552F2">
        <w:rPr>
          <w:rFonts w:ascii="Times New Roman" w:hAnsi="Times New Roman"/>
          <w:sz w:val="24"/>
          <w:szCs w:val="24"/>
        </w:rPr>
        <w:t xml:space="preserve"> 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mon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gov</w:t>
      </w:r>
      <w:r w:rsidR="005502EB" w:rsidRPr="002552F2">
        <w:rPr>
          <w:rFonts w:ascii="Times New Roman" w:hAnsi="Times New Roman"/>
          <w:sz w:val="24"/>
          <w:szCs w:val="24"/>
        </w:rPr>
        <w:t>.</w:t>
      </w:r>
      <w:r w:rsidR="005502EB" w:rsidRPr="002552F2">
        <w:rPr>
          <w:rFonts w:ascii="Times New Roman" w:hAnsi="Times New Roman"/>
          <w:sz w:val="24"/>
          <w:szCs w:val="24"/>
          <w:lang w:val="en-US"/>
        </w:rPr>
        <w:t>ru</w:t>
      </w:r>
    </w:p>
    <w:p w:rsidR="004F7E83" w:rsidRPr="002552F2" w:rsidRDefault="00A1105A" w:rsidP="00D33D49">
      <w:pPr>
        <w:rPr>
          <w:rFonts w:ascii="Times New Roman" w:hAnsi="Times New Roman" w:cs="Times New Roman"/>
          <w:sz w:val="24"/>
          <w:szCs w:val="24"/>
        </w:rPr>
      </w:pPr>
      <w:r w:rsidRPr="002552F2">
        <w:rPr>
          <w:rFonts w:ascii="Times New Roman" w:hAnsi="Times New Roman" w:cs="Times New Roman"/>
          <w:sz w:val="24"/>
          <w:szCs w:val="24"/>
        </w:rPr>
        <w:t>17. Современные образовательные технологии / Под ред. Н.В.Бордовской. М.: Кнорус</w:t>
      </w:r>
      <w:r w:rsidR="0038527D" w:rsidRPr="002552F2">
        <w:rPr>
          <w:rFonts w:ascii="Times New Roman" w:hAnsi="Times New Roman" w:cs="Times New Roman"/>
          <w:sz w:val="24"/>
          <w:szCs w:val="24"/>
        </w:rPr>
        <w:t>, 2011.</w:t>
      </w:r>
    </w:p>
    <w:sectPr w:rsidR="004F7E83" w:rsidRPr="002552F2" w:rsidSect="008B6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89F" w:rsidRDefault="0031689F" w:rsidP="00DC1E4F">
      <w:pPr>
        <w:spacing w:after="0" w:line="240" w:lineRule="auto"/>
      </w:pPr>
      <w:r>
        <w:separator/>
      </w:r>
    </w:p>
  </w:endnote>
  <w:endnote w:type="continuationSeparator" w:id="0">
    <w:p w:rsidR="0031689F" w:rsidRDefault="0031689F" w:rsidP="00D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13253"/>
      <w:docPartObj>
        <w:docPartGallery w:val="Page Numbers (Bottom of Page)"/>
        <w:docPartUnique/>
      </w:docPartObj>
    </w:sdtPr>
    <w:sdtContent>
      <w:p w:rsidR="000D1B5F" w:rsidRDefault="000D1B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1B5F" w:rsidRDefault="000D1B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2110"/>
      <w:docPartObj>
        <w:docPartGallery w:val="Page Numbers (Bottom of Page)"/>
        <w:docPartUnique/>
      </w:docPartObj>
    </w:sdtPr>
    <w:sdtContent>
      <w:p w:rsidR="000D1B5F" w:rsidRDefault="000D1B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D1B5F" w:rsidRDefault="000D1B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89F" w:rsidRDefault="0031689F" w:rsidP="00DC1E4F">
      <w:pPr>
        <w:spacing w:after="0" w:line="240" w:lineRule="auto"/>
      </w:pPr>
      <w:r>
        <w:separator/>
      </w:r>
    </w:p>
  </w:footnote>
  <w:footnote w:type="continuationSeparator" w:id="0">
    <w:p w:rsidR="0031689F" w:rsidRDefault="0031689F" w:rsidP="00DC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253"/>
    <w:multiLevelType w:val="hybridMultilevel"/>
    <w:tmpl w:val="7430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3E62"/>
    <w:multiLevelType w:val="hybridMultilevel"/>
    <w:tmpl w:val="D326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3220"/>
    <w:multiLevelType w:val="hybridMultilevel"/>
    <w:tmpl w:val="C9BC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40A8F"/>
    <w:multiLevelType w:val="hybridMultilevel"/>
    <w:tmpl w:val="8D6E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3518"/>
    <w:multiLevelType w:val="hybridMultilevel"/>
    <w:tmpl w:val="65B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229E"/>
    <w:multiLevelType w:val="hybridMultilevel"/>
    <w:tmpl w:val="78A6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0336"/>
    <w:multiLevelType w:val="hybridMultilevel"/>
    <w:tmpl w:val="E100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10BA0"/>
    <w:multiLevelType w:val="hybridMultilevel"/>
    <w:tmpl w:val="730E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76671"/>
    <w:multiLevelType w:val="hybridMultilevel"/>
    <w:tmpl w:val="726E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80265"/>
    <w:multiLevelType w:val="hybridMultilevel"/>
    <w:tmpl w:val="0AEE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213B8"/>
    <w:multiLevelType w:val="hybridMultilevel"/>
    <w:tmpl w:val="01E2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97BEA"/>
    <w:multiLevelType w:val="hybridMultilevel"/>
    <w:tmpl w:val="E506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28954">
    <w:abstractNumId w:val="8"/>
  </w:num>
  <w:num w:numId="2" w16cid:durableId="1335111039">
    <w:abstractNumId w:val="7"/>
  </w:num>
  <w:num w:numId="3" w16cid:durableId="889222591">
    <w:abstractNumId w:val="1"/>
  </w:num>
  <w:num w:numId="4" w16cid:durableId="220866111">
    <w:abstractNumId w:val="4"/>
  </w:num>
  <w:num w:numId="5" w16cid:durableId="1888297526">
    <w:abstractNumId w:val="9"/>
  </w:num>
  <w:num w:numId="6" w16cid:durableId="2060936625">
    <w:abstractNumId w:val="11"/>
  </w:num>
  <w:num w:numId="7" w16cid:durableId="337392681">
    <w:abstractNumId w:val="5"/>
  </w:num>
  <w:num w:numId="8" w16cid:durableId="537624417">
    <w:abstractNumId w:val="0"/>
  </w:num>
  <w:num w:numId="9" w16cid:durableId="932008559">
    <w:abstractNumId w:val="2"/>
  </w:num>
  <w:num w:numId="10" w16cid:durableId="1528181355">
    <w:abstractNumId w:val="3"/>
  </w:num>
  <w:num w:numId="11" w16cid:durableId="868764137">
    <w:abstractNumId w:val="6"/>
  </w:num>
  <w:num w:numId="12" w16cid:durableId="78905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25"/>
    <w:rsid w:val="000176E4"/>
    <w:rsid w:val="000325CB"/>
    <w:rsid w:val="00034396"/>
    <w:rsid w:val="00040C84"/>
    <w:rsid w:val="00051A1E"/>
    <w:rsid w:val="00052A5E"/>
    <w:rsid w:val="00056E70"/>
    <w:rsid w:val="00063A1F"/>
    <w:rsid w:val="00064218"/>
    <w:rsid w:val="00071A37"/>
    <w:rsid w:val="0008691B"/>
    <w:rsid w:val="000904E3"/>
    <w:rsid w:val="0009749A"/>
    <w:rsid w:val="000B06F2"/>
    <w:rsid w:val="000D1B5F"/>
    <w:rsid w:val="000F67DB"/>
    <w:rsid w:val="000F700A"/>
    <w:rsid w:val="000F775A"/>
    <w:rsid w:val="001027AE"/>
    <w:rsid w:val="00103FB9"/>
    <w:rsid w:val="00115EB4"/>
    <w:rsid w:val="00116AE7"/>
    <w:rsid w:val="001205D6"/>
    <w:rsid w:val="001216D0"/>
    <w:rsid w:val="00123392"/>
    <w:rsid w:val="0012783E"/>
    <w:rsid w:val="00136D2C"/>
    <w:rsid w:val="00143A18"/>
    <w:rsid w:val="00146653"/>
    <w:rsid w:val="00146FF6"/>
    <w:rsid w:val="00152697"/>
    <w:rsid w:val="00184DAC"/>
    <w:rsid w:val="00192571"/>
    <w:rsid w:val="001A3187"/>
    <w:rsid w:val="001A5A85"/>
    <w:rsid w:val="001C2EC2"/>
    <w:rsid w:val="001D2627"/>
    <w:rsid w:val="001F469D"/>
    <w:rsid w:val="001F75FD"/>
    <w:rsid w:val="00205363"/>
    <w:rsid w:val="00210239"/>
    <w:rsid w:val="00217E49"/>
    <w:rsid w:val="00220B9B"/>
    <w:rsid w:val="00221544"/>
    <w:rsid w:val="002279D5"/>
    <w:rsid w:val="002349EA"/>
    <w:rsid w:val="00235FC6"/>
    <w:rsid w:val="00243D53"/>
    <w:rsid w:val="00244CFA"/>
    <w:rsid w:val="00246828"/>
    <w:rsid w:val="002552F2"/>
    <w:rsid w:val="00260194"/>
    <w:rsid w:val="00265B6B"/>
    <w:rsid w:val="00267F32"/>
    <w:rsid w:val="002730AB"/>
    <w:rsid w:val="0027776C"/>
    <w:rsid w:val="002C7854"/>
    <w:rsid w:val="002D0B15"/>
    <w:rsid w:val="002D7FD4"/>
    <w:rsid w:val="002E5126"/>
    <w:rsid w:val="002F3A32"/>
    <w:rsid w:val="00300BB5"/>
    <w:rsid w:val="00306A40"/>
    <w:rsid w:val="0031689F"/>
    <w:rsid w:val="00321EFE"/>
    <w:rsid w:val="0034234F"/>
    <w:rsid w:val="00347256"/>
    <w:rsid w:val="00350BC3"/>
    <w:rsid w:val="00363214"/>
    <w:rsid w:val="00371337"/>
    <w:rsid w:val="00373165"/>
    <w:rsid w:val="00374AA4"/>
    <w:rsid w:val="003770D3"/>
    <w:rsid w:val="0038527D"/>
    <w:rsid w:val="003856DA"/>
    <w:rsid w:val="00387165"/>
    <w:rsid w:val="00392889"/>
    <w:rsid w:val="003B1781"/>
    <w:rsid w:val="003B6CC0"/>
    <w:rsid w:val="003C32C2"/>
    <w:rsid w:val="003D31FA"/>
    <w:rsid w:val="003D3865"/>
    <w:rsid w:val="003D4487"/>
    <w:rsid w:val="003E3090"/>
    <w:rsid w:val="003E72B4"/>
    <w:rsid w:val="0040652F"/>
    <w:rsid w:val="00413B8D"/>
    <w:rsid w:val="00416527"/>
    <w:rsid w:val="004238D3"/>
    <w:rsid w:val="0043359A"/>
    <w:rsid w:val="00433B25"/>
    <w:rsid w:val="00452982"/>
    <w:rsid w:val="00472EC1"/>
    <w:rsid w:val="00491E7F"/>
    <w:rsid w:val="004E2048"/>
    <w:rsid w:val="004F00ED"/>
    <w:rsid w:val="004F7E83"/>
    <w:rsid w:val="00527C88"/>
    <w:rsid w:val="005435DE"/>
    <w:rsid w:val="00543ECD"/>
    <w:rsid w:val="005502EB"/>
    <w:rsid w:val="00563DAA"/>
    <w:rsid w:val="005719B2"/>
    <w:rsid w:val="0058262D"/>
    <w:rsid w:val="00586150"/>
    <w:rsid w:val="00590F1A"/>
    <w:rsid w:val="005A753B"/>
    <w:rsid w:val="005B6F2D"/>
    <w:rsid w:val="005C3952"/>
    <w:rsid w:val="005E4BB9"/>
    <w:rsid w:val="006048D8"/>
    <w:rsid w:val="00612E65"/>
    <w:rsid w:val="00615866"/>
    <w:rsid w:val="00630DBA"/>
    <w:rsid w:val="00641719"/>
    <w:rsid w:val="006433C5"/>
    <w:rsid w:val="00654696"/>
    <w:rsid w:val="00654725"/>
    <w:rsid w:val="00655F57"/>
    <w:rsid w:val="00660045"/>
    <w:rsid w:val="00667022"/>
    <w:rsid w:val="006702A0"/>
    <w:rsid w:val="006805D5"/>
    <w:rsid w:val="00682820"/>
    <w:rsid w:val="00690BE5"/>
    <w:rsid w:val="00693E46"/>
    <w:rsid w:val="00694DE0"/>
    <w:rsid w:val="006B6C03"/>
    <w:rsid w:val="006C06BA"/>
    <w:rsid w:val="006C6149"/>
    <w:rsid w:val="006F12B6"/>
    <w:rsid w:val="006F16BD"/>
    <w:rsid w:val="006F685C"/>
    <w:rsid w:val="00702047"/>
    <w:rsid w:val="007140E8"/>
    <w:rsid w:val="00725AC1"/>
    <w:rsid w:val="00750EF0"/>
    <w:rsid w:val="00756163"/>
    <w:rsid w:val="0076194B"/>
    <w:rsid w:val="00781655"/>
    <w:rsid w:val="007833C1"/>
    <w:rsid w:val="0078415E"/>
    <w:rsid w:val="00784518"/>
    <w:rsid w:val="007A1C21"/>
    <w:rsid w:val="007B3EA8"/>
    <w:rsid w:val="007B5338"/>
    <w:rsid w:val="007C0905"/>
    <w:rsid w:val="007C62B0"/>
    <w:rsid w:val="007D4471"/>
    <w:rsid w:val="007E3063"/>
    <w:rsid w:val="007E62E7"/>
    <w:rsid w:val="007F200E"/>
    <w:rsid w:val="007F252A"/>
    <w:rsid w:val="007F6A79"/>
    <w:rsid w:val="00803EA0"/>
    <w:rsid w:val="00815278"/>
    <w:rsid w:val="008220D5"/>
    <w:rsid w:val="0082458D"/>
    <w:rsid w:val="008303EF"/>
    <w:rsid w:val="00830860"/>
    <w:rsid w:val="00843193"/>
    <w:rsid w:val="00850E3E"/>
    <w:rsid w:val="00855BA5"/>
    <w:rsid w:val="00873099"/>
    <w:rsid w:val="00874E0A"/>
    <w:rsid w:val="00893B4A"/>
    <w:rsid w:val="00896125"/>
    <w:rsid w:val="008A1868"/>
    <w:rsid w:val="008B6518"/>
    <w:rsid w:val="008B6B4F"/>
    <w:rsid w:val="008B7838"/>
    <w:rsid w:val="008C5838"/>
    <w:rsid w:val="008C5F0F"/>
    <w:rsid w:val="008C6B84"/>
    <w:rsid w:val="008D2552"/>
    <w:rsid w:val="008D5A7D"/>
    <w:rsid w:val="008E03DE"/>
    <w:rsid w:val="008E1BF1"/>
    <w:rsid w:val="00922718"/>
    <w:rsid w:val="0092321D"/>
    <w:rsid w:val="0092340B"/>
    <w:rsid w:val="00924AA4"/>
    <w:rsid w:val="00927EBE"/>
    <w:rsid w:val="00933153"/>
    <w:rsid w:val="00936800"/>
    <w:rsid w:val="00942B3A"/>
    <w:rsid w:val="00951381"/>
    <w:rsid w:val="009758A7"/>
    <w:rsid w:val="009861B7"/>
    <w:rsid w:val="00986CB8"/>
    <w:rsid w:val="009941A2"/>
    <w:rsid w:val="009975DB"/>
    <w:rsid w:val="009A2985"/>
    <w:rsid w:val="009B24DB"/>
    <w:rsid w:val="009E3E92"/>
    <w:rsid w:val="009F117B"/>
    <w:rsid w:val="009F58C3"/>
    <w:rsid w:val="009F6429"/>
    <w:rsid w:val="009F7F4B"/>
    <w:rsid w:val="00A002B0"/>
    <w:rsid w:val="00A1105A"/>
    <w:rsid w:val="00A12886"/>
    <w:rsid w:val="00A13307"/>
    <w:rsid w:val="00A22B5E"/>
    <w:rsid w:val="00A27AB4"/>
    <w:rsid w:val="00A74BBC"/>
    <w:rsid w:val="00A827E4"/>
    <w:rsid w:val="00A83939"/>
    <w:rsid w:val="00A86429"/>
    <w:rsid w:val="00A87B1E"/>
    <w:rsid w:val="00A94E61"/>
    <w:rsid w:val="00A950C2"/>
    <w:rsid w:val="00AA05A9"/>
    <w:rsid w:val="00AB2FAF"/>
    <w:rsid w:val="00AB41C7"/>
    <w:rsid w:val="00AC27F8"/>
    <w:rsid w:val="00AD1828"/>
    <w:rsid w:val="00AD4C4C"/>
    <w:rsid w:val="00AE5811"/>
    <w:rsid w:val="00AE78C6"/>
    <w:rsid w:val="00AF14A0"/>
    <w:rsid w:val="00AF6192"/>
    <w:rsid w:val="00B25A4C"/>
    <w:rsid w:val="00B33F8B"/>
    <w:rsid w:val="00B37A75"/>
    <w:rsid w:val="00B54DC6"/>
    <w:rsid w:val="00B777C8"/>
    <w:rsid w:val="00B835C3"/>
    <w:rsid w:val="00B83D06"/>
    <w:rsid w:val="00B83E89"/>
    <w:rsid w:val="00B84125"/>
    <w:rsid w:val="00B92544"/>
    <w:rsid w:val="00BA358E"/>
    <w:rsid w:val="00BA556F"/>
    <w:rsid w:val="00BB08FF"/>
    <w:rsid w:val="00BB1488"/>
    <w:rsid w:val="00BD1B10"/>
    <w:rsid w:val="00BD44D1"/>
    <w:rsid w:val="00BE682F"/>
    <w:rsid w:val="00C079E2"/>
    <w:rsid w:val="00C10569"/>
    <w:rsid w:val="00C124CB"/>
    <w:rsid w:val="00C261A8"/>
    <w:rsid w:val="00C416B9"/>
    <w:rsid w:val="00C522DE"/>
    <w:rsid w:val="00C61F8B"/>
    <w:rsid w:val="00C8097C"/>
    <w:rsid w:val="00C8721B"/>
    <w:rsid w:val="00C9185C"/>
    <w:rsid w:val="00C979D8"/>
    <w:rsid w:val="00CA4212"/>
    <w:rsid w:val="00CB1B25"/>
    <w:rsid w:val="00CB5F3B"/>
    <w:rsid w:val="00CC0EB9"/>
    <w:rsid w:val="00CC1D17"/>
    <w:rsid w:val="00CC47BC"/>
    <w:rsid w:val="00CC5233"/>
    <w:rsid w:val="00D04C66"/>
    <w:rsid w:val="00D11193"/>
    <w:rsid w:val="00D33D49"/>
    <w:rsid w:val="00D35ACC"/>
    <w:rsid w:val="00D526C6"/>
    <w:rsid w:val="00D630BE"/>
    <w:rsid w:val="00D66186"/>
    <w:rsid w:val="00D73B8F"/>
    <w:rsid w:val="00D82A3B"/>
    <w:rsid w:val="00D929A5"/>
    <w:rsid w:val="00DA19B1"/>
    <w:rsid w:val="00DA5E4B"/>
    <w:rsid w:val="00DC1E4F"/>
    <w:rsid w:val="00DD6553"/>
    <w:rsid w:val="00DE46A1"/>
    <w:rsid w:val="00E013D6"/>
    <w:rsid w:val="00E107B4"/>
    <w:rsid w:val="00E11B8D"/>
    <w:rsid w:val="00E141EA"/>
    <w:rsid w:val="00E240CC"/>
    <w:rsid w:val="00E25095"/>
    <w:rsid w:val="00E26B19"/>
    <w:rsid w:val="00E30771"/>
    <w:rsid w:val="00E320A3"/>
    <w:rsid w:val="00E32D1D"/>
    <w:rsid w:val="00E51AA6"/>
    <w:rsid w:val="00E52487"/>
    <w:rsid w:val="00E56667"/>
    <w:rsid w:val="00E62284"/>
    <w:rsid w:val="00E64A5B"/>
    <w:rsid w:val="00E93139"/>
    <w:rsid w:val="00E9795F"/>
    <w:rsid w:val="00EA2F74"/>
    <w:rsid w:val="00EA6ED3"/>
    <w:rsid w:val="00EB3F65"/>
    <w:rsid w:val="00EC4C6E"/>
    <w:rsid w:val="00ED22AE"/>
    <w:rsid w:val="00ED4888"/>
    <w:rsid w:val="00EE0CF3"/>
    <w:rsid w:val="00F0154B"/>
    <w:rsid w:val="00F06C1B"/>
    <w:rsid w:val="00F119AB"/>
    <w:rsid w:val="00F128BB"/>
    <w:rsid w:val="00F203F9"/>
    <w:rsid w:val="00F24DEE"/>
    <w:rsid w:val="00F619FC"/>
    <w:rsid w:val="00F71F0C"/>
    <w:rsid w:val="00F73A56"/>
    <w:rsid w:val="00FA117D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E107-3FF3-4525-890D-25694C2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321D"/>
    <w:pPr>
      <w:ind w:left="720"/>
      <w:contextualSpacing/>
    </w:pPr>
  </w:style>
  <w:style w:type="paragraph" w:styleId="a5">
    <w:name w:val="No Spacing"/>
    <w:uiPriority w:val="99"/>
    <w:qFormat/>
    <w:rsid w:val="001F75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C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1E4F"/>
  </w:style>
  <w:style w:type="paragraph" w:styleId="a8">
    <w:name w:val="footer"/>
    <w:basedOn w:val="a"/>
    <w:link w:val="a9"/>
    <w:uiPriority w:val="99"/>
    <w:unhideWhenUsed/>
    <w:rsid w:val="00DC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E4F"/>
  </w:style>
  <w:style w:type="paragraph" w:styleId="aa">
    <w:name w:val="Title"/>
    <w:basedOn w:val="a"/>
    <w:next w:val="a"/>
    <w:link w:val="ab"/>
    <w:uiPriority w:val="10"/>
    <w:qFormat/>
    <w:rsid w:val="009F6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9F6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0D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723C-7372-4746-9419-C351822A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15911</Words>
  <Characters>90696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</cp:revision>
  <cp:lastPrinted>2023-03-27T07:37:00Z</cp:lastPrinted>
  <dcterms:created xsi:type="dcterms:W3CDTF">2023-03-27T07:39:00Z</dcterms:created>
  <dcterms:modified xsi:type="dcterms:W3CDTF">2023-03-27T12:11:00Z</dcterms:modified>
</cp:coreProperties>
</file>