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274" w14:textId="4521E783" w:rsidR="00FF4F92" w:rsidRDefault="002F2D10" w:rsidP="002F2D10">
      <w:pPr>
        <w:ind w:left="851" w:right="-852" w:hanging="1560"/>
        <w:jc w:val="center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 wp14:anchorId="3FC8F756" wp14:editId="0587D897">
            <wp:extent cx="7620000" cy="1022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FFCD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3D563623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t>городского округа Королёв Московской области</w:t>
      </w:r>
    </w:p>
    <w:p w14:paraId="2F67AE50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t>«Средняя общеобразовательная школа №5»</w:t>
      </w:r>
    </w:p>
    <w:p w14:paraId="3797057C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tbl>
      <w:tblPr>
        <w:tblW w:w="113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4"/>
        <w:gridCol w:w="3402"/>
        <w:gridCol w:w="4428"/>
      </w:tblGrid>
      <w:tr w:rsidR="00FF4F92" w:rsidRPr="00C7646C" w14:paraId="1DED3E6F" w14:textId="77777777" w:rsidTr="00FF4F92">
        <w:tc>
          <w:tcPr>
            <w:tcW w:w="3544" w:type="dxa"/>
          </w:tcPr>
          <w:p w14:paraId="37BA3865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«Согласовано»</w:t>
            </w:r>
          </w:p>
          <w:p w14:paraId="7E124611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Руководитель ШМО</w:t>
            </w:r>
          </w:p>
          <w:p w14:paraId="1E16F00A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 xml:space="preserve">__________/ </w:t>
            </w:r>
            <w:proofErr w:type="spellStart"/>
            <w:r w:rsidRPr="00C7646C">
              <w:rPr>
                <w:rFonts w:ascii="Times New Roman" w:eastAsia="Batang" w:hAnsi="Times New Roman" w:cs="Times New Roman"/>
              </w:rPr>
              <w:t>Е.В.Соколова</w:t>
            </w:r>
            <w:proofErr w:type="spellEnd"/>
            <w:r w:rsidRPr="00C7646C">
              <w:rPr>
                <w:rFonts w:ascii="Times New Roman" w:eastAsia="Batang" w:hAnsi="Times New Roman" w:cs="Times New Roman"/>
              </w:rPr>
              <w:t xml:space="preserve"> /</w:t>
            </w:r>
          </w:p>
          <w:p w14:paraId="71037ED4" w14:textId="02277B49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Протокол №</w:t>
            </w:r>
            <w:r w:rsidR="001E556C">
              <w:rPr>
                <w:rFonts w:ascii="Times New Roman" w:eastAsia="Batang" w:hAnsi="Times New Roman" w:cs="Times New Roman"/>
              </w:rPr>
              <w:t xml:space="preserve">1 </w:t>
            </w:r>
            <w:r w:rsidRPr="00C7646C">
              <w:rPr>
                <w:rFonts w:ascii="Times New Roman" w:eastAsia="Batang" w:hAnsi="Times New Roman" w:cs="Times New Roman"/>
              </w:rPr>
              <w:t>от</w:t>
            </w:r>
            <w:r w:rsidR="001E556C">
              <w:rPr>
                <w:rFonts w:ascii="Times New Roman" w:eastAsia="Batang" w:hAnsi="Times New Roman" w:cs="Times New Roman"/>
              </w:rPr>
              <w:t xml:space="preserve"> </w:t>
            </w:r>
            <w:r w:rsidR="001E556C" w:rsidRPr="001E556C">
              <w:rPr>
                <w:rFonts w:ascii="Times New Roman" w:eastAsia="Calibri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3402" w:type="dxa"/>
          </w:tcPr>
          <w:p w14:paraId="2E258AFF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«Согласовано»</w:t>
            </w:r>
          </w:p>
          <w:p w14:paraId="71521567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proofErr w:type="spellStart"/>
            <w:r w:rsidRPr="00C7646C">
              <w:rPr>
                <w:rFonts w:ascii="Times New Roman" w:eastAsia="Batang" w:hAnsi="Times New Roman" w:cs="Times New Roman"/>
              </w:rPr>
              <w:t>Зам.директора</w:t>
            </w:r>
            <w:proofErr w:type="spellEnd"/>
            <w:r w:rsidRPr="00C7646C">
              <w:rPr>
                <w:rFonts w:ascii="Times New Roman" w:eastAsia="Batang" w:hAnsi="Times New Roman" w:cs="Times New Roman"/>
              </w:rPr>
              <w:t xml:space="preserve"> по УВР</w:t>
            </w:r>
          </w:p>
          <w:p w14:paraId="750BF62B" w14:textId="6D1414BA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_______ /</w:t>
            </w:r>
            <w:r w:rsidR="001E556C">
              <w:rPr>
                <w:rFonts w:ascii="Times New Roman" w:eastAsia="Batang" w:hAnsi="Times New Roman" w:cs="Times New Roman"/>
              </w:rPr>
              <w:t>Подлесных М.Н.</w:t>
            </w:r>
            <w:r w:rsidRPr="00C7646C">
              <w:rPr>
                <w:rFonts w:ascii="Times New Roman" w:eastAsia="Batang" w:hAnsi="Times New Roman" w:cs="Times New Roman"/>
              </w:rPr>
              <w:t>/</w:t>
            </w:r>
          </w:p>
          <w:p w14:paraId="66EFC33C" w14:textId="7CD09FBB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4428" w:type="dxa"/>
          </w:tcPr>
          <w:p w14:paraId="1721B921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«Утверждено»</w:t>
            </w:r>
          </w:p>
          <w:p w14:paraId="03C7E2C9" w14:textId="77777777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Директор МБОУ СОШ №5</w:t>
            </w:r>
          </w:p>
          <w:p w14:paraId="2653EA8D" w14:textId="7F4FED0A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 xml:space="preserve">_________/ </w:t>
            </w:r>
            <w:proofErr w:type="spellStart"/>
            <w:r w:rsidR="001E556C">
              <w:rPr>
                <w:rFonts w:ascii="Times New Roman" w:eastAsia="Batang" w:hAnsi="Times New Roman" w:cs="Times New Roman"/>
              </w:rPr>
              <w:t>Тинякова</w:t>
            </w:r>
            <w:proofErr w:type="spellEnd"/>
            <w:r w:rsidR="001E556C">
              <w:rPr>
                <w:rFonts w:ascii="Times New Roman" w:eastAsia="Batang" w:hAnsi="Times New Roman" w:cs="Times New Roman"/>
              </w:rPr>
              <w:t xml:space="preserve"> О.В.</w:t>
            </w:r>
            <w:r w:rsidRPr="00C7646C">
              <w:rPr>
                <w:rFonts w:ascii="Times New Roman" w:eastAsia="Batang" w:hAnsi="Times New Roman" w:cs="Times New Roman"/>
              </w:rPr>
              <w:t>/</w:t>
            </w:r>
          </w:p>
          <w:p w14:paraId="7C59D92B" w14:textId="332C9771" w:rsidR="00FF4F92" w:rsidRPr="00C7646C" w:rsidRDefault="00FF4F92" w:rsidP="001E556C">
            <w:pPr>
              <w:spacing w:after="0" w:line="240" w:lineRule="auto"/>
              <w:ind w:left="284" w:right="-851"/>
              <w:jc w:val="both"/>
              <w:rPr>
                <w:rFonts w:ascii="Times New Roman" w:eastAsia="Batang" w:hAnsi="Times New Roman" w:cs="Times New Roman"/>
              </w:rPr>
            </w:pPr>
            <w:r w:rsidRPr="00C7646C">
              <w:rPr>
                <w:rFonts w:ascii="Times New Roman" w:eastAsia="Batang" w:hAnsi="Times New Roman" w:cs="Times New Roman"/>
              </w:rPr>
              <w:t>Приказ №</w:t>
            </w:r>
            <w:r w:rsidR="001E556C">
              <w:rPr>
                <w:rFonts w:ascii="Times New Roman" w:eastAsia="Batang" w:hAnsi="Times New Roman" w:cs="Times New Roman"/>
              </w:rPr>
              <w:t>124</w:t>
            </w:r>
            <w:proofErr w:type="gramStart"/>
            <w:r w:rsidR="001E556C">
              <w:rPr>
                <w:rFonts w:ascii="Times New Roman" w:eastAsia="Batang" w:hAnsi="Times New Roman" w:cs="Times New Roman"/>
              </w:rPr>
              <w:t xml:space="preserve">а </w:t>
            </w:r>
            <w:r w:rsidRPr="00C7646C">
              <w:rPr>
                <w:rFonts w:ascii="Times New Roman" w:eastAsia="Batang" w:hAnsi="Times New Roman" w:cs="Times New Roman"/>
              </w:rPr>
              <w:t xml:space="preserve"> от</w:t>
            </w:r>
            <w:proofErr w:type="gramEnd"/>
            <w:r w:rsidR="001E556C">
              <w:rPr>
                <w:rFonts w:ascii="Times New Roman" w:eastAsia="Batang" w:hAnsi="Times New Roman" w:cs="Times New Roman"/>
              </w:rPr>
              <w:t xml:space="preserve"> </w:t>
            </w:r>
            <w:r w:rsidR="001E556C" w:rsidRPr="001E556C">
              <w:rPr>
                <w:rFonts w:ascii="Times New Roman" w:eastAsia="Calibri" w:hAnsi="Times New Roman" w:cs="Times New Roman"/>
                <w:sz w:val="24"/>
                <w:szCs w:val="24"/>
              </w:rPr>
              <w:t>29.08.2022</w:t>
            </w:r>
          </w:p>
        </w:tc>
      </w:tr>
    </w:tbl>
    <w:p w14:paraId="3180ECE3" w14:textId="0ABB89FE" w:rsidR="00FF4F92" w:rsidRDefault="00FF4F92" w:rsidP="00FF4F92">
      <w:pPr>
        <w:ind w:left="284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7A98680" w14:textId="1D99C34E" w:rsidR="001E556C" w:rsidRDefault="001E556C" w:rsidP="00FF4F92">
      <w:pPr>
        <w:ind w:left="284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EE642E8" w14:textId="77777777" w:rsidR="001E556C" w:rsidRPr="00C7646C" w:rsidRDefault="001E556C" w:rsidP="00FF4F92">
      <w:pPr>
        <w:ind w:left="284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A0C7BA9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0BF0C8E8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48"/>
          <w:szCs w:val="48"/>
        </w:rPr>
      </w:pPr>
      <w:r w:rsidRPr="00C7646C">
        <w:rPr>
          <w:rFonts w:ascii="Times New Roman" w:eastAsia="Batang" w:hAnsi="Times New Roman" w:cs="Times New Roman"/>
          <w:sz w:val="48"/>
          <w:szCs w:val="48"/>
        </w:rPr>
        <w:t>Рабочая программа</w:t>
      </w:r>
    </w:p>
    <w:p w14:paraId="2F581CD6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48"/>
          <w:szCs w:val="48"/>
        </w:rPr>
      </w:pPr>
      <w:r w:rsidRPr="00C7646C">
        <w:rPr>
          <w:rFonts w:ascii="Times New Roman" w:eastAsia="Batang" w:hAnsi="Times New Roman" w:cs="Times New Roman"/>
          <w:sz w:val="48"/>
          <w:szCs w:val="48"/>
        </w:rPr>
        <w:t xml:space="preserve">по </w:t>
      </w:r>
      <w:r w:rsidR="00FD2D7C" w:rsidRPr="00C7646C">
        <w:rPr>
          <w:rFonts w:ascii="Times New Roman" w:eastAsia="Batang" w:hAnsi="Times New Roman" w:cs="Times New Roman"/>
          <w:sz w:val="48"/>
          <w:szCs w:val="48"/>
        </w:rPr>
        <w:t>литературе</w:t>
      </w:r>
      <w:r w:rsidRPr="00C7646C">
        <w:rPr>
          <w:rFonts w:ascii="Times New Roman" w:eastAsia="Batang" w:hAnsi="Times New Roman" w:cs="Times New Roman"/>
          <w:sz w:val="48"/>
          <w:szCs w:val="48"/>
        </w:rPr>
        <w:t xml:space="preserve"> </w:t>
      </w:r>
    </w:p>
    <w:p w14:paraId="62570C31" w14:textId="77777777" w:rsidR="00FF4F92" w:rsidRPr="00C7646C" w:rsidRDefault="00FF4F92" w:rsidP="00FF4F92">
      <w:pPr>
        <w:ind w:left="851" w:right="-852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C7646C">
        <w:rPr>
          <w:rFonts w:ascii="Times New Roman" w:eastAsia="Batang" w:hAnsi="Times New Roman" w:cs="Times New Roman"/>
          <w:sz w:val="36"/>
          <w:szCs w:val="36"/>
        </w:rPr>
        <w:t>для 9 класса</w:t>
      </w:r>
    </w:p>
    <w:p w14:paraId="407B9475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FFB327B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2CC7AB1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98BA241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CDC7C2B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1944E51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18D6B51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095ADFDD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E4AE82A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1AB98D05" w14:textId="77777777" w:rsidR="00FF4F92" w:rsidRPr="00C7646C" w:rsidRDefault="00FF4F92" w:rsidP="00FF4F92">
      <w:pPr>
        <w:ind w:left="851" w:right="401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t xml:space="preserve">Составил:  ШМО учителей русского языка </w:t>
      </w:r>
    </w:p>
    <w:p w14:paraId="5B63B2BC" w14:textId="77777777" w:rsidR="00FF4F92" w:rsidRPr="00C7646C" w:rsidRDefault="00FF4F92" w:rsidP="00FF4F92">
      <w:pPr>
        <w:ind w:left="851" w:right="401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t xml:space="preserve">и литературы </w:t>
      </w:r>
    </w:p>
    <w:p w14:paraId="1ACCBFCC" w14:textId="77777777" w:rsidR="00FF4F92" w:rsidRPr="00C7646C" w:rsidRDefault="00FF4F92" w:rsidP="00FF4F92">
      <w:pPr>
        <w:ind w:left="851" w:right="-852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14:paraId="3BE6C55C" w14:textId="2D96BC1E" w:rsidR="00FF4F92" w:rsidRPr="00C7646C" w:rsidRDefault="00FF4F92" w:rsidP="00FF4F92">
      <w:pPr>
        <w:ind w:left="851" w:right="-852"/>
        <w:rPr>
          <w:rFonts w:ascii="Times New Roman" w:eastAsia="Batang" w:hAnsi="Times New Roman" w:cs="Times New Roman"/>
          <w:sz w:val="28"/>
          <w:szCs w:val="28"/>
        </w:rPr>
      </w:pPr>
      <w:r w:rsidRPr="00C7646C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20</w:t>
      </w:r>
      <w:r w:rsidR="00C7646C">
        <w:rPr>
          <w:rFonts w:ascii="Times New Roman" w:eastAsia="Batang" w:hAnsi="Times New Roman" w:cs="Times New Roman"/>
          <w:sz w:val="28"/>
          <w:szCs w:val="28"/>
        </w:rPr>
        <w:t>2</w:t>
      </w:r>
      <w:r w:rsidR="001E556C">
        <w:rPr>
          <w:rFonts w:ascii="Times New Roman" w:eastAsia="Batang" w:hAnsi="Times New Roman" w:cs="Times New Roman"/>
          <w:sz w:val="28"/>
          <w:szCs w:val="28"/>
        </w:rPr>
        <w:t xml:space="preserve">2 </w:t>
      </w:r>
      <w:r w:rsidRPr="00C7646C">
        <w:rPr>
          <w:rFonts w:ascii="Times New Roman" w:eastAsia="Batang" w:hAnsi="Times New Roman" w:cs="Times New Roman"/>
          <w:sz w:val="28"/>
          <w:szCs w:val="28"/>
        </w:rPr>
        <w:t xml:space="preserve">г. </w:t>
      </w:r>
    </w:p>
    <w:p w14:paraId="1F2E2281" w14:textId="336A171E" w:rsidR="009E1078" w:rsidRDefault="00774AF3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05B04B" w14:textId="5D48F148" w:rsidR="00C7646C" w:rsidRDefault="00C7646C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D2E4C" w14:textId="77777777" w:rsidR="00C7646C" w:rsidRPr="009E1078" w:rsidRDefault="00C7646C" w:rsidP="009E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E7EA9" w14:textId="191802FE" w:rsidR="00FF4F92" w:rsidRDefault="00774AF3" w:rsidP="00FF4F92">
      <w:pPr>
        <w:tabs>
          <w:tab w:val="left" w:pos="5964"/>
        </w:tabs>
        <w:ind w:left="851" w:right="-852"/>
        <w:jc w:val="center"/>
        <w:rPr>
          <w:b/>
          <w:i/>
          <w:sz w:val="28"/>
          <w:szCs w:val="28"/>
        </w:rPr>
      </w:pPr>
      <w:r w:rsidRPr="00774A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D6B872A" w14:textId="77777777" w:rsidR="009C7697" w:rsidRPr="009C7697" w:rsidRDefault="0081014F" w:rsidP="009C76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FF0000"/>
          <w:szCs w:val="28"/>
        </w:rPr>
        <w:lastRenderedPageBreak/>
        <w:t xml:space="preserve"> </w:t>
      </w:r>
      <w:r w:rsidR="00774AF3" w:rsidRPr="00774AF3">
        <w:rPr>
          <w:rFonts w:ascii="Times New Roman" w:hAnsi="Times New Roman" w:cs="Times New Roman"/>
          <w:sz w:val="24"/>
          <w:szCs w:val="24"/>
        </w:rPr>
        <w:t xml:space="preserve"> </w:t>
      </w:r>
      <w:r w:rsidR="009C7697" w:rsidRPr="009C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ПОЯСНИТЕЛЬНАЯ ЗАПИСКА</w:t>
      </w:r>
    </w:p>
    <w:p w14:paraId="299342B3" w14:textId="7A5B3BF4" w:rsidR="00F15C25" w:rsidRPr="00F15C25" w:rsidRDefault="00F15C25" w:rsidP="00F15C25">
      <w:pPr>
        <w:widowControl w:val="0"/>
        <w:suppressAutoHyphens/>
        <w:spacing w:after="0" w:line="240" w:lineRule="auto"/>
        <w:ind w:left="567"/>
        <w:contextualSpacing/>
        <w:jc w:val="both"/>
        <w:textAlignment w:val="baseline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Рабочая программа по предмету «Литература» для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9</w:t>
      </w:r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-го </w:t>
      </w:r>
      <w:proofErr w:type="gramStart"/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класса  составлена</w:t>
      </w:r>
      <w:proofErr w:type="gramEnd"/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на основе следующих документов: </w:t>
      </w:r>
    </w:p>
    <w:p w14:paraId="1172890C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Федеральный закон от 29.12.2012 № 273-ФЗ «Об образовании в Российской Федерации» (в действующей редакции);</w:t>
      </w:r>
    </w:p>
    <w:p w14:paraId="720057CA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1234D6B3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 </w:t>
      </w:r>
    </w:p>
    <w:p w14:paraId="101D3D50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образовательного учреждения </w:t>
      </w:r>
      <w:r w:rsidRPr="00F15C25">
        <w:rPr>
          <w:rFonts w:ascii="Times New Roman" w:eastAsia="Calibri" w:hAnsi="Times New Roman" w:cs="Times New Roman"/>
          <w:sz w:val="28"/>
          <w:szCs w:val="28"/>
        </w:rPr>
        <w:t>МБОУ СОШ №5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4CC5E6F3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№5;</w:t>
      </w:r>
    </w:p>
    <w:p w14:paraId="5F39DDA7" w14:textId="77777777" w:rsidR="00F15C25" w:rsidRPr="00F15C25" w:rsidRDefault="00F15C25" w:rsidP="00F15C25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разработанного в </w:t>
      </w:r>
      <w:r w:rsidRPr="00F15C25">
        <w:rPr>
          <w:rFonts w:ascii="Times New Roman" w:eastAsia="Calibri" w:hAnsi="Times New Roman" w:cs="Times New Roman"/>
          <w:sz w:val="28"/>
          <w:szCs w:val="28"/>
        </w:rPr>
        <w:t>МБОУ СОШ №5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49F946A7" w14:textId="4F9E8E9B" w:rsidR="00F15C25" w:rsidRPr="00F15C25" w:rsidRDefault="00F15C25" w:rsidP="00F15C2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№5 г. на 202</w:t>
      </w:r>
      <w:r w:rsidR="00344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4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7B185F96" w14:textId="4CCDF8E9" w:rsidR="00F15C25" w:rsidRPr="00F15C25" w:rsidRDefault="00F15C25" w:rsidP="00F15C2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5C25">
        <w:rPr>
          <w:rFonts w:ascii="Times New Roman" w:eastAsia="Calibri" w:hAnsi="Times New Roman" w:cs="Times New Roman"/>
          <w:sz w:val="28"/>
          <w:szCs w:val="28"/>
        </w:rPr>
        <w:t xml:space="preserve">Примерные программы по </w:t>
      </w:r>
      <w:proofErr w:type="gramStart"/>
      <w:r w:rsidRPr="00F15C25">
        <w:rPr>
          <w:rFonts w:ascii="Times New Roman" w:eastAsia="Calibri" w:hAnsi="Times New Roman" w:cs="Times New Roman"/>
          <w:sz w:val="28"/>
          <w:szCs w:val="28"/>
        </w:rPr>
        <w:t>учебному  предмету</w:t>
      </w:r>
      <w:proofErr w:type="gramEnd"/>
      <w:r w:rsidRPr="00F15C25">
        <w:rPr>
          <w:rFonts w:ascii="Times New Roman" w:eastAsia="Calibri" w:hAnsi="Times New Roman" w:cs="Times New Roman"/>
          <w:sz w:val="28"/>
          <w:szCs w:val="28"/>
        </w:rPr>
        <w:t xml:space="preserve"> «Литература» 5-9 классы. М.: </w:t>
      </w:r>
      <w:proofErr w:type="gramStart"/>
      <w:r w:rsidRPr="00F15C25">
        <w:rPr>
          <w:rFonts w:ascii="Times New Roman" w:eastAsia="Calibri" w:hAnsi="Times New Roman" w:cs="Times New Roman"/>
          <w:sz w:val="28"/>
          <w:szCs w:val="28"/>
        </w:rPr>
        <w:t>Просвещение, 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F15C2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1180569" w14:textId="2C1E4421" w:rsidR="00F15C25" w:rsidRPr="00F15C25" w:rsidRDefault="00F15C25" w:rsidP="00F15C25">
      <w:pPr>
        <w:widowControl w:val="0"/>
        <w:numPr>
          <w:ilvl w:val="0"/>
          <w:numId w:val="27"/>
        </w:numPr>
        <w:suppressAutoHyphens/>
        <w:spacing w:before="100" w:beforeAutospacing="1" w:after="100" w:afterAutospacing="1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В.Я Коровиной, В.И. Коровина, </w:t>
      </w:r>
      <w:proofErr w:type="spellStart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В.П.Журавлёва</w:t>
      </w:r>
      <w:proofErr w:type="spellEnd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(Литература. Рабочие программы. Предметная линия учебников под редакцией В.Я Коровиной. М.: Просвещение, 2014). Основной </w:t>
      </w:r>
      <w:proofErr w:type="gramStart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 «</w:t>
      </w:r>
      <w:proofErr w:type="gramEnd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</w:t>
      </w:r>
      <w:proofErr w:type="gramEnd"/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Коровина В.Я. и др.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</w:t>
      </w:r>
    </w:p>
    <w:p w14:paraId="41947A2A" w14:textId="77777777" w:rsidR="00F15C25" w:rsidRPr="00F15C25" w:rsidRDefault="00F15C25" w:rsidP="00F15C25">
      <w:pPr>
        <w:widowControl w:val="0"/>
        <w:suppressAutoHyphens/>
        <w:spacing w:before="100" w:beforeAutospacing="1" w:after="100" w:afterAutospacing="1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781F822F" w14:textId="77777777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программа соответствует ФГОС ООО, раскрывает и детализирует содержание стандартов;</w:t>
      </w:r>
    </w:p>
    <w:p w14:paraId="6BD2389C" w14:textId="77777777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программа построена с учётом принципов системности, научности, доступности и преемственности;</w:t>
      </w:r>
    </w:p>
    <w:p w14:paraId="7AD2BC78" w14:textId="77777777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программа реализует коммуникативно-деятельностный подход в обучении русскому языку в 6 классе;</w:t>
      </w:r>
    </w:p>
    <w:p w14:paraId="019534EB" w14:textId="77777777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способствует развитию коммуникативной, языковой, лингвистической </w:t>
      </w:r>
      <w:proofErr w:type="gramStart"/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и  </w:t>
      </w:r>
      <w:proofErr w:type="spellStart"/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культуроведческой</w:t>
      </w:r>
      <w:proofErr w:type="spellEnd"/>
      <w:proofErr w:type="gramEnd"/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компетенций; </w:t>
      </w:r>
    </w:p>
    <w:p w14:paraId="541BCF72" w14:textId="77777777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программа обеспечивает условия для реализации практической направленности обучения;</w:t>
      </w:r>
    </w:p>
    <w:p w14:paraId="49F22B78" w14:textId="734724BE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учитывает возрастные психологические особенности, возможности и потребности обучающихся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</w:t>
      </w: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класса</w:t>
      </w:r>
      <w:proofErr w:type="gramEnd"/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14:paraId="6A7A84D7" w14:textId="058BBBD2" w:rsidR="00F15C25" w:rsidRPr="00F15C25" w:rsidRDefault="00F15C25" w:rsidP="00F15C25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учитывает образовательные запросы родителей обучающихся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</w:t>
      </w:r>
      <w:r w:rsidRPr="00F15C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класса.</w:t>
      </w:r>
    </w:p>
    <w:p w14:paraId="2641C82C" w14:textId="2752580E" w:rsidR="009C7697" w:rsidRPr="009C7697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1939" w14:textId="77777777" w:rsidR="009C7697" w:rsidRPr="009C7697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4B6C" w14:textId="77777777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5C2E1319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ФГОС ООО, раскрывает и детализирует содержание стандартов;</w:t>
      </w:r>
    </w:p>
    <w:p w14:paraId="6E9F8E01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в соответствии с "Обязательным минимумом содержания основного общего образования по литературе»;</w:t>
      </w:r>
    </w:p>
    <w:p w14:paraId="7A17BA17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принципов системности, научности, доступности и преемственности;</w:t>
      </w:r>
    </w:p>
    <w:p w14:paraId="7B4AFCC3" w14:textId="61072311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 коммуникативно-деятельностный подход в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 литературе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классе;</w:t>
      </w:r>
    </w:p>
    <w:p w14:paraId="06CFC126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развитию интеллектуальных и творческих способностей учащихся, необходимых для успешной социализации и самореализации личности; </w:t>
      </w:r>
    </w:p>
    <w:p w14:paraId="6B318F77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21C1EA70" w14:textId="299FE9E1" w:rsidR="009C7697" w:rsidRPr="00F15C25" w:rsidRDefault="009C7697" w:rsidP="00F15C25">
      <w:pPr>
        <w:numPr>
          <w:ilvl w:val="0"/>
          <w:numId w:val="25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возрастные психологические особенности, возможности и потребности обучающихся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B885B" w14:textId="77777777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AD158" w14:textId="77777777" w:rsidR="009C7697" w:rsidRPr="009C7697" w:rsidRDefault="009C7697" w:rsidP="009C7697">
      <w:pPr>
        <w:shd w:val="clear" w:color="auto" w:fill="FFFFFF"/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предметов общеобразовательной школы курс русского языка представлен в предметной области «Филология».</w:t>
      </w:r>
      <w:r w:rsidRPr="009C76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предмета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Литература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основной школе состоит в том, чтобы </w:t>
      </w:r>
      <w:r w:rsidRPr="009C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их произведениями.</w:t>
      </w:r>
    </w:p>
    <w:p w14:paraId="74FDDEFA" w14:textId="77777777" w:rsidR="009C7697" w:rsidRPr="009C7697" w:rsidRDefault="009C7697" w:rsidP="009C7697">
      <w:pPr>
        <w:shd w:val="clear" w:color="auto" w:fill="FFFFFF"/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государственному образовательному стандарту, изучение литературы в основной школе направлено на достижение следующих </w:t>
      </w:r>
      <w:r w:rsidRPr="009C7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</w:t>
      </w:r>
      <w:r w:rsidRPr="009C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реализацию личностно-ориентированного, когнитивно-коммуникативного, деятельностного подходов к обучению:</w:t>
      </w:r>
    </w:p>
    <w:p w14:paraId="4A601DFF" w14:textId="77777777" w:rsidR="009C7697" w:rsidRPr="009C7697" w:rsidRDefault="009C7697" w:rsidP="009C7697">
      <w:pPr>
        <w:shd w:val="clear" w:color="auto" w:fill="FFFFFF"/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14:paraId="646B9F2B" w14:textId="77777777" w:rsidR="009C7697" w:rsidRPr="009C7697" w:rsidRDefault="009C7697" w:rsidP="009C7697">
      <w:pPr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 представлений о специфике литературы в ряду других искусств, потребности в самостоятельном чтении художественных произведений; формирование языковой, коммуникативной и лингвистической компетенций и компетентностей обучающихся, достижение предметных и метапредметных планируемых результатов обучения.</w:t>
      </w:r>
    </w:p>
    <w:p w14:paraId="0FC6252B" w14:textId="77777777" w:rsidR="009C7697" w:rsidRPr="009C7697" w:rsidRDefault="009C7697" w:rsidP="009C7697">
      <w:pPr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C8F5B" w14:textId="79577B3C" w:rsidR="009C7697" w:rsidRPr="009C7697" w:rsidRDefault="009C7697" w:rsidP="009C7697">
      <w:pPr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поставленных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 в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предусматривает решение следующих </w:t>
      </w:r>
      <w:r w:rsidRPr="009C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14:paraId="0E645A66" w14:textId="77777777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CA158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9C7697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способствовать повышению интереса к предмету и успешному его изучению;</w:t>
      </w:r>
    </w:p>
    <w:p w14:paraId="22F67FD7" w14:textId="77777777" w:rsidR="009C7697" w:rsidRPr="009C7697" w:rsidRDefault="009C7697" w:rsidP="009C7697">
      <w:pPr>
        <w:numPr>
          <w:ilvl w:val="0"/>
          <w:numId w:val="25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восприятию текстов художественных произведений в единстве формы и содержания, основных историко- литературных сведений и теоретико-литературных понятий;</w:t>
      </w:r>
    </w:p>
    <w:p w14:paraId="659330E5" w14:textId="77777777" w:rsidR="009C7697" w:rsidRPr="009C7697" w:rsidRDefault="009C7697" w:rsidP="009C7697">
      <w:pPr>
        <w:numPr>
          <w:ilvl w:val="0"/>
          <w:numId w:val="25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способность принятия и восприятия авторской позиции и умения формулировать и аргументировать личностную позицию, связанную с нравственной проблематикой произведения,</w:t>
      </w:r>
    </w:p>
    <w:p w14:paraId="5AC7C091" w14:textId="77777777" w:rsidR="009C7697" w:rsidRPr="009C7697" w:rsidRDefault="009C7697" w:rsidP="009C7697">
      <w:pPr>
        <w:numPr>
          <w:ilvl w:val="0"/>
          <w:numId w:val="25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14:paraId="3C3372C9" w14:textId="77777777" w:rsidR="009C7697" w:rsidRPr="009C7697" w:rsidRDefault="009C7697" w:rsidP="009C769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создавать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 тексты, связно излагать свои мысли в устной и письменной форме;</w:t>
      </w:r>
    </w:p>
    <w:p w14:paraId="1CC76961" w14:textId="77777777" w:rsidR="009C7697" w:rsidRPr="009C7697" w:rsidRDefault="009C7697" w:rsidP="009C7697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27858" w14:textId="77777777" w:rsidR="009C7697" w:rsidRPr="009C7697" w:rsidRDefault="009C7697" w:rsidP="009C769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учебной деятельности, самообразования;</w:t>
      </w:r>
    </w:p>
    <w:p w14:paraId="2A6F9419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9C7697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способствовать овладению важнейшими метапредметными умениями и универсальными учебными действиями;</w:t>
      </w:r>
    </w:p>
    <w:p w14:paraId="15914B8A" w14:textId="77777777" w:rsidR="009C7697" w:rsidRPr="009C7697" w:rsidRDefault="009C7697" w:rsidP="009C7697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9C7697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показать возможности использования опыта общения с произведениями художественной литературы в повседневной жизни и учебной деятельности.      </w:t>
      </w:r>
    </w:p>
    <w:p w14:paraId="020BB96A" w14:textId="77777777" w:rsidR="009C7697" w:rsidRPr="009C7697" w:rsidRDefault="009C7697" w:rsidP="009C7697">
      <w:pPr>
        <w:suppressAutoHyphens/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14:paraId="16D4C78A" w14:textId="62D87DFA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Каждый тематический блок программы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 основные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учебной деятельности, которые отрабатываются в процессе урока. Таким образом, программа представляет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 реализации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деятельностного подхода в изучении  литературы в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классе.</w:t>
      </w:r>
    </w:p>
    <w:p w14:paraId="7BF7BD2B" w14:textId="77777777" w:rsidR="009C7697" w:rsidRPr="009C7697" w:rsidRDefault="009C7697" w:rsidP="009C7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изучении программы используются следующие технологии: (перечислить).</w:t>
      </w:r>
    </w:p>
    <w:p w14:paraId="6A2108C3" w14:textId="77777777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построена с учётом принципов системности, научности и доступности.          </w:t>
      </w:r>
      <w:proofErr w:type="gramStart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тематические</w:t>
      </w:r>
      <w:proofErr w:type="gramEnd"/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 включены уроки развития речи, внеклассного чтения и контроля качества знаний.</w:t>
      </w:r>
    </w:p>
    <w:p w14:paraId="105A21A5" w14:textId="77777777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организации учебного процесса – классно-урочная система.</w:t>
      </w:r>
    </w:p>
    <w:p w14:paraId="6CC973A2" w14:textId="28FCDC02" w:rsidR="009C7697" w:rsidRPr="009C7697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– тематическое планирование разработано в соответствии с учебным планом МБОУ СОШ № 5, в котором на уроки литературы  в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(всего 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15C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</w:t>
      </w:r>
    </w:p>
    <w:p w14:paraId="7B0C8BF1" w14:textId="77777777" w:rsidR="009E1078" w:rsidRPr="009E1078" w:rsidRDefault="009E1078" w:rsidP="00FD2D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FE0A" w14:textId="77777777" w:rsidR="00774AF3" w:rsidRDefault="00774AF3" w:rsidP="009E1078">
      <w:pPr>
        <w:autoSpaceDE w:val="0"/>
        <w:autoSpaceDN w:val="0"/>
        <w:adjustRightInd w:val="0"/>
        <w:spacing w:after="0" w:line="240" w:lineRule="auto"/>
        <w:rPr>
          <w:rStyle w:val="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C6A3D1" w14:textId="1C37AF8F" w:rsidR="002607DF" w:rsidRDefault="00F15C25" w:rsidP="00F1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F15C25" w14:paraId="14881EDE" w14:textId="77777777" w:rsidTr="00250AC3">
        <w:tc>
          <w:tcPr>
            <w:tcW w:w="562" w:type="dxa"/>
          </w:tcPr>
          <w:p w14:paraId="122DCF14" w14:textId="77777777" w:rsidR="00F15C25" w:rsidRPr="00250AC3" w:rsidRDefault="00F15C25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14:paraId="026DFE8C" w14:textId="183414BE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3486" w:type="dxa"/>
          </w:tcPr>
          <w:p w14:paraId="50CAF0E3" w14:textId="0ACE90BA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15C25" w14:paraId="0F47792E" w14:textId="77777777" w:rsidTr="00250AC3">
        <w:tc>
          <w:tcPr>
            <w:tcW w:w="562" w:type="dxa"/>
          </w:tcPr>
          <w:p w14:paraId="4514F26E" w14:textId="77C30717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8" w:type="dxa"/>
          </w:tcPr>
          <w:p w14:paraId="4FA54040" w14:textId="3EA63E30" w:rsidR="00F15C25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3486" w:type="dxa"/>
          </w:tcPr>
          <w:p w14:paraId="119EAC5F" w14:textId="4C39700A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F15C25" w14:paraId="1ACA5432" w14:textId="77777777" w:rsidTr="00250AC3">
        <w:tc>
          <w:tcPr>
            <w:tcW w:w="562" w:type="dxa"/>
          </w:tcPr>
          <w:p w14:paraId="440083D2" w14:textId="1D78B287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8" w:type="dxa"/>
          </w:tcPr>
          <w:p w14:paraId="62CDEC46" w14:textId="61408E98" w:rsidR="00F15C25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Древнерусская литература</w:t>
            </w:r>
          </w:p>
        </w:tc>
        <w:tc>
          <w:tcPr>
            <w:tcW w:w="3486" w:type="dxa"/>
          </w:tcPr>
          <w:p w14:paraId="10EE233B" w14:textId="528C06D9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F15C25" w14:paraId="3AE622F5" w14:textId="77777777" w:rsidTr="00250AC3">
        <w:tc>
          <w:tcPr>
            <w:tcW w:w="562" w:type="dxa"/>
          </w:tcPr>
          <w:p w14:paraId="5F0CB9C2" w14:textId="688481DF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08" w:type="dxa"/>
          </w:tcPr>
          <w:p w14:paraId="063F3F24" w14:textId="2A5C82CE" w:rsidR="00F15C25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18 века</w:t>
            </w:r>
          </w:p>
        </w:tc>
        <w:tc>
          <w:tcPr>
            <w:tcW w:w="3486" w:type="dxa"/>
          </w:tcPr>
          <w:p w14:paraId="4365FEA0" w14:textId="60EF9D27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ч.</w:t>
            </w:r>
          </w:p>
        </w:tc>
      </w:tr>
      <w:tr w:rsidR="00F15C25" w14:paraId="4866D6A1" w14:textId="77777777" w:rsidTr="00250AC3">
        <w:tc>
          <w:tcPr>
            <w:tcW w:w="562" w:type="dxa"/>
          </w:tcPr>
          <w:p w14:paraId="29D7DAE3" w14:textId="7EE9B0DE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08" w:type="dxa"/>
          </w:tcPr>
          <w:p w14:paraId="58F4EDB0" w14:textId="1751EE20" w:rsidR="00F15C25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19 века</w:t>
            </w:r>
          </w:p>
        </w:tc>
        <w:tc>
          <w:tcPr>
            <w:tcW w:w="3486" w:type="dxa"/>
          </w:tcPr>
          <w:p w14:paraId="474F4DC2" w14:textId="1D78669A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ч.</w:t>
            </w:r>
          </w:p>
        </w:tc>
      </w:tr>
      <w:tr w:rsidR="00F15C25" w14:paraId="7A143880" w14:textId="77777777" w:rsidTr="00250AC3">
        <w:tc>
          <w:tcPr>
            <w:tcW w:w="562" w:type="dxa"/>
          </w:tcPr>
          <w:p w14:paraId="2C44BF72" w14:textId="55208549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08" w:type="dxa"/>
          </w:tcPr>
          <w:p w14:paraId="647153E6" w14:textId="78AB20A7" w:rsidR="00F15C25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20 века</w:t>
            </w:r>
          </w:p>
        </w:tc>
        <w:tc>
          <w:tcPr>
            <w:tcW w:w="3486" w:type="dxa"/>
          </w:tcPr>
          <w:p w14:paraId="6AAC9670" w14:textId="67434927" w:rsidR="00F15C25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ч.</w:t>
            </w:r>
          </w:p>
        </w:tc>
      </w:tr>
      <w:tr w:rsidR="00250AC3" w14:paraId="20C6AC0C" w14:textId="77777777" w:rsidTr="00250AC3">
        <w:tc>
          <w:tcPr>
            <w:tcW w:w="562" w:type="dxa"/>
          </w:tcPr>
          <w:p w14:paraId="13D309A7" w14:textId="52B2A269" w:rsidR="00250AC3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08" w:type="dxa"/>
          </w:tcPr>
          <w:p w14:paraId="22261241" w14:textId="6E8FACD8" w:rsidR="00250AC3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3486" w:type="dxa"/>
          </w:tcPr>
          <w:p w14:paraId="2996FF23" w14:textId="4B10BE58" w:rsidR="00250AC3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</w:tr>
      <w:tr w:rsidR="00250AC3" w14:paraId="04BB75B7" w14:textId="77777777" w:rsidTr="00250AC3">
        <w:tc>
          <w:tcPr>
            <w:tcW w:w="562" w:type="dxa"/>
          </w:tcPr>
          <w:p w14:paraId="00C30308" w14:textId="77777777" w:rsidR="00250AC3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14:paraId="545805FF" w14:textId="7F6FBAF8" w:rsidR="00250AC3" w:rsidRPr="00250AC3" w:rsidRDefault="00250AC3" w:rsidP="00250A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86" w:type="dxa"/>
          </w:tcPr>
          <w:p w14:paraId="4FEAFB67" w14:textId="5270257A" w:rsidR="00250AC3" w:rsidRPr="00250AC3" w:rsidRDefault="00250AC3" w:rsidP="00F15C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ч.</w:t>
            </w:r>
          </w:p>
        </w:tc>
      </w:tr>
    </w:tbl>
    <w:p w14:paraId="1F56B09B" w14:textId="77777777" w:rsidR="00F15C25" w:rsidRPr="00F15C25" w:rsidRDefault="00F15C25" w:rsidP="00F1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76F22" w14:textId="77777777" w:rsidR="009E1078" w:rsidRPr="00250AC3" w:rsidRDefault="009E1078" w:rsidP="009E1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учебного предмета</w:t>
      </w:r>
    </w:p>
    <w:p w14:paraId="37BF1589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A0CBA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Введение (1ч.)</w:t>
      </w:r>
    </w:p>
    <w:p w14:paraId="6EB6FAE2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и ее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14:paraId="7CC39C98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Литература как искусство слова (углубление представлений)</w:t>
      </w:r>
    </w:p>
    <w:p w14:paraId="775B7404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EC6F3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Древнерусская литература (3 ч.)</w:t>
      </w:r>
    </w:p>
    <w:p w14:paraId="3CA317BE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D2A818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14:paraId="478772EA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«Слово о полку Игореве»</w:t>
      </w:r>
    </w:p>
    <w:p w14:paraId="32505ED0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«Слово…» как величайший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 литературы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 Руси.  История открытия «Слова…» Проблема авторства. Историческая основа памятника, его сюжет. Образы русских князей. Ярославна как идеальный образ русской женщины. 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</w:t>
      </w:r>
    </w:p>
    <w:p w14:paraId="5052294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B0763B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Литература 18 века (8 ч.)</w:t>
      </w:r>
    </w:p>
    <w:p w14:paraId="658916C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73CC70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русской литературы 18 века. Гражданский пафос русского классицизма.</w:t>
      </w:r>
    </w:p>
    <w:p w14:paraId="51AB805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6DFD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Михаил Васильевич Ломоносов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7412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Ученый, поэт, реформатор русского литературного языка и стиха.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«Вечернее размышление о Божием </w:t>
      </w:r>
      <w:proofErr w:type="spellStart"/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величистве</w:t>
      </w:r>
      <w:proofErr w:type="spellEnd"/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случае великого северного сияния», </w:t>
      </w:r>
    </w:p>
    <w:p w14:paraId="4F7C736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«Ода на день восшествия на Всероссийский престол </w:t>
      </w:r>
      <w:proofErr w:type="spellStart"/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ея</w:t>
      </w:r>
      <w:proofErr w:type="spellEnd"/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Величества государыни Императрицы Елисаветы Петровны 1747 года».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Прославление Родины, мира, науки и просвещения в произведениях Ломоносова.</w:t>
      </w:r>
    </w:p>
    <w:p w14:paraId="746318D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Ода как жанр лирической поэзии.</w:t>
      </w:r>
    </w:p>
    <w:p w14:paraId="18BCF0A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A37B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Гавриил  Романович</w:t>
      </w:r>
      <w:proofErr w:type="gramEnd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Державин.</w:t>
      </w:r>
    </w:p>
    <w:p w14:paraId="3CE89F5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</w:p>
    <w:p w14:paraId="4336362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Властителям и судиям».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несправедливости сильных мира сего. «Высокий» слог и ораторские, декламационные интонации.</w:t>
      </w:r>
    </w:p>
    <w:p w14:paraId="11C87D0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«Памятник».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Горация. Мысль о бессмертии поэта. Оценка в стихотворении собственного поэтического новаторства. Тема поэта и поэзии в творчестве Державина.</w:t>
      </w:r>
    </w:p>
    <w:p w14:paraId="5371C0A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70B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Николай Михайлович Карамзин.</w:t>
      </w:r>
    </w:p>
    <w:p w14:paraId="7566A58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Слово о писателе (обзор). </w:t>
      </w:r>
    </w:p>
    <w:p w14:paraId="7DE80B1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 «Бедная Лиза».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общечеловеческих ценностей в повести. Главные герои произведения. Внимание писателя к внутреннему миру героини. Новые черты русской литературы.</w:t>
      </w:r>
    </w:p>
    <w:p w14:paraId="49FE91A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Сентиментализм (расширение представлений)</w:t>
      </w:r>
    </w:p>
    <w:p w14:paraId="4625955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F323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Русская литература 19 века</w:t>
      </w:r>
      <w:r w:rsidRPr="00250A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(58ч.)</w:t>
      </w:r>
    </w:p>
    <w:p w14:paraId="4F96AC1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253EF9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Василий Андреевич Жуковский (2ч.)</w:t>
      </w:r>
    </w:p>
    <w:p w14:paraId="491ACDB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</w:p>
    <w:p w14:paraId="2452D43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«Море».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Романтический образ моря.</w:t>
      </w:r>
    </w:p>
    <w:p w14:paraId="18A47A6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«Невыразимое».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выразимого. Возможности поэтического языка и трудности, встающие на пути поэта. Отношение романтика к слову.</w:t>
      </w:r>
    </w:p>
    <w:p w14:paraId="78F7B5C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«Светлана».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14:paraId="520470C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Баллада (развитие представлений). 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Фольклоризм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(развитие представлений)</w:t>
      </w:r>
    </w:p>
    <w:p w14:paraId="0F6736A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916B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 Сергеевич Грибоедов (8 ч.)</w:t>
      </w:r>
    </w:p>
    <w:p w14:paraId="42D82C3D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</w:t>
      </w:r>
    </w:p>
    <w:p w14:paraId="7A25F2E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«Горе от ума».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создания комедии, публикации и первые постановки. Прототипы. Смысл названия и проблема ума в пьесе. Особенности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комедийной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фамусовской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Москвы. Художественная функция 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внесценических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14:paraId="1CE38FF6" w14:textId="77777777" w:rsidR="008D0859" w:rsidRPr="00250AC3" w:rsidRDefault="008D0859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hAnsi="Times New Roman" w:cs="Times New Roman"/>
          <w:sz w:val="28"/>
          <w:szCs w:val="28"/>
        </w:rPr>
        <w:t>*Связь искусств: экранизация комедии.</w:t>
      </w:r>
    </w:p>
    <w:p w14:paraId="61168B5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C3A3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 Сергеевич Пушкин (18 ч.)</w:t>
      </w:r>
    </w:p>
    <w:p w14:paraId="5981E68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</w:t>
      </w:r>
    </w:p>
    <w:p w14:paraId="6775E31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Лицейская лирика. «19 октября»</w:t>
      </w:r>
    </w:p>
    <w:p w14:paraId="3095FAF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Свободолюбивая лирика Пушкина. Анализ стихотворений 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Чаадаеву», «Анчар», «К морю»</w:t>
      </w:r>
    </w:p>
    <w:p w14:paraId="04C8C69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как гармония души в интимной лирике Пушкина.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вас любил» , «На холмах Грузии»</w:t>
      </w:r>
    </w:p>
    <w:p w14:paraId="257877C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поэта и поэзии в лирике Пушкина.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«Пророк», «Я памятник себе воздвиг нерукотворный».</w:t>
      </w:r>
    </w:p>
    <w:p w14:paraId="1998327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1A"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*Мое любимое стихотворение Пушкина: восприятие, истолкование, оценка.</w:t>
      </w:r>
    </w:p>
    <w:p w14:paraId="7ED3B30C" w14:textId="77777777" w:rsidR="009E1078" w:rsidRPr="00250AC3" w:rsidRDefault="009E1078" w:rsidP="009E10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50AC3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lastRenderedPageBreak/>
        <w:t xml:space="preserve">«Моцарт и Сальери». </w:t>
      </w:r>
      <w:r w:rsidRPr="00250A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Проблема «гения и злодейства». </w:t>
      </w:r>
      <w:r w:rsidRPr="00250AC3">
        <w:rPr>
          <w:rFonts w:ascii="Times New Roman" w:eastAsia="Calibri" w:hAnsi="Times New Roman" w:cs="Times New Roman"/>
          <w:sz w:val="28"/>
          <w:szCs w:val="28"/>
        </w:rPr>
        <w:t>Трагедийное начало «Моцарта и Сальери». Два типа миро</w:t>
      </w:r>
      <w:r w:rsidRPr="00250AC3">
        <w:rPr>
          <w:rFonts w:ascii="Times New Roman" w:eastAsia="Calibri" w:hAnsi="Times New Roman" w:cs="Times New Roman"/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1A88D4B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роман в стихах (начальные представления). Реализм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развитие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понятия). Трагедия как жанр драмы (развитие понятия)</w:t>
      </w:r>
    </w:p>
    <w:p w14:paraId="0E542B3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9ED0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Роман «Евгений Онегин»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роман в стихах.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содержания.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– нравственный идеал Пушкина. Типическое и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 в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судьбах Ленского и Онегина. Автор как идейно-композиционный и лирический центр романа. Пушкинский роман в зеркале критики (прижизненная критика – В.Г.Белинский, Д.И.Писарев; «органическая» критика – А.Григорьев; «почвенники» - «Ф.Достоевский; философская критика начала 20 века; писательские оценки)</w:t>
      </w:r>
    </w:p>
    <w:p w14:paraId="6DD7643C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2D363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Михаил Юрьевич Лермонтов (13 ч.)</w:t>
      </w:r>
    </w:p>
    <w:p w14:paraId="10852BA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</w:t>
      </w:r>
    </w:p>
    <w:p w14:paraId="5FE87983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«Молитва», «Парус»</w:t>
      </w:r>
    </w:p>
    <w:p w14:paraId="748A7A3E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Смерть поэта», «Поэт», «Пророк»</w:t>
      </w:r>
    </w:p>
    <w:p w14:paraId="7F808CB0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«Нет, не тебя так пылко я люблю», «Расстались мы, но твой портрет»</w:t>
      </w:r>
    </w:p>
    <w:p w14:paraId="01A238FF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«Дума», «Предсказание».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14:paraId="47714842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EDD99A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«Герой нашего времени»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психологический роман в русской литературе, роман о незаурядной личности. Обзор содержания. Главные и второстепенные герои. </w:t>
      </w:r>
    </w:p>
    <w:p w14:paraId="42C1D524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композиции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Печорин – «самый любопытный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своих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наблюдений» (Белинский). Печорин как представитель «портрета поколения».</w:t>
      </w:r>
    </w:p>
    <w:p w14:paraId="211AAB02" w14:textId="77777777" w:rsidR="009E1078" w:rsidRPr="00250AC3" w:rsidRDefault="009E1078" w:rsidP="009E1078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Печорин и Максим Максимыч. Печорин и доктор Вернер. Печорин и Грушницкий. Печорин и Вера.  Печорин и Мери. Печорин и «ундина».</w:t>
      </w:r>
    </w:p>
    <w:p w14:paraId="171F38E8" w14:textId="77777777" w:rsidR="003E2C6A" w:rsidRPr="00250AC3" w:rsidRDefault="009E1078" w:rsidP="003E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«Фаталист» и ее философско-композиционное значение. Споры о романтизме и реализме романа.  Поэзия Лермонтова и «Герой нашего времен» в критике В.Г.Белинского.</w:t>
      </w:r>
      <w:r w:rsidR="003E2C6A"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D6D335" w14:textId="77777777" w:rsidR="003E2C6A" w:rsidRPr="00250AC3" w:rsidRDefault="003E2C6A" w:rsidP="003E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*«Герой нашего времени»: оценка критиков. </w:t>
      </w:r>
    </w:p>
    <w:p w14:paraId="03715134" w14:textId="77777777" w:rsidR="003E2C6A" w:rsidRPr="00250AC3" w:rsidRDefault="003E2C6A" w:rsidP="003E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В.Г.Белинский «Герой нашего времени». Сочинение М.Лермонтова.</w:t>
      </w:r>
    </w:p>
    <w:p w14:paraId="2D44ED2B" w14:textId="77777777" w:rsidR="003E2C6A" w:rsidRPr="00250AC3" w:rsidRDefault="003E2C6A" w:rsidP="003E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В.С.Соловьев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Лермонтов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4B43B7" w14:textId="77777777" w:rsidR="003E2C6A" w:rsidRPr="00250AC3" w:rsidRDefault="003E2C6A" w:rsidP="003E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Э.Г. Герштейн «Герой нашего времени» М.Ю.Лермонтова</w:t>
      </w:r>
    </w:p>
    <w:p w14:paraId="4608C94D" w14:textId="70BC247C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F794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Николай Васильевич Гоголь (8ч.)</w:t>
      </w:r>
    </w:p>
    <w:p w14:paraId="047D28C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</w:p>
    <w:p w14:paraId="50926822" w14:textId="77777777" w:rsidR="00D31FC9" w:rsidRPr="00250AC3" w:rsidRDefault="009E1078" w:rsidP="00D31FC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Мертвые души».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создания. Смысл названия поэмы. Система образов. Мертвые и живые души. Чичиков – «приобретатель», новый герой эпохи. </w:t>
      </w:r>
      <w:r w:rsidR="00D31FC9"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*Сравнительный анализ образов помещиков</w:t>
      </w:r>
    </w:p>
    <w:p w14:paraId="1BB1B44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о величии России. Первоначальный замысел и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 Гоголя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Соотношение с «Божественной комедией» Данте, с плутовским романом, романом –путешествием. 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пророку и проповеднику. Поэма в оценках Белинского. Ответ Гоголя на критику Белинского.</w:t>
      </w:r>
    </w:p>
    <w:p w14:paraId="0B5DA5B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развтие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представлений)</w:t>
      </w:r>
    </w:p>
    <w:p w14:paraId="22AA3CF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2668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Федор Михайлович Достоевский (2 ч.)</w:t>
      </w:r>
    </w:p>
    <w:p w14:paraId="2954918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писателе. Тип «петербургского мечтателя» в повести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«Белые ночи».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сентиментальности» в понимании Достоевского.</w:t>
      </w:r>
    </w:p>
    <w:p w14:paraId="2C60AAC3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Повесть (развитие понятия)</w:t>
      </w: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383BAD5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A3358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 Николаевич Островский (2ч.)</w:t>
      </w:r>
    </w:p>
    <w:p w14:paraId="73484B3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«Бедность не порок».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Патриархальный мир в пьесе и угроза его распада. Любовь в патриархальном мире. Особенности сюжета.</w:t>
      </w:r>
    </w:p>
    <w:p w14:paraId="377A3D0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Комедия как жанр драматургии (развитие понятия)</w:t>
      </w:r>
    </w:p>
    <w:p w14:paraId="6784B486" w14:textId="77777777" w:rsidR="009E1078" w:rsidRPr="00250AC3" w:rsidRDefault="009E1078" w:rsidP="009E1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90E573D" w14:textId="77777777" w:rsidR="009E1078" w:rsidRPr="00250AC3" w:rsidRDefault="009E1078" w:rsidP="009E107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AC3">
        <w:rPr>
          <w:rFonts w:ascii="Times New Roman" w:eastAsia="Calibri" w:hAnsi="Times New Roman" w:cs="Times New Roman"/>
          <w:b/>
          <w:i/>
          <w:sz w:val="28"/>
          <w:szCs w:val="28"/>
        </w:rPr>
        <w:t>Лев Николаевич Толстой (2 ч.)</w:t>
      </w:r>
    </w:p>
    <w:p w14:paraId="6635A1D7" w14:textId="77777777" w:rsidR="009E1078" w:rsidRPr="00250AC3" w:rsidRDefault="009E1078" w:rsidP="009E10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50AC3">
        <w:rPr>
          <w:rFonts w:ascii="Times New Roman" w:eastAsia="Calibri" w:hAnsi="Times New Roman" w:cs="Times New Roman"/>
          <w:sz w:val="28"/>
          <w:szCs w:val="28"/>
        </w:rPr>
        <w:t xml:space="preserve">Слово о писателе. </w:t>
      </w:r>
      <w:r w:rsidRPr="00250AC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«Юность». </w:t>
      </w:r>
      <w:r w:rsidRPr="00250AC3">
        <w:rPr>
          <w:rFonts w:ascii="Times New Roman" w:eastAsia="Calibri" w:hAnsi="Times New Roman" w:cs="Times New Roman"/>
          <w:sz w:val="28"/>
          <w:szCs w:val="28"/>
        </w:rPr>
        <w:t>Обзор содержания автобиографической три</w:t>
      </w:r>
      <w:r w:rsidRPr="00250AC3">
        <w:rPr>
          <w:rFonts w:ascii="Times New Roman" w:eastAsia="Calibri" w:hAnsi="Times New Roman" w:cs="Times New Roman"/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250AC3">
        <w:rPr>
          <w:rFonts w:ascii="Times New Roman" w:eastAsia="Calibri" w:hAnsi="Times New Roman" w:cs="Times New Roman"/>
          <w:sz w:val="28"/>
          <w:szCs w:val="28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250AC3">
        <w:rPr>
          <w:rFonts w:ascii="Times New Roman" w:eastAsia="Calibri" w:hAnsi="Times New Roman" w:cs="Times New Roman"/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250AC3">
        <w:rPr>
          <w:rFonts w:ascii="Times New Roman" w:eastAsia="Calibri" w:hAnsi="Times New Roman" w:cs="Times New Roman"/>
          <w:sz w:val="28"/>
          <w:szCs w:val="28"/>
        </w:rPr>
        <w:softHyphen/>
        <w:t>ренний монолог как форма раскрытия психологии героя.</w:t>
      </w:r>
    </w:p>
    <w:p w14:paraId="328E976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37CF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Антон Павлович Чехов (3 ч.)</w:t>
      </w:r>
    </w:p>
    <w:p w14:paraId="54EE308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«Смерть чиновника», «Тоска».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Истинные и ложные ценности героев рассказа. Эволюция образа маленького человека в русской литературе 19 века. Чеховское отношение к «маленькому человеку». Боль и негодование автора. Рассказ «Тоска» - тема одиночества в многолюдном мире.</w:t>
      </w:r>
    </w:p>
    <w:p w14:paraId="50C87D3D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литературы.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жанровых особенностях рассказа.</w:t>
      </w:r>
    </w:p>
    <w:p w14:paraId="367970F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EF8B7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Русская литература 20 века (25ч.)</w:t>
      </w:r>
    </w:p>
    <w:p w14:paraId="5FC66F5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9E9B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жанров и направлений.</w:t>
      </w:r>
    </w:p>
    <w:p w14:paraId="4378098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E65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Иван Алексеевич Бунин (2ч)</w:t>
      </w:r>
    </w:p>
    <w:p w14:paraId="1CBE8C3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писателе. </w:t>
      </w:r>
    </w:p>
    <w:p w14:paraId="551525E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«Темные аллеи».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Печальная история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 людей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разных социальных слоев. Лиризм повествования.</w:t>
      </w:r>
    </w:p>
    <w:p w14:paraId="275C745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Психологизм литературы (развитие представлений). Роль художественной детали в характеристике героя.</w:t>
      </w:r>
    </w:p>
    <w:p w14:paraId="20E85B37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00218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Александр Александрович Блок(2ч)</w:t>
      </w:r>
    </w:p>
    <w:p w14:paraId="5912012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</w:t>
      </w:r>
    </w:p>
    <w:p w14:paraId="22C2B38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«Ветер принес издалека…», «О, весна без конца и без краю…», «О, я хочу безумно жить…».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идеалы и предчувствие перемен.  Трагедия поэта в «страшном мире». Глубокое, проникновенное чувство Родины. Своеобразие лирических интонаций Блока. Образы и ритмы поэта. </w:t>
      </w:r>
    </w:p>
    <w:p w14:paraId="226DCF4F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9B6C2F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Сергей Александрович Есенин (2ч)</w:t>
      </w:r>
    </w:p>
    <w:p w14:paraId="23618F1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</w:t>
      </w:r>
    </w:p>
    <w:p w14:paraId="70BA27C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«Вот уж вечер…», «Письмо к женщине», «Не жалею, не зову, не плачу…», «Разбуди меня завтра рано…», «Отговорила роща золотая…»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Народно-песенная основа произведений поэта. Сквозные образы в лирике Есенина. Тема России – главная в есенинской поэзии. Олицетворение как основной художественный прием. Своеобразие метафор и сравнений.</w:t>
      </w:r>
    </w:p>
    <w:p w14:paraId="3095351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2A2E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Владимир Владимирович Маяковский (3ч)</w:t>
      </w:r>
    </w:p>
    <w:p w14:paraId="36D1235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</w:t>
      </w:r>
    </w:p>
    <w:p w14:paraId="1045476D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«Послушайте!», «А вы могли бы?», «Люблю» (отрывок)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стихотворения. Новаторство Маяковского-поэта. Своеобразие стиха, ритма, словотворчества. Маяковский о труде поэта.</w:t>
      </w:r>
    </w:p>
    <w:p w14:paraId="4CD1E86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CCAB8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Михаил Афанасьевич Булгаков (2ч)</w:t>
      </w:r>
    </w:p>
    <w:p w14:paraId="65DD2F2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писателе.</w:t>
      </w:r>
    </w:p>
    <w:p w14:paraId="71671EE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«Собачье сердце».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шариковщины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швондерства</w:t>
      </w:r>
      <w:proofErr w:type="spell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Поэтика Булгакова-сатирика. Приём гротеска в повести.</w:t>
      </w:r>
    </w:p>
    <w:p w14:paraId="1C1A143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6126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литературы. 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условность, фантастика, сатира (развитие понятий).</w:t>
      </w:r>
    </w:p>
    <w:p w14:paraId="457C57B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D51E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Марина Ивановна Цветаева (2ч)</w:t>
      </w:r>
    </w:p>
    <w:p w14:paraId="217C0FF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</w:t>
      </w:r>
    </w:p>
    <w:p w14:paraId="2F7E4D8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«Идешь, на меня похожий…», «Бабушке», «Мне нравится, что вы больны не мной…», «Стихи к Блоку», «Родина», «Стихи о Москве</w:t>
      </w:r>
      <w:proofErr w:type="gramStart"/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поэзии, любви, жизни и смерти.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 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новаторство в творческих поисках поэта. Особенности поэтики Цветаевой.</w:t>
      </w:r>
    </w:p>
    <w:p w14:paraId="1B710E1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7086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Анна Андреевна Ахматова (2ч)</w:t>
      </w:r>
    </w:p>
    <w:p w14:paraId="69498AFD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</w:t>
      </w:r>
    </w:p>
    <w:p w14:paraId="4566019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«Чётки», «Белая стая», «Пушкин», «Подорожник», 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ANNO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DOMINI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«Тростник», «Ветер войны»</w:t>
      </w:r>
    </w:p>
    <w:p w14:paraId="7559184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76068FF3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4CD43D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Николай Алексеевич Заболоцкий(1ч)</w:t>
      </w:r>
    </w:p>
    <w:p w14:paraId="01B0F5A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</w:t>
      </w:r>
    </w:p>
    <w:p w14:paraId="7CCD2AC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«Я не ищу гармонию в природе…», «Где-то в поле возле Магадана…», «Можжевеловый куст» «Завещание».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Философский характер лирики поэта.</w:t>
      </w:r>
    </w:p>
    <w:p w14:paraId="65EF4B6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Михаил </w:t>
      </w:r>
      <w:proofErr w:type="gramStart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Александрович  Шолохов</w:t>
      </w:r>
      <w:proofErr w:type="gramEnd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(2 ч.)</w:t>
      </w:r>
    </w:p>
    <w:p w14:paraId="282D361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писателе. </w:t>
      </w:r>
    </w:p>
    <w:p w14:paraId="6980F19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«Судьба человека».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 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рассказчик в произведении. Сказовая манера повествования. </w:t>
      </w:r>
    </w:p>
    <w:p w14:paraId="12C1E509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картины весенней природы для раскрытия идеи рассказа. Широта типизации.</w:t>
      </w:r>
    </w:p>
    <w:p w14:paraId="337C4B4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E2A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Реализм в художественной литературе. Реалистическая типизация (углубление понятия). </w:t>
      </w:r>
    </w:p>
    <w:p w14:paraId="54B2D66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D8B0E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Борис Леонидович Пастернак (1ч)</w:t>
      </w:r>
    </w:p>
    <w:p w14:paraId="73071BDA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поэте.</w:t>
      </w:r>
    </w:p>
    <w:p w14:paraId="72C4724D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«Красавица моя, вся стать…», «Перемена», «Весна в лесу», «Во всем мне хочется дойти…», «Быть знаменитым некрасиво…»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философская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 лирики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Пастернака. Одухотворенная предметность пастернаковской поэзии. Приобщение вечных тем к современности в стихах о природе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любви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1FAC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 Трифонович Твардовский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(1ч)</w:t>
      </w:r>
    </w:p>
    <w:p w14:paraId="4ADE28B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</w:t>
      </w:r>
    </w:p>
    <w:p w14:paraId="47CCC388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«Урожай», «Весенние строчки», «Я убит подо Ржевом».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Раздумья о Родине и природе в лирике поэта.</w:t>
      </w:r>
    </w:p>
    <w:p w14:paraId="1576041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Силлабо-тоническая </w:t>
      </w:r>
      <w:proofErr w:type="gramStart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тоническая</w:t>
      </w:r>
      <w:proofErr w:type="gramEnd"/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стихосложения. Виды рифм. Способы рифмовки (углубление представлений)</w:t>
      </w:r>
    </w:p>
    <w:p w14:paraId="6B878500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906360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Александр Исаевич Солженицын (3 ч)</w:t>
      </w:r>
    </w:p>
    <w:p w14:paraId="0E52988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«Матренин двор». Картины послевоенной деревни. Образ праведницы в рассказе. Трагизм судьбы героини. Жизненная основа притчи.</w:t>
      </w:r>
    </w:p>
    <w:p w14:paraId="11B18C6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литературы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Притча (углубление понятия)</w:t>
      </w:r>
    </w:p>
    <w:p w14:paraId="03972336" w14:textId="661F1FB9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E731B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Песни </w:t>
      </w:r>
      <w:proofErr w:type="gramStart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 романсы</w:t>
      </w:r>
      <w:proofErr w:type="gramEnd"/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стихи русских поэтов 19 – 20 в.в. (2ч)</w:t>
      </w:r>
    </w:p>
    <w:p w14:paraId="0902BE4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А.С.Пушкин «Певец», М.Ю.Лермонтов «Отчего», В Соллогуб «Серенада» («Закинув плащ, с гитарой под рукою…), Н.А.Некрасов «Тройка», Е.Баратынский «Разуверение», Ф.Тютчев «К.Б.» («Я встретил Вас и всё былое…»), А.Толстой «Средь шумного бала…», А.Сурков «Бьется в тесной печурке огонь…», К.Симонов «Жди меня. И я вернусь…»</w:t>
      </w:r>
    </w:p>
    <w:p w14:paraId="4949AF96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14:paraId="35FBEA7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C5FBFF0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</w:t>
      </w:r>
      <w:r w:rsidRPr="00250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Зарубежная литература (8ч.)</w:t>
      </w:r>
    </w:p>
    <w:p w14:paraId="20531DB3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28C1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Античная лирика.</w:t>
      </w:r>
    </w:p>
    <w:p w14:paraId="3AD34DF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Катулл</w:t>
      </w:r>
    </w:p>
    <w:p w14:paraId="57625B50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Нет, ни одна средь женщин…»  «Нет, не надейся признание заслужить…».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55E573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 как выражение глубокого чувства, духовных взлетов и падений молодого римлянина.</w:t>
      </w:r>
    </w:p>
    <w:p w14:paraId="4150615E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3B41EE7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Данте Алигьери</w:t>
      </w:r>
    </w:p>
    <w:p w14:paraId="70124FE5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</w:t>
      </w:r>
    </w:p>
    <w:p w14:paraId="098FE51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«Божественная комедия»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(фрагменты). Множественность смыслов поэмы: буквальный, аллегорический, моральный, мистический. Универсально-философский характер поэмы.</w:t>
      </w:r>
    </w:p>
    <w:p w14:paraId="7053DE7E" w14:textId="77777777" w:rsidR="009E1078" w:rsidRPr="00250AC3" w:rsidRDefault="009E1078" w:rsidP="009E10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C8B8ABF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Уильям Шекспир.</w:t>
      </w:r>
    </w:p>
    <w:p w14:paraId="7056AEB4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Слово о поэте.</w:t>
      </w:r>
    </w:p>
    <w:p w14:paraId="4879301E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гуманизма эпохи Возрождения. </w:t>
      </w:r>
    </w:p>
    <w:p w14:paraId="6C37CB2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«Гамлет»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Общечеловеческое значение героев Шекспира. Философский характер трагедии.</w:t>
      </w:r>
    </w:p>
    <w:p w14:paraId="3378C832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4EEEC" w14:textId="77777777" w:rsidR="009E1078" w:rsidRPr="00250AC3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Иоганн Вольфганг Гете. </w:t>
      </w:r>
    </w:p>
    <w:p w14:paraId="416E9586" w14:textId="77777777" w:rsidR="009E1078" w:rsidRPr="00250AC3" w:rsidRDefault="009E1078" w:rsidP="009E10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 поэте.  Характеристика особенностей эпохи Просвещения. </w:t>
      </w:r>
    </w:p>
    <w:p w14:paraId="4A6AFB96" w14:textId="77777777" w:rsidR="009E1078" w:rsidRPr="00250AC3" w:rsidRDefault="009E1078" w:rsidP="009E10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«Фауст»</w:t>
      </w:r>
      <w:r w:rsidRPr="0025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философская трагедия.</w:t>
      </w:r>
    </w:p>
    <w:p w14:paraId="07B81B44" w14:textId="5310DE23" w:rsidR="0081014F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938F466" w14:textId="77777777" w:rsidR="00250AC3" w:rsidRPr="00250AC3" w:rsidRDefault="00250AC3" w:rsidP="00250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C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изучения учебного предмета </w:t>
      </w:r>
    </w:p>
    <w:p w14:paraId="7904D461" w14:textId="77777777" w:rsidR="00250AC3" w:rsidRPr="00250AC3" w:rsidRDefault="00250AC3" w:rsidP="00250AC3">
      <w:pPr>
        <w:spacing w:after="0" w:line="240" w:lineRule="auto"/>
        <w:rPr>
          <w:b/>
          <w:sz w:val="28"/>
          <w:szCs w:val="28"/>
        </w:rPr>
      </w:pPr>
    </w:p>
    <w:p w14:paraId="49547996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/>
          <w:bCs/>
          <w:color w:val="000000"/>
          <w:sz w:val="28"/>
          <w:szCs w:val="28"/>
        </w:rPr>
      </w:pPr>
      <w:r w:rsidRPr="00250AC3">
        <w:rPr>
          <w:rStyle w:val="6"/>
          <w:b/>
          <w:bCs/>
          <w:color w:val="000000"/>
          <w:sz w:val="28"/>
          <w:szCs w:val="28"/>
        </w:rPr>
        <w:t>Личностные результаты:</w:t>
      </w:r>
    </w:p>
    <w:p w14:paraId="48C93C25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/>
          <w:bCs/>
          <w:i/>
          <w:color w:val="000000"/>
          <w:sz w:val="28"/>
          <w:szCs w:val="28"/>
        </w:rPr>
      </w:pPr>
      <w:r w:rsidRPr="00250AC3">
        <w:rPr>
          <w:rStyle w:val="6"/>
          <w:b/>
          <w:bCs/>
          <w:i/>
          <w:color w:val="000000"/>
          <w:sz w:val="28"/>
          <w:szCs w:val="28"/>
        </w:rPr>
        <w:t>У ученика будут сформированы:</w:t>
      </w:r>
    </w:p>
    <w:p w14:paraId="6B152A4F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ответственное отношение к учению;</w:t>
      </w:r>
    </w:p>
    <w:p w14:paraId="260514DB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готовность и способность к саморазвитию и самообразованию;</w:t>
      </w:r>
    </w:p>
    <w:p w14:paraId="2BFDEEA6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целостное восприятие мира, соответствующее современному уровню развития науки и общества;</w:t>
      </w:r>
    </w:p>
    <w:p w14:paraId="47B92F05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владение социальными нормами, правилами поведения;</w:t>
      </w:r>
    </w:p>
    <w:p w14:paraId="264DAF0E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коммуникативная компетентность в общении и сотрудничестве со сверстниками и взрослыми;</w:t>
      </w:r>
    </w:p>
    <w:p w14:paraId="0D417691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осознание значения семьи в жизни человека и общества</w:t>
      </w:r>
    </w:p>
    <w:p w14:paraId="236E6149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</w:p>
    <w:p w14:paraId="5C96E15E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/>
          <w:bCs/>
          <w:i/>
          <w:color w:val="000000"/>
          <w:sz w:val="28"/>
          <w:szCs w:val="28"/>
        </w:rPr>
      </w:pPr>
      <w:r w:rsidRPr="00250AC3">
        <w:rPr>
          <w:rStyle w:val="6"/>
          <w:b/>
          <w:bCs/>
          <w:i/>
          <w:color w:val="000000"/>
          <w:sz w:val="28"/>
          <w:szCs w:val="28"/>
        </w:rPr>
        <w:t>Ученик получит возможность для формирования:</w:t>
      </w:r>
    </w:p>
    <w:p w14:paraId="2350C7AA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 xml:space="preserve">- готовности и способности к осознанному выбору траектории образования с учетом устойчивых    </w:t>
      </w:r>
    </w:p>
    <w:p w14:paraId="6D08898A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 xml:space="preserve">  познавательных интересов;</w:t>
      </w:r>
    </w:p>
    <w:p w14:paraId="7B916997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понимания эстетической ценности русской литературы;</w:t>
      </w:r>
    </w:p>
    <w:p w14:paraId="148CCCCE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способности оценивать ситуацию с точки зрения правил поведения и этики</w:t>
      </w:r>
    </w:p>
    <w:p w14:paraId="7899B38E" w14:textId="77777777" w:rsidR="00250AC3" w:rsidRPr="00250AC3" w:rsidRDefault="00250AC3" w:rsidP="00250A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B8A3BAF" w14:textId="77777777" w:rsidR="00250AC3" w:rsidRPr="00250AC3" w:rsidRDefault="00250AC3" w:rsidP="00250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AC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41206E08" w14:textId="77777777" w:rsidR="00250AC3" w:rsidRPr="00250AC3" w:rsidRDefault="00250AC3" w:rsidP="00250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2A115C" w14:textId="77777777" w:rsidR="00250AC3" w:rsidRPr="00250AC3" w:rsidRDefault="00250AC3" w:rsidP="00250A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AC3">
        <w:rPr>
          <w:rFonts w:ascii="Times New Roman" w:hAnsi="Times New Roman" w:cs="Times New Roman"/>
          <w:b/>
          <w:i/>
          <w:sz w:val="28"/>
          <w:szCs w:val="28"/>
        </w:rPr>
        <w:t>Ученик научится:</w:t>
      </w:r>
    </w:p>
    <w:p w14:paraId="2CE8B1D7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понимать замысел авторов и содержание изученных художественных произведений;</w:t>
      </w:r>
    </w:p>
    <w:p w14:paraId="75FB6084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определять основные теоретико-литературные понятия, изучаемые в 8 классе:</w:t>
      </w:r>
    </w:p>
    <w:p w14:paraId="47B298DF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жанры фольклора; предания; былины; пословицы, поговорки; летопись (развитие представлений);</w:t>
      </w:r>
    </w:p>
    <w:p w14:paraId="299F72AA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lastRenderedPageBreak/>
        <w:t>- роды литературы; эпос, повесть; литературный герой (развитие понятия);</w:t>
      </w:r>
    </w:p>
    <w:p w14:paraId="64FE9A74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понятие о теме и идее произведения (начальные представления);</w:t>
      </w:r>
    </w:p>
    <w:p w14:paraId="167844E9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герой-повествователь; портрет как средство характеристики; автобиографическое художественное произведение (развитие понятия);</w:t>
      </w:r>
    </w:p>
    <w:p w14:paraId="1EF86049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ода (начальные представления);</w:t>
      </w:r>
    </w:p>
    <w:p w14:paraId="3992887E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баллада (развитие представлений);</w:t>
      </w:r>
    </w:p>
    <w:p w14:paraId="458B178D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стихотворения в прозе; лирический герой (начальные представления);</w:t>
      </w:r>
    </w:p>
    <w:p w14:paraId="04134488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поэма; трехсложные размеры стиха (развитие понятия);</w:t>
      </w:r>
    </w:p>
    <w:p w14:paraId="7238D3BE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тоническое стихосложение; гротеск; мемуары как публицистический жанр (начальные представления);</w:t>
      </w:r>
    </w:p>
    <w:p w14:paraId="09202506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гипербола (развитие понятия);</w:t>
      </w:r>
    </w:p>
    <w:p w14:paraId="31391A8B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сатира и юмор как формы комического; публицистика (развитие представлений);</w:t>
      </w:r>
    </w:p>
    <w:p w14:paraId="76BC0548" w14:textId="77777777" w:rsidR="00250AC3" w:rsidRPr="00250AC3" w:rsidRDefault="00250AC3" w:rsidP="00250AC3">
      <w:pPr>
        <w:pStyle w:val="a4"/>
        <w:rPr>
          <w:sz w:val="28"/>
          <w:szCs w:val="28"/>
        </w:rPr>
      </w:pPr>
      <w:r w:rsidRPr="00250AC3">
        <w:rPr>
          <w:sz w:val="28"/>
          <w:szCs w:val="28"/>
        </w:rPr>
        <w:t>- литературные традиции.</w:t>
      </w:r>
    </w:p>
    <w:p w14:paraId="2623A39A" w14:textId="77777777" w:rsidR="00250AC3" w:rsidRPr="00250AC3" w:rsidRDefault="00250AC3" w:rsidP="00250AC3">
      <w:pPr>
        <w:pStyle w:val="a4"/>
        <w:rPr>
          <w:sz w:val="28"/>
          <w:szCs w:val="28"/>
        </w:rPr>
      </w:pPr>
    </w:p>
    <w:p w14:paraId="40481BF1" w14:textId="77777777" w:rsidR="00250AC3" w:rsidRPr="00250AC3" w:rsidRDefault="00250AC3" w:rsidP="00250AC3">
      <w:pPr>
        <w:spacing w:after="0" w:line="240" w:lineRule="auto"/>
        <w:rPr>
          <w:b/>
          <w:i/>
          <w:sz w:val="28"/>
          <w:szCs w:val="28"/>
        </w:rPr>
      </w:pPr>
      <w:r w:rsidRPr="00250AC3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250AC3">
        <w:rPr>
          <w:b/>
          <w:i/>
          <w:sz w:val="28"/>
          <w:szCs w:val="28"/>
        </w:rPr>
        <w:t>:</w:t>
      </w:r>
    </w:p>
    <w:p w14:paraId="2964D3F4" w14:textId="77777777" w:rsidR="00250AC3" w:rsidRPr="00250AC3" w:rsidRDefault="00250AC3" w:rsidP="00250AC3">
      <w:pPr>
        <w:spacing w:after="0" w:line="240" w:lineRule="auto"/>
        <w:rPr>
          <w:b/>
          <w:i/>
          <w:sz w:val="28"/>
          <w:szCs w:val="28"/>
        </w:rPr>
      </w:pPr>
    </w:p>
    <w:p w14:paraId="1C240498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видеть своеобразие нравственных идеалов в произведениях литературы разных жанров;</w:t>
      </w:r>
    </w:p>
    <w:p w14:paraId="2CD1039A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14:paraId="6983F040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видеть индивидуальное, национальное и общечеловеческое в характере героя произведения;</w:t>
      </w:r>
    </w:p>
    <w:p w14:paraId="05A4C821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14:paraId="1D9E5DA7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14:paraId="5F7B83F7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 xml:space="preserve"> передавать динамику чувств в выразительном чтении лирического стихотворения, монологов героя пьесы, пейзажа и описания в эпическом произведении;</w:t>
      </w:r>
    </w:p>
    <w:p w14:paraId="208292B1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14:paraId="4C4262B9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 xml:space="preserve">аргументировать оценку героев и событий всем строем художественного произведения- от отдельного тропа до композиции – и целостно воспринимать позицию </w:t>
      </w:r>
      <w:proofErr w:type="gramStart"/>
      <w:r w:rsidRPr="00250AC3">
        <w:rPr>
          <w:sz w:val="28"/>
          <w:szCs w:val="28"/>
        </w:rPr>
        <w:t>писателя  в</w:t>
      </w:r>
      <w:proofErr w:type="gramEnd"/>
      <w:r w:rsidRPr="00250AC3">
        <w:rPr>
          <w:sz w:val="28"/>
          <w:szCs w:val="28"/>
        </w:rPr>
        <w:t xml:space="preserve"> пределах произведения;</w:t>
      </w:r>
    </w:p>
    <w:p w14:paraId="29D2258E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14:paraId="7DF783F6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сопоставлять произведения разных писателей в пределах каждого литературного рода;</w:t>
      </w:r>
    </w:p>
    <w:p w14:paraId="1B8E6A3B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оценивать игру актеров в пределах законченного эпизода;</w:t>
      </w:r>
    </w:p>
    <w:p w14:paraId="418E28A2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сравнивать эпизод эпического произведения и его экранизацию и оценивать ее с точки зрения выражения авторской позиции;</w:t>
      </w:r>
    </w:p>
    <w:p w14:paraId="05B9A878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lastRenderedPageBreak/>
        <w:t>стилистически сопоставлять текст произведения и иллюстрации художников к нему;</w:t>
      </w:r>
    </w:p>
    <w:p w14:paraId="3E80C05C" w14:textId="77777777" w:rsidR="00250AC3" w:rsidRPr="00250AC3" w:rsidRDefault="00250AC3" w:rsidP="00250AC3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50AC3">
        <w:rPr>
          <w:sz w:val="28"/>
          <w:szCs w:val="28"/>
        </w:rPr>
        <w:t>написать басню, былину, письмо или дневник литературного героя.</w:t>
      </w:r>
    </w:p>
    <w:p w14:paraId="6C606F2C" w14:textId="77777777" w:rsidR="00250AC3" w:rsidRPr="00250AC3" w:rsidRDefault="00250AC3" w:rsidP="00250AC3">
      <w:pPr>
        <w:spacing w:after="0" w:line="240" w:lineRule="auto"/>
        <w:rPr>
          <w:sz w:val="28"/>
          <w:szCs w:val="28"/>
        </w:rPr>
      </w:pPr>
    </w:p>
    <w:p w14:paraId="4A95DE73" w14:textId="77777777" w:rsidR="00250AC3" w:rsidRPr="00250AC3" w:rsidRDefault="00250AC3" w:rsidP="00250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AC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7283B82B" w14:textId="77777777" w:rsidR="00250AC3" w:rsidRPr="00250AC3" w:rsidRDefault="00250AC3" w:rsidP="00250AC3">
      <w:pPr>
        <w:spacing w:after="0" w:line="240" w:lineRule="auto"/>
        <w:rPr>
          <w:b/>
          <w:i/>
          <w:sz w:val="28"/>
          <w:szCs w:val="28"/>
        </w:rPr>
      </w:pPr>
    </w:p>
    <w:p w14:paraId="423D3405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0AC3">
        <w:rPr>
          <w:b/>
          <w:i/>
          <w:sz w:val="28"/>
          <w:szCs w:val="28"/>
        </w:rPr>
        <w:t>Ученик научится:</w:t>
      </w:r>
      <w:r w:rsidRPr="00250AC3">
        <w:rPr>
          <w:bCs/>
          <w:color w:val="000000"/>
          <w:sz w:val="28"/>
          <w:szCs w:val="28"/>
        </w:rPr>
        <w:t xml:space="preserve"> </w:t>
      </w:r>
    </w:p>
    <w:p w14:paraId="41017AF5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осуществлять поиск нужного иллюстративного и текстового материала в дополнительных изданиях;</w:t>
      </w:r>
    </w:p>
    <w:p w14:paraId="70D6EC5B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осуществлять запись указанной учителем информации;</w:t>
      </w:r>
    </w:p>
    <w:p w14:paraId="003659B8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строить сообщения на лингвистическую тему;</w:t>
      </w:r>
    </w:p>
    <w:p w14:paraId="401CA8A8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находить разные способы решения учебной задачи;</w:t>
      </w:r>
    </w:p>
    <w:p w14:paraId="267F1372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анализировать изучаемые явления с выделением существенных и несущественных признаков;</w:t>
      </w:r>
    </w:p>
    <w:p w14:paraId="7419B92E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осуществлять синтез как составление целого из частей</w:t>
      </w:r>
    </w:p>
    <w:p w14:paraId="19E1FF77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</w:p>
    <w:p w14:paraId="0E12457C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/>
          <w:bCs/>
          <w:i/>
          <w:color w:val="000000"/>
          <w:sz w:val="28"/>
          <w:szCs w:val="28"/>
        </w:rPr>
      </w:pPr>
      <w:r w:rsidRPr="00250AC3">
        <w:rPr>
          <w:rStyle w:val="6"/>
          <w:b/>
          <w:bCs/>
          <w:i/>
          <w:color w:val="000000"/>
          <w:sz w:val="28"/>
          <w:szCs w:val="28"/>
        </w:rPr>
        <w:t>Ученик получит возможность научиться:</w:t>
      </w:r>
    </w:p>
    <w:p w14:paraId="6E0063EF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осуществлять расширенный поиск информации с использованием дополнительных ресурсов;</w:t>
      </w:r>
    </w:p>
    <w:p w14:paraId="2006C961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фиксировать информацию с помощью инструментов ИКТ;</w:t>
      </w:r>
    </w:p>
    <w:p w14:paraId="3F6843F6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создавать и преобразовывать модели и схемы по заданиям учителя;</w:t>
      </w:r>
    </w:p>
    <w:p w14:paraId="1E041746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владеть основами саморегуляции;</w:t>
      </w:r>
    </w:p>
    <w:p w14:paraId="1DFDA948" w14:textId="77777777" w:rsidR="00250AC3" w:rsidRPr="00250AC3" w:rsidRDefault="00250AC3" w:rsidP="00250AC3">
      <w:pPr>
        <w:pStyle w:val="c27"/>
        <w:shd w:val="clear" w:color="auto" w:fill="FFFFFF"/>
        <w:spacing w:before="0" w:beforeAutospacing="0" w:after="0" w:afterAutospacing="0"/>
        <w:rPr>
          <w:rStyle w:val="6"/>
          <w:bCs/>
          <w:color w:val="000000"/>
          <w:sz w:val="28"/>
          <w:szCs w:val="28"/>
        </w:rPr>
      </w:pPr>
      <w:r w:rsidRPr="00250AC3">
        <w:rPr>
          <w:rStyle w:val="6"/>
          <w:bCs/>
          <w:color w:val="000000"/>
          <w:sz w:val="28"/>
          <w:szCs w:val="28"/>
        </w:rPr>
        <w:t>- осуществлять познавательную рефлексию</w:t>
      </w:r>
    </w:p>
    <w:p w14:paraId="02E023B8" w14:textId="77777777" w:rsidR="009C7697" w:rsidRDefault="009C7697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7697" w:rsidSect="00AC209E"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A163E70" w14:textId="62661FD5" w:rsidR="009E1078" w:rsidRP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0D8B8" w14:textId="77777777" w:rsidR="002A4D83" w:rsidRPr="009E1078" w:rsidRDefault="002A4D83" w:rsidP="00260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CF6D40D" w14:textId="77777777" w:rsidR="009E1078" w:rsidRPr="002A4D83" w:rsidRDefault="009E1078" w:rsidP="009E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уче</w:t>
      </w:r>
      <w:r w:rsidR="0026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бного материала       </w:t>
      </w:r>
    </w:p>
    <w:p w14:paraId="1431BBF6" w14:textId="77777777" w:rsidR="009E1078" w:rsidRP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1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44"/>
        <w:gridCol w:w="744"/>
        <w:gridCol w:w="744"/>
        <w:gridCol w:w="745"/>
        <w:gridCol w:w="5415"/>
        <w:gridCol w:w="4820"/>
      </w:tblGrid>
      <w:tr w:rsidR="00250AC3" w:rsidRPr="00514C63" w14:paraId="1AD84792" w14:textId="08E4C458" w:rsidTr="008765CF">
        <w:tc>
          <w:tcPr>
            <w:tcW w:w="959" w:type="dxa"/>
            <w:tcBorders>
              <w:top w:val="single" w:sz="18" w:space="0" w:color="auto"/>
            </w:tcBorders>
          </w:tcPr>
          <w:p w14:paraId="5304798C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</w:p>
          <w:p w14:paraId="6DB7DE00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 w:rsidRPr="00514C63">
              <w:rPr>
                <w:rFonts w:eastAsia="Times New Roman"/>
                <w:b/>
              </w:rPr>
              <w:t>№ урока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</w:tcBorders>
          </w:tcPr>
          <w:p w14:paraId="41CCA6A7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проведения урока</w:t>
            </w:r>
          </w:p>
          <w:p w14:paraId="632229DC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30ACCAEB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</w:p>
          <w:p w14:paraId="6FF165B8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 w:rsidRPr="00514C63">
              <w:rPr>
                <w:rFonts w:eastAsia="Times New Roman"/>
                <w:b/>
              </w:rPr>
              <w:t>Наименование разделов и тем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B4D1340" w14:textId="2339679E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Характеристика видов деятельности</w:t>
            </w:r>
          </w:p>
        </w:tc>
      </w:tr>
      <w:tr w:rsidR="00250AC3" w:rsidRPr="00514C63" w14:paraId="0A488F64" w14:textId="66E84953" w:rsidTr="008765CF">
        <w:tc>
          <w:tcPr>
            <w:tcW w:w="959" w:type="dxa"/>
            <w:tcBorders>
              <w:top w:val="single" w:sz="18" w:space="0" w:color="auto"/>
            </w:tcBorders>
          </w:tcPr>
          <w:p w14:paraId="763E6C1A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3C606E6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</w:tcBorders>
          </w:tcPr>
          <w:p w14:paraId="6F037D4B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73EA9AFB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7851F580" w14:textId="77777777" w:rsidR="00250AC3" w:rsidRDefault="00250AC3" w:rsidP="009E1078">
            <w:pPr>
              <w:jc w:val="center"/>
              <w:rPr>
                <w:rFonts w:eastAsia="Times New Roman"/>
                <w:b/>
              </w:rPr>
            </w:pPr>
          </w:p>
        </w:tc>
      </w:tr>
      <w:tr w:rsidR="00250AC3" w:rsidRPr="00514C63" w14:paraId="4AC03F07" w14:textId="7B443578" w:rsidTr="008765CF">
        <w:tc>
          <w:tcPr>
            <w:tcW w:w="959" w:type="dxa"/>
            <w:tcBorders>
              <w:top w:val="single" w:sz="18" w:space="0" w:color="auto"/>
            </w:tcBorders>
          </w:tcPr>
          <w:p w14:paraId="1CB19AB7" w14:textId="77777777" w:rsidR="00250AC3" w:rsidRDefault="00250AC3" w:rsidP="009E107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4891879" w14:textId="77777777" w:rsidR="00250AC3" w:rsidRPr="00FB6E98" w:rsidRDefault="00250AC3" w:rsidP="00B719DA">
            <w:pPr>
              <w:jc w:val="center"/>
              <w:rPr>
                <w:rFonts w:eastAsia="Times New Roman"/>
                <w:b/>
              </w:rPr>
            </w:pPr>
            <w:r w:rsidRPr="00FB6E98">
              <w:rPr>
                <w:b/>
              </w:rPr>
              <w:t>План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</w:tcBorders>
          </w:tcPr>
          <w:p w14:paraId="7A7CCA6C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Факт</w:t>
            </w: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206E83BA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02C4341C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</w:rPr>
            </w:pPr>
          </w:p>
        </w:tc>
      </w:tr>
      <w:tr w:rsidR="00250AC3" w:rsidRPr="00FF4F92" w14:paraId="4C26BBC0" w14:textId="3C0FBEDC" w:rsidTr="008765CF">
        <w:tc>
          <w:tcPr>
            <w:tcW w:w="959" w:type="dxa"/>
            <w:tcBorders>
              <w:top w:val="single" w:sz="18" w:space="0" w:color="auto"/>
            </w:tcBorders>
          </w:tcPr>
          <w:p w14:paraId="4C3EBBD2" w14:textId="77777777" w:rsidR="00250AC3" w:rsidRPr="00FF4F92" w:rsidRDefault="00250AC3" w:rsidP="00FF4F92"/>
        </w:tc>
        <w:tc>
          <w:tcPr>
            <w:tcW w:w="992" w:type="dxa"/>
            <w:tcBorders>
              <w:top w:val="single" w:sz="18" w:space="0" w:color="auto"/>
            </w:tcBorders>
          </w:tcPr>
          <w:p w14:paraId="1DB83DAF" w14:textId="77777777" w:rsidR="00250AC3" w:rsidRPr="00FF4F92" w:rsidRDefault="00250AC3" w:rsidP="00B719DA"/>
        </w:tc>
        <w:tc>
          <w:tcPr>
            <w:tcW w:w="744" w:type="dxa"/>
            <w:tcBorders>
              <w:top w:val="single" w:sz="18" w:space="0" w:color="auto"/>
            </w:tcBorders>
          </w:tcPr>
          <w:p w14:paraId="4023269C" w14:textId="77777777" w:rsidR="00250AC3" w:rsidRPr="00FB6E98" w:rsidRDefault="00250AC3" w:rsidP="00B719DA">
            <w:pPr>
              <w:rPr>
                <w:b/>
                <w:i/>
              </w:rPr>
            </w:pPr>
            <w:r w:rsidRPr="00FB6E98">
              <w:rPr>
                <w:b/>
                <w:i/>
              </w:rPr>
              <w:t>9А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auto"/>
          </w:tcPr>
          <w:p w14:paraId="1F8D05D1" w14:textId="77777777" w:rsidR="00250AC3" w:rsidRPr="00FB6E98" w:rsidRDefault="00250AC3" w:rsidP="00FF4F92">
            <w:pPr>
              <w:rPr>
                <w:b/>
                <w:i/>
              </w:rPr>
            </w:pPr>
            <w:r w:rsidRPr="00FB6E98">
              <w:rPr>
                <w:b/>
                <w:i/>
              </w:rPr>
              <w:t>9Б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auto"/>
          </w:tcPr>
          <w:p w14:paraId="0024DFEC" w14:textId="77777777" w:rsidR="00250AC3" w:rsidRPr="00FB6E98" w:rsidRDefault="00250AC3" w:rsidP="00FF4F92">
            <w:pPr>
              <w:rPr>
                <w:b/>
                <w:i/>
              </w:rPr>
            </w:pPr>
            <w:r w:rsidRPr="00FB6E98">
              <w:rPr>
                <w:b/>
                <w:i/>
              </w:rPr>
              <w:t>9В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auto"/>
          </w:tcPr>
          <w:p w14:paraId="21AF0EAB" w14:textId="77777777" w:rsidR="00250AC3" w:rsidRPr="00FB6E98" w:rsidRDefault="00250AC3" w:rsidP="00FF4F92">
            <w:pPr>
              <w:rPr>
                <w:b/>
                <w:i/>
              </w:rPr>
            </w:pPr>
            <w:r w:rsidRPr="00FB6E98">
              <w:rPr>
                <w:b/>
                <w:i/>
              </w:rPr>
              <w:t>9Г</w:t>
            </w: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auto"/>
          </w:tcPr>
          <w:p w14:paraId="53D276DC" w14:textId="77777777" w:rsidR="00250AC3" w:rsidRPr="00FB6E98" w:rsidRDefault="00250AC3" w:rsidP="00FF4F92"/>
        </w:tc>
        <w:tc>
          <w:tcPr>
            <w:tcW w:w="4820" w:type="dxa"/>
            <w:tcBorders>
              <w:top w:val="single" w:sz="18" w:space="0" w:color="auto"/>
            </w:tcBorders>
          </w:tcPr>
          <w:p w14:paraId="4319C99A" w14:textId="77777777" w:rsidR="00250AC3" w:rsidRPr="00FB6E98" w:rsidRDefault="00250AC3" w:rsidP="00FF4F92"/>
        </w:tc>
      </w:tr>
      <w:tr w:rsidR="00250AC3" w:rsidRPr="00FF4F92" w14:paraId="0D76B27D" w14:textId="4F57F4F5" w:rsidTr="008765CF">
        <w:tc>
          <w:tcPr>
            <w:tcW w:w="10343" w:type="dxa"/>
            <w:gridSpan w:val="7"/>
            <w:tcBorders>
              <w:top w:val="single" w:sz="18" w:space="0" w:color="auto"/>
            </w:tcBorders>
          </w:tcPr>
          <w:p w14:paraId="04FD88D3" w14:textId="77777777" w:rsidR="00250AC3" w:rsidRPr="00FB6E98" w:rsidRDefault="00250AC3" w:rsidP="00FB6E98">
            <w:pPr>
              <w:jc w:val="center"/>
            </w:pPr>
            <w:r w:rsidRPr="00FB6E98">
              <w:t>I. Введение (1ч)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7C5D36F0" w14:textId="77777777" w:rsidR="00250AC3" w:rsidRPr="00FB6E98" w:rsidRDefault="00250AC3" w:rsidP="00FB6E98">
            <w:pPr>
              <w:jc w:val="center"/>
            </w:pPr>
          </w:p>
        </w:tc>
      </w:tr>
      <w:tr w:rsidR="00250AC3" w:rsidRPr="00514C63" w14:paraId="59918164" w14:textId="1F119086" w:rsidTr="008765CF">
        <w:tc>
          <w:tcPr>
            <w:tcW w:w="959" w:type="dxa"/>
            <w:shd w:val="clear" w:color="auto" w:fill="FFFFFF" w:themeFill="background1"/>
          </w:tcPr>
          <w:p w14:paraId="1DAA22D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FFFFFF" w:themeFill="background1"/>
          </w:tcPr>
          <w:p w14:paraId="2307DCF0" w14:textId="77777777" w:rsidR="00250AC3" w:rsidRPr="00141C06" w:rsidRDefault="00250AC3" w:rsidP="00B719DA">
            <w:pPr>
              <w:jc w:val="center"/>
              <w:rPr>
                <w:sz w:val="22"/>
                <w:szCs w:val="22"/>
              </w:rPr>
            </w:pPr>
            <w:r w:rsidRPr="00141C06">
              <w:rPr>
                <w:sz w:val="22"/>
                <w:szCs w:val="22"/>
              </w:rPr>
              <w:t>1 неделя</w:t>
            </w:r>
          </w:p>
          <w:p w14:paraId="7FB3B18F" w14:textId="75BAE197" w:rsidR="00250AC3" w:rsidRPr="00514C63" w:rsidRDefault="006C4902" w:rsidP="00141C06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shd w:val="clear" w:color="auto" w:fill="FFFFFF" w:themeFill="background1"/>
          </w:tcPr>
          <w:p w14:paraId="2BAFBB01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0FA5D92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6889559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77A524D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shd w:val="clear" w:color="auto" w:fill="FFFFFF" w:themeFill="background1"/>
          </w:tcPr>
          <w:p w14:paraId="15836C0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gramStart"/>
            <w:r w:rsidRPr="00514C63">
              <w:rPr>
                <w:rFonts w:eastAsia="Times New Roman"/>
                <w:lang w:eastAsia="ru-RU"/>
              </w:rPr>
              <w:t>Литература  и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ее роль в духовной жизни человека.</w:t>
            </w:r>
          </w:p>
          <w:p w14:paraId="6DD32DD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FE2178D" w14:textId="600C31E6" w:rsidR="00250AC3" w:rsidRPr="00514C63" w:rsidRDefault="004E53DD" w:rsidP="008765CF">
            <w:pPr>
              <w:rPr>
                <w:rFonts w:eastAsia="Times New Roman"/>
                <w:lang w:eastAsia="ru-RU"/>
              </w:rPr>
            </w:pPr>
            <w:r w:rsidRPr="004E53DD">
              <w:rPr>
                <w:rFonts w:eastAsia="Calibri"/>
                <w:szCs w:val="22"/>
              </w:rPr>
              <w:t xml:space="preserve">Чтение, составление плана статьи, </w:t>
            </w:r>
            <w:proofErr w:type="spellStart"/>
            <w:r w:rsidRPr="004E53DD">
              <w:rPr>
                <w:rFonts w:eastAsia="Calibri"/>
                <w:szCs w:val="22"/>
              </w:rPr>
              <w:t>письм</w:t>
            </w:r>
            <w:proofErr w:type="spellEnd"/>
            <w:r w:rsidRPr="004E53DD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17FBA16E" w14:textId="1FAE893D" w:rsidTr="008765CF">
        <w:tc>
          <w:tcPr>
            <w:tcW w:w="10343" w:type="dxa"/>
            <w:gridSpan w:val="7"/>
            <w:shd w:val="clear" w:color="auto" w:fill="D9E2F3" w:themeFill="accent5" w:themeFillTint="33"/>
          </w:tcPr>
          <w:p w14:paraId="3E1DCAD8" w14:textId="77777777" w:rsidR="00250AC3" w:rsidRPr="00514C63" w:rsidRDefault="00250AC3" w:rsidP="00FB6E9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lang w:val="en-US" w:eastAsia="ru-RU"/>
              </w:rPr>
              <w:t>II</w:t>
            </w:r>
            <w:r w:rsidRPr="00514C63">
              <w:rPr>
                <w:rFonts w:eastAsia="Times New Roman"/>
                <w:b/>
                <w:lang w:eastAsia="ru-RU"/>
              </w:rPr>
              <w:t>. Древнерусская литература (3ч)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05D3BD4F" w14:textId="77777777" w:rsidR="00250AC3" w:rsidRPr="00514C63" w:rsidRDefault="00250AC3" w:rsidP="00FB6E98">
            <w:pPr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  <w:tr w:rsidR="00250AC3" w:rsidRPr="00514C63" w14:paraId="233EE65E" w14:textId="27123281" w:rsidTr="008765CF">
        <w:tc>
          <w:tcPr>
            <w:tcW w:w="959" w:type="dxa"/>
            <w:shd w:val="clear" w:color="auto" w:fill="FFFFFF" w:themeFill="background1"/>
          </w:tcPr>
          <w:p w14:paraId="2B6CAE1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2.</w:t>
            </w:r>
          </w:p>
          <w:p w14:paraId="035F538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  <w:p w14:paraId="7B13BA6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EE2FE40" w14:textId="77777777" w:rsidR="00250AC3" w:rsidRPr="00141C06" w:rsidRDefault="00250AC3" w:rsidP="00141C06">
            <w:pPr>
              <w:jc w:val="center"/>
              <w:rPr>
                <w:sz w:val="22"/>
                <w:szCs w:val="22"/>
              </w:rPr>
            </w:pPr>
            <w:r w:rsidRPr="00141C06">
              <w:rPr>
                <w:sz w:val="22"/>
                <w:szCs w:val="22"/>
              </w:rPr>
              <w:t>1 неделя</w:t>
            </w:r>
          </w:p>
          <w:p w14:paraId="2540A868" w14:textId="316F80DF" w:rsidR="00250AC3" w:rsidRPr="00514C63" w:rsidRDefault="006C4902" w:rsidP="00141C06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shd w:val="clear" w:color="auto" w:fill="FFFFFF" w:themeFill="background1"/>
          </w:tcPr>
          <w:p w14:paraId="3C89586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7C10365C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15025F4F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170F2528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shd w:val="clear" w:color="auto" w:fill="FFFFFF" w:themeFill="background1"/>
          </w:tcPr>
          <w:p w14:paraId="3B111FA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 «Слово о полку Игореве»</w:t>
            </w:r>
            <w:r w:rsidRPr="00514C63">
              <w:rPr>
                <w:rFonts w:eastAsia="Times New Roman"/>
                <w:lang w:eastAsia="ru-RU"/>
              </w:rPr>
              <w:t xml:space="preserve"> - величайший памятник древнерусской литературы. Время создания и авторство «Слова…». </w:t>
            </w:r>
          </w:p>
          <w:p w14:paraId="1AF77B3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Историческая основа памятника, его сюжет.</w:t>
            </w:r>
          </w:p>
        </w:tc>
        <w:tc>
          <w:tcPr>
            <w:tcW w:w="4820" w:type="dxa"/>
            <w:shd w:val="clear" w:color="auto" w:fill="FFFFFF" w:themeFill="background1"/>
          </w:tcPr>
          <w:p w14:paraId="373506C6" w14:textId="77777777" w:rsidR="004E53DD" w:rsidRPr="004E53DD" w:rsidRDefault="004E53DD" w:rsidP="004E53DD">
            <w:pPr>
              <w:spacing w:after="200"/>
              <w:jc w:val="both"/>
              <w:rPr>
                <w:rFonts w:eastAsia="Calibri"/>
              </w:rPr>
            </w:pPr>
            <w:r w:rsidRPr="004E53DD">
              <w:rPr>
                <w:rFonts w:eastAsia="Calibri"/>
              </w:rPr>
              <w:t>Составление таблицы, смысловое чтение, коллективная беседа, словарная работа</w:t>
            </w:r>
          </w:p>
          <w:p w14:paraId="0028383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</w:tr>
      <w:tr w:rsidR="00250AC3" w:rsidRPr="00514C63" w14:paraId="7EC1BACD" w14:textId="22003B31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F186184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561D5BA" w14:textId="77777777" w:rsidR="00250AC3" w:rsidRPr="00141C06" w:rsidRDefault="00250AC3" w:rsidP="00141C06">
            <w:pPr>
              <w:jc w:val="center"/>
              <w:rPr>
                <w:sz w:val="22"/>
                <w:szCs w:val="22"/>
              </w:rPr>
            </w:pPr>
            <w:r w:rsidRPr="00141C06">
              <w:rPr>
                <w:sz w:val="22"/>
                <w:szCs w:val="22"/>
              </w:rPr>
              <w:t>1 неделя</w:t>
            </w:r>
          </w:p>
          <w:p w14:paraId="35511311" w14:textId="5C75F27B" w:rsidR="00250AC3" w:rsidRPr="00514C63" w:rsidRDefault="006C4902" w:rsidP="00141C06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2554C7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64450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B913C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938C24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1815FA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«Слово о </w:t>
            </w:r>
            <w:proofErr w:type="gramStart"/>
            <w:r w:rsidRPr="00514C63">
              <w:rPr>
                <w:rFonts w:eastAsia="Times New Roman"/>
                <w:lang w:eastAsia="ru-RU"/>
              </w:rPr>
              <w:t>полку  Игореве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». Образ русской земли и нравственно-патриотическая идея «Слова…». </w:t>
            </w:r>
          </w:p>
          <w:p w14:paraId="4B4059C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Ярославна как идеальный образ русской женщины. 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EB91A7" w14:textId="2F5F0548" w:rsidR="00250AC3" w:rsidRPr="00514C63" w:rsidRDefault="004E53DD" w:rsidP="002A4D83">
            <w:pPr>
              <w:rPr>
                <w:rFonts w:eastAsia="Times New Roman"/>
                <w:lang w:eastAsia="ru-RU"/>
              </w:rPr>
            </w:pPr>
            <w:proofErr w:type="gramStart"/>
            <w:r w:rsidRPr="004E53DD">
              <w:rPr>
                <w:rFonts w:eastAsia="Calibri"/>
                <w:szCs w:val="22"/>
              </w:rPr>
              <w:t>Выр</w:t>
            </w:r>
            <w:r w:rsidR="00420777">
              <w:rPr>
                <w:rFonts w:eastAsia="Calibri"/>
                <w:szCs w:val="22"/>
              </w:rPr>
              <w:t xml:space="preserve">азительное </w:t>
            </w:r>
            <w:r w:rsidRPr="004E53DD">
              <w:rPr>
                <w:rFonts w:eastAsia="Calibri"/>
                <w:szCs w:val="22"/>
              </w:rPr>
              <w:t xml:space="preserve"> чтение</w:t>
            </w:r>
            <w:proofErr w:type="gramEnd"/>
            <w:r w:rsidRPr="004E53DD">
              <w:rPr>
                <w:rFonts w:eastAsia="Calibri"/>
                <w:szCs w:val="22"/>
              </w:rPr>
              <w:t>, составление плана, словарная работа, коллективная беседа, смысловое чтение</w:t>
            </w:r>
          </w:p>
        </w:tc>
      </w:tr>
      <w:tr w:rsidR="00250AC3" w:rsidRPr="00514C63" w14:paraId="1477A16E" w14:textId="513FAD80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28468D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4.</w:t>
            </w:r>
          </w:p>
          <w:p w14:paraId="492787A2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E44B24" w14:textId="28A4AEEE" w:rsidR="006C4902" w:rsidRPr="00141C06" w:rsidRDefault="006C4902" w:rsidP="006C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41C06">
              <w:rPr>
                <w:sz w:val="22"/>
                <w:szCs w:val="22"/>
              </w:rPr>
              <w:t xml:space="preserve"> неделя</w:t>
            </w:r>
          </w:p>
          <w:p w14:paraId="0C8B27B9" w14:textId="53238389" w:rsidR="00250AC3" w:rsidRPr="00514C63" w:rsidRDefault="006C4902" w:rsidP="006C4902">
            <w:pPr>
              <w:jc w:val="center"/>
            </w:pPr>
            <w:r>
              <w:t>сентября</w:t>
            </w:r>
          </w:p>
          <w:p w14:paraId="517F9DD3" w14:textId="25AA57F0" w:rsidR="00250AC3" w:rsidRPr="00514C63" w:rsidRDefault="00250AC3" w:rsidP="00B57D3C">
            <w:pPr>
              <w:jc w:val="center"/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D69BA5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1DC34F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DA9AA5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6B89FA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C99141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  <w:r w:rsidRPr="00514C63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57A468C8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один из проблемных вопросов:</w:t>
            </w:r>
          </w:p>
          <w:p w14:paraId="5954A3DC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1. Чем привлекательны образы русских князей в «Слове…»?</w:t>
            </w:r>
          </w:p>
          <w:p w14:paraId="1F1F1BA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Какие идеальные черты русской женщины отразились в образе Ярославны?</w:t>
            </w:r>
          </w:p>
          <w:p w14:paraId="077451ED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3. Каким предстает в «Слове…» образ Русской земли?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EFEED4" w14:textId="6BBC2E7F" w:rsidR="00250AC3" w:rsidRDefault="00420777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szCs w:val="22"/>
              </w:rPr>
              <w:t>К</w:t>
            </w:r>
            <w:r w:rsidRPr="00420777">
              <w:rPr>
                <w:rFonts w:eastAsia="Calibri"/>
                <w:szCs w:val="22"/>
              </w:rPr>
              <w:t>оллективная беседа, письм</w:t>
            </w:r>
            <w:r>
              <w:rPr>
                <w:rFonts w:eastAsia="Calibri"/>
                <w:szCs w:val="22"/>
              </w:rPr>
              <w:t>енный</w:t>
            </w:r>
            <w:r w:rsidRPr="00420777">
              <w:rPr>
                <w:rFonts w:eastAsia="Calibri"/>
                <w:szCs w:val="22"/>
              </w:rPr>
              <w:t xml:space="preserve"> ответ на вопрос</w:t>
            </w:r>
          </w:p>
        </w:tc>
      </w:tr>
      <w:tr w:rsidR="00250AC3" w:rsidRPr="00514C63" w14:paraId="4D64EBE2" w14:textId="19AA0100" w:rsidTr="008765CF">
        <w:tc>
          <w:tcPr>
            <w:tcW w:w="10343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4C78B281" w14:textId="77777777" w:rsidR="00250AC3" w:rsidRDefault="00250AC3" w:rsidP="00FB6E9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val="en-US" w:eastAsia="ru-RU"/>
              </w:rPr>
              <w:t>III</w:t>
            </w:r>
            <w:r w:rsidRPr="00514C63">
              <w:rPr>
                <w:rFonts w:eastAsia="Times New Roman"/>
                <w:b/>
                <w:lang w:eastAsia="ru-RU"/>
              </w:rPr>
              <w:t xml:space="preserve">.  Литературы </w:t>
            </w:r>
            <w:r w:rsidRPr="00514C63">
              <w:rPr>
                <w:rFonts w:eastAsia="Times New Roman"/>
                <w:b/>
                <w:lang w:val="en-US" w:eastAsia="ru-RU"/>
              </w:rPr>
              <w:t>XVIII</w:t>
            </w:r>
            <w:r w:rsidRPr="00514C63">
              <w:rPr>
                <w:rFonts w:eastAsia="Times New Roman"/>
                <w:b/>
                <w:lang w:eastAsia="ru-RU"/>
              </w:rPr>
              <w:t xml:space="preserve"> века (8ч)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29F52981" w14:textId="77777777" w:rsidR="00250AC3" w:rsidRPr="00250AC3" w:rsidRDefault="00250AC3" w:rsidP="00FB6E9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50AC3" w:rsidRPr="00514C63" w14:paraId="2DF0AD4B" w14:textId="3D45FECC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BA21F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5.</w:t>
            </w:r>
          </w:p>
          <w:p w14:paraId="06B57A3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8F61A1" w14:textId="2BF91019" w:rsidR="006C4902" w:rsidRPr="00141C06" w:rsidRDefault="006C4902" w:rsidP="006C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41C06">
              <w:rPr>
                <w:sz w:val="22"/>
                <w:szCs w:val="22"/>
              </w:rPr>
              <w:t xml:space="preserve"> неделя</w:t>
            </w:r>
          </w:p>
          <w:p w14:paraId="5431041D" w14:textId="69A16448" w:rsidR="00250AC3" w:rsidRPr="00514C63" w:rsidRDefault="006C4902" w:rsidP="006C4902">
            <w:pPr>
              <w:jc w:val="center"/>
              <w:rPr>
                <w:lang w:val="en-US"/>
              </w:rPr>
            </w:pPr>
            <w:r>
              <w:lastRenderedPageBreak/>
              <w:t>сентября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77ABC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05793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08D68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1AC9D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BD299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Характеристика русской литературы 18 века. Классицизм как литературное направление эпохи </w:t>
            </w:r>
            <w:r w:rsidRPr="00514C63">
              <w:rPr>
                <w:rFonts w:eastAsia="Times New Roman"/>
                <w:lang w:eastAsia="ru-RU"/>
              </w:rPr>
              <w:lastRenderedPageBreak/>
              <w:t>Просвещения. Античность и классицизм. Классицизм в мировом искусстве.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4CB625" w14:textId="28D86756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Times New Roman"/>
                <w:lang w:eastAsia="ru-RU"/>
              </w:rPr>
              <w:lastRenderedPageBreak/>
              <w:t>Выр. чтение, смысловое чтение, коллективная беседа, составление таблицы.</w:t>
            </w:r>
          </w:p>
        </w:tc>
      </w:tr>
      <w:tr w:rsidR="00250AC3" w:rsidRPr="00514C63" w14:paraId="3BB73AFB" w14:textId="36F481B5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534D544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B001B9E" w14:textId="57505C0D" w:rsidR="006C4902" w:rsidRPr="00141C06" w:rsidRDefault="006C4902" w:rsidP="006C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41C06">
              <w:rPr>
                <w:sz w:val="22"/>
                <w:szCs w:val="22"/>
              </w:rPr>
              <w:t xml:space="preserve"> неделя</w:t>
            </w:r>
          </w:p>
          <w:p w14:paraId="7A7C2ACE" w14:textId="0E3058CA" w:rsidR="00250AC3" w:rsidRPr="00B57D3C" w:rsidRDefault="006C4902" w:rsidP="006C4902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83172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81BDF74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582607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0B7BFE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4A915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М.В.Ломоносов</w:t>
            </w:r>
            <w:proofErr w:type="spellEnd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:</w:t>
            </w:r>
            <w:r w:rsidRPr="00514C63">
              <w:rPr>
                <w:rFonts w:eastAsia="Times New Roman"/>
                <w:b/>
                <w:lang w:eastAsia="ru-RU"/>
              </w:rPr>
              <w:t xml:space="preserve">  </w:t>
            </w:r>
            <w:r w:rsidRPr="00514C63">
              <w:rPr>
                <w:rFonts w:eastAsia="Times New Roman"/>
                <w:lang w:eastAsia="ru-RU"/>
              </w:rPr>
              <w:t>жизнь и творчество (обзор). Прославление мира, науки, Родины в одах Ломоносова. «Вечернее размышление о Божием Величестве…», «Ода на день восшествия…»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D20D58B" w14:textId="262D79FE" w:rsidR="00250AC3" w:rsidRPr="00420777" w:rsidRDefault="00420777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  <w:r w:rsidRPr="00420777">
              <w:rPr>
                <w:rFonts w:eastAsia="Times New Roman"/>
                <w:shd w:val="clear" w:color="auto" w:fill="FFFFFF"/>
                <w:lang w:eastAsia="ru-RU"/>
              </w:rPr>
              <w:t>Устный рассказ о поэте и ученом, коллективный диалог, устный ответ на вопрос, работа в группах, смысловое чтение, составление таблицы</w:t>
            </w:r>
          </w:p>
        </w:tc>
      </w:tr>
      <w:tr w:rsidR="00250AC3" w:rsidRPr="00514C63" w14:paraId="3F370B0F" w14:textId="4FAD18B3" w:rsidTr="008765CF">
        <w:tc>
          <w:tcPr>
            <w:tcW w:w="9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F5E90B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0B9E22A" w14:textId="5F6C0FFD" w:rsidR="006C4902" w:rsidRPr="00141C06" w:rsidRDefault="006C4902" w:rsidP="006C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41C06">
              <w:rPr>
                <w:sz w:val="22"/>
                <w:szCs w:val="22"/>
              </w:rPr>
              <w:t xml:space="preserve"> неделя</w:t>
            </w:r>
          </w:p>
          <w:p w14:paraId="5A062B66" w14:textId="062640D3" w:rsidR="00250AC3" w:rsidRPr="00B57D3C" w:rsidRDefault="006C4902" w:rsidP="006C4902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9BBBD79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260A77E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1067321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F7B7142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DB4DAA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Г.Р.Державин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жизнь и творчество (обзор).</w:t>
            </w:r>
          </w:p>
          <w:p w14:paraId="4E3415D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«Властителям и судиям», «Памятник».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E9977C0" w14:textId="6F1A2D82" w:rsidR="00250AC3" w:rsidRPr="00420777" w:rsidRDefault="00420777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  <w:r w:rsidRPr="00420777">
              <w:rPr>
                <w:rFonts w:eastAsia="Times New Roman"/>
                <w:shd w:val="clear" w:color="auto" w:fill="FFFFFF"/>
                <w:lang w:eastAsia="ru-RU"/>
              </w:rPr>
              <w:t xml:space="preserve">Пересказ статьи учебника о Державине, выразительное чтение оды «Властителям и судиям», работа в группах, устный ответ на вопрос (анализ оды), рецензирование </w:t>
            </w:r>
            <w:proofErr w:type="spellStart"/>
            <w:r w:rsidRPr="00420777">
              <w:rPr>
                <w:rFonts w:eastAsia="Times New Roman"/>
                <w:shd w:val="clear" w:color="auto" w:fill="FFFFFF"/>
                <w:lang w:eastAsia="ru-RU"/>
              </w:rPr>
              <w:t>выр</w:t>
            </w:r>
            <w:proofErr w:type="spellEnd"/>
            <w:r w:rsidRPr="00420777">
              <w:rPr>
                <w:rFonts w:eastAsia="Times New Roman"/>
                <w:shd w:val="clear" w:color="auto" w:fill="FFFFFF"/>
                <w:lang w:eastAsia="ru-RU"/>
              </w:rPr>
              <w:t>. чтения</w:t>
            </w:r>
          </w:p>
        </w:tc>
      </w:tr>
      <w:tr w:rsidR="00250AC3" w:rsidRPr="00514C63" w14:paraId="093CD146" w14:textId="2093C9BB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B0278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749AAF" w14:textId="77777777" w:rsidR="006C4902" w:rsidRPr="00141C06" w:rsidRDefault="006C4902" w:rsidP="006C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41C06">
              <w:rPr>
                <w:sz w:val="22"/>
                <w:szCs w:val="22"/>
              </w:rPr>
              <w:t xml:space="preserve"> неделя</w:t>
            </w:r>
          </w:p>
          <w:p w14:paraId="4A1238C8" w14:textId="385F307F" w:rsidR="00250AC3" w:rsidRPr="00B57D3C" w:rsidRDefault="006C4902" w:rsidP="006C4902">
            <w:pPr>
              <w:jc w:val="center"/>
            </w:pPr>
            <w:r>
              <w:t>сентября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191E35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A8B105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9BD786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A7E6D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4F20D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Н. </w:t>
            </w: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М.Карамзин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 xml:space="preserve">: </w:t>
            </w:r>
            <w:r w:rsidRPr="00514C63">
              <w:rPr>
                <w:rFonts w:eastAsia="Times New Roman"/>
                <w:lang w:eastAsia="ru-RU"/>
              </w:rPr>
              <w:t xml:space="preserve">жизнь и творчество (обзор). </w:t>
            </w:r>
          </w:p>
          <w:p w14:paraId="07ACBF8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«Осень». Ода как жанр лирической поэзии.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AEE1A0" w14:textId="0FC2A70A" w:rsidR="00250AC3" w:rsidRPr="00514C63" w:rsidRDefault="00420777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Устный рассказ о писателе, </w:t>
            </w:r>
            <w:proofErr w:type="spellStart"/>
            <w:r w:rsidRPr="00420777">
              <w:rPr>
                <w:rFonts w:eastAsia="Calibri"/>
                <w:szCs w:val="22"/>
              </w:rPr>
              <w:t>выр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 чтение, </w:t>
            </w: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>. ответ на вопрос, работа в группах</w:t>
            </w:r>
          </w:p>
        </w:tc>
      </w:tr>
      <w:tr w:rsidR="00250AC3" w:rsidRPr="00514C63" w14:paraId="48C3BEB4" w14:textId="30129709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35307C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C91FEE0" w14:textId="77777777" w:rsidR="00250AC3" w:rsidRPr="00514C63" w:rsidRDefault="00250AC3" w:rsidP="00B719DA">
            <w:pPr>
              <w:jc w:val="center"/>
            </w:pPr>
            <w:r w:rsidRPr="00514C63">
              <w:t>3 неделя</w:t>
            </w:r>
          </w:p>
          <w:p w14:paraId="07EBE511" w14:textId="7357CADA" w:rsidR="00250AC3" w:rsidRPr="00B57D3C" w:rsidRDefault="008E43F6" w:rsidP="005441A2">
            <w:pPr>
              <w:jc w:val="center"/>
            </w:pPr>
            <w:r>
              <w:rPr>
                <w:sz w:val="22"/>
              </w:rPr>
              <w:t>сентября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BF833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11A6844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1EE008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48558F7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AB2CF33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«Бедная Лиза» как произведение сентиментализма. 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438FAED" w14:textId="7870CDA6" w:rsidR="00250AC3" w:rsidRPr="00514C63" w:rsidRDefault="00420777" w:rsidP="00DC0B0D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>Пересказ, работа в группах, устный ответ на вопрос, план</w:t>
            </w:r>
          </w:p>
        </w:tc>
      </w:tr>
      <w:tr w:rsidR="00250AC3" w:rsidRPr="00514C63" w14:paraId="6959EC32" w14:textId="28FF3AF4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77DDCE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84D637" w14:textId="77777777" w:rsidR="00250AC3" w:rsidRPr="00B236F2" w:rsidRDefault="00250AC3" w:rsidP="00B719DA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4 неделя</w:t>
            </w:r>
          </w:p>
          <w:p w14:paraId="081AE688" w14:textId="66DDC017" w:rsidR="00250AC3" w:rsidRPr="00B236F2" w:rsidRDefault="00041617" w:rsidP="00B719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B0AAE2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C6B660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4F55EB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9FF86E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0A688E" w14:textId="77777777" w:rsidR="00250AC3" w:rsidRPr="00514C63" w:rsidRDefault="00250AC3" w:rsidP="00DC0B0D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«Бедная Лиза». Утверждение общечеловеческих ценностей в повести.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8568D9" w14:textId="1A8E5371" w:rsidR="00250AC3" w:rsidRPr="00514C63" w:rsidRDefault="00420777" w:rsidP="00DC0B0D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>Пересказ, работа в группах, устный ответ на вопрос, план</w:t>
            </w:r>
          </w:p>
        </w:tc>
      </w:tr>
      <w:tr w:rsidR="00250AC3" w:rsidRPr="00514C63" w14:paraId="0ED4745D" w14:textId="33142E3D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7277C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87C40" w14:textId="77777777" w:rsidR="00041617" w:rsidRPr="00B236F2" w:rsidRDefault="00041617" w:rsidP="00041617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4 неделя</w:t>
            </w:r>
          </w:p>
          <w:p w14:paraId="1E2A8A3C" w14:textId="6833A1E0" w:rsidR="00250AC3" w:rsidRPr="00B236F2" w:rsidRDefault="00041617" w:rsidP="000416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05DC5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E2C67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E4299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1CF48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DCC09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Практическая работа по теории литературы 18 века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3EB919" w14:textId="406FFE7F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>. ответ на вопрос, составление плана</w:t>
            </w:r>
          </w:p>
        </w:tc>
      </w:tr>
      <w:tr w:rsidR="00250AC3" w:rsidRPr="00514C63" w14:paraId="100ADAA4" w14:textId="094FACE2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780C6AA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12.</w:t>
            </w:r>
          </w:p>
          <w:p w14:paraId="7252280B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№2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1A40901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4 неделя</w:t>
            </w:r>
          </w:p>
          <w:p w14:paraId="5D33F65C" w14:textId="2CFA3A44" w:rsidR="00250AC3" w:rsidRPr="00B236F2" w:rsidRDefault="00526312" w:rsidP="005263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D7F1651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87F4AB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C23CC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FA1A309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F871D4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Контрольная работа </w:t>
            </w:r>
          </w:p>
          <w:p w14:paraId="7433988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7A6F2398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Чем современна литература 18 века?</w:t>
            </w:r>
          </w:p>
          <w:p w14:paraId="14B57309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 (на примере одного-двух произведений)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A80170" w14:textId="7A22CDAB" w:rsidR="00250AC3" w:rsidRDefault="00420777" w:rsidP="002A4D83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4477DEC8" w14:textId="584C0D63" w:rsidTr="008765CF">
        <w:tc>
          <w:tcPr>
            <w:tcW w:w="10343" w:type="dxa"/>
            <w:gridSpan w:val="7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0B728C2A" w14:textId="77777777" w:rsidR="00250AC3" w:rsidRPr="00B236F2" w:rsidRDefault="00250AC3" w:rsidP="00FB6E9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236F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B236F2">
              <w:rPr>
                <w:rFonts w:eastAsia="Times New Roman"/>
                <w:b/>
                <w:sz w:val="22"/>
                <w:szCs w:val="22"/>
                <w:lang w:val="en-US" w:eastAsia="ru-RU"/>
              </w:rPr>
              <w:t>IV</w:t>
            </w:r>
            <w:r w:rsidRPr="00B236F2">
              <w:rPr>
                <w:rFonts w:eastAsia="Times New Roman"/>
                <w:b/>
                <w:sz w:val="22"/>
                <w:szCs w:val="22"/>
                <w:lang w:eastAsia="ru-RU"/>
              </w:rPr>
              <w:t>. Русская литература 19 века (58ч)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78AA77C9" w14:textId="77777777" w:rsidR="00250AC3" w:rsidRPr="00B236F2" w:rsidRDefault="00250AC3" w:rsidP="00FB6E9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50AC3" w:rsidRPr="00514C63" w14:paraId="24137CF1" w14:textId="3EC25EA5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AA68FC" w14:textId="77777777" w:rsidR="00250AC3" w:rsidRPr="00514C63" w:rsidRDefault="00250AC3" w:rsidP="009C52E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8A6C94" w14:textId="77777777" w:rsidR="00250AC3" w:rsidRPr="00B236F2" w:rsidRDefault="00250AC3" w:rsidP="00B719DA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5 неделя</w:t>
            </w:r>
          </w:p>
          <w:p w14:paraId="1A744C39" w14:textId="3E4A61A8" w:rsidR="00250AC3" w:rsidRPr="00526312" w:rsidRDefault="00526312" w:rsidP="00B71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9CF41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4DA1F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4CACF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939CC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F14D9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Поэзия 19 века. Романтизм.</w:t>
            </w:r>
          </w:p>
          <w:p w14:paraId="143B4E0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В.А.Жуковский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жизнь и творчество (обзор).</w:t>
            </w:r>
          </w:p>
          <w:p w14:paraId="422D8C7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Тема человека и природы, соотношение мечты и </w:t>
            </w:r>
            <w:proofErr w:type="gramStart"/>
            <w:r w:rsidRPr="00514C63">
              <w:rPr>
                <w:rFonts w:eastAsia="Times New Roman"/>
                <w:lang w:eastAsia="ru-RU"/>
              </w:rPr>
              <w:t>действительности  в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стихотворении «Море». Романтический образ моря.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Границы выразимого в стихотворении «Невыразимое»</w:t>
            </w:r>
          </w:p>
          <w:p w14:paraId="6873230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>Понятие об элегии.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B5A6E6" w14:textId="7A092324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lastRenderedPageBreak/>
              <w:t>Составление плана, работа со словарем, статьей учебника, составление тезисов, толкование понятий при помощи словаря</w:t>
            </w:r>
          </w:p>
        </w:tc>
      </w:tr>
      <w:tr w:rsidR="00250AC3" w:rsidRPr="00514C63" w14:paraId="747E1286" w14:textId="70D09FEA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14:paraId="1AACE246" w14:textId="77777777" w:rsidR="00250AC3" w:rsidRPr="00514C63" w:rsidRDefault="00250AC3" w:rsidP="009C52EC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14.</w:t>
            </w:r>
          </w:p>
          <w:p w14:paraId="75715E29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09AF4F7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5 неделя</w:t>
            </w:r>
          </w:p>
          <w:p w14:paraId="4FDDF301" w14:textId="03B4A58A" w:rsidR="00250AC3" w:rsidRPr="00B236F2" w:rsidRDefault="00526312" w:rsidP="005263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10C0561E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DB46DD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4DE628F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14:paraId="11BD97F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/>
          </w:tcPr>
          <w:p w14:paraId="317BC69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В.А.Жуковский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. </w:t>
            </w:r>
            <w:proofErr w:type="gramStart"/>
            <w:r w:rsidRPr="00514C63">
              <w:rPr>
                <w:rFonts w:eastAsia="Times New Roman"/>
                <w:lang w:eastAsia="ru-RU"/>
              </w:rPr>
              <w:t>Баллада  «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Светлана»: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 xml:space="preserve"> Нравственный мир героини как средоточие народного духа и христианской веры.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14:paraId="0E93D676" w14:textId="093C0BA8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>Выр. чтение, работа в группах, коллективный диалог, устный ответ на вопрос</w:t>
            </w:r>
          </w:p>
        </w:tc>
      </w:tr>
      <w:tr w:rsidR="00250AC3" w:rsidRPr="00514C63" w14:paraId="5D6B4038" w14:textId="5897297C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/>
          </w:tcPr>
          <w:p w14:paraId="23999B1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</w:tcPr>
          <w:p w14:paraId="4C2E7DE5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 w:rsidRPr="00B236F2">
              <w:rPr>
                <w:sz w:val="22"/>
                <w:szCs w:val="22"/>
              </w:rPr>
              <w:t>5 неделя</w:t>
            </w:r>
          </w:p>
          <w:p w14:paraId="30560DE6" w14:textId="2EA09EAC" w:rsidR="00250AC3" w:rsidRPr="00B236F2" w:rsidRDefault="00526312" w:rsidP="005263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705FEBAC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2AE10B6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167EB00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/>
          </w:tcPr>
          <w:p w14:paraId="1532E47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/>
          </w:tcPr>
          <w:p w14:paraId="5C7280D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«Могучее проявление русского духа».</w:t>
            </w:r>
          </w:p>
          <w:p w14:paraId="2FC698D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А.С. </w:t>
            </w:r>
            <w:proofErr w:type="gram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Грибоедов</w:t>
            </w:r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 очерк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жизни и творчества.</w:t>
            </w:r>
          </w:p>
          <w:p w14:paraId="70E35CC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История создания комедии «Горе от ума».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/>
          </w:tcPr>
          <w:p w14:paraId="3A1F51DD" w14:textId="457F6BA9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>Смысловое чтение ст. учебника, пересказ, составление таблицы «Жизнь Грибоедова», устное монологическое высказывание «Портрет писателя».</w:t>
            </w:r>
          </w:p>
        </w:tc>
      </w:tr>
      <w:tr w:rsidR="00250AC3" w:rsidRPr="00514C63" w14:paraId="0399B866" w14:textId="5E9460A0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768B7CF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6046A4D0" w14:textId="44396BA1" w:rsidR="00250AC3" w:rsidRPr="00B236F2" w:rsidRDefault="00526312" w:rsidP="00B71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0AC3" w:rsidRPr="00B236F2">
              <w:rPr>
                <w:sz w:val="22"/>
                <w:szCs w:val="22"/>
              </w:rPr>
              <w:t xml:space="preserve"> неделя </w:t>
            </w:r>
          </w:p>
          <w:p w14:paraId="112DB4AE" w14:textId="443EF8FD" w:rsidR="00250AC3" w:rsidRPr="00B236F2" w:rsidRDefault="00526312" w:rsidP="00B71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2179270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3FDA99F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4050BC6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7459371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1DA3BF4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«Могучее проявление русского духа».</w:t>
            </w:r>
          </w:p>
          <w:p w14:paraId="2DEEEBA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А.С. </w:t>
            </w:r>
            <w:proofErr w:type="gram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Грибоедов</w:t>
            </w:r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 очерк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жизни и творчества.</w:t>
            </w:r>
          </w:p>
          <w:p w14:paraId="41D42B9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Анализ первого действия комедии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7D4BD60E" w14:textId="7992BAF7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Выр. чтение по ролям, рецензирование чтения, характеристика героев, </w:t>
            </w: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 ответ на вопрос (определение </w:t>
            </w:r>
            <w:proofErr w:type="spellStart"/>
            <w:r w:rsidRPr="00420777">
              <w:rPr>
                <w:rFonts w:eastAsia="Calibri"/>
                <w:szCs w:val="22"/>
              </w:rPr>
              <w:t>композиц</w:t>
            </w:r>
            <w:proofErr w:type="spellEnd"/>
            <w:r w:rsidRPr="00420777">
              <w:rPr>
                <w:rFonts w:eastAsia="Calibri"/>
                <w:szCs w:val="22"/>
              </w:rPr>
              <w:t>. элементов, жанра, конфликта авторской позиции)</w:t>
            </w:r>
          </w:p>
        </w:tc>
      </w:tr>
      <w:tr w:rsidR="00250AC3" w:rsidRPr="00514C63" w14:paraId="7C552DD9" w14:textId="615FC18F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14:paraId="3B43C16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C85794F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3535989" w14:textId="778B8B03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F9EBE8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480102A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69CEF1C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14:paraId="431DE22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/>
          </w:tcPr>
          <w:p w14:paraId="6C79552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«Век нынешний и </w:t>
            </w:r>
            <w:proofErr w:type="gramStart"/>
            <w:r w:rsidRPr="00514C63">
              <w:rPr>
                <w:rFonts w:eastAsia="Times New Roman"/>
                <w:lang w:eastAsia="ru-RU"/>
              </w:rPr>
              <w:t>век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минувший». </w:t>
            </w:r>
          </w:p>
          <w:p w14:paraId="05C5478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Анализ второго действия комедии.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14:paraId="31916923" w14:textId="5F7FDE43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420777">
              <w:rPr>
                <w:rFonts w:eastAsia="Calibri"/>
                <w:szCs w:val="22"/>
              </w:rPr>
              <w:t>Коммент</w:t>
            </w:r>
            <w:proofErr w:type="spellEnd"/>
            <w:r w:rsidRPr="00420777">
              <w:rPr>
                <w:rFonts w:eastAsia="Calibri"/>
                <w:szCs w:val="22"/>
              </w:rPr>
              <w:t>. чтение, составление словаря, составление тезисов</w:t>
            </w:r>
          </w:p>
        </w:tc>
      </w:tr>
      <w:tr w:rsidR="00250AC3" w:rsidRPr="00514C63" w14:paraId="02C70676" w14:textId="327B238E" w:rsidTr="008765CF">
        <w:tc>
          <w:tcPr>
            <w:tcW w:w="959" w:type="dxa"/>
            <w:shd w:val="clear" w:color="auto" w:fill="FFFFFF"/>
          </w:tcPr>
          <w:p w14:paraId="6ACCE60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992" w:type="dxa"/>
            <w:shd w:val="clear" w:color="auto" w:fill="FFFFFF"/>
          </w:tcPr>
          <w:p w14:paraId="0247FAEF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DC6890E" w14:textId="1E725F85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shd w:val="clear" w:color="auto" w:fill="FFFFFF"/>
          </w:tcPr>
          <w:p w14:paraId="2484D32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16A441D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367E154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shd w:val="clear" w:color="auto" w:fill="FFFFFF"/>
          </w:tcPr>
          <w:p w14:paraId="1E02B4D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shd w:val="clear" w:color="auto" w:fill="FFFFFF"/>
          </w:tcPr>
          <w:p w14:paraId="68E0352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Третье действие комедии. </w:t>
            </w:r>
          </w:p>
          <w:p w14:paraId="7C63267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Анализ сцены бала: «Можно ль против всех?» </w:t>
            </w:r>
          </w:p>
        </w:tc>
        <w:tc>
          <w:tcPr>
            <w:tcW w:w="4820" w:type="dxa"/>
            <w:shd w:val="clear" w:color="auto" w:fill="FFFFFF"/>
          </w:tcPr>
          <w:p w14:paraId="390FCF22" w14:textId="1BF01967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Анализ эпизода (работа в группах), характеристика героев (устный ответ), </w:t>
            </w:r>
            <w:proofErr w:type="spellStart"/>
            <w:r w:rsidRPr="00420777">
              <w:rPr>
                <w:rFonts w:eastAsia="Calibri"/>
                <w:szCs w:val="22"/>
              </w:rPr>
              <w:t>выр</w:t>
            </w:r>
            <w:proofErr w:type="spellEnd"/>
            <w:r w:rsidRPr="00420777">
              <w:rPr>
                <w:rFonts w:eastAsia="Calibri"/>
                <w:szCs w:val="22"/>
              </w:rPr>
              <w:t>. чтение</w:t>
            </w:r>
          </w:p>
        </w:tc>
      </w:tr>
      <w:tr w:rsidR="00250AC3" w:rsidRPr="00514C63" w14:paraId="08CC2150" w14:textId="2E8A2F4F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284F99E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07991FE4" w14:textId="7792BA0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6BAE2FA" w14:textId="18691458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0AA25F93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12393A3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387AD8B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5BD9FAE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547ADF0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Четвертое действие комедии. Открытость финала пьесы, его нравственно-философское звучание. Смысл названия комедии. Новаторство и традиции в комедии.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0645A904" w14:textId="344745E1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Анализ эпизода (работа в группах)- устный ответ, </w:t>
            </w:r>
            <w:proofErr w:type="spellStart"/>
            <w:r w:rsidRPr="00420777">
              <w:rPr>
                <w:rFonts w:eastAsia="Calibri"/>
                <w:szCs w:val="22"/>
              </w:rPr>
              <w:t>выр</w:t>
            </w:r>
            <w:proofErr w:type="spellEnd"/>
            <w:r w:rsidRPr="00420777">
              <w:rPr>
                <w:rFonts w:eastAsia="Calibri"/>
                <w:szCs w:val="22"/>
              </w:rPr>
              <w:t>. чтение по ролям, рецензирование чтения, характеристика героя</w:t>
            </w:r>
          </w:p>
        </w:tc>
      </w:tr>
      <w:tr w:rsidR="00250AC3" w:rsidRPr="00514C63" w14:paraId="75C898A8" w14:textId="3971C496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14:paraId="1A26ABE4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8B7AD0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E3A96A2" w14:textId="13F34EFA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48B18AD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5E28003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F9E35D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14:paraId="3383975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/>
          </w:tcPr>
          <w:p w14:paraId="5A51236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Черты реализма и классицизма в комедии, образность и афористичность ее языка. Анализ комедии в критическом этюде </w:t>
            </w:r>
            <w:proofErr w:type="spellStart"/>
            <w:r w:rsidRPr="00514C63">
              <w:rPr>
                <w:rFonts w:eastAsia="Times New Roman"/>
                <w:lang w:eastAsia="ru-RU"/>
              </w:rPr>
              <w:t>И.А.Гончарова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Мильон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терзаний».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14:paraId="5C8F88EE" w14:textId="6D4B97A4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Работа в группах, </w:t>
            </w: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 ответ на вопрос, поиск речевых особенностей в тексте комедии </w:t>
            </w:r>
            <w:proofErr w:type="gramStart"/>
            <w:r w:rsidRPr="00420777">
              <w:rPr>
                <w:rFonts w:eastAsia="Calibri"/>
                <w:szCs w:val="22"/>
              </w:rPr>
              <w:t>( поисковое</w:t>
            </w:r>
            <w:proofErr w:type="gramEnd"/>
            <w:r w:rsidRPr="00420777">
              <w:rPr>
                <w:rFonts w:eastAsia="Calibri"/>
                <w:szCs w:val="22"/>
              </w:rPr>
              <w:t xml:space="preserve"> задание)</w:t>
            </w:r>
          </w:p>
        </w:tc>
      </w:tr>
      <w:tr w:rsidR="00250AC3" w:rsidRPr="00514C63" w14:paraId="36551195" w14:textId="0984F585" w:rsidTr="008765CF">
        <w:trPr>
          <w:trHeight w:val="572"/>
        </w:trPr>
        <w:tc>
          <w:tcPr>
            <w:tcW w:w="959" w:type="dxa"/>
            <w:tcBorders>
              <w:bottom w:val="single" w:sz="18" w:space="0" w:color="auto"/>
            </w:tcBorders>
            <w:shd w:val="clear" w:color="auto" w:fill="FFFFFF"/>
          </w:tcPr>
          <w:p w14:paraId="2B956E9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21.</w:t>
            </w:r>
          </w:p>
          <w:p w14:paraId="1EC0D04E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</w:tcPr>
          <w:p w14:paraId="6A541EFA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3E63F1E" w14:textId="38355ED2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731041CE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51B968DB" w14:textId="77777777" w:rsidR="00250AC3" w:rsidRDefault="00250AC3" w:rsidP="007619DF"/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50F87E7C" w14:textId="77777777" w:rsidR="00250AC3" w:rsidRDefault="00250AC3" w:rsidP="007619DF"/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/>
          </w:tcPr>
          <w:p w14:paraId="68194E96" w14:textId="77777777" w:rsidR="00250AC3" w:rsidRDefault="00250AC3" w:rsidP="007619DF"/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/>
          </w:tcPr>
          <w:p w14:paraId="2DE8ADC8" w14:textId="77777777" w:rsidR="00250AC3" w:rsidRPr="007619DF" w:rsidRDefault="00250AC3" w:rsidP="007619DF">
            <w:r>
              <w:t xml:space="preserve">*Связь искусств: экранизация комедии. </w:t>
            </w:r>
            <w:r w:rsidRPr="007619DF">
              <w:t xml:space="preserve">Итоговый урок (тест, викторина) </w:t>
            </w:r>
          </w:p>
          <w:p w14:paraId="525F8A9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по комедии </w:t>
            </w:r>
            <w:proofErr w:type="spellStart"/>
            <w:r w:rsidRPr="00514C63">
              <w:rPr>
                <w:rFonts w:eastAsia="Times New Roman"/>
                <w:lang w:eastAsia="ru-RU"/>
              </w:rPr>
              <w:t>А.С.Грибоедова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«Горе от ума»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/>
          </w:tcPr>
          <w:p w14:paraId="4CCBA7BD" w14:textId="08055648" w:rsidR="00250AC3" w:rsidRDefault="00420777" w:rsidP="007619DF">
            <w:r w:rsidRPr="00420777">
              <w:rPr>
                <w:rFonts w:eastAsia="Calibri"/>
                <w:szCs w:val="22"/>
              </w:rPr>
              <w:t xml:space="preserve">Работа в группах, </w:t>
            </w: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 ответ на вопрос, поиск речевых особенностей в тексте комедии </w:t>
            </w:r>
            <w:proofErr w:type="gramStart"/>
            <w:r w:rsidRPr="00420777">
              <w:rPr>
                <w:rFonts w:eastAsia="Calibri"/>
                <w:szCs w:val="22"/>
              </w:rPr>
              <w:t>( поисковое</w:t>
            </w:r>
            <w:proofErr w:type="gramEnd"/>
            <w:r w:rsidRPr="00420777">
              <w:rPr>
                <w:rFonts w:eastAsia="Calibri"/>
                <w:szCs w:val="22"/>
              </w:rPr>
              <w:t xml:space="preserve"> задание)</w:t>
            </w:r>
          </w:p>
        </w:tc>
      </w:tr>
      <w:tr w:rsidR="00250AC3" w:rsidRPr="00514C63" w14:paraId="28182A43" w14:textId="3BEECEE2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906096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22.</w:t>
            </w:r>
          </w:p>
          <w:p w14:paraId="55D64411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9E1193" w14:textId="48326ED5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9D72187" w14:textId="0514D899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2DDDBC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3A036CA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628D6B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D817E4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194D62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</w:p>
          <w:p w14:paraId="69BA9459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35D9FBD1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1. В чем общечеловеческое звучание образов </w:t>
            </w:r>
            <w:proofErr w:type="spellStart"/>
            <w:r w:rsidRPr="00514C63">
              <w:rPr>
                <w:rFonts w:eastAsia="Times New Roman"/>
                <w:b/>
                <w:lang w:eastAsia="ru-RU"/>
              </w:rPr>
              <w:t>фамусовского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 xml:space="preserve"> общества?</w:t>
            </w:r>
          </w:p>
          <w:p w14:paraId="069E4078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Каковы сильные и слабые стороны характера Чацкого?</w:t>
            </w:r>
          </w:p>
          <w:p w14:paraId="001BF04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lastRenderedPageBreak/>
              <w:t>3. Почему образ Софьи получил разноречивые оценки в критике?</w:t>
            </w:r>
          </w:p>
          <w:p w14:paraId="4ADD5524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4. Как особенности речи персонажей «Горе от ума» раскрывают своеобразие их характеров?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838A0B" w14:textId="183BDC11" w:rsidR="00250AC3" w:rsidRPr="00420777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Times New Roman"/>
                <w:lang w:eastAsia="ru-RU"/>
              </w:rPr>
              <w:lastRenderedPageBreak/>
              <w:t>Ответ на контрольный вопрос</w:t>
            </w:r>
          </w:p>
        </w:tc>
      </w:tr>
      <w:tr w:rsidR="00250AC3" w:rsidRPr="00514C63" w14:paraId="62278B19" w14:textId="7853AEF2" w:rsidTr="008765CF">
        <w:tc>
          <w:tcPr>
            <w:tcW w:w="959" w:type="dxa"/>
            <w:tcBorders>
              <w:top w:val="single" w:sz="4" w:space="0" w:color="auto"/>
            </w:tcBorders>
          </w:tcPr>
          <w:p w14:paraId="421A089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CDB453" w14:textId="5B36D37D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6391A2E" w14:textId="1A8B8B9A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7AE2A8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FA36D3E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BA2AD55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AE04621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</w:tcPr>
          <w:p w14:paraId="08EF5F4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А.С.Пушкин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основные этапы жизненного и творческого пути. Основные мотивы поэзии (свобода, любовь, дружба, творчество).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D6B69C8" w14:textId="4D6CD6F5" w:rsidR="00250AC3" w:rsidRPr="00514C63" w:rsidRDefault="00420777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Пересказ ст. учебника, </w:t>
            </w:r>
            <w:proofErr w:type="spellStart"/>
            <w:r w:rsidRPr="00420777">
              <w:rPr>
                <w:rFonts w:eastAsia="Calibri"/>
                <w:szCs w:val="22"/>
              </w:rPr>
              <w:t>выр</w:t>
            </w:r>
            <w:proofErr w:type="spellEnd"/>
            <w:r w:rsidRPr="00420777">
              <w:rPr>
                <w:rFonts w:eastAsia="Calibri"/>
                <w:szCs w:val="22"/>
              </w:rPr>
              <w:t>. чтение стихотворений, коллективный диалог, сочинение-миниатюра</w:t>
            </w:r>
          </w:p>
        </w:tc>
      </w:tr>
      <w:tr w:rsidR="00250AC3" w:rsidRPr="00514C63" w14:paraId="05927206" w14:textId="5CC5FED6" w:rsidTr="008765CF">
        <w:tc>
          <w:tcPr>
            <w:tcW w:w="959" w:type="dxa"/>
            <w:tcBorders>
              <w:bottom w:val="single" w:sz="18" w:space="0" w:color="auto"/>
            </w:tcBorders>
          </w:tcPr>
          <w:p w14:paraId="22102988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24.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BC22670" w14:textId="473D7846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5D7C57A" w14:textId="52496EE1" w:rsidR="00250AC3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1BFB2DC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23D7E1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C1AD58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0C7D829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4607B4B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Дружба и друзья в лирике Пушкина:</w:t>
            </w:r>
          </w:p>
          <w:p w14:paraId="30ABE25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«К Пущину» (1815), «Дельвигу» (1817», «Разлука» (1817), «19 </w:t>
            </w:r>
            <w:proofErr w:type="gramStart"/>
            <w:r w:rsidRPr="00514C63">
              <w:rPr>
                <w:rFonts w:eastAsia="Times New Roman"/>
                <w:lang w:eastAsia="ru-RU"/>
              </w:rPr>
              <w:t>октября»(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1825), «Пущину» (1826), «19 октября» (1827), </w:t>
            </w:r>
          </w:p>
          <w:p w14:paraId="4D16D6A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«Чем чаще празднует лицей…» (1832),</w:t>
            </w:r>
          </w:p>
          <w:p w14:paraId="0034D31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 «Была пора…» (1836)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32CE4823" w14:textId="637F4C4B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Пересказ ст. учебника, </w:t>
            </w:r>
            <w:proofErr w:type="spellStart"/>
            <w:r w:rsidRPr="00420777">
              <w:rPr>
                <w:rFonts w:eastAsia="Calibri"/>
                <w:szCs w:val="22"/>
              </w:rPr>
              <w:t>выр</w:t>
            </w:r>
            <w:proofErr w:type="spellEnd"/>
            <w:r w:rsidRPr="00420777">
              <w:rPr>
                <w:rFonts w:eastAsia="Calibri"/>
                <w:szCs w:val="22"/>
              </w:rPr>
              <w:t>. чтение стихотворений, коллективный диалог, сочинение-миниатюра</w:t>
            </w:r>
          </w:p>
        </w:tc>
      </w:tr>
      <w:tr w:rsidR="00250AC3" w:rsidRPr="00514C63" w14:paraId="4AF13245" w14:textId="2EB22BE0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14:paraId="5E2CF5C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51CFBCB" w14:textId="32D7352C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67C4B3C" w14:textId="03F4860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795F118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4F30C5A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1D1C897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</w:tcPr>
          <w:p w14:paraId="6AD176B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</w:tcPr>
          <w:p w14:paraId="00C4FD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Свободолюбивая лирика Пушкина: «</w:t>
            </w:r>
            <w:proofErr w:type="gramStart"/>
            <w:r w:rsidRPr="00514C63">
              <w:rPr>
                <w:rFonts w:eastAsia="Times New Roman"/>
                <w:lang w:eastAsia="ru-RU"/>
              </w:rPr>
              <w:t>Вольность»(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1817), «Деревня» (1819), </w:t>
            </w:r>
          </w:p>
          <w:p w14:paraId="203C78C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«К Чаадаеву» (1818), «Кинжал» (1821), «Узник» (1822), «Птичка» (1823),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Арион</w:t>
            </w:r>
            <w:proofErr w:type="spellEnd"/>
            <w:r w:rsidRPr="00514C63">
              <w:rPr>
                <w:rFonts w:eastAsia="Times New Roman"/>
                <w:lang w:eastAsia="ru-RU"/>
              </w:rPr>
              <w:t>» (1827), «Анчар» (1828)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14:paraId="0449FCF5" w14:textId="6927DEEC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Выразительное чтение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., работа в группах (анализ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>.), рецензирование ответов</w:t>
            </w:r>
          </w:p>
        </w:tc>
      </w:tr>
      <w:tr w:rsidR="00250AC3" w:rsidRPr="00514C63" w14:paraId="41EDEBF4" w14:textId="2579E88C" w:rsidTr="008765CF">
        <w:tc>
          <w:tcPr>
            <w:tcW w:w="959" w:type="dxa"/>
            <w:tcBorders>
              <w:top w:val="single" w:sz="4" w:space="0" w:color="auto"/>
            </w:tcBorders>
          </w:tcPr>
          <w:p w14:paraId="2222623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3C6ACB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AD5F94E" w14:textId="0BD9CDA8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DCA02D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9DC0CA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9DF64D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A2CB96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</w:tcPr>
          <w:p w14:paraId="70D1F69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Любовная лирика Пушкина: «Храни меня, мой талисман» (1825), «Я помню чудное мгновенье…» (1825), «Не пой, красавица, при мне» (1828), «Я вас любил…» (1829), «На холмах </w:t>
            </w:r>
            <w:proofErr w:type="spellStart"/>
            <w:r w:rsidRPr="00514C63">
              <w:rPr>
                <w:rFonts w:eastAsia="Times New Roman"/>
                <w:lang w:eastAsia="ru-RU"/>
              </w:rPr>
              <w:t>грузии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лежит ночная мгла…» (1829), «Мадонна» (1830)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0DAF669" w14:textId="399FFA7F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Выразительное чтение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., работа в группах (анализ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>.), рецензирование ответов</w:t>
            </w:r>
          </w:p>
        </w:tc>
      </w:tr>
      <w:tr w:rsidR="00250AC3" w:rsidRPr="00514C63" w14:paraId="120569FA" w14:textId="7B2BF2C8" w:rsidTr="008765CF">
        <w:tc>
          <w:tcPr>
            <w:tcW w:w="959" w:type="dxa"/>
            <w:tcBorders>
              <w:bottom w:val="single" w:sz="18" w:space="0" w:color="auto"/>
            </w:tcBorders>
          </w:tcPr>
          <w:p w14:paraId="5F81B519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27.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75D80CB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3700B30" w14:textId="4922B1F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C6A0BD9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B5574C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86CB96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E115B1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5AE1584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Любовная лирика Пушкина: «Храни меня, мой талисман» (1825), «Я помню чудное мгновенье…» (1825), «Не пой, красавица, при мне» (1828), «Я вас любил…» (1829), «На холмах </w:t>
            </w:r>
            <w:proofErr w:type="spellStart"/>
            <w:r w:rsidRPr="00514C63">
              <w:rPr>
                <w:rFonts w:eastAsia="Times New Roman"/>
                <w:lang w:eastAsia="ru-RU"/>
              </w:rPr>
              <w:t>грузии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лежит ночная мгла…» (1829), «Мадонна» (1830). Идеал в любовной лирике поэта.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600DDE49" w14:textId="4959B027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Выразительное чтение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., работа в группах (анализ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>.), рецензирование ответов</w:t>
            </w:r>
          </w:p>
        </w:tc>
      </w:tr>
      <w:tr w:rsidR="00250AC3" w:rsidRPr="00514C63" w14:paraId="4B0A2FD2" w14:textId="0F158BA3" w:rsidTr="008765CF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14:paraId="74BF53C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6ADB0E4B" w14:textId="64F84F33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BC9BD23" w14:textId="088662F8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4569B411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032DCD8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</w:tcPr>
          <w:p w14:paraId="0F32E70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</w:tcPr>
          <w:p w14:paraId="2ED68EE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</w:tcPr>
          <w:p w14:paraId="78341E3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Тема поэта и поэзии в лирике Пушкина: </w:t>
            </w:r>
          </w:p>
          <w:p w14:paraId="0277DA9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«К другу стихотворцу» (1814),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Лицинию</w:t>
            </w:r>
            <w:proofErr w:type="spellEnd"/>
            <w:r w:rsidRPr="00514C63">
              <w:rPr>
                <w:rFonts w:eastAsia="Times New Roman"/>
                <w:lang w:eastAsia="ru-RU"/>
              </w:rPr>
              <w:t>» (1815), «Жуковскому» (1816), «Пророк» (1826), «Поэт и толпа» (1828),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Арион</w:t>
            </w:r>
            <w:proofErr w:type="spellEnd"/>
            <w:r w:rsidRPr="00514C63">
              <w:rPr>
                <w:rFonts w:eastAsia="Times New Roman"/>
                <w:lang w:eastAsia="ru-RU"/>
              </w:rPr>
              <w:t>» (1827), «Поэт» (1827), «Я памятник себе воздвиг нерукотворный…» (1836)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14:paraId="489A9C05" w14:textId="40631524" w:rsidR="00250AC3" w:rsidRPr="00514C63" w:rsidRDefault="00420777" w:rsidP="002A4D83">
            <w:pPr>
              <w:rPr>
                <w:rFonts w:eastAsia="Times New Roman"/>
                <w:lang w:eastAsia="ru-RU"/>
              </w:rPr>
            </w:pPr>
            <w:r w:rsidRPr="00420777">
              <w:rPr>
                <w:rFonts w:eastAsia="Calibri"/>
                <w:szCs w:val="22"/>
              </w:rPr>
              <w:t xml:space="preserve">Смысловое чтение </w:t>
            </w:r>
            <w:proofErr w:type="spellStart"/>
            <w:r w:rsidRPr="00420777">
              <w:rPr>
                <w:rFonts w:eastAsia="Calibri"/>
                <w:szCs w:val="22"/>
              </w:rPr>
              <w:t>стихотв</w:t>
            </w:r>
            <w:proofErr w:type="spellEnd"/>
            <w:r w:rsidRPr="00420777">
              <w:rPr>
                <w:rFonts w:eastAsia="Calibri"/>
                <w:szCs w:val="22"/>
              </w:rPr>
              <w:t xml:space="preserve">., </w:t>
            </w:r>
            <w:proofErr w:type="spellStart"/>
            <w:r w:rsidRPr="00420777">
              <w:rPr>
                <w:rFonts w:eastAsia="Calibri"/>
                <w:szCs w:val="22"/>
              </w:rPr>
              <w:t>письм</w:t>
            </w:r>
            <w:proofErr w:type="spellEnd"/>
            <w:r w:rsidRPr="00420777">
              <w:rPr>
                <w:rFonts w:eastAsia="Calibri"/>
                <w:szCs w:val="22"/>
              </w:rPr>
              <w:t>. ответ на вопрос, коллективный</w:t>
            </w:r>
          </w:p>
        </w:tc>
      </w:tr>
      <w:tr w:rsidR="00250AC3" w:rsidRPr="00514C63" w14:paraId="5142F1E5" w14:textId="6E60414F" w:rsidTr="008765CF"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14:paraId="60D95804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29.</w:t>
            </w:r>
          </w:p>
          <w:p w14:paraId="0D12824C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D8E2BD8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4E72631" w14:textId="2234B8BD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ноября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62B11A5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F4B5A4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48D3799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14:paraId="73EC4BE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FFFFFF"/>
          </w:tcPr>
          <w:p w14:paraId="4B27CF2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Образно-стилистическое богатство лирики Пушкина. Обучение анализу лирического </w:t>
            </w:r>
            <w:r w:rsidRPr="00514C63">
              <w:rPr>
                <w:rFonts w:eastAsia="Times New Roman"/>
                <w:lang w:eastAsia="ru-RU"/>
              </w:rPr>
              <w:lastRenderedPageBreak/>
              <w:t xml:space="preserve">стихотворения. </w:t>
            </w:r>
            <w:r>
              <w:rPr>
                <w:rFonts w:eastAsia="Times New Roman"/>
                <w:lang w:eastAsia="ru-RU"/>
              </w:rPr>
              <w:t>*</w:t>
            </w:r>
            <w:r w:rsidRPr="00514C63">
              <w:rPr>
                <w:rFonts w:eastAsia="Times New Roman"/>
                <w:lang w:eastAsia="ru-RU"/>
              </w:rPr>
              <w:t>Мое любимое стихотворение Пушкина: восприятие, истолкование, оценка.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14:paraId="7DB65733" w14:textId="49C018F4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8F1FB6">
              <w:rPr>
                <w:rFonts w:eastAsia="Calibri"/>
                <w:szCs w:val="22"/>
              </w:rPr>
              <w:lastRenderedPageBreak/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44670844" w14:textId="573C481F" w:rsidTr="008765CF">
        <w:tc>
          <w:tcPr>
            <w:tcW w:w="959" w:type="dxa"/>
            <w:tcBorders>
              <w:bottom w:val="single" w:sz="18" w:space="0" w:color="auto"/>
            </w:tcBorders>
          </w:tcPr>
          <w:p w14:paraId="1046B928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30.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2FF298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F512784" w14:textId="31E8556A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765C6C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68863C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968200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6AA0C35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3472DFE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Урок-концерт.</w:t>
            </w:r>
          </w:p>
          <w:p w14:paraId="3604B86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Поэты 20 века о Пушкине: </w:t>
            </w:r>
          </w:p>
          <w:p w14:paraId="6E23EBB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А.Ахматова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«Смуглый отрок бродил по аллеям…» (1911),</w:t>
            </w:r>
          </w:p>
          <w:p w14:paraId="7316953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М.Цветаева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«Встреча с Пушкиным» (1913),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Б.Пастернак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«Тема» (1918),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А.Блок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«В альбом Пушкинского дома» (1921),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С.Есенин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«Пушкину» (1924),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В.Маяковский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«Юбилейное» (1924),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Э.Багрицкий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А.С.Пушкин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» (1929),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Н.Рыленков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«Бессмертие» (1937),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А.Твардовский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«К портрету Пушкина» (1937), </w:t>
            </w:r>
            <w:proofErr w:type="spellStart"/>
            <w:r w:rsidRPr="00514C63">
              <w:rPr>
                <w:rFonts w:eastAsia="Times New Roman"/>
                <w:lang w:eastAsia="ru-RU"/>
              </w:rPr>
              <w:t>С.Гудзенко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«После марша и ночной атаки…» (1945)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3EA7AC32" w14:textId="00C66D8C" w:rsidR="00250AC3" w:rsidRPr="00514C63" w:rsidRDefault="00526312" w:rsidP="002A4D8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Урок-концерт</w:t>
            </w:r>
          </w:p>
        </w:tc>
      </w:tr>
      <w:tr w:rsidR="00250AC3" w:rsidRPr="00514C63" w14:paraId="06136527" w14:textId="4185D953" w:rsidTr="008765CF">
        <w:tc>
          <w:tcPr>
            <w:tcW w:w="959" w:type="dxa"/>
            <w:tcBorders>
              <w:top w:val="single" w:sz="18" w:space="0" w:color="auto"/>
            </w:tcBorders>
          </w:tcPr>
          <w:p w14:paraId="3FB4F5D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323C347" w14:textId="1B368FAA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2C6CE34" w14:textId="6E0757B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FE1593C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329436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10C13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575A8E7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48191A5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А.С.Пушкин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«Моцарт и Сальери»: два музыканта – две судьбы. Спор о сущности творчества в «маленькой трагедии». Гений и злодейство как главная тема в трагедии. Спор о сущности творчества и различных путях служения искусству.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6EF12DA" w14:textId="243677C3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Характеристика героя,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вопрос, пересказ</w:t>
            </w:r>
          </w:p>
        </w:tc>
      </w:tr>
      <w:tr w:rsidR="00250AC3" w:rsidRPr="00514C63" w14:paraId="023C087C" w14:textId="5CB31CE5" w:rsidTr="008765CF">
        <w:tc>
          <w:tcPr>
            <w:tcW w:w="959" w:type="dxa"/>
          </w:tcPr>
          <w:p w14:paraId="311C46D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32.</w:t>
            </w:r>
          </w:p>
        </w:tc>
        <w:tc>
          <w:tcPr>
            <w:tcW w:w="992" w:type="dxa"/>
          </w:tcPr>
          <w:p w14:paraId="3491117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B493C8E" w14:textId="3C573C2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</w:tcPr>
          <w:p w14:paraId="53A4EE6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795A9E9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482D10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499A198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37D1AF3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А.С.Пушкин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«Евгений Онегин». Творческая история романа. Литературная полемика вокруг романа. Восприятие романа современниками. Замысел и композиция романа.</w:t>
            </w:r>
          </w:p>
        </w:tc>
        <w:tc>
          <w:tcPr>
            <w:tcW w:w="4820" w:type="dxa"/>
          </w:tcPr>
          <w:p w14:paraId="5E686604" w14:textId="37A57BE4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Смысловое чтение статьи учебника, пересказ статьи, составление схемы</w:t>
            </w:r>
          </w:p>
        </w:tc>
      </w:tr>
      <w:tr w:rsidR="00250AC3" w:rsidRPr="00514C63" w14:paraId="68150A2F" w14:textId="661E85B6" w:rsidTr="008765CF">
        <w:tc>
          <w:tcPr>
            <w:tcW w:w="959" w:type="dxa"/>
            <w:tcBorders>
              <w:bottom w:val="single" w:sz="18" w:space="0" w:color="auto"/>
            </w:tcBorders>
          </w:tcPr>
          <w:p w14:paraId="541E2A4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33.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0C0EE54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C81562A" w14:textId="64840752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8D355A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E8AFEE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561C61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72F89EF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46F66DC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Система образов романа. Сюжет. «</w:t>
            </w:r>
            <w:proofErr w:type="spellStart"/>
            <w:r w:rsidRPr="00514C63">
              <w:rPr>
                <w:rFonts w:eastAsia="Times New Roman"/>
                <w:lang w:eastAsia="ru-RU"/>
              </w:rPr>
              <w:t>Онегинская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» строфа. </w:t>
            </w:r>
          </w:p>
          <w:p w14:paraId="76DF1AD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Образ автора в произведении.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3BFC844A" w14:textId="628EA49B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Смысловое чтение статьи учебника, пересказ статьи, составление схемы</w:t>
            </w:r>
          </w:p>
        </w:tc>
      </w:tr>
      <w:tr w:rsidR="00250AC3" w:rsidRPr="00514C63" w14:paraId="5C652CC3" w14:textId="616BD74F" w:rsidTr="008765CF">
        <w:tc>
          <w:tcPr>
            <w:tcW w:w="959" w:type="dxa"/>
            <w:tcBorders>
              <w:top w:val="single" w:sz="18" w:space="0" w:color="auto"/>
            </w:tcBorders>
          </w:tcPr>
          <w:p w14:paraId="0A349EE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0609937" w14:textId="65400A15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347999D" w14:textId="24E2AC99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CDCEF0E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22CBCFD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FF055B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4214868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28799C1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Онегин как тип лишнего человека в русской литературе. Онегин и столичное дворянство. Типическое и индивидуальное в судьбе Онегина. Белинский об Онегине («эгоист поневоле», «лишний человек»)  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012FD608" w14:textId="425A5D2F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Характеристика героя, цитирование, коллективный диалог, составление словаря</w:t>
            </w:r>
          </w:p>
        </w:tc>
      </w:tr>
      <w:tr w:rsidR="00250AC3" w:rsidRPr="00514C63" w14:paraId="7CDAB4BC" w14:textId="2332ACB3" w:rsidTr="008765CF">
        <w:tc>
          <w:tcPr>
            <w:tcW w:w="959" w:type="dxa"/>
          </w:tcPr>
          <w:p w14:paraId="307326F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35.</w:t>
            </w:r>
          </w:p>
        </w:tc>
        <w:tc>
          <w:tcPr>
            <w:tcW w:w="992" w:type="dxa"/>
          </w:tcPr>
          <w:p w14:paraId="7DAE21DC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CF18E11" w14:textId="1C55F31B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</w:tcPr>
          <w:p w14:paraId="19E3F6B3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597BE04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005901C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71A6094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09BEEEC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Онегин и Ленский. Нравственно-философская проблематика романа.</w:t>
            </w:r>
          </w:p>
        </w:tc>
        <w:tc>
          <w:tcPr>
            <w:tcW w:w="4820" w:type="dxa"/>
          </w:tcPr>
          <w:p w14:paraId="6A1826EB" w14:textId="1FB5B123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Характеристика героя, цитирование, коллективный диалог, составление словаря</w:t>
            </w:r>
          </w:p>
        </w:tc>
      </w:tr>
      <w:tr w:rsidR="00250AC3" w:rsidRPr="00514C63" w14:paraId="7402232D" w14:textId="3B99ED2F" w:rsidTr="008765CF">
        <w:tc>
          <w:tcPr>
            <w:tcW w:w="959" w:type="dxa"/>
            <w:tcBorders>
              <w:bottom w:val="single" w:sz="18" w:space="0" w:color="auto"/>
            </w:tcBorders>
          </w:tcPr>
          <w:p w14:paraId="6D5480D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>36.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CBD77F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3F1CE0A" w14:textId="3BAF8FC0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E7A476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410FD6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AD51AF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3C79A1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213B1E3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Образ Татьяны в романе. Татьяна как «милый идеал» Пушкина. Татьяна и Ольга. Сравнительная характеристика героев. Белинский о Татьяне.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B2D0423" w14:textId="4247E9E4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Сравнительная характеристика: монологический ответ с цитированием, смысловое чтение  </w:t>
            </w:r>
          </w:p>
        </w:tc>
      </w:tr>
      <w:tr w:rsidR="00250AC3" w:rsidRPr="00514C63" w14:paraId="667240F7" w14:textId="290460F3" w:rsidTr="008765CF">
        <w:tc>
          <w:tcPr>
            <w:tcW w:w="959" w:type="dxa"/>
            <w:tcBorders>
              <w:top w:val="single" w:sz="18" w:space="0" w:color="auto"/>
            </w:tcBorders>
          </w:tcPr>
          <w:p w14:paraId="110C6C5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37.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1ED3507" w14:textId="53E18860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4C41107" w14:textId="7E9F74BB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0CE266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0FA4876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5EC2F0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40D5C00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63343F6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Татьяна и Онегин. Тема любви и долга в романе. 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28080087" w14:textId="60ED6ABD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Коллективный диалог (анализ эпизода),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 xml:space="preserve">.  ответ на вопрос, </w:t>
            </w:r>
            <w:proofErr w:type="spellStart"/>
            <w:r w:rsidRPr="008F1FB6">
              <w:rPr>
                <w:rFonts w:eastAsia="Calibri"/>
                <w:szCs w:val="22"/>
              </w:rPr>
              <w:t>выр</w:t>
            </w:r>
            <w:proofErr w:type="spellEnd"/>
            <w:r w:rsidRPr="008F1FB6">
              <w:rPr>
                <w:rFonts w:eastAsia="Calibri"/>
                <w:szCs w:val="22"/>
              </w:rPr>
              <w:t>. чтение, пересказ</w:t>
            </w:r>
          </w:p>
        </w:tc>
      </w:tr>
      <w:tr w:rsidR="00250AC3" w:rsidRPr="00514C63" w14:paraId="3E10D3BE" w14:textId="56090200" w:rsidTr="008765CF">
        <w:tc>
          <w:tcPr>
            <w:tcW w:w="959" w:type="dxa"/>
          </w:tcPr>
          <w:p w14:paraId="4833340C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38.</w:t>
            </w:r>
          </w:p>
        </w:tc>
        <w:tc>
          <w:tcPr>
            <w:tcW w:w="992" w:type="dxa"/>
          </w:tcPr>
          <w:p w14:paraId="528A46AD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73DA5B4" w14:textId="1DC63A4F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</w:tcPr>
          <w:p w14:paraId="430ADC5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12B473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FBE5EF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354F0A0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344124A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Реализм и энциклопедизм романа. </w:t>
            </w:r>
          </w:p>
          <w:p w14:paraId="42291B8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Итоговый урок по роману (викторина, тест)</w:t>
            </w:r>
          </w:p>
        </w:tc>
        <w:tc>
          <w:tcPr>
            <w:tcW w:w="4820" w:type="dxa"/>
          </w:tcPr>
          <w:p w14:paraId="329E945D" w14:textId="11908861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Смысловое чтение, устный ответ на вопрос, коллективный диалог</w:t>
            </w:r>
          </w:p>
        </w:tc>
      </w:tr>
      <w:tr w:rsidR="00250AC3" w:rsidRPr="00514C63" w14:paraId="63F9CB56" w14:textId="08AE8FE0" w:rsidTr="008765CF">
        <w:tc>
          <w:tcPr>
            <w:tcW w:w="959" w:type="dxa"/>
            <w:tcBorders>
              <w:bottom w:val="single" w:sz="18" w:space="0" w:color="auto"/>
            </w:tcBorders>
          </w:tcPr>
          <w:p w14:paraId="2697FC7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39.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94AE0DD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7235E92" w14:textId="68A1423E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2EFBC0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20CA90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ABDB85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2B55443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012783D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Итоговый тест по творчеству </w:t>
            </w:r>
            <w:proofErr w:type="spellStart"/>
            <w:r w:rsidRPr="00514C63">
              <w:rPr>
                <w:rFonts w:eastAsia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2BD240EB" w14:textId="3B45024C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Тестирование</w:t>
            </w:r>
          </w:p>
        </w:tc>
      </w:tr>
      <w:tr w:rsidR="00250AC3" w:rsidRPr="00514C63" w14:paraId="0399851C" w14:textId="3C114838" w:rsidTr="008765CF">
        <w:tc>
          <w:tcPr>
            <w:tcW w:w="9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0FA823B" w14:textId="77777777" w:rsidR="00250AC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40.</w:t>
            </w:r>
          </w:p>
          <w:p w14:paraId="2562C429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22195ED" w14:textId="288DB9F3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3D81569" w14:textId="4D81790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3BA364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C2546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F2C0BB8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7CA5CB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53041D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Контрольная работа </w:t>
            </w:r>
          </w:p>
          <w:p w14:paraId="70D1924A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32E6253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1. Как отразился в лирике поэта мотив свободы и служения Родине?</w:t>
            </w:r>
          </w:p>
          <w:p w14:paraId="422E33B3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Каковы особенности изображения любовного чувства в интимной лирике поэта?</w:t>
            </w:r>
          </w:p>
          <w:p w14:paraId="018244E1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3. Почему тема памятника поэту является сквозной в русской лирике?</w:t>
            </w:r>
          </w:p>
          <w:p w14:paraId="7D991FF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 4. В чем созвучие картин природы душевному состоянию человека в лирике Пушкина?</w:t>
            </w:r>
          </w:p>
          <w:p w14:paraId="766C115B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5. Каковы психологические мотивы поступков и взаимоотношений героев романа «Евгений Онегин»?</w:t>
            </w:r>
          </w:p>
          <w:p w14:paraId="2AE2D881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6. Какова конкретно-историческая и общечеловеческая сущность характеров Татьяны и Онегина?</w:t>
            </w:r>
          </w:p>
          <w:p w14:paraId="5B989DDC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7. Какие основные черты образа России запечатлены в романе «Евгений Онегин»?</w:t>
            </w:r>
          </w:p>
          <w:p w14:paraId="08ECE854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8. Какие философские размышления о жизни отразились в лирических отступлениях романа «Евгений Онегин»?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0C65CE" w14:textId="4C352373" w:rsidR="00250AC3" w:rsidRPr="008F1FB6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Times New Roman"/>
                <w:lang w:eastAsia="ru-RU"/>
              </w:rPr>
              <w:t>Письменный ответ на проблемный вопрос</w:t>
            </w:r>
          </w:p>
        </w:tc>
      </w:tr>
      <w:tr w:rsidR="00250AC3" w:rsidRPr="00514C63" w14:paraId="13C627B3" w14:textId="3CAA8B65" w:rsidTr="008765CF">
        <w:tc>
          <w:tcPr>
            <w:tcW w:w="959" w:type="dxa"/>
          </w:tcPr>
          <w:p w14:paraId="33942531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41.</w:t>
            </w:r>
          </w:p>
        </w:tc>
        <w:tc>
          <w:tcPr>
            <w:tcW w:w="992" w:type="dxa"/>
          </w:tcPr>
          <w:p w14:paraId="7726F8E7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74FA2AF" w14:textId="2D27B526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</w:tcPr>
          <w:p w14:paraId="7520FD9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0DADB14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</w:tcPr>
          <w:p w14:paraId="5B758FA2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</w:tcPr>
          <w:p w14:paraId="48141A36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</w:tcPr>
          <w:p w14:paraId="463E53B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жизнь и творчество (основные вехи). Два поэтических мира (Лермонтов и Пушкин). </w:t>
            </w:r>
          </w:p>
          <w:p w14:paraId="601EAC5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 xml:space="preserve">Стихотворение «Смерть поэта» как гражданский подвиг поэта. Сопоставление стихотворений «Пророк» Лермонтова и </w:t>
            </w:r>
            <w:r>
              <w:rPr>
                <w:rFonts w:eastAsia="Times New Roman"/>
                <w:lang w:eastAsia="ru-RU"/>
              </w:rPr>
              <w:t xml:space="preserve">«Пророк» </w:t>
            </w:r>
            <w:r w:rsidRPr="00514C63">
              <w:rPr>
                <w:rFonts w:eastAsia="Times New Roman"/>
                <w:lang w:eastAsia="ru-RU"/>
              </w:rPr>
              <w:t>Пушкина.</w:t>
            </w:r>
          </w:p>
        </w:tc>
        <w:tc>
          <w:tcPr>
            <w:tcW w:w="4820" w:type="dxa"/>
          </w:tcPr>
          <w:p w14:paraId="75B26965" w14:textId="7C151C0E" w:rsidR="00250AC3" w:rsidRPr="00514C63" w:rsidRDefault="008F1FB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lastRenderedPageBreak/>
              <w:t>Выразительное чтение стихотворений, коллективный диалог, пересказ статьи учебника, устный ответ</w:t>
            </w:r>
          </w:p>
        </w:tc>
      </w:tr>
      <w:tr w:rsidR="00250AC3" w:rsidRPr="00514C63" w14:paraId="794274A0" w14:textId="58824160" w:rsidTr="008765CF">
        <w:tc>
          <w:tcPr>
            <w:tcW w:w="959" w:type="dxa"/>
            <w:tcBorders>
              <w:bottom w:val="single" w:sz="18" w:space="0" w:color="auto"/>
            </w:tcBorders>
          </w:tcPr>
          <w:p w14:paraId="33EDCA4E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E0ACD5F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0CB11F9" w14:textId="7F75C359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97D2E3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263972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1AA87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061BA0F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6CFB218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Лирический герой поэзии Лермонтова. Темы </w:t>
            </w:r>
            <w:proofErr w:type="gramStart"/>
            <w:r w:rsidRPr="00514C63">
              <w:rPr>
                <w:rFonts w:eastAsia="Times New Roman"/>
                <w:lang w:eastAsia="ru-RU"/>
              </w:rPr>
              <w:t>лермонтовской  лирики</w:t>
            </w:r>
            <w:proofErr w:type="gramEnd"/>
            <w:r w:rsidRPr="00514C63">
              <w:rPr>
                <w:rFonts w:eastAsia="Times New Roman"/>
                <w:lang w:eastAsia="ru-RU"/>
              </w:rPr>
              <w:t>: пафос вольности, чувство одиночества, жажда гармонии в стихотворениях «Парус», «Нет, я не Байрон, я другой», «Я жить хочу! Хочу печали», «И скучно и грустно»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812D91E" w14:textId="50E24643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Выразительное чтение стихотворений, коллективный диалог, пересказ статьи учебника, устный ответ</w:t>
            </w:r>
          </w:p>
        </w:tc>
      </w:tr>
      <w:tr w:rsidR="00250AC3" w:rsidRPr="00514C63" w14:paraId="08223F19" w14:textId="26201430" w:rsidTr="008765CF">
        <w:tc>
          <w:tcPr>
            <w:tcW w:w="959" w:type="dxa"/>
            <w:tcBorders>
              <w:top w:val="single" w:sz="18" w:space="0" w:color="auto"/>
            </w:tcBorders>
          </w:tcPr>
          <w:p w14:paraId="05811664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D037C9A" w14:textId="4ACA4BF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720684A" w14:textId="69D00ED6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14DA7A3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2B25005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58BDC0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2185F0F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2A7ABC9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Образ России в лирике Лермонтова.</w:t>
            </w:r>
          </w:p>
          <w:p w14:paraId="41A23D9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 Анализ стихотворений «Родина», «Прощай, немытая Россия»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37B3496F" w14:textId="7935D84B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Работа в группах: анализ стихотворений, устный ответ,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 xml:space="preserve">. ответ: запись вывода, </w:t>
            </w:r>
            <w:proofErr w:type="spellStart"/>
            <w:r w:rsidRPr="008F1FB6">
              <w:rPr>
                <w:rFonts w:eastAsia="Calibri"/>
                <w:szCs w:val="22"/>
              </w:rPr>
              <w:t>выр</w:t>
            </w:r>
            <w:proofErr w:type="spellEnd"/>
            <w:r w:rsidRPr="008F1FB6">
              <w:rPr>
                <w:rFonts w:eastAsia="Calibri"/>
                <w:szCs w:val="22"/>
              </w:rPr>
              <w:t>. чтение</w:t>
            </w:r>
          </w:p>
        </w:tc>
      </w:tr>
      <w:tr w:rsidR="00250AC3" w:rsidRPr="00514C63" w14:paraId="12998498" w14:textId="7414F28D" w:rsidTr="008765CF">
        <w:tc>
          <w:tcPr>
            <w:tcW w:w="959" w:type="dxa"/>
          </w:tcPr>
          <w:p w14:paraId="24DB691E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44.</w:t>
            </w:r>
          </w:p>
        </w:tc>
        <w:tc>
          <w:tcPr>
            <w:tcW w:w="992" w:type="dxa"/>
          </w:tcPr>
          <w:p w14:paraId="3D0E0FE5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2B0429D" w14:textId="5F84A0BA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</w:tcPr>
          <w:p w14:paraId="7EF8645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1A2D44C1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55B364F9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5E357B86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44D0A011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Поэт и его поколение в стихотворениях «Дума», «Предсказание», «Как часто пестрою толпою окружен». 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62A9F325" w14:textId="00463315" w:rsidR="00250AC3" w:rsidRPr="00514C63" w:rsidRDefault="008F1FB6" w:rsidP="003E2C6A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Выр. чт., смысловое чтение,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6A82F798" w14:textId="2CE1D03F" w:rsidTr="008765CF">
        <w:tc>
          <w:tcPr>
            <w:tcW w:w="959" w:type="dxa"/>
            <w:tcBorders>
              <w:bottom w:val="single" w:sz="18" w:space="0" w:color="auto"/>
            </w:tcBorders>
          </w:tcPr>
          <w:p w14:paraId="26807B9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45.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F7F6D38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A8205D4" w14:textId="668DD921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92657F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F08FF7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73E1BB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4B9923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6E2A5EC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Тема любви в лирике Лермонтова: «Нет, ни тебя так пылко я люблю», «Расстались мы, но твой портрет…», «Нищий», «Молитва»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6DFED9C0" w14:textId="20224FC6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Выр. чт., смысловое чтение,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0DEE3691" w14:textId="64F484EC" w:rsidTr="008765CF">
        <w:tc>
          <w:tcPr>
            <w:tcW w:w="959" w:type="dxa"/>
            <w:tcBorders>
              <w:top w:val="single" w:sz="18" w:space="0" w:color="auto"/>
            </w:tcBorders>
          </w:tcPr>
          <w:p w14:paraId="3D61737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46.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D47F4EF" w14:textId="31561021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83EF58A" w14:textId="0C8C4CDE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25E7F2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E40FB11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DECBDB3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0E36660E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57F5DB62" w14:textId="77777777" w:rsidR="00250AC3" w:rsidRPr="00514C63" w:rsidRDefault="00250AC3" w:rsidP="003E2C6A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«Герой нашего времени: первые впечатления.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Обзор содержания. Общая характеристика романа.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139C3A6A" w14:textId="7F5ACF17" w:rsidR="00250AC3" w:rsidRPr="00514C63" w:rsidRDefault="008F1FB6" w:rsidP="003E2C6A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Викторина по тексту романа, работа </w:t>
            </w:r>
            <w:proofErr w:type="spellStart"/>
            <w:r w:rsidRPr="008F1FB6">
              <w:rPr>
                <w:rFonts w:eastAsia="Calibri"/>
                <w:szCs w:val="22"/>
              </w:rPr>
              <w:t>сл</w:t>
            </w:r>
            <w:proofErr w:type="spellEnd"/>
            <w:r w:rsidRPr="008F1FB6">
              <w:rPr>
                <w:rFonts w:eastAsia="Calibri"/>
                <w:szCs w:val="22"/>
              </w:rPr>
              <w:t xml:space="preserve"> словарем, коллективный диалог,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вопрос, формулировка вопросов к роману</w:t>
            </w:r>
          </w:p>
        </w:tc>
      </w:tr>
      <w:tr w:rsidR="00250AC3" w:rsidRPr="00514C63" w14:paraId="33A57E78" w14:textId="6B799E77" w:rsidTr="008765CF">
        <w:tc>
          <w:tcPr>
            <w:tcW w:w="959" w:type="dxa"/>
          </w:tcPr>
          <w:p w14:paraId="06B004B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47.</w:t>
            </w:r>
          </w:p>
        </w:tc>
        <w:tc>
          <w:tcPr>
            <w:tcW w:w="992" w:type="dxa"/>
          </w:tcPr>
          <w:p w14:paraId="2A133C78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DE4EF52" w14:textId="3F038556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</w:tcPr>
          <w:p w14:paraId="12BDEC4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1B1EA20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0139F96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282098C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0591563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14C63">
              <w:rPr>
                <w:rFonts w:eastAsia="Times New Roman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«Герой нашего времени». Анализ глав «Бэла», «Максим Максимыч». Загадки образа Печорина.</w:t>
            </w:r>
          </w:p>
        </w:tc>
        <w:tc>
          <w:tcPr>
            <w:tcW w:w="4820" w:type="dxa"/>
          </w:tcPr>
          <w:p w14:paraId="33C130A5" w14:textId="355727AA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Пересказ, смысловое чтение, коллективный диалог, составление таблицы</w:t>
            </w:r>
          </w:p>
        </w:tc>
      </w:tr>
      <w:tr w:rsidR="00250AC3" w:rsidRPr="00514C63" w14:paraId="5B271C33" w14:textId="1573F5B2" w:rsidTr="008765CF">
        <w:tc>
          <w:tcPr>
            <w:tcW w:w="959" w:type="dxa"/>
            <w:tcBorders>
              <w:bottom w:val="single" w:sz="18" w:space="0" w:color="auto"/>
            </w:tcBorders>
          </w:tcPr>
          <w:p w14:paraId="6EF194C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48.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1892308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4C1EEBD" w14:textId="55119EBB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EF0B2C3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3069E1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FEC65A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7B04641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7281084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«Герой нашего времени». Анализ глав «Тамань», «Княжна Мери». «Журнал Печорина» как средство самораскрытия его </w:t>
            </w:r>
            <w:proofErr w:type="gramStart"/>
            <w:r w:rsidRPr="00514C63">
              <w:rPr>
                <w:rFonts w:eastAsia="Times New Roman"/>
                <w:lang w:eastAsia="ru-RU"/>
              </w:rPr>
              <w:t>характера(</w:t>
            </w:r>
            <w:proofErr w:type="gramEnd"/>
            <w:r w:rsidRPr="00514C63">
              <w:rPr>
                <w:rFonts w:eastAsia="Times New Roman"/>
                <w:lang w:eastAsia="ru-RU"/>
              </w:rPr>
              <w:t>дружба и любовь в жизни Печорина)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CA579A5" w14:textId="6377F5D7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Пересказ, смысловое чтение, коллективный диалог</w:t>
            </w:r>
          </w:p>
        </w:tc>
      </w:tr>
      <w:tr w:rsidR="00250AC3" w:rsidRPr="00514C63" w14:paraId="5EBFD2D0" w14:textId="13386977" w:rsidTr="008765CF">
        <w:tc>
          <w:tcPr>
            <w:tcW w:w="959" w:type="dxa"/>
            <w:tcBorders>
              <w:top w:val="single" w:sz="18" w:space="0" w:color="auto"/>
            </w:tcBorders>
          </w:tcPr>
          <w:p w14:paraId="0671C85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49.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8EBEADA" w14:textId="000B550D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0022AF2" w14:textId="3EFB6C0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E36508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4BCBB0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760409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629B493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7A545A5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«Герой нашего времени».</w:t>
            </w:r>
          </w:p>
          <w:p w14:paraId="111B48A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Анализ главы «Фаталист»: философско-композиционное значение новеллы.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7632A862" w14:textId="56827E60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Работа в группах, пересказ, устный ответ на вопрос,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</w:t>
            </w:r>
          </w:p>
        </w:tc>
      </w:tr>
      <w:tr w:rsidR="00250AC3" w:rsidRPr="00514C63" w14:paraId="3A6CD0BC" w14:textId="1072B39C" w:rsidTr="008765CF">
        <w:tc>
          <w:tcPr>
            <w:tcW w:w="959" w:type="dxa"/>
          </w:tcPr>
          <w:p w14:paraId="000757B9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50.</w:t>
            </w:r>
          </w:p>
        </w:tc>
        <w:tc>
          <w:tcPr>
            <w:tcW w:w="992" w:type="dxa"/>
          </w:tcPr>
          <w:p w14:paraId="5742424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291D99C" w14:textId="23F4FB07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</w:tcPr>
          <w:p w14:paraId="405614C2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41671D3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BD8661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27D0CF5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10AF917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Век Лермонтова в романе. Печорин – «портрет поколения». </w:t>
            </w:r>
          </w:p>
        </w:tc>
        <w:tc>
          <w:tcPr>
            <w:tcW w:w="4820" w:type="dxa"/>
          </w:tcPr>
          <w:p w14:paraId="1B6132D4" w14:textId="786ADECD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Работа в группах, устный и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0BBB18BD" w14:textId="7AE7A99B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/>
          </w:tcPr>
          <w:p w14:paraId="7B9086D9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51.</w:t>
            </w:r>
          </w:p>
          <w:p w14:paraId="729228C4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</w:tcPr>
          <w:p w14:paraId="5B5634E5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75A58BC" w14:textId="15382091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600B0AB9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22A740BD" w14:textId="77777777" w:rsidR="00250AC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056B4ADC" w14:textId="77777777" w:rsidR="00250AC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/>
          </w:tcPr>
          <w:p w14:paraId="0023963E" w14:textId="77777777" w:rsidR="00250AC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/>
          </w:tcPr>
          <w:p w14:paraId="704784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* </w:t>
            </w:r>
            <w:proofErr w:type="spellStart"/>
            <w:r w:rsidRPr="00514C63">
              <w:rPr>
                <w:rFonts w:eastAsia="Times New Roman"/>
                <w:lang w:eastAsia="ru-RU"/>
              </w:rPr>
              <w:t>М.Ю.Лермонтов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«Герой нашего времени»: оценка критиков. </w:t>
            </w:r>
          </w:p>
          <w:p w14:paraId="02B1AF1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 xml:space="preserve"> 1) </w:t>
            </w:r>
            <w:proofErr w:type="spellStart"/>
            <w:r w:rsidRPr="00514C63">
              <w:rPr>
                <w:rFonts w:eastAsia="Times New Roman"/>
                <w:lang w:eastAsia="ru-RU"/>
              </w:rPr>
              <w:t>В.Г.Белинский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«Герой нашего времени». Сочинение </w:t>
            </w:r>
            <w:proofErr w:type="spellStart"/>
            <w:r w:rsidRPr="00514C63">
              <w:rPr>
                <w:rFonts w:eastAsia="Times New Roman"/>
                <w:lang w:eastAsia="ru-RU"/>
              </w:rPr>
              <w:t>М.Лермонтова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>.</w:t>
            </w:r>
          </w:p>
          <w:p w14:paraId="7595B4F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2) </w:t>
            </w:r>
            <w:proofErr w:type="spellStart"/>
            <w:r w:rsidRPr="00514C63">
              <w:rPr>
                <w:rFonts w:eastAsia="Times New Roman"/>
                <w:lang w:eastAsia="ru-RU"/>
              </w:rPr>
              <w:t>В.С.Соловьев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14C63">
              <w:rPr>
                <w:rFonts w:eastAsia="Times New Roman"/>
                <w:lang w:eastAsia="ru-RU"/>
              </w:rPr>
              <w:t>« Лермонтов</w:t>
            </w:r>
            <w:proofErr w:type="gramEnd"/>
            <w:r w:rsidRPr="00514C63">
              <w:rPr>
                <w:rFonts w:eastAsia="Times New Roman"/>
                <w:lang w:eastAsia="ru-RU"/>
              </w:rPr>
              <w:t>»</w:t>
            </w:r>
          </w:p>
          <w:p w14:paraId="0B4CD58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3) Э.Г. Герштейн «Герой нашего времени» </w:t>
            </w:r>
            <w:proofErr w:type="spellStart"/>
            <w:r w:rsidRPr="00514C63">
              <w:rPr>
                <w:rFonts w:eastAsia="Times New Roman"/>
                <w:lang w:eastAsia="ru-RU"/>
              </w:rPr>
              <w:t>М.Ю.Лермонтова</w:t>
            </w:r>
            <w:proofErr w:type="spellEnd"/>
          </w:p>
          <w:p w14:paraId="1DA9875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Конспект статьи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/>
          </w:tcPr>
          <w:p w14:paraId="2462A129" w14:textId="394D1092" w:rsidR="00250AC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lastRenderedPageBreak/>
              <w:t>Составление тезисов</w:t>
            </w:r>
          </w:p>
        </w:tc>
      </w:tr>
      <w:tr w:rsidR="00250AC3" w:rsidRPr="00514C63" w14:paraId="64EC32F2" w14:textId="76CD737D" w:rsidTr="008765CF">
        <w:tc>
          <w:tcPr>
            <w:tcW w:w="959" w:type="dxa"/>
            <w:tcBorders>
              <w:top w:val="single" w:sz="18" w:space="0" w:color="auto"/>
            </w:tcBorders>
          </w:tcPr>
          <w:p w14:paraId="23B0BA3E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52.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D460C93" w14:textId="1A34E785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CC92B09" w14:textId="535D163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C84FFB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2553DF1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DA2184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6E8A01A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3F6D734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Итоговый урок (тест) по творчеству Лермонтова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2D47B32" w14:textId="39C9507F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 xml:space="preserve">. </w:t>
            </w:r>
            <w:proofErr w:type="gramStart"/>
            <w:r w:rsidRPr="008F1FB6">
              <w:rPr>
                <w:rFonts w:eastAsia="Calibri"/>
                <w:szCs w:val="22"/>
              </w:rPr>
              <w:t>ответ  на</w:t>
            </w:r>
            <w:proofErr w:type="gramEnd"/>
            <w:r w:rsidRPr="008F1FB6">
              <w:rPr>
                <w:rFonts w:eastAsia="Calibri"/>
                <w:szCs w:val="22"/>
              </w:rPr>
              <w:t xml:space="preserve"> вопрос</w:t>
            </w:r>
          </w:p>
        </w:tc>
      </w:tr>
      <w:tr w:rsidR="00250AC3" w:rsidRPr="00514C63" w14:paraId="0F18FD68" w14:textId="6C86FF82" w:rsidTr="008765CF">
        <w:tc>
          <w:tcPr>
            <w:tcW w:w="959" w:type="dxa"/>
            <w:shd w:val="clear" w:color="auto" w:fill="FFFFFF" w:themeFill="background1"/>
          </w:tcPr>
          <w:p w14:paraId="546B6B0B" w14:textId="77777777" w:rsidR="00250AC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53.</w:t>
            </w:r>
          </w:p>
          <w:p w14:paraId="37F66BE0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№5</w:t>
            </w:r>
          </w:p>
        </w:tc>
        <w:tc>
          <w:tcPr>
            <w:tcW w:w="992" w:type="dxa"/>
            <w:shd w:val="clear" w:color="auto" w:fill="FFFFFF" w:themeFill="background1"/>
          </w:tcPr>
          <w:p w14:paraId="1D223C57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DCEF9E0" w14:textId="45718C27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shd w:val="clear" w:color="auto" w:fill="FFFFFF" w:themeFill="background1"/>
          </w:tcPr>
          <w:p w14:paraId="5854C90F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47B2379D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1B0C62D8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4538C605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shd w:val="clear" w:color="auto" w:fill="FFFFFF" w:themeFill="background1"/>
          </w:tcPr>
          <w:p w14:paraId="2E11879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</w:p>
          <w:p w14:paraId="718B29D4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02D0ADE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1. Почему лирический герой поэзии Лермонтова глядит на свое поколение и на свою эпоху печально?</w:t>
            </w:r>
          </w:p>
          <w:p w14:paraId="1AABD1AE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Почему лирический герой Лермонтова воспринимает любовь как страсть, приносящую страдания?</w:t>
            </w:r>
          </w:p>
          <w:p w14:paraId="4C97CF7D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3. В чем противоречивость характера Печорина?</w:t>
            </w:r>
          </w:p>
          <w:p w14:paraId="76FFBFA1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4. В чем заключаются нравственные победы женщин над Печориным?</w:t>
            </w:r>
          </w:p>
          <w:p w14:paraId="4C677FCB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5. Каковы способы изображения внутреннего мира человека в романе «Герой нашего времени»?</w:t>
            </w:r>
          </w:p>
          <w:p w14:paraId="399E75C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6. Как развивается в романе «Герой нашего времени» тема смысла жизни?</w:t>
            </w:r>
          </w:p>
        </w:tc>
        <w:tc>
          <w:tcPr>
            <w:tcW w:w="4820" w:type="dxa"/>
            <w:shd w:val="clear" w:color="auto" w:fill="FFFFFF" w:themeFill="background1"/>
          </w:tcPr>
          <w:p w14:paraId="12050FF9" w14:textId="7B21FC76" w:rsidR="00250AC3" w:rsidRDefault="008F1FB6" w:rsidP="002A4D83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 xml:space="preserve">. </w:t>
            </w:r>
            <w:proofErr w:type="gramStart"/>
            <w:r w:rsidRPr="008F1FB6">
              <w:rPr>
                <w:rFonts w:eastAsia="Calibri"/>
                <w:szCs w:val="22"/>
              </w:rPr>
              <w:t>ответ  на</w:t>
            </w:r>
            <w:proofErr w:type="gramEnd"/>
            <w:r w:rsidRPr="008F1FB6">
              <w:rPr>
                <w:rFonts w:eastAsia="Calibri"/>
                <w:szCs w:val="22"/>
              </w:rPr>
              <w:t xml:space="preserve"> вопрос</w:t>
            </w:r>
          </w:p>
        </w:tc>
      </w:tr>
      <w:tr w:rsidR="00250AC3" w:rsidRPr="00514C63" w14:paraId="0D26C272" w14:textId="67426CBE" w:rsidTr="008765CF">
        <w:tc>
          <w:tcPr>
            <w:tcW w:w="959" w:type="dxa"/>
            <w:tcBorders>
              <w:bottom w:val="single" w:sz="18" w:space="0" w:color="auto"/>
            </w:tcBorders>
          </w:tcPr>
          <w:p w14:paraId="4CBE356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54.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71FA4E2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3101C1A" w14:textId="64052952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7C12EF6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7D773A1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1FBEE4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18EFF72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48E8535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shd w:val="clear" w:color="auto" w:fill="FFFFFF"/>
                <w:lang w:eastAsia="ru-RU"/>
              </w:rPr>
              <w:t>:</w:t>
            </w:r>
            <w:r w:rsidRPr="00514C63">
              <w:rPr>
                <w:rFonts w:eastAsia="Times New Roman"/>
                <w:lang w:eastAsia="ru-RU"/>
              </w:rPr>
              <w:t xml:space="preserve"> страницы жизни и творчества </w:t>
            </w:r>
          </w:p>
          <w:p w14:paraId="13D27D8A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7A529215" w14:textId="39B1E19D" w:rsidR="00250AC3" w:rsidRPr="00514C63" w:rsidRDefault="008F1FB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Лекция, составление тезисов</w:t>
            </w:r>
          </w:p>
        </w:tc>
      </w:tr>
      <w:tr w:rsidR="00250AC3" w:rsidRPr="00514C63" w14:paraId="4379D307" w14:textId="4CBB2065" w:rsidTr="008765CF">
        <w:tc>
          <w:tcPr>
            <w:tcW w:w="959" w:type="dxa"/>
            <w:tcBorders>
              <w:top w:val="single" w:sz="18" w:space="0" w:color="auto"/>
            </w:tcBorders>
          </w:tcPr>
          <w:p w14:paraId="22FE4271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55.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1CA009D" w14:textId="00498059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D4EEA8C" w14:textId="5D8641A1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788C8D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058D9AA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2471C0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3AF84F9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6311F89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«Мертвые души». История создания, особенности сюжета, система образов.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Смысл названия поэмы и причины ее незавершенности.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1D6AAC4" w14:textId="31700EA8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</w:tr>
      <w:tr w:rsidR="00250AC3" w:rsidRPr="00514C63" w14:paraId="07C50E23" w14:textId="63620681" w:rsidTr="008765CF">
        <w:tc>
          <w:tcPr>
            <w:tcW w:w="959" w:type="dxa"/>
          </w:tcPr>
          <w:p w14:paraId="33A1932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56.</w:t>
            </w:r>
          </w:p>
        </w:tc>
        <w:tc>
          <w:tcPr>
            <w:tcW w:w="992" w:type="dxa"/>
          </w:tcPr>
          <w:p w14:paraId="775336F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659C267" w14:textId="4E7001CF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</w:tcPr>
          <w:p w14:paraId="2C83AE21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52BBF11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0F1DF08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0AA142B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6789078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>.  «Мертвые души»: образы помещиков.</w:t>
            </w:r>
          </w:p>
          <w:p w14:paraId="0EF27D7E" w14:textId="77777777" w:rsidR="00250AC3" w:rsidRPr="00514C63" w:rsidRDefault="00250AC3" w:rsidP="00D31FC9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DB4D66">
              <w:rPr>
                <w:rFonts w:eastAsia="Times New Roman"/>
                <w:lang w:eastAsia="ru-RU"/>
              </w:rPr>
              <w:t>*Сравнительный анализ</w:t>
            </w:r>
            <w:r>
              <w:rPr>
                <w:rFonts w:eastAsia="Times New Roman"/>
                <w:lang w:eastAsia="ru-RU"/>
              </w:rPr>
              <w:t xml:space="preserve"> образов помещиков</w:t>
            </w:r>
          </w:p>
        </w:tc>
        <w:tc>
          <w:tcPr>
            <w:tcW w:w="4820" w:type="dxa"/>
          </w:tcPr>
          <w:p w14:paraId="42A072E2" w14:textId="32EF1827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</w:tr>
      <w:tr w:rsidR="00250AC3" w:rsidRPr="00514C63" w14:paraId="7F09DA2C" w14:textId="206410C9" w:rsidTr="008765CF">
        <w:tc>
          <w:tcPr>
            <w:tcW w:w="959" w:type="dxa"/>
            <w:tcBorders>
              <w:bottom w:val="single" w:sz="18" w:space="0" w:color="auto"/>
            </w:tcBorders>
          </w:tcPr>
          <w:p w14:paraId="2DBC138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>57.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65DF3ED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D9A9DD7" w14:textId="5D636FB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FA5FB2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DA1BE6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112FD3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089FC5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58A2F7D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«Мертвые души»: образ города.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39E4A9D7" w14:textId="136C472F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Коллективный диалог</w:t>
            </w:r>
          </w:p>
        </w:tc>
      </w:tr>
      <w:tr w:rsidR="00250AC3" w:rsidRPr="00514C63" w14:paraId="464B4C19" w14:textId="14546723" w:rsidTr="008765CF">
        <w:tc>
          <w:tcPr>
            <w:tcW w:w="959" w:type="dxa"/>
            <w:tcBorders>
              <w:top w:val="single" w:sz="18" w:space="0" w:color="auto"/>
            </w:tcBorders>
          </w:tcPr>
          <w:p w14:paraId="3803D49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58.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19C8EF1" w14:textId="3F3E579F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724FB1B" w14:textId="2740B367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0C20E8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FB3409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AC1662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6879A23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1D50F81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. «Мертвые души»: образ Чичикова, образ дороги в поэме. 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05056EE1" w14:textId="5661C04B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Характеристика героя, коллективный диалог, устный ответ</w:t>
            </w:r>
          </w:p>
        </w:tc>
      </w:tr>
      <w:tr w:rsidR="00250AC3" w:rsidRPr="00514C63" w14:paraId="47EA047C" w14:textId="3C7B53F4" w:rsidTr="008765CF">
        <w:tc>
          <w:tcPr>
            <w:tcW w:w="959" w:type="dxa"/>
          </w:tcPr>
          <w:p w14:paraId="51B3339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59.</w:t>
            </w:r>
          </w:p>
        </w:tc>
        <w:tc>
          <w:tcPr>
            <w:tcW w:w="992" w:type="dxa"/>
          </w:tcPr>
          <w:p w14:paraId="127A863D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0BBE424" w14:textId="017CA06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</w:tcPr>
          <w:p w14:paraId="632C008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A1E52B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68588F2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2879708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55DE302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«Мертвые души»: образ России, народа и автора в поэме.</w:t>
            </w:r>
          </w:p>
        </w:tc>
        <w:tc>
          <w:tcPr>
            <w:tcW w:w="4820" w:type="dxa"/>
          </w:tcPr>
          <w:p w14:paraId="6250838B" w14:textId="3EC1839D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Семинар, устный ответ на вопрос</w:t>
            </w:r>
          </w:p>
        </w:tc>
      </w:tr>
      <w:tr w:rsidR="00250AC3" w:rsidRPr="00514C63" w14:paraId="0776A4CC" w14:textId="45D34569" w:rsidTr="008765CF">
        <w:tc>
          <w:tcPr>
            <w:tcW w:w="959" w:type="dxa"/>
            <w:tcBorders>
              <w:bottom w:val="single" w:sz="18" w:space="0" w:color="auto"/>
            </w:tcBorders>
          </w:tcPr>
          <w:p w14:paraId="77BAEB5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60.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B117BD3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48405D3" w14:textId="08C813AD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7E048D1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256599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5B88DC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424493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0F1A854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«Мертвые души»: специфика жанра (соединение комического и лирического начал)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551AA5C9" w14:textId="20E2E7EB" w:rsidR="00250AC3" w:rsidRPr="008F1FB6" w:rsidRDefault="008F1FB6" w:rsidP="002A4D83">
            <w:pPr>
              <w:rPr>
                <w:rFonts w:eastAsia="Times New Roman"/>
                <w:b/>
                <w:lang w:eastAsia="ru-RU"/>
              </w:rPr>
            </w:pPr>
            <w:r w:rsidRPr="008F1FB6">
              <w:rPr>
                <w:rFonts w:eastAsia="Calibri"/>
                <w:b/>
                <w:szCs w:val="22"/>
              </w:rPr>
              <w:t>Семинар, устный ответ на вопрос</w:t>
            </w:r>
          </w:p>
        </w:tc>
      </w:tr>
      <w:tr w:rsidR="00250AC3" w:rsidRPr="00514C63" w14:paraId="3BFBE527" w14:textId="7A56E549" w:rsidTr="008765CF">
        <w:tc>
          <w:tcPr>
            <w:tcW w:w="9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D9CD097" w14:textId="77777777" w:rsidR="00250AC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61.</w:t>
            </w:r>
          </w:p>
          <w:p w14:paraId="33FB30AF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652CB8" w14:textId="29116A9C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71CD2F0" w14:textId="2D71938B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7D52BAA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F8D08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F63C419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66C7C0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F09F455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</w:p>
          <w:p w14:paraId="0BEF23CB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703CDE1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1. Чем смешон и чем </w:t>
            </w:r>
            <w:proofErr w:type="gramStart"/>
            <w:r w:rsidRPr="00514C63">
              <w:rPr>
                <w:rFonts w:eastAsia="Times New Roman"/>
                <w:b/>
                <w:lang w:eastAsia="ru-RU"/>
              </w:rPr>
              <w:t>страшен  чиновничий</w:t>
            </w:r>
            <w:proofErr w:type="gramEnd"/>
            <w:r w:rsidRPr="00514C63">
              <w:rPr>
                <w:rFonts w:eastAsia="Times New Roman"/>
                <w:b/>
                <w:lang w:eastAsia="ru-RU"/>
              </w:rPr>
              <w:t xml:space="preserve"> город в изображении </w:t>
            </w:r>
            <w:proofErr w:type="spellStart"/>
            <w:r w:rsidRPr="00514C63">
              <w:rPr>
                <w:rFonts w:eastAsia="Times New Roman"/>
                <w:b/>
                <w:lang w:eastAsia="ru-RU"/>
              </w:rPr>
              <w:t>Н.В.Гоголя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>?</w:t>
            </w:r>
          </w:p>
          <w:p w14:paraId="6A20ECCC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Какой изображена Русь крестьянская в поэме «Мертвые души»?</w:t>
            </w:r>
          </w:p>
          <w:p w14:paraId="0C29433A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3. Как соединение комического и лирического начал в поэме помогает понять ее идею?</w:t>
            </w:r>
          </w:p>
          <w:p w14:paraId="2604B7E0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4. Какие нравственные пороки русских помещиков, по мысли Гоголя, нуждаются в обличении?</w:t>
            </w:r>
          </w:p>
          <w:p w14:paraId="1E0EE1DF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5. Как изменяется авторское отношение к миру на протяжении поэмы?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2A7167B" w14:textId="74262337" w:rsidR="00250AC3" w:rsidRPr="008F1FB6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Times New Roman"/>
                <w:lang w:eastAsia="ru-RU"/>
              </w:rPr>
              <w:t>Письменный ответ на вопрос</w:t>
            </w:r>
          </w:p>
        </w:tc>
      </w:tr>
      <w:tr w:rsidR="00250AC3" w:rsidRPr="00514C63" w14:paraId="754BC209" w14:textId="0F165B5B" w:rsidTr="008765CF">
        <w:tc>
          <w:tcPr>
            <w:tcW w:w="959" w:type="dxa"/>
          </w:tcPr>
          <w:p w14:paraId="4992EB6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62.</w:t>
            </w:r>
          </w:p>
        </w:tc>
        <w:tc>
          <w:tcPr>
            <w:tcW w:w="992" w:type="dxa"/>
          </w:tcPr>
          <w:p w14:paraId="3168AABF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30D9733" w14:textId="176B41BF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</w:tcPr>
          <w:p w14:paraId="2B6E515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4233AAA9" w14:textId="77777777" w:rsidR="00250AC3" w:rsidRPr="00514C63" w:rsidRDefault="00250AC3" w:rsidP="00D36645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</w:tcPr>
          <w:p w14:paraId="5326DB60" w14:textId="77777777" w:rsidR="00250AC3" w:rsidRPr="00514C63" w:rsidRDefault="00250AC3" w:rsidP="00D36645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</w:tcPr>
          <w:p w14:paraId="14BAE4BE" w14:textId="77777777" w:rsidR="00250AC3" w:rsidRPr="00514C63" w:rsidRDefault="00250AC3" w:rsidP="00D36645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</w:tcPr>
          <w:p w14:paraId="60E611F5" w14:textId="77777777" w:rsidR="00250AC3" w:rsidRPr="00514C63" w:rsidRDefault="00250AC3" w:rsidP="00D36645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Ф.М.Достоевский</w:t>
            </w:r>
            <w:proofErr w:type="spellEnd"/>
            <w:r w:rsidRPr="00514C63">
              <w:rPr>
                <w:rFonts w:eastAsia="Times New Roman"/>
                <w:shd w:val="clear" w:color="auto" w:fill="FFFFFF"/>
                <w:lang w:eastAsia="ru-RU"/>
              </w:rPr>
              <w:t>.</w:t>
            </w:r>
            <w:r w:rsidRPr="00514C63">
              <w:rPr>
                <w:rFonts w:eastAsia="Times New Roman"/>
                <w:lang w:eastAsia="ru-RU"/>
              </w:rPr>
              <w:t xml:space="preserve"> Слово о писателе. Повесть «Бе</w:t>
            </w:r>
            <w:r>
              <w:rPr>
                <w:rFonts w:eastAsia="Times New Roman"/>
                <w:lang w:eastAsia="ru-RU"/>
              </w:rPr>
              <w:t>лые ночи»: образ главного героя.</w:t>
            </w:r>
            <w:r w:rsidRPr="00514C63">
              <w:rPr>
                <w:rFonts w:eastAsia="Times New Roman"/>
                <w:lang w:eastAsia="ru-RU"/>
              </w:rPr>
              <w:t xml:space="preserve"> Тема одиночества человека в странном мире белых ночей. Петербург Достоевского.</w:t>
            </w:r>
          </w:p>
        </w:tc>
        <w:tc>
          <w:tcPr>
            <w:tcW w:w="4820" w:type="dxa"/>
          </w:tcPr>
          <w:p w14:paraId="67BB7079" w14:textId="7E444E05" w:rsidR="00250AC3" w:rsidRPr="00514C63" w:rsidRDefault="008F1FB6" w:rsidP="00D36645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Смысловое чтение, письменный ответ на вопрос, схема, пересказ статьи учебника</w:t>
            </w:r>
          </w:p>
        </w:tc>
      </w:tr>
      <w:tr w:rsidR="00250AC3" w:rsidRPr="00514C63" w14:paraId="78631BC4" w14:textId="1CD6B790" w:rsidTr="008765CF">
        <w:tc>
          <w:tcPr>
            <w:tcW w:w="959" w:type="dxa"/>
            <w:tcBorders>
              <w:bottom w:val="single" w:sz="18" w:space="0" w:color="auto"/>
            </w:tcBorders>
          </w:tcPr>
          <w:p w14:paraId="765FD1E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63.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FF3DBE7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EB7FBFE" w14:textId="3947F560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34B045C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FF3030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8C819E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F97990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55D5712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Ф.М.Достоевский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«Белые ночи»: образ Настеньки.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Содержание и смысл «сентиментальности» в понимании автора.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744CCE79" w14:textId="652097E4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Характеристика героини, коллективный диалог, работа со словарем</w:t>
            </w:r>
          </w:p>
        </w:tc>
      </w:tr>
      <w:tr w:rsidR="00250AC3" w:rsidRPr="00514C63" w14:paraId="61F2F642" w14:textId="4199FCE1" w:rsidTr="008765CF">
        <w:tc>
          <w:tcPr>
            <w:tcW w:w="959" w:type="dxa"/>
            <w:tcBorders>
              <w:top w:val="single" w:sz="18" w:space="0" w:color="auto"/>
            </w:tcBorders>
          </w:tcPr>
          <w:p w14:paraId="0D2D214C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64.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14D1E8F" w14:textId="07300C51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F0661AA" w14:textId="669A3E58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2DD902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48EFD008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30C8EA9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03C9B56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6C3FDE6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А.Н.Островский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Пьеса «Бедность не порок».</w:t>
            </w:r>
          </w:p>
          <w:p w14:paraId="69439D3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Основной конфликт комедии.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B872691" w14:textId="0988B5EC" w:rsidR="00250AC3" w:rsidRPr="00514C63" w:rsidRDefault="008F1FB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Устный рассказ о писателе, составление тезисов, </w:t>
            </w:r>
            <w:proofErr w:type="spellStart"/>
            <w:r w:rsidRPr="008F1FB6">
              <w:rPr>
                <w:rFonts w:eastAsia="Calibri"/>
                <w:szCs w:val="22"/>
              </w:rPr>
              <w:t>выр</w:t>
            </w:r>
            <w:proofErr w:type="spellEnd"/>
            <w:r w:rsidRPr="008F1FB6">
              <w:rPr>
                <w:rFonts w:eastAsia="Calibri"/>
                <w:szCs w:val="22"/>
              </w:rPr>
              <w:t>. чтение, рецензия на чтение, коллективный диалог</w:t>
            </w:r>
          </w:p>
        </w:tc>
      </w:tr>
      <w:tr w:rsidR="00250AC3" w:rsidRPr="00514C63" w14:paraId="72459BA1" w14:textId="1ADF78EC" w:rsidTr="008765CF">
        <w:tc>
          <w:tcPr>
            <w:tcW w:w="959" w:type="dxa"/>
          </w:tcPr>
          <w:p w14:paraId="40DE336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65.</w:t>
            </w:r>
          </w:p>
          <w:p w14:paraId="276769D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14:paraId="33B9E329" w14:textId="643F8D21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868BE8D" w14:textId="7D4C7355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</w:tcPr>
          <w:p w14:paraId="15631C9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164B850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6A3B004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7487BB5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162A5D2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А.Н.Островский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«Бедность не порок». Любим Торцов – главный герой пьесы.</w:t>
            </w:r>
          </w:p>
        </w:tc>
        <w:tc>
          <w:tcPr>
            <w:tcW w:w="4820" w:type="dxa"/>
          </w:tcPr>
          <w:p w14:paraId="0A2EACF6" w14:textId="1EC6DA24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Работа с иллюстрациями, </w:t>
            </w:r>
            <w:proofErr w:type="spellStart"/>
            <w:r w:rsidRPr="008F1FB6">
              <w:rPr>
                <w:rFonts w:eastAsia="Calibri"/>
                <w:szCs w:val="22"/>
              </w:rPr>
              <w:t>выр</w:t>
            </w:r>
            <w:proofErr w:type="spellEnd"/>
            <w:r w:rsidRPr="008F1FB6">
              <w:rPr>
                <w:rFonts w:eastAsia="Calibri"/>
                <w:szCs w:val="22"/>
              </w:rPr>
              <w:t>. чтение по ролям, творческая работа</w:t>
            </w:r>
          </w:p>
        </w:tc>
      </w:tr>
      <w:tr w:rsidR="00250AC3" w:rsidRPr="00514C63" w14:paraId="3FAA65EF" w14:textId="3BAE07D3" w:rsidTr="008765CF">
        <w:tc>
          <w:tcPr>
            <w:tcW w:w="959" w:type="dxa"/>
            <w:tcBorders>
              <w:bottom w:val="single" w:sz="18" w:space="0" w:color="auto"/>
            </w:tcBorders>
          </w:tcPr>
          <w:p w14:paraId="73705B3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>66.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5924D1F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C8FBF83" w14:textId="18A583A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1B2DE5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60913C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547FD5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35CF338C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68F9512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Л.Н.Толстой</w:t>
            </w:r>
            <w:proofErr w:type="spellEnd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: </w:t>
            </w:r>
            <w:r w:rsidRPr="00514C63">
              <w:rPr>
                <w:rFonts w:eastAsia="Times New Roman"/>
                <w:shd w:val="clear" w:color="auto" w:fill="FFFFFF"/>
                <w:lang w:eastAsia="ru-RU"/>
              </w:rPr>
              <w:t>а</w:t>
            </w:r>
            <w:r w:rsidRPr="00514C63">
              <w:rPr>
                <w:rFonts w:eastAsia="Times New Roman"/>
                <w:lang w:eastAsia="ru-RU"/>
              </w:rPr>
              <w:t>втобиографическая трилогия. Обзор содержания.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 xml:space="preserve">Подлинные и мнимые ценности </w:t>
            </w:r>
            <w:proofErr w:type="gramStart"/>
            <w:r w:rsidRPr="00514C63">
              <w:rPr>
                <w:rFonts w:eastAsia="Times New Roman"/>
                <w:lang w:eastAsia="ru-RU"/>
              </w:rPr>
              <w:t>жизни  в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повести «Юность» (глава «Комильфо»)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E6EF4CF" w14:textId="4684F5A0" w:rsidR="00250AC3" w:rsidRPr="00514C63" w:rsidRDefault="008F1FB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Рассказ о писателе, смысловое чтение,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0608035D" w14:textId="21B263CC" w:rsidTr="008765CF">
        <w:tc>
          <w:tcPr>
            <w:tcW w:w="959" w:type="dxa"/>
            <w:tcBorders>
              <w:top w:val="single" w:sz="18" w:space="0" w:color="auto"/>
            </w:tcBorders>
          </w:tcPr>
          <w:p w14:paraId="071560D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67.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D2CBE73" w14:textId="7D56D479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B236F2">
              <w:rPr>
                <w:sz w:val="22"/>
                <w:szCs w:val="22"/>
              </w:rPr>
              <w:t xml:space="preserve">неделя </w:t>
            </w:r>
          </w:p>
          <w:p w14:paraId="191691CF" w14:textId="48932355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1E473E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043F96F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68EB1E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7B4CE68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5033C40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Приемы психологического самоанализа героя </w:t>
            </w:r>
          </w:p>
          <w:p w14:paraId="6CF4CA7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gramStart"/>
            <w:r w:rsidRPr="00514C63">
              <w:rPr>
                <w:rFonts w:eastAsia="Times New Roman"/>
                <w:lang w:eastAsia="ru-RU"/>
              </w:rPr>
              <w:t>( глава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«Я проваливаюсь»)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53AB3E3C" w14:textId="1D4A9F15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анализ эпизода- работа в группах, устный ответ на вопрос</w:t>
            </w:r>
          </w:p>
        </w:tc>
      </w:tr>
      <w:tr w:rsidR="00250AC3" w:rsidRPr="00514C63" w14:paraId="4981AFC6" w14:textId="6B7F5551" w:rsidTr="008765CF">
        <w:tc>
          <w:tcPr>
            <w:tcW w:w="959" w:type="dxa"/>
          </w:tcPr>
          <w:p w14:paraId="7C75A8E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68.</w:t>
            </w:r>
          </w:p>
        </w:tc>
        <w:tc>
          <w:tcPr>
            <w:tcW w:w="992" w:type="dxa"/>
          </w:tcPr>
          <w:p w14:paraId="41CBBF56" w14:textId="0621CFCB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FF44BFF" w14:textId="407828B3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</w:tcPr>
          <w:p w14:paraId="6A14479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70BFA9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</w:tcPr>
          <w:p w14:paraId="11989725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</w:tcPr>
          <w:p w14:paraId="25EB33B2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</w:tcPr>
          <w:p w14:paraId="4B2AF18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А.П.Чехов</w:t>
            </w:r>
            <w:proofErr w:type="spellEnd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.</w:t>
            </w:r>
            <w:r w:rsidRPr="00514C63">
              <w:rPr>
                <w:rFonts w:eastAsia="Times New Roman"/>
                <w:lang w:eastAsia="ru-RU"/>
              </w:rPr>
              <w:t xml:space="preserve"> «Смерть чиновника»: проблема истинных и ложных ценностей. Эволюция образа «маленького человека» в русской литературе 19 века и чеховское отношение к нему.</w:t>
            </w:r>
          </w:p>
        </w:tc>
        <w:tc>
          <w:tcPr>
            <w:tcW w:w="4820" w:type="dxa"/>
          </w:tcPr>
          <w:p w14:paraId="0EF8F63F" w14:textId="39D17DE1" w:rsidR="00250AC3" w:rsidRPr="00514C63" w:rsidRDefault="008F1FB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Выр. чтение, рецензирование </w:t>
            </w:r>
            <w:proofErr w:type="spellStart"/>
            <w:r w:rsidRPr="008F1FB6">
              <w:rPr>
                <w:rFonts w:eastAsia="Calibri"/>
                <w:szCs w:val="22"/>
              </w:rPr>
              <w:t>выр</w:t>
            </w:r>
            <w:proofErr w:type="spellEnd"/>
            <w:r w:rsidRPr="008F1FB6">
              <w:rPr>
                <w:rFonts w:eastAsia="Calibri"/>
                <w:szCs w:val="22"/>
              </w:rPr>
              <w:t>. чтения, устный ответ на вопрос, составление тезисов</w:t>
            </w:r>
          </w:p>
        </w:tc>
      </w:tr>
      <w:tr w:rsidR="00250AC3" w:rsidRPr="00514C63" w14:paraId="1B2B0259" w14:textId="000B7F12" w:rsidTr="008765CF">
        <w:tc>
          <w:tcPr>
            <w:tcW w:w="959" w:type="dxa"/>
            <w:tcBorders>
              <w:bottom w:val="single" w:sz="18" w:space="0" w:color="auto"/>
            </w:tcBorders>
          </w:tcPr>
          <w:p w14:paraId="0F411AF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69.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53BF849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12F6F61" w14:textId="78B0E461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3D0B555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78C9303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94C23A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901480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2135773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А.П.Чехов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«Тоска». Роль образа города в рассказе. Тема одиночества человека в многолюдном городе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54168125" w14:textId="14F31606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 xml:space="preserve">Смысловое чтение, </w:t>
            </w:r>
            <w:proofErr w:type="spellStart"/>
            <w:r w:rsidRPr="008F1FB6">
              <w:rPr>
                <w:rFonts w:eastAsia="Calibri"/>
                <w:szCs w:val="22"/>
              </w:rPr>
              <w:t>письм</w:t>
            </w:r>
            <w:proofErr w:type="spellEnd"/>
            <w:r w:rsidRPr="008F1FB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307975FF" w14:textId="7E655DB4" w:rsidTr="008765CF">
        <w:tc>
          <w:tcPr>
            <w:tcW w:w="959" w:type="dxa"/>
            <w:tcBorders>
              <w:top w:val="single" w:sz="18" w:space="0" w:color="auto"/>
            </w:tcBorders>
          </w:tcPr>
          <w:p w14:paraId="5C05DED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70.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FE55E3A" w14:textId="5BF672DA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BA76FED" w14:textId="539B1984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17DDFD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50127F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086778B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048FB91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18BD47D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Итоговый урок (тест) по литературе 19 века.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2B4F656D" w14:textId="77777777" w:rsidR="008F1FB6" w:rsidRPr="008F1FB6" w:rsidRDefault="008F1FB6" w:rsidP="008F1FB6">
            <w:pPr>
              <w:spacing w:after="200"/>
              <w:jc w:val="both"/>
              <w:rPr>
                <w:rFonts w:eastAsia="Calibri"/>
              </w:rPr>
            </w:pPr>
            <w:r w:rsidRPr="008F1FB6">
              <w:rPr>
                <w:rFonts w:eastAsia="Calibri"/>
              </w:rPr>
              <w:t>Коллективный диалог</w:t>
            </w:r>
          </w:p>
          <w:p w14:paraId="11C8B42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</w:tr>
      <w:tr w:rsidR="00250AC3" w:rsidRPr="00514C63" w14:paraId="12435B1D" w14:textId="5BB34C00" w:rsidTr="008765CF">
        <w:trPr>
          <w:trHeight w:val="202"/>
        </w:trPr>
        <w:tc>
          <w:tcPr>
            <w:tcW w:w="10343" w:type="dxa"/>
            <w:gridSpan w:val="7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3EB07348" w14:textId="77777777" w:rsidR="00250AC3" w:rsidRPr="00514C63" w:rsidRDefault="00250AC3" w:rsidP="008310AF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lang w:val="en-US" w:eastAsia="ru-RU"/>
              </w:rPr>
              <w:t>V</w:t>
            </w:r>
            <w:r w:rsidRPr="00514C63">
              <w:rPr>
                <w:rFonts w:eastAsia="Times New Roman"/>
                <w:b/>
                <w:lang w:eastAsia="ru-RU"/>
              </w:rPr>
              <w:t>. Русская литература 20 века (25ч)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08777911" w14:textId="77777777" w:rsidR="00250AC3" w:rsidRPr="00250AC3" w:rsidRDefault="00250AC3" w:rsidP="008310A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50AC3" w:rsidRPr="00514C63" w14:paraId="3FFE33DD" w14:textId="6A6C2537" w:rsidTr="008765CF">
        <w:tc>
          <w:tcPr>
            <w:tcW w:w="959" w:type="dxa"/>
          </w:tcPr>
          <w:p w14:paraId="3D0B25B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71.</w:t>
            </w:r>
          </w:p>
        </w:tc>
        <w:tc>
          <w:tcPr>
            <w:tcW w:w="992" w:type="dxa"/>
          </w:tcPr>
          <w:p w14:paraId="0FC5032C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6101F98" w14:textId="14175EB7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</w:tcPr>
          <w:p w14:paraId="7398E7A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4BFBDEE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18A38A8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5507315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0FFDBD7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Русская литература 20 века: богатство и разнообразие жанров и направлений. </w:t>
            </w:r>
          </w:p>
          <w:p w14:paraId="145946C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И.Бунин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«Темные аллеи» (проблематика, образы)</w:t>
            </w:r>
          </w:p>
        </w:tc>
        <w:tc>
          <w:tcPr>
            <w:tcW w:w="4820" w:type="dxa"/>
          </w:tcPr>
          <w:p w14:paraId="51DC96FB" w14:textId="4273C78D" w:rsidR="00250AC3" w:rsidRPr="00514C63" w:rsidRDefault="008F1FB6" w:rsidP="002A4D83">
            <w:pPr>
              <w:rPr>
                <w:rFonts w:eastAsia="Times New Roman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Коллективный диалог, устный ответ, пересказ статьи учебника</w:t>
            </w:r>
          </w:p>
        </w:tc>
      </w:tr>
      <w:tr w:rsidR="00250AC3" w:rsidRPr="00514C63" w14:paraId="6F9C8FDF" w14:textId="1698F985" w:rsidTr="008765CF">
        <w:tc>
          <w:tcPr>
            <w:tcW w:w="959" w:type="dxa"/>
            <w:tcBorders>
              <w:bottom w:val="single" w:sz="18" w:space="0" w:color="auto"/>
            </w:tcBorders>
          </w:tcPr>
          <w:p w14:paraId="161875C3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72.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A2B4AFE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56948AA" w14:textId="09E8ADC5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3158DE2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CF0CEB3" w14:textId="77777777" w:rsidR="00250AC3" w:rsidRPr="00514C63" w:rsidRDefault="00250AC3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7D367A52" w14:textId="77777777" w:rsidR="00250AC3" w:rsidRPr="00514C63" w:rsidRDefault="00250AC3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2DFF9F11" w14:textId="77777777" w:rsidR="00250AC3" w:rsidRPr="00514C63" w:rsidRDefault="00250AC3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42860B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shd w:val="clear" w:color="auto" w:fill="FFFFFF"/>
                <w:lang w:eastAsia="ru-RU"/>
              </w:rPr>
              <w:t>И.Бунин</w:t>
            </w:r>
            <w:proofErr w:type="spellEnd"/>
            <w:r w:rsidRPr="00514C63">
              <w:rPr>
                <w:rFonts w:eastAsia="Times New Roman"/>
                <w:lang w:eastAsia="ru-RU"/>
              </w:rPr>
              <w:t>. Новелла «Темные аллеи»</w:t>
            </w:r>
          </w:p>
          <w:p w14:paraId="2B7982D3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Сравнительный анализ с повестью Тургенева «Ася» и Достоевского «Белые ночи». Мастерство писателя в рассказе.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05A93119" w14:textId="0FD4CAA7" w:rsidR="00250AC3" w:rsidRPr="00514C63" w:rsidRDefault="008F1FB6" w:rsidP="002A4D83">
            <w:pPr>
              <w:rPr>
                <w:rFonts w:eastAsia="Times New Roman"/>
                <w:shd w:val="clear" w:color="auto" w:fill="FFFFFF"/>
                <w:lang w:eastAsia="ru-RU"/>
              </w:rPr>
            </w:pPr>
            <w:r w:rsidRPr="008F1FB6">
              <w:rPr>
                <w:rFonts w:eastAsia="Calibri"/>
                <w:szCs w:val="22"/>
              </w:rPr>
              <w:t>Работа в группах (анализ эпизода), устный ответ</w:t>
            </w:r>
          </w:p>
        </w:tc>
      </w:tr>
      <w:tr w:rsidR="00250AC3" w:rsidRPr="00514C63" w14:paraId="28F66071" w14:textId="46CD2E06" w:rsidTr="008765CF">
        <w:tc>
          <w:tcPr>
            <w:tcW w:w="959" w:type="dxa"/>
            <w:tcBorders>
              <w:top w:val="single" w:sz="18" w:space="0" w:color="auto"/>
            </w:tcBorders>
          </w:tcPr>
          <w:p w14:paraId="64485931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73.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18BB2EC" w14:textId="0EB45EBF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1D06A63" w14:textId="475BFE0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38E0D1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B98FCE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72A263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570819B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6CCF5B3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Поэзия серебряного века.</w:t>
            </w:r>
          </w:p>
          <w:p w14:paraId="69EC4A9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А.Блок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«Ветер принес издалека…», «О весна, без конца и без краю…». Высокие идеалы и предчувствие перемен.  Стихотворный цикл «Заклятие огнем и мраком»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486B80E2" w14:textId="1B1D4098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Выр. чтение, коллективный диалог, устный ответ на вопрос, сочинение-миниатюра</w:t>
            </w:r>
          </w:p>
        </w:tc>
      </w:tr>
      <w:tr w:rsidR="00250AC3" w:rsidRPr="00514C63" w14:paraId="20280EBB" w14:textId="5F3C3CBC" w:rsidTr="008765CF">
        <w:tc>
          <w:tcPr>
            <w:tcW w:w="959" w:type="dxa"/>
            <w:tcBorders>
              <w:bottom w:val="single" w:sz="4" w:space="0" w:color="auto"/>
            </w:tcBorders>
          </w:tcPr>
          <w:p w14:paraId="0EDEA3D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E079FC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F05C536" w14:textId="14B498D5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1B6BAA7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C778F3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1BD1D3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F16E60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1C8472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А.Блок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«О, я хочу безумно жить…», стихи из цикла «Родина». Трагедия поэта в «страшном мире». Глубокое, проникновенное чувство Родины.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4F2E1F3" w14:textId="080EE505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Выр. чтение, коллективный диалог, устный ответ на вопрос</w:t>
            </w:r>
          </w:p>
        </w:tc>
      </w:tr>
      <w:tr w:rsidR="00250AC3" w:rsidRPr="00514C63" w14:paraId="3F5F08DC" w14:textId="14D2DF1A" w:rsidTr="008765CF">
        <w:tc>
          <w:tcPr>
            <w:tcW w:w="959" w:type="dxa"/>
            <w:tcBorders>
              <w:bottom w:val="single" w:sz="18" w:space="0" w:color="auto"/>
            </w:tcBorders>
          </w:tcPr>
          <w:p w14:paraId="3BC9EB0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75.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A332634" w14:textId="77777777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53E8CF9" w14:textId="374D610C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BB2EB79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A005195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94685B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183927E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18" w:space="0" w:color="auto"/>
            </w:tcBorders>
          </w:tcPr>
          <w:p w14:paraId="3F97D8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С.Есенин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. Тема России – главная в есенинской поэзии: «Вот уж вечер…», «Гой ты, Русь моя родная…», «Край ты мой заброшенный…», </w:t>
            </w:r>
            <w:r w:rsidRPr="00514C63">
              <w:rPr>
                <w:rFonts w:eastAsia="Times New Roman"/>
                <w:lang w:eastAsia="ru-RU"/>
              </w:rPr>
              <w:lastRenderedPageBreak/>
              <w:t>«Разбуди меня завтра рано…». Неброская красота Родины.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8" w:space="0" w:color="auto"/>
            </w:tcBorders>
          </w:tcPr>
          <w:p w14:paraId="78C5A848" w14:textId="5FCAF466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lastRenderedPageBreak/>
              <w:t>Выр. чтение, коллективный диалог, устный ответ на вопрос</w:t>
            </w:r>
          </w:p>
        </w:tc>
      </w:tr>
      <w:tr w:rsidR="00250AC3" w:rsidRPr="00514C63" w14:paraId="77A1AECA" w14:textId="51D5C911" w:rsidTr="008765CF">
        <w:tc>
          <w:tcPr>
            <w:tcW w:w="959" w:type="dxa"/>
            <w:tcBorders>
              <w:top w:val="single" w:sz="18" w:space="0" w:color="auto"/>
            </w:tcBorders>
          </w:tcPr>
          <w:p w14:paraId="3BE3AE5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76.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6F31281" w14:textId="2824D235" w:rsidR="00526312" w:rsidRPr="00B236F2" w:rsidRDefault="00526312" w:rsidP="0052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9747E99" w14:textId="3619A167" w:rsidR="00250AC3" w:rsidRPr="00B236F2" w:rsidRDefault="00526312" w:rsidP="005263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3529959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75C8BD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546C68C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5DFB84C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1522EB1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С. Есенин. Размышления о жизни, природе, предназначении человека: «Отговорила роща золотая…», «Не жалею, не зову, не плачу…»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118F7535" w14:textId="1AB30FB9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Выр. чтение, коллективный диалог, устный ответ на вопрос</w:t>
            </w:r>
          </w:p>
        </w:tc>
      </w:tr>
      <w:tr w:rsidR="00250AC3" w:rsidRPr="00514C63" w14:paraId="7FC10AAD" w14:textId="47903889" w:rsidTr="008765CF">
        <w:tc>
          <w:tcPr>
            <w:tcW w:w="959" w:type="dxa"/>
          </w:tcPr>
          <w:p w14:paraId="10BB68A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77.</w:t>
            </w:r>
          </w:p>
        </w:tc>
        <w:tc>
          <w:tcPr>
            <w:tcW w:w="992" w:type="dxa"/>
          </w:tcPr>
          <w:p w14:paraId="725917B1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A9F6D0E" w14:textId="5EEEE6AC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</w:tcPr>
          <w:p w14:paraId="2127660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7F8161B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18E526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6BFD16F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67669C6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С.Есенин</w:t>
            </w:r>
            <w:proofErr w:type="spellEnd"/>
            <w:r w:rsidRPr="00514C63">
              <w:rPr>
                <w:rFonts w:eastAsia="Times New Roman"/>
                <w:lang w:eastAsia="ru-RU"/>
              </w:rPr>
              <w:t>. Стихи о любви. «Письмо к женщине»: драматизм любовного чувства. Соединение в сознании лирического героя личной трагедии и трагедии народа.</w:t>
            </w:r>
          </w:p>
          <w:p w14:paraId="668B0EB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 xml:space="preserve">«Шаганэ ты моя, Шаганэ!»: родина и чужбина в стихотворении. </w:t>
            </w:r>
            <w:proofErr w:type="gramStart"/>
            <w:r w:rsidRPr="00514C63">
              <w:rPr>
                <w:rFonts w:eastAsia="Times New Roman"/>
                <w:lang w:eastAsia="ru-RU"/>
              </w:rPr>
              <w:t>Исповедальность  и</w:t>
            </w:r>
            <w:proofErr w:type="gramEnd"/>
            <w:r w:rsidRPr="00514C63">
              <w:rPr>
                <w:rFonts w:eastAsia="Times New Roman"/>
                <w:lang w:eastAsia="ru-RU"/>
              </w:rPr>
              <w:t xml:space="preserve"> искренность стихов о любви.</w:t>
            </w:r>
          </w:p>
        </w:tc>
        <w:tc>
          <w:tcPr>
            <w:tcW w:w="4820" w:type="dxa"/>
          </w:tcPr>
          <w:p w14:paraId="02D5C826" w14:textId="626EF795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Выр. чтение, коллективный диалог, устный ответ на вопрос, сочинение-миниатюра</w:t>
            </w:r>
          </w:p>
        </w:tc>
      </w:tr>
      <w:tr w:rsidR="00250AC3" w:rsidRPr="00514C63" w14:paraId="34F5F18F" w14:textId="5E6C0E41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/>
          </w:tcPr>
          <w:p w14:paraId="2BC37A85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78.</w:t>
            </w:r>
          </w:p>
          <w:p w14:paraId="05401AE9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</w:tcPr>
          <w:p w14:paraId="3919629E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310C12F" w14:textId="1DE9091D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14D02069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0F782B0C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1018291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/>
          </w:tcPr>
          <w:p w14:paraId="09ED97B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/>
          </w:tcPr>
          <w:p w14:paraId="7AE16BEA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В.Маяковский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«А вы могли бы?» Новаторство Маяковского-поэта.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/>
          </w:tcPr>
          <w:p w14:paraId="726BB325" w14:textId="64519852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Times New Roman"/>
                <w:shd w:val="clear" w:color="auto" w:fill="FFFFFF"/>
                <w:lang w:eastAsia="ru-RU"/>
              </w:rPr>
              <w:t>Лекция</w:t>
            </w:r>
            <w:r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в</w:t>
            </w:r>
            <w:r w:rsidRPr="008E43F6">
              <w:rPr>
                <w:rFonts w:eastAsia="Calibri"/>
                <w:szCs w:val="22"/>
              </w:rPr>
              <w:t>ыр</w:t>
            </w:r>
            <w:proofErr w:type="spellEnd"/>
            <w:r w:rsidRPr="008E43F6">
              <w:rPr>
                <w:rFonts w:eastAsia="Calibri"/>
                <w:szCs w:val="22"/>
              </w:rPr>
              <w:t>. чтение, коллективный диалог, устный ответ на вопрос</w:t>
            </w:r>
          </w:p>
        </w:tc>
      </w:tr>
      <w:tr w:rsidR="00250AC3" w:rsidRPr="00514C63" w14:paraId="32C4459A" w14:textId="28C499FD" w:rsidTr="008765CF">
        <w:tc>
          <w:tcPr>
            <w:tcW w:w="959" w:type="dxa"/>
            <w:tcBorders>
              <w:top w:val="single" w:sz="18" w:space="0" w:color="auto"/>
            </w:tcBorders>
          </w:tcPr>
          <w:p w14:paraId="5A40D709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79.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85B7DFA" w14:textId="466E5E9A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0CB2A32" w14:textId="28FCA881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D1E99A0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9F88AA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EED234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1A6F547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3C08A58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В.Маяковский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«Послушайте!», «Люблю» (отрывок), «Прощанье». Одиночество человека в мире обыденности и равнодушия. Самоотверженность любовного чувства. Патриотизм поэта.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19544904" w14:textId="294D71BC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Выр. чтение, коллективный диалог, устный ответ на вопрос</w:t>
            </w:r>
          </w:p>
        </w:tc>
      </w:tr>
      <w:tr w:rsidR="00250AC3" w:rsidRPr="00514C63" w14:paraId="7F824BBA" w14:textId="5181EA94" w:rsidTr="008765CF">
        <w:tc>
          <w:tcPr>
            <w:tcW w:w="959" w:type="dxa"/>
            <w:shd w:val="clear" w:color="auto" w:fill="FFFFFF" w:themeFill="background1"/>
          </w:tcPr>
          <w:p w14:paraId="2EAEF8F1" w14:textId="77777777" w:rsidR="00250AC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80.</w:t>
            </w:r>
          </w:p>
          <w:p w14:paraId="099100C8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№7</w:t>
            </w:r>
          </w:p>
        </w:tc>
        <w:tc>
          <w:tcPr>
            <w:tcW w:w="992" w:type="dxa"/>
            <w:shd w:val="clear" w:color="auto" w:fill="FFFFFF" w:themeFill="background1"/>
          </w:tcPr>
          <w:p w14:paraId="7470DFE0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10FCDB5" w14:textId="29499002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shd w:val="clear" w:color="auto" w:fill="FFFFFF" w:themeFill="background1"/>
          </w:tcPr>
          <w:p w14:paraId="36539104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3EEF0E6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7407ADD3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65A46AE4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shd w:val="clear" w:color="auto" w:fill="FFFFFF" w:themeFill="background1"/>
          </w:tcPr>
          <w:p w14:paraId="6FA594C0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</w:p>
          <w:p w14:paraId="3E48877B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по теме «Серебряный век </w:t>
            </w:r>
            <w:proofErr w:type="gramStart"/>
            <w:r w:rsidRPr="00514C63">
              <w:rPr>
                <w:rFonts w:eastAsia="Times New Roman"/>
                <w:b/>
                <w:lang w:eastAsia="ru-RU"/>
              </w:rPr>
              <w:t>в  русской</w:t>
            </w:r>
            <w:proofErr w:type="gramEnd"/>
            <w:r w:rsidRPr="00514C63">
              <w:rPr>
                <w:rFonts w:eastAsia="Times New Roman"/>
                <w:b/>
                <w:lang w:eastAsia="ru-RU"/>
              </w:rPr>
              <w:t xml:space="preserve"> литературе»</w:t>
            </w:r>
          </w:p>
        </w:tc>
        <w:tc>
          <w:tcPr>
            <w:tcW w:w="4820" w:type="dxa"/>
            <w:shd w:val="clear" w:color="auto" w:fill="FFFFFF" w:themeFill="background1"/>
          </w:tcPr>
          <w:p w14:paraId="00111E97" w14:textId="4968E3C1" w:rsidR="00250AC3" w:rsidRDefault="008E43F6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Контрольная работа</w:t>
            </w:r>
          </w:p>
        </w:tc>
      </w:tr>
      <w:tr w:rsidR="00250AC3" w:rsidRPr="00514C63" w14:paraId="6F0FCCE0" w14:textId="2BCF2CC5" w:rsidTr="008765CF">
        <w:tc>
          <w:tcPr>
            <w:tcW w:w="959" w:type="dxa"/>
            <w:tcBorders>
              <w:bottom w:val="single" w:sz="18" w:space="0" w:color="auto"/>
            </w:tcBorders>
          </w:tcPr>
          <w:p w14:paraId="44A01AC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81.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AF5FD7E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D70B7DE" w14:textId="1A0A79E8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84ABE81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67B2246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CDE8EE1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411C1119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6CC8D13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М.А.Булгаков</w:t>
            </w:r>
            <w:proofErr w:type="spellEnd"/>
            <w:r w:rsidRPr="00514C63">
              <w:rPr>
                <w:rFonts w:eastAsia="Times New Roman"/>
                <w:lang w:eastAsia="ru-RU"/>
              </w:rPr>
              <w:t>: жизнь и судьба. Художественные особенности повести «Собачье сердце». Проблематика и образы.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45F557F6" w14:textId="183F47C2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Пересказ статьи учебника, коллективный диалог, устный ответ на вопрос, работа со словарем, характеристика героя</w:t>
            </w:r>
          </w:p>
        </w:tc>
      </w:tr>
      <w:tr w:rsidR="00250AC3" w:rsidRPr="00514C63" w14:paraId="37F7F92C" w14:textId="703C4A09" w:rsidTr="008765CF">
        <w:tc>
          <w:tcPr>
            <w:tcW w:w="959" w:type="dxa"/>
            <w:tcBorders>
              <w:top w:val="single" w:sz="18" w:space="0" w:color="auto"/>
            </w:tcBorders>
          </w:tcPr>
          <w:p w14:paraId="4C33A4BC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82.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D12EF76" w14:textId="56246D6C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2882AD9" w14:textId="669C5A02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CE0B175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3049B2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2C2576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44A0EC7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6C9C01A5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М.А.Булгаков</w:t>
            </w:r>
            <w:proofErr w:type="spellEnd"/>
            <w:r w:rsidRPr="00514C63">
              <w:rPr>
                <w:rFonts w:eastAsia="Times New Roman"/>
                <w:lang w:eastAsia="ru-RU"/>
              </w:rPr>
              <w:t>. «Собачье сердце»: поэтика повести. Гуманистическая позиции автора. Прием гротеска в повести.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53F13B05" w14:textId="5F3C43E5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Работа в группах (анализ эпизода), </w:t>
            </w:r>
            <w:proofErr w:type="spellStart"/>
            <w:r w:rsidRPr="008E43F6">
              <w:rPr>
                <w:rFonts w:eastAsia="Calibri"/>
                <w:szCs w:val="22"/>
              </w:rPr>
              <w:t>письм</w:t>
            </w:r>
            <w:proofErr w:type="spellEnd"/>
            <w:r w:rsidRPr="008E43F6">
              <w:rPr>
                <w:rFonts w:eastAsia="Calibri"/>
                <w:szCs w:val="22"/>
              </w:rPr>
              <w:t>. ответ на вопрос, работа со словарем</w:t>
            </w:r>
          </w:p>
        </w:tc>
      </w:tr>
      <w:tr w:rsidR="00250AC3" w:rsidRPr="00514C63" w14:paraId="7844015F" w14:textId="6872237A" w:rsidTr="008765CF">
        <w:tc>
          <w:tcPr>
            <w:tcW w:w="959" w:type="dxa"/>
          </w:tcPr>
          <w:p w14:paraId="3F1EEBE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83.</w:t>
            </w:r>
          </w:p>
        </w:tc>
        <w:tc>
          <w:tcPr>
            <w:tcW w:w="992" w:type="dxa"/>
          </w:tcPr>
          <w:p w14:paraId="0AEC2C47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6A2B01B" w14:textId="216B513F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</w:tcPr>
          <w:p w14:paraId="3A4AE383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6606DB0D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</w:tcPr>
          <w:p w14:paraId="300E5FFC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</w:tcPr>
          <w:p w14:paraId="32850D5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</w:tcPr>
          <w:p w14:paraId="355E287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М.И.Цветаева</w:t>
            </w:r>
            <w:proofErr w:type="spellEnd"/>
            <w:r w:rsidRPr="00514C63">
              <w:rPr>
                <w:rFonts w:eastAsia="Times New Roman"/>
                <w:lang w:eastAsia="ru-RU"/>
              </w:rPr>
              <w:t>. Стихи о любви, о жизни и смерти: «Бабушке», «Идешь, на меня похожий…», «Мне нравится, что вы больны не мной…», «Откуда такая нежность?»</w:t>
            </w:r>
          </w:p>
        </w:tc>
        <w:tc>
          <w:tcPr>
            <w:tcW w:w="4820" w:type="dxa"/>
          </w:tcPr>
          <w:p w14:paraId="7DC7F867" w14:textId="0636794F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Выразительное чтение стихотворений, коллективный диалог- анализ стихотворений, пересказ статьи учебника</w:t>
            </w:r>
          </w:p>
        </w:tc>
      </w:tr>
      <w:tr w:rsidR="00250AC3" w:rsidRPr="00514C63" w14:paraId="4538D5EB" w14:textId="7B9175A2" w:rsidTr="008765CF">
        <w:tc>
          <w:tcPr>
            <w:tcW w:w="959" w:type="dxa"/>
            <w:tcBorders>
              <w:bottom w:val="single" w:sz="18" w:space="0" w:color="auto"/>
            </w:tcBorders>
          </w:tcPr>
          <w:p w14:paraId="63F5A207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84.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7A0B401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73D022A" w14:textId="5B264E79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A88CE7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D65707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79858C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1A92921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03FABD3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М.Цветаева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. Стихи о поэзии и о России: «Стихи к Блоку», «Родина», «Стихи о Москве». 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65ACF8D" w14:textId="72D88D1C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Выразительное чтение стихотворений, коллективный диалог- анализ стихотворений, пересказ статьи учебника</w:t>
            </w:r>
          </w:p>
        </w:tc>
      </w:tr>
      <w:tr w:rsidR="00250AC3" w:rsidRPr="00514C63" w14:paraId="4DA724CD" w14:textId="34D905E7" w:rsidTr="008765CF">
        <w:tc>
          <w:tcPr>
            <w:tcW w:w="959" w:type="dxa"/>
            <w:tcBorders>
              <w:top w:val="single" w:sz="18" w:space="0" w:color="auto"/>
            </w:tcBorders>
          </w:tcPr>
          <w:p w14:paraId="30737F66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lastRenderedPageBreak/>
              <w:t>85.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9FBA96A" w14:textId="3CFD1E4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07DE408" w14:textId="669EF5D0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8A1CA5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21DC57B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D1E5888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30372AB4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4F6E184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А.Ахматова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>. Стихи из книг «Чётки», «Белая стая», «Подорожник», «А</w:t>
            </w:r>
            <w:r w:rsidRPr="00514C63">
              <w:rPr>
                <w:rFonts w:eastAsia="Times New Roman"/>
                <w:lang w:val="en-US" w:eastAsia="ru-RU"/>
              </w:rPr>
              <w:t>NNO</w:t>
            </w:r>
            <w:r w:rsidRPr="00514C63"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val="en-US" w:eastAsia="ru-RU"/>
              </w:rPr>
              <w:t>DOMINI</w:t>
            </w:r>
            <w:r w:rsidRPr="00514C63">
              <w:rPr>
                <w:rFonts w:eastAsia="Times New Roman"/>
                <w:lang w:eastAsia="ru-RU"/>
              </w:rPr>
              <w:t>». Трагические интонации в любовной лирике.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04C432CF" w14:textId="0B4C2546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сообщение о жизни и творчестве поэта, о любовной </w:t>
            </w:r>
            <w:proofErr w:type="gramStart"/>
            <w:r w:rsidRPr="008E43F6">
              <w:rPr>
                <w:rFonts w:eastAsia="Calibri"/>
                <w:szCs w:val="22"/>
              </w:rPr>
              <w:t>лирике  Ахматовой</w:t>
            </w:r>
            <w:proofErr w:type="gramEnd"/>
            <w:r w:rsidRPr="008E43F6">
              <w:rPr>
                <w:rFonts w:eastAsia="Calibri"/>
                <w:szCs w:val="22"/>
              </w:rPr>
              <w:t xml:space="preserve">, прослушивание записей с чтением стихов, </w:t>
            </w:r>
            <w:proofErr w:type="spellStart"/>
            <w:r w:rsidRPr="008E43F6">
              <w:rPr>
                <w:rFonts w:eastAsia="Calibri"/>
                <w:szCs w:val="22"/>
              </w:rPr>
              <w:t>выр</w:t>
            </w:r>
            <w:proofErr w:type="spellEnd"/>
            <w:r w:rsidRPr="008E43F6">
              <w:rPr>
                <w:rFonts w:eastAsia="Calibri"/>
                <w:szCs w:val="22"/>
              </w:rPr>
              <w:t>. чтение, составление рецензий на чтение</w:t>
            </w:r>
          </w:p>
        </w:tc>
      </w:tr>
      <w:tr w:rsidR="00250AC3" w:rsidRPr="00514C63" w14:paraId="7E324249" w14:textId="75DDD20A" w:rsidTr="008765CF">
        <w:tc>
          <w:tcPr>
            <w:tcW w:w="959" w:type="dxa"/>
          </w:tcPr>
          <w:p w14:paraId="203BBCB8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86.</w:t>
            </w:r>
          </w:p>
        </w:tc>
        <w:tc>
          <w:tcPr>
            <w:tcW w:w="992" w:type="dxa"/>
          </w:tcPr>
          <w:p w14:paraId="7334EC61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060DEFF" w14:textId="505D4CDC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</w:tcPr>
          <w:p w14:paraId="3F57A7C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0CCD15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6C87D21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3193B43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0A7679F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А.Ахматова</w:t>
            </w:r>
            <w:proofErr w:type="spellEnd"/>
            <w:r w:rsidRPr="00514C63">
              <w:rPr>
                <w:rFonts w:eastAsia="Times New Roman"/>
                <w:lang w:eastAsia="ru-RU"/>
              </w:rPr>
              <w:t>. Стихи из книг «Тростник», «Седьмая книга», «Ветер войны», из поэмы «Реквием». Трагические, благоговейно-трепетные, мужественные интонации и их причины.</w:t>
            </w:r>
          </w:p>
        </w:tc>
        <w:tc>
          <w:tcPr>
            <w:tcW w:w="4820" w:type="dxa"/>
          </w:tcPr>
          <w:p w14:paraId="59CFB53B" w14:textId="290CF093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Практикум. Работа в группах (анализ </w:t>
            </w:r>
            <w:proofErr w:type="spellStart"/>
            <w:r w:rsidRPr="008E43F6">
              <w:rPr>
                <w:rFonts w:eastAsia="Calibri"/>
                <w:szCs w:val="22"/>
              </w:rPr>
              <w:t>стихотв</w:t>
            </w:r>
            <w:proofErr w:type="spellEnd"/>
            <w:r w:rsidRPr="008E43F6">
              <w:rPr>
                <w:rFonts w:eastAsia="Calibri"/>
                <w:szCs w:val="22"/>
              </w:rPr>
              <w:t>.-частично)</w:t>
            </w:r>
          </w:p>
        </w:tc>
      </w:tr>
      <w:tr w:rsidR="00250AC3" w:rsidRPr="00514C63" w14:paraId="01766BBB" w14:textId="10686BFB" w:rsidTr="008765CF">
        <w:tc>
          <w:tcPr>
            <w:tcW w:w="959" w:type="dxa"/>
            <w:tcBorders>
              <w:bottom w:val="single" w:sz="18" w:space="0" w:color="auto"/>
            </w:tcBorders>
          </w:tcPr>
          <w:p w14:paraId="6925DBE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87.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E43283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57866A5" w14:textId="7172B6A9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706BAF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283F1BE0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81D362C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33B3E8A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17F086F7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Н.Заболоцкий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Слово о поэте. Стихи о человеке и природе. «Я не ищу гармонии в природе»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Тема любви и смерти в лирике поэта: «О красоте человеческих лиц», «Где-то в поле возле Магадана», «Можжевеловый куст», «Завещание»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110343F8" w14:textId="723E72BC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Выразительное чтение стихотворений, анализ стихотворений (работа в группах), устный рассказ о писателе</w:t>
            </w:r>
          </w:p>
        </w:tc>
      </w:tr>
      <w:tr w:rsidR="00250AC3" w:rsidRPr="00514C63" w14:paraId="730496D7" w14:textId="45533505" w:rsidTr="008765CF">
        <w:tc>
          <w:tcPr>
            <w:tcW w:w="959" w:type="dxa"/>
            <w:tcBorders>
              <w:top w:val="single" w:sz="18" w:space="0" w:color="auto"/>
            </w:tcBorders>
          </w:tcPr>
          <w:p w14:paraId="370F88AD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88.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352A90A" w14:textId="0A8D27E6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22CEABD" w14:textId="052BBF26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70363F4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6C269933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</w:tcPr>
          <w:p w14:paraId="1FD03709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</w:tcPr>
          <w:p w14:paraId="11DC1157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</w:tcPr>
          <w:p w14:paraId="4291EB81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М.Шолохов</w:t>
            </w:r>
            <w:proofErr w:type="spellEnd"/>
            <w:r w:rsidRPr="00514C63">
              <w:rPr>
                <w:rFonts w:eastAsia="Times New Roman"/>
                <w:b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«Судьба человека»: проблематика и образы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2425D5F0" w14:textId="4EA6CA76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Устный рассказ о писателе с использованием сам</w:t>
            </w:r>
            <w:proofErr w:type="gramStart"/>
            <w:r w:rsidRPr="008E43F6">
              <w:rPr>
                <w:rFonts w:eastAsia="Calibri"/>
                <w:szCs w:val="22"/>
              </w:rPr>
              <w:t>.</w:t>
            </w:r>
            <w:proofErr w:type="gramEnd"/>
            <w:r w:rsidRPr="008E43F6">
              <w:rPr>
                <w:rFonts w:eastAsia="Calibri"/>
                <w:szCs w:val="22"/>
              </w:rPr>
              <w:t xml:space="preserve"> найденных материалов, характеристика героя, пересказ, коллективный диалог</w:t>
            </w:r>
          </w:p>
        </w:tc>
      </w:tr>
      <w:tr w:rsidR="00250AC3" w:rsidRPr="00514C63" w14:paraId="1DE2FF24" w14:textId="5A8D18D9" w:rsidTr="008765CF">
        <w:tc>
          <w:tcPr>
            <w:tcW w:w="959" w:type="dxa"/>
          </w:tcPr>
          <w:p w14:paraId="121BB44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89.</w:t>
            </w:r>
          </w:p>
        </w:tc>
        <w:tc>
          <w:tcPr>
            <w:tcW w:w="992" w:type="dxa"/>
          </w:tcPr>
          <w:p w14:paraId="149CE761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1B2D8DA" w14:textId="62654097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</w:tcPr>
          <w:p w14:paraId="75360DA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35B7374F" w14:textId="77777777" w:rsidR="00250AC3" w:rsidRPr="00514C63" w:rsidRDefault="00250AC3" w:rsidP="0058487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50D1919D" w14:textId="77777777" w:rsidR="00250AC3" w:rsidRPr="00514C63" w:rsidRDefault="00250AC3" w:rsidP="0058487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12CC0B8E" w14:textId="77777777" w:rsidR="00250AC3" w:rsidRPr="00514C63" w:rsidRDefault="00250AC3" w:rsidP="0058487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38E4000F" w14:textId="77777777" w:rsidR="00250AC3" w:rsidRPr="00514C63" w:rsidRDefault="00250AC3" w:rsidP="00584870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М.Шолохов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«Судьба человека».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Смысл названия. Значение картины весенней природы для раскрытия идеи рассказа</w:t>
            </w:r>
          </w:p>
        </w:tc>
        <w:tc>
          <w:tcPr>
            <w:tcW w:w="4820" w:type="dxa"/>
          </w:tcPr>
          <w:p w14:paraId="71FF33AA" w14:textId="7924E132" w:rsidR="00250AC3" w:rsidRPr="00514C63" w:rsidRDefault="008E43F6" w:rsidP="00584870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Смысловое чтение, составление схемы, работа со словарем, выразительное чтение</w:t>
            </w:r>
          </w:p>
        </w:tc>
      </w:tr>
      <w:tr w:rsidR="00250AC3" w:rsidRPr="00514C63" w14:paraId="23CE5133" w14:textId="666E041B" w:rsidTr="008765CF">
        <w:tc>
          <w:tcPr>
            <w:tcW w:w="959" w:type="dxa"/>
            <w:tcBorders>
              <w:bottom w:val="single" w:sz="18" w:space="0" w:color="auto"/>
            </w:tcBorders>
          </w:tcPr>
          <w:p w14:paraId="2862CAB1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90.</w:t>
            </w:r>
          </w:p>
          <w:p w14:paraId="7106AE2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D6D2A41" w14:textId="3ADBAA9B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AE31E69" w14:textId="5FFAFD7E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612600A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9FB1475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04CA885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67E9ABE3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0A741ECD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84870">
              <w:rPr>
                <w:rFonts w:eastAsia="Times New Roman"/>
                <w:b/>
                <w:lang w:eastAsia="ru-RU"/>
              </w:rPr>
              <w:t>Б.Пастернак</w:t>
            </w:r>
            <w:proofErr w:type="spellEnd"/>
            <w:r w:rsidRPr="00584870">
              <w:rPr>
                <w:rFonts w:eastAsia="Times New Roman"/>
                <w:b/>
                <w:lang w:eastAsia="ru-RU"/>
              </w:rPr>
              <w:t>.</w:t>
            </w:r>
            <w:r w:rsidRPr="00514C63">
              <w:rPr>
                <w:rFonts w:eastAsia="Times New Roman"/>
                <w:b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 xml:space="preserve">Стихи о природе и любви: «Красавица моя, вся стать…», «Перемена», «Весна в лесу».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Философская лирика поэта: «Во всем мне хочется дойти до самой сути…», «Быть знаменитым некрасиво…»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25A069AF" w14:textId="04E43957" w:rsidR="00250AC3" w:rsidRPr="00584870" w:rsidRDefault="008E43F6" w:rsidP="002A4D83">
            <w:pPr>
              <w:rPr>
                <w:rFonts w:eastAsia="Times New Roman"/>
                <w:b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Устное сообщение о жизни и творчестве поэта, коллективный диалог - анализ </w:t>
            </w:r>
            <w:proofErr w:type="spellStart"/>
            <w:r w:rsidRPr="008E43F6">
              <w:rPr>
                <w:rFonts w:eastAsia="Calibri"/>
                <w:szCs w:val="22"/>
              </w:rPr>
              <w:t>стихотв</w:t>
            </w:r>
            <w:proofErr w:type="spellEnd"/>
            <w:r w:rsidRPr="008E43F6">
              <w:rPr>
                <w:rFonts w:eastAsia="Calibri"/>
                <w:szCs w:val="22"/>
              </w:rPr>
              <w:t xml:space="preserve">., </w:t>
            </w:r>
            <w:proofErr w:type="spellStart"/>
            <w:proofErr w:type="gramStart"/>
            <w:r w:rsidRPr="008E43F6">
              <w:rPr>
                <w:rFonts w:eastAsia="Calibri"/>
                <w:szCs w:val="22"/>
              </w:rPr>
              <w:t>выр.чтение</w:t>
            </w:r>
            <w:proofErr w:type="spellEnd"/>
            <w:proofErr w:type="gramEnd"/>
            <w:r w:rsidRPr="008E43F6">
              <w:rPr>
                <w:rFonts w:eastAsia="Calibri"/>
                <w:szCs w:val="22"/>
              </w:rPr>
              <w:t>, сочинение-миниатюра – творческая работа</w:t>
            </w:r>
          </w:p>
        </w:tc>
      </w:tr>
      <w:tr w:rsidR="00250AC3" w:rsidRPr="00514C63" w14:paraId="3955F664" w14:textId="16032B4E" w:rsidTr="008765CF">
        <w:tc>
          <w:tcPr>
            <w:tcW w:w="959" w:type="dxa"/>
            <w:tcBorders>
              <w:top w:val="single" w:sz="18" w:space="0" w:color="auto"/>
            </w:tcBorders>
            <w:shd w:val="clear" w:color="auto" w:fill="FFFFFF"/>
          </w:tcPr>
          <w:p w14:paraId="3D0DEA3E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91.</w:t>
            </w:r>
          </w:p>
          <w:p w14:paraId="59E028C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/>
          </w:tcPr>
          <w:p w14:paraId="0CF4CC66" w14:textId="07418EDF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C559166" w14:textId="26522AE4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/>
          </w:tcPr>
          <w:p w14:paraId="19B7A9E8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/>
          </w:tcPr>
          <w:p w14:paraId="35FDF76F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/>
          </w:tcPr>
          <w:p w14:paraId="6B0A221B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FFFFFF"/>
          </w:tcPr>
          <w:p w14:paraId="7ECB5C44" w14:textId="77777777" w:rsidR="00250AC3" w:rsidRPr="00514C63" w:rsidRDefault="00250AC3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FFFFFF"/>
          </w:tcPr>
          <w:p w14:paraId="5A9FA3A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b/>
                <w:shd w:val="clear" w:color="auto" w:fill="FFFFFF"/>
                <w:lang w:eastAsia="ru-RU"/>
              </w:rPr>
              <w:t>А.Твардовский</w:t>
            </w:r>
            <w:proofErr w:type="spellEnd"/>
            <w:r w:rsidRPr="00514C63">
              <w:rPr>
                <w:rFonts w:eastAsia="Times New Roman"/>
                <w:lang w:eastAsia="ru-RU"/>
              </w:rPr>
              <w:t>. Стихи о Родине, о природе: «Весенние строчки», «Урожай», «О сущем» Стихи поэта-воина: «Я убит подо Ржевом», «Я знаю, никакой моей вины…»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/>
          </w:tcPr>
          <w:p w14:paraId="12A102D1" w14:textId="282724F7" w:rsidR="00250AC3" w:rsidRPr="00514C63" w:rsidRDefault="008E43F6" w:rsidP="002A4D83">
            <w:pPr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Урок-</w:t>
            </w:r>
            <w:proofErr w:type="gramStart"/>
            <w:r w:rsidRPr="008E43F6">
              <w:rPr>
                <w:rFonts w:eastAsia="Calibri"/>
                <w:szCs w:val="22"/>
              </w:rPr>
              <w:t>концерт :</w:t>
            </w:r>
            <w:proofErr w:type="gramEnd"/>
            <w:r w:rsidRPr="008E43F6">
              <w:rPr>
                <w:rFonts w:eastAsia="Calibri"/>
                <w:szCs w:val="22"/>
              </w:rPr>
              <w:t xml:space="preserve"> </w:t>
            </w:r>
            <w:proofErr w:type="spellStart"/>
            <w:r w:rsidRPr="008E43F6">
              <w:rPr>
                <w:rFonts w:eastAsia="Calibri"/>
                <w:szCs w:val="22"/>
              </w:rPr>
              <w:t>выр</w:t>
            </w:r>
            <w:proofErr w:type="spellEnd"/>
            <w:r w:rsidRPr="008E43F6">
              <w:rPr>
                <w:rFonts w:eastAsia="Calibri"/>
                <w:szCs w:val="22"/>
              </w:rPr>
              <w:t xml:space="preserve">. чтение, рецензирование </w:t>
            </w:r>
            <w:proofErr w:type="spellStart"/>
            <w:r w:rsidRPr="008E43F6">
              <w:rPr>
                <w:rFonts w:eastAsia="Calibri"/>
                <w:szCs w:val="22"/>
              </w:rPr>
              <w:t>выр</w:t>
            </w:r>
            <w:proofErr w:type="spellEnd"/>
            <w:r w:rsidRPr="008E43F6">
              <w:rPr>
                <w:rFonts w:eastAsia="Calibri"/>
                <w:szCs w:val="22"/>
              </w:rPr>
              <w:t>. чтения, устное сообщение-презентация, сочинение-миниатюра</w:t>
            </w:r>
          </w:p>
        </w:tc>
      </w:tr>
      <w:tr w:rsidR="00250AC3" w:rsidRPr="00514C63" w14:paraId="3CC5C8D3" w14:textId="45F5B73C" w:rsidTr="008765CF">
        <w:tc>
          <w:tcPr>
            <w:tcW w:w="959" w:type="dxa"/>
          </w:tcPr>
          <w:p w14:paraId="31DA211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92.</w:t>
            </w:r>
          </w:p>
        </w:tc>
        <w:tc>
          <w:tcPr>
            <w:tcW w:w="992" w:type="dxa"/>
          </w:tcPr>
          <w:p w14:paraId="363EA6B9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7D9CC783" w14:textId="1C8EDE6D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</w:tcPr>
          <w:p w14:paraId="029EF4BD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271FABC9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</w:tcPr>
          <w:p w14:paraId="050E0F8C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</w:tcPr>
          <w:p w14:paraId="077729F5" w14:textId="77777777" w:rsidR="00250AC3" w:rsidRPr="00584870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</w:tcPr>
          <w:p w14:paraId="0191430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84870">
              <w:rPr>
                <w:rFonts w:eastAsia="Times New Roman"/>
                <w:b/>
                <w:lang w:eastAsia="ru-RU"/>
              </w:rPr>
              <w:t>А.Солженицын</w:t>
            </w:r>
            <w:proofErr w:type="spellEnd"/>
            <w:r w:rsidRPr="00514C63">
              <w:rPr>
                <w:rFonts w:eastAsia="Times New Roman"/>
                <w:lang w:eastAsia="ru-RU"/>
              </w:rPr>
              <w:t>. Картины послевоенной деревни и их авторская оценка в рассказе «Матренин двор»</w:t>
            </w:r>
          </w:p>
        </w:tc>
        <w:tc>
          <w:tcPr>
            <w:tcW w:w="4820" w:type="dxa"/>
          </w:tcPr>
          <w:p w14:paraId="7E83522F" w14:textId="3F66EC6D" w:rsidR="00250AC3" w:rsidRPr="00584870" w:rsidRDefault="008E43F6" w:rsidP="002A4D83">
            <w:pPr>
              <w:rPr>
                <w:rFonts w:eastAsia="Times New Roman"/>
                <w:b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Пересказ, устный рассказ о писателе, формулирование вопросов к произведению, коллективный диалог</w:t>
            </w:r>
          </w:p>
        </w:tc>
      </w:tr>
      <w:tr w:rsidR="00250AC3" w:rsidRPr="00514C63" w14:paraId="7EC9477F" w14:textId="0EF4C9AA" w:rsidTr="008765CF">
        <w:tc>
          <w:tcPr>
            <w:tcW w:w="959" w:type="dxa"/>
            <w:tcBorders>
              <w:bottom w:val="single" w:sz="18" w:space="0" w:color="auto"/>
            </w:tcBorders>
          </w:tcPr>
          <w:p w14:paraId="0AB6199A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93.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E7CA11F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93CD413" w14:textId="1E3E09BD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DA0C4AE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BA610A4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0CD93DB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05218308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71AC6C7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proofErr w:type="spellStart"/>
            <w:r w:rsidRPr="00514C63">
              <w:rPr>
                <w:rFonts w:eastAsia="Times New Roman"/>
                <w:lang w:eastAsia="ru-RU"/>
              </w:rPr>
              <w:t>А.Солженицын</w:t>
            </w:r>
            <w:proofErr w:type="spellEnd"/>
            <w:r w:rsidRPr="00514C63">
              <w:rPr>
                <w:rFonts w:eastAsia="Times New Roman"/>
                <w:lang w:eastAsia="ru-RU"/>
              </w:rPr>
              <w:t xml:space="preserve"> «Матренин двор»: образ Матрены, особенности жанра рассказа-притчи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5FE94A82" w14:textId="0D3B4286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Работа в группах (анализ эпизода), устный </w:t>
            </w:r>
            <w:proofErr w:type="gramStart"/>
            <w:r w:rsidRPr="008E43F6">
              <w:rPr>
                <w:rFonts w:eastAsia="Calibri"/>
                <w:szCs w:val="22"/>
              </w:rPr>
              <w:t>ответ ,</w:t>
            </w:r>
            <w:proofErr w:type="gramEnd"/>
            <w:r w:rsidRPr="008E43F6">
              <w:rPr>
                <w:rFonts w:eastAsia="Calibri"/>
                <w:szCs w:val="22"/>
              </w:rPr>
              <w:t xml:space="preserve"> характеристика героя</w:t>
            </w:r>
          </w:p>
        </w:tc>
      </w:tr>
      <w:tr w:rsidR="00250AC3" w:rsidRPr="00514C63" w14:paraId="623EFF89" w14:textId="13DC4F92" w:rsidTr="008765CF">
        <w:tc>
          <w:tcPr>
            <w:tcW w:w="9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AC8DD88" w14:textId="77777777" w:rsidR="00250AC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lastRenderedPageBreak/>
              <w:t>94.</w:t>
            </w:r>
          </w:p>
          <w:p w14:paraId="56E770C3" w14:textId="77777777" w:rsidR="00250AC3" w:rsidRPr="00514C63" w:rsidRDefault="00250AC3" w:rsidP="009E107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№8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13F763" w14:textId="7580D37F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4BB59C4" w14:textId="7DAAC2A7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6F941E" w14:textId="77777777" w:rsidR="00250AC3" w:rsidRPr="00514C63" w:rsidRDefault="00250AC3" w:rsidP="00B719D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D91E332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0C5B3A8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8A113E" w14:textId="77777777" w:rsidR="00250AC3" w:rsidRDefault="00250AC3" w:rsidP="002A4D8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AC44FDD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Контрольная работа </w:t>
            </w:r>
          </w:p>
          <w:p w14:paraId="0838B10C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Письменный ответ на проблемный вопрос:</w:t>
            </w:r>
          </w:p>
          <w:p w14:paraId="01ECD216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1.Каков символический смысл двух операций профессора Преображенского?</w:t>
            </w:r>
          </w:p>
          <w:p w14:paraId="7544365C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2. Почему Андрей Соколов оказался способен  на жизненный подвиг?</w:t>
            </w:r>
          </w:p>
          <w:p w14:paraId="54E6533F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3. Как в судьбах героев рассказа «Матренин двор» отразились события истории России в послевоенное время?</w:t>
            </w:r>
          </w:p>
          <w:p w14:paraId="231470FB" w14:textId="77777777" w:rsidR="00250AC3" w:rsidRPr="00514C63" w:rsidRDefault="00250AC3" w:rsidP="002A4D8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4. Что сближает Матрену и Андрея Соколова?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E54E90" w14:textId="42AC931B" w:rsidR="00250AC3" w:rsidRDefault="008E43F6" w:rsidP="002A4D83">
            <w:pPr>
              <w:rPr>
                <w:rFonts w:eastAsia="Times New Roman"/>
                <w:b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Сочинение (по 1-2 произведениям на выбор)</w:t>
            </w:r>
          </w:p>
        </w:tc>
      </w:tr>
      <w:tr w:rsidR="00250AC3" w:rsidRPr="00514C63" w14:paraId="1C680411" w14:textId="49039878" w:rsidTr="008765CF">
        <w:tc>
          <w:tcPr>
            <w:tcW w:w="959" w:type="dxa"/>
          </w:tcPr>
          <w:p w14:paraId="25DE0702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95.</w:t>
            </w:r>
          </w:p>
        </w:tc>
        <w:tc>
          <w:tcPr>
            <w:tcW w:w="992" w:type="dxa"/>
          </w:tcPr>
          <w:p w14:paraId="11C236AB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3FBE93DC" w14:textId="62B7F62A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</w:tcPr>
          <w:p w14:paraId="0D3B392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340BC1D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4219266F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59E4406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24884FBE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Песни и романсы на стихи поэтов 19 – 20 веков</w:t>
            </w:r>
          </w:p>
        </w:tc>
        <w:tc>
          <w:tcPr>
            <w:tcW w:w="4820" w:type="dxa"/>
          </w:tcPr>
          <w:p w14:paraId="17A32EDD" w14:textId="77777777" w:rsidR="008E43F6" w:rsidRPr="008E43F6" w:rsidRDefault="008E43F6" w:rsidP="008E43F6">
            <w:pPr>
              <w:spacing w:after="200"/>
              <w:jc w:val="both"/>
              <w:rPr>
                <w:rFonts w:eastAsia="Calibri"/>
              </w:rPr>
            </w:pPr>
            <w:r w:rsidRPr="008E43F6">
              <w:rPr>
                <w:rFonts w:eastAsia="Calibri"/>
              </w:rPr>
              <w:t>Урок- концерт</w:t>
            </w:r>
          </w:p>
          <w:p w14:paraId="29FD093D" w14:textId="23AA8157" w:rsidR="00250AC3" w:rsidRPr="00514C63" w:rsidRDefault="008E43F6" w:rsidP="008E43F6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Выразительное чтение наизусть</w:t>
            </w:r>
          </w:p>
        </w:tc>
      </w:tr>
      <w:tr w:rsidR="00250AC3" w:rsidRPr="00514C63" w14:paraId="55A0DE95" w14:textId="6B58343C" w:rsidTr="008765CF">
        <w:tc>
          <w:tcPr>
            <w:tcW w:w="959" w:type="dxa"/>
            <w:tcBorders>
              <w:bottom w:val="single" w:sz="18" w:space="0" w:color="auto"/>
            </w:tcBorders>
          </w:tcPr>
          <w:p w14:paraId="5D70C40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96.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A8D6E56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0AC97C0E" w14:textId="0ECE97F6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6EA8D244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5D9768D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49E2746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1255652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7115350B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Песни и романсы на стихи поэтов 19 – 20 веков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2AFC9DF0" w14:textId="77777777" w:rsidR="008E43F6" w:rsidRPr="008E43F6" w:rsidRDefault="008E43F6" w:rsidP="008E43F6">
            <w:pPr>
              <w:spacing w:after="200"/>
              <w:jc w:val="both"/>
              <w:rPr>
                <w:rFonts w:eastAsia="Calibri"/>
              </w:rPr>
            </w:pPr>
            <w:r w:rsidRPr="008E43F6">
              <w:rPr>
                <w:rFonts w:eastAsia="Calibri"/>
              </w:rPr>
              <w:t>Урок- концерт</w:t>
            </w:r>
          </w:p>
          <w:p w14:paraId="31D8E226" w14:textId="3843D262" w:rsidR="00250AC3" w:rsidRPr="00514C63" w:rsidRDefault="008E43F6" w:rsidP="008E43F6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Выразительное чтение наизусть</w:t>
            </w:r>
          </w:p>
        </w:tc>
      </w:tr>
      <w:tr w:rsidR="00250AC3" w:rsidRPr="00514C63" w14:paraId="5046297D" w14:textId="6868AB7C" w:rsidTr="008765CF">
        <w:tc>
          <w:tcPr>
            <w:tcW w:w="10343" w:type="dxa"/>
            <w:gridSpan w:val="7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1787D013" w14:textId="77777777" w:rsidR="00250AC3" w:rsidRPr="00514C63" w:rsidRDefault="00250AC3" w:rsidP="008310AF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lang w:val="en-US" w:eastAsia="ru-RU"/>
              </w:rPr>
              <w:t>VI</w:t>
            </w:r>
            <w:r w:rsidRPr="00514C63">
              <w:rPr>
                <w:rFonts w:eastAsia="Times New Roman"/>
                <w:b/>
                <w:lang w:eastAsia="ru-RU"/>
              </w:rPr>
              <w:t>. Зарубежная литература (6ч)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1287B287" w14:textId="77777777" w:rsidR="00250AC3" w:rsidRPr="00514C63" w:rsidRDefault="00250AC3" w:rsidP="008310AF">
            <w:pPr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  <w:tr w:rsidR="00250AC3" w:rsidRPr="00514C63" w14:paraId="48DA66E4" w14:textId="7AD8AFE5" w:rsidTr="008765CF">
        <w:tc>
          <w:tcPr>
            <w:tcW w:w="959" w:type="dxa"/>
            <w:shd w:val="clear" w:color="auto" w:fill="FFFFFF"/>
          </w:tcPr>
          <w:p w14:paraId="2EB29048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97.</w:t>
            </w:r>
          </w:p>
        </w:tc>
        <w:tc>
          <w:tcPr>
            <w:tcW w:w="992" w:type="dxa"/>
            <w:shd w:val="clear" w:color="auto" w:fill="FFFFFF"/>
          </w:tcPr>
          <w:p w14:paraId="266EECF2" w14:textId="0AE68F51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5ED564FA" w14:textId="0884B99D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shd w:val="clear" w:color="auto" w:fill="FFFFFF"/>
          </w:tcPr>
          <w:p w14:paraId="3B8FBA77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13F1337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274EF8C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shd w:val="clear" w:color="auto" w:fill="FFFFFF"/>
          </w:tcPr>
          <w:p w14:paraId="1BA9A5E9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shd w:val="clear" w:color="auto" w:fill="FFFFFF"/>
          </w:tcPr>
          <w:p w14:paraId="564E8C0C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Античная лирика.</w:t>
            </w:r>
          </w:p>
          <w:p w14:paraId="1E5F8F3D" w14:textId="77777777" w:rsidR="00250AC3" w:rsidRPr="00514C63" w:rsidRDefault="00250AC3" w:rsidP="00CE2396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 xml:space="preserve">Катулл. </w:t>
            </w:r>
            <w:r w:rsidRPr="00514C63">
              <w:rPr>
                <w:rFonts w:eastAsia="Times New Roman"/>
                <w:lang w:eastAsia="ru-RU"/>
              </w:rPr>
              <w:t xml:space="preserve">«Нет, ни одна средь женщин…»  «Нет, не надейся признание заслужить…». </w:t>
            </w:r>
          </w:p>
          <w:p w14:paraId="5306D9B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Любовь как выражение глубокого чувства, духовных взлетов и падений молодого римлянина</w:t>
            </w:r>
          </w:p>
        </w:tc>
        <w:tc>
          <w:tcPr>
            <w:tcW w:w="4820" w:type="dxa"/>
            <w:shd w:val="clear" w:color="auto" w:fill="FFFFFF"/>
          </w:tcPr>
          <w:p w14:paraId="65E0CFA3" w14:textId="2933010E" w:rsidR="00250AC3" w:rsidRPr="00514C63" w:rsidRDefault="008E43F6" w:rsidP="002A4D8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Составление тезисов, смысловое чтение, схема, устный ответ</w:t>
            </w:r>
          </w:p>
        </w:tc>
      </w:tr>
      <w:tr w:rsidR="00250AC3" w:rsidRPr="00514C63" w14:paraId="5FE29753" w14:textId="7C8A8C55" w:rsidTr="008765CF">
        <w:tc>
          <w:tcPr>
            <w:tcW w:w="959" w:type="dxa"/>
            <w:shd w:val="clear" w:color="auto" w:fill="FFFFFF"/>
          </w:tcPr>
          <w:p w14:paraId="7DAA21E0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98.</w:t>
            </w:r>
          </w:p>
          <w:p w14:paraId="02E2818B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C43D13B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2D8CA9FA" w14:textId="20BE7789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shd w:val="clear" w:color="auto" w:fill="FFFFFF"/>
          </w:tcPr>
          <w:p w14:paraId="0861A21B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2494A7D3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14:paraId="75F6FE19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shd w:val="clear" w:color="auto" w:fill="FFFFFF"/>
          </w:tcPr>
          <w:p w14:paraId="1F7F0AFB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shd w:val="clear" w:color="auto" w:fill="FFFFFF"/>
          </w:tcPr>
          <w:p w14:paraId="67D5096F" w14:textId="77777777" w:rsidR="00250AC3" w:rsidRPr="00514C63" w:rsidRDefault="00250AC3" w:rsidP="004A58D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Данте Алигьери</w:t>
            </w:r>
            <w:r w:rsidRPr="00514C63">
              <w:rPr>
                <w:rFonts w:eastAsia="Times New Roman"/>
                <w:lang w:eastAsia="ru-RU"/>
              </w:rPr>
              <w:t xml:space="preserve">. Слово о поэте. </w:t>
            </w:r>
          </w:p>
          <w:p w14:paraId="72D7E7C0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«Божественная комедия» (фрагменты). Множественность смыслов поэмы: буквальный, аллегорический, моральный, мистический. Универсально-философский характер поэмы.</w:t>
            </w:r>
          </w:p>
        </w:tc>
        <w:tc>
          <w:tcPr>
            <w:tcW w:w="4820" w:type="dxa"/>
            <w:shd w:val="clear" w:color="auto" w:fill="FFFFFF"/>
          </w:tcPr>
          <w:p w14:paraId="6A369D33" w14:textId="24BC4FED" w:rsidR="00250AC3" w:rsidRPr="00514C63" w:rsidRDefault="008E43F6" w:rsidP="004A58D3">
            <w:pPr>
              <w:rPr>
                <w:rFonts w:eastAsia="Times New Roman"/>
                <w:b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Составление тезисов, смысловое чтение, схема, устный ответ</w:t>
            </w:r>
          </w:p>
        </w:tc>
      </w:tr>
      <w:tr w:rsidR="00250AC3" w:rsidRPr="00514C63" w14:paraId="15828FEF" w14:textId="4C39A556" w:rsidTr="008765CF">
        <w:tc>
          <w:tcPr>
            <w:tcW w:w="959" w:type="dxa"/>
            <w:tcBorders>
              <w:bottom w:val="single" w:sz="18" w:space="0" w:color="auto"/>
            </w:tcBorders>
            <w:shd w:val="clear" w:color="auto" w:fill="FFFFFF"/>
          </w:tcPr>
          <w:p w14:paraId="12D43E9F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99.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</w:tcPr>
          <w:p w14:paraId="065EA65E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F4894EA" w14:textId="78210A22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3E8589FC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240B4C22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FFFFFF"/>
          </w:tcPr>
          <w:p w14:paraId="6074880B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FFFFFF"/>
          </w:tcPr>
          <w:p w14:paraId="71940A13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  <w:shd w:val="clear" w:color="auto" w:fill="FFFFFF"/>
          </w:tcPr>
          <w:p w14:paraId="57537350" w14:textId="77777777" w:rsidR="00250AC3" w:rsidRPr="00514C63" w:rsidRDefault="00250AC3" w:rsidP="004A58D3">
            <w:pPr>
              <w:rPr>
                <w:rFonts w:eastAsia="Times New Roman"/>
                <w:b/>
                <w:lang w:eastAsia="ru-RU"/>
              </w:rPr>
            </w:pPr>
            <w:r w:rsidRPr="00514C63">
              <w:rPr>
                <w:rFonts w:eastAsia="Times New Roman"/>
                <w:b/>
                <w:lang w:eastAsia="ru-RU"/>
              </w:rPr>
              <w:t>Уильям Шекспир.</w:t>
            </w:r>
          </w:p>
          <w:p w14:paraId="377B9A02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>Слово о поэте.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14C63">
              <w:rPr>
                <w:rFonts w:eastAsia="Times New Roman"/>
                <w:lang w:eastAsia="ru-RU"/>
              </w:rPr>
              <w:t xml:space="preserve">Характеристика гуманизма эпохи Возрождения. </w:t>
            </w:r>
          </w:p>
          <w:p w14:paraId="1BCFFF51" w14:textId="77777777" w:rsidR="00250AC3" w:rsidRPr="00514C63" w:rsidRDefault="00250AC3" w:rsidP="002A4D8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«Гамлет» Общечеловеческое значение героев Шекспира. Философский характер трагедии.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FFFFFF"/>
          </w:tcPr>
          <w:p w14:paraId="5A88BF17" w14:textId="28A2F33B" w:rsidR="00250AC3" w:rsidRPr="00514C63" w:rsidRDefault="008E43F6" w:rsidP="004A58D3">
            <w:pPr>
              <w:rPr>
                <w:rFonts w:eastAsia="Times New Roman"/>
                <w:b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Устное сообщение о жизни и творчестве писателя, анализ эпизода – коллективный диалог, характеристика героя, работа со словарем</w:t>
            </w:r>
          </w:p>
        </w:tc>
      </w:tr>
      <w:tr w:rsidR="00250AC3" w:rsidRPr="00514C63" w14:paraId="6ECED63D" w14:textId="4B17AFF2" w:rsidTr="008765CF">
        <w:tc>
          <w:tcPr>
            <w:tcW w:w="959" w:type="dxa"/>
          </w:tcPr>
          <w:p w14:paraId="4CD87E91" w14:textId="77777777" w:rsidR="00250AC3" w:rsidRPr="00514C63" w:rsidRDefault="00250AC3" w:rsidP="009E1078">
            <w:pPr>
              <w:jc w:val="center"/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100.</w:t>
            </w:r>
          </w:p>
        </w:tc>
        <w:tc>
          <w:tcPr>
            <w:tcW w:w="992" w:type="dxa"/>
          </w:tcPr>
          <w:p w14:paraId="4D1EC554" w14:textId="2EC9E961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47FF30BA" w14:textId="30850CF8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</w:tcPr>
          <w:p w14:paraId="23FD1BC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401F4A5B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0B744D38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07C30DC0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60F33F43" w14:textId="658CDED8" w:rsidR="00250AC3" w:rsidRPr="00514C63" w:rsidRDefault="008E43F6" w:rsidP="00774AF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4820" w:type="dxa"/>
          </w:tcPr>
          <w:p w14:paraId="66C5A18A" w14:textId="0D760A0C" w:rsidR="00250AC3" w:rsidRDefault="008E43F6" w:rsidP="00774AF3">
            <w:pPr>
              <w:rPr>
                <w:rFonts w:eastAsia="Times New Roman"/>
                <w:lang w:eastAsia="ru-RU"/>
              </w:rPr>
            </w:pPr>
            <w:r w:rsidRPr="008E43F6">
              <w:rPr>
                <w:rFonts w:eastAsia="Calibri"/>
                <w:szCs w:val="22"/>
              </w:rPr>
              <w:t xml:space="preserve">Выр. чтение по ролям, коллективный диалог (анализ эпизода), </w:t>
            </w:r>
            <w:proofErr w:type="spellStart"/>
            <w:r w:rsidRPr="008E43F6">
              <w:rPr>
                <w:rFonts w:eastAsia="Calibri"/>
                <w:szCs w:val="22"/>
              </w:rPr>
              <w:t>письм</w:t>
            </w:r>
            <w:proofErr w:type="spellEnd"/>
            <w:r w:rsidRPr="008E43F6">
              <w:rPr>
                <w:rFonts w:eastAsia="Calibri"/>
                <w:szCs w:val="22"/>
              </w:rPr>
              <w:t>. ответ на вопрос</w:t>
            </w:r>
          </w:p>
        </w:tc>
      </w:tr>
      <w:tr w:rsidR="00250AC3" w:rsidRPr="00514C63" w14:paraId="06745614" w14:textId="46D3280A" w:rsidTr="008765CF">
        <w:tc>
          <w:tcPr>
            <w:tcW w:w="959" w:type="dxa"/>
          </w:tcPr>
          <w:p w14:paraId="0FFDC764" w14:textId="77777777" w:rsidR="00250AC3" w:rsidRPr="00514C63" w:rsidRDefault="00250AC3" w:rsidP="00B236F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992" w:type="dxa"/>
          </w:tcPr>
          <w:p w14:paraId="37C17213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15D70A18" w14:textId="134211F4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мая</w:t>
            </w:r>
          </w:p>
        </w:tc>
        <w:tc>
          <w:tcPr>
            <w:tcW w:w="744" w:type="dxa"/>
          </w:tcPr>
          <w:p w14:paraId="75AAE81F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3897F050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</w:tcPr>
          <w:p w14:paraId="37EAFB10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</w:tcPr>
          <w:p w14:paraId="4CAE7206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</w:tcPr>
          <w:p w14:paraId="5B592885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Рекомендации к летнему чтению</w:t>
            </w:r>
          </w:p>
        </w:tc>
        <w:tc>
          <w:tcPr>
            <w:tcW w:w="4820" w:type="dxa"/>
          </w:tcPr>
          <w:p w14:paraId="2DB3D99B" w14:textId="0569EA64" w:rsidR="00250AC3" w:rsidRPr="00514C63" w:rsidRDefault="008E43F6" w:rsidP="00774AF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Рекомендации к летнему чтению</w:t>
            </w:r>
          </w:p>
        </w:tc>
      </w:tr>
      <w:tr w:rsidR="00250AC3" w:rsidRPr="00514C63" w14:paraId="5B65D79C" w14:textId="67AFDE35" w:rsidTr="008765CF">
        <w:tc>
          <w:tcPr>
            <w:tcW w:w="959" w:type="dxa"/>
            <w:tcBorders>
              <w:bottom w:val="single" w:sz="18" w:space="0" w:color="auto"/>
            </w:tcBorders>
          </w:tcPr>
          <w:p w14:paraId="3816F5FD" w14:textId="77777777" w:rsidR="00250AC3" w:rsidRPr="00514C63" w:rsidRDefault="00250AC3" w:rsidP="00B236F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8B78951" w14:textId="77777777" w:rsidR="00EC39B6" w:rsidRPr="00B236F2" w:rsidRDefault="00EC39B6" w:rsidP="00EC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36F2">
              <w:rPr>
                <w:sz w:val="22"/>
                <w:szCs w:val="22"/>
              </w:rPr>
              <w:t xml:space="preserve"> неделя </w:t>
            </w:r>
          </w:p>
          <w:p w14:paraId="63E7B1A4" w14:textId="641BD3CC" w:rsidR="00250AC3" w:rsidRPr="00B236F2" w:rsidRDefault="00EC39B6" w:rsidP="00EC39B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4A96CC66" w14:textId="77777777" w:rsidR="00250AC3" w:rsidRPr="00514C63" w:rsidRDefault="00250AC3" w:rsidP="00B719D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162C4D82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14:paraId="3CA62FA5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4E7EA85A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15" w:type="dxa"/>
            <w:tcBorders>
              <w:bottom w:val="single" w:sz="18" w:space="0" w:color="auto"/>
            </w:tcBorders>
          </w:tcPr>
          <w:p w14:paraId="6C0D759C" w14:textId="77777777" w:rsidR="00250AC3" w:rsidRPr="00514C63" w:rsidRDefault="00250AC3" w:rsidP="00774AF3">
            <w:pPr>
              <w:rPr>
                <w:rFonts w:eastAsia="Times New Roman"/>
                <w:lang w:eastAsia="ru-RU"/>
              </w:rPr>
            </w:pPr>
            <w:r w:rsidRPr="00514C63">
              <w:rPr>
                <w:rFonts w:eastAsia="Times New Roman"/>
                <w:lang w:eastAsia="ru-RU"/>
              </w:rPr>
              <w:t>Защита исследовательских проектов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60EC7B5B" w14:textId="35284BE1" w:rsidR="00250AC3" w:rsidRPr="00514C63" w:rsidRDefault="008E43F6" w:rsidP="00774AF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проектов</w:t>
            </w:r>
          </w:p>
        </w:tc>
      </w:tr>
    </w:tbl>
    <w:p w14:paraId="6D0D51E9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5A78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78D20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F52A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345DD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C27EB" w14:textId="77777777" w:rsidR="00C7449E" w:rsidRDefault="00C7449E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44D25" w14:textId="77777777" w:rsidR="00FE5B38" w:rsidRDefault="00FE5B38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5823" w14:textId="77777777" w:rsidR="00FE5B38" w:rsidRDefault="00FE5B38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20C6F" w14:textId="77777777" w:rsidR="009E1078" w:rsidRP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3D05F" w14:textId="77777777" w:rsidR="009E1078" w:rsidRPr="009E1078" w:rsidRDefault="009E1078" w:rsidP="009E1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DA260" w14:textId="77777777" w:rsid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B433A" w14:textId="77777777" w:rsidR="001F6D70" w:rsidRPr="009E1078" w:rsidRDefault="001F6D70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EAF69" w14:textId="77777777" w:rsidR="009E1078" w:rsidRP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C107C" w14:textId="77777777" w:rsidR="009E1078" w:rsidRPr="009E1078" w:rsidRDefault="009E1078" w:rsidP="009E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312783" w14:textId="77777777" w:rsidR="00473632" w:rsidRDefault="00473632"/>
    <w:sectPr w:rsidR="00473632" w:rsidSect="009C7697">
      <w:pgSz w:w="16838" w:h="11906" w:orient="landscape"/>
      <w:pgMar w:top="720" w:right="720" w:bottom="72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B156010"/>
    <w:multiLevelType w:val="multilevel"/>
    <w:tmpl w:val="1496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3220A"/>
    <w:multiLevelType w:val="multilevel"/>
    <w:tmpl w:val="359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F18B5"/>
    <w:multiLevelType w:val="hybridMultilevel"/>
    <w:tmpl w:val="524C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2888"/>
    <w:multiLevelType w:val="hybridMultilevel"/>
    <w:tmpl w:val="599879B8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3B45D6"/>
    <w:multiLevelType w:val="multilevel"/>
    <w:tmpl w:val="BD3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621AA"/>
    <w:multiLevelType w:val="multilevel"/>
    <w:tmpl w:val="618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C3814"/>
    <w:multiLevelType w:val="multilevel"/>
    <w:tmpl w:val="375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5464F"/>
    <w:multiLevelType w:val="hybridMultilevel"/>
    <w:tmpl w:val="2EF8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E1913"/>
    <w:multiLevelType w:val="hybridMultilevel"/>
    <w:tmpl w:val="F7C0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F62"/>
    <w:multiLevelType w:val="multilevel"/>
    <w:tmpl w:val="2EAE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43913"/>
    <w:multiLevelType w:val="hybridMultilevel"/>
    <w:tmpl w:val="9F32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B4F26"/>
    <w:multiLevelType w:val="multilevel"/>
    <w:tmpl w:val="530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629FA"/>
    <w:multiLevelType w:val="hybridMultilevel"/>
    <w:tmpl w:val="0192B598"/>
    <w:lvl w:ilvl="0" w:tplc="C924F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76E4"/>
    <w:multiLevelType w:val="multilevel"/>
    <w:tmpl w:val="900A6E3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6A294F"/>
    <w:multiLevelType w:val="multilevel"/>
    <w:tmpl w:val="C79A02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32EDE"/>
    <w:multiLevelType w:val="hybridMultilevel"/>
    <w:tmpl w:val="321E3A7E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0AE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E4B27"/>
    <w:multiLevelType w:val="multilevel"/>
    <w:tmpl w:val="B91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E1B4A"/>
    <w:multiLevelType w:val="hybridMultilevel"/>
    <w:tmpl w:val="3668838C"/>
    <w:lvl w:ilvl="0" w:tplc="0CF8EC6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C0538"/>
    <w:multiLevelType w:val="hybridMultilevel"/>
    <w:tmpl w:val="EF10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4A18"/>
    <w:multiLevelType w:val="multilevel"/>
    <w:tmpl w:val="74C8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16460F"/>
    <w:multiLevelType w:val="multilevel"/>
    <w:tmpl w:val="C9AC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B0395"/>
    <w:multiLevelType w:val="multilevel"/>
    <w:tmpl w:val="532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E53E3"/>
    <w:multiLevelType w:val="hybridMultilevel"/>
    <w:tmpl w:val="F9F0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E2364"/>
    <w:multiLevelType w:val="multilevel"/>
    <w:tmpl w:val="DBBA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744578">
    <w:abstractNumId w:val="10"/>
  </w:num>
  <w:num w:numId="2" w16cid:durableId="712537329">
    <w:abstractNumId w:val="4"/>
  </w:num>
  <w:num w:numId="3" w16cid:durableId="1764716803">
    <w:abstractNumId w:val="25"/>
  </w:num>
  <w:num w:numId="4" w16cid:durableId="972713005">
    <w:abstractNumId w:val="9"/>
  </w:num>
  <w:num w:numId="5" w16cid:durableId="2058508220">
    <w:abstractNumId w:val="15"/>
  </w:num>
  <w:num w:numId="6" w16cid:durableId="379936443">
    <w:abstractNumId w:val="1"/>
  </w:num>
  <w:num w:numId="7" w16cid:durableId="1940484896">
    <w:abstractNumId w:val="22"/>
  </w:num>
  <w:num w:numId="8" w16cid:durableId="424806461">
    <w:abstractNumId w:val="23"/>
  </w:num>
  <w:num w:numId="9" w16cid:durableId="1662615370">
    <w:abstractNumId w:val="17"/>
  </w:num>
  <w:num w:numId="10" w16cid:durableId="1762334083">
    <w:abstractNumId w:val="16"/>
  </w:num>
  <w:num w:numId="11" w16cid:durableId="1364280440">
    <w:abstractNumId w:val="14"/>
  </w:num>
  <w:num w:numId="12" w16cid:durableId="1604070998">
    <w:abstractNumId w:val="24"/>
  </w:num>
  <w:num w:numId="13" w16cid:durableId="1423457348">
    <w:abstractNumId w:val="8"/>
  </w:num>
  <w:num w:numId="14" w16cid:durableId="1804228938">
    <w:abstractNumId w:val="26"/>
  </w:num>
  <w:num w:numId="15" w16cid:durableId="894122447">
    <w:abstractNumId w:val="7"/>
  </w:num>
  <w:num w:numId="16" w16cid:durableId="2031832314">
    <w:abstractNumId w:val="13"/>
  </w:num>
  <w:num w:numId="17" w16cid:durableId="1478255896">
    <w:abstractNumId w:val="3"/>
  </w:num>
  <w:num w:numId="18" w16cid:durableId="332605769">
    <w:abstractNumId w:val="19"/>
  </w:num>
  <w:num w:numId="19" w16cid:durableId="1805925875">
    <w:abstractNumId w:val="6"/>
  </w:num>
  <w:num w:numId="20" w16cid:durableId="740524007">
    <w:abstractNumId w:val="11"/>
  </w:num>
  <w:num w:numId="21" w16cid:durableId="1630166041">
    <w:abstractNumId w:val="2"/>
  </w:num>
  <w:num w:numId="22" w16cid:durableId="1450272628">
    <w:abstractNumId w:val="5"/>
  </w:num>
  <w:num w:numId="23" w16cid:durableId="513768453">
    <w:abstractNumId w:val="21"/>
  </w:num>
  <w:num w:numId="24" w16cid:durableId="614874343">
    <w:abstractNumId w:val="12"/>
  </w:num>
  <w:num w:numId="25" w16cid:durableId="1111632166">
    <w:abstractNumId w:val="0"/>
  </w:num>
  <w:num w:numId="26" w16cid:durableId="1705518425">
    <w:abstractNumId w:val="18"/>
  </w:num>
  <w:num w:numId="27" w16cid:durableId="1000359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D"/>
    <w:rsid w:val="00041617"/>
    <w:rsid w:val="000601D9"/>
    <w:rsid w:val="00096100"/>
    <w:rsid w:val="000A221A"/>
    <w:rsid w:val="000C10AE"/>
    <w:rsid w:val="00141C06"/>
    <w:rsid w:val="00161129"/>
    <w:rsid w:val="00173E88"/>
    <w:rsid w:val="001B7C71"/>
    <w:rsid w:val="001E556C"/>
    <w:rsid w:val="001F6D70"/>
    <w:rsid w:val="0020299E"/>
    <w:rsid w:val="00250AC3"/>
    <w:rsid w:val="002607DF"/>
    <w:rsid w:val="00271160"/>
    <w:rsid w:val="00297DD0"/>
    <w:rsid w:val="002A4D83"/>
    <w:rsid w:val="002F2D10"/>
    <w:rsid w:val="0034446D"/>
    <w:rsid w:val="003515E2"/>
    <w:rsid w:val="003D44E7"/>
    <w:rsid w:val="003E2C6A"/>
    <w:rsid w:val="003E34F6"/>
    <w:rsid w:val="00420777"/>
    <w:rsid w:val="00473632"/>
    <w:rsid w:val="004A58D3"/>
    <w:rsid w:val="004E53DD"/>
    <w:rsid w:val="004F1C6A"/>
    <w:rsid w:val="00514C63"/>
    <w:rsid w:val="00526312"/>
    <w:rsid w:val="00536EF8"/>
    <w:rsid w:val="005441A2"/>
    <w:rsid w:val="00584870"/>
    <w:rsid w:val="005C3B60"/>
    <w:rsid w:val="005C6C94"/>
    <w:rsid w:val="006213C3"/>
    <w:rsid w:val="00627491"/>
    <w:rsid w:val="00660076"/>
    <w:rsid w:val="00662CD5"/>
    <w:rsid w:val="006674D2"/>
    <w:rsid w:val="006C4902"/>
    <w:rsid w:val="007148D3"/>
    <w:rsid w:val="0075418F"/>
    <w:rsid w:val="007619DF"/>
    <w:rsid w:val="00774AF3"/>
    <w:rsid w:val="0081014F"/>
    <w:rsid w:val="00810A6F"/>
    <w:rsid w:val="008118E5"/>
    <w:rsid w:val="008310AF"/>
    <w:rsid w:val="008765CF"/>
    <w:rsid w:val="008D0859"/>
    <w:rsid w:val="008E43F6"/>
    <w:rsid w:val="008F1FB6"/>
    <w:rsid w:val="009121D3"/>
    <w:rsid w:val="00983953"/>
    <w:rsid w:val="009A0871"/>
    <w:rsid w:val="009C52EC"/>
    <w:rsid w:val="009C7697"/>
    <w:rsid w:val="009D185D"/>
    <w:rsid w:val="009E1078"/>
    <w:rsid w:val="00A566CD"/>
    <w:rsid w:val="00A764D2"/>
    <w:rsid w:val="00A80EA1"/>
    <w:rsid w:val="00A81326"/>
    <w:rsid w:val="00AC209E"/>
    <w:rsid w:val="00AD1C9F"/>
    <w:rsid w:val="00AF3CCF"/>
    <w:rsid w:val="00B236F2"/>
    <w:rsid w:val="00B57D3C"/>
    <w:rsid w:val="00B719DA"/>
    <w:rsid w:val="00C05B36"/>
    <w:rsid w:val="00C64D9B"/>
    <w:rsid w:val="00C7449E"/>
    <w:rsid w:val="00C7646C"/>
    <w:rsid w:val="00C80B49"/>
    <w:rsid w:val="00CA1436"/>
    <w:rsid w:val="00CC5A98"/>
    <w:rsid w:val="00CC5C46"/>
    <w:rsid w:val="00CE2396"/>
    <w:rsid w:val="00CF470D"/>
    <w:rsid w:val="00D31FC9"/>
    <w:rsid w:val="00D36645"/>
    <w:rsid w:val="00DB4D66"/>
    <w:rsid w:val="00DC0B0D"/>
    <w:rsid w:val="00DD1804"/>
    <w:rsid w:val="00EA66A1"/>
    <w:rsid w:val="00EA726E"/>
    <w:rsid w:val="00EC39B6"/>
    <w:rsid w:val="00F0004D"/>
    <w:rsid w:val="00F15C25"/>
    <w:rsid w:val="00F31BDC"/>
    <w:rsid w:val="00FB6E98"/>
    <w:rsid w:val="00FD2D7C"/>
    <w:rsid w:val="00FE5B38"/>
    <w:rsid w:val="00FF1F76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637"/>
  <w15:docId w15:val="{BC9010B9-7FBF-472E-8FAA-3E4DE2F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1078"/>
  </w:style>
  <w:style w:type="table" w:customStyle="1" w:styleId="10">
    <w:name w:val="Сетка таблицы1"/>
    <w:basedOn w:val="a1"/>
    <w:next w:val="a3"/>
    <w:rsid w:val="009E107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E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E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1078"/>
  </w:style>
  <w:style w:type="paragraph" w:styleId="2">
    <w:name w:val="Body Text 2"/>
    <w:basedOn w:val="a"/>
    <w:link w:val="20"/>
    <w:unhideWhenUsed/>
    <w:rsid w:val="009E10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rsid w:val="009E107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7">
    <w:name w:val="c7"/>
    <w:basedOn w:val="a"/>
    <w:rsid w:val="009E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078"/>
  </w:style>
  <w:style w:type="paragraph" w:customStyle="1" w:styleId="c25">
    <w:name w:val="c25"/>
    <w:basedOn w:val="a"/>
    <w:rsid w:val="009E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078"/>
  </w:style>
  <w:style w:type="character" w:customStyle="1" w:styleId="c11">
    <w:name w:val="c11"/>
    <w:basedOn w:val="a0"/>
    <w:rsid w:val="009E1078"/>
  </w:style>
  <w:style w:type="paragraph" w:customStyle="1" w:styleId="c21">
    <w:name w:val="c21"/>
    <w:basedOn w:val="a"/>
    <w:rsid w:val="009E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E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1D3"/>
    <w:rPr>
      <w:rFonts w:ascii="Segoe UI" w:hAnsi="Segoe UI" w:cs="Segoe UI"/>
      <w:sz w:val="18"/>
      <w:szCs w:val="18"/>
    </w:rPr>
  </w:style>
  <w:style w:type="paragraph" w:customStyle="1" w:styleId="c27">
    <w:name w:val="c27"/>
    <w:basedOn w:val="a"/>
    <w:rsid w:val="0081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8118E5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118E5"/>
    <w:pPr>
      <w:shd w:val="clear" w:color="auto" w:fill="FFFFFF"/>
      <w:spacing w:before="1320" w:after="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277F-F1D8-409A-98D6-E915CA4B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Владелец</cp:lastModifiedBy>
  <cp:revision>4</cp:revision>
  <cp:lastPrinted>2023-03-27T08:13:00Z</cp:lastPrinted>
  <dcterms:created xsi:type="dcterms:W3CDTF">2023-03-27T08:13:00Z</dcterms:created>
  <dcterms:modified xsi:type="dcterms:W3CDTF">2023-03-27T12:20:00Z</dcterms:modified>
</cp:coreProperties>
</file>