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D" w:rsidRDefault="00B606B1" w:rsidP="00A6694D">
      <w:pPr>
        <w:pStyle w:val="1"/>
        <w:spacing w:line="240" w:lineRule="auto"/>
        <w:ind w:left="9781" w:right="4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</w:t>
      </w:r>
    </w:p>
    <w:p w:rsidR="00A6694D" w:rsidRDefault="00B606B1" w:rsidP="00A6694D">
      <w:pPr>
        <w:pStyle w:val="1"/>
        <w:spacing w:line="240" w:lineRule="auto"/>
        <w:ind w:left="9781" w:right="48" w:firstLine="0"/>
        <w:rPr>
          <w:rFonts w:ascii="Times New Roman" w:hAnsi="Times New Roman"/>
          <w:sz w:val="28"/>
          <w:szCs w:val="28"/>
        </w:rPr>
      </w:pPr>
      <w:r w:rsidRPr="000E7198">
        <w:rPr>
          <w:rFonts w:ascii="Times New Roman" w:hAnsi="Times New Roman"/>
          <w:sz w:val="28"/>
          <w:szCs w:val="28"/>
        </w:rPr>
        <w:t>Комитета обр</w:t>
      </w:r>
      <w:r w:rsidR="00A6694D">
        <w:rPr>
          <w:rFonts w:ascii="Times New Roman" w:hAnsi="Times New Roman"/>
          <w:sz w:val="28"/>
          <w:szCs w:val="28"/>
        </w:rPr>
        <w:t xml:space="preserve">азования </w:t>
      </w:r>
      <w:r w:rsidRPr="000E7198">
        <w:rPr>
          <w:rFonts w:ascii="Times New Roman" w:hAnsi="Times New Roman"/>
          <w:sz w:val="28"/>
          <w:szCs w:val="28"/>
        </w:rPr>
        <w:t>Администрации</w:t>
      </w:r>
    </w:p>
    <w:p w:rsidR="00A6694D" w:rsidRDefault="00B606B1" w:rsidP="00A6694D">
      <w:pPr>
        <w:pStyle w:val="1"/>
        <w:spacing w:line="240" w:lineRule="auto"/>
        <w:ind w:left="9781" w:right="48" w:firstLine="0"/>
        <w:rPr>
          <w:rFonts w:ascii="Times New Roman" w:hAnsi="Times New Roman"/>
          <w:sz w:val="28"/>
          <w:szCs w:val="28"/>
        </w:rPr>
      </w:pPr>
      <w:r w:rsidRPr="000E7198">
        <w:rPr>
          <w:rFonts w:ascii="Times New Roman" w:hAnsi="Times New Roman"/>
          <w:sz w:val="28"/>
          <w:szCs w:val="28"/>
        </w:rPr>
        <w:t>городского округа Королёв</w:t>
      </w:r>
    </w:p>
    <w:p w:rsidR="00B606B1" w:rsidRPr="000E7198" w:rsidRDefault="00B606B1" w:rsidP="00A6694D">
      <w:pPr>
        <w:pStyle w:val="1"/>
        <w:spacing w:line="240" w:lineRule="auto"/>
        <w:ind w:left="9781" w:right="48" w:firstLine="0"/>
        <w:rPr>
          <w:rFonts w:ascii="Times New Roman" w:hAnsi="Times New Roman"/>
          <w:sz w:val="28"/>
          <w:szCs w:val="28"/>
        </w:rPr>
      </w:pPr>
      <w:r w:rsidRPr="000E7198">
        <w:rPr>
          <w:rFonts w:ascii="Times New Roman" w:hAnsi="Times New Roman"/>
          <w:sz w:val="28"/>
          <w:szCs w:val="28"/>
        </w:rPr>
        <w:t>Московской области</w:t>
      </w:r>
    </w:p>
    <w:p w:rsidR="00B606B1" w:rsidRPr="00A6694D" w:rsidRDefault="009B2C70" w:rsidP="00A6694D">
      <w:pPr>
        <w:pStyle w:val="1"/>
        <w:spacing w:line="240" w:lineRule="auto"/>
        <w:ind w:left="9781" w:right="48" w:firstLine="0"/>
        <w:rPr>
          <w:rFonts w:ascii="Times New Roman" w:hAnsi="Times New Roman"/>
          <w:sz w:val="28"/>
          <w:szCs w:val="28"/>
        </w:rPr>
      </w:pPr>
      <w:r w:rsidRPr="00A6694D">
        <w:rPr>
          <w:rFonts w:ascii="Times New Roman" w:hAnsi="Times New Roman"/>
          <w:sz w:val="28"/>
          <w:szCs w:val="28"/>
        </w:rPr>
        <w:t xml:space="preserve">от </w:t>
      </w:r>
      <w:r w:rsidR="006C1044">
        <w:rPr>
          <w:rFonts w:ascii="Times New Roman" w:hAnsi="Times New Roman"/>
          <w:sz w:val="28"/>
          <w:szCs w:val="28"/>
          <w:u w:val="single"/>
        </w:rPr>
        <w:t>06.03.2023</w:t>
      </w:r>
      <w:r w:rsidR="00B606B1" w:rsidRPr="00A6694D">
        <w:rPr>
          <w:rFonts w:ascii="Times New Roman" w:hAnsi="Times New Roman"/>
          <w:sz w:val="28"/>
          <w:szCs w:val="28"/>
        </w:rPr>
        <w:t xml:space="preserve"> № </w:t>
      </w:r>
      <w:r w:rsidR="006C1044">
        <w:rPr>
          <w:rFonts w:ascii="Times New Roman" w:hAnsi="Times New Roman"/>
          <w:sz w:val="28"/>
          <w:szCs w:val="28"/>
          <w:u w:val="single"/>
        </w:rPr>
        <w:t>106а</w:t>
      </w:r>
    </w:p>
    <w:p w:rsidR="00B606B1" w:rsidRPr="009B2C70" w:rsidRDefault="00B606B1" w:rsidP="00B606B1">
      <w:pPr>
        <w:pStyle w:val="1"/>
        <w:spacing w:line="276" w:lineRule="auto"/>
        <w:ind w:left="567" w:right="48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606B1" w:rsidRDefault="00B606B1" w:rsidP="00B60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FC" w:rsidRDefault="00611743" w:rsidP="00C0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211B9"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C05CFC" w:rsidRDefault="00034D48" w:rsidP="00C0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B606B1">
        <w:rPr>
          <w:rFonts w:ascii="Times New Roman" w:hAnsi="Times New Roman" w:cs="Times New Roman"/>
          <w:b/>
          <w:sz w:val="28"/>
          <w:szCs w:val="28"/>
        </w:rPr>
        <w:t>для образовательных организаций городского округа Королёв Московской области</w:t>
      </w:r>
    </w:p>
    <w:p w:rsidR="00C05CFC" w:rsidRDefault="00592F5A" w:rsidP="00C0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5A">
        <w:rPr>
          <w:rFonts w:ascii="Times New Roman" w:hAnsi="Times New Roman" w:cs="Times New Roman"/>
          <w:b/>
          <w:sz w:val="28"/>
          <w:szCs w:val="28"/>
        </w:rPr>
        <w:t>к Году педагога и наставника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CFC" w:rsidRDefault="00C05CFC" w:rsidP="00C0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91" w:rsidRDefault="005C5391" w:rsidP="00C0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Участие в федеральных и региональных мероприятиях </w:t>
      </w:r>
    </w:p>
    <w:p w:rsidR="00C05CFC" w:rsidRDefault="00C05CFC" w:rsidP="00C0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FC" w:rsidRPr="005C5391" w:rsidRDefault="00C05CFC" w:rsidP="00C05CF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a3"/>
        <w:tblW w:w="14616" w:type="dxa"/>
        <w:tblInd w:w="108" w:type="dxa"/>
        <w:tblLook w:val="04A0"/>
      </w:tblPr>
      <w:tblGrid>
        <w:gridCol w:w="600"/>
        <w:gridCol w:w="5745"/>
        <w:gridCol w:w="2414"/>
        <w:gridCol w:w="3290"/>
        <w:gridCol w:w="2567"/>
      </w:tblGrid>
      <w:tr w:rsidR="00CF096D" w:rsidTr="008855DE">
        <w:tc>
          <w:tcPr>
            <w:tcW w:w="600" w:type="dxa"/>
          </w:tcPr>
          <w:p w:rsidR="00CF096D" w:rsidRPr="00323333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96D" w:rsidRPr="00323333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5" w:type="dxa"/>
          </w:tcPr>
          <w:p w:rsidR="00CF096D" w:rsidRPr="00323333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4" w:type="dxa"/>
          </w:tcPr>
          <w:p w:rsidR="00CF096D" w:rsidRPr="00323333" w:rsidRDefault="00CF096D" w:rsidP="001B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F096D" w:rsidRPr="00323333" w:rsidRDefault="00CF096D" w:rsidP="001B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CF096D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  <w:p w:rsidR="00CF096D" w:rsidRPr="00323333" w:rsidRDefault="00CF096D" w:rsidP="00CF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CF096D" w:rsidRPr="00323333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66E4" w:rsidTr="008855DE">
        <w:tc>
          <w:tcPr>
            <w:tcW w:w="600" w:type="dxa"/>
            <w:shd w:val="clear" w:color="auto" w:fill="auto"/>
          </w:tcPr>
          <w:p w:rsidR="00BC66E4" w:rsidRPr="00EE4509" w:rsidRDefault="00BC66E4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C66E4" w:rsidRPr="00171590" w:rsidRDefault="00BC66E4" w:rsidP="00C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854518">
              <w:rPr>
                <w:rFonts w:ascii="Times New Roman" w:hAnsi="Times New Roman" w:cs="Times New Roman"/>
                <w:sz w:val="24"/>
                <w:szCs w:val="24"/>
              </w:rPr>
              <w:t>«Учи</w:t>
            </w:r>
            <w:r w:rsidR="005C5391">
              <w:rPr>
                <w:rFonts w:ascii="Times New Roman" w:hAnsi="Times New Roman" w:cs="Times New Roman"/>
                <w:sz w:val="24"/>
                <w:szCs w:val="24"/>
              </w:rPr>
              <w:t xml:space="preserve">ть. Вдохновлять. Развивать» (к </w:t>
            </w:r>
            <w:r w:rsidR="00854518">
              <w:rPr>
                <w:rFonts w:ascii="Times New Roman" w:hAnsi="Times New Roman" w:cs="Times New Roman"/>
                <w:sz w:val="24"/>
                <w:szCs w:val="24"/>
              </w:rPr>
              <w:t>Году педагога и наставника)</w:t>
            </w:r>
          </w:p>
        </w:tc>
        <w:tc>
          <w:tcPr>
            <w:tcW w:w="2414" w:type="dxa"/>
            <w:shd w:val="clear" w:color="auto" w:fill="auto"/>
          </w:tcPr>
          <w:p w:rsidR="00BC66E4" w:rsidRDefault="00040472" w:rsidP="0010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BC66E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290" w:type="dxa"/>
            <w:shd w:val="clear" w:color="auto" w:fill="auto"/>
          </w:tcPr>
          <w:p w:rsidR="00BC66E4" w:rsidRPr="00EF3A78" w:rsidRDefault="002F2077" w:rsidP="00EF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567" w:type="dxa"/>
            <w:shd w:val="clear" w:color="auto" w:fill="auto"/>
          </w:tcPr>
          <w:p w:rsidR="00BC66E4" w:rsidRDefault="00BC66E4" w:rsidP="00BC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 w:rsidR="00C43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6E4" w:rsidRDefault="00BC66E4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«УМОЦ», </w:t>
            </w:r>
            <w:r w:rsidR="003A70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096D" w:rsidTr="008855DE">
        <w:tc>
          <w:tcPr>
            <w:tcW w:w="600" w:type="dxa"/>
            <w:shd w:val="clear" w:color="auto" w:fill="auto"/>
          </w:tcPr>
          <w:p w:rsidR="00CF096D" w:rsidRPr="00EE4509" w:rsidRDefault="00CF096D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4232C4" w:rsidRDefault="00CF096D" w:rsidP="00C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этап конкурса эссе для </w:t>
            </w:r>
            <w:r w:rsidR="005C5391">
              <w:rPr>
                <w:rFonts w:ascii="Times New Roman" w:hAnsi="Times New Roman" w:cs="Times New Roman"/>
                <w:sz w:val="24"/>
                <w:szCs w:val="24"/>
              </w:rPr>
              <w:t>молодых педагогов и наставников</w:t>
            </w:r>
            <w:r w:rsidRPr="0017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1590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1715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профессия-2023» </w:t>
            </w:r>
          </w:p>
          <w:p w:rsidR="00CF096D" w:rsidRPr="00171590" w:rsidRDefault="00CF096D" w:rsidP="00C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0">
              <w:rPr>
                <w:rFonts w:ascii="Times New Roman" w:hAnsi="Times New Roman" w:cs="Times New Roman"/>
                <w:sz w:val="24"/>
                <w:szCs w:val="24"/>
              </w:rPr>
              <w:t>(с международным участием)</w:t>
            </w:r>
          </w:p>
          <w:p w:rsidR="00CF096D" w:rsidRPr="008A5A31" w:rsidRDefault="00CF096D" w:rsidP="00C539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A31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CF096D" w:rsidRPr="008A5A31" w:rsidRDefault="00CF096D" w:rsidP="00C53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 (стаж работы от 0 до 3 лет);</w:t>
            </w:r>
          </w:p>
          <w:p w:rsidR="00CF096D" w:rsidRPr="008A5A31" w:rsidRDefault="00CF096D" w:rsidP="00C53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педагоги в возрасте до 35 лет, стаж педагогической деятельности которых не превышает 5 лет;</w:t>
            </w:r>
          </w:p>
          <w:p w:rsidR="00CF096D" w:rsidRDefault="00CF096D" w:rsidP="00C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педагоги-наставники и </w:t>
            </w:r>
            <w:proofErr w:type="spellStart"/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молодых специалистов (возраст не ограничен)</w:t>
            </w:r>
          </w:p>
          <w:p w:rsidR="00CF096D" w:rsidRPr="00A10CD8" w:rsidRDefault="00CF096D" w:rsidP="00C539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CD8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 конкурса:</w:t>
            </w:r>
          </w:p>
          <w:p w:rsidR="00CF096D" w:rsidRPr="00CB092E" w:rsidRDefault="00CF096D" w:rsidP="00C539B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CB092E">
              <w:rPr>
                <w:rFonts w:ascii="Times New Roman" w:hAnsi="Times New Roman"/>
                <w:color w:val="auto"/>
              </w:rPr>
              <w:t xml:space="preserve">1. </w:t>
            </w:r>
            <w:r w:rsidRPr="00CB092E">
              <w:rPr>
                <w:rFonts w:ascii="Times New Roman" w:hAnsi="Times New Roman"/>
                <w:bCs/>
                <w:color w:val="auto"/>
              </w:rPr>
              <w:t>«Моя профессия – это мой выбор!»</w:t>
            </w:r>
          </w:p>
          <w:p w:rsidR="00CF096D" w:rsidRPr="00CB092E" w:rsidRDefault="00CF096D" w:rsidP="00C539B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</w:rPr>
            </w:pPr>
            <w:r w:rsidRPr="00CB092E">
              <w:rPr>
                <w:rFonts w:ascii="Times New Roman" w:hAnsi="Times New Roman"/>
              </w:rPr>
              <w:lastRenderedPageBreak/>
              <w:t xml:space="preserve">2. </w:t>
            </w:r>
            <w:r w:rsidRPr="00CB092E">
              <w:rPr>
                <w:rFonts w:ascii="Times New Roman" w:hAnsi="Times New Roman"/>
                <w:color w:val="auto"/>
              </w:rPr>
              <w:t>«Учитель и ученик»</w:t>
            </w:r>
          </w:p>
          <w:p w:rsidR="00CF096D" w:rsidRPr="00CB092E" w:rsidRDefault="00CF096D" w:rsidP="00C539B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Pr="00CB092E">
              <w:rPr>
                <w:rFonts w:ascii="Times New Roman" w:hAnsi="Times New Roman"/>
                <w:color w:val="auto"/>
              </w:rPr>
              <w:t>. «Выгорать нельзя любить»</w:t>
            </w:r>
          </w:p>
          <w:p w:rsidR="00CF096D" w:rsidRPr="00551A3E" w:rsidRDefault="00CF096D" w:rsidP="002335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590">
              <w:rPr>
                <w:rFonts w:ascii="Times New Roman" w:eastAsia="Calibri" w:hAnsi="Times New Roman" w:cs="Times New Roman"/>
                <w:sz w:val="24"/>
                <w:szCs w:val="24"/>
              </w:rPr>
              <w:t>«Мой наставник» /или «Я – наставник</w:t>
            </w:r>
            <w:r w:rsidRPr="00CB0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CB092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09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B09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оминация предложена в рамках проведения в 2023 году  в Российской Федерации Года педагога и наставника.</w:t>
            </w:r>
            <w:proofErr w:type="gramEnd"/>
            <w:r w:rsidRPr="00CB09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CB09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ней могут принять участие молодые специалисты с эссе о своем наставнике, а также педагоги, осуществляющие наставническую деятельность, с эссе о видении своей миссии наставника</w:t>
            </w:r>
            <w:r w:rsidR="00233541" w:rsidRPr="002335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CF096D" w:rsidRPr="003C5530" w:rsidRDefault="00851F97" w:rsidP="00F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</w:t>
            </w:r>
            <w:r w:rsidR="005C539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446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CF096D" w:rsidRPr="003C55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90" w:type="dxa"/>
            <w:shd w:val="clear" w:color="auto" w:fill="auto"/>
          </w:tcPr>
          <w:p w:rsidR="00CF096D" w:rsidRPr="00EF3A78" w:rsidRDefault="00CF096D" w:rsidP="00EF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Московской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 молодых специалистов и их наставников «Формула успеха» (АСОУ)</w:t>
            </w:r>
          </w:p>
          <w:p w:rsidR="00CF096D" w:rsidRPr="00C058A7" w:rsidRDefault="00CF096D" w:rsidP="0023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педагогического образования </w:t>
            </w:r>
            <w:r w:rsidRPr="00EF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области, </w:t>
            </w:r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Казахский университет международных отношений и мировых языков имени </w:t>
            </w:r>
            <w:proofErr w:type="spellStart"/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хана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тельский дом </w:t>
            </w: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«Инновации и эксперимент в образовании», ГАОУ ВО «Московский городской педагогический университет»</w:t>
            </w:r>
          </w:p>
        </w:tc>
        <w:tc>
          <w:tcPr>
            <w:tcW w:w="2567" w:type="dxa"/>
            <w:shd w:val="clear" w:color="auto" w:fill="auto"/>
          </w:tcPr>
          <w:p w:rsidR="00CF096D" w:rsidRDefault="00D86D3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 w:rsidR="00C43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0C3" w:rsidRDefault="00D86D32" w:rsidP="0067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3A70C4" w:rsidRPr="003C5530" w:rsidRDefault="006720C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О.М.</w:t>
            </w:r>
            <w:r w:rsidR="00C4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0C4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="003A70C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F096D" w:rsidTr="008855DE">
        <w:tc>
          <w:tcPr>
            <w:tcW w:w="600" w:type="dxa"/>
            <w:shd w:val="clear" w:color="auto" w:fill="auto"/>
          </w:tcPr>
          <w:p w:rsidR="00CF096D" w:rsidRPr="00EE4509" w:rsidRDefault="00CF096D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F096D" w:rsidRPr="009863AB" w:rsidRDefault="00CF096D" w:rsidP="00E645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17159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Региональный мастер класс для молодых специалистов – учителей химии,</w:t>
            </w:r>
            <w:r w:rsidRPr="00E645C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рамках Регионального слёта, посвященного 2023 г. – Году педагога и наставника (дистанционно)</w:t>
            </w:r>
          </w:p>
        </w:tc>
        <w:tc>
          <w:tcPr>
            <w:tcW w:w="2414" w:type="dxa"/>
            <w:shd w:val="clear" w:color="auto" w:fill="auto"/>
          </w:tcPr>
          <w:p w:rsidR="00CF096D" w:rsidRPr="009863AB" w:rsidRDefault="00166799" w:rsidP="00F92202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E645C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3290" w:type="dxa"/>
            <w:shd w:val="clear" w:color="auto" w:fill="auto"/>
          </w:tcPr>
          <w:p w:rsidR="00CF096D" w:rsidRPr="009863AB" w:rsidRDefault="00CF096D" w:rsidP="002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>АСОУ, Центр наставнической деятельности и работы с молодыми специалистами и «Лаборатории</w:t>
            </w:r>
            <w:r w:rsidR="002446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46E0">
              <w:rPr>
                <w:rFonts w:ascii="Times New Roman" w:hAnsi="Times New Roman" w:cs="Times New Roman"/>
                <w:iCs/>
                <w:sz w:val="24"/>
                <w:szCs w:val="24"/>
              </w:rPr>
              <w:t>МчС</w:t>
            </w:r>
            <w:proofErr w:type="spellEnd"/>
            <w:r w:rsidR="002446E0">
              <w:rPr>
                <w:rFonts w:ascii="Times New Roman" w:hAnsi="Times New Roman" w:cs="Times New Roman"/>
                <w:iCs/>
                <w:sz w:val="24"/>
                <w:szCs w:val="24"/>
              </w:rPr>
              <w:t>» г.</w:t>
            </w:r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>о.</w:t>
            </w:r>
            <w:r w:rsidR="002F20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>Балашиха</w:t>
            </w:r>
            <w:proofErr w:type="spellEnd"/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567" w:type="dxa"/>
            <w:shd w:val="clear" w:color="auto" w:fill="auto"/>
          </w:tcPr>
          <w:p w:rsidR="00166799" w:rsidRPr="00E645C7" w:rsidRDefault="00166799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  <w:r w:rsidR="00C4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43963">
              <w:rPr>
                <w:rFonts w:ascii="Times New Roman" w:hAnsi="Times New Roman" w:cs="Times New Roman"/>
                <w:sz w:val="24"/>
                <w:szCs w:val="24"/>
              </w:rPr>
              <w:t xml:space="preserve">ГМО учителей химии, </w:t>
            </w:r>
            <w:r w:rsidR="00A05E48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CF096D" w:rsidTr="008855DE">
        <w:tc>
          <w:tcPr>
            <w:tcW w:w="600" w:type="dxa"/>
            <w:shd w:val="clear" w:color="auto" w:fill="auto"/>
          </w:tcPr>
          <w:p w:rsidR="00CF096D" w:rsidRPr="00EE4509" w:rsidRDefault="00CF096D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F096D" w:rsidRPr="00E645C7" w:rsidRDefault="002446E0" w:rsidP="00E645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="00CF096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для учителей английского языка </w:t>
            </w:r>
            <w:r w:rsidR="00CF096D" w:rsidRPr="00FF2641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«</w:t>
            </w:r>
            <w:r w:rsidR="00CF096D" w:rsidRPr="0017159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Мастерская педагога: от теории к практике» тема: «2023 год – год педагога и наставника. </w:t>
            </w:r>
            <w:proofErr w:type="gramStart"/>
            <w:r w:rsidR="00CF096D" w:rsidRPr="0017159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Что это значит для педагогического сообщества?»</w:t>
            </w:r>
            <w:r w:rsidR="00CF096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(создание модели наставничества, ориентированную на работу с конкретным педагогом, личностно-ориентированный подход с учетом психологических и социальных аспектов)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CF096D" w:rsidRPr="00E645C7" w:rsidRDefault="001B1A44" w:rsidP="00F92202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3290" w:type="dxa"/>
            <w:shd w:val="clear" w:color="auto" w:fill="auto"/>
          </w:tcPr>
          <w:p w:rsidR="00CF096D" w:rsidRPr="00E645C7" w:rsidRDefault="00CF09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 «Каменный город»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Пермь)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победитель Всероссийского конкурса «Учитель года России – 2016», учитель английского языка г. Пущино, Московской области</w:t>
            </w:r>
          </w:p>
        </w:tc>
        <w:tc>
          <w:tcPr>
            <w:tcW w:w="2567" w:type="dxa"/>
            <w:shd w:val="clear" w:color="auto" w:fill="auto"/>
          </w:tcPr>
          <w:p w:rsidR="00CF096D" w:rsidRPr="00E645C7" w:rsidRDefault="00D53EA2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 w:rsidR="00B55D34">
              <w:rPr>
                <w:rFonts w:ascii="Times New Roman" w:hAnsi="Times New Roman" w:cs="Times New Roman"/>
                <w:sz w:val="24"/>
                <w:szCs w:val="24"/>
              </w:rPr>
              <w:t>, (методисты),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 учителей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педагоги ОУ</w:t>
            </w:r>
          </w:p>
        </w:tc>
      </w:tr>
      <w:tr w:rsidR="00CF096D" w:rsidTr="008855DE">
        <w:tc>
          <w:tcPr>
            <w:tcW w:w="600" w:type="dxa"/>
            <w:shd w:val="clear" w:color="auto" w:fill="auto"/>
          </w:tcPr>
          <w:p w:rsidR="00CF096D" w:rsidRPr="00EE4509" w:rsidRDefault="00CF096D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F096D" w:rsidRDefault="002446E0" w:rsidP="00E645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="00CF096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для молодых специалистов и их наставников </w:t>
            </w:r>
            <w:r w:rsidR="00CF096D" w:rsidRPr="0017159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«Почему с родителями нужно дружить? 10 советов педагогу»</w:t>
            </w:r>
          </w:p>
        </w:tc>
        <w:tc>
          <w:tcPr>
            <w:tcW w:w="2414" w:type="dxa"/>
            <w:shd w:val="clear" w:color="auto" w:fill="auto"/>
          </w:tcPr>
          <w:p w:rsidR="00CF096D" w:rsidRDefault="00AF45E4" w:rsidP="00F92202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3290" w:type="dxa"/>
            <w:shd w:val="clear" w:color="auto" w:fill="auto"/>
          </w:tcPr>
          <w:p w:rsidR="00CF096D" w:rsidRDefault="00CF096D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 «Каменный город»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Пермь)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к.п.н., доцент кафедры педагогики и психологии ПГГПУ (г. Пермь)</w:t>
            </w:r>
          </w:p>
        </w:tc>
        <w:tc>
          <w:tcPr>
            <w:tcW w:w="2567" w:type="dxa"/>
            <w:shd w:val="clear" w:color="auto" w:fill="auto"/>
          </w:tcPr>
          <w:p w:rsidR="00CF096D" w:rsidRDefault="00DF58E2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 (методисты),</w:t>
            </w:r>
            <w:r w:rsidR="00C4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96D"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специалисты и их наставники </w:t>
            </w:r>
            <w:r w:rsidR="00177C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096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F096D" w:rsidTr="008855DE">
        <w:tc>
          <w:tcPr>
            <w:tcW w:w="600" w:type="dxa"/>
            <w:shd w:val="clear" w:color="auto" w:fill="auto"/>
          </w:tcPr>
          <w:p w:rsidR="00CF096D" w:rsidRPr="00EE4509" w:rsidRDefault="00CF096D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F096D" w:rsidRDefault="00CF096D" w:rsidP="00FD4C36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Регион</w:t>
            </w:r>
            <w:r w:rsidR="002446E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альные </w:t>
            </w:r>
            <w:proofErr w:type="spellStart"/>
            <w:r w:rsidR="002446E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вебинары</w:t>
            </w:r>
            <w:proofErr w:type="spellEnd"/>
            <w:r w:rsidR="002446E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и практикумы по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теме «Конструирование современного урока: от идеи к результату» (основные подходы к конструированию урока; направленность на достижение планируемых результатов обучения, реализация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системно-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подхода, типология уроков, организация деятельности обучающихся, использование цифровых  ресурсов МЭО). В мероприятиях участвуют </w:t>
            </w:r>
            <w:r w:rsidR="00FD4C3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наставнические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пары: молодой учитель + педагог-наставник. При участии  во всех мероприятиях и успешного выполнения домашних заданий молодые</w:t>
            </w:r>
            <w:r w:rsidR="002446E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педагоги получают сертификаты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участия в деятельности региональной проектной лаборатории «Формула успеха»</w:t>
            </w:r>
          </w:p>
        </w:tc>
        <w:tc>
          <w:tcPr>
            <w:tcW w:w="2414" w:type="dxa"/>
            <w:shd w:val="clear" w:color="auto" w:fill="auto"/>
          </w:tcPr>
          <w:p w:rsidR="006C14F0" w:rsidRPr="00376895" w:rsidRDefault="00851F97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  <w:r w:rsidR="006C14F0" w:rsidRPr="0037689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</w:t>
            </w:r>
            <w:proofErr w:type="spellStart"/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Webinar.ru</w:t>
            </w:r>
            <w:proofErr w:type="spellEnd"/>
          </w:p>
          <w:p w:rsidR="006C14F0" w:rsidRPr="00376895" w:rsidRDefault="006C14F0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6C14F0" w:rsidRPr="00376895" w:rsidRDefault="00DE4CA0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6C14F0" w:rsidRPr="00376895" w:rsidRDefault="00DE4CA0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16.02.2023</w:t>
            </w:r>
          </w:p>
          <w:p w:rsidR="006C14F0" w:rsidRPr="00376895" w:rsidRDefault="00DE4CA0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:rsidR="006C14F0" w:rsidRDefault="00376895" w:rsidP="0037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практикумы (очно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C14F0" w:rsidRPr="00A04EE1" w:rsidRDefault="00376895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:rsidR="006C14F0" w:rsidRDefault="00376895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CF096D" w:rsidRDefault="00CF096D" w:rsidP="006C14F0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auto"/>
          </w:tcPr>
          <w:p w:rsidR="00CF096D" w:rsidRDefault="00CF096D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лаборатория молодых специалистов и и</w:t>
            </w:r>
            <w:r w:rsidR="00C43963">
              <w:rPr>
                <w:rFonts w:ascii="Times New Roman" w:hAnsi="Times New Roman" w:cs="Times New Roman"/>
                <w:sz w:val="24"/>
                <w:szCs w:val="24"/>
              </w:rPr>
              <w:t xml:space="preserve">х наставников «ФОРМУЛА УСПЕХА»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(АСОУ)</w:t>
            </w:r>
          </w:p>
        </w:tc>
        <w:tc>
          <w:tcPr>
            <w:tcW w:w="2567" w:type="dxa"/>
            <w:shd w:val="clear" w:color="auto" w:fill="auto"/>
          </w:tcPr>
          <w:p w:rsidR="00CF096D" w:rsidRPr="00851F97" w:rsidRDefault="00851F97" w:rsidP="0085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«УМОЦ», </w:t>
            </w:r>
            <w:r w:rsidR="003C49F3">
              <w:rPr>
                <w:rFonts w:ascii="Times New Roman" w:hAnsi="Times New Roman" w:cs="Times New Roman"/>
                <w:sz w:val="24"/>
                <w:szCs w:val="24"/>
              </w:rPr>
              <w:t>(отдел ПК), директора ОУ</w:t>
            </w:r>
          </w:p>
        </w:tc>
      </w:tr>
      <w:tr w:rsidR="00CF096D" w:rsidTr="008855DE">
        <w:tc>
          <w:tcPr>
            <w:tcW w:w="600" w:type="dxa"/>
            <w:shd w:val="clear" w:color="auto" w:fill="auto"/>
          </w:tcPr>
          <w:p w:rsidR="00CF096D" w:rsidRPr="00EE4509" w:rsidRDefault="00CF096D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F096D" w:rsidRPr="009A2AF2" w:rsidRDefault="00CF096D" w:rsidP="00C462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AF2">
              <w:rPr>
                <w:rFonts w:ascii="Times New Roman" w:hAnsi="Times New Roman"/>
                <w:sz w:val="24"/>
                <w:szCs w:val="24"/>
              </w:rPr>
              <w:t>Информирование педагогов (воспитателей,</w:t>
            </w:r>
            <w:r w:rsidR="002446E0">
              <w:rPr>
                <w:rFonts w:ascii="Times New Roman" w:hAnsi="Times New Roman"/>
                <w:sz w:val="24"/>
                <w:szCs w:val="24"/>
              </w:rPr>
              <w:t xml:space="preserve"> учителей, молодых учителей) о </w:t>
            </w:r>
            <w:r w:rsidRPr="009A2AF2">
              <w:rPr>
                <w:rFonts w:ascii="Times New Roman" w:hAnsi="Times New Roman"/>
                <w:sz w:val="24"/>
                <w:szCs w:val="24"/>
              </w:rPr>
              <w:t xml:space="preserve">реализации подпрограммы «Социальная ипотека» государственной программы Московской области «Жилище» </w:t>
            </w:r>
            <w:r w:rsidRPr="00FD4C36">
              <w:rPr>
                <w:rFonts w:ascii="Times New Roman" w:hAnsi="Times New Roman"/>
                <w:sz w:val="24"/>
                <w:szCs w:val="24"/>
              </w:rPr>
              <w:t>в 2023 году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932C9A" w:rsidRPr="00171590" w:rsidRDefault="00932C9A" w:rsidP="00FD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90">
              <w:rPr>
                <w:rFonts w:ascii="Times New Roman" w:hAnsi="Times New Roman"/>
                <w:sz w:val="24"/>
                <w:szCs w:val="24"/>
              </w:rPr>
              <w:t>Сроки подачи документов: «воспитатели»: 10.01</w:t>
            </w:r>
            <w:r w:rsidR="002446E0">
              <w:rPr>
                <w:rFonts w:ascii="Times New Roman" w:hAnsi="Times New Roman"/>
                <w:sz w:val="24"/>
                <w:szCs w:val="24"/>
              </w:rPr>
              <w:t>.2023 - 10.02.2023</w:t>
            </w:r>
          </w:p>
          <w:p w:rsidR="00932C9A" w:rsidRPr="00171590" w:rsidRDefault="002446E0" w:rsidP="00FD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«учителя»:</w:t>
            </w:r>
            <w:r w:rsidR="00932C9A" w:rsidRPr="00171590"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>2023 - 24.03. 2023</w:t>
            </w:r>
            <w:r w:rsidR="00932C9A" w:rsidRPr="001715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96D" w:rsidRPr="009A2AF2" w:rsidRDefault="00932C9A" w:rsidP="00FD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90">
              <w:rPr>
                <w:rFonts w:ascii="Times New Roman" w:hAnsi="Times New Roman"/>
                <w:sz w:val="24"/>
                <w:szCs w:val="24"/>
              </w:rPr>
              <w:t>«м</w:t>
            </w:r>
            <w:r w:rsidR="00821626" w:rsidRPr="00171590">
              <w:rPr>
                <w:rFonts w:ascii="Times New Roman" w:hAnsi="Times New Roman"/>
                <w:sz w:val="24"/>
                <w:szCs w:val="24"/>
              </w:rPr>
              <w:t xml:space="preserve">олодые </w:t>
            </w:r>
            <w:r w:rsidR="002446E0">
              <w:rPr>
                <w:rFonts w:ascii="Times New Roman" w:hAnsi="Times New Roman"/>
                <w:sz w:val="24"/>
                <w:szCs w:val="24"/>
              </w:rPr>
              <w:t xml:space="preserve">учителя»: </w:t>
            </w:r>
            <w:r w:rsidRPr="00171590">
              <w:rPr>
                <w:rFonts w:ascii="Times New Roman" w:hAnsi="Times New Roman"/>
                <w:sz w:val="24"/>
                <w:szCs w:val="24"/>
              </w:rPr>
              <w:t>03.04</w:t>
            </w:r>
            <w:r w:rsidR="002446E0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17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6E0">
              <w:rPr>
                <w:rFonts w:ascii="Times New Roman" w:hAnsi="Times New Roman"/>
                <w:sz w:val="24"/>
                <w:szCs w:val="24"/>
              </w:rPr>
              <w:t>- 28.04.</w:t>
            </w:r>
            <w:r w:rsidRPr="0017159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90" w:type="dxa"/>
            <w:shd w:val="clear" w:color="auto" w:fill="auto"/>
          </w:tcPr>
          <w:p w:rsidR="00CF096D" w:rsidRDefault="001C332B" w:rsidP="00D9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567" w:type="dxa"/>
            <w:shd w:val="clear" w:color="auto" w:fill="auto"/>
          </w:tcPr>
          <w:p w:rsidR="006958D7" w:rsidRPr="008855DE" w:rsidRDefault="007225C9" w:rsidP="00885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Королёвск</w:t>
            </w:r>
            <w:r w:rsidR="00C43963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</w:t>
            </w:r>
            <w:r w:rsidR="00C43963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="00C43963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профсоюза работников народного образования и науки</w:t>
            </w:r>
            <w:r w:rsidR="00C43963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C332B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="001C332B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1C332B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Королёв Московской области</w:t>
            </w:r>
            <w:r w:rsidR="00C43963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C332B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ДПО «УМОЦ»</w:t>
            </w:r>
            <w:r w:rsidR="006958D7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43963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58D7" w:rsidRPr="00885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ОУ</w:t>
            </w:r>
          </w:p>
        </w:tc>
      </w:tr>
      <w:tr w:rsidR="00CF096D" w:rsidTr="008855DE">
        <w:tc>
          <w:tcPr>
            <w:tcW w:w="600" w:type="dxa"/>
            <w:shd w:val="clear" w:color="auto" w:fill="auto"/>
          </w:tcPr>
          <w:p w:rsidR="00CF096D" w:rsidRPr="00EE4509" w:rsidRDefault="00CF096D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F096D" w:rsidRPr="00ED2CE1" w:rsidRDefault="00CF096D" w:rsidP="00C462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опрос молодых специалистов (педаго</w:t>
            </w:r>
            <w:r w:rsidR="0024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гический стаж работы до 3 лет) </w:t>
            </w:r>
            <w:r w:rsidRPr="00D2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областного проекта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6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Постдипломное</w:t>
            </w:r>
            <w:proofErr w:type="spellEnd"/>
            <w:r w:rsidRPr="0056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сопровождение педагогических кадров»</w:t>
            </w:r>
          </w:p>
        </w:tc>
        <w:tc>
          <w:tcPr>
            <w:tcW w:w="2414" w:type="dxa"/>
            <w:shd w:val="clear" w:color="auto" w:fill="auto"/>
          </w:tcPr>
          <w:p w:rsidR="00CF096D" w:rsidRPr="00EE4509" w:rsidRDefault="002233FC" w:rsidP="00EE4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3290" w:type="dxa"/>
            <w:shd w:val="clear" w:color="auto" w:fill="auto"/>
          </w:tcPr>
          <w:p w:rsidR="00CF096D" w:rsidRPr="00ED2CE1" w:rsidRDefault="00CF096D" w:rsidP="002D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Ресурсный центр педагогического</w:t>
            </w:r>
            <w:r w:rsidR="002D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Московской области</w:t>
            </w:r>
          </w:p>
        </w:tc>
        <w:tc>
          <w:tcPr>
            <w:tcW w:w="2567" w:type="dxa"/>
            <w:shd w:val="clear" w:color="auto" w:fill="auto"/>
          </w:tcPr>
          <w:p w:rsidR="002D23B4" w:rsidRPr="00ED2CE1" w:rsidRDefault="002D23B4" w:rsidP="002D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ДПО «УМОЦ»</w:t>
            </w:r>
            <w:r w:rsidR="00C43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F096D" w:rsidRPr="00ED2CE1" w:rsidRDefault="009B0B9D" w:rsidP="00C43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r w:rsidR="002D23B4"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CF096D" w:rsidTr="008855DE">
        <w:tc>
          <w:tcPr>
            <w:tcW w:w="600" w:type="dxa"/>
            <w:shd w:val="clear" w:color="auto" w:fill="auto"/>
          </w:tcPr>
          <w:p w:rsidR="00CF096D" w:rsidRPr="00EE4509" w:rsidRDefault="00CF096D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F096D" w:rsidRPr="00D21F92" w:rsidRDefault="00CF096D" w:rsidP="00F92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D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рямой</w:t>
            </w:r>
            <w:r w:rsidR="002446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эфир</w:t>
            </w:r>
            <w:r w:rsidR="002446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567734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Всероссийского</w:t>
            </w:r>
            <w:r w:rsidR="002446E0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567734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проекта</w:t>
            </w:r>
            <w:r w:rsidR="002446E0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F92202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«</w:t>
            </w:r>
            <w:r w:rsidRPr="00567734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Высшая</w:t>
            </w:r>
            <w:r w:rsidR="002446E0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567734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лига</w:t>
            </w:r>
            <w:r w:rsidR="00F92202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»</w:t>
            </w:r>
            <w:r w:rsidRPr="00567734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.</w:t>
            </w:r>
            <w:r w:rsidRPr="00381DC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81DCC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Участники: молодые специалисты и их наставники, опытные педагоги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1D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Преподавателем Школы станет учитель истории, обществознания и МХК подмосковной школы № 16, победитель конкурса «Учител</w:t>
            </w:r>
            <w:r w:rsidRPr="00381D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ь года России</w:t>
            </w:r>
            <w:r w:rsidR="00F9220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» </w:t>
            </w:r>
            <w:r w:rsidRPr="00381D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2022 года Д.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Лутовинов</w:t>
            </w:r>
            <w:proofErr w:type="spellEnd"/>
            <w:r w:rsidRPr="00381DC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567734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«Современная школа: воспитание знанием».</w:t>
            </w:r>
            <w:r w:rsidRPr="00381D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CF096D" w:rsidRPr="00D21F92" w:rsidRDefault="00DD231F" w:rsidP="00EE4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290" w:type="dxa"/>
            <w:shd w:val="clear" w:color="auto" w:fill="auto"/>
          </w:tcPr>
          <w:p w:rsidR="00CF096D" w:rsidRPr="001E2606" w:rsidRDefault="00CF096D" w:rsidP="000C38BC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Центр просветительских инициатив </w:t>
            </w:r>
            <w:r w:rsidR="002F2077" w:rsidRPr="00FD4C36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 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Общероссийская общественная организация лидеров образования «Учитель года», сетевое издание «Учительская газета, Общер</w:t>
            </w:r>
            <w:r w:rsidR="00CC7A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оссийский Профсоюз образования</w:t>
            </w:r>
          </w:p>
        </w:tc>
        <w:tc>
          <w:tcPr>
            <w:tcW w:w="2567" w:type="dxa"/>
            <w:shd w:val="clear" w:color="auto" w:fill="auto"/>
          </w:tcPr>
          <w:p w:rsidR="00C43963" w:rsidRDefault="004D2047" w:rsidP="00C43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ДПО «УМОЦ»</w:t>
            </w:r>
            <w:r w:rsidR="00C43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F096D" w:rsidRPr="00ED2CE1" w:rsidRDefault="004D2047" w:rsidP="00C43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26507B" w:rsidTr="008855DE">
        <w:tc>
          <w:tcPr>
            <w:tcW w:w="600" w:type="dxa"/>
          </w:tcPr>
          <w:p w:rsidR="0026507B" w:rsidRPr="00EE4509" w:rsidRDefault="0026507B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26507B" w:rsidRPr="002446E0" w:rsidRDefault="0026507B" w:rsidP="002446E0">
            <w:pP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2446E0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Региональный практический семинар «Открытый класс. Практика организации учебных занятий» (создание условий для самостоятельного построения </w:t>
            </w:r>
            <w:r w:rsidRPr="002446E0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lastRenderedPageBreak/>
              <w:t>индивидуальной образовательной траектории каждым учеником в соответствии с его способностями к обучению)</w:t>
            </w:r>
          </w:p>
        </w:tc>
        <w:tc>
          <w:tcPr>
            <w:tcW w:w="2414" w:type="dxa"/>
            <w:shd w:val="clear" w:color="auto" w:fill="auto"/>
          </w:tcPr>
          <w:p w:rsidR="0026507B" w:rsidRPr="005240FB" w:rsidRDefault="0026507B" w:rsidP="00EE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27.01.2023</w:t>
            </w:r>
          </w:p>
        </w:tc>
        <w:tc>
          <w:tcPr>
            <w:tcW w:w="3290" w:type="dxa"/>
            <w:shd w:val="clear" w:color="auto" w:fill="auto"/>
          </w:tcPr>
          <w:p w:rsidR="00BF3D26" w:rsidRPr="002446E0" w:rsidRDefault="00BF3D26" w:rsidP="002446E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446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ЦНППМПР ГОУ ВО МО «ГСГУ»</w:t>
            </w:r>
          </w:p>
          <w:p w:rsidR="0026507B" w:rsidRPr="002446E0" w:rsidRDefault="0026507B" w:rsidP="002446E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446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МБОУ Лицей № 5 г.о. </w:t>
            </w:r>
            <w:r w:rsidRPr="002446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Зарайск</w:t>
            </w:r>
          </w:p>
        </w:tc>
        <w:tc>
          <w:tcPr>
            <w:tcW w:w="2567" w:type="dxa"/>
            <w:shd w:val="clear" w:color="auto" w:fill="auto"/>
          </w:tcPr>
          <w:p w:rsidR="0026507B" w:rsidRPr="005240FB" w:rsidRDefault="0026507B" w:rsidP="00E1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ДПО «УМОЦ»,</w:t>
            </w:r>
          </w:p>
          <w:p w:rsidR="0026507B" w:rsidRPr="005240FB" w:rsidRDefault="0026507B" w:rsidP="00E1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ОУ, </w:t>
            </w:r>
            <w:r w:rsidRPr="0052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  <w:r w:rsidR="002446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Pr="005240FB">
              <w:rPr>
                <w:rFonts w:ascii="Times New Roman" w:hAnsi="Times New Roman" w:cs="Times New Roman"/>
                <w:sz w:val="24"/>
                <w:szCs w:val="24"/>
              </w:rPr>
              <w:t>ОО, учителя – предметники ОУ</w:t>
            </w:r>
          </w:p>
        </w:tc>
      </w:tr>
      <w:tr w:rsidR="00B35C3A" w:rsidTr="008855DE">
        <w:trPr>
          <w:trHeight w:val="1487"/>
        </w:trPr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2446E0" w:rsidRDefault="00B35C3A" w:rsidP="00FD4C36">
            <w:pP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2446E0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Видео-марафон «</w:t>
            </w:r>
            <w:r w:rsidR="00FD4C36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Мир читает педагогов</w:t>
            </w:r>
            <w:r w:rsidRPr="002446E0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» к юбилею К.Д. Ушинского</w:t>
            </w:r>
          </w:p>
        </w:tc>
        <w:tc>
          <w:tcPr>
            <w:tcW w:w="2414" w:type="dxa"/>
            <w:shd w:val="clear" w:color="auto" w:fill="auto"/>
          </w:tcPr>
          <w:p w:rsidR="00B35C3A" w:rsidRPr="005240FB" w:rsidRDefault="00B35C3A" w:rsidP="00A6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290" w:type="dxa"/>
            <w:shd w:val="clear" w:color="auto" w:fill="auto"/>
          </w:tcPr>
          <w:p w:rsidR="00B35C3A" w:rsidRPr="002446E0" w:rsidRDefault="00B35C3A" w:rsidP="002446E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446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ГОУ ВО МО ГГТУ</w:t>
            </w:r>
          </w:p>
        </w:tc>
        <w:tc>
          <w:tcPr>
            <w:tcW w:w="2567" w:type="dxa"/>
            <w:shd w:val="clear" w:color="auto" w:fill="auto"/>
          </w:tcPr>
          <w:p w:rsidR="00B35C3A" w:rsidRPr="00B916FD" w:rsidRDefault="00B35C3A" w:rsidP="0044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5C3A" w:rsidRPr="005240FB" w:rsidRDefault="00B35C3A" w:rsidP="00447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5C9">
              <w:rPr>
                <w:rFonts w:ascii="Times New Roman" w:hAnsi="Times New Roman"/>
              </w:rPr>
              <w:t>МБУ ДПО «УМОЦ</w:t>
            </w:r>
            <w:r w:rsidR="00F92202">
              <w:rPr>
                <w:rFonts w:ascii="Times New Roman" w:hAnsi="Times New Roman"/>
              </w:rPr>
              <w:t>»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2446E0" w:rsidRDefault="00B35C3A" w:rsidP="002446E0">
            <w:pP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2446E0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Региональный семинар «Практика успешного партнёрства и взаимодействия педагогов и наставников как элемент деятельности ресурсного центра по работе с одарёнными детьми»</w:t>
            </w:r>
          </w:p>
        </w:tc>
        <w:tc>
          <w:tcPr>
            <w:tcW w:w="2414" w:type="dxa"/>
            <w:shd w:val="clear" w:color="auto" w:fill="auto"/>
          </w:tcPr>
          <w:p w:rsidR="00B35C3A" w:rsidRPr="005240FB" w:rsidRDefault="00B35C3A" w:rsidP="00EE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3290" w:type="dxa"/>
            <w:shd w:val="clear" w:color="auto" w:fill="auto"/>
          </w:tcPr>
          <w:p w:rsidR="00B35C3A" w:rsidRPr="002446E0" w:rsidRDefault="00B35C3A" w:rsidP="002446E0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446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АСОУ, МБУ ДПО «УМОЦ», МБУ ДО «</w:t>
            </w:r>
            <w:proofErr w:type="spellStart"/>
            <w:r w:rsidRPr="002446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ЦРТДиЮ</w:t>
            </w:r>
            <w:proofErr w:type="spellEnd"/>
            <w:r w:rsidRPr="002446E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7" w:type="dxa"/>
            <w:shd w:val="clear" w:color="auto" w:fill="auto"/>
          </w:tcPr>
          <w:p w:rsidR="00B35C3A" w:rsidRPr="005240FB" w:rsidRDefault="00B35C3A" w:rsidP="00E10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ДПО «УМОЦ» Любезнова Л.В., МБУ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066192" w:rsidRDefault="00EE4509" w:rsidP="00EE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C3A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B35C3A">
              <w:rPr>
                <w:rFonts w:ascii="Times New Roman" w:hAnsi="Times New Roman" w:cs="Times New Roman"/>
                <w:sz w:val="24"/>
                <w:szCs w:val="24"/>
              </w:rPr>
              <w:t>Фестива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B35C3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 в области воспитания в рамках проекта «Проектная мастерская </w:t>
            </w:r>
            <w:proofErr w:type="spellStart"/>
            <w:r w:rsidR="00B35C3A"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  <w:r w:rsidR="00B35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B35C3A" w:rsidRDefault="00B35C3A" w:rsidP="00A6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материалов до 15.02.2023</w:t>
            </w:r>
          </w:p>
        </w:tc>
        <w:tc>
          <w:tcPr>
            <w:tcW w:w="3290" w:type="dxa"/>
            <w:shd w:val="clear" w:color="auto" w:fill="auto"/>
          </w:tcPr>
          <w:p w:rsidR="00B35C3A" w:rsidRPr="007225C9" w:rsidRDefault="00B35C3A" w:rsidP="009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педагогического мастерства АСОУ</w:t>
            </w:r>
          </w:p>
        </w:tc>
        <w:tc>
          <w:tcPr>
            <w:tcW w:w="2567" w:type="dxa"/>
            <w:shd w:val="clear" w:color="auto" w:fill="auto"/>
          </w:tcPr>
          <w:p w:rsidR="00B35C3A" w:rsidRPr="002446E0" w:rsidRDefault="00B35C3A" w:rsidP="00066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24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4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.о. Королёв Московской области, </w:t>
            </w:r>
          </w:p>
          <w:p w:rsidR="00B35C3A" w:rsidRPr="002446E0" w:rsidRDefault="00B35C3A" w:rsidP="008855DE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446E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Королёвск</w:t>
            </w:r>
            <w:r w:rsidR="008855D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ая</w:t>
            </w:r>
            <w:r w:rsidRPr="002446E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городск</w:t>
            </w:r>
            <w:r w:rsidR="008855D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ая </w:t>
            </w:r>
            <w:r w:rsidRPr="002446E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организаци</w:t>
            </w:r>
            <w:r w:rsidR="008855DE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я</w:t>
            </w:r>
            <w:r w:rsidRPr="002446E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профсоюза работников народного образования и науки,</w:t>
            </w:r>
          </w:p>
          <w:p w:rsidR="00B35C3A" w:rsidRPr="002446E0" w:rsidRDefault="00B35C3A" w:rsidP="008855DE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2446E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МБУ ДПО «УМОЦ</w:t>
            </w:r>
          </w:p>
        </w:tc>
      </w:tr>
      <w:tr w:rsidR="00050F2B" w:rsidTr="008855DE">
        <w:tc>
          <w:tcPr>
            <w:tcW w:w="600" w:type="dxa"/>
          </w:tcPr>
          <w:p w:rsidR="00050F2B" w:rsidRPr="00EE4509" w:rsidRDefault="00050F2B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050F2B" w:rsidRPr="005C2A33" w:rsidRDefault="00050F2B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"Педагог - это призвание"</w:t>
            </w:r>
          </w:p>
        </w:tc>
        <w:tc>
          <w:tcPr>
            <w:tcW w:w="2414" w:type="dxa"/>
            <w:shd w:val="clear" w:color="auto" w:fill="auto"/>
          </w:tcPr>
          <w:p w:rsidR="00050F2B" w:rsidRPr="00EE4509" w:rsidRDefault="00050F2B" w:rsidP="00EE4509">
            <w:pPr>
              <w:widowControl w:val="0"/>
              <w:ind w:left="443" w:right="-7" w:hanging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ябрь 2023 </w:t>
            </w:r>
          </w:p>
        </w:tc>
        <w:tc>
          <w:tcPr>
            <w:tcW w:w="3290" w:type="dxa"/>
            <w:shd w:val="clear" w:color="auto" w:fill="auto"/>
          </w:tcPr>
          <w:p w:rsidR="00050F2B" w:rsidRPr="007225C9" w:rsidRDefault="002446E0" w:rsidP="002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050F2B" w:rsidRPr="0024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F2B" w:rsidRPr="002446E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М.В.Ломоносова</w:t>
            </w: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0F2B" w:rsidRPr="002446E0">
              <w:rPr>
                <w:rFonts w:ascii="Times New Roman" w:hAnsi="Times New Roman" w:cs="Times New Roman"/>
                <w:sz w:val="24"/>
                <w:szCs w:val="24"/>
              </w:rPr>
              <w:t>, Профессиональный союз работников народного образования и науки Российской Федерации</w:t>
            </w:r>
          </w:p>
        </w:tc>
        <w:tc>
          <w:tcPr>
            <w:tcW w:w="2567" w:type="dxa"/>
            <w:shd w:val="clear" w:color="auto" w:fill="auto"/>
          </w:tcPr>
          <w:p w:rsidR="00050F2B" w:rsidRDefault="00050F2B" w:rsidP="0005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F2B" w:rsidRPr="00C058A7" w:rsidRDefault="00050F2B" w:rsidP="0005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C01FFB" w:rsidRDefault="00B35C3A" w:rsidP="009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сетях) «Читаем Ушинского», посвященная 200-летию К.С.Ушинского</w:t>
            </w:r>
          </w:p>
        </w:tc>
        <w:tc>
          <w:tcPr>
            <w:tcW w:w="2414" w:type="dxa"/>
            <w:shd w:val="clear" w:color="auto" w:fill="auto"/>
          </w:tcPr>
          <w:p w:rsidR="00B35C3A" w:rsidRPr="00C01FFB" w:rsidRDefault="00B35C3A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90" w:type="dxa"/>
            <w:shd w:val="clear" w:color="auto" w:fill="auto"/>
          </w:tcPr>
          <w:p w:rsidR="00B35C3A" w:rsidRPr="002446E0" w:rsidRDefault="002F2077" w:rsidP="002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C3A" w:rsidRPr="002446E0">
              <w:rPr>
                <w:rFonts w:ascii="Times New Roman" w:hAnsi="Times New Roman" w:cs="Times New Roman"/>
                <w:sz w:val="24"/>
                <w:szCs w:val="24"/>
              </w:rPr>
              <w:t>егиональные</w:t>
            </w:r>
          </w:p>
          <w:p w:rsidR="00B35C3A" w:rsidRPr="002446E0" w:rsidRDefault="00B35C3A" w:rsidP="002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(межрегиональные)</w:t>
            </w:r>
          </w:p>
          <w:p w:rsidR="00B35C3A" w:rsidRPr="002446E0" w:rsidRDefault="00B35C3A" w:rsidP="002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организации, СМП,</w:t>
            </w:r>
          </w:p>
          <w:p w:rsidR="00B35C3A" w:rsidRPr="002446E0" w:rsidRDefault="00B35C3A" w:rsidP="002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СКС, КСП, КН</w:t>
            </w:r>
          </w:p>
          <w:p w:rsidR="00B35C3A" w:rsidRPr="002446E0" w:rsidRDefault="00B35C3A" w:rsidP="002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2567" w:type="dxa"/>
            <w:shd w:val="clear" w:color="auto" w:fill="auto"/>
          </w:tcPr>
          <w:p w:rsidR="00B35C3A" w:rsidRPr="002446E0" w:rsidRDefault="00B35C3A" w:rsidP="002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Королёвск</w:t>
            </w:r>
            <w:r w:rsidR="008855D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8855D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855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6E0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работников народного </w:t>
            </w:r>
            <w:r w:rsidRPr="0024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науки,</w:t>
            </w:r>
          </w:p>
          <w:p w:rsidR="00B35C3A" w:rsidRDefault="00B35C3A" w:rsidP="002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C01FFB" w:rsidRDefault="00B35C3A" w:rsidP="002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46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C01FFB" w:rsidRDefault="00B35C3A" w:rsidP="00FD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4C36">
              <w:rPr>
                <w:rFonts w:ascii="Times New Roman" w:hAnsi="Times New Roman" w:cs="Times New Roman"/>
                <w:sz w:val="24"/>
                <w:szCs w:val="24"/>
              </w:rPr>
              <w:t>Книга рекордов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B35C3A" w:rsidRDefault="00B35C3A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290" w:type="dxa"/>
            <w:shd w:val="clear" w:color="auto" w:fill="auto"/>
          </w:tcPr>
          <w:p w:rsidR="00B35C3A" w:rsidRPr="00FD4C36" w:rsidRDefault="00B35C3A" w:rsidP="00FD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2567" w:type="dxa"/>
            <w:shd w:val="clear" w:color="auto" w:fill="auto"/>
          </w:tcPr>
          <w:p w:rsidR="00B35C3A" w:rsidRPr="00FD4C36" w:rsidRDefault="00B35C3A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B35C3A" w:rsidRPr="00FD4C36" w:rsidRDefault="00B35C3A" w:rsidP="0021770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8855DE">
              <w:rPr>
                <w:rFonts w:ascii="Times New Roman" w:eastAsiaTheme="minorHAnsi" w:hAnsi="Times New Roman"/>
                <w:color w:val="auto"/>
                <w:lang w:eastAsia="en-US"/>
              </w:rPr>
              <w:t>МБУ ДПО «УМОЦ», директора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5C2A33" w:rsidRDefault="00B35C3A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Салон образования</w:t>
            </w:r>
          </w:p>
        </w:tc>
        <w:tc>
          <w:tcPr>
            <w:tcW w:w="2414" w:type="dxa"/>
            <w:shd w:val="clear" w:color="auto" w:fill="auto"/>
          </w:tcPr>
          <w:p w:rsidR="00B35C3A" w:rsidRDefault="00B35C3A" w:rsidP="00C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23.03.2023-24.03.2023</w:t>
            </w:r>
          </w:p>
        </w:tc>
        <w:tc>
          <w:tcPr>
            <w:tcW w:w="3290" w:type="dxa"/>
            <w:shd w:val="clear" w:color="auto" w:fill="auto"/>
          </w:tcPr>
          <w:p w:rsidR="00B35C3A" w:rsidRDefault="002F2077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C3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567" w:type="dxa"/>
            <w:shd w:val="clear" w:color="auto" w:fill="auto"/>
          </w:tcPr>
          <w:p w:rsidR="00B35C3A" w:rsidRPr="007225C9" w:rsidRDefault="00B35C3A" w:rsidP="003C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Default="00B35C3A" w:rsidP="0088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5D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D4C3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D4C36" w:rsidTr="008855DE">
        <w:tc>
          <w:tcPr>
            <w:tcW w:w="600" w:type="dxa"/>
          </w:tcPr>
          <w:p w:rsidR="00FD4C36" w:rsidRPr="00EE4509" w:rsidRDefault="00FD4C36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FD4C36" w:rsidRPr="00FD4C36" w:rsidRDefault="00FD4C36" w:rsidP="00FD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молодых учителей </w:t>
            </w:r>
            <w:r w:rsidR="00FD57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Педагог: Профессия. Призвание. Искусство</w:t>
            </w:r>
            <w:r w:rsidR="00FD5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FD4C36" w:rsidRPr="00FD4C36" w:rsidRDefault="00FD4C36" w:rsidP="004556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290" w:type="dxa"/>
            <w:shd w:val="clear" w:color="auto" w:fill="auto"/>
          </w:tcPr>
          <w:p w:rsidR="00FD4C36" w:rsidRPr="00FD4C36" w:rsidRDefault="00FD4C36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567" w:type="dxa"/>
            <w:shd w:val="clear" w:color="auto" w:fill="auto"/>
          </w:tcPr>
          <w:p w:rsidR="00FD4C36" w:rsidRPr="007225C9" w:rsidRDefault="00FD4C36" w:rsidP="00FD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C36" w:rsidRPr="008855DE" w:rsidRDefault="00FD4C36" w:rsidP="0088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5C2A33" w:rsidRDefault="00B35C3A" w:rsidP="003C55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выставка «Педагогические династии»</w:t>
            </w:r>
          </w:p>
        </w:tc>
        <w:tc>
          <w:tcPr>
            <w:tcW w:w="2414" w:type="dxa"/>
            <w:shd w:val="clear" w:color="auto" w:fill="auto"/>
          </w:tcPr>
          <w:p w:rsidR="00B35C3A" w:rsidRDefault="00B35C3A" w:rsidP="00E9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290" w:type="dxa"/>
            <w:shd w:val="clear" w:color="auto" w:fill="auto"/>
          </w:tcPr>
          <w:p w:rsidR="00B35C3A" w:rsidRDefault="00B35C3A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МО ГСГУ</w:t>
            </w:r>
          </w:p>
        </w:tc>
        <w:tc>
          <w:tcPr>
            <w:tcW w:w="2567" w:type="dxa"/>
            <w:shd w:val="clear" w:color="auto" w:fill="auto"/>
          </w:tcPr>
          <w:p w:rsidR="00B35C3A" w:rsidRPr="007225C9" w:rsidRDefault="00B35C3A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Default="00B35C3A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Default="008855DE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B35C3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5C2A33" w:rsidRDefault="00B35C3A" w:rsidP="00FD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видеороликов и видео-открыток «</w:t>
            </w:r>
            <w:r w:rsidR="00FD4C36">
              <w:rPr>
                <w:rFonts w:ascii="Times New Roman" w:hAnsi="Times New Roman" w:cs="Times New Roman"/>
                <w:sz w:val="24"/>
                <w:szCs w:val="24"/>
              </w:rPr>
              <w:t>Нравственный подвиг учителя. Неизвестные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290" w:type="dxa"/>
            <w:shd w:val="clear" w:color="auto" w:fill="auto"/>
          </w:tcPr>
          <w:p w:rsidR="00B35C3A" w:rsidRPr="007225C9" w:rsidRDefault="00B35C3A" w:rsidP="00C5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2567" w:type="dxa"/>
            <w:shd w:val="clear" w:color="auto" w:fill="auto"/>
          </w:tcPr>
          <w:p w:rsidR="00B35C3A" w:rsidRPr="007225C9" w:rsidRDefault="00B35C3A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Default="00B35C3A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C058A7" w:rsidRDefault="00FD4C36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B35C3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05CFC" w:rsidRDefault="00B35C3A" w:rsidP="00C0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«Мой урок по ФГОС» для молодых специалистов, педагогический стаж до 3 лет</w:t>
            </w:r>
            <w:r w:rsidR="00C0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3A" w:rsidRPr="006854CE" w:rsidRDefault="00B35C3A" w:rsidP="00C0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A3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Конкурсный материал:</w:t>
            </w:r>
            <w:r w:rsidRPr="004D6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69D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методическая разработка урока в соответствии с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14 предметным направлениям:</w:t>
            </w:r>
            <w:r w:rsidRPr="004D6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6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начальная школа </w:t>
            </w:r>
            <w:r w:rsidRPr="004D69DB"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литературное чтение, математика, окружающий мир), русский язык, литература, биология, химия, история, обществознание, 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DB">
              <w:rPr>
                <w:rFonts w:ascii="Times New Roman" w:hAnsi="Times New Roman" w:cs="Times New Roman"/>
                <w:sz w:val="24"/>
                <w:szCs w:val="24"/>
              </w:rPr>
              <w:t>география,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DB">
              <w:rPr>
                <w:rFonts w:ascii="Times New Roman" w:hAnsi="Times New Roman" w:cs="Times New Roman"/>
                <w:sz w:val="24"/>
                <w:szCs w:val="24"/>
              </w:rPr>
              <w:t>(английский, немецкий), математика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23.05.2023 - 26.08.2023</w:t>
            </w:r>
          </w:p>
          <w:p w:rsidR="00B35C3A" w:rsidRPr="006854CE" w:rsidRDefault="00B35C3A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auto"/>
          </w:tcPr>
          <w:p w:rsidR="00B35C3A" w:rsidRDefault="00B35C3A" w:rsidP="00CD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педагогического мастерства. Проектная лаборатория молодых специалистов и их наставников «Формула успеха» (АСОУ)</w:t>
            </w:r>
          </w:p>
          <w:p w:rsidR="00B35C3A" w:rsidRDefault="00B35C3A" w:rsidP="00FD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3753C3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FD4C36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5C2A33" w:rsidRDefault="00B35C3A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 инновационных практик наставничества</w:t>
            </w:r>
          </w:p>
        </w:tc>
        <w:tc>
          <w:tcPr>
            <w:tcW w:w="2414" w:type="dxa"/>
            <w:shd w:val="clear" w:color="auto" w:fill="auto"/>
          </w:tcPr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3290" w:type="dxa"/>
            <w:shd w:val="clear" w:color="auto" w:fill="auto"/>
          </w:tcPr>
          <w:p w:rsidR="00B35C3A" w:rsidRDefault="00B35C3A" w:rsidP="00CD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2567" w:type="dxa"/>
            <w:shd w:val="clear" w:color="auto" w:fill="auto"/>
          </w:tcPr>
          <w:p w:rsidR="00B35C3A" w:rsidRDefault="00B35C3A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C058A7" w:rsidRDefault="008855DE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B35C3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FD4C36" w:rsidTr="008855DE">
        <w:tc>
          <w:tcPr>
            <w:tcW w:w="600" w:type="dxa"/>
          </w:tcPr>
          <w:p w:rsidR="00FD4C36" w:rsidRPr="00EE4509" w:rsidRDefault="00FD4C36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FD4C36" w:rsidRDefault="00FD4C36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414" w:type="dxa"/>
            <w:shd w:val="clear" w:color="auto" w:fill="auto"/>
          </w:tcPr>
          <w:p w:rsidR="00FD4C36" w:rsidRDefault="00FD4C36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2023</w:t>
            </w:r>
          </w:p>
        </w:tc>
        <w:tc>
          <w:tcPr>
            <w:tcW w:w="3290" w:type="dxa"/>
            <w:shd w:val="clear" w:color="auto" w:fill="auto"/>
          </w:tcPr>
          <w:p w:rsidR="00FD4C36" w:rsidRDefault="002F2077" w:rsidP="00CD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567" w:type="dxa"/>
            <w:shd w:val="clear" w:color="auto" w:fill="auto"/>
          </w:tcPr>
          <w:p w:rsidR="002F2077" w:rsidRPr="007225C9" w:rsidRDefault="002F2077" w:rsidP="002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C36" w:rsidRPr="00C058A7" w:rsidRDefault="002F2077" w:rsidP="0088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60126F" w:rsidRDefault="00B35C3A" w:rsidP="00FF5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дистанционный конкурс среди классных руководителей</w:t>
            </w:r>
            <w:r w:rsidRPr="004E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26F">
              <w:rPr>
                <w:rFonts w:ascii="Times New Roman" w:hAnsi="Times New Roman" w:cs="Times New Roman"/>
                <w:bCs/>
                <w:sz w:val="24"/>
                <w:szCs w:val="24"/>
              </w:rPr>
              <w:t>на лучшие методические разработки воспитательных мероприятий</w:t>
            </w:r>
          </w:p>
          <w:p w:rsidR="00B35C3A" w:rsidRPr="0060126F" w:rsidRDefault="00B35C3A" w:rsidP="00FF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воспитательной деятельности:</w:t>
            </w:r>
          </w:p>
          <w:p w:rsidR="00B35C3A" w:rsidRPr="0060126F" w:rsidRDefault="00B35C3A" w:rsidP="00C05CFC">
            <w:pPr>
              <w:numPr>
                <w:ilvl w:val="0"/>
                <w:numId w:val="1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гражданское;</w:t>
            </w:r>
          </w:p>
          <w:p w:rsidR="00B35C3A" w:rsidRPr="0060126F" w:rsidRDefault="00B35C3A" w:rsidP="00C05CFC">
            <w:pPr>
              <w:numPr>
                <w:ilvl w:val="0"/>
                <w:numId w:val="1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нравственное;</w:t>
            </w:r>
          </w:p>
          <w:p w:rsidR="00B35C3A" w:rsidRPr="0060126F" w:rsidRDefault="00B35C3A" w:rsidP="00C05C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патриотическое, формирование российской идентичности;</w:t>
            </w:r>
          </w:p>
          <w:p w:rsidR="00B35C3A" w:rsidRPr="0060126F" w:rsidRDefault="00B35C3A" w:rsidP="00C05C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наследию;</w:t>
            </w:r>
          </w:p>
          <w:p w:rsidR="00B35C3A" w:rsidRPr="0060126F" w:rsidRDefault="00B35C3A" w:rsidP="00C05C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знаний;</w:t>
            </w:r>
          </w:p>
          <w:p w:rsidR="00B35C3A" w:rsidRPr="0060126F" w:rsidRDefault="00B35C3A" w:rsidP="00C05C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B35C3A" w:rsidRDefault="00B35C3A" w:rsidP="00C05CFC">
            <w:pPr>
              <w:numPr>
                <w:ilvl w:val="0"/>
                <w:numId w:val="2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экологическое;</w:t>
            </w:r>
          </w:p>
          <w:p w:rsidR="00B35C3A" w:rsidRPr="00C05CFC" w:rsidRDefault="00B35C3A" w:rsidP="00C05CFC">
            <w:pPr>
              <w:numPr>
                <w:ilvl w:val="0"/>
                <w:numId w:val="2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FC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2414" w:type="dxa"/>
            <w:shd w:val="clear" w:color="auto" w:fill="auto"/>
          </w:tcPr>
          <w:p w:rsidR="00B35C3A" w:rsidRPr="004E403E" w:rsidRDefault="00B35C3A" w:rsidP="00E3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этап -</w:t>
            </w:r>
          </w:p>
          <w:p w:rsidR="00B35C3A" w:rsidRPr="004E403E" w:rsidRDefault="00B35C3A" w:rsidP="00E3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E">
              <w:rPr>
                <w:rFonts w:ascii="Times New Roman" w:hAnsi="Times New Roman" w:cs="Times New Roman"/>
                <w:sz w:val="24"/>
                <w:szCs w:val="24"/>
              </w:rPr>
              <w:t>01.06 -15.07.2023</w:t>
            </w:r>
          </w:p>
          <w:p w:rsidR="00B35C3A" w:rsidRDefault="00B35C3A" w:rsidP="00E3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всероссийский</w:t>
            </w:r>
            <w:r w:rsidRPr="004E40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35C3A" w:rsidRPr="00EE4509" w:rsidRDefault="00B35C3A" w:rsidP="00EE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E">
              <w:rPr>
                <w:rFonts w:ascii="Times New Roman" w:hAnsi="Times New Roman" w:cs="Times New Roman"/>
                <w:sz w:val="24"/>
                <w:szCs w:val="24"/>
              </w:rPr>
              <w:t>15.09-05.12.2023</w:t>
            </w:r>
          </w:p>
        </w:tc>
        <w:tc>
          <w:tcPr>
            <w:tcW w:w="3290" w:type="dxa"/>
            <w:shd w:val="clear" w:color="auto" w:fill="auto"/>
          </w:tcPr>
          <w:p w:rsidR="00B35C3A" w:rsidRDefault="002F2077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6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  <w:r w:rsidR="00B35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подготовки профессионального разв</w:t>
            </w:r>
            <w:r w:rsidR="008855DE">
              <w:rPr>
                <w:rFonts w:ascii="Times New Roman" w:hAnsi="Times New Roman" w:cs="Times New Roman"/>
                <w:sz w:val="24"/>
                <w:szCs w:val="24"/>
              </w:rPr>
              <w:t xml:space="preserve">ития и социального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</w:t>
            </w:r>
          </w:p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АСОУ,</w:t>
            </w:r>
          </w:p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787252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567" w:type="dxa"/>
            <w:shd w:val="clear" w:color="auto" w:fill="auto"/>
          </w:tcPr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B35C3A" w:rsidRDefault="00B35C3A" w:rsidP="0088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5C2A33" w:rsidRDefault="00B35C3A" w:rsidP="00FF5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Открываем двери детям «Летняя смена»</w:t>
            </w:r>
          </w:p>
        </w:tc>
        <w:tc>
          <w:tcPr>
            <w:tcW w:w="2414" w:type="dxa"/>
            <w:shd w:val="clear" w:color="auto" w:fill="auto"/>
          </w:tcPr>
          <w:p w:rsidR="00B35C3A" w:rsidRPr="0021770E" w:rsidRDefault="00B35C3A" w:rsidP="00E33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770E">
              <w:rPr>
                <w:rFonts w:ascii="Times New Roman" w:hAnsi="Times New Roman" w:cs="Times New Roman"/>
                <w:bCs/>
                <w:sz w:val="24"/>
                <w:szCs w:val="24"/>
              </w:rPr>
              <w:t>юль 2023</w:t>
            </w:r>
          </w:p>
        </w:tc>
        <w:tc>
          <w:tcPr>
            <w:tcW w:w="3290" w:type="dxa"/>
            <w:shd w:val="clear" w:color="auto" w:fill="auto"/>
          </w:tcPr>
          <w:p w:rsidR="00B35C3A" w:rsidRDefault="00B35C3A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МО ГСГУ</w:t>
            </w:r>
          </w:p>
        </w:tc>
        <w:tc>
          <w:tcPr>
            <w:tcW w:w="2567" w:type="dxa"/>
            <w:shd w:val="clear" w:color="auto" w:fill="auto"/>
          </w:tcPr>
          <w:p w:rsidR="00B35C3A" w:rsidRDefault="00B35C3A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.о. Королёв Московской </w:t>
            </w:r>
            <w:r w:rsidRPr="0072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787252" w:rsidRDefault="00B35C3A" w:rsidP="0021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5C2A33" w:rsidRDefault="00B35C3A" w:rsidP="00FF5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неделя «Нетипичный педсовет»</w:t>
            </w:r>
          </w:p>
        </w:tc>
        <w:tc>
          <w:tcPr>
            <w:tcW w:w="2414" w:type="dxa"/>
            <w:shd w:val="clear" w:color="auto" w:fill="auto"/>
          </w:tcPr>
          <w:p w:rsidR="00B35C3A" w:rsidRPr="00903D84" w:rsidRDefault="00B35C3A" w:rsidP="00530E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2023</w:t>
            </w:r>
          </w:p>
        </w:tc>
        <w:tc>
          <w:tcPr>
            <w:tcW w:w="3290" w:type="dxa"/>
            <w:shd w:val="clear" w:color="auto" w:fill="auto"/>
          </w:tcPr>
          <w:p w:rsidR="00B35C3A" w:rsidRPr="007225C9" w:rsidRDefault="00B35C3A" w:rsidP="0053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2567" w:type="dxa"/>
            <w:shd w:val="clear" w:color="auto" w:fill="auto"/>
          </w:tcPr>
          <w:p w:rsidR="00B35C3A" w:rsidRDefault="00B35C3A" w:rsidP="003C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787252" w:rsidRDefault="00B35C3A" w:rsidP="003C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Pr="005C2A33" w:rsidRDefault="00B35C3A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Большой педагогический диктант, посвященный Году педагога и наставника</w:t>
            </w:r>
          </w:p>
        </w:tc>
        <w:tc>
          <w:tcPr>
            <w:tcW w:w="2414" w:type="dxa"/>
            <w:shd w:val="clear" w:color="auto" w:fill="auto"/>
          </w:tcPr>
          <w:p w:rsidR="00B35C3A" w:rsidRDefault="00B35C3A" w:rsidP="002C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2DA">
              <w:rPr>
                <w:rFonts w:ascii="Times New Roman" w:hAnsi="Times New Roman" w:cs="Times New Roman"/>
                <w:sz w:val="24"/>
                <w:szCs w:val="24"/>
              </w:rPr>
              <w:t>ентябрь 2023</w:t>
            </w:r>
          </w:p>
        </w:tc>
        <w:tc>
          <w:tcPr>
            <w:tcW w:w="3290" w:type="dxa"/>
            <w:shd w:val="clear" w:color="auto" w:fill="auto"/>
          </w:tcPr>
          <w:p w:rsidR="00B35C3A" w:rsidRDefault="00B35C3A" w:rsidP="00B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Минпросвещения </w:t>
            </w:r>
            <w:r w:rsidR="002F207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787252" w:rsidRDefault="00B35C3A" w:rsidP="00B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567" w:type="dxa"/>
            <w:shd w:val="clear" w:color="auto" w:fill="auto"/>
          </w:tcPr>
          <w:p w:rsidR="00B35C3A" w:rsidRDefault="00B35C3A" w:rsidP="00E1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787252" w:rsidRDefault="00B35C3A" w:rsidP="002C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B35C3A" w:rsidTr="008855DE">
        <w:tc>
          <w:tcPr>
            <w:tcW w:w="600" w:type="dxa"/>
          </w:tcPr>
          <w:p w:rsidR="00B35C3A" w:rsidRPr="00EE4509" w:rsidRDefault="00B35C3A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B35C3A" w:rsidRDefault="00B35C3A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педагогические советы «Ребенок, семья, школа»</w:t>
            </w:r>
          </w:p>
        </w:tc>
        <w:tc>
          <w:tcPr>
            <w:tcW w:w="2414" w:type="dxa"/>
            <w:shd w:val="clear" w:color="auto" w:fill="auto"/>
          </w:tcPr>
          <w:p w:rsidR="00B35C3A" w:rsidRDefault="00B35C3A" w:rsidP="002C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90" w:type="dxa"/>
            <w:shd w:val="clear" w:color="auto" w:fill="auto"/>
          </w:tcPr>
          <w:p w:rsidR="00B35C3A" w:rsidRDefault="00B35C3A" w:rsidP="00B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2567" w:type="dxa"/>
            <w:shd w:val="clear" w:color="auto" w:fill="auto"/>
          </w:tcPr>
          <w:p w:rsidR="00B35C3A" w:rsidRDefault="00B35C3A" w:rsidP="003C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3A" w:rsidRPr="007225C9" w:rsidRDefault="00B35C3A" w:rsidP="003C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2F2077" w:rsidTr="008855DE">
        <w:tc>
          <w:tcPr>
            <w:tcW w:w="600" w:type="dxa"/>
          </w:tcPr>
          <w:p w:rsidR="002F2077" w:rsidRPr="00EE4509" w:rsidRDefault="002F2077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F92202" w:rsidRDefault="00F92202" w:rsidP="00F9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 xml:space="preserve">Цикл Всероссийских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педагогов в </w:t>
            </w:r>
            <w:proofErr w:type="gramStart"/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F922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2F2077" w:rsidRDefault="00F92202" w:rsidP="00F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2077" w:rsidRPr="006952D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2F2077" w:rsidRPr="006952D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90" w:type="dxa"/>
            <w:shd w:val="clear" w:color="auto" w:fill="auto"/>
          </w:tcPr>
          <w:p w:rsidR="00F92202" w:rsidRDefault="002F2077" w:rsidP="00F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202" w:rsidRPr="00F922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92202" w:rsidRPr="00F92202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202" w:rsidRPr="00F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2202" w:rsidRPr="00F9220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F922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F2077" w:rsidRPr="00787252" w:rsidRDefault="00F92202" w:rsidP="00F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2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67" w:type="dxa"/>
            <w:shd w:val="clear" w:color="auto" w:fill="auto"/>
          </w:tcPr>
          <w:p w:rsidR="002F2077" w:rsidRDefault="002F2077" w:rsidP="00F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077" w:rsidRPr="00787252" w:rsidRDefault="002F2077" w:rsidP="00F9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2F2077" w:rsidTr="008855DE">
        <w:tc>
          <w:tcPr>
            <w:tcW w:w="600" w:type="dxa"/>
          </w:tcPr>
          <w:p w:rsidR="002F2077" w:rsidRPr="00EE4509" w:rsidRDefault="002F2077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2F2077" w:rsidRPr="00A65760" w:rsidRDefault="002F2077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0">
              <w:rPr>
                <w:rFonts w:ascii="Times New Roman" w:hAnsi="Times New Roman" w:cs="Times New Roman"/>
                <w:sz w:val="24"/>
                <w:szCs w:val="24"/>
              </w:rPr>
              <w:t>Всероссийская Большая учительская неделя, посвященная Году педагога и наставника</w:t>
            </w:r>
          </w:p>
        </w:tc>
        <w:tc>
          <w:tcPr>
            <w:tcW w:w="2414" w:type="dxa"/>
            <w:shd w:val="clear" w:color="auto" w:fill="auto"/>
          </w:tcPr>
          <w:p w:rsidR="002F2077" w:rsidRDefault="002F2077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2023</w:t>
            </w:r>
          </w:p>
        </w:tc>
        <w:tc>
          <w:tcPr>
            <w:tcW w:w="3290" w:type="dxa"/>
            <w:shd w:val="clear" w:color="auto" w:fill="auto"/>
          </w:tcPr>
          <w:p w:rsidR="002F2077" w:rsidRDefault="002F2077" w:rsidP="004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России,</w:t>
            </w:r>
          </w:p>
          <w:p w:rsidR="002F2077" w:rsidRPr="007225C9" w:rsidRDefault="002F2077" w:rsidP="004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567" w:type="dxa"/>
            <w:shd w:val="clear" w:color="auto" w:fill="auto"/>
          </w:tcPr>
          <w:p w:rsidR="002F2077" w:rsidRDefault="002F2077" w:rsidP="00A8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077" w:rsidRDefault="002F2077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ГМО,</w:t>
            </w:r>
          </w:p>
          <w:p w:rsidR="002F2077" w:rsidRPr="00787252" w:rsidRDefault="00FD57E3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F207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FD57E3" w:rsidTr="008855DE">
        <w:tc>
          <w:tcPr>
            <w:tcW w:w="600" w:type="dxa"/>
          </w:tcPr>
          <w:p w:rsidR="00FD57E3" w:rsidRPr="00EE4509" w:rsidRDefault="00FD57E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FD57E3" w:rsidRPr="00A65760" w:rsidRDefault="00FD57E3" w:rsidP="00FD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E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среди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57E3">
              <w:rPr>
                <w:rFonts w:ascii="Times New Roman" w:hAnsi="Times New Roman" w:cs="Times New Roman"/>
                <w:sz w:val="24"/>
                <w:szCs w:val="24"/>
              </w:rPr>
              <w:t>Спасибо, учитель!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FD57E3" w:rsidRDefault="00FD57E3" w:rsidP="00FD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2023</w:t>
            </w:r>
          </w:p>
        </w:tc>
        <w:tc>
          <w:tcPr>
            <w:tcW w:w="3290" w:type="dxa"/>
            <w:shd w:val="clear" w:color="auto" w:fill="auto"/>
          </w:tcPr>
          <w:p w:rsidR="00FD57E3" w:rsidRPr="007225C9" w:rsidRDefault="00FD57E3" w:rsidP="00FD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567" w:type="dxa"/>
            <w:shd w:val="clear" w:color="auto" w:fill="auto"/>
          </w:tcPr>
          <w:p w:rsidR="00FD57E3" w:rsidRDefault="00FD57E3" w:rsidP="00FD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.о. Королёв Московской </w:t>
            </w:r>
            <w:r w:rsidRPr="0072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7E3" w:rsidRPr="00787252" w:rsidRDefault="00FD57E3" w:rsidP="00FD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FD57E3" w:rsidTr="008855DE">
        <w:tc>
          <w:tcPr>
            <w:tcW w:w="600" w:type="dxa"/>
          </w:tcPr>
          <w:p w:rsidR="00FD57E3" w:rsidRPr="00EE4509" w:rsidRDefault="00FD57E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FD57E3" w:rsidRPr="00A65760" w:rsidRDefault="00FD57E3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педагога»</w:t>
            </w:r>
          </w:p>
        </w:tc>
        <w:tc>
          <w:tcPr>
            <w:tcW w:w="2414" w:type="dxa"/>
            <w:shd w:val="clear" w:color="auto" w:fill="auto"/>
          </w:tcPr>
          <w:p w:rsidR="00FD57E3" w:rsidRDefault="00FD57E3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290" w:type="dxa"/>
            <w:shd w:val="clear" w:color="auto" w:fill="auto"/>
          </w:tcPr>
          <w:p w:rsidR="00FD57E3" w:rsidRDefault="00FD57E3" w:rsidP="004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МО ГГТУ</w:t>
            </w:r>
          </w:p>
        </w:tc>
        <w:tc>
          <w:tcPr>
            <w:tcW w:w="2567" w:type="dxa"/>
            <w:shd w:val="clear" w:color="auto" w:fill="auto"/>
          </w:tcPr>
          <w:p w:rsidR="00FD57E3" w:rsidRDefault="00FD57E3" w:rsidP="003C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7E3" w:rsidRPr="007225C9" w:rsidRDefault="00FD57E3" w:rsidP="003C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C43963" w:rsidTr="008855DE">
        <w:tc>
          <w:tcPr>
            <w:tcW w:w="600" w:type="dxa"/>
          </w:tcPr>
          <w:p w:rsidR="00C43963" w:rsidRPr="00EE4509" w:rsidRDefault="00C4396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43963" w:rsidRPr="00C43963" w:rsidRDefault="00C43963" w:rsidP="003C553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43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Всероссийский фестиваль 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ющихся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тавников психолого-педагогиче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ких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</w:p>
        </w:tc>
        <w:tc>
          <w:tcPr>
            <w:tcW w:w="2414" w:type="dxa"/>
            <w:shd w:val="clear" w:color="auto" w:fill="auto"/>
          </w:tcPr>
          <w:p w:rsidR="00C43963" w:rsidRDefault="00C43963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290" w:type="dxa"/>
            <w:shd w:val="clear" w:color="auto" w:fill="auto"/>
          </w:tcPr>
          <w:p w:rsidR="00C43963" w:rsidRDefault="00C43963" w:rsidP="004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567" w:type="dxa"/>
            <w:shd w:val="clear" w:color="auto" w:fill="auto"/>
          </w:tcPr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963" w:rsidRPr="007225C9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FD57E3" w:rsidTr="008855DE">
        <w:tc>
          <w:tcPr>
            <w:tcW w:w="600" w:type="dxa"/>
          </w:tcPr>
          <w:p w:rsidR="00FD57E3" w:rsidRPr="00EE4509" w:rsidRDefault="00FD57E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FD57E3" w:rsidRDefault="00FD57E3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4" w:type="dxa"/>
            <w:shd w:val="clear" w:color="auto" w:fill="auto"/>
          </w:tcPr>
          <w:p w:rsidR="00FD57E3" w:rsidRDefault="00FD57E3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290" w:type="dxa"/>
            <w:shd w:val="clear" w:color="auto" w:fill="auto"/>
          </w:tcPr>
          <w:p w:rsidR="00FD57E3" w:rsidRPr="007225C9" w:rsidRDefault="00FD57E3" w:rsidP="00FD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567" w:type="dxa"/>
            <w:shd w:val="clear" w:color="auto" w:fill="auto"/>
          </w:tcPr>
          <w:p w:rsidR="00FD57E3" w:rsidRDefault="00FD57E3" w:rsidP="00FD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7E3" w:rsidRPr="00787252" w:rsidRDefault="00FD57E3" w:rsidP="00FD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FD57E3" w:rsidTr="008855DE">
        <w:tc>
          <w:tcPr>
            <w:tcW w:w="600" w:type="dxa"/>
          </w:tcPr>
          <w:p w:rsidR="00FD57E3" w:rsidRPr="00EE4509" w:rsidRDefault="00FD57E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FD57E3" w:rsidRPr="00714D31" w:rsidRDefault="00FD57E3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Реги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ональные педагогические чтения для молодых специалистов </w:t>
            </w: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«Российская педагогика: славные имена». Осенняя сессия. Формат: дистанционно, выступление в секции – 5 минут.</w:t>
            </w:r>
          </w:p>
          <w:p w:rsidR="00FD57E3" w:rsidRPr="00714D31" w:rsidRDefault="00FD57E3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Секции:</w:t>
            </w:r>
          </w:p>
          <w:p w:rsidR="00FD57E3" w:rsidRPr="00714D31" w:rsidRDefault="00FD57E3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1.Дореволюционные педагоги/психологи России.</w:t>
            </w:r>
          </w:p>
          <w:p w:rsidR="00FD57E3" w:rsidRPr="00714D31" w:rsidRDefault="00FD57E3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2. Первые советские педагоги/психологи.</w:t>
            </w:r>
          </w:p>
          <w:p w:rsidR="00FD57E3" w:rsidRPr="00714D31" w:rsidRDefault="00FD57E3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3.Педагоги-новаторы (конец </w:t>
            </w:r>
            <w:r w:rsidRPr="00714D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века)</w:t>
            </w:r>
          </w:p>
          <w:p w:rsidR="00FD57E3" w:rsidRPr="00714D31" w:rsidRDefault="00FD57E3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4. «Живая классика». Наследие.</w:t>
            </w:r>
          </w:p>
          <w:p w:rsidR="00FD57E3" w:rsidRPr="00714D31" w:rsidRDefault="00FD57E3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5.Зарубежные педагоги.</w:t>
            </w:r>
          </w:p>
          <w:p w:rsidR="00FD57E3" w:rsidRPr="00714D31" w:rsidRDefault="00FD57E3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6.Педагоги, которым мы хотим сказать: «Спасибо»</w:t>
            </w:r>
          </w:p>
        </w:tc>
        <w:tc>
          <w:tcPr>
            <w:tcW w:w="2414" w:type="dxa"/>
            <w:shd w:val="clear" w:color="auto" w:fill="auto"/>
          </w:tcPr>
          <w:p w:rsidR="00FD57E3" w:rsidRPr="007F725F" w:rsidRDefault="00FD57E3" w:rsidP="00885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</w:p>
        </w:tc>
        <w:tc>
          <w:tcPr>
            <w:tcW w:w="3290" w:type="dxa"/>
            <w:shd w:val="clear" w:color="auto" w:fill="auto"/>
          </w:tcPr>
          <w:p w:rsidR="00FD57E3" w:rsidRPr="00FB1FE2" w:rsidRDefault="00FD57E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педагогического мастерства. Проектная лаборатория молодых специалистов и их наставников «Формула успеха» (АСОУ)</w:t>
            </w:r>
          </w:p>
        </w:tc>
        <w:tc>
          <w:tcPr>
            <w:tcW w:w="2567" w:type="dxa"/>
            <w:shd w:val="clear" w:color="auto" w:fill="auto"/>
          </w:tcPr>
          <w:p w:rsidR="00FD57E3" w:rsidRDefault="00FD57E3" w:rsidP="0013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7E3" w:rsidRPr="00230D8C" w:rsidRDefault="00FD57E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директора ОУ, руководители ГМО</w:t>
            </w:r>
          </w:p>
        </w:tc>
      </w:tr>
      <w:tr w:rsidR="00FD57E3" w:rsidTr="008855DE">
        <w:tc>
          <w:tcPr>
            <w:tcW w:w="600" w:type="dxa"/>
          </w:tcPr>
          <w:p w:rsidR="00FD57E3" w:rsidRPr="00EE4509" w:rsidRDefault="00FD57E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FD57E3" w:rsidRDefault="00FD57E3" w:rsidP="001C5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E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научно-практический семинар «Наставничество и персонифицированный подход в профориентации, инклюзии, техническом творчестве организаций дополнительного образования»</w:t>
            </w:r>
          </w:p>
          <w:p w:rsidR="00C05CFC" w:rsidRPr="001C57EA" w:rsidRDefault="00C05CFC" w:rsidP="001C5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FD57E3" w:rsidRPr="001C57EA" w:rsidRDefault="00FD57E3" w:rsidP="00036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</w:p>
        </w:tc>
        <w:tc>
          <w:tcPr>
            <w:tcW w:w="3290" w:type="dxa"/>
            <w:shd w:val="clear" w:color="auto" w:fill="auto"/>
          </w:tcPr>
          <w:p w:rsidR="00FD57E3" w:rsidRPr="001C57EA" w:rsidRDefault="00FD57E3" w:rsidP="001C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EA">
              <w:rPr>
                <w:rFonts w:ascii="Times New Roman" w:hAnsi="Times New Roman" w:cs="Times New Roman"/>
                <w:sz w:val="24"/>
                <w:szCs w:val="24"/>
              </w:rPr>
              <w:t>ГБОУ ВО МО АСОУ, руководители организаций дополнительного образования</w:t>
            </w:r>
          </w:p>
        </w:tc>
        <w:tc>
          <w:tcPr>
            <w:tcW w:w="2567" w:type="dxa"/>
            <w:shd w:val="clear" w:color="auto" w:fill="auto"/>
          </w:tcPr>
          <w:p w:rsidR="00FD57E3" w:rsidRDefault="00FD57E3" w:rsidP="00C0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  <w:r w:rsidR="00C4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Любезнова Л.В., </w:t>
            </w:r>
            <w:r w:rsidR="00C05C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="00C05CFC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</w:p>
        </w:tc>
      </w:tr>
      <w:tr w:rsidR="00C43963" w:rsidTr="008855DE">
        <w:tc>
          <w:tcPr>
            <w:tcW w:w="600" w:type="dxa"/>
          </w:tcPr>
          <w:p w:rsidR="00C43963" w:rsidRPr="00EE4509" w:rsidRDefault="00C4396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43963" w:rsidRPr="001C57EA" w:rsidRDefault="00C43963" w:rsidP="00C43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форум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 в педагогике: исторический опыт, современное содержание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и особенности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290" w:type="dxa"/>
            <w:shd w:val="clear" w:color="auto" w:fill="auto"/>
          </w:tcPr>
          <w:p w:rsidR="00C43963" w:rsidRPr="007225C9" w:rsidRDefault="008855DE" w:rsidP="008855DE">
            <w:pPr>
              <w:widowControl w:val="0"/>
              <w:tabs>
                <w:tab w:val="left" w:pos="35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55DE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5DE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  <w:shd w:val="clear" w:color="auto" w:fill="auto"/>
          </w:tcPr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C43963" w:rsidTr="008855DE">
        <w:tc>
          <w:tcPr>
            <w:tcW w:w="600" w:type="dxa"/>
          </w:tcPr>
          <w:p w:rsidR="00C43963" w:rsidRPr="00EE4509" w:rsidRDefault="00C4396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43963" w:rsidRPr="001C57EA" w:rsidRDefault="00C43963" w:rsidP="001C5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Форум молодых педагогов</w:t>
            </w:r>
          </w:p>
        </w:tc>
        <w:tc>
          <w:tcPr>
            <w:tcW w:w="2414" w:type="dxa"/>
            <w:shd w:val="clear" w:color="auto" w:fill="auto"/>
          </w:tcPr>
          <w:p w:rsidR="00C43963" w:rsidRDefault="00C43963" w:rsidP="0003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290" w:type="dxa"/>
            <w:shd w:val="clear" w:color="auto" w:fill="auto"/>
          </w:tcPr>
          <w:p w:rsidR="00C43963" w:rsidRPr="001C57EA" w:rsidRDefault="00C43963" w:rsidP="001C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области, Профсоюз образования Московской области</w:t>
            </w:r>
          </w:p>
        </w:tc>
        <w:tc>
          <w:tcPr>
            <w:tcW w:w="2567" w:type="dxa"/>
            <w:shd w:val="clear" w:color="auto" w:fill="auto"/>
          </w:tcPr>
          <w:p w:rsidR="00C43963" w:rsidRDefault="00C43963" w:rsidP="003C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C43963" w:rsidTr="008855DE">
        <w:tc>
          <w:tcPr>
            <w:tcW w:w="600" w:type="dxa"/>
          </w:tcPr>
          <w:p w:rsidR="00C43963" w:rsidRPr="00EE4509" w:rsidRDefault="00C4396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43963" w:rsidRPr="00EC59D5" w:rsidRDefault="00C43963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конкурс для молодых педагогов «Педагогический дебют-2023» </w:t>
            </w:r>
          </w:p>
          <w:p w:rsidR="00C43963" w:rsidRPr="004F0AEA" w:rsidRDefault="00C43963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специалисты, </w:t>
            </w: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до 3 лет)</w:t>
            </w:r>
          </w:p>
          <w:p w:rsidR="00C43963" w:rsidRPr="004F0AEA" w:rsidRDefault="00C43963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C43963" w:rsidRPr="004F0AEA" w:rsidRDefault="00C43963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 xml:space="preserve"> - «У меня это хорошо получается» (представление опыта работы)</w:t>
            </w:r>
          </w:p>
          <w:p w:rsidR="00C43963" w:rsidRPr="004F0AEA" w:rsidRDefault="00C43963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 xml:space="preserve"> - «Публичное выступление» (о проблеме в сфере образовании, пути решения)</w:t>
            </w:r>
          </w:p>
          <w:p w:rsidR="00C43963" w:rsidRPr="00755434" w:rsidRDefault="00C43963" w:rsidP="00EB3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 xml:space="preserve"> - «Конкурсный урок»</w:t>
            </w:r>
          </w:p>
        </w:tc>
        <w:tc>
          <w:tcPr>
            <w:tcW w:w="2414" w:type="dxa"/>
            <w:shd w:val="clear" w:color="auto" w:fill="auto"/>
          </w:tcPr>
          <w:p w:rsidR="00C43963" w:rsidRDefault="00C43963" w:rsidP="00C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2023</w:t>
            </w:r>
          </w:p>
          <w:p w:rsidR="00C43963" w:rsidRPr="00EE4509" w:rsidRDefault="00C43963" w:rsidP="00EE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Орехово-Зуево</w:t>
            </w:r>
          </w:p>
        </w:tc>
        <w:tc>
          <w:tcPr>
            <w:tcW w:w="3290" w:type="dxa"/>
            <w:shd w:val="clear" w:color="auto" w:fill="auto"/>
          </w:tcPr>
          <w:p w:rsidR="00C43963" w:rsidRPr="00561A2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области, Профсоюз образования Московской области</w:t>
            </w:r>
          </w:p>
        </w:tc>
        <w:tc>
          <w:tcPr>
            <w:tcW w:w="2567" w:type="dxa"/>
            <w:shd w:val="clear" w:color="auto" w:fill="auto"/>
          </w:tcPr>
          <w:p w:rsidR="00C43963" w:rsidRDefault="00C43963" w:rsidP="0064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963" w:rsidRDefault="00C43963" w:rsidP="0003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43963" w:rsidTr="008855DE">
        <w:trPr>
          <w:trHeight w:val="1481"/>
        </w:trPr>
        <w:tc>
          <w:tcPr>
            <w:tcW w:w="600" w:type="dxa"/>
          </w:tcPr>
          <w:p w:rsidR="00C43963" w:rsidRPr="00EE4509" w:rsidRDefault="00C4396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43963" w:rsidRPr="00EC59D5" w:rsidRDefault="00C43963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Школа-школе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C43963" w:rsidRDefault="00C43963" w:rsidP="009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290" w:type="dxa"/>
            <w:shd w:val="clear" w:color="auto" w:fill="auto"/>
          </w:tcPr>
          <w:p w:rsidR="00C43963" w:rsidRPr="007225C9" w:rsidRDefault="00C43963" w:rsidP="004F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2567" w:type="dxa"/>
            <w:shd w:val="clear" w:color="auto" w:fill="auto"/>
          </w:tcPr>
          <w:p w:rsidR="00C43963" w:rsidRDefault="00C43963" w:rsidP="00B3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директора ОУ</w:t>
            </w:r>
          </w:p>
        </w:tc>
      </w:tr>
      <w:tr w:rsidR="008855DE" w:rsidTr="008855DE">
        <w:trPr>
          <w:trHeight w:val="1481"/>
        </w:trPr>
        <w:tc>
          <w:tcPr>
            <w:tcW w:w="600" w:type="dxa"/>
          </w:tcPr>
          <w:p w:rsidR="008855DE" w:rsidRPr="00EE4509" w:rsidRDefault="008855DE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8855DE" w:rsidRDefault="008855DE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5D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наставников</w:t>
            </w:r>
          </w:p>
        </w:tc>
        <w:tc>
          <w:tcPr>
            <w:tcW w:w="2414" w:type="dxa"/>
            <w:shd w:val="clear" w:color="auto" w:fill="auto"/>
          </w:tcPr>
          <w:p w:rsidR="008855DE" w:rsidRDefault="008855DE" w:rsidP="0098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290" w:type="dxa"/>
            <w:shd w:val="clear" w:color="auto" w:fill="auto"/>
          </w:tcPr>
          <w:p w:rsidR="008855DE" w:rsidRPr="008855DE" w:rsidRDefault="008855DE" w:rsidP="00885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885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855D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государственный университет имени М.В.Ломоносова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67" w:type="dxa"/>
            <w:shd w:val="clear" w:color="auto" w:fill="auto"/>
          </w:tcPr>
          <w:p w:rsidR="008855DE" w:rsidRDefault="008855DE" w:rsidP="0088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5DE" w:rsidRPr="007225C9" w:rsidRDefault="008855DE" w:rsidP="0088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C43963" w:rsidTr="008855DE">
        <w:trPr>
          <w:trHeight w:val="982"/>
        </w:trPr>
        <w:tc>
          <w:tcPr>
            <w:tcW w:w="600" w:type="dxa"/>
          </w:tcPr>
          <w:p w:rsidR="00C43963" w:rsidRPr="00EE4509" w:rsidRDefault="00C4396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43963" w:rsidRPr="00C43963" w:rsidRDefault="00C43963" w:rsidP="00C43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по популяризации педагогических профессий среди школьников 8 - 11 классов в рамках конкурсов «Большая перемена»</w:t>
            </w:r>
          </w:p>
        </w:tc>
        <w:tc>
          <w:tcPr>
            <w:tcW w:w="2414" w:type="dxa"/>
            <w:shd w:val="clear" w:color="auto" w:fill="auto"/>
          </w:tcPr>
          <w:p w:rsidR="00C43963" w:rsidRPr="00C43963" w:rsidRDefault="00C43963" w:rsidP="00C43963">
            <w:pPr>
              <w:widowControl w:val="0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2023 года</w:t>
            </w:r>
          </w:p>
        </w:tc>
        <w:tc>
          <w:tcPr>
            <w:tcW w:w="3290" w:type="dxa"/>
            <w:shd w:val="clear" w:color="auto" w:fill="auto"/>
          </w:tcPr>
          <w:p w:rsidR="00C43963" w:rsidRPr="00C43963" w:rsidRDefault="00C43963" w:rsidP="00C43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Большая 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2567" w:type="dxa"/>
            <w:shd w:val="clear" w:color="auto" w:fill="auto"/>
          </w:tcPr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.о. Королёв Московской </w:t>
            </w:r>
            <w:r w:rsidRPr="0072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963" w:rsidRP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директора ОУ</w:t>
            </w:r>
          </w:p>
        </w:tc>
      </w:tr>
      <w:tr w:rsidR="00C43963" w:rsidTr="008855DE">
        <w:trPr>
          <w:trHeight w:val="998"/>
        </w:trPr>
        <w:tc>
          <w:tcPr>
            <w:tcW w:w="600" w:type="dxa"/>
          </w:tcPr>
          <w:p w:rsidR="00C43963" w:rsidRPr="00EE4509" w:rsidRDefault="00C4396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43963" w:rsidRPr="00C43963" w:rsidRDefault="00C43963" w:rsidP="00C43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Флагманы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направленный на популяризацию педагогических профессий и мотивацию педагогических работников к профессиональному развитию</w:t>
            </w:r>
          </w:p>
        </w:tc>
        <w:tc>
          <w:tcPr>
            <w:tcW w:w="2414" w:type="dxa"/>
            <w:shd w:val="clear" w:color="auto" w:fill="auto"/>
          </w:tcPr>
          <w:p w:rsidR="00C43963" w:rsidRPr="00C43963" w:rsidRDefault="00C43963" w:rsidP="00C43963">
            <w:pPr>
              <w:widowControl w:val="0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2023 года</w:t>
            </w:r>
          </w:p>
        </w:tc>
        <w:tc>
          <w:tcPr>
            <w:tcW w:w="3290" w:type="dxa"/>
            <w:shd w:val="clear" w:color="auto" w:fill="auto"/>
          </w:tcPr>
          <w:p w:rsidR="00C43963" w:rsidRPr="00C43963" w:rsidRDefault="00C43963" w:rsidP="00C43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автономная некоммерческая 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- страна возможностей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67" w:type="dxa"/>
            <w:shd w:val="clear" w:color="auto" w:fill="auto"/>
          </w:tcPr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963" w:rsidRP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C43963" w:rsidTr="008855DE">
        <w:trPr>
          <w:trHeight w:val="886"/>
        </w:trPr>
        <w:tc>
          <w:tcPr>
            <w:tcW w:w="600" w:type="dxa"/>
          </w:tcPr>
          <w:p w:rsidR="00C43963" w:rsidRPr="00EE4509" w:rsidRDefault="00C4396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43963" w:rsidRPr="00C43963" w:rsidRDefault="00C43963" w:rsidP="00C43963">
            <w:pPr>
              <w:widowControl w:val="0"/>
              <w:ind w:right="4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Открывая страну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педагогов на лучшее воспитательное событие</w:t>
            </w:r>
          </w:p>
        </w:tc>
        <w:tc>
          <w:tcPr>
            <w:tcW w:w="2414" w:type="dxa"/>
            <w:shd w:val="clear" w:color="auto" w:fill="auto"/>
          </w:tcPr>
          <w:p w:rsidR="00C43963" w:rsidRPr="00C43963" w:rsidRDefault="00C43963" w:rsidP="00C43963">
            <w:pPr>
              <w:widowControl w:val="0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2023 года</w:t>
            </w:r>
          </w:p>
        </w:tc>
        <w:tc>
          <w:tcPr>
            <w:tcW w:w="3290" w:type="dxa"/>
            <w:shd w:val="clear" w:color="auto" w:fill="auto"/>
          </w:tcPr>
          <w:p w:rsidR="00C43963" w:rsidRPr="00C43963" w:rsidRDefault="00C43963" w:rsidP="00C43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 России</w:t>
            </w:r>
          </w:p>
        </w:tc>
        <w:tc>
          <w:tcPr>
            <w:tcW w:w="2567" w:type="dxa"/>
            <w:shd w:val="clear" w:color="auto" w:fill="auto"/>
          </w:tcPr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963" w:rsidRP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C43963" w:rsidTr="008855DE">
        <w:trPr>
          <w:trHeight w:val="1129"/>
        </w:trPr>
        <w:tc>
          <w:tcPr>
            <w:tcW w:w="600" w:type="dxa"/>
          </w:tcPr>
          <w:p w:rsidR="00C43963" w:rsidRPr="00EE4509" w:rsidRDefault="00C43963" w:rsidP="00EE4509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C43963" w:rsidRPr="00C43963" w:rsidRDefault="00C43963" w:rsidP="00C43963">
            <w:pPr>
              <w:widowControl w:val="0"/>
              <w:ind w:right="4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кампания, включающая публикации и интеграции в печатных средствах массовой информации, на телевидении, радио, в интернете</w:t>
            </w:r>
          </w:p>
        </w:tc>
        <w:tc>
          <w:tcPr>
            <w:tcW w:w="2414" w:type="dxa"/>
            <w:shd w:val="clear" w:color="auto" w:fill="auto"/>
          </w:tcPr>
          <w:p w:rsidR="00C43963" w:rsidRPr="00C43963" w:rsidRDefault="00C43963" w:rsidP="00C43963">
            <w:pPr>
              <w:widowControl w:val="0"/>
              <w:ind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4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2023 года</w:t>
            </w:r>
          </w:p>
        </w:tc>
        <w:tc>
          <w:tcPr>
            <w:tcW w:w="3290" w:type="dxa"/>
            <w:shd w:val="clear" w:color="auto" w:fill="auto"/>
          </w:tcPr>
          <w:p w:rsidR="00C43963" w:rsidRPr="00C43963" w:rsidRDefault="00C43963" w:rsidP="00C43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автономная некоммерческая организация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396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приоритеты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67" w:type="dxa"/>
            <w:shd w:val="clear" w:color="auto" w:fill="auto"/>
          </w:tcPr>
          <w:p w:rsid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963" w:rsidRPr="00C43963" w:rsidRDefault="00C43963" w:rsidP="00C4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</w:tbl>
    <w:p w:rsidR="00C05CFC" w:rsidRDefault="00C05CFC" w:rsidP="00C0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2B" w:rsidRDefault="00050F2B" w:rsidP="00C0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и проведение муниципальных мероприятий</w:t>
      </w:r>
    </w:p>
    <w:p w:rsidR="00C05CFC" w:rsidRDefault="00C05CFC" w:rsidP="00C0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13"/>
        <w:gridCol w:w="6133"/>
        <w:gridCol w:w="13"/>
        <w:gridCol w:w="2404"/>
        <w:gridCol w:w="3180"/>
        <w:gridCol w:w="2791"/>
      </w:tblGrid>
      <w:tr w:rsidR="00A831F3" w:rsidRPr="00323333" w:rsidTr="00A831F3">
        <w:tc>
          <w:tcPr>
            <w:tcW w:w="613" w:type="dxa"/>
          </w:tcPr>
          <w:p w:rsidR="00A831F3" w:rsidRPr="00323333" w:rsidRDefault="00A831F3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31F3" w:rsidRPr="00323333" w:rsidRDefault="00A831F3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6" w:type="dxa"/>
            <w:gridSpan w:val="2"/>
          </w:tcPr>
          <w:p w:rsidR="00A831F3" w:rsidRPr="00323333" w:rsidRDefault="00A831F3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</w:tcPr>
          <w:p w:rsidR="00A831F3" w:rsidRPr="00323333" w:rsidRDefault="00A831F3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831F3" w:rsidRPr="00323333" w:rsidRDefault="00A831F3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A831F3" w:rsidRDefault="00A831F3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  <w:p w:rsidR="00A831F3" w:rsidRPr="00323333" w:rsidRDefault="00A831F3" w:rsidP="00A83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A831F3" w:rsidRPr="00323333" w:rsidRDefault="00A831F3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31F3" w:rsidRPr="009871EA" w:rsidTr="00A831F3">
        <w:tc>
          <w:tcPr>
            <w:tcW w:w="613" w:type="dxa"/>
            <w:shd w:val="clear" w:color="auto" w:fill="auto"/>
          </w:tcPr>
          <w:p w:rsidR="00A831F3" w:rsidRPr="009871EA" w:rsidRDefault="00A831F3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A831F3" w:rsidRPr="009871EA" w:rsidRDefault="00A831F3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Опубликование эссе молодых специалистов и их наставников в газете городского округа Королёв Московской области «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 w:rsidRPr="00987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(по итогам муниципального этапа межрегионального конкурса для молодых специалистов и наставников «Моя профессия -2023» (с международным участием)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3180" w:type="dxa"/>
            <w:shd w:val="clear" w:color="auto" w:fill="auto"/>
          </w:tcPr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Клюева Л.А.,</w:t>
            </w:r>
          </w:p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831F3" w:rsidRPr="009871EA" w:rsidTr="00A831F3">
        <w:tc>
          <w:tcPr>
            <w:tcW w:w="613" w:type="dxa"/>
            <w:shd w:val="clear" w:color="auto" w:fill="auto"/>
          </w:tcPr>
          <w:p w:rsidR="00A831F3" w:rsidRPr="009871EA" w:rsidRDefault="00A831F3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A831F3" w:rsidRPr="009871EA" w:rsidRDefault="00A831F3" w:rsidP="00A83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начинающих воспитателей</w:t>
            </w:r>
            <w:r w:rsidRPr="00987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«Использование ИКТ и ЭОР в работе воспитателя»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3180" w:type="dxa"/>
            <w:shd w:val="clear" w:color="auto" w:fill="auto"/>
          </w:tcPr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  <w:shd w:val="clear" w:color="auto" w:fill="auto"/>
          </w:tcPr>
          <w:p w:rsidR="00A831F3" w:rsidRPr="009871EA" w:rsidRDefault="00A831F3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МБУ ДПО «УМОЦ», Королёва Л.В., ДОУ</w:t>
            </w:r>
          </w:p>
        </w:tc>
      </w:tr>
      <w:tr w:rsidR="00EE4509" w:rsidRPr="009871EA" w:rsidTr="00A831F3">
        <w:tc>
          <w:tcPr>
            <w:tcW w:w="613" w:type="dxa"/>
            <w:shd w:val="clear" w:color="auto" w:fill="auto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EE4509" w:rsidRPr="00066192" w:rsidRDefault="00EE4509" w:rsidP="00EE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Фестиваля педагогических идей в области воспитания в рамках проекта «Проектная 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EE4509" w:rsidRDefault="00EE4509" w:rsidP="00EE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материалов до 15.02.2023</w:t>
            </w:r>
          </w:p>
        </w:tc>
        <w:tc>
          <w:tcPr>
            <w:tcW w:w="3180" w:type="dxa"/>
            <w:shd w:val="clear" w:color="auto" w:fill="auto"/>
          </w:tcPr>
          <w:p w:rsidR="00EE4509" w:rsidRPr="00EE4509" w:rsidRDefault="00EE4509" w:rsidP="00EE450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9871EA">
              <w:rPr>
                <w:rFonts w:ascii="Times New Roman" w:hAnsi="Times New Roman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/>
              </w:rPr>
              <w:t>г</w:t>
            </w:r>
            <w:proofErr w:type="gramEnd"/>
            <w:r w:rsidRPr="009871EA">
              <w:rPr>
                <w:rFonts w:ascii="Times New Roman" w:hAnsi="Times New Roman"/>
              </w:rPr>
              <w:t xml:space="preserve">.о. Королёв Московской области, </w:t>
            </w:r>
            <w:r w:rsidRPr="00EE4509">
              <w:rPr>
                <w:rFonts w:ascii="Times New Roman" w:eastAsiaTheme="minorHAnsi" w:hAnsi="Times New Roman"/>
                <w:color w:val="auto"/>
                <w:lang w:eastAsia="en-US"/>
              </w:rPr>
              <w:t>Королёвск</w:t>
            </w:r>
            <w:r>
              <w:rPr>
                <w:rFonts w:ascii="Times New Roman" w:eastAsiaTheme="minorHAnsi" w:hAnsi="Times New Roman"/>
                <w:color w:val="auto"/>
                <w:lang w:eastAsia="en-US"/>
              </w:rPr>
              <w:t>ая</w:t>
            </w:r>
            <w:r w:rsidRPr="00EE4509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городск</w:t>
            </w:r>
            <w:r>
              <w:rPr>
                <w:rFonts w:ascii="Times New Roman" w:eastAsiaTheme="minorHAnsi" w:hAnsi="Times New Roman"/>
                <w:color w:val="auto"/>
                <w:lang w:eastAsia="en-US"/>
              </w:rPr>
              <w:t>ая</w:t>
            </w:r>
            <w:r w:rsidRPr="00EE4509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организаци</w:t>
            </w:r>
            <w:r>
              <w:rPr>
                <w:rFonts w:ascii="Times New Roman" w:eastAsiaTheme="minorHAnsi" w:hAnsi="Times New Roman"/>
                <w:color w:val="auto"/>
                <w:lang w:eastAsia="en-US"/>
              </w:rPr>
              <w:t>я</w:t>
            </w:r>
            <w:r w:rsidRPr="00EE4509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профсоюза работников народного образования и науки,</w:t>
            </w:r>
          </w:p>
          <w:p w:rsidR="00EE4509" w:rsidRPr="007225C9" w:rsidRDefault="00EE4509" w:rsidP="00EE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  <w:shd w:val="clear" w:color="auto" w:fill="auto"/>
          </w:tcPr>
          <w:p w:rsidR="00EE4509" w:rsidRPr="00EE4509" w:rsidRDefault="00EE4509" w:rsidP="00EE450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EE4509">
              <w:rPr>
                <w:rFonts w:ascii="Times New Roman" w:eastAsiaTheme="minorHAnsi" w:hAnsi="Times New Roman"/>
                <w:color w:val="auto"/>
                <w:lang w:eastAsia="en-US"/>
              </w:rPr>
              <w:t>МБУ ДПО «УМОЦ</w:t>
            </w:r>
            <w:r>
              <w:rPr>
                <w:rFonts w:ascii="Times New Roman" w:eastAsiaTheme="minorHAnsi" w:hAnsi="Times New Roman"/>
                <w:color w:val="auto"/>
                <w:lang w:eastAsia="en-US"/>
              </w:rPr>
              <w:t>, руководители ОО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Городской конкурс  видеороликов для молодых специалистов и их наставников «Первая величина».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- «Портрет молодого педагога»;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- «Педагогический дуэт: путь к мастерству» (молодой специалист + наставник)</w:t>
            </w:r>
          </w:p>
        </w:tc>
        <w:tc>
          <w:tcPr>
            <w:tcW w:w="2417" w:type="dxa"/>
            <w:gridSpan w:val="2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заявок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до 13.02.2023,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приём конкурсных материалов до 15.05.2023,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до 05.06.2023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  <w:r w:rsidRPr="009871EA">
              <w:rPr>
                <w:rFonts w:ascii="Times New Roman" w:hAnsi="Times New Roman"/>
              </w:rPr>
              <w:t xml:space="preserve"> </w:t>
            </w:r>
          </w:p>
          <w:p w:rsidR="00EE4509" w:rsidRPr="009871EA" w:rsidRDefault="00EE4509" w:rsidP="00A831F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</w:rPr>
            </w:pPr>
            <w:r w:rsidRPr="009871EA">
              <w:rPr>
                <w:rFonts w:ascii="Times New Roman" w:hAnsi="Times New Roman"/>
                <w:bCs/>
                <w:color w:val="auto"/>
              </w:rPr>
              <w:t>Королёвск</w:t>
            </w:r>
            <w:r>
              <w:rPr>
                <w:rFonts w:ascii="Times New Roman" w:hAnsi="Times New Roman"/>
                <w:bCs/>
                <w:color w:val="auto"/>
              </w:rPr>
              <w:t>ая</w:t>
            </w:r>
            <w:r w:rsidRPr="009871EA">
              <w:rPr>
                <w:rFonts w:ascii="Times New Roman" w:hAnsi="Times New Roman"/>
                <w:bCs/>
                <w:color w:val="auto"/>
              </w:rPr>
              <w:t xml:space="preserve"> городск</w:t>
            </w:r>
            <w:r>
              <w:rPr>
                <w:rFonts w:ascii="Times New Roman" w:hAnsi="Times New Roman"/>
                <w:bCs/>
                <w:color w:val="auto"/>
              </w:rPr>
              <w:t>ая</w:t>
            </w:r>
            <w:r w:rsidRPr="009871EA">
              <w:rPr>
                <w:rFonts w:ascii="Times New Roman" w:hAnsi="Times New Roman"/>
                <w:bCs/>
                <w:color w:val="auto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auto"/>
              </w:rPr>
              <w:t>я</w:t>
            </w:r>
            <w:r w:rsidRPr="009871EA">
              <w:rPr>
                <w:rFonts w:ascii="Times New Roman" w:hAnsi="Times New Roman"/>
                <w:bCs/>
                <w:color w:val="auto"/>
              </w:rPr>
              <w:t xml:space="preserve"> профсоюза работников народного образования и науки,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  <w:shd w:val="clear" w:color="auto" w:fill="auto"/>
          </w:tcPr>
          <w:p w:rsidR="00EE4509" w:rsidRPr="009871EA" w:rsidRDefault="00EE4509" w:rsidP="00A831F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</w:rPr>
            </w:pPr>
            <w:r w:rsidRPr="009871EA">
              <w:rPr>
                <w:rFonts w:ascii="Times New Roman" w:hAnsi="Times New Roman"/>
                <w:bCs/>
                <w:color w:val="auto"/>
              </w:rPr>
              <w:t>Королёвск</w:t>
            </w:r>
            <w:r>
              <w:rPr>
                <w:rFonts w:ascii="Times New Roman" w:hAnsi="Times New Roman"/>
                <w:bCs/>
                <w:color w:val="auto"/>
              </w:rPr>
              <w:t>ая</w:t>
            </w:r>
            <w:r w:rsidRPr="009871EA">
              <w:rPr>
                <w:rFonts w:ascii="Times New Roman" w:hAnsi="Times New Roman"/>
                <w:bCs/>
                <w:color w:val="auto"/>
              </w:rPr>
              <w:t xml:space="preserve"> городск</w:t>
            </w:r>
            <w:r>
              <w:rPr>
                <w:rFonts w:ascii="Times New Roman" w:hAnsi="Times New Roman"/>
                <w:bCs/>
                <w:color w:val="auto"/>
              </w:rPr>
              <w:t>ая</w:t>
            </w:r>
            <w:r w:rsidRPr="009871EA">
              <w:rPr>
                <w:rFonts w:ascii="Times New Roman" w:hAnsi="Times New Roman"/>
                <w:bCs/>
                <w:color w:val="auto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auto"/>
              </w:rPr>
              <w:t>я</w:t>
            </w:r>
            <w:r w:rsidRPr="009871EA">
              <w:rPr>
                <w:rFonts w:ascii="Times New Roman" w:hAnsi="Times New Roman"/>
                <w:bCs/>
                <w:color w:val="auto"/>
              </w:rPr>
              <w:t xml:space="preserve"> профсоюза работников народного образования и науки,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EE4509" w:rsidRPr="009871EA" w:rsidRDefault="00EE4509" w:rsidP="009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ОО, руководители ГМО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Заседание клуба для молодых специалистов «Педагогическая гостиная»</w:t>
            </w:r>
          </w:p>
        </w:tc>
        <w:tc>
          <w:tcPr>
            <w:tcW w:w="2417" w:type="dxa"/>
            <w:gridSpan w:val="2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руководители ГМО учителей географии и математики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«УМОЦ», 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руководители ГМО учителей географии и математики, директора ОУ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Вернисаж «Педагогическая палитра». Методический интерактив педагогических находок, мастер-классы, награждение участников конкурса «Педагогический дебют -2022», «Учитель года», конкурса эссе для молодых специалистов «Моя профессия»</w:t>
            </w:r>
          </w:p>
        </w:tc>
        <w:tc>
          <w:tcPr>
            <w:tcW w:w="2417" w:type="dxa"/>
            <w:gridSpan w:val="2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</w:rPr>
            </w:pPr>
            <w:r w:rsidRPr="009871EA">
              <w:rPr>
                <w:rFonts w:ascii="Times New Roman" w:hAnsi="Times New Roman"/>
                <w:color w:val="auto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/>
                <w:color w:val="auto"/>
              </w:rPr>
              <w:t>г</w:t>
            </w:r>
            <w:proofErr w:type="gramEnd"/>
            <w:r w:rsidRPr="009871EA">
              <w:rPr>
                <w:rFonts w:ascii="Times New Roman" w:hAnsi="Times New Roman"/>
                <w:color w:val="auto"/>
              </w:rPr>
              <w:t>.о. Королёв Московской области,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МБОУ СОШ №20, руководители ОО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EE4509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начинающих воспитателей «Методы оптимизации работы по развитию речи детей дошкольного возраста»</w:t>
            </w:r>
          </w:p>
          <w:p w:rsidR="00C05CFC" w:rsidRPr="009871EA" w:rsidRDefault="00C05CFC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17.03. 2023 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МБУ ДПО «УМОЦ», ДОУ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Городской конкурс «Фестиваль методических идей» в 2022-2023 учебном году.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Номинация для молодых специалистов (педагогический стаж до 5 лет)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871EA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«Педагогический старт»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(видео: урок, классный час, мастер - класс).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для наставников - </w:t>
            </w:r>
            <w:r w:rsidRPr="009871EA">
              <w:rPr>
                <w:rFonts w:ascii="Times New Roman" w:hAnsi="Times New Roman" w:cs="Times New Roman"/>
                <w:i/>
                <w:sz w:val="24"/>
                <w:szCs w:val="24"/>
              </w:rPr>
              <w:t>«Я - наставник»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(видео: методического мероприятия для молодых специалистов: семинар, круглый стол, тренинг, мастер-класс и др.)</w:t>
            </w:r>
            <w:proofErr w:type="gramEnd"/>
          </w:p>
        </w:tc>
        <w:tc>
          <w:tcPr>
            <w:tcW w:w="2417" w:type="dxa"/>
            <w:gridSpan w:val="2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приём конкурсного материала до 20.03.2023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муниципальный этап  с 20.03.2023 по 10.04.2023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EE4509" w:rsidRPr="009871EA" w:rsidRDefault="00EE4509" w:rsidP="00A831F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871EA">
              <w:rPr>
                <w:rFonts w:ascii="Times New Roman" w:hAnsi="Times New Roman"/>
                <w:bCs/>
                <w:color w:val="auto"/>
              </w:rPr>
              <w:t>Королёвск</w:t>
            </w:r>
            <w:r>
              <w:rPr>
                <w:rFonts w:ascii="Times New Roman" w:hAnsi="Times New Roman"/>
                <w:bCs/>
                <w:color w:val="auto"/>
              </w:rPr>
              <w:t>ая</w:t>
            </w:r>
            <w:r w:rsidRPr="009871EA">
              <w:rPr>
                <w:rFonts w:ascii="Times New Roman" w:hAnsi="Times New Roman"/>
                <w:bCs/>
                <w:color w:val="auto"/>
              </w:rPr>
              <w:t xml:space="preserve"> городск</w:t>
            </w:r>
            <w:r>
              <w:rPr>
                <w:rFonts w:ascii="Times New Roman" w:hAnsi="Times New Roman"/>
                <w:bCs/>
                <w:color w:val="auto"/>
              </w:rPr>
              <w:t>ая</w:t>
            </w:r>
            <w:r w:rsidRPr="009871EA">
              <w:rPr>
                <w:rFonts w:ascii="Times New Roman" w:hAnsi="Times New Roman"/>
                <w:bCs/>
                <w:color w:val="auto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auto"/>
              </w:rPr>
              <w:t>я</w:t>
            </w:r>
            <w:r w:rsidRPr="009871EA">
              <w:rPr>
                <w:rFonts w:ascii="Times New Roman" w:hAnsi="Times New Roman"/>
                <w:bCs/>
                <w:color w:val="auto"/>
              </w:rPr>
              <w:t xml:space="preserve"> профсоюза работников народного образования и науки,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«УМОЦ», 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Черкашина О.М.,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директора ОУ+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9871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71E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Развитие психолого-педагогических и методических компетенций молодых педагогов в условиях стандартизации образования» (36 часов)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98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20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98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 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(отдел ПК)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С.Г., Туз Е.С.,</w:t>
            </w:r>
            <w:r w:rsidRPr="0098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Муниципальный этап XI Всероссийского конкурса «Воспитатели России» в номинации «Молодые профессионалы», «Наставник - это призвание»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МБУ ДПО «УМОЦ», Королёва Л.В., ДОУ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Заседание клуба для молодых специалистов «Педагогическая гостиная»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апрель (май) 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Черкашина</w:t>
            </w:r>
            <w:r w:rsidR="00C0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О.М.,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тематического проектного офиса «Внедрение целевой модели наставничества педагогических работников в образовательных  организациях» в рамках Августовских городских мероприятий. Представление системы (модели) наставничества (директор ОО/заместитель  по УВР) + «педагогический дуэт» (наставник и наставляемый)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директора ОО, руководители ГМО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Заседание клуба для молодых специалистов «Педагогическая гостиная»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О.М., </w:t>
            </w: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директора ОО, руководители ГМО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воспитателей «Авторская программа «Один плюс один» победителя муниципального этапа IX Всероссийского конкурса «Воспитатели России» в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«Наставник - это призвание» </w:t>
            </w: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Пятыгиной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сентября 2023 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 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образования МБУ ДПО «УМОЦ», Королёва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Л.В., ДОУ</w:t>
            </w:r>
          </w:p>
        </w:tc>
      </w:tr>
      <w:tr w:rsidR="00EE4509" w:rsidRPr="009871EA" w:rsidTr="009871EA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9871EA">
            <w:pPr>
              <w:rPr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открытых уроков для молодых специалистов (учителей начальных классов)</w:t>
            </w:r>
          </w:p>
        </w:tc>
        <w:tc>
          <w:tcPr>
            <w:tcW w:w="2404" w:type="dxa"/>
            <w:vAlign w:val="center"/>
          </w:tcPr>
          <w:p w:rsidR="00EE4509" w:rsidRPr="009871EA" w:rsidRDefault="00EE4509" w:rsidP="00A831F3">
            <w:pPr>
              <w:jc w:val="center"/>
              <w:rPr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</w:rPr>
              <w:t>сентябрь - декабрь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  <w:vAlign w:val="bottom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 </w:t>
            </w: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C05CFC" w:rsidRDefault="00EE4509" w:rsidP="00C0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Руководитель ГМО учителей начальных классов,</w:t>
            </w:r>
          </w:p>
          <w:p w:rsidR="00EE4509" w:rsidRPr="009871EA" w:rsidRDefault="00EE4509" w:rsidP="00C0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pStyle w:val="a5"/>
              <w:spacing w:after="0"/>
              <w:jc w:val="left"/>
              <w:rPr>
                <w:rFonts w:ascii="Times New Roman" w:hAnsi="Times New Roman" w:cs="Times New Roman"/>
                <w:iCs/>
              </w:rPr>
            </w:pPr>
            <w:r w:rsidRPr="009871EA">
              <w:rPr>
                <w:rFonts w:ascii="Times New Roman" w:hAnsi="Times New Roman" w:cs="Times New Roman"/>
                <w:b w:val="0"/>
                <w:iCs/>
              </w:rPr>
              <w:t>Семинар «Готовимся к конкурсу «Педагогический дебют-2023</w:t>
            </w:r>
            <w:r w:rsidRPr="009871EA">
              <w:rPr>
                <w:rFonts w:ascii="Times New Roman" w:hAnsi="Times New Roman" w:cs="Times New Roman"/>
                <w:iCs/>
              </w:rPr>
              <w:t>»</w:t>
            </w:r>
          </w:p>
          <w:p w:rsidR="00EE4509" w:rsidRPr="009871EA" w:rsidRDefault="00EE4509" w:rsidP="00A831F3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98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и структурирование собственного педагогического опыта, обобщение эффективных способов обучения и воспитания.</w:t>
            </w:r>
          </w:p>
          <w:p w:rsidR="00EE4509" w:rsidRPr="009871EA" w:rsidRDefault="00EE4509" w:rsidP="00A831F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Категория участников семинара</w:t>
            </w:r>
            <w:r w:rsidRPr="0098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молодые педагоги (педагогический стаж до 3 лет).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руководители ГМО, директора ОУ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для молодых педагогов «Педагогический дебют-2023» 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(молодые специалисты, педагогический стаж до 3 лет)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- «У меня это хорошо получается» (представление опыта работы)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- «Публичное выступление» (о проблеме в сфере образовании, пути решения)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- «Конкурсный урок»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профсоюза</w:t>
            </w:r>
            <w:r w:rsidRPr="009871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7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 народного образования и науки</w:t>
            </w:r>
            <w:r w:rsidRPr="009871EA">
              <w:rPr>
                <w:rFonts w:ascii="Times New Roman" w:hAnsi="Times New Roman"/>
                <w:bCs/>
              </w:rPr>
              <w:t>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Черкашина О.М.,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С.Г., руководители ГМО,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E4509" w:rsidRPr="009871EA" w:rsidTr="009871EA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9871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семинар «Практика наставничества в образовательной организации»</w:t>
            </w:r>
          </w:p>
        </w:tc>
        <w:tc>
          <w:tcPr>
            <w:tcW w:w="2404" w:type="dxa"/>
          </w:tcPr>
          <w:p w:rsidR="00EE4509" w:rsidRPr="009871EA" w:rsidRDefault="00EE4509" w:rsidP="00987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</w:rPr>
              <w:t>10-15 октября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  <w:vAlign w:val="center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 </w:t>
            </w: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Е.М., директора ОУ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для педагогов города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</w:rPr>
              <w:t>время школьных каникул в октябре, ноябре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C05CFC" w:rsidRDefault="00EE4509" w:rsidP="00C0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 </w:t>
            </w: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="00C05C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ГМО учителей физической культуры,</w:t>
            </w:r>
          </w:p>
          <w:p w:rsidR="00EE4509" w:rsidRPr="009871EA" w:rsidRDefault="00EE4509" w:rsidP="00C0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межрегионального конкурса эссе для молодых педагогов и наставников 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профессия-2024» (с международным участием)</w:t>
            </w:r>
          </w:p>
          <w:p w:rsidR="00EE4509" w:rsidRPr="009871EA" w:rsidRDefault="00EE4509" w:rsidP="00A83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EE4509" w:rsidRPr="009871EA" w:rsidRDefault="00EE4509" w:rsidP="00A8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71EA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 (стаж работы от 0 до 3 лет);</w:t>
            </w:r>
          </w:p>
          <w:p w:rsidR="00EE4509" w:rsidRPr="009871EA" w:rsidRDefault="00EE4509" w:rsidP="00A83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9871EA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педагоги в возрасте до 35 лет, стаж педагогической деятельности которых не превышает 5 лет;</w:t>
            </w:r>
          </w:p>
          <w:p w:rsidR="00EE4509" w:rsidRPr="009871EA" w:rsidRDefault="00EE4509" w:rsidP="00A83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педагоги-наставники и </w:t>
            </w:r>
            <w:proofErr w:type="spellStart"/>
            <w:r w:rsidRPr="009871EA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98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молодых специалистов (возраст не ограничен)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работ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с 10.11.2023-10.12.2023,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информация отправлена в ОУ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Сроки проведения: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 этап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iCs/>
                <w:sz w:val="24"/>
                <w:szCs w:val="24"/>
              </w:rPr>
              <w:t>С 10.11.2023 по 22.12.2023</w:t>
            </w:r>
          </w:p>
          <w:p w:rsidR="00EE4509" w:rsidRPr="009871EA" w:rsidRDefault="00EE4509" w:rsidP="00A83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E4509" w:rsidRPr="009871EA" w:rsidRDefault="00EE4509" w:rsidP="0098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EE4509" w:rsidRPr="009871EA" w:rsidRDefault="00EE4509" w:rsidP="0098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ОО, руководители ГМО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ДПО «УМОЦ»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E4509" w:rsidRPr="009871EA" w:rsidTr="00A831F3">
        <w:tc>
          <w:tcPr>
            <w:tcW w:w="613" w:type="dxa"/>
          </w:tcPr>
          <w:p w:rsidR="00EE4509" w:rsidRPr="009871EA" w:rsidRDefault="00EE4509" w:rsidP="00A831F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2"/>
          </w:tcPr>
          <w:p w:rsidR="00EE4509" w:rsidRPr="009871EA" w:rsidRDefault="00EE4509" w:rsidP="00A83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ассамблея «Секреты педагогического мастерства». Проведение открытых уроков и мастер-классов молодыми специалистами</w:t>
            </w:r>
          </w:p>
        </w:tc>
        <w:tc>
          <w:tcPr>
            <w:tcW w:w="2404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180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области,</w:t>
            </w:r>
          </w:p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1" w:type="dxa"/>
          </w:tcPr>
          <w:p w:rsidR="00EE4509" w:rsidRPr="009871EA" w:rsidRDefault="00EE4509" w:rsidP="00A8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A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координация, консультация - МБУ ДПО «УМОЦ»</w:t>
            </w:r>
          </w:p>
        </w:tc>
      </w:tr>
    </w:tbl>
    <w:p w:rsidR="00A831F3" w:rsidRPr="009871EA" w:rsidRDefault="00A831F3" w:rsidP="00346599">
      <w:pPr>
        <w:rPr>
          <w:rFonts w:ascii="Times New Roman" w:hAnsi="Times New Roman" w:cs="Times New Roman"/>
          <w:b/>
          <w:sz w:val="28"/>
          <w:szCs w:val="28"/>
        </w:rPr>
      </w:pPr>
    </w:p>
    <w:p w:rsidR="00A831F3" w:rsidRPr="009871EA" w:rsidRDefault="00A831F3" w:rsidP="00346599">
      <w:pPr>
        <w:rPr>
          <w:rFonts w:ascii="Times New Roman" w:hAnsi="Times New Roman" w:cs="Times New Roman"/>
          <w:b/>
          <w:sz w:val="28"/>
          <w:szCs w:val="28"/>
        </w:rPr>
      </w:pPr>
    </w:p>
    <w:p w:rsidR="00A831F3" w:rsidRPr="009871EA" w:rsidRDefault="00A831F3" w:rsidP="00346599">
      <w:pPr>
        <w:rPr>
          <w:rFonts w:ascii="Times New Roman" w:hAnsi="Times New Roman" w:cs="Times New Roman"/>
          <w:b/>
          <w:sz w:val="28"/>
          <w:szCs w:val="28"/>
        </w:rPr>
      </w:pPr>
    </w:p>
    <w:p w:rsidR="00A831F3" w:rsidRPr="009871EA" w:rsidRDefault="00A831F3" w:rsidP="00346599">
      <w:pPr>
        <w:rPr>
          <w:rFonts w:ascii="Times New Roman" w:hAnsi="Times New Roman" w:cs="Times New Roman"/>
          <w:b/>
          <w:sz w:val="28"/>
          <w:szCs w:val="28"/>
        </w:rPr>
      </w:pPr>
    </w:p>
    <w:p w:rsidR="00A831F3" w:rsidRDefault="00A831F3" w:rsidP="00346599">
      <w:pPr>
        <w:rPr>
          <w:rFonts w:ascii="Times New Roman" w:hAnsi="Times New Roman" w:cs="Times New Roman"/>
          <w:b/>
          <w:sz w:val="28"/>
          <w:szCs w:val="28"/>
        </w:rPr>
      </w:pPr>
    </w:p>
    <w:sectPr w:rsidR="00A831F3" w:rsidSect="00B35C3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4E99"/>
    <w:multiLevelType w:val="hybridMultilevel"/>
    <w:tmpl w:val="F90A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820F2"/>
    <w:multiLevelType w:val="hybridMultilevel"/>
    <w:tmpl w:val="4B50A044"/>
    <w:lvl w:ilvl="0" w:tplc="D0FE3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C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E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9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6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8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2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AD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5276DA"/>
    <w:multiLevelType w:val="multilevel"/>
    <w:tmpl w:val="B3B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65949"/>
    <w:multiLevelType w:val="hybridMultilevel"/>
    <w:tmpl w:val="CB4C9D56"/>
    <w:lvl w:ilvl="0" w:tplc="71DC9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0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0A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AD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A4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A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9154DC"/>
    <w:multiLevelType w:val="hybridMultilevel"/>
    <w:tmpl w:val="72B8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D2F03"/>
    <w:multiLevelType w:val="hybridMultilevel"/>
    <w:tmpl w:val="609A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F5A"/>
    <w:rsid w:val="000020C4"/>
    <w:rsid w:val="000103D8"/>
    <w:rsid w:val="00021314"/>
    <w:rsid w:val="00034D48"/>
    <w:rsid w:val="00036B8B"/>
    <w:rsid w:val="00037E09"/>
    <w:rsid w:val="00040472"/>
    <w:rsid w:val="00050F2B"/>
    <w:rsid w:val="00056006"/>
    <w:rsid w:val="000618B1"/>
    <w:rsid w:val="00066192"/>
    <w:rsid w:val="00073A7C"/>
    <w:rsid w:val="000805EA"/>
    <w:rsid w:val="000917C2"/>
    <w:rsid w:val="000934F8"/>
    <w:rsid w:val="000B69CD"/>
    <w:rsid w:val="000B7B02"/>
    <w:rsid w:val="000C38BC"/>
    <w:rsid w:val="000D7774"/>
    <w:rsid w:val="000E2260"/>
    <w:rsid w:val="000E3911"/>
    <w:rsid w:val="000E746A"/>
    <w:rsid w:val="001019D0"/>
    <w:rsid w:val="001073CF"/>
    <w:rsid w:val="0011043B"/>
    <w:rsid w:val="00116C22"/>
    <w:rsid w:val="00120E5F"/>
    <w:rsid w:val="00130A98"/>
    <w:rsid w:val="00137D43"/>
    <w:rsid w:val="00144CF3"/>
    <w:rsid w:val="00145DF9"/>
    <w:rsid w:val="00151784"/>
    <w:rsid w:val="001540D1"/>
    <w:rsid w:val="001559DB"/>
    <w:rsid w:val="00165941"/>
    <w:rsid w:val="00166799"/>
    <w:rsid w:val="00171590"/>
    <w:rsid w:val="00177C53"/>
    <w:rsid w:val="00180AB8"/>
    <w:rsid w:val="00183A70"/>
    <w:rsid w:val="00186EAB"/>
    <w:rsid w:val="00187451"/>
    <w:rsid w:val="00191002"/>
    <w:rsid w:val="001A07E6"/>
    <w:rsid w:val="001A0B22"/>
    <w:rsid w:val="001A5A03"/>
    <w:rsid w:val="001B1A44"/>
    <w:rsid w:val="001B2573"/>
    <w:rsid w:val="001B4E9C"/>
    <w:rsid w:val="001C332B"/>
    <w:rsid w:val="001C57EA"/>
    <w:rsid w:val="001E2606"/>
    <w:rsid w:val="0020371A"/>
    <w:rsid w:val="00203A9C"/>
    <w:rsid w:val="002140C6"/>
    <w:rsid w:val="0021770E"/>
    <w:rsid w:val="002233FC"/>
    <w:rsid w:val="002300A8"/>
    <w:rsid w:val="00230D8C"/>
    <w:rsid w:val="0023297E"/>
    <w:rsid w:val="00233541"/>
    <w:rsid w:val="002446E0"/>
    <w:rsid w:val="0026507B"/>
    <w:rsid w:val="002765D7"/>
    <w:rsid w:val="002841BF"/>
    <w:rsid w:val="002845DB"/>
    <w:rsid w:val="00290A65"/>
    <w:rsid w:val="00291C1D"/>
    <w:rsid w:val="002A4A25"/>
    <w:rsid w:val="002B43A5"/>
    <w:rsid w:val="002B527D"/>
    <w:rsid w:val="002B5491"/>
    <w:rsid w:val="002C2603"/>
    <w:rsid w:val="002C3359"/>
    <w:rsid w:val="002D23B4"/>
    <w:rsid w:val="002D32E7"/>
    <w:rsid w:val="002D6A3B"/>
    <w:rsid w:val="002E7D05"/>
    <w:rsid w:val="002F2077"/>
    <w:rsid w:val="003032FC"/>
    <w:rsid w:val="00305E0C"/>
    <w:rsid w:val="003127F4"/>
    <w:rsid w:val="00323333"/>
    <w:rsid w:val="0033084E"/>
    <w:rsid w:val="00341304"/>
    <w:rsid w:val="00346599"/>
    <w:rsid w:val="003641DA"/>
    <w:rsid w:val="0036559C"/>
    <w:rsid w:val="00370D73"/>
    <w:rsid w:val="003753C3"/>
    <w:rsid w:val="00376895"/>
    <w:rsid w:val="00381DCC"/>
    <w:rsid w:val="00393DD5"/>
    <w:rsid w:val="003A5FBF"/>
    <w:rsid w:val="003A70C4"/>
    <w:rsid w:val="003C220D"/>
    <w:rsid w:val="003C31DD"/>
    <w:rsid w:val="003C49F3"/>
    <w:rsid w:val="003C5530"/>
    <w:rsid w:val="003C6744"/>
    <w:rsid w:val="003D49DF"/>
    <w:rsid w:val="003D4A7B"/>
    <w:rsid w:val="003E4391"/>
    <w:rsid w:val="003F1E36"/>
    <w:rsid w:val="003F429A"/>
    <w:rsid w:val="003F56C7"/>
    <w:rsid w:val="00411D21"/>
    <w:rsid w:val="00416BBF"/>
    <w:rsid w:val="004232C4"/>
    <w:rsid w:val="0044730D"/>
    <w:rsid w:val="004478FB"/>
    <w:rsid w:val="00450CA0"/>
    <w:rsid w:val="00455641"/>
    <w:rsid w:val="004567CD"/>
    <w:rsid w:val="004668CD"/>
    <w:rsid w:val="0048294B"/>
    <w:rsid w:val="004831E0"/>
    <w:rsid w:val="00484E38"/>
    <w:rsid w:val="0048756C"/>
    <w:rsid w:val="004A13F8"/>
    <w:rsid w:val="004C5272"/>
    <w:rsid w:val="004D2047"/>
    <w:rsid w:val="004D5714"/>
    <w:rsid w:val="004F3D58"/>
    <w:rsid w:val="005240FB"/>
    <w:rsid w:val="00530EA2"/>
    <w:rsid w:val="00551852"/>
    <w:rsid w:val="00551EC0"/>
    <w:rsid w:val="00561A23"/>
    <w:rsid w:val="00567734"/>
    <w:rsid w:val="00570B22"/>
    <w:rsid w:val="005755EB"/>
    <w:rsid w:val="00592F5A"/>
    <w:rsid w:val="005B5F8A"/>
    <w:rsid w:val="005C0780"/>
    <w:rsid w:val="005C2A33"/>
    <w:rsid w:val="005C4B53"/>
    <w:rsid w:val="005C5391"/>
    <w:rsid w:val="005F44FD"/>
    <w:rsid w:val="00600F89"/>
    <w:rsid w:val="0060126F"/>
    <w:rsid w:val="00611743"/>
    <w:rsid w:val="00615B09"/>
    <w:rsid w:val="00623650"/>
    <w:rsid w:val="006266B8"/>
    <w:rsid w:val="0064218C"/>
    <w:rsid w:val="0064665A"/>
    <w:rsid w:val="00651376"/>
    <w:rsid w:val="00655A51"/>
    <w:rsid w:val="006720C3"/>
    <w:rsid w:val="00683C4C"/>
    <w:rsid w:val="006952DA"/>
    <w:rsid w:val="006958D7"/>
    <w:rsid w:val="00696C92"/>
    <w:rsid w:val="006B3F14"/>
    <w:rsid w:val="006B413F"/>
    <w:rsid w:val="006C1044"/>
    <w:rsid w:val="006C14F0"/>
    <w:rsid w:val="006C31B9"/>
    <w:rsid w:val="006D103C"/>
    <w:rsid w:val="006D1280"/>
    <w:rsid w:val="006D6FEF"/>
    <w:rsid w:val="006E022A"/>
    <w:rsid w:val="006E0B7E"/>
    <w:rsid w:val="006E14C7"/>
    <w:rsid w:val="006F4BB6"/>
    <w:rsid w:val="007019C8"/>
    <w:rsid w:val="00711812"/>
    <w:rsid w:val="00714D31"/>
    <w:rsid w:val="007225C9"/>
    <w:rsid w:val="00723182"/>
    <w:rsid w:val="00725C6D"/>
    <w:rsid w:val="00730882"/>
    <w:rsid w:val="00732859"/>
    <w:rsid w:val="00745A32"/>
    <w:rsid w:val="00745D2A"/>
    <w:rsid w:val="007574AD"/>
    <w:rsid w:val="007623DF"/>
    <w:rsid w:val="00787252"/>
    <w:rsid w:val="007B401C"/>
    <w:rsid w:val="007C5441"/>
    <w:rsid w:val="007E34BE"/>
    <w:rsid w:val="007E5CA7"/>
    <w:rsid w:val="007E7488"/>
    <w:rsid w:val="007F725F"/>
    <w:rsid w:val="0080034B"/>
    <w:rsid w:val="00821317"/>
    <w:rsid w:val="00821626"/>
    <w:rsid w:val="00822348"/>
    <w:rsid w:val="0082458C"/>
    <w:rsid w:val="00825DFC"/>
    <w:rsid w:val="008459DC"/>
    <w:rsid w:val="00846F0B"/>
    <w:rsid w:val="00851F97"/>
    <w:rsid w:val="00854518"/>
    <w:rsid w:val="00857EFB"/>
    <w:rsid w:val="00867547"/>
    <w:rsid w:val="00877833"/>
    <w:rsid w:val="008855DE"/>
    <w:rsid w:val="0088579D"/>
    <w:rsid w:val="008A176D"/>
    <w:rsid w:val="008B05CD"/>
    <w:rsid w:val="008D6C1C"/>
    <w:rsid w:val="008E5788"/>
    <w:rsid w:val="008F0A45"/>
    <w:rsid w:val="008F392B"/>
    <w:rsid w:val="00903D84"/>
    <w:rsid w:val="00904EF1"/>
    <w:rsid w:val="00907C69"/>
    <w:rsid w:val="00932C9A"/>
    <w:rsid w:val="00936BC2"/>
    <w:rsid w:val="009417B2"/>
    <w:rsid w:val="00956C83"/>
    <w:rsid w:val="00966F80"/>
    <w:rsid w:val="00967219"/>
    <w:rsid w:val="00972E18"/>
    <w:rsid w:val="00985337"/>
    <w:rsid w:val="009863AB"/>
    <w:rsid w:val="009871EA"/>
    <w:rsid w:val="009873E6"/>
    <w:rsid w:val="00993E10"/>
    <w:rsid w:val="009A2857"/>
    <w:rsid w:val="009A2AF2"/>
    <w:rsid w:val="009A552B"/>
    <w:rsid w:val="009A58B8"/>
    <w:rsid w:val="009B0B9D"/>
    <w:rsid w:val="009B2C70"/>
    <w:rsid w:val="009B6748"/>
    <w:rsid w:val="009C1933"/>
    <w:rsid w:val="009D1076"/>
    <w:rsid w:val="009D10F7"/>
    <w:rsid w:val="00A04EE1"/>
    <w:rsid w:val="00A05E48"/>
    <w:rsid w:val="00A12ADD"/>
    <w:rsid w:val="00A1341A"/>
    <w:rsid w:val="00A15925"/>
    <w:rsid w:val="00A1619B"/>
    <w:rsid w:val="00A27C1A"/>
    <w:rsid w:val="00A3002C"/>
    <w:rsid w:val="00A37098"/>
    <w:rsid w:val="00A37134"/>
    <w:rsid w:val="00A50953"/>
    <w:rsid w:val="00A54307"/>
    <w:rsid w:val="00A573B1"/>
    <w:rsid w:val="00A612A0"/>
    <w:rsid w:val="00A64050"/>
    <w:rsid w:val="00A65760"/>
    <w:rsid w:val="00A6694D"/>
    <w:rsid w:val="00A70E85"/>
    <w:rsid w:val="00A720EB"/>
    <w:rsid w:val="00A831F3"/>
    <w:rsid w:val="00A847E3"/>
    <w:rsid w:val="00A9033E"/>
    <w:rsid w:val="00AD611F"/>
    <w:rsid w:val="00AE1B43"/>
    <w:rsid w:val="00AF45E4"/>
    <w:rsid w:val="00B00D27"/>
    <w:rsid w:val="00B11AFB"/>
    <w:rsid w:val="00B13783"/>
    <w:rsid w:val="00B13B28"/>
    <w:rsid w:val="00B34589"/>
    <w:rsid w:val="00B353BA"/>
    <w:rsid w:val="00B35C3A"/>
    <w:rsid w:val="00B54336"/>
    <w:rsid w:val="00B55D34"/>
    <w:rsid w:val="00B606B1"/>
    <w:rsid w:val="00B7656F"/>
    <w:rsid w:val="00B8443B"/>
    <w:rsid w:val="00B916FD"/>
    <w:rsid w:val="00B96A71"/>
    <w:rsid w:val="00B97285"/>
    <w:rsid w:val="00BA483D"/>
    <w:rsid w:val="00BB41CE"/>
    <w:rsid w:val="00BC66E4"/>
    <w:rsid w:val="00BE11EF"/>
    <w:rsid w:val="00BF283A"/>
    <w:rsid w:val="00BF3D26"/>
    <w:rsid w:val="00BF6900"/>
    <w:rsid w:val="00C01FFB"/>
    <w:rsid w:val="00C058A7"/>
    <w:rsid w:val="00C05CFC"/>
    <w:rsid w:val="00C121ED"/>
    <w:rsid w:val="00C21401"/>
    <w:rsid w:val="00C26AEF"/>
    <w:rsid w:val="00C3268E"/>
    <w:rsid w:val="00C36787"/>
    <w:rsid w:val="00C43963"/>
    <w:rsid w:val="00C44DBB"/>
    <w:rsid w:val="00C4620F"/>
    <w:rsid w:val="00C5121D"/>
    <w:rsid w:val="00C539B6"/>
    <w:rsid w:val="00C55743"/>
    <w:rsid w:val="00C56076"/>
    <w:rsid w:val="00C56516"/>
    <w:rsid w:val="00C716A3"/>
    <w:rsid w:val="00C743CD"/>
    <w:rsid w:val="00C85144"/>
    <w:rsid w:val="00C92DEC"/>
    <w:rsid w:val="00C94B45"/>
    <w:rsid w:val="00CA223E"/>
    <w:rsid w:val="00CA43BF"/>
    <w:rsid w:val="00CB4FF8"/>
    <w:rsid w:val="00CB5A17"/>
    <w:rsid w:val="00CC513A"/>
    <w:rsid w:val="00CC7A6F"/>
    <w:rsid w:val="00CD1355"/>
    <w:rsid w:val="00CD2C36"/>
    <w:rsid w:val="00CD74CF"/>
    <w:rsid w:val="00CF096D"/>
    <w:rsid w:val="00D04BFE"/>
    <w:rsid w:val="00D14354"/>
    <w:rsid w:val="00D21F92"/>
    <w:rsid w:val="00D22083"/>
    <w:rsid w:val="00D269A0"/>
    <w:rsid w:val="00D31D5C"/>
    <w:rsid w:val="00D457C2"/>
    <w:rsid w:val="00D45AFD"/>
    <w:rsid w:val="00D53EA2"/>
    <w:rsid w:val="00D54278"/>
    <w:rsid w:val="00D64CB1"/>
    <w:rsid w:val="00D748A1"/>
    <w:rsid w:val="00D77F98"/>
    <w:rsid w:val="00D86D32"/>
    <w:rsid w:val="00D92568"/>
    <w:rsid w:val="00D94A8B"/>
    <w:rsid w:val="00D964CC"/>
    <w:rsid w:val="00D97314"/>
    <w:rsid w:val="00DB1000"/>
    <w:rsid w:val="00DC426E"/>
    <w:rsid w:val="00DC4C7E"/>
    <w:rsid w:val="00DD231F"/>
    <w:rsid w:val="00DD4630"/>
    <w:rsid w:val="00DE4CA0"/>
    <w:rsid w:val="00DE5BD0"/>
    <w:rsid w:val="00DF58E2"/>
    <w:rsid w:val="00E10DB4"/>
    <w:rsid w:val="00E114F6"/>
    <w:rsid w:val="00E1431D"/>
    <w:rsid w:val="00E221E4"/>
    <w:rsid w:val="00E238BE"/>
    <w:rsid w:val="00E3380C"/>
    <w:rsid w:val="00E60210"/>
    <w:rsid w:val="00E645C7"/>
    <w:rsid w:val="00E81557"/>
    <w:rsid w:val="00E90D58"/>
    <w:rsid w:val="00E92C9D"/>
    <w:rsid w:val="00E94BE4"/>
    <w:rsid w:val="00E950DA"/>
    <w:rsid w:val="00EB3833"/>
    <w:rsid w:val="00EB3CDA"/>
    <w:rsid w:val="00EC1803"/>
    <w:rsid w:val="00EC59D5"/>
    <w:rsid w:val="00ED2CE1"/>
    <w:rsid w:val="00EE38ED"/>
    <w:rsid w:val="00EE4509"/>
    <w:rsid w:val="00EE5A78"/>
    <w:rsid w:val="00EE795E"/>
    <w:rsid w:val="00EF1299"/>
    <w:rsid w:val="00EF3A78"/>
    <w:rsid w:val="00F03566"/>
    <w:rsid w:val="00F1134B"/>
    <w:rsid w:val="00F125CD"/>
    <w:rsid w:val="00F211B9"/>
    <w:rsid w:val="00F32D25"/>
    <w:rsid w:val="00F3548F"/>
    <w:rsid w:val="00F356CD"/>
    <w:rsid w:val="00F42460"/>
    <w:rsid w:val="00F5046A"/>
    <w:rsid w:val="00F62262"/>
    <w:rsid w:val="00F625AC"/>
    <w:rsid w:val="00F654C8"/>
    <w:rsid w:val="00F70A07"/>
    <w:rsid w:val="00F877EB"/>
    <w:rsid w:val="00F92202"/>
    <w:rsid w:val="00F94907"/>
    <w:rsid w:val="00FB1FE2"/>
    <w:rsid w:val="00FC1E3C"/>
    <w:rsid w:val="00FD4C36"/>
    <w:rsid w:val="00FD57E3"/>
    <w:rsid w:val="00FF170C"/>
    <w:rsid w:val="00FF19D9"/>
    <w:rsid w:val="00FF2641"/>
    <w:rsid w:val="00FF29A8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C5530"/>
    <w:rPr>
      <w:b/>
      <w:bCs/>
    </w:rPr>
  </w:style>
  <w:style w:type="paragraph" w:customStyle="1" w:styleId="a5">
    <w:name w:val="Заголовок"/>
    <w:rsid w:val="003C5530"/>
    <w:pPr>
      <w:autoSpaceDE w:val="0"/>
      <w:autoSpaceDN w:val="0"/>
      <w:spacing w:after="17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3C553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D05"/>
    <w:pPr>
      <w:ind w:left="720"/>
      <w:contextualSpacing/>
    </w:pPr>
  </w:style>
  <w:style w:type="character" w:customStyle="1" w:styleId="layout">
    <w:name w:val="layout"/>
    <w:basedOn w:val="a0"/>
    <w:rsid w:val="00EF3A78"/>
  </w:style>
  <w:style w:type="paragraph" w:styleId="a8">
    <w:name w:val="Balloon Text"/>
    <w:basedOn w:val="a"/>
    <w:link w:val="a9"/>
    <w:uiPriority w:val="99"/>
    <w:semiHidden/>
    <w:unhideWhenUsed/>
    <w:rsid w:val="003C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44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26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606B1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63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2F61-FB5D-4C7F-8F78-92264A4C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14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356</cp:revision>
  <cp:lastPrinted>2023-03-06T09:04:00Z</cp:lastPrinted>
  <dcterms:created xsi:type="dcterms:W3CDTF">2022-12-21T11:38:00Z</dcterms:created>
  <dcterms:modified xsi:type="dcterms:W3CDTF">2023-03-14T08:09:00Z</dcterms:modified>
</cp:coreProperties>
</file>