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D738" w14:textId="0ED3CCB4" w:rsidR="00833DFF" w:rsidRDefault="00185666" w:rsidP="00185666">
      <w:pPr>
        <w:spacing w:after="0" w:line="240" w:lineRule="auto"/>
        <w:ind w:left="-1560" w:hanging="14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1B136895" wp14:editId="7B433BFD">
            <wp:extent cx="7565923" cy="9972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43" cy="999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321">
        <w:rPr>
          <w:rFonts w:ascii="Times New Roman" w:hAnsi="Times New Roman"/>
          <w:sz w:val="28"/>
        </w:rPr>
        <w:t xml:space="preserve">     </w:t>
      </w:r>
      <w:r w:rsidR="00661321">
        <w:rPr>
          <w:rFonts w:ascii="Times New Roman" w:hAnsi="Times New Roman"/>
          <w:sz w:val="28"/>
        </w:rPr>
        <w:lastRenderedPageBreak/>
        <w:t xml:space="preserve">      Муниципальное бюджетное общеобразовательное учреждение</w:t>
      </w:r>
    </w:p>
    <w:p w14:paraId="293B548A" w14:textId="77777777" w:rsidR="00833DFF" w:rsidRDefault="0066132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Королёв Московской области</w:t>
      </w:r>
    </w:p>
    <w:p w14:paraId="6426F9C3" w14:textId="77777777" w:rsidR="00833DFF" w:rsidRDefault="0066132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№5»</w:t>
      </w:r>
    </w:p>
    <w:p w14:paraId="4648A08E" w14:textId="77777777" w:rsidR="00833DFF" w:rsidRDefault="00833DFF">
      <w:pPr>
        <w:jc w:val="both"/>
        <w:rPr>
          <w:rFonts w:ascii="Times New Roman" w:hAnsi="Times New Roman"/>
          <w:sz w:val="28"/>
        </w:rPr>
      </w:pPr>
    </w:p>
    <w:p w14:paraId="6B4444F2" w14:textId="77777777" w:rsidR="00833DFF" w:rsidRDefault="00833DFF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340"/>
        <w:gridCol w:w="3255"/>
        <w:gridCol w:w="3361"/>
      </w:tblGrid>
      <w:tr w:rsidR="00833DFF" w:rsidRPr="00037F98" w14:paraId="7DEF13BF" w14:textId="77777777">
        <w:tc>
          <w:tcPr>
            <w:tcW w:w="3591" w:type="dxa"/>
          </w:tcPr>
          <w:p w14:paraId="3515DE31" w14:textId="77777777" w:rsidR="00833DFF" w:rsidRPr="00037F98" w:rsidRDefault="006613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98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14:paraId="22F9D565" w14:textId="77777777" w:rsidR="00833DFF" w:rsidRPr="00037F98" w:rsidRDefault="006613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98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14:paraId="657C4421" w14:textId="06F3C868" w:rsidR="00833DFF" w:rsidRPr="00037F98" w:rsidRDefault="006613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98">
              <w:rPr>
                <w:rFonts w:ascii="Times New Roman" w:hAnsi="Times New Roman"/>
                <w:sz w:val="24"/>
                <w:szCs w:val="24"/>
              </w:rPr>
              <w:t>________/Соколова Е.В. /</w:t>
            </w:r>
          </w:p>
          <w:p w14:paraId="6B4E87EB" w14:textId="07BAC4ED" w:rsidR="00833DFF" w:rsidRPr="00037F98" w:rsidRDefault="006613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98"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  <w:r w:rsidR="00037F98" w:rsidRPr="00037F98">
              <w:rPr>
                <w:rFonts w:ascii="Times New Roman" w:hAnsi="Times New Roman"/>
                <w:sz w:val="24"/>
                <w:szCs w:val="24"/>
              </w:rPr>
              <w:t>29.08.2022</w:t>
            </w:r>
          </w:p>
        </w:tc>
        <w:tc>
          <w:tcPr>
            <w:tcW w:w="3591" w:type="dxa"/>
          </w:tcPr>
          <w:p w14:paraId="3EC12BB8" w14:textId="77777777" w:rsidR="00833DFF" w:rsidRPr="00037F98" w:rsidRDefault="006613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98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14:paraId="13B71AAC" w14:textId="77777777" w:rsidR="00833DFF" w:rsidRPr="00037F98" w:rsidRDefault="006613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F98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037F98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14:paraId="7286F061" w14:textId="4DE54F1C" w:rsidR="00833DFF" w:rsidRPr="00037F98" w:rsidRDefault="006613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98">
              <w:rPr>
                <w:rFonts w:ascii="Times New Roman" w:hAnsi="Times New Roman"/>
                <w:sz w:val="24"/>
                <w:szCs w:val="24"/>
              </w:rPr>
              <w:t xml:space="preserve">_____ / </w:t>
            </w:r>
            <w:r w:rsidR="00037F98">
              <w:rPr>
                <w:rFonts w:ascii="Times New Roman" w:hAnsi="Times New Roman"/>
                <w:sz w:val="24"/>
                <w:szCs w:val="24"/>
              </w:rPr>
              <w:t>Подлесных М.Н.</w:t>
            </w:r>
          </w:p>
          <w:p w14:paraId="3DC0A669" w14:textId="4D25EC68" w:rsidR="00833DFF" w:rsidRPr="00037F98" w:rsidRDefault="006613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98">
              <w:rPr>
                <w:rFonts w:ascii="Times New Roman" w:hAnsi="Times New Roman"/>
                <w:sz w:val="24"/>
                <w:szCs w:val="24"/>
              </w:rPr>
              <w:t xml:space="preserve">от       </w:t>
            </w:r>
            <w:r w:rsidR="00037F98">
              <w:rPr>
                <w:rFonts w:ascii="Times New Roman" w:hAnsi="Times New Roman"/>
                <w:sz w:val="24"/>
                <w:szCs w:val="24"/>
              </w:rPr>
              <w:t>29.08.2022</w:t>
            </w:r>
          </w:p>
        </w:tc>
        <w:tc>
          <w:tcPr>
            <w:tcW w:w="3592" w:type="dxa"/>
          </w:tcPr>
          <w:p w14:paraId="22BCD6A6" w14:textId="77777777" w:rsidR="00833DFF" w:rsidRPr="00037F98" w:rsidRDefault="006613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98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14:paraId="4183633D" w14:textId="3C7E18B2" w:rsidR="00833DFF" w:rsidRPr="00037F98" w:rsidRDefault="006613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F98">
              <w:rPr>
                <w:rFonts w:ascii="Times New Roman" w:hAnsi="Times New Roman"/>
                <w:sz w:val="24"/>
                <w:szCs w:val="24"/>
              </w:rPr>
              <w:t>ДиректорМБОУ</w:t>
            </w:r>
            <w:proofErr w:type="spellEnd"/>
            <w:r w:rsidRPr="00037F98">
              <w:rPr>
                <w:rFonts w:ascii="Times New Roman" w:hAnsi="Times New Roman"/>
                <w:sz w:val="24"/>
                <w:szCs w:val="24"/>
              </w:rPr>
              <w:t xml:space="preserve"> СОШ №5</w:t>
            </w:r>
          </w:p>
          <w:p w14:paraId="6882F931" w14:textId="3D4E794E" w:rsidR="00833DFF" w:rsidRPr="00037F98" w:rsidRDefault="006613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98">
              <w:rPr>
                <w:rFonts w:ascii="Times New Roman" w:hAnsi="Times New Roman"/>
                <w:sz w:val="24"/>
                <w:szCs w:val="24"/>
              </w:rPr>
              <w:t>_________/</w:t>
            </w:r>
            <w:proofErr w:type="spellStart"/>
            <w:r w:rsidR="00037F98">
              <w:rPr>
                <w:rFonts w:ascii="Times New Roman" w:hAnsi="Times New Roman"/>
                <w:sz w:val="24"/>
                <w:szCs w:val="24"/>
              </w:rPr>
              <w:t>Тинякова</w:t>
            </w:r>
            <w:proofErr w:type="spellEnd"/>
            <w:r w:rsidR="00037F98">
              <w:rPr>
                <w:rFonts w:ascii="Times New Roman" w:hAnsi="Times New Roman"/>
                <w:sz w:val="24"/>
                <w:szCs w:val="24"/>
              </w:rPr>
              <w:t xml:space="preserve"> О.В./</w:t>
            </w:r>
          </w:p>
          <w:p w14:paraId="039ECB6F" w14:textId="3707B9C7" w:rsidR="00833DFF" w:rsidRPr="00037F98" w:rsidRDefault="0066132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98"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037F98">
              <w:rPr>
                <w:rFonts w:ascii="Times New Roman" w:hAnsi="Times New Roman"/>
                <w:sz w:val="24"/>
                <w:szCs w:val="24"/>
              </w:rPr>
              <w:t>124</w:t>
            </w:r>
            <w:proofErr w:type="gramStart"/>
            <w:r w:rsidR="00037F98">
              <w:rPr>
                <w:rFonts w:ascii="Times New Roman" w:hAnsi="Times New Roman"/>
                <w:sz w:val="24"/>
                <w:szCs w:val="24"/>
              </w:rPr>
              <w:t>а</w:t>
            </w:r>
            <w:r w:rsidRPr="00037F98">
              <w:rPr>
                <w:rFonts w:ascii="Times New Roman" w:hAnsi="Times New Roman"/>
                <w:sz w:val="24"/>
                <w:szCs w:val="24"/>
              </w:rPr>
              <w:t xml:space="preserve">  от</w:t>
            </w:r>
            <w:proofErr w:type="gramEnd"/>
            <w:r w:rsidR="00037F98">
              <w:rPr>
                <w:rFonts w:ascii="Times New Roman" w:hAnsi="Times New Roman"/>
                <w:sz w:val="24"/>
                <w:szCs w:val="24"/>
              </w:rPr>
              <w:t xml:space="preserve"> 29.08.2022</w:t>
            </w:r>
            <w:r w:rsidRPr="00037F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57D58FF4" w14:textId="77777777" w:rsidR="00833DFF" w:rsidRDefault="00833DFF">
      <w:pPr>
        <w:ind w:firstLine="567"/>
        <w:jc w:val="both"/>
        <w:rPr>
          <w:rFonts w:ascii="Times New Roman" w:hAnsi="Times New Roman"/>
          <w:sz w:val="28"/>
        </w:rPr>
      </w:pPr>
    </w:p>
    <w:p w14:paraId="3700705D" w14:textId="77777777" w:rsidR="00833DFF" w:rsidRDefault="00833DFF">
      <w:pPr>
        <w:ind w:firstLine="567"/>
        <w:jc w:val="both"/>
        <w:rPr>
          <w:rFonts w:ascii="Times New Roman" w:hAnsi="Times New Roman"/>
          <w:sz w:val="28"/>
        </w:rPr>
      </w:pPr>
    </w:p>
    <w:p w14:paraId="26E368C4" w14:textId="77777777" w:rsidR="00833DFF" w:rsidRDefault="00833DFF">
      <w:pPr>
        <w:ind w:firstLine="567"/>
        <w:jc w:val="both"/>
        <w:rPr>
          <w:rFonts w:ascii="Times New Roman" w:hAnsi="Times New Roman"/>
          <w:sz w:val="28"/>
        </w:rPr>
      </w:pPr>
    </w:p>
    <w:p w14:paraId="7D36FDE4" w14:textId="77777777" w:rsidR="00833DFF" w:rsidRDefault="00833DFF">
      <w:pPr>
        <w:jc w:val="both"/>
        <w:rPr>
          <w:rFonts w:ascii="Times New Roman" w:hAnsi="Times New Roman"/>
          <w:sz w:val="28"/>
        </w:rPr>
      </w:pPr>
    </w:p>
    <w:p w14:paraId="41B71A1A" w14:textId="77777777" w:rsidR="00833DFF" w:rsidRDefault="00833DFF">
      <w:pPr>
        <w:jc w:val="both"/>
        <w:rPr>
          <w:rFonts w:ascii="Times New Roman" w:hAnsi="Times New Roman"/>
          <w:sz w:val="28"/>
        </w:rPr>
      </w:pPr>
    </w:p>
    <w:p w14:paraId="28711E1B" w14:textId="77777777" w:rsidR="00833DFF" w:rsidRDefault="00661321">
      <w:pPr>
        <w:ind w:firstLine="567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Рабочая программа</w:t>
      </w:r>
    </w:p>
    <w:p w14:paraId="169CB04D" w14:textId="77777777" w:rsidR="00833DFF" w:rsidRDefault="00661321">
      <w:pPr>
        <w:ind w:firstLine="567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по родной литературе</w:t>
      </w:r>
    </w:p>
    <w:p w14:paraId="1424402F" w14:textId="77777777" w:rsidR="00833DFF" w:rsidRDefault="00661321">
      <w:pPr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для 5 класса</w:t>
      </w:r>
    </w:p>
    <w:p w14:paraId="4DBF061E" w14:textId="77777777" w:rsidR="00833DFF" w:rsidRDefault="00833DFF">
      <w:pPr>
        <w:ind w:firstLine="567"/>
        <w:jc w:val="both"/>
        <w:rPr>
          <w:rFonts w:ascii="Times New Roman" w:hAnsi="Times New Roman"/>
          <w:sz w:val="28"/>
        </w:rPr>
      </w:pPr>
    </w:p>
    <w:p w14:paraId="345A8BD5" w14:textId="77777777" w:rsidR="00833DFF" w:rsidRDefault="00833DFF">
      <w:pPr>
        <w:ind w:firstLine="567"/>
        <w:jc w:val="both"/>
        <w:rPr>
          <w:rFonts w:ascii="Times New Roman" w:hAnsi="Times New Roman"/>
          <w:sz w:val="28"/>
        </w:rPr>
      </w:pPr>
    </w:p>
    <w:p w14:paraId="10B3498B" w14:textId="77777777" w:rsidR="00833DFF" w:rsidRDefault="00833DFF">
      <w:pPr>
        <w:ind w:firstLine="567"/>
        <w:jc w:val="both"/>
        <w:rPr>
          <w:rFonts w:ascii="Times New Roman" w:hAnsi="Times New Roman"/>
          <w:sz w:val="28"/>
        </w:rPr>
      </w:pPr>
    </w:p>
    <w:p w14:paraId="491900D5" w14:textId="77777777" w:rsidR="00833DFF" w:rsidRDefault="00661321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Составитель:  ШМО</w:t>
      </w:r>
      <w:proofErr w:type="gramEnd"/>
      <w:r>
        <w:rPr>
          <w:rFonts w:ascii="Times New Roman" w:hAnsi="Times New Roman"/>
          <w:sz w:val="28"/>
        </w:rPr>
        <w:t xml:space="preserve"> учителей русского языка </w:t>
      </w:r>
    </w:p>
    <w:p w14:paraId="5F41D314" w14:textId="77777777" w:rsidR="00833DFF" w:rsidRDefault="00661321">
      <w:pPr>
        <w:spacing w:after="0" w:line="240" w:lineRule="auto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литературы</w:t>
      </w:r>
    </w:p>
    <w:p w14:paraId="7B4B8F16" w14:textId="77777777" w:rsidR="00833DFF" w:rsidRDefault="00833DFF">
      <w:pPr>
        <w:jc w:val="both"/>
        <w:rPr>
          <w:rFonts w:ascii="Times New Roman" w:hAnsi="Times New Roman"/>
          <w:sz w:val="28"/>
        </w:rPr>
      </w:pPr>
    </w:p>
    <w:p w14:paraId="1CBD439E" w14:textId="77777777" w:rsidR="00833DFF" w:rsidRDefault="00833DFF">
      <w:pPr>
        <w:jc w:val="both"/>
        <w:rPr>
          <w:rFonts w:ascii="Times New Roman" w:hAnsi="Times New Roman"/>
          <w:sz w:val="28"/>
        </w:rPr>
      </w:pPr>
    </w:p>
    <w:p w14:paraId="23D7CB5C" w14:textId="77777777" w:rsidR="00833DFF" w:rsidRDefault="00833DFF">
      <w:pPr>
        <w:ind w:firstLine="567"/>
        <w:jc w:val="both"/>
        <w:rPr>
          <w:rFonts w:ascii="Times New Roman" w:hAnsi="Times New Roman"/>
          <w:sz w:val="28"/>
        </w:rPr>
      </w:pPr>
    </w:p>
    <w:p w14:paraId="28A13C6D" w14:textId="7F2C4264" w:rsidR="00833DFF" w:rsidRDefault="00661321">
      <w:pPr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Королёв, 202</w:t>
      </w:r>
      <w:r w:rsidR="00037F98">
        <w:rPr>
          <w:rFonts w:ascii="Times New Roman" w:hAnsi="Times New Roman"/>
          <w:sz w:val="28"/>
        </w:rPr>
        <w:t>2</w:t>
      </w:r>
    </w:p>
    <w:p w14:paraId="4C97D752" w14:textId="77777777" w:rsidR="00833DFF" w:rsidRDefault="00661321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782C47B1" w14:textId="77777777" w:rsidR="00833DFF" w:rsidRDefault="00661321">
      <w:pPr>
        <w:spacing w:after="0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родной (русской) литературе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и предназначена для обучающихся 5 класса общеобразовательной школы.</w:t>
      </w:r>
    </w:p>
    <w:p w14:paraId="55C74883" w14:textId="77777777" w:rsidR="00833DFF" w:rsidRDefault="00661321">
      <w:pPr>
        <w:spacing w:after="0" w:line="240" w:lineRule="auto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28"/>
        </w:rPr>
        <w:t>Рабочая программа по предмету «Родная (русская) литература» для 5-го класса составлена на основе следующих документов:</w:t>
      </w:r>
    </w:p>
    <w:p w14:paraId="5935A321" w14:textId="77777777" w:rsidR="00833DFF" w:rsidRDefault="006613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29.12.2012 № 273-ФЗ «Об образовании в Российской Федерации»;</w:t>
      </w:r>
    </w:p>
    <w:p w14:paraId="79C00526" w14:textId="77777777" w:rsidR="00833DFF" w:rsidRDefault="006613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56926CAD" w14:textId="77777777" w:rsidR="00833DFF" w:rsidRDefault="006613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A601C03" w14:textId="77777777" w:rsidR="00833DFF" w:rsidRDefault="006613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41F7FE5" w14:textId="77777777" w:rsidR="00833DFF" w:rsidRDefault="006613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77A681B" w14:textId="77777777" w:rsidR="00833DFF" w:rsidRDefault="006613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1DF8AD93" w14:textId="77777777" w:rsidR="00833DFF" w:rsidRDefault="00661321">
      <w:pPr>
        <w:pStyle w:val="ab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образовательного учреждения МБОУ СОШ № 5 г. о. Королёв;</w:t>
      </w:r>
    </w:p>
    <w:p w14:paraId="6827AB1B" w14:textId="77777777" w:rsidR="00833DFF" w:rsidRDefault="00661321">
      <w:pPr>
        <w:pStyle w:val="ab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образовательная программа основного общего образования МБОУ СОШ № 5;</w:t>
      </w:r>
    </w:p>
    <w:p w14:paraId="54DC0851" w14:textId="77777777" w:rsidR="00833DFF" w:rsidRDefault="00661321">
      <w:pPr>
        <w:pStyle w:val="ab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рабочей программе, разработанного в МБОУ СОШ № 5 г. о. Королёв;</w:t>
      </w:r>
    </w:p>
    <w:p w14:paraId="1837FFA4" w14:textId="47103724" w:rsidR="00833DFF" w:rsidRDefault="00661321">
      <w:pPr>
        <w:pStyle w:val="ab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Учебный план МБОУ СОШ № 5 г. на 202</w:t>
      </w:r>
      <w:r w:rsidR="00645B8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-202</w:t>
      </w:r>
      <w:r w:rsidR="00645B8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учебный год.</w:t>
      </w:r>
    </w:p>
    <w:p w14:paraId="375705DA" w14:textId="77777777" w:rsidR="00833DFF" w:rsidRDefault="00661321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14:paraId="20885CC8" w14:textId="77777777" w:rsidR="00833DFF" w:rsidRDefault="00661321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курсе родной (русской) литературы актуализируются следующие цели:</w:t>
      </w:r>
    </w:p>
    <w:p w14:paraId="2A5C1D4E" w14:textId="77777777" w:rsidR="00833DFF" w:rsidRDefault="00661321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представлений о русской литературе как едином национальном достоянии;</w:t>
      </w:r>
    </w:p>
    <w:p w14:paraId="2ADCF91A" w14:textId="77777777" w:rsidR="00833DFF" w:rsidRDefault="00661321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приобщение к литературному наследию своего народа;</w:t>
      </w:r>
    </w:p>
    <w:p w14:paraId="7A4D2406" w14:textId="77777777" w:rsidR="00833DFF" w:rsidRDefault="00661321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14:paraId="7C6BE240" w14:textId="77777777" w:rsidR="00833DFF" w:rsidRDefault="00661321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14:paraId="51D3BCFE" w14:textId="77777777" w:rsidR="00833DFF" w:rsidRDefault="00661321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учебного предмета «Родная (русская) литература» в учебном плане.</w:t>
      </w:r>
    </w:p>
    <w:p w14:paraId="43062CF9" w14:textId="77777777" w:rsidR="00833DFF" w:rsidRDefault="00661321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по родной (русской) литературе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рассчитана на следующую учебную нагрузку: 5 класс – 35 часов.</w:t>
      </w:r>
    </w:p>
    <w:p w14:paraId="5EF817FC" w14:textId="77777777" w:rsidR="00833DFF" w:rsidRDefault="00661321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работы – классно- урочная. В период карантинных </w:t>
      </w:r>
      <w:proofErr w:type="gramStart"/>
      <w:r>
        <w:rPr>
          <w:rFonts w:ascii="Times New Roman" w:hAnsi="Times New Roman"/>
          <w:sz w:val="28"/>
        </w:rPr>
        <w:t>мероприятий ,</w:t>
      </w:r>
      <w:proofErr w:type="gramEnd"/>
      <w:r>
        <w:rPr>
          <w:rFonts w:ascii="Times New Roman" w:hAnsi="Times New Roman"/>
          <w:sz w:val="28"/>
        </w:rPr>
        <w:t xml:space="preserve"> а также в случаях длительной болезни обучающегося применяются дистанционные образовательные технологии, цифровые образовательные ресурсы( он- лайн и офф- лайн формы)</w:t>
      </w:r>
      <w:r>
        <w:rPr>
          <w:rFonts w:ascii="Times New Roman" w:hAnsi="Times New Roman"/>
          <w:sz w:val="28"/>
        </w:rPr>
        <w:tab/>
      </w:r>
    </w:p>
    <w:p w14:paraId="6EBCFBFB" w14:textId="77777777" w:rsidR="00833DFF" w:rsidRDefault="00661321">
      <w:pPr>
        <w:tabs>
          <w:tab w:val="left" w:pos="620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Общая характеристика учебного курса </w:t>
      </w:r>
    </w:p>
    <w:p w14:paraId="631BB96D" w14:textId="77777777" w:rsidR="00833DFF" w:rsidRDefault="00661321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ФГОС ООО признает приоритетной духовно-нравственную ценность литературы для школьника -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</w:t>
      </w:r>
      <w:r>
        <w:rPr>
          <w:rFonts w:ascii="Times New Roman" w:hAnsi="Times New Roman"/>
          <w:sz w:val="28"/>
        </w:rPr>
        <w:lastRenderedPageBreak/>
        <w:t>человеке патриотизм, чувства исторической памяти, принадлежности к культуре, народу и всему человечеству, помогает школьнику осмыслить непреходящую историко-культурную и нравственно-ценностную роль родной литературы.</w:t>
      </w:r>
    </w:p>
    <w:p w14:paraId="39A58482" w14:textId="77777777" w:rsidR="00833DFF" w:rsidRDefault="00661321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Важнейшими задачами курса по родной (русской) литературе являются:</w:t>
      </w:r>
    </w:p>
    <w:p w14:paraId="1DD93703" w14:textId="77777777" w:rsidR="00833DFF" w:rsidRDefault="00661321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способности понимать и эстетически воспринимать произведения родной литературы; </w:t>
      </w:r>
    </w:p>
    <w:p w14:paraId="31202204" w14:textId="77777777" w:rsidR="00833DFF" w:rsidRDefault="00661321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Кемеровской области-Кузбасса; </w:t>
      </w:r>
    </w:p>
    <w:p w14:paraId="38C5C893" w14:textId="77777777" w:rsidR="00833DFF" w:rsidRDefault="00661321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приобщение к литературному наследию своего народа; </w:t>
      </w:r>
    </w:p>
    <w:p w14:paraId="16AC7011" w14:textId="77777777" w:rsidR="00833DFF" w:rsidRDefault="00661321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14:paraId="70540CA5" w14:textId="77777777" w:rsidR="00833DFF" w:rsidRDefault="00661321">
      <w:pPr>
        <w:numPr>
          <w:ilvl w:val="0"/>
          <w:numId w:val="3"/>
        </w:num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произведения. </w:t>
      </w:r>
    </w:p>
    <w:p w14:paraId="6376194A" w14:textId="77777777" w:rsidR="00833DFF" w:rsidRDefault="006613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Учебно-тематический план:</w:t>
      </w:r>
    </w:p>
    <w:p w14:paraId="44B515C2" w14:textId="77777777" w:rsidR="00833DFF" w:rsidRDefault="0066132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 2 ч.</w:t>
      </w:r>
    </w:p>
    <w:p w14:paraId="72108033" w14:textId="77777777" w:rsidR="00833DFF" w:rsidRDefault="0066132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 древнерусской </w:t>
      </w:r>
      <w:proofErr w:type="gramStart"/>
      <w:r>
        <w:rPr>
          <w:rFonts w:ascii="Times New Roman" w:hAnsi="Times New Roman"/>
          <w:b/>
          <w:sz w:val="28"/>
        </w:rPr>
        <w:t>литературы  -</w:t>
      </w:r>
      <w:proofErr w:type="gramEnd"/>
      <w:r>
        <w:rPr>
          <w:rFonts w:ascii="Times New Roman" w:hAnsi="Times New Roman"/>
          <w:b/>
          <w:sz w:val="28"/>
        </w:rPr>
        <w:t xml:space="preserve"> 2 ч.</w:t>
      </w:r>
    </w:p>
    <w:p w14:paraId="7E1324BA" w14:textId="77777777" w:rsidR="00833DFF" w:rsidRDefault="0066132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 литературы XIX </w:t>
      </w:r>
      <w:proofErr w:type="gramStart"/>
      <w:r>
        <w:rPr>
          <w:rFonts w:ascii="Times New Roman" w:hAnsi="Times New Roman"/>
          <w:b/>
          <w:sz w:val="28"/>
        </w:rPr>
        <w:t>века  -</w:t>
      </w:r>
      <w:proofErr w:type="gramEnd"/>
      <w:r>
        <w:rPr>
          <w:rFonts w:ascii="Times New Roman" w:hAnsi="Times New Roman"/>
          <w:b/>
          <w:sz w:val="28"/>
        </w:rPr>
        <w:t xml:space="preserve"> 10 ч.</w:t>
      </w:r>
    </w:p>
    <w:p w14:paraId="3F74EBAE" w14:textId="77777777" w:rsidR="00833DFF" w:rsidRDefault="0066132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 литературы XX </w:t>
      </w:r>
      <w:proofErr w:type="gramStart"/>
      <w:r>
        <w:rPr>
          <w:rFonts w:ascii="Times New Roman" w:hAnsi="Times New Roman"/>
          <w:b/>
          <w:sz w:val="28"/>
        </w:rPr>
        <w:t>века  -</w:t>
      </w:r>
      <w:proofErr w:type="gramEnd"/>
      <w:r>
        <w:rPr>
          <w:rFonts w:ascii="Times New Roman" w:hAnsi="Times New Roman"/>
          <w:b/>
          <w:sz w:val="28"/>
        </w:rPr>
        <w:t xml:space="preserve"> 20 ч.</w:t>
      </w:r>
    </w:p>
    <w:p w14:paraId="038252A6" w14:textId="77777777" w:rsidR="00833DFF" w:rsidRDefault="00833DFF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39A95504" w14:textId="77777777" w:rsidR="00833DFF" w:rsidRDefault="006613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программы</w:t>
      </w:r>
    </w:p>
    <w:p w14:paraId="302F4276" w14:textId="77777777" w:rsidR="00833DFF" w:rsidRDefault="0066132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Введение </w:t>
      </w:r>
    </w:p>
    <w:p w14:paraId="201571B3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Родная литература как национально-культурная ценность народа </w:t>
      </w:r>
    </w:p>
    <w:p w14:paraId="71B7A8C8" w14:textId="77777777" w:rsidR="00833DFF" w:rsidRDefault="0066132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 древнерусской литературы </w:t>
      </w:r>
    </w:p>
    <w:p w14:paraId="2DD2E8CF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Отношение к книгам в Древней Руси. «Повесть временных лет».</w:t>
      </w:r>
    </w:p>
    <w:p w14:paraId="0F3A1343" w14:textId="77777777" w:rsidR="00833DFF" w:rsidRDefault="0066132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 литературы XIX века </w:t>
      </w:r>
    </w:p>
    <w:p w14:paraId="42019E72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Богатство и разнообразие жанров литературы XIX века: анализ лирических и прозаических текстов.</w:t>
      </w:r>
    </w:p>
    <w:p w14:paraId="53286297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И.А.Крылов</w:t>
      </w:r>
      <w:proofErr w:type="spellEnd"/>
      <w:r>
        <w:rPr>
          <w:rFonts w:ascii="Times New Roman" w:hAnsi="Times New Roman"/>
          <w:sz w:val="28"/>
        </w:rPr>
        <w:t>. Басни</w:t>
      </w:r>
    </w:p>
    <w:p w14:paraId="4F5B1944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А.С.Пушкин</w:t>
      </w:r>
      <w:proofErr w:type="spellEnd"/>
      <w:r>
        <w:rPr>
          <w:rFonts w:ascii="Times New Roman" w:hAnsi="Times New Roman"/>
          <w:sz w:val="28"/>
        </w:rPr>
        <w:t>. Сказки.</w:t>
      </w:r>
    </w:p>
    <w:p w14:paraId="74E51A72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М.Ю.Лермонтов</w:t>
      </w:r>
      <w:proofErr w:type="spellEnd"/>
      <w:r>
        <w:rPr>
          <w:rFonts w:ascii="Times New Roman" w:hAnsi="Times New Roman"/>
          <w:sz w:val="28"/>
        </w:rPr>
        <w:t>. «</w:t>
      </w:r>
      <w:proofErr w:type="spellStart"/>
      <w:r>
        <w:rPr>
          <w:rFonts w:ascii="Times New Roman" w:hAnsi="Times New Roman"/>
          <w:sz w:val="28"/>
        </w:rPr>
        <w:t>Ашик-Кериб</w:t>
      </w:r>
      <w:proofErr w:type="spellEnd"/>
      <w:r>
        <w:rPr>
          <w:rFonts w:ascii="Times New Roman" w:hAnsi="Times New Roman"/>
          <w:sz w:val="28"/>
        </w:rPr>
        <w:t>» как литературная сказка</w:t>
      </w:r>
    </w:p>
    <w:p w14:paraId="143471F7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Н.В.Гоголь</w:t>
      </w:r>
      <w:proofErr w:type="spellEnd"/>
      <w:r>
        <w:rPr>
          <w:rFonts w:ascii="Times New Roman" w:hAnsi="Times New Roman"/>
          <w:sz w:val="28"/>
        </w:rPr>
        <w:t>. «Вечера на хуторе близ Диканьки»: «Майская ночь, или Утопленница», «Ночь перед Рождеством», «Страшная месть».</w:t>
      </w:r>
    </w:p>
    <w:p w14:paraId="3B04CF99" w14:textId="77777777" w:rsidR="00833DFF" w:rsidRDefault="0066132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 литературы XX века </w:t>
      </w:r>
    </w:p>
    <w:p w14:paraId="429CE345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Богатство и разнообразие жанров литературы XX века: анализ лирических и прозаических текстов.</w:t>
      </w:r>
    </w:p>
    <w:p w14:paraId="17C79ADF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А.П.Чехов</w:t>
      </w:r>
      <w:proofErr w:type="spellEnd"/>
      <w:r>
        <w:rPr>
          <w:rFonts w:ascii="Times New Roman" w:hAnsi="Times New Roman"/>
          <w:sz w:val="28"/>
        </w:rPr>
        <w:t>. Рассказы</w:t>
      </w:r>
    </w:p>
    <w:p w14:paraId="5F8D1774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И.А.Бунин</w:t>
      </w:r>
      <w:proofErr w:type="spellEnd"/>
      <w:r>
        <w:rPr>
          <w:rFonts w:ascii="Times New Roman" w:hAnsi="Times New Roman"/>
          <w:sz w:val="28"/>
        </w:rPr>
        <w:t>. «Подснежник».</w:t>
      </w:r>
    </w:p>
    <w:p w14:paraId="42C9B10E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Проза о детях. Л. Кассиль «Дорогие мои мальчишки».</w:t>
      </w:r>
    </w:p>
    <w:p w14:paraId="4E9A3FD9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К.Г.Паустовский</w:t>
      </w:r>
      <w:proofErr w:type="spellEnd"/>
      <w:r>
        <w:rPr>
          <w:rFonts w:ascii="Times New Roman" w:hAnsi="Times New Roman"/>
          <w:sz w:val="28"/>
        </w:rPr>
        <w:t>. «Заячьи лапы» и др. рассказы.</w:t>
      </w:r>
    </w:p>
    <w:p w14:paraId="0E9058E7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М.М. Пришвин «Зайцы профессора». Художественная проза о человеке и природе.</w:t>
      </w:r>
    </w:p>
    <w:p w14:paraId="52AF4D10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Стихотворения о животных. Саша Чёрный «Жеребенок», «Волк», Н. Рубцов «Коза», «Воробей», Эдуард Асадов «Бурундучок».</w:t>
      </w:r>
    </w:p>
    <w:p w14:paraId="2A2C5307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Осмысление понятий «Гордость и гордыня. Любовь и коварство. Взаимопомощь и благодарность». Быков Р.А. «Заколдованная принцесса».</w:t>
      </w:r>
    </w:p>
    <w:p w14:paraId="017A02D2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Нахождение основной мысли произведения Аксенов В.П. «Мой дедушка — памятник» (отрывок).</w:t>
      </w:r>
    </w:p>
    <w:p w14:paraId="40CAEC82" w14:textId="77777777" w:rsidR="00833DFF" w:rsidRDefault="00661321">
      <w:pPr>
        <w:spacing w:beforeAutospacing="1" w:afterAutospacing="1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освоения учебного курса «Родная литература»</w:t>
      </w:r>
    </w:p>
    <w:p w14:paraId="43E0163D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результаты:</w:t>
      </w:r>
    </w:p>
    <w:p w14:paraId="06C1ED64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воспитание российской гражданской идентичности: патриотизма, любви и уважения</w:t>
      </w:r>
    </w:p>
    <w:p w14:paraId="58BCD6E4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5F8CC031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35B61010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2492FDBF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361D4A40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</w:t>
      </w:r>
      <w:r>
        <w:rPr>
          <w:rFonts w:ascii="Times New Roman" w:hAnsi="Times New Roman"/>
          <w:sz w:val="28"/>
        </w:rPr>
        <w:lastRenderedPageBreak/>
        <w:t>пределах возрастных компетенций с учётом региональных, этнокультурных, социальных и экономических особенностей;</w:t>
      </w:r>
    </w:p>
    <w:p w14:paraId="1CB64621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17AD2167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67E735D8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2C099FF9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84ADAA5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3AB28E7C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Метапредметными результатами изучения курса родная (русская) литература является формирование универсальных учебных действий (УУД). </w:t>
      </w:r>
    </w:p>
    <w:p w14:paraId="6F10FAC5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Регулятивные УУД: </w:t>
      </w:r>
    </w:p>
    <w:p w14:paraId="79713B98" w14:textId="77777777" w:rsidR="00833DFF" w:rsidRDefault="0066132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80822F2" w14:textId="77777777" w:rsidR="00833DFF" w:rsidRDefault="0066132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B31409B" w14:textId="77777777" w:rsidR="00833DFF" w:rsidRDefault="0066132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B8857F7" w14:textId="77777777" w:rsidR="00833DFF" w:rsidRDefault="0066132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оценивать правильность выполнения учебной задачи, собственные возможности её решения;</w:t>
      </w:r>
    </w:p>
    <w:p w14:paraId="68A3A0E1" w14:textId="77777777" w:rsidR="00833DFF" w:rsidRDefault="0066132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685FC535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достижений. </w:t>
      </w:r>
    </w:p>
    <w:p w14:paraId="3D1D6A8E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Познавательные УУД: </w:t>
      </w:r>
    </w:p>
    <w:p w14:paraId="2C8D9D6F" w14:textId="77777777" w:rsidR="00833DFF" w:rsidRDefault="006613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учиться вычитывать все виды текстовой информации: </w:t>
      </w:r>
      <w:proofErr w:type="spellStart"/>
      <w:r>
        <w:rPr>
          <w:rFonts w:ascii="Times New Roman" w:hAnsi="Times New Roman"/>
          <w:sz w:val="28"/>
        </w:rPr>
        <w:t>фактуальную</w:t>
      </w:r>
      <w:proofErr w:type="spellEnd"/>
      <w:r>
        <w:rPr>
          <w:rFonts w:ascii="Times New Roman" w:hAnsi="Times New Roman"/>
          <w:sz w:val="28"/>
        </w:rPr>
        <w:t xml:space="preserve">, подтекстовую, концептуальную; адекватно понимать основную и дополнительную информацию текста, воспринятого на слух; </w:t>
      </w:r>
    </w:p>
    <w:p w14:paraId="4FDD689D" w14:textId="77777777" w:rsidR="00833DFF" w:rsidRDefault="006613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пользоваться разными видами чтения: изучающим, просмотровым, ознакомительным; </w:t>
      </w:r>
    </w:p>
    <w:p w14:paraId="7C033F33" w14:textId="77777777" w:rsidR="00833DFF" w:rsidRDefault="006613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извлекать информацию (в сотрудничестве и при поддержке учителя), представленную в разных формах (сплошной текст; несплошной текст – иллюстрация, таблица, схема); </w:t>
      </w:r>
    </w:p>
    <w:p w14:paraId="239C8483" w14:textId="77777777" w:rsidR="00833DFF" w:rsidRDefault="006613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владеть различными видами аудирования (выборочным, ознакомительным, детальным); </w:t>
      </w:r>
    </w:p>
    <w:p w14:paraId="4694482B" w14:textId="77777777" w:rsidR="00833DFF" w:rsidRDefault="006613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перерабатывать в сотрудничестве с учителем и преобразовывать информацию из одной формы в другую (переводить сплошной тест в план, таблицу, схему и наоборот: по плану, по схеме, по таблице составлять сплошной) текст; </w:t>
      </w:r>
    </w:p>
    <w:p w14:paraId="41A16466" w14:textId="77777777" w:rsidR="00833DFF" w:rsidRDefault="006613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излагать содержание прочитанного (прослушанного) текста подробно, сжато, выборочно; </w:t>
      </w:r>
    </w:p>
    <w:p w14:paraId="67958188" w14:textId="77777777" w:rsidR="00833DFF" w:rsidRDefault="006613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пользоваться словарями, справочниками; </w:t>
      </w:r>
    </w:p>
    <w:p w14:paraId="6D972E7F" w14:textId="77777777" w:rsidR="00833DFF" w:rsidRDefault="006613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анализ и синтез; </w:t>
      </w:r>
    </w:p>
    <w:p w14:paraId="5BDFB426" w14:textId="77777777" w:rsidR="00833DFF" w:rsidRDefault="006613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причинно-следственные связи;</w:t>
      </w:r>
    </w:p>
    <w:p w14:paraId="300EF2F1" w14:textId="77777777" w:rsidR="00833DFF" w:rsidRDefault="0066132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строить рассуждения. </w:t>
      </w:r>
    </w:p>
    <w:p w14:paraId="488AD8EC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Средством развития познавательных УУД служат тексты учебника и его методический аппарат; технология продуктивного чтения. </w:t>
      </w:r>
    </w:p>
    <w:p w14:paraId="11B0B99E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Коммуникативные УУД: </w:t>
      </w:r>
    </w:p>
    <w:p w14:paraId="43CD9ABF" w14:textId="77777777" w:rsidR="00833DFF" w:rsidRDefault="006613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устанавливать и сравнивать разные точки зрения прежде, чем принимать решения и делать выборы; </w:t>
      </w:r>
    </w:p>
    <w:p w14:paraId="41B65BA4" w14:textId="77777777" w:rsidR="00833DFF" w:rsidRDefault="006613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договариваться и приходить к общему решению в совместной деятельности, в том числе в ситуации столкновения интересов; </w:t>
      </w:r>
    </w:p>
    <w:p w14:paraId="0BE67CA5" w14:textId="77777777" w:rsidR="00833DFF" w:rsidRDefault="006613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</w:t>
      </w:r>
    </w:p>
    <w:p w14:paraId="24488628" w14:textId="77777777" w:rsidR="00833DFF" w:rsidRDefault="006613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осуществлять взаимный контроль и оказывать в сотрудничестве необходимую взаимопомощь (в том числе и помощь учителя); </w:t>
      </w:r>
    </w:p>
    <w:p w14:paraId="0D4F7990" w14:textId="77777777" w:rsidR="00833DFF" w:rsidRDefault="006613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осознать важность коммуникативных умений в жизни человека; </w:t>
      </w:r>
    </w:p>
    <w:p w14:paraId="3CF7324C" w14:textId="77777777" w:rsidR="00833DFF" w:rsidRDefault="006613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</w:t>
      </w:r>
    </w:p>
    <w:p w14:paraId="72517528" w14:textId="77777777" w:rsidR="00833DFF" w:rsidRDefault="006613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 </w:t>
      </w:r>
    </w:p>
    <w:p w14:paraId="3A0880C9" w14:textId="77777777" w:rsidR="00833DFF" w:rsidRDefault="006613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высказывать и обосновывать свою точку зрения (при методической поддержке учителя); </w:t>
      </w:r>
    </w:p>
    <w:p w14:paraId="73415F3B" w14:textId="77777777" w:rsidR="00833DFF" w:rsidRDefault="006613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14:paraId="2DEF4DD3" w14:textId="77777777" w:rsidR="00833DFF" w:rsidRDefault="006613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выступать перед аудиторией сверстников с сообщениями; </w:t>
      </w:r>
    </w:p>
    <w:p w14:paraId="50896700" w14:textId="77777777" w:rsidR="00833DFF" w:rsidRDefault="0066132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договариваться и приходить к общему решению в совместной деятельности. </w:t>
      </w:r>
    </w:p>
    <w:p w14:paraId="4241528D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Предметными результатами изучения курса родная (русская) литература является сформированность следующих умений: </w:t>
      </w:r>
    </w:p>
    <w:p w14:paraId="5F08C61C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6EA506AC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14:paraId="4BFDE0E8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65A9F7D3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449547CC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14:paraId="2DF03766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14:paraId="738A192C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Важнейшие умения </w:t>
      </w:r>
      <w:proofErr w:type="gramStart"/>
      <w:r>
        <w:rPr>
          <w:rFonts w:ascii="Times New Roman" w:hAnsi="Times New Roman"/>
          <w:sz w:val="28"/>
        </w:rPr>
        <w:t>в 5 классе</w:t>
      </w:r>
      <w:proofErr w:type="gramEnd"/>
      <w:r>
        <w:rPr>
          <w:rFonts w:ascii="Times New Roman" w:hAnsi="Times New Roman"/>
          <w:sz w:val="28"/>
        </w:rPr>
        <w:t xml:space="preserve"> следующие:</w:t>
      </w:r>
    </w:p>
    <w:p w14:paraId="13F49404" w14:textId="77777777" w:rsidR="00833DFF" w:rsidRDefault="00661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правильно, бегло и выразительно читать художественные, публицистические и учебные тексты;</w:t>
      </w:r>
    </w:p>
    <w:p w14:paraId="28DF07A4" w14:textId="77777777" w:rsidR="00833DFF" w:rsidRDefault="00661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выразительно читать произведения или отрывки из них наизусть;</w:t>
      </w:r>
    </w:p>
    <w:p w14:paraId="0F34DC2C" w14:textId="77777777" w:rsidR="00833DFF" w:rsidRDefault="00661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осмысливать, характеризовать изучаемое в школе или прочитанное самостоятельно художественное произведение (сказка, стихотворение, глава повести и пр.);</w:t>
      </w:r>
    </w:p>
    <w:p w14:paraId="79EF434C" w14:textId="77777777" w:rsidR="00833DFF" w:rsidRDefault="00661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принадлежность произведения к одному из литературных родов (эпос, лирика, драма), к одному из жанров или жанровых образований;</w:t>
      </w:r>
    </w:p>
    <w:p w14:paraId="6AF5A71A" w14:textId="77777777" w:rsidR="00833DFF" w:rsidRDefault="00661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обосновывать свое суждение, давать характеристику героям, готовить аргументированный отзыв о произведении;</w:t>
      </w:r>
    </w:p>
    <w:p w14:paraId="6D18913F" w14:textId="77777777" w:rsidR="00833DFF" w:rsidRDefault="00661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роль героя, портрета, пейзажа, детали, авторской оценки в раскрытии содержания произведения;</w:t>
      </w:r>
    </w:p>
    <w:p w14:paraId="62890104" w14:textId="77777777" w:rsidR="00833DFF" w:rsidRDefault="00661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простой и сложный планы изучаемого произведения;</w:t>
      </w:r>
    </w:p>
    <w:p w14:paraId="3CF8DC48" w14:textId="77777777" w:rsidR="00833DFF" w:rsidRDefault="00661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объяснять роль художественных средств в произведении и пользоваться справочным аппаратом учебника;</w:t>
      </w:r>
    </w:p>
    <w:p w14:paraId="32278A3A" w14:textId="77777777" w:rsidR="00833DFF" w:rsidRDefault="00661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 монологической и диалогической речью, уметь готовить сообщения, доклады, рефераты;</w:t>
      </w:r>
    </w:p>
    <w:p w14:paraId="31EEA545" w14:textId="77777777" w:rsidR="00833DFF" w:rsidRDefault="00661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письменно отвечать на вопросы, писать сочинения на литературную и свободную темы;</w:t>
      </w:r>
    </w:p>
    <w:p w14:paraId="2B470582" w14:textId="77777777" w:rsidR="00833DFF" w:rsidRDefault="00661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авторское отношение к героям, сопоставлять высказывания критиков и литературоведов, делать выводы и умозаключения;</w:t>
      </w:r>
    </w:p>
    <w:p w14:paraId="5EAB23F7" w14:textId="77777777" w:rsidR="00833DFF" w:rsidRDefault="00661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высказывать собственное суждение об иллюстрациях;</w:t>
      </w:r>
    </w:p>
    <w:p w14:paraId="668FAF77" w14:textId="77777777" w:rsidR="00833DFF" w:rsidRDefault="0066132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 произведения разных видов искусства, писать сочинение по картине.</w:t>
      </w:r>
    </w:p>
    <w:p w14:paraId="314B6849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Обучающийся научится: </w:t>
      </w:r>
    </w:p>
    <w:p w14:paraId="34EC7C41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14:paraId="6F67AB3E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14:paraId="77215D5C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14:paraId="56078BBB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14:paraId="7A8861C4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14:paraId="5D1B9E6D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понимать литературные художественные произведения, отражающие разные этнокультурные традиции; </w:t>
      </w:r>
    </w:p>
    <w:p w14:paraId="0799B01D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14:paraId="2E060D52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14:paraId="3939D2E3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владеть элементарной литературоведческой терминологией при анализе литературного произведения;</w:t>
      </w:r>
    </w:p>
    <w:p w14:paraId="7A5C2EF8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Обучающийся получит возможность научиться: </w:t>
      </w:r>
    </w:p>
    <w:p w14:paraId="3D82DE80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14:paraId="609E9875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–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14:paraId="3F4BB70A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56B9E21C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опыта.</w:t>
      </w:r>
    </w:p>
    <w:p w14:paraId="34242018" w14:textId="77777777" w:rsidR="00833DFF" w:rsidRDefault="00833DFF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68EFFCFA" w14:textId="77777777" w:rsidR="00833DFF" w:rsidRDefault="00833DFF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59C8EEDE" w14:textId="77777777" w:rsidR="00833DFF" w:rsidRDefault="00833DFF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0C8091A5" w14:textId="77777777" w:rsidR="00833DFF" w:rsidRDefault="00833DFF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3B6015FF" w14:textId="77777777" w:rsidR="00833DFF" w:rsidRDefault="00833DFF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7038B42C" w14:textId="77777777" w:rsidR="00833DFF" w:rsidRDefault="00833DFF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4A64E256" w14:textId="77777777" w:rsidR="00833DFF" w:rsidRDefault="00833DFF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1B4BDBE1" w14:textId="77777777" w:rsidR="00833DFF" w:rsidRDefault="00833DFF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483F0A06" w14:textId="77777777" w:rsidR="00833DFF" w:rsidRDefault="00833DFF">
      <w:pPr>
        <w:sectPr w:rsidR="00833DF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3570665E" w14:textId="77777777" w:rsidR="00833DFF" w:rsidRDefault="00833DFF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p w14:paraId="3413E3FD" w14:textId="77777777" w:rsidR="00833DFF" w:rsidRDefault="00661321">
      <w:pPr>
        <w:spacing w:beforeAutospacing="1" w:afterAutospacing="1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Календарно-тематическое планирование курса «Родная литература» для 5 класса</w:t>
      </w: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745"/>
        <w:gridCol w:w="1277"/>
        <w:gridCol w:w="647"/>
        <w:gridCol w:w="688"/>
        <w:gridCol w:w="686"/>
        <w:gridCol w:w="29"/>
        <w:gridCol w:w="205"/>
        <w:gridCol w:w="4567"/>
        <w:gridCol w:w="5182"/>
      </w:tblGrid>
      <w:tr w:rsidR="00833DFF" w14:paraId="3053FAA7" w14:textId="77777777">
        <w:trPr>
          <w:trHeight w:val="413"/>
        </w:trPr>
        <w:tc>
          <w:tcPr>
            <w:tcW w:w="595" w:type="dxa"/>
            <w:vMerge w:val="restart"/>
          </w:tcPr>
          <w:p w14:paraId="7A1E3174" w14:textId="77777777" w:rsidR="00833DFF" w:rsidRDefault="006613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уро-ка</w:t>
            </w:r>
            <w:proofErr w:type="gramEnd"/>
          </w:p>
        </w:tc>
        <w:tc>
          <w:tcPr>
            <w:tcW w:w="3261" w:type="dxa"/>
            <w:gridSpan w:val="5"/>
          </w:tcPr>
          <w:p w14:paraId="735C3975" w14:textId="77777777" w:rsidR="00833DFF" w:rsidRDefault="006613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 проведения</w:t>
            </w:r>
          </w:p>
        </w:tc>
        <w:tc>
          <w:tcPr>
            <w:tcW w:w="5074" w:type="dxa"/>
            <w:gridSpan w:val="2"/>
            <w:vMerge w:val="restart"/>
          </w:tcPr>
          <w:p w14:paraId="34152355" w14:textId="77777777" w:rsidR="00833DFF" w:rsidRDefault="006613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урока</w:t>
            </w:r>
          </w:p>
        </w:tc>
        <w:tc>
          <w:tcPr>
            <w:tcW w:w="5528" w:type="dxa"/>
            <w:vMerge w:val="restart"/>
          </w:tcPr>
          <w:p w14:paraId="29F94806" w14:textId="77777777" w:rsidR="00833DFF" w:rsidRDefault="006613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Характеристика основных видов деятельности обучающихся</w:t>
            </w:r>
          </w:p>
          <w:p w14:paraId="5B4CE758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33DFF" w14:paraId="3ECBAC82" w14:textId="77777777">
        <w:trPr>
          <w:trHeight w:val="299"/>
        </w:trPr>
        <w:tc>
          <w:tcPr>
            <w:tcW w:w="595" w:type="dxa"/>
            <w:vMerge/>
          </w:tcPr>
          <w:p w14:paraId="20C3B0C9" w14:textId="77777777" w:rsidR="00833DFF" w:rsidRDefault="00833DFF"/>
        </w:tc>
        <w:tc>
          <w:tcPr>
            <w:tcW w:w="1134" w:type="dxa"/>
            <w:vMerge w:val="restart"/>
          </w:tcPr>
          <w:p w14:paraId="0E61D9E0" w14:textId="77777777" w:rsidR="00833DFF" w:rsidRDefault="006613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</w:t>
            </w:r>
          </w:p>
        </w:tc>
        <w:tc>
          <w:tcPr>
            <w:tcW w:w="2127" w:type="dxa"/>
            <w:gridSpan w:val="4"/>
            <w:tcBorders>
              <w:bottom w:val="single" w:sz="4" w:space="0" w:color="000000"/>
            </w:tcBorders>
          </w:tcPr>
          <w:p w14:paraId="5AF02B75" w14:textId="77777777" w:rsidR="00833DFF" w:rsidRDefault="006613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факт</w:t>
            </w:r>
          </w:p>
        </w:tc>
        <w:tc>
          <w:tcPr>
            <w:tcW w:w="5074" w:type="dxa"/>
            <w:gridSpan w:val="2"/>
            <w:vMerge/>
          </w:tcPr>
          <w:p w14:paraId="4AC0137A" w14:textId="77777777" w:rsidR="00833DFF" w:rsidRDefault="00833DFF"/>
        </w:tc>
        <w:tc>
          <w:tcPr>
            <w:tcW w:w="5528" w:type="dxa"/>
            <w:vMerge/>
          </w:tcPr>
          <w:p w14:paraId="45B7FF58" w14:textId="77777777" w:rsidR="00833DFF" w:rsidRDefault="00833DFF"/>
        </w:tc>
      </w:tr>
      <w:tr w:rsidR="00833DFF" w14:paraId="0977634A" w14:textId="77777777">
        <w:trPr>
          <w:trHeight w:val="378"/>
        </w:trPr>
        <w:tc>
          <w:tcPr>
            <w:tcW w:w="595" w:type="dxa"/>
            <w:vMerge/>
          </w:tcPr>
          <w:p w14:paraId="26A5D364" w14:textId="77777777" w:rsidR="00833DFF" w:rsidRDefault="00833DFF"/>
        </w:tc>
        <w:tc>
          <w:tcPr>
            <w:tcW w:w="1134" w:type="dxa"/>
            <w:vMerge/>
          </w:tcPr>
          <w:p w14:paraId="42AB66D7" w14:textId="77777777" w:rsidR="00833DFF" w:rsidRDefault="00833DFF"/>
        </w:tc>
        <w:tc>
          <w:tcPr>
            <w:tcW w:w="681" w:type="dxa"/>
            <w:tcBorders>
              <w:top w:val="single" w:sz="4" w:space="0" w:color="000000"/>
            </w:tcBorders>
          </w:tcPr>
          <w:p w14:paraId="449512D5" w14:textId="77777777" w:rsidR="00833DFF" w:rsidRDefault="006613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 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6004F38" w14:textId="77777777" w:rsidR="00833DFF" w:rsidRDefault="006613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5Б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</w:tcBorders>
          </w:tcPr>
          <w:p w14:paraId="74EBE903" w14:textId="77777777" w:rsidR="00833DFF" w:rsidRDefault="006613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5В</w:t>
            </w:r>
          </w:p>
        </w:tc>
        <w:tc>
          <w:tcPr>
            <w:tcW w:w="5074" w:type="dxa"/>
            <w:gridSpan w:val="2"/>
            <w:vMerge/>
          </w:tcPr>
          <w:p w14:paraId="195717D8" w14:textId="77777777" w:rsidR="00833DFF" w:rsidRDefault="00833DFF"/>
        </w:tc>
        <w:tc>
          <w:tcPr>
            <w:tcW w:w="5528" w:type="dxa"/>
            <w:vMerge/>
          </w:tcPr>
          <w:p w14:paraId="3D3A87C5" w14:textId="77777777" w:rsidR="00833DFF" w:rsidRDefault="00833DFF"/>
        </w:tc>
      </w:tr>
      <w:tr w:rsidR="00833DFF" w14:paraId="6D9C94EA" w14:textId="77777777">
        <w:trPr>
          <w:trHeight w:val="429"/>
        </w:trPr>
        <w:tc>
          <w:tcPr>
            <w:tcW w:w="14458" w:type="dxa"/>
            <w:gridSpan w:val="9"/>
          </w:tcPr>
          <w:p w14:paraId="4428D5BD" w14:textId="77777777" w:rsidR="00833DFF" w:rsidRDefault="006613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ВВЕДЕНИЕ (2 ч)</w:t>
            </w:r>
          </w:p>
        </w:tc>
      </w:tr>
      <w:tr w:rsidR="00833DFF" w14:paraId="7369960D" w14:textId="77777777">
        <w:tc>
          <w:tcPr>
            <w:tcW w:w="595" w:type="dxa"/>
          </w:tcPr>
          <w:p w14:paraId="2B09CC5F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</w:tcPr>
          <w:p w14:paraId="31F219A0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сентября</w:t>
            </w:r>
          </w:p>
        </w:tc>
        <w:tc>
          <w:tcPr>
            <w:tcW w:w="681" w:type="dxa"/>
          </w:tcPr>
          <w:p w14:paraId="2FCDE30C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088C079F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37" w:type="dxa"/>
            <w:gridSpan w:val="2"/>
          </w:tcPr>
          <w:p w14:paraId="7F0D2471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74" w:type="dxa"/>
            <w:gridSpan w:val="2"/>
          </w:tcPr>
          <w:p w14:paraId="363C0068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Родная литература как национально-культурная ценность народа</w:t>
            </w:r>
          </w:p>
        </w:tc>
        <w:tc>
          <w:tcPr>
            <w:tcW w:w="5528" w:type="dxa"/>
          </w:tcPr>
          <w:p w14:paraId="36E86B46" w14:textId="515BFE4B" w:rsidR="00833DFF" w:rsidRDefault="00661321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литературоведческим материалом </w:t>
            </w:r>
          </w:p>
          <w:p w14:paraId="0D683FF0" w14:textId="77777777" w:rsidR="00833DFF" w:rsidRDefault="00833DFF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833DFF" w14:paraId="23EF9D42" w14:textId="77777777">
        <w:tc>
          <w:tcPr>
            <w:tcW w:w="14458" w:type="dxa"/>
            <w:gridSpan w:val="9"/>
          </w:tcPr>
          <w:p w14:paraId="34AE75F2" w14:textId="77777777" w:rsidR="00833DFF" w:rsidRDefault="00833D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33DFF" w14:paraId="5E877FD8" w14:textId="77777777">
        <w:tc>
          <w:tcPr>
            <w:tcW w:w="595" w:type="dxa"/>
          </w:tcPr>
          <w:p w14:paraId="3A70A65F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</w:tcPr>
          <w:p w14:paraId="0EAB6999" w14:textId="77777777" w:rsidR="00833DFF" w:rsidRDefault="006613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сентября</w:t>
            </w:r>
          </w:p>
        </w:tc>
        <w:tc>
          <w:tcPr>
            <w:tcW w:w="681" w:type="dxa"/>
          </w:tcPr>
          <w:p w14:paraId="60FED950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2BE3BDE3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37" w:type="dxa"/>
            <w:gridSpan w:val="2"/>
          </w:tcPr>
          <w:p w14:paraId="5AF86F8D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74" w:type="dxa"/>
            <w:gridSpan w:val="2"/>
          </w:tcPr>
          <w:p w14:paraId="07DC5602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Родная литература как национально-культурная ценность народа</w:t>
            </w:r>
          </w:p>
        </w:tc>
        <w:tc>
          <w:tcPr>
            <w:tcW w:w="5528" w:type="dxa"/>
          </w:tcPr>
          <w:p w14:paraId="2ADC3FC7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8"/>
              </w:rPr>
              <w:t>с  литературоведческим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портфолио (таблица жанровых при знаков произведений УНТ), составление тезисного плана по темам: «Малые жанры фольклора», «Детский фольклор»; составление конспекта в парах сильный-слабый. «Вариативная при рода фольклора», коллективное проектирование способов выполнения домашнего задания, комментирование выставленных оценок</w:t>
            </w:r>
          </w:p>
        </w:tc>
      </w:tr>
      <w:tr w:rsidR="00833DFF" w14:paraId="38DB5A0D" w14:textId="77777777">
        <w:tc>
          <w:tcPr>
            <w:tcW w:w="595" w:type="dxa"/>
          </w:tcPr>
          <w:p w14:paraId="0F407769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1134" w:type="dxa"/>
          </w:tcPr>
          <w:p w14:paraId="3731A6E0" w14:textId="77777777" w:rsidR="00833DFF" w:rsidRDefault="006613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сентября</w:t>
            </w:r>
          </w:p>
        </w:tc>
        <w:tc>
          <w:tcPr>
            <w:tcW w:w="681" w:type="dxa"/>
          </w:tcPr>
          <w:p w14:paraId="06DBADE7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34AB382E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37" w:type="dxa"/>
            <w:gridSpan w:val="2"/>
          </w:tcPr>
          <w:p w14:paraId="27971E92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74" w:type="dxa"/>
            <w:gridSpan w:val="2"/>
          </w:tcPr>
          <w:p w14:paraId="6B7C830E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«Повесть временных лет». Христианская вера. Крещение Руси. Изобретение славянской письменности. Отношение к книгам в древней Руси</w:t>
            </w:r>
          </w:p>
        </w:tc>
        <w:tc>
          <w:tcPr>
            <w:tcW w:w="5528" w:type="dxa"/>
          </w:tcPr>
          <w:p w14:paraId="22BC9CE2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умений построения и реализации новых знаний, понятий, способов действий</w:t>
            </w:r>
          </w:p>
        </w:tc>
      </w:tr>
      <w:tr w:rsidR="00833DFF" w14:paraId="06C74D9D" w14:textId="77777777">
        <w:tc>
          <w:tcPr>
            <w:tcW w:w="595" w:type="dxa"/>
          </w:tcPr>
          <w:p w14:paraId="521A774B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</w:tcPr>
          <w:p w14:paraId="5C5F5887" w14:textId="77777777" w:rsidR="00833DFF" w:rsidRDefault="006613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сентября</w:t>
            </w:r>
          </w:p>
        </w:tc>
        <w:tc>
          <w:tcPr>
            <w:tcW w:w="681" w:type="dxa"/>
          </w:tcPr>
          <w:p w14:paraId="50D41C8B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7457D0BE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37" w:type="dxa"/>
            <w:gridSpan w:val="2"/>
          </w:tcPr>
          <w:p w14:paraId="67EFF777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74" w:type="dxa"/>
            <w:gridSpan w:val="2"/>
          </w:tcPr>
          <w:p w14:paraId="7BF5868A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«Повесть временных лет». Христианская вера. Крещение Руси. Изобретение славянской письменности. Отношение к книгам в древней Руси</w:t>
            </w:r>
          </w:p>
        </w:tc>
        <w:tc>
          <w:tcPr>
            <w:tcW w:w="5528" w:type="dxa"/>
          </w:tcPr>
          <w:p w14:paraId="15375512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3FB1164D" w14:textId="77777777">
        <w:tc>
          <w:tcPr>
            <w:tcW w:w="595" w:type="dxa"/>
          </w:tcPr>
          <w:p w14:paraId="26F92ABF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5.</w:t>
            </w:r>
          </w:p>
        </w:tc>
        <w:tc>
          <w:tcPr>
            <w:tcW w:w="1134" w:type="dxa"/>
          </w:tcPr>
          <w:p w14:paraId="3FE9A965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неделя</w:t>
            </w:r>
          </w:p>
          <w:p w14:paraId="02145087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сентября</w:t>
            </w:r>
          </w:p>
        </w:tc>
        <w:tc>
          <w:tcPr>
            <w:tcW w:w="681" w:type="dxa"/>
          </w:tcPr>
          <w:p w14:paraId="6061ED6F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27DEA37B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23325C3C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5E092643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200DC896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И.А.Крылов</w:t>
            </w:r>
            <w:proofErr w:type="spellEnd"/>
            <w:r>
              <w:rPr>
                <w:rFonts w:ascii="Times New Roman" w:hAnsi="Times New Roman"/>
                <w:sz w:val="28"/>
              </w:rPr>
              <w:t>. Басни</w:t>
            </w:r>
          </w:p>
        </w:tc>
        <w:tc>
          <w:tcPr>
            <w:tcW w:w="5528" w:type="dxa"/>
          </w:tcPr>
          <w:p w14:paraId="4BD4D9B7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умений построения и реализации новых знаний: понятий, способов действий</w:t>
            </w:r>
          </w:p>
        </w:tc>
      </w:tr>
      <w:tr w:rsidR="00833DFF" w14:paraId="7950D7DC" w14:textId="77777777">
        <w:tc>
          <w:tcPr>
            <w:tcW w:w="595" w:type="dxa"/>
          </w:tcPr>
          <w:p w14:paraId="07B15321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1134" w:type="dxa"/>
          </w:tcPr>
          <w:p w14:paraId="38CED395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октября</w:t>
            </w:r>
          </w:p>
        </w:tc>
        <w:tc>
          <w:tcPr>
            <w:tcW w:w="681" w:type="dxa"/>
          </w:tcPr>
          <w:p w14:paraId="7197D69D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69113CEB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555AF530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1D7D08E8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60CB7748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А.С.Пушкин</w:t>
            </w:r>
            <w:proofErr w:type="spellEnd"/>
            <w:r>
              <w:rPr>
                <w:rFonts w:ascii="Times New Roman" w:hAnsi="Times New Roman"/>
                <w:sz w:val="28"/>
              </w:rPr>
              <w:t>. Сказки.</w:t>
            </w:r>
          </w:p>
        </w:tc>
        <w:tc>
          <w:tcPr>
            <w:tcW w:w="5528" w:type="dxa"/>
          </w:tcPr>
          <w:p w14:paraId="78ABFE89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0B13C0BD" w14:textId="77777777">
        <w:tc>
          <w:tcPr>
            <w:tcW w:w="595" w:type="dxa"/>
          </w:tcPr>
          <w:p w14:paraId="2D760A22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1134" w:type="dxa"/>
          </w:tcPr>
          <w:p w14:paraId="246F93E5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октября</w:t>
            </w:r>
          </w:p>
        </w:tc>
        <w:tc>
          <w:tcPr>
            <w:tcW w:w="681" w:type="dxa"/>
          </w:tcPr>
          <w:p w14:paraId="67896DFD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1E4D6CC9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1B5327C0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6028A439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123116BF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А.С.Пушкин</w:t>
            </w:r>
            <w:proofErr w:type="spellEnd"/>
            <w:r>
              <w:rPr>
                <w:rFonts w:ascii="Times New Roman" w:hAnsi="Times New Roman"/>
                <w:sz w:val="28"/>
              </w:rPr>
              <w:t>. Сказки.</w:t>
            </w:r>
          </w:p>
        </w:tc>
        <w:tc>
          <w:tcPr>
            <w:tcW w:w="5528" w:type="dxa"/>
          </w:tcPr>
          <w:p w14:paraId="0042506B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5DB851FB" w14:textId="77777777">
        <w:tc>
          <w:tcPr>
            <w:tcW w:w="595" w:type="dxa"/>
          </w:tcPr>
          <w:p w14:paraId="0FD5B80E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1134" w:type="dxa"/>
          </w:tcPr>
          <w:p w14:paraId="1502A514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октября</w:t>
            </w:r>
          </w:p>
        </w:tc>
        <w:tc>
          <w:tcPr>
            <w:tcW w:w="681" w:type="dxa"/>
          </w:tcPr>
          <w:p w14:paraId="2183BD1B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55FA85EB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06F0670C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4FADEAE9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5E19C548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М.Ю.Лермонтов</w:t>
            </w:r>
            <w:proofErr w:type="spellEnd"/>
            <w:r>
              <w:rPr>
                <w:rFonts w:ascii="Times New Roman" w:hAnsi="Times New Roman"/>
                <w:sz w:val="28"/>
              </w:rPr>
              <w:t>. «</w:t>
            </w:r>
            <w:proofErr w:type="spellStart"/>
            <w:r>
              <w:rPr>
                <w:rFonts w:ascii="Times New Roman" w:hAnsi="Times New Roman"/>
                <w:sz w:val="28"/>
              </w:rPr>
              <w:t>Ашик-Кериб</w:t>
            </w:r>
            <w:proofErr w:type="spellEnd"/>
            <w:r>
              <w:rPr>
                <w:rFonts w:ascii="Times New Roman" w:hAnsi="Times New Roman"/>
                <w:sz w:val="28"/>
              </w:rPr>
              <w:t>» как литературная сказка</w:t>
            </w:r>
          </w:p>
        </w:tc>
        <w:tc>
          <w:tcPr>
            <w:tcW w:w="5528" w:type="dxa"/>
          </w:tcPr>
          <w:p w14:paraId="1DB256CA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3215F242" w14:textId="77777777">
        <w:tc>
          <w:tcPr>
            <w:tcW w:w="595" w:type="dxa"/>
          </w:tcPr>
          <w:p w14:paraId="032DF8C8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1134" w:type="dxa"/>
          </w:tcPr>
          <w:p w14:paraId="15ADC808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ноября</w:t>
            </w:r>
          </w:p>
        </w:tc>
        <w:tc>
          <w:tcPr>
            <w:tcW w:w="681" w:type="dxa"/>
          </w:tcPr>
          <w:p w14:paraId="46DF974D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0ABC3EE4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72C5631A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1977D814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25A94604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М.Ю.Лермонтов</w:t>
            </w:r>
            <w:proofErr w:type="spellEnd"/>
            <w:r>
              <w:rPr>
                <w:rFonts w:ascii="Times New Roman" w:hAnsi="Times New Roman"/>
                <w:sz w:val="28"/>
              </w:rPr>
              <w:t>. «</w:t>
            </w:r>
            <w:proofErr w:type="spellStart"/>
            <w:r>
              <w:rPr>
                <w:rFonts w:ascii="Times New Roman" w:hAnsi="Times New Roman"/>
                <w:sz w:val="28"/>
              </w:rPr>
              <w:t>Ашик-Кериб</w:t>
            </w:r>
            <w:proofErr w:type="spellEnd"/>
            <w:r>
              <w:rPr>
                <w:rFonts w:ascii="Times New Roman" w:hAnsi="Times New Roman"/>
                <w:sz w:val="28"/>
              </w:rPr>
              <w:t>» как литературная сказка</w:t>
            </w:r>
          </w:p>
        </w:tc>
        <w:tc>
          <w:tcPr>
            <w:tcW w:w="5528" w:type="dxa"/>
          </w:tcPr>
          <w:p w14:paraId="69EFDD9E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у учащихся деятельностных способностей и способностей к структурированию и </w:t>
            </w:r>
            <w:r>
              <w:rPr>
                <w:rFonts w:ascii="Times New Roman" w:hAnsi="Times New Roman"/>
                <w:sz w:val="28"/>
              </w:rPr>
              <w:lastRenderedPageBreak/>
              <w:t>систематизации изучаемого предметного содержания</w:t>
            </w:r>
          </w:p>
        </w:tc>
      </w:tr>
      <w:tr w:rsidR="00833DFF" w14:paraId="6394DA4C" w14:textId="77777777">
        <w:tc>
          <w:tcPr>
            <w:tcW w:w="595" w:type="dxa"/>
          </w:tcPr>
          <w:p w14:paraId="0EFB8B1F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10.</w:t>
            </w:r>
          </w:p>
        </w:tc>
        <w:tc>
          <w:tcPr>
            <w:tcW w:w="1134" w:type="dxa"/>
          </w:tcPr>
          <w:p w14:paraId="6314E021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ноября</w:t>
            </w:r>
          </w:p>
        </w:tc>
        <w:tc>
          <w:tcPr>
            <w:tcW w:w="681" w:type="dxa"/>
          </w:tcPr>
          <w:p w14:paraId="32E730D9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6A49CD05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2C4B3101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5BA3B453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3249C080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Н.В.Гоголь</w:t>
            </w:r>
            <w:proofErr w:type="spellEnd"/>
            <w:r>
              <w:rPr>
                <w:rFonts w:ascii="Times New Roman" w:hAnsi="Times New Roman"/>
                <w:sz w:val="28"/>
              </w:rPr>
              <w:t>. «Вечера на хуторе близ Диканьки»: «Майская ночь, или Утопленница», «Ночь перед Рождеством», «Страшная месть».</w:t>
            </w:r>
          </w:p>
        </w:tc>
        <w:tc>
          <w:tcPr>
            <w:tcW w:w="5528" w:type="dxa"/>
          </w:tcPr>
          <w:p w14:paraId="526ABB00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1E60734F" w14:textId="77777777">
        <w:tc>
          <w:tcPr>
            <w:tcW w:w="595" w:type="dxa"/>
          </w:tcPr>
          <w:p w14:paraId="608773A5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1134" w:type="dxa"/>
          </w:tcPr>
          <w:p w14:paraId="476C5935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ноября</w:t>
            </w:r>
          </w:p>
        </w:tc>
        <w:tc>
          <w:tcPr>
            <w:tcW w:w="681" w:type="dxa"/>
          </w:tcPr>
          <w:p w14:paraId="22A71F0C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005ECC35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4FCCAD3F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7A1F393A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1AE37184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Н.В.Гоголь</w:t>
            </w:r>
            <w:proofErr w:type="spellEnd"/>
            <w:r>
              <w:rPr>
                <w:rFonts w:ascii="Times New Roman" w:hAnsi="Times New Roman"/>
                <w:sz w:val="28"/>
              </w:rPr>
              <w:t>. «Вечера на хуторе близ Диканьки»: «Майская ночь, или Утопленница», «Ночь перед Рождеством», «Страшная месть».</w:t>
            </w:r>
          </w:p>
        </w:tc>
        <w:tc>
          <w:tcPr>
            <w:tcW w:w="5528" w:type="dxa"/>
          </w:tcPr>
          <w:p w14:paraId="228689C8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636E86A6" w14:textId="77777777">
        <w:trPr>
          <w:trHeight w:val="997"/>
        </w:trPr>
        <w:tc>
          <w:tcPr>
            <w:tcW w:w="595" w:type="dxa"/>
          </w:tcPr>
          <w:p w14:paraId="75345345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1134" w:type="dxa"/>
          </w:tcPr>
          <w:p w14:paraId="736B7965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декабря</w:t>
            </w:r>
          </w:p>
        </w:tc>
        <w:tc>
          <w:tcPr>
            <w:tcW w:w="681" w:type="dxa"/>
          </w:tcPr>
          <w:p w14:paraId="7D1D174A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60137EF9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66FAF17E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440F6336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1D5DF2CC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Художественная проза о взаимоотношениях человека и животного</w:t>
            </w:r>
          </w:p>
        </w:tc>
        <w:tc>
          <w:tcPr>
            <w:tcW w:w="5528" w:type="dxa"/>
          </w:tcPr>
          <w:p w14:paraId="38385054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2691211F" w14:textId="77777777">
        <w:trPr>
          <w:trHeight w:val="971"/>
        </w:trPr>
        <w:tc>
          <w:tcPr>
            <w:tcW w:w="595" w:type="dxa"/>
          </w:tcPr>
          <w:p w14:paraId="223069DF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1134" w:type="dxa"/>
          </w:tcPr>
          <w:p w14:paraId="365A4224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декабря</w:t>
            </w:r>
          </w:p>
        </w:tc>
        <w:tc>
          <w:tcPr>
            <w:tcW w:w="681" w:type="dxa"/>
          </w:tcPr>
          <w:p w14:paraId="3FA82669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30D660FD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2B539165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3FFD8E1B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7D418768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Художественная проза о взаимоотношениях человека и животного</w:t>
            </w:r>
          </w:p>
        </w:tc>
        <w:tc>
          <w:tcPr>
            <w:tcW w:w="5528" w:type="dxa"/>
          </w:tcPr>
          <w:p w14:paraId="55F4ACAC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138E8FA2" w14:textId="77777777">
        <w:tc>
          <w:tcPr>
            <w:tcW w:w="595" w:type="dxa"/>
          </w:tcPr>
          <w:p w14:paraId="28B0658D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14.</w:t>
            </w:r>
          </w:p>
        </w:tc>
        <w:tc>
          <w:tcPr>
            <w:tcW w:w="1134" w:type="dxa"/>
          </w:tcPr>
          <w:p w14:paraId="12348A0C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декабря</w:t>
            </w:r>
          </w:p>
        </w:tc>
        <w:tc>
          <w:tcPr>
            <w:tcW w:w="681" w:type="dxa"/>
          </w:tcPr>
          <w:p w14:paraId="04A0AE34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2347AB14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0F7ADBDC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7751463C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0400584C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А.П.Чехов</w:t>
            </w:r>
            <w:proofErr w:type="spellEnd"/>
            <w:r>
              <w:rPr>
                <w:rFonts w:ascii="Times New Roman" w:hAnsi="Times New Roman"/>
                <w:sz w:val="28"/>
              </w:rPr>
              <w:t>. Рассказы</w:t>
            </w:r>
          </w:p>
        </w:tc>
        <w:tc>
          <w:tcPr>
            <w:tcW w:w="5528" w:type="dxa"/>
          </w:tcPr>
          <w:p w14:paraId="1C480FB0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452E24E9" w14:textId="77777777">
        <w:tc>
          <w:tcPr>
            <w:tcW w:w="595" w:type="dxa"/>
          </w:tcPr>
          <w:p w14:paraId="5F28F245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1134" w:type="dxa"/>
          </w:tcPr>
          <w:p w14:paraId="40E338A7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декабря</w:t>
            </w:r>
          </w:p>
        </w:tc>
        <w:tc>
          <w:tcPr>
            <w:tcW w:w="681" w:type="dxa"/>
          </w:tcPr>
          <w:p w14:paraId="6801349C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114C2BA0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323262A1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51FE9B98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2FA3FFA5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А.П.Чехов</w:t>
            </w:r>
            <w:proofErr w:type="spellEnd"/>
            <w:r>
              <w:rPr>
                <w:rFonts w:ascii="Times New Roman" w:hAnsi="Times New Roman"/>
                <w:sz w:val="28"/>
              </w:rPr>
              <w:t>. Рассказы</w:t>
            </w:r>
          </w:p>
        </w:tc>
        <w:tc>
          <w:tcPr>
            <w:tcW w:w="5528" w:type="dxa"/>
          </w:tcPr>
          <w:p w14:paraId="41932639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2670C483" w14:textId="77777777">
        <w:tc>
          <w:tcPr>
            <w:tcW w:w="595" w:type="dxa"/>
          </w:tcPr>
          <w:p w14:paraId="164ACE12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1134" w:type="dxa"/>
          </w:tcPr>
          <w:p w14:paraId="4ED050B2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декабря</w:t>
            </w:r>
          </w:p>
        </w:tc>
        <w:tc>
          <w:tcPr>
            <w:tcW w:w="681" w:type="dxa"/>
          </w:tcPr>
          <w:p w14:paraId="28B4936F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3288C9D7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44B3FFA4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48631BCE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1D2E96E3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И.А.Бунин</w:t>
            </w:r>
            <w:proofErr w:type="spellEnd"/>
            <w:r>
              <w:rPr>
                <w:rFonts w:ascii="Times New Roman" w:hAnsi="Times New Roman"/>
                <w:sz w:val="28"/>
              </w:rPr>
              <w:t>. «Подснежник».</w:t>
            </w:r>
          </w:p>
        </w:tc>
        <w:tc>
          <w:tcPr>
            <w:tcW w:w="5528" w:type="dxa"/>
          </w:tcPr>
          <w:p w14:paraId="1F5F4F45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732DF4AA" w14:textId="77777777">
        <w:tc>
          <w:tcPr>
            <w:tcW w:w="595" w:type="dxa"/>
          </w:tcPr>
          <w:p w14:paraId="4F2FA324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1134" w:type="dxa"/>
          </w:tcPr>
          <w:p w14:paraId="719275D7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января</w:t>
            </w:r>
          </w:p>
        </w:tc>
        <w:tc>
          <w:tcPr>
            <w:tcW w:w="681" w:type="dxa"/>
          </w:tcPr>
          <w:p w14:paraId="1ABFAA2D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45F03792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2B90B0DC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68DDB313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1C2BC0DD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И.А.Бунин</w:t>
            </w:r>
            <w:proofErr w:type="spellEnd"/>
            <w:r>
              <w:rPr>
                <w:rFonts w:ascii="Times New Roman" w:hAnsi="Times New Roman"/>
                <w:sz w:val="28"/>
              </w:rPr>
              <w:t>. «Подснежник».</w:t>
            </w:r>
          </w:p>
        </w:tc>
        <w:tc>
          <w:tcPr>
            <w:tcW w:w="5528" w:type="dxa"/>
          </w:tcPr>
          <w:p w14:paraId="55929369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305E7FE0" w14:textId="77777777">
        <w:tc>
          <w:tcPr>
            <w:tcW w:w="595" w:type="dxa"/>
          </w:tcPr>
          <w:p w14:paraId="45100F93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1134" w:type="dxa"/>
          </w:tcPr>
          <w:p w14:paraId="143250F3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января</w:t>
            </w:r>
          </w:p>
        </w:tc>
        <w:tc>
          <w:tcPr>
            <w:tcW w:w="681" w:type="dxa"/>
          </w:tcPr>
          <w:p w14:paraId="695825E2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75B2445D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52F587E3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306B0315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1461FA86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Проза о детях. Л. Кассиль «Дорогие мои мальчишки».</w:t>
            </w:r>
          </w:p>
        </w:tc>
        <w:tc>
          <w:tcPr>
            <w:tcW w:w="5528" w:type="dxa"/>
          </w:tcPr>
          <w:p w14:paraId="0DD49B82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у учащихся деятельностных способностей и </w:t>
            </w:r>
            <w:r>
              <w:rPr>
                <w:rFonts w:ascii="Times New Roman" w:hAnsi="Times New Roman"/>
                <w:sz w:val="28"/>
              </w:rPr>
              <w:lastRenderedPageBreak/>
              <w:t>способностей к структурированию и систематизации изучаемого предметного содержания</w:t>
            </w:r>
          </w:p>
        </w:tc>
      </w:tr>
      <w:tr w:rsidR="00833DFF" w14:paraId="3886BF5B" w14:textId="77777777">
        <w:tc>
          <w:tcPr>
            <w:tcW w:w="595" w:type="dxa"/>
          </w:tcPr>
          <w:p w14:paraId="345C9050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19.</w:t>
            </w:r>
          </w:p>
        </w:tc>
        <w:tc>
          <w:tcPr>
            <w:tcW w:w="1134" w:type="dxa"/>
          </w:tcPr>
          <w:p w14:paraId="5E192208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января</w:t>
            </w:r>
          </w:p>
        </w:tc>
        <w:tc>
          <w:tcPr>
            <w:tcW w:w="681" w:type="dxa"/>
          </w:tcPr>
          <w:p w14:paraId="053B6600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52C4C05A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611418EE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5B0D534D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29419FF1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Проза о детях. Л. Кассиль «Дорогие мои мальчишки».</w:t>
            </w:r>
          </w:p>
        </w:tc>
        <w:tc>
          <w:tcPr>
            <w:tcW w:w="5528" w:type="dxa"/>
          </w:tcPr>
          <w:p w14:paraId="55A1BAC3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6B4666E1" w14:textId="77777777">
        <w:tc>
          <w:tcPr>
            <w:tcW w:w="595" w:type="dxa"/>
          </w:tcPr>
          <w:p w14:paraId="2467CAD8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1134" w:type="dxa"/>
          </w:tcPr>
          <w:p w14:paraId="3CDD9091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февраля</w:t>
            </w:r>
          </w:p>
        </w:tc>
        <w:tc>
          <w:tcPr>
            <w:tcW w:w="681" w:type="dxa"/>
          </w:tcPr>
          <w:p w14:paraId="1AFFEB30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66EE421D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5D6B3CC8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7607B439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2099DA4E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Проза о детях. Л. Кассиль «Дорогие мои мальчишки».</w:t>
            </w:r>
          </w:p>
        </w:tc>
        <w:tc>
          <w:tcPr>
            <w:tcW w:w="5528" w:type="dxa"/>
          </w:tcPr>
          <w:p w14:paraId="4958B5E1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073408DA" w14:textId="77777777">
        <w:tc>
          <w:tcPr>
            <w:tcW w:w="595" w:type="dxa"/>
          </w:tcPr>
          <w:p w14:paraId="06E5C665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1134" w:type="dxa"/>
          </w:tcPr>
          <w:p w14:paraId="37F8BF86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февраля</w:t>
            </w:r>
          </w:p>
        </w:tc>
        <w:tc>
          <w:tcPr>
            <w:tcW w:w="681" w:type="dxa"/>
          </w:tcPr>
          <w:p w14:paraId="5CD83F4F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6F01AC69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2E403BDF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71459A13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1634B05C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К.Г.Паустовский</w:t>
            </w:r>
            <w:proofErr w:type="spellEnd"/>
            <w:r>
              <w:rPr>
                <w:rFonts w:ascii="Times New Roman" w:hAnsi="Times New Roman"/>
                <w:sz w:val="28"/>
              </w:rPr>
              <w:t>. «Заячьи лапы» и др. рассказы.</w:t>
            </w:r>
          </w:p>
        </w:tc>
        <w:tc>
          <w:tcPr>
            <w:tcW w:w="5528" w:type="dxa"/>
          </w:tcPr>
          <w:p w14:paraId="7E5E6ACC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4291D6E8" w14:textId="77777777">
        <w:tc>
          <w:tcPr>
            <w:tcW w:w="595" w:type="dxa"/>
          </w:tcPr>
          <w:p w14:paraId="724446AB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1134" w:type="dxa"/>
          </w:tcPr>
          <w:p w14:paraId="40580628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февраля</w:t>
            </w:r>
          </w:p>
        </w:tc>
        <w:tc>
          <w:tcPr>
            <w:tcW w:w="681" w:type="dxa"/>
          </w:tcPr>
          <w:p w14:paraId="0BF10613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3882BCB4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0A8E08E8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05F852A6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22875DC8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К.Г.Паустовский</w:t>
            </w:r>
            <w:proofErr w:type="spellEnd"/>
            <w:r>
              <w:rPr>
                <w:rFonts w:ascii="Times New Roman" w:hAnsi="Times New Roman"/>
                <w:sz w:val="28"/>
              </w:rPr>
              <w:t>. «Заячьи лапы» и др. рассказы.</w:t>
            </w:r>
          </w:p>
        </w:tc>
        <w:tc>
          <w:tcPr>
            <w:tcW w:w="5528" w:type="dxa"/>
          </w:tcPr>
          <w:p w14:paraId="3E259354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у учащихся деятельностных способностей и способностей к структурированию и </w:t>
            </w:r>
            <w:r>
              <w:rPr>
                <w:rFonts w:ascii="Times New Roman" w:hAnsi="Times New Roman"/>
                <w:sz w:val="28"/>
              </w:rPr>
              <w:lastRenderedPageBreak/>
              <w:t>систематизации изучаемого предметного содержания</w:t>
            </w:r>
          </w:p>
        </w:tc>
      </w:tr>
      <w:tr w:rsidR="00833DFF" w14:paraId="73497969" w14:textId="77777777">
        <w:tc>
          <w:tcPr>
            <w:tcW w:w="595" w:type="dxa"/>
          </w:tcPr>
          <w:p w14:paraId="6FEE5081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23.</w:t>
            </w:r>
          </w:p>
        </w:tc>
        <w:tc>
          <w:tcPr>
            <w:tcW w:w="1134" w:type="dxa"/>
          </w:tcPr>
          <w:p w14:paraId="249356FB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марта</w:t>
            </w:r>
          </w:p>
        </w:tc>
        <w:tc>
          <w:tcPr>
            <w:tcW w:w="681" w:type="dxa"/>
          </w:tcPr>
          <w:p w14:paraId="437CA73C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202890A6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4F4200B4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3221CF69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561EB6B3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М.М. Пришвин «Зайцы профессора». Художественная проза о человеке и природе</w:t>
            </w:r>
          </w:p>
        </w:tc>
        <w:tc>
          <w:tcPr>
            <w:tcW w:w="5528" w:type="dxa"/>
          </w:tcPr>
          <w:p w14:paraId="7353DCC5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5C57857C" w14:textId="77777777">
        <w:tc>
          <w:tcPr>
            <w:tcW w:w="595" w:type="dxa"/>
          </w:tcPr>
          <w:p w14:paraId="64C3971F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1134" w:type="dxa"/>
          </w:tcPr>
          <w:p w14:paraId="3E896258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марта</w:t>
            </w:r>
          </w:p>
        </w:tc>
        <w:tc>
          <w:tcPr>
            <w:tcW w:w="681" w:type="dxa"/>
          </w:tcPr>
          <w:p w14:paraId="378E9AE4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74D8FD42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4378C46A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0B13DEAB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1451F687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М.М. Пришвин «Зайцы профессора». Художественная проза о человеке и природе</w:t>
            </w:r>
          </w:p>
        </w:tc>
        <w:tc>
          <w:tcPr>
            <w:tcW w:w="5528" w:type="dxa"/>
          </w:tcPr>
          <w:p w14:paraId="276B598F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508CAE5D" w14:textId="77777777">
        <w:tc>
          <w:tcPr>
            <w:tcW w:w="595" w:type="dxa"/>
          </w:tcPr>
          <w:p w14:paraId="24A8CB47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1134" w:type="dxa"/>
          </w:tcPr>
          <w:p w14:paraId="7A8B257A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марта</w:t>
            </w:r>
          </w:p>
        </w:tc>
        <w:tc>
          <w:tcPr>
            <w:tcW w:w="681" w:type="dxa"/>
          </w:tcPr>
          <w:p w14:paraId="4729AC7C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24CAF1EE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18B00BFC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34C871D4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08C39D19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Стихотворения о животных. Саша Чёрный «Жеребенок», «Волк», Н. Рубцов «Коза», «Воробей», Эдуард Асадов «Бурундучок».</w:t>
            </w:r>
          </w:p>
        </w:tc>
        <w:tc>
          <w:tcPr>
            <w:tcW w:w="5528" w:type="dxa"/>
          </w:tcPr>
          <w:p w14:paraId="536E7BB5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588B6780" w14:textId="77777777">
        <w:tc>
          <w:tcPr>
            <w:tcW w:w="595" w:type="dxa"/>
          </w:tcPr>
          <w:p w14:paraId="4009F6EF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1134" w:type="dxa"/>
          </w:tcPr>
          <w:p w14:paraId="5952FDCC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марта</w:t>
            </w:r>
          </w:p>
        </w:tc>
        <w:tc>
          <w:tcPr>
            <w:tcW w:w="681" w:type="dxa"/>
          </w:tcPr>
          <w:p w14:paraId="5FDF662E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185FE235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3175C985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0EC0CAFC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1537ECF5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Стихотворения о животных. Саша Чёрный «Жеребенок», «Волк», Н. Рубцов «Коза», «Воробей», Эдуард Асадов «Бурундучок».</w:t>
            </w:r>
          </w:p>
        </w:tc>
        <w:tc>
          <w:tcPr>
            <w:tcW w:w="5528" w:type="dxa"/>
          </w:tcPr>
          <w:p w14:paraId="1D8A2A74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6E74480B" w14:textId="77777777">
        <w:tc>
          <w:tcPr>
            <w:tcW w:w="595" w:type="dxa"/>
          </w:tcPr>
          <w:p w14:paraId="770E7EA6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27.</w:t>
            </w:r>
          </w:p>
        </w:tc>
        <w:tc>
          <w:tcPr>
            <w:tcW w:w="1134" w:type="dxa"/>
          </w:tcPr>
          <w:p w14:paraId="021DAEC1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марта</w:t>
            </w:r>
          </w:p>
        </w:tc>
        <w:tc>
          <w:tcPr>
            <w:tcW w:w="681" w:type="dxa"/>
          </w:tcPr>
          <w:p w14:paraId="47C5CCBF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0A4CA2CB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390E0357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69A2DFEB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287526DE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Литературные сказки о сверстниках.</w:t>
            </w:r>
          </w:p>
        </w:tc>
        <w:tc>
          <w:tcPr>
            <w:tcW w:w="5528" w:type="dxa"/>
          </w:tcPr>
          <w:p w14:paraId="3160ED17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67DD2284" w14:textId="77777777">
        <w:tc>
          <w:tcPr>
            <w:tcW w:w="595" w:type="dxa"/>
          </w:tcPr>
          <w:p w14:paraId="7DFCD324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</w:t>
            </w:r>
          </w:p>
        </w:tc>
        <w:tc>
          <w:tcPr>
            <w:tcW w:w="1134" w:type="dxa"/>
          </w:tcPr>
          <w:p w14:paraId="673D03BD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апреля</w:t>
            </w:r>
          </w:p>
        </w:tc>
        <w:tc>
          <w:tcPr>
            <w:tcW w:w="681" w:type="dxa"/>
          </w:tcPr>
          <w:p w14:paraId="2AC546A6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6D3411BD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01996BC9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75C8B5B0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2FEF1F92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Литературные сказки о сверстниках.</w:t>
            </w:r>
          </w:p>
        </w:tc>
        <w:tc>
          <w:tcPr>
            <w:tcW w:w="5528" w:type="dxa"/>
          </w:tcPr>
          <w:p w14:paraId="039AE202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4ECCDD96" w14:textId="77777777">
        <w:tc>
          <w:tcPr>
            <w:tcW w:w="595" w:type="dxa"/>
          </w:tcPr>
          <w:p w14:paraId="29822036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1134" w:type="dxa"/>
          </w:tcPr>
          <w:p w14:paraId="001A6D92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апреля</w:t>
            </w:r>
          </w:p>
        </w:tc>
        <w:tc>
          <w:tcPr>
            <w:tcW w:w="681" w:type="dxa"/>
          </w:tcPr>
          <w:p w14:paraId="10EA2520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019F011D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4BFA7821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62DF57AB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2D333628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Литературные сказки о сверстниках.</w:t>
            </w:r>
          </w:p>
        </w:tc>
        <w:tc>
          <w:tcPr>
            <w:tcW w:w="5528" w:type="dxa"/>
          </w:tcPr>
          <w:p w14:paraId="20B159C0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6EDE84A8" w14:textId="77777777">
        <w:tc>
          <w:tcPr>
            <w:tcW w:w="595" w:type="dxa"/>
          </w:tcPr>
          <w:p w14:paraId="245D9E3B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</w:t>
            </w:r>
          </w:p>
        </w:tc>
        <w:tc>
          <w:tcPr>
            <w:tcW w:w="1134" w:type="dxa"/>
          </w:tcPr>
          <w:p w14:paraId="368C1600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апреля</w:t>
            </w:r>
          </w:p>
        </w:tc>
        <w:tc>
          <w:tcPr>
            <w:tcW w:w="681" w:type="dxa"/>
          </w:tcPr>
          <w:p w14:paraId="3734CC4D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7F8E78B1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17B90C86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31222BA6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06F15746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Осмысление понятий «Гордость и гордыня. Любовь и коварство. Взаимопомощь и благодарность». Быков Р.А. «Заколдованная принцесса».</w:t>
            </w:r>
          </w:p>
        </w:tc>
        <w:tc>
          <w:tcPr>
            <w:tcW w:w="5528" w:type="dxa"/>
          </w:tcPr>
          <w:p w14:paraId="73ADD558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5EFBFDDF" w14:textId="77777777">
        <w:tc>
          <w:tcPr>
            <w:tcW w:w="595" w:type="dxa"/>
          </w:tcPr>
          <w:p w14:paraId="69940C40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</w:t>
            </w:r>
          </w:p>
        </w:tc>
        <w:tc>
          <w:tcPr>
            <w:tcW w:w="1134" w:type="dxa"/>
          </w:tcPr>
          <w:p w14:paraId="6FA6F0C1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мая</w:t>
            </w:r>
          </w:p>
        </w:tc>
        <w:tc>
          <w:tcPr>
            <w:tcW w:w="681" w:type="dxa"/>
          </w:tcPr>
          <w:p w14:paraId="726EFF77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274B730A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14891563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6A0626C4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090A2910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Осмысление понятий «Гордость и гордыня. Любовь и коварство. </w:t>
            </w:r>
            <w:r>
              <w:rPr>
                <w:rFonts w:ascii="Times New Roman" w:hAnsi="Times New Roman"/>
                <w:sz w:val="28"/>
              </w:rPr>
              <w:lastRenderedPageBreak/>
              <w:t>Взаимопомощь и благодарность». Быков Р.А. «Заколдованная принцесса».</w:t>
            </w:r>
          </w:p>
        </w:tc>
        <w:tc>
          <w:tcPr>
            <w:tcW w:w="5528" w:type="dxa"/>
          </w:tcPr>
          <w:p w14:paraId="65D607F4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Формирование у учащихся деятельностных способностей и </w:t>
            </w:r>
            <w:r>
              <w:rPr>
                <w:rFonts w:ascii="Times New Roman" w:hAnsi="Times New Roman"/>
                <w:sz w:val="28"/>
              </w:rPr>
              <w:lastRenderedPageBreak/>
              <w:t>способностей к структурированию и систематизации изучаемого предметного содержания</w:t>
            </w:r>
          </w:p>
        </w:tc>
      </w:tr>
      <w:tr w:rsidR="00833DFF" w14:paraId="6498AEFA" w14:textId="77777777">
        <w:tc>
          <w:tcPr>
            <w:tcW w:w="595" w:type="dxa"/>
          </w:tcPr>
          <w:p w14:paraId="044732E0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32.</w:t>
            </w:r>
          </w:p>
        </w:tc>
        <w:tc>
          <w:tcPr>
            <w:tcW w:w="1134" w:type="dxa"/>
          </w:tcPr>
          <w:p w14:paraId="3A776D34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мая</w:t>
            </w:r>
          </w:p>
        </w:tc>
        <w:tc>
          <w:tcPr>
            <w:tcW w:w="681" w:type="dxa"/>
          </w:tcPr>
          <w:p w14:paraId="12A535B7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670A6E71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163BD166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0FDD028F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2CB7ECE2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Нахождение основной мысли произведения Аксенов В.П. «Мой дедушка — памятник» (отрывок).</w:t>
            </w:r>
          </w:p>
        </w:tc>
        <w:tc>
          <w:tcPr>
            <w:tcW w:w="5528" w:type="dxa"/>
          </w:tcPr>
          <w:p w14:paraId="27077823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1BB49AE1" w14:textId="77777777">
        <w:tc>
          <w:tcPr>
            <w:tcW w:w="595" w:type="dxa"/>
          </w:tcPr>
          <w:p w14:paraId="507DABF9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</w:t>
            </w:r>
          </w:p>
        </w:tc>
        <w:tc>
          <w:tcPr>
            <w:tcW w:w="1134" w:type="dxa"/>
          </w:tcPr>
          <w:p w14:paraId="003B52AB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мая</w:t>
            </w:r>
          </w:p>
        </w:tc>
        <w:tc>
          <w:tcPr>
            <w:tcW w:w="681" w:type="dxa"/>
          </w:tcPr>
          <w:p w14:paraId="7EDF0A1D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4D93E9E1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3E8041D1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5969CA0A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4A78B6AD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Нахождение основной мысли произведения Аксенов В.П. «Мой дедушка — памятник» (отрывок).</w:t>
            </w:r>
          </w:p>
        </w:tc>
        <w:tc>
          <w:tcPr>
            <w:tcW w:w="5528" w:type="dxa"/>
          </w:tcPr>
          <w:p w14:paraId="1404EAE9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833DFF" w14:paraId="00F2C2B1" w14:textId="77777777">
        <w:tc>
          <w:tcPr>
            <w:tcW w:w="595" w:type="dxa"/>
          </w:tcPr>
          <w:p w14:paraId="7AA65FFC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34.</w:t>
            </w:r>
          </w:p>
        </w:tc>
        <w:tc>
          <w:tcPr>
            <w:tcW w:w="1134" w:type="dxa"/>
          </w:tcPr>
          <w:p w14:paraId="5BBD33DE" w14:textId="77777777" w:rsidR="00833DFF" w:rsidRDefault="006613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</w:rPr>
              <w:t>. мая</w:t>
            </w:r>
          </w:p>
        </w:tc>
        <w:tc>
          <w:tcPr>
            <w:tcW w:w="681" w:type="dxa"/>
          </w:tcPr>
          <w:p w14:paraId="047BA617" w14:textId="77777777" w:rsidR="00833DFF" w:rsidRDefault="00833DF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09" w:type="dxa"/>
          </w:tcPr>
          <w:p w14:paraId="169F7D0D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" w:type="dxa"/>
          </w:tcPr>
          <w:p w14:paraId="7F8D1424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  <w:gridSpan w:val="2"/>
          </w:tcPr>
          <w:p w14:paraId="624AA0A9" w14:textId="77777777" w:rsidR="00833DFF" w:rsidRDefault="00833DF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67" w:type="dxa"/>
          </w:tcPr>
          <w:p w14:paraId="64026FB3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Обобщающий урок «Родная литература в ленте времени».</w:t>
            </w:r>
          </w:p>
        </w:tc>
        <w:tc>
          <w:tcPr>
            <w:tcW w:w="5528" w:type="dxa"/>
          </w:tcPr>
          <w:p w14:paraId="4C840CFA" w14:textId="77777777" w:rsidR="00833DFF" w:rsidRDefault="0066132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учащихся способностей к рефлексии коррекционно-контрольного типа и реализации коррекционной нормы</w:t>
            </w:r>
          </w:p>
        </w:tc>
      </w:tr>
    </w:tbl>
    <w:p w14:paraId="7C23BB0B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01CB7E6D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76BDCA20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6A00261C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22C2F417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2C1AC9C2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1ABAE22F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0E83DC3A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73A4448E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7FE6F138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59C0F870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5B07CDB5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556B7D9B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17BE8FE2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04A28C26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6AE74660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4583B009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6805171E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2654CF8A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1EAA9B5B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1216AAB5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0A9FA185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290434E6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216E1D45" w14:textId="77777777" w:rsidR="00833DFF" w:rsidRDefault="00833DFF">
      <w:pPr>
        <w:sectPr w:rsidR="00833DFF">
          <w:headerReference w:type="default" r:id="rId10"/>
          <w:footerReference w:type="default" r:id="rId11"/>
          <w:pgSz w:w="16838" w:h="11906"/>
          <w:pgMar w:top="850" w:right="1134" w:bottom="1701" w:left="1134" w:header="708" w:footer="708" w:gutter="0"/>
          <w:cols w:space="720"/>
        </w:sectPr>
      </w:pPr>
    </w:p>
    <w:p w14:paraId="18659F02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0D91D962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2F4D4D49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439AA457" w14:textId="77777777" w:rsidR="00833DFF" w:rsidRDefault="00833DF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</w:p>
    <w:p w14:paraId="1E9F67A3" w14:textId="77777777" w:rsidR="00833DFF" w:rsidRDefault="00661321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Перечень учебно-методического обеспечения</w:t>
      </w:r>
    </w:p>
    <w:p w14:paraId="64579D5F" w14:textId="77777777" w:rsidR="00833DFF" w:rsidRDefault="006613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 для учителя</w:t>
      </w:r>
    </w:p>
    <w:p w14:paraId="103D3874" w14:textId="77777777" w:rsidR="00833DFF" w:rsidRDefault="0066132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14:paraId="17AB860C" w14:textId="77777777" w:rsidR="00833DFF" w:rsidRDefault="0066132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Брозо</w:t>
      </w:r>
      <w:proofErr w:type="spellEnd"/>
      <w:r>
        <w:rPr>
          <w:rFonts w:ascii="Times New Roman" w:hAnsi="Times New Roman"/>
          <w:sz w:val="28"/>
        </w:rPr>
        <w:t xml:space="preserve"> Уильям Дж. «Это – первая книга, которую я прочёл от начала до конца»: как помочь детям найти путь к грамотности/ Уильям Дж. </w:t>
      </w:r>
      <w:proofErr w:type="spellStart"/>
      <w:r>
        <w:rPr>
          <w:rFonts w:ascii="Times New Roman" w:hAnsi="Times New Roman"/>
          <w:sz w:val="28"/>
        </w:rPr>
        <w:t>Брозо</w:t>
      </w:r>
      <w:proofErr w:type="spellEnd"/>
      <w:r>
        <w:rPr>
          <w:rFonts w:ascii="Times New Roman" w:hAnsi="Times New Roman"/>
          <w:sz w:val="28"/>
        </w:rPr>
        <w:t xml:space="preserve"> // Библиотека в школе. – 2018. – № 16. – С. 30–31.</w:t>
      </w:r>
    </w:p>
    <w:p w14:paraId="2A422DE9" w14:textId="77777777" w:rsidR="00833DFF" w:rsidRDefault="0066132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Вдовина М. Часы чтения и игр/ М. Вдовина // Библиотека в школе. – 2019. – № 16.</w:t>
      </w:r>
    </w:p>
    <w:p w14:paraId="47E81C49" w14:textId="77777777" w:rsidR="00833DFF" w:rsidRDefault="0066132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Ветрова Тамара Викторовна. Читать интересно/ Ветрова Т.В.// Литература (ПС). - 2019. - № 13. - С. 8-9.</w:t>
      </w:r>
    </w:p>
    <w:p w14:paraId="2E91F1CA" w14:textId="77777777" w:rsidR="00833DFF" w:rsidRDefault="0066132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Выразительное чтение. О его роли в развитии речи /Дошкольное воспитание. – 2018. - № 6. – С. 101-</w:t>
      </w:r>
      <w:proofErr w:type="gramStart"/>
      <w:r>
        <w:rPr>
          <w:rFonts w:ascii="Times New Roman" w:hAnsi="Times New Roman"/>
          <w:sz w:val="28"/>
        </w:rPr>
        <w:t>105./</w:t>
      </w:r>
      <w:proofErr w:type="gramEnd"/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u w:val="single"/>
        </w:rPr>
        <w:t>http://mei--blog.blogspot.ru/2011/04/blog-post_05.html</w:t>
      </w:r>
    </w:p>
    <w:p w14:paraId="2FF5A0FC" w14:textId="77777777" w:rsidR="00833DFF" w:rsidRDefault="0066132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и книга. Простые приёмы привлечения к чтению: сборник / под ред. О. Громовой. – М.: Чистые пруды, 2018. – (Библиотечка «Первого сентября», серия «Библиотека в школе».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6 (18)).</w:t>
      </w:r>
    </w:p>
    <w:p w14:paraId="7D2DABC6" w14:textId="77777777" w:rsidR="00833DFF" w:rsidRDefault="0066132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Дивина Н.А У нас всё </w:t>
      </w:r>
      <w:proofErr w:type="gramStart"/>
      <w:r>
        <w:rPr>
          <w:rFonts w:ascii="Times New Roman" w:hAnsi="Times New Roman"/>
          <w:sz w:val="28"/>
        </w:rPr>
        <w:t>получится!/</w:t>
      </w:r>
      <w:proofErr w:type="gramEnd"/>
      <w:r>
        <w:rPr>
          <w:rFonts w:ascii="Times New Roman" w:hAnsi="Times New Roman"/>
          <w:sz w:val="28"/>
        </w:rPr>
        <w:t xml:space="preserve"> Дивина Н.А.// Библиотека в школе. - 2020. - № 6.</w:t>
      </w:r>
    </w:p>
    <w:p w14:paraId="5C23CF07" w14:textId="77777777" w:rsidR="00833DFF" w:rsidRDefault="0066132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Книги, помогающие жить: рекомендательный указатель литературы/ сост. Н.Е. Колоскова. – М.: Чистые пруды, 2018. – 32 с. – (Библиотечка «Первого сентября», серии «Библиотека в школе», «Здоровье детей», «Литература». </w:t>
      </w:r>
      <w:proofErr w:type="spellStart"/>
      <w:r>
        <w:rPr>
          <w:rFonts w:ascii="Times New Roman" w:hAnsi="Times New Roman"/>
          <w:sz w:val="28"/>
        </w:rPr>
        <w:t>Вып</w:t>
      </w:r>
      <w:proofErr w:type="spellEnd"/>
      <w:r>
        <w:rPr>
          <w:rFonts w:ascii="Times New Roman" w:hAnsi="Times New Roman"/>
          <w:sz w:val="28"/>
        </w:rPr>
        <w:t>. 23).</w:t>
      </w:r>
    </w:p>
    <w:p w14:paraId="64CA225F" w14:textId="77777777" w:rsidR="00833DFF" w:rsidRDefault="0066132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Мяэотс</w:t>
      </w:r>
      <w:proofErr w:type="spellEnd"/>
      <w:r>
        <w:rPr>
          <w:rFonts w:ascii="Times New Roman" w:hAnsi="Times New Roman"/>
          <w:sz w:val="28"/>
        </w:rPr>
        <w:t xml:space="preserve"> О. Вся Польша читает </w:t>
      </w:r>
      <w:proofErr w:type="gramStart"/>
      <w:r>
        <w:rPr>
          <w:rFonts w:ascii="Times New Roman" w:hAnsi="Times New Roman"/>
          <w:sz w:val="28"/>
        </w:rPr>
        <w:t>детям./</w:t>
      </w:r>
      <w:proofErr w:type="gramEnd"/>
      <w:r>
        <w:rPr>
          <w:rFonts w:ascii="Times New Roman" w:hAnsi="Times New Roman"/>
          <w:sz w:val="28"/>
        </w:rPr>
        <w:t xml:space="preserve"> О. </w:t>
      </w:r>
      <w:proofErr w:type="spellStart"/>
      <w:r>
        <w:rPr>
          <w:rFonts w:ascii="Times New Roman" w:hAnsi="Times New Roman"/>
          <w:sz w:val="28"/>
        </w:rPr>
        <w:t>Мяэотс</w:t>
      </w:r>
      <w:proofErr w:type="spellEnd"/>
      <w:r>
        <w:rPr>
          <w:rFonts w:ascii="Times New Roman" w:hAnsi="Times New Roman"/>
          <w:sz w:val="28"/>
        </w:rPr>
        <w:t>// Библиотека в школе. – 2018. – № 1. – С. 13–14.</w:t>
      </w:r>
    </w:p>
    <w:p w14:paraId="399586C1" w14:textId="77777777" w:rsidR="00833DFF" w:rsidRDefault="0066132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Обрезкова Е. Слишком быстро читается/ Е. Обрезкова// Библиотека в школе. – 2018. – № 17. – С. 16–17.</w:t>
      </w:r>
    </w:p>
    <w:p w14:paraId="385F77B3" w14:textId="77777777" w:rsidR="00833DFF" w:rsidRDefault="0066132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Сухомлинский В.А. Как воспитать настоящего человека/ Сост. О.В. </w:t>
      </w:r>
      <w:proofErr w:type="gramStart"/>
      <w:r>
        <w:rPr>
          <w:rFonts w:ascii="Times New Roman" w:hAnsi="Times New Roman"/>
          <w:sz w:val="28"/>
        </w:rPr>
        <w:t>Сухомлинская.-</w:t>
      </w:r>
      <w:proofErr w:type="gramEnd"/>
      <w:r>
        <w:rPr>
          <w:rFonts w:ascii="Times New Roman" w:hAnsi="Times New Roman"/>
          <w:sz w:val="28"/>
        </w:rPr>
        <w:t xml:space="preserve"> М.: Педагогика 2020. — 288 с. — (Б-ка учителя).</w:t>
      </w:r>
    </w:p>
    <w:p w14:paraId="417FE2D9" w14:textId="77777777" w:rsidR="00833DFF" w:rsidRDefault="0066132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Пантюхова Т.В. Летнее чтение – семейное чтение/ Н. </w:t>
      </w:r>
      <w:proofErr w:type="spellStart"/>
      <w:r>
        <w:rPr>
          <w:rFonts w:ascii="Times New Roman" w:hAnsi="Times New Roman"/>
          <w:sz w:val="28"/>
        </w:rPr>
        <w:t>Шаломова</w:t>
      </w:r>
      <w:proofErr w:type="spellEnd"/>
      <w:r>
        <w:rPr>
          <w:rFonts w:ascii="Times New Roman" w:hAnsi="Times New Roman"/>
          <w:sz w:val="28"/>
        </w:rPr>
        <w:t xml:space="preserve">, Т.В. Пантюхова// Летнее чтение в детской и школьной библиотеке: из опыта работы. – М.: Чистые пруды,2018. -  С. 24-27. </w:t>
      </w:r>
    </w:p>
    <w:p w14:paraId="622E69FC" w14:textId="77777777" w:rsidR="00833DFF" w:rsidRDefault="0066132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образовательный стандарт основного общего образования/ М-во образования и науки Рос. Федерации. – М.: Просвещение, 2018. – 48 с. – (Стандарты второго поколения)</w:t>
      </w:r>
    </w:p>
    <w:p w14:paraId="29A4C981" w14:textId="77777777" w:rsidR="00833DFF" w:rsidRDefault="0066132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Фундаментальное ядро содержания общего образования/ под ред. В.В. Козлова, А.М. Кондакова. – 2-е изд. – М.: Просвещение, 2019. – 59 с. – «Стандарты второго поколения)</w:t>
      </w:r>
    </w:p>
    <w:p w14:paraId="31D3355A" w14:textId="77777777" w:rsidR="00833DFF" w:rsidRDefault="00661321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Школа как территория чтения: Сборник статей/ Сост. С.В. Волков. – М.: Межрегиональный центр библиотечного сотрудничества, 2018. – 88</w:t>
      </w:r>
    </w:p>
    <w:p w14:paraId="0EB28F38" w14:textId="77777777" w:rsidR="00833DFF" w:rsidRDefault="00833DFF">
      <w:pPr>
        <w:spacing w:beforeAutospacing="1" w:afterAutospacing="1" w:line="240" w:lineRule="auto"/>
        <w:rPr>
          <w:rFonts w:ascii="Times New Roman" w:hAnsi="Times New Roman"/>
          <w:sz w:val="28"/>
        </w:rPr>
      </w:pPr>
    </w:p>
    <w:sectPr w:rsidR="00833DFF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432C" w14:textId="77777777" w:rsidR="00670A61" w:rsidRDefault="00670A61">
      <w:pPr>
        <w:spacing w:after="0" w:line="240" w:lineRule="auto"/>
      </w:pPr>
      <w:r>
        <w:separator/>
      </w:r>
    </w:p>
  </w:endnote>
  <w:endnote w:type="continuationSeparator" w:id="0">
    <w:p w14:paraId="609877AF" w14:textId="77777777" w:rsidR="00670A61" w:rsidRDefault="0067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1E88" w14:textId="77777777" w:rsidR="00833DFF" w:rsidRDefault="0066132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14:paraId="3ACF182E" w14:textId="77777777" w:rsidR="00833DFF" w:rsidRDefault="00833DFF">
    <w:pPr>
      <w:pStyle w:val="a9"/>
      <w:jc w:val="right"/>
    </w:pPr>
  </w:p>
  <w:p w14:paraId="35DF6F35" w14:textId="77777777" w:rsidR="00833DFF" w:rsidRDefault="00833D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60A6" w14:textId="07C03630" w:rsidR="00833DFF" w:rsidRDefault="0066132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11</w:t>
    </w:r>
    <w:r>
      <w:fldChar w:fldCharType="end"/>
    </w:r>
  </w:p>
  <w:p w14:paraId="01FCA4B6" w14:textId="77777777" w:rsidR="00833DFF" w:rsidRDefault="00833DFF">
    <w:pPr>
      <w:pStyle w:val="a9"/>
      <w:jc w:val="right"/>
    </w:pPr>
  </w:p>
  <w:p w14:paraId="54479CE1" w14:textId="77777777" w:rsidR="00833DFF" w:rsidRDefault="00833D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AB7F" w14:textId="4C864685" w:rsidR="00833DFF" w:rsidRDefault="0066132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21</w:t>
    </w:r>
    <w:r>
      <w:fldChar w:fldCharType="end"/>
    </w:r>
  </w:p>
  <w:p w14:paraId="6AE729E2" w14:textId="77777777" w:rsidR="00833DFF" w:rsidRDefault="00833DFF">
    <w:pPr>
      <w:pStyle w:val="a9"/>
      <w:jc w:val="right"/>
    </w:pPr>
  </w:p>
  <w:p w14:paraId="413EC1F5" w14:textId="77777777" w:rsidR="00833DFF" w:rsidRDefault="00833D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1DB1" w14:textId="77777777" w:rsidR="00670A61" w:rsidRDefault="00670A61">
      <w:pPr>
        <w:spacing w:after="0" w:line="240" w:lineRule="auto"/>
      </w:pPr>
      <w:r>
        <w:separator/>
      </w:r>
    </w:p>
  </w:footnote>
  <w:footnote w:type="continuationSeparator" w:id="0">
    <w:p w14:paraId="7116595E" w14:textId="77777777" w:rsidR="00670A61" w:rsidRDefault="0067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821B" w14:textId="77777777" w:rsidR="00833DFF" w:rsidRDefault="00833D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314C" w14:textId="77777777" w:rsidR="00833DFF" w:rsidRDefault="00833D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69EA" w14:textId="77777777" w:rsidR="00833DFF" w:rsidRDefault="00833D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79FF"/>
    <w:multiLevelType w:val="multilevel"/>
    <w:tmpl w:val="17DEF3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EF2515A"/>
    <w:multiLevelType w:val="multilevel"/>
    <w:tmpl w:val="661461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38DF7214"/>
    <w:multiLevelType w:val="multilevel"/>
    <w:tmpl w:val="54E689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B7127BB"/>
    <w:multiLevelType w:val="multilevel"/>
    <w:tmpl w:val="DFC8A7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7041DE7"/>
    <w:multiLevelType w:val="multilevel"/>
    <w:tmpl w:val="B6F8CC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78A2E7D"/>
    <w:multiLevelType w:val="multilevel"/>
    <w:tmpl w:val="4808B3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5C1C77DE"/>
    <w:multiLevelType w:val="multilevel"/>
    <w:tmpl w:val="99F86D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6C792AAF"/>
    <w:multiLevelType w:val="multilevel"/>
    <w:tmpl w:val="47620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lef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lef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left"/>
      <w:pPr>
        <w:ind w:left="6622" w:hanging="180"/>
      </w:pPr>
    </w:lvl>
  </w:abstractNum>
  <w:abstractNum w:abstractNumId="8" w15:restartNumberingAfterBreak="0">
    <w:nsid w:val="7E9F6698"/>
    <w:multiLevelType w:val="multilevel"/>
    <w:tmpl w:val="25A8E550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 w16cid:durableId="914978310">
    <w:abstractNumId w:val="8"/>
  </w:num>
  <w:num w:numId="2" w16cid:durableId="1016232310">
    <w:abstractNumId w:val="6"/>
  </w:num>
  <w:num w:numId="3" w16cid:durableId="1474255401">
    <w:abstractNumId w:val="2"/>
  </w:num>
  <w:num w:numId="4" w16cid:durableId="2072652464">
    <w:abstractNumId w:val="5"/>
  </w:num>
  <w:num w:numId="5" w16cid:durableId="605964173">
    <w:abstractNumId w:val="4"/>
  </w:num>
  <w:num w:numId="6" w16cid:durableId="381052513">
    <w:abstractNumId w:val="3"/>
  </w:num>
  <w:num w:numId="7" w16cid:durableId="1133711261">
    <w:abstractNumId w:val="0"/>
  </w:num>
  <w:num w:numId="8" w16cid:durableId="1617756552">
    <w:abstractNumId w:val="1"/>
  </w:num>
  <w:num w:numId="9" w16cid:durableId="543757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FF"/>
    <w:rsid w:val="00037F98"/>
    <w:rsid w:val="00185666"/>
    <w:rsid w:val="00287737"/>
    <w:rsid w:val="005267F8"/>
    <w:rsid w:val="00645B88"/>
    <w:rsid w:val="00661321"/>
    <w:rsid w:val="00670A61"/>
    <w:rsid w:val="00833DFF"/>
    <w:rsid w:val="00B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4EF1"/>
  <w15:docId w15:val="{BF4E1284-226F-42D1-916F-698FC0AB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List Paragraph"/>
    <w:basedOn w:val="a"/>
    <w:link w:val="ac"/>
    <w:pPr>
      <w:spacing w:after="160" w:line="264" w:lineRule="auto"/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d">
    <w:name w:val="Title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Заголовок Знак"/>
    <w:link w:val="ad"/>
    <w:rPr>
      <w:rFonts w:ascii="XO Thames" w:hAnsi="XO Thames"/>
      <w:b/>
      <w:sz w:val="52"/>
    </w:rPr>
  </w:style>
  <w:style w:type="paragraph" w:styleId="af">
    <w:name w:val="Subtitle"/>
    <w:basedOn w:val="a"/>
    <w:link w:val="af0"/>
    <w:uiPriority w:val="11"/>
    <w:qFormat/>
    <w:rPr>
      <w:rFonts w:ascii="XO Thames" w:hAnsi="XO Thames"/>
      <w:i/>
      <w:color w:val="616161"/>
    </w:rPr>
  </w:style>
  <w:style w:type="character" w:customStyle="1" w:styleId="af0">
    <w:name w:val="Подзаголовок Знак"/>
    <w:basedOn w:val="1"/>
    <w:link w:val="af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3">
    <w:name w:val="Гиперссылка1"/>
    <w:link w:val="af1"/>
    <w:rPr>
      <w:color w:val="0000FF"/>
      <w:u w:val="single"/>
    </w:rPr>
  </w:style>
  <w:style w:type="character" w:styleId="af1">
    <w:name w:val="Hyperlink"/>
    <w:link w:val="13"/>
    <w:rPr>
      <w:color w:val="0000FF"/>
      <w:u w:val="single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rFonts w:asci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4382</Words>
  <Characters>24979</Characters>
  <Application>Microsoft Office Word</Application>
  <DocSecurity>0</DocSecurity>
  <Lines>208</Lines>
  <Paragraphs>58</Paragraphs>
  <ScaleCrop>false</ScaleCrop>
  <Company/>
  <LinksUpToDate>false</LinksUpToDate>
  <CharactersWithSpaces>29303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2023-03-24T10:16:00Z</cp:lastPrinted>
  <dcterms:created xsi:type="dcterms:W3CDTF">2021-10-04T11:22:00Z</dcterms:created>
  <dcterms:modified xsi:type="dcterms:W3CDTF">2023-03-24T11:33:00Z</dcterms:modified>
</cp:coreProperties>
</file>