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CC" w:rsidRPr="005C2B06" w:rsidRDefault="005C2B06" w:rsidP="002F6ECC">
      <w:pPr>
        <w:jc w:val="center"/>
        <w:rPr>
          <w:b/>
        </w:rPr>
      </w:pPr>
      <w:r w:rsidRPr="005C2B06">
        <w:rPr>
          <w:b/>
        </w:rPr>
        <w:t>ПОВЫШЕНИЕ КВАЛИФИКАЦИИ</w:t>
      </w:r>
    </w:p>
    <w:p w:rsidR="002F6ECC" w:rsidRPr="005C2B06" w:rsidRDefault="002F6ECC" w:rsidP="002F6ECC"/>
    <w:tbl>
      <w:tblPr>
        <w:tblStyle w:val="a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9683"/>
      </w:tblGrid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5C2B06" w:rsidP="00174F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041" w:type="pct"/>
            <w:vAlign w:val="center"/>
          </w:tcPr>
          <w:p w:rsidR="002F6ECC" w:rsidRPr="005C2B06" w:rsidRDefault="00190C77" w:rsidP="00190C77">
            <w:pPr>
              <w:rPr>
                <w:sz w:val="16"/>
                <w:szCs w:val="16"/>
              </w:rPr>
            </w:pPr>
            <w:r>
              <w:rPr>
                <w:b/>
                <w:color w:val="0070C0"/>
                <w:sz w:val="28"/>
                <w:szCs w:val="28"/>
              </w:rPr>
              <w:t>Аксенова Екатерина Григорьевна</w:t>
            </w:r>
            <w:r w:rsidR="00E73B85" w:rsidRPr="005C2B06">
              <w:rPr>
                <w:b/>
              </w:rPr>
              <w:t xml:space="preserve">, </w:t>
            </w:r>
            <w:r>
              <w:rPr>
                <w:sz w:val="16"/>
                <w:szCs w:val="16"/>
              </w:rPr>
              <w:t>24.01.1991</w:t>
            </w:r>
          </w:p>
        </w:tc>
      </w:tr>
      <w:tr w:rsidR="005C2B06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041" w:type="pct"/>
            <w:vAlign w:val="center"/>
          </w:tcPr>
          <w:p w:rsidR="005C2B06" w:rsidRPr="005C2B06" w:rsidRDefault="005C2B06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Педагоги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</w:t>
            </w:r>
            <w:r w:rsidR="002F6ECC" w:rsidRPr="005C2B06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041" w:type="pct"/>
            <w:vAlign w:val="center"/>
          </w:tcPr>
          <w:p w:rsidR="002F6ECC" w:rsidRPr="005C2B06" w:rsidRDefault="005C2B06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У</w:t>
            </w:r>
            <w:r w:rsidR="002F6ECC" w:rsidRPr="005C2B06">
              <w:rPr>
                <w:sz w:val="20"/>
                <w:szCs w:val="20"/>
              </w:rPr>
              <w:t xml:space="preserve">читель </w:t>
            </w:r>
          </w:p>
        </w:tc>
      </w:tr>
      <w:tr w:rsidR="005C2B06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041" w:type="pct"/>
            <w:vAlign w:val="center"/>
          </w:tcPr>
          <w:p w:rsidR="005C2B06" w:rsidRPr="005C2B06" w:rsidRDefault="005C2B06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Начальные классы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3041" w:type="pct"/>
            <w:vAlign w:val="center"/>
          </w:tcPr>
          <w:p w:rsidR="002F6ECC" w:rsidRPr="005C2B06" w:rsidRDefault="002F6ECC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Высшее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3041" w:type="pct"/>
            <w:vAlign w:val="center"/>
          </w:tcPr>
          <w:p w:rsidR="002F6ECC" w:rsidRPr="005C2B06" w:rsidRDefault="00190C77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«Государственный университет управления»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5C2B06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Диплом</w:t>
            </w:r>
            <w:r w:rsidR="005C2B06">
              <w:rPr>
                <w:b/>
                <w:bCs/>
                <w:sz w:val="18"/>
                <w:szCs w:val="18"/>
              </w:rPr>
              <w:t xml:space="preserve"> (</w:t>
            </w:r>
            <w:r w:rsidRPr="005C2B06">
              <w:rPr>
                <w:b/>
                <w:bCs/>
                <w:sz w:val="18"/>
                <w:szCs w:val="18"/>
              </w:rPr>
              <w:t>серия, номер</w:t>
            </w:r>
            <w:r w:rsidR="005C2B0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41" w:type="pct"/>
            <w:vAlign w:val="center"/>
          </w:tcPr>
          <w:p w:rsidR="002F6ECC" w:rsidRPr="005C2B06" w:rsidRDefault="00190C77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№ 88450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3041" w:type="pct"/>
            <w:vAlign w:val="center"/>
          </w:tcPr>
          <w:p w:rsidR="002F6ECC" w:rsidRPr="005C2B06" w:rsidRDefault="00190C77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3041" w:type="pct"/>
            <w:vAlign w:val="center"/>
          </w:tcPr>
          <w:p w:rsidR="002F6ECC" w:rsidRPr="005C2B06" w:rsidRDefault="00190C77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3041" w:type="pct"/>
            <w:vAlign w:val="center"/>
          </w:tcPr>
          <w:p w:rsidR="002F6ECC" w:rsidRPr="005C2B06" w:rsidRDefault="00190C77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«Менеджмент организации»</w:t>
            </w:r>
          </w:p>
        </w:tc>
      </w:tr>
    </w:tbl>
    <w:p w:rsidR="005C2B06" w:rsidRDefault="005C2B06" w:rsidP="002F6ECC"/>
    <w:p w:rsidR="005C2B06" w:rsidRPr="00062242" w:rsidRDefault="005C2B06" w:rsidP="005C2B06">
      <w:pPr>
        <w:rPr>
          <w:b/>
          <w:color w:val="00B050"/>
        </w:rPr>
      </w:pPr>
      <w:r w:rsidRPr="00062242">
        <w:rPr>
          <w:b/>
          <w:color w:val="00B050"/>
        </w:rPr>
        <w:t>ПРОФЕССИОНАЛЬНАЯ ПЕРЕПОДГОТОВКА</w:t>
      </w:r>
    </w:p>
    <w:p w:rsidR="005C2B06" w:rsidRPr="00BC7663" w:rsidRDefault="005C2B06" w:rsidP="005C2B06">
      <w:pPr>
        <w:rPr>
          <w:b/>
          <w:sz w:val="4"/>
          <w:szCs w:val="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4"/>
        <w:gridCol w:w="1054"/>
        <w:gridCol w:w="3566"/>
        <w:gridCol w:w="4617"/>
        <w:gridCol w:w="1210"/>
        <w:gridCol w:w="1666"/>
        <w:gridCol w:w="1614"/>
        <w:gridCol w:w="1089"/>
      </w:tblGrid>
      <w:tr w:rsidR="005C2B06" w:rsidRPr="00BC7663" w:rsidTr="003303AD">
        <w:tc>
          <w:tcPr>
            <w:tcW w:w="678" w:type="pct"/>
            <w:gridSpan w:val="2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Дата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pct"/>
            <w:vMerge w:val="restart"/>
            <w:vAlign w:val="center"/>
          </w:tcPr>
          <w:p w:rsidR="005C2B06" w:rsidRPr="00BC7663" w:rsidRDefault="005C2B06" w:rsidP="003303AD">
            <w:pPr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450" w:type="pct"/>
            <w:vMerge w:val="restar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380" w:type="pct"/>
            <w:vMerge w:val="restar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Количество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часов</w:t>
            </w:r>
          </w:p>
        </w:tc>
        <w:tc>
          <w:tcPr>
            <w:tcW w:w="1372" w:type="pct"/>
            <w:gridSpan w:val="3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C2B06" w:rsidRPr="00BC7663" w:rsidTr="003303AD">
        <w:tc>
          <w:tcPr>
            <w:tcW w:w="347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31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1120" w:type="pct"/>
            <w:vMerge/>
            <w:vAlign w:val="center"/>
          </w:tcPr>
          <w:p w:rsidR="005C2B06" w:rsidRPr="00BC7663" w:rsidRDefault="005C2B06" w:rsidP="00330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pct"/>
            <w:vMerge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наименова</w:t>
            </w:r>
            <w:r w:rsidRPr="00BC7663">
              <w:rPr>
                <w:sz w:val="16"/>
                <w:szCs w:val="16"/>
              </w:rPr>
              <w:softHyphen/>
              <w:t>ние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серия, номер</w:t>
            </w:r>
          </w:p>
        </w:tc>
        <w:tc>
          <w:tcPr>
            <w:tcW w:w="342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дата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C2B06" w:rsidRPr="00BC7663" w:rsidTr="003303AD">
        <w:tc>
          <w:tcPr>
            <w:tcW w:w="347" w:type="pct"/>
            <w:vAlign w:val="center"/>
          </w:tcPr>
          <w:p w:rsidR="005C2B06" w:rsidRPr="00BC7663" w:rsidRDefault="00190C77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01.10.2020</w:t>
            </w:r>
          </w:p>
        </w:tc>
        <w:tc>
          <w:tcPr>
            <w:tcW w:w="331" w:type="pct"/>
            <w:vAlign w:val="center"/>
          </w:tcPr>
          <w:p w:rsidR="005C2B06" w:rsidRPr="00BC7663" w:rsidRDefault="00190C77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30.06.2021</w:t>
            </w:r>
          </w:p>
        </w:tc>
        <w:tc>
          <w:tcPr>
            <w:tcW w:w="1120" w:type="pct"/>
            <w:vAlign w:val="center"/>
          </w:tcPr>
          <w:p w:rsidR="005C2B06" w:rsidRPr="00BC7663" w:rsidRDefault="00190C77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«Московский педагогический государственный университет»</w:t>
            </w:r>
          </w:p>
        </w:tc>
        <w:tc>
          <w:tcPr>
            <w:tcW w:w="1450" w:type="pct"/>
            <w:vAlign w:val="center"/>
          </w:tcPr>
          <w:p w:rsidR="005C2B06" w:rsidRPr="00BC7663" w:rsidRDefault="00190C77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профессиональной переподготовки: «Начальное образование и дополнительное образование (художественное творчество)». Квалификация – учитель начальных классов и педагог дополнительного образования</w:t>
            </w:r>
          </w:p>
        </w:tc>
        <w:tc>
          <w:tcPr>
            <w:tcW w:w="380" w:type="pct"/>
            <w:vAlign w:val="center"/>
          </w:tcPr>
          <w:p w:rsidR="005C2B06" w:rsidRPr="00BC7663" w:rsidRDefault="00190C77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</w:t>
            </w:r>
          </w:p>
        </w:tc>
        <w:tc>
          <w:tcPr>
            <w:tcW w:w="523" w:type="pct"/>
            <w:vAlign w:val="center"/>
          </w:tcPr>
          <w:p w:rsidR="005C2B06" w:rsidRPr="00BC7663" w:rsidRDefault="00190C77" w:rsidP="00700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  <w:r w:rsidR="007009B5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профессиональной переподготовке</w:t>
            </w:r>
          </w:p>
        </w:tc>
        <w:tc>
          <w:tcPr>
            <w:tcW w:w="507" w:type="pct"/>
            <w:vAlign w:val="center"/>
          </w:tcPr>
          <w:p w:rsidR="005C2B06" w:rsidRPr="00BC7663" w:rsidRDefault="00190C77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773500001045</w:t>
            </w:r>
          </w:p>
        </w:tc>
        <w:tc>
          <w:tcPr>
            <w:tcW w:w="342" w:type="pct"/>
            <w:vAlign w:val="center"/>
          </w:tcPr>
          <w:p w:rsidR="005C2B06" w:rsidRPr="00BC7663" w:rsidRDefault="00190C77" w:rsidP="003303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09.07.2021</w:t>
            </w:r>
          </w:p>
        </w:tc>
      </w:tr>
    </w:tbl>
    <w:p w:rsidR="005C2B06" w:rsidRDefault="005C2B06" w:rsidP="002F6ECC"/>
    <w:p w:rsidR="005C2B06" w:rsidRPr="00062242" w:rsidRDefault="005C2B06" w:rsidP="005C2B06">
      <w:pPr>
        <w:rPr>
          <w:b/>
          <w:color w:val="00B050"/>
        </w:rPr>
      </w:pPr>
      <w:r w:rsidRPr="00062242">
        <w:rPr>
          <w:b/>
          <w:color w:val="00B050"/>
        </w:rPr>
        <w:t>ПОВЫШЕНИЕ КВАЛИФИКАЦИИ</w:t>
      </w:r>
    </w:p>
    <w:p w:rsidR="005C2B06" w:rsidRPr="00E84FDD" w:rsidRDefault="005C2B06" w:rsidP="002F6ECC">
      <w:pPr>
        <w:rPr>
          <w:sz w:val="10"/>
          <w:szCs w:val="10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111"/>
        <w:gridCol w:w="953"/>
        <w:gridCol w:w="1398"/>
        <w:gridCol w:w="2765"/>
        <w:gridCol w:w="3826"/>
        <w:gridCol w:w="1121"/>
        <w:gridCol w:w="1591"/>
        <w:gridCol w:w="1160"/>
        <w:gridCol w:w="906"/>
        <w:gridCol w:w="953"/>
      </w:tblGrid>
      <w:tr w:rsidR="00E73B85" w:rsidRPr="005C2B06" w:rsidTr="00E84FDD">
        <w:trPr>
          <w:trHeight w:val="20"/>
          <w:tblHeader/>
          <w:jc w:val="center"/>
        </w:trPr>
        <w:tc>
          <w:tcPr>
            <w:tcW w:w="6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Дата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Вид повышения квалификации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2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Тема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15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Документ (удостоверение, свидетельство)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Основание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3B85" w:rsidRPr="005C2B06" w:rsidTr="00E84FDD">
        <w:trPr>
          <w:trHeight w:val="207"/>
          <w:tblHeader/>
          <w:jc w:val="center"/>
        </w:trPr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начала обучения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окончания обучения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E84FDD">
        <w:trPr>
          <w:trHeight w:val="20"/>
          <w:tblHeader/>
          <w:jc w:val="center"/>
        </w:trPr>
        <w:tc>
          <w:tcPr>
            <w:tcW w:w="3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наименова</w:t>
            </w:r>
            <w:r w:rsidRPr="005C2B06">
              <w:rPr>
                <w:sz w:val="18"/>
                <w:szCs w:val="18"/>
              </w:rPr>
              <w:softHyphen/>
              <w:t>ние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серия, номер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дата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F7004" w:rsidRPr="005C2B06" w:rsidTr="00E84FDD">
        <w:trPr>
          <w:trHeight w:val="20"/>
          <w:tblHeader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C2B06">
              <w:rPr>
                <w:sz w:val="14"/>
                <w:szCs w:val="14"/>
              </w:rPr>
              <w:t>3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4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7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8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9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C2B06">
              <w:rPr>
                <w:sz w:val="14"/>
                <w:szCs w:val="14"/>
              </w:rPr>
              <w:t>10</w:t>
            </w:r>
          </w:p>
        </w:tc>
      </w:tr>
      <w:tr w:rsidR="006F7004" w:rsidRPr="005C2B06" w:rsidTr="00E84FDD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190C77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190C77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190C77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190C77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ВО МО «</w:t>
            </w:r>
            <w:r w:rsidR="00E84FDD">
              <w:rPr>
                <w:sz w:val="18"/>
                <w:szCs w:val="18"/>
              </w:rPr>
              <w:t>Академия социального управления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E84FD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E84FD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E84FD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E84FD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7238-22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E84FD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E84FDD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E84FD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05.04.2023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E84FD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03.05.2023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E84FDD" w:rsidP="00174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E84FD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ДПО «Учебно-методический образовательный центр»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Королев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E84FD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«Содержание работы по организации отдыха и их оздоровления»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E84FD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E84FD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E84FD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502409624503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E84FD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03.05.2023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E84FDD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3B0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E84FDD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E84FDD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E84FDD">
        <w:trPr>
          <w:trHeight w:val="20"/>
          <w:jc w:val="center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2AF" w:rsidRPr="005C2B06" w:rsidRDefault="006932AF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2F6ECC" w:rsidRPr="005C2B06" w:rsidRDefault="002F6ECC" w:rsidP="00E84FDD">
      <w:pPr>
        <w:rPr>
          <w:sz w:val="28"/>
          <w:szCs w:val="28"/>
        </w:rPr>
      </w:pPr>
      <w:bookmarkStart w:id="0" w:name="_GoBack"/>
      <w:bookmarkEnd w:id="0"/>
    </w:p>
    <w:sectPr w:rsidR="002F6ECC" w:rsidRPr="005C2B06" w:rsidSect="00D2244C">
      <w:pgSz w:w="16838" w:h="11906" w:orient="landscape"/>
      <w:pgMar w:top="709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ECC"/>
    <w:rsid w:val="000069C4"/>
    <w:rsid w:val="000335CE"/>
    <w:rsid w:val="00062242"/>
    <w:rsid w:val="000968AB"/>
    <w:rsid w:val="000C42BA"/>
    <w:rsid w:val="000F4EE3"/>
    <w:rsid w:val="00146EE3"/>
    <w:rsid w:val="00183313"/>
    <w:rsid w:val="00190C77"/>
    <w:rsid w:val="00201C6E"/>
    <w:rsid w:val="00201FB0"/>
    <w:rsid w:val="0029773A"/>
    <w:rsid w:val="002F6ECC"/>
    <w:rsid w:val="0033172C"/>
    <w:rsid w:val="003B037C"/>
    <w:rsid w:val="003B6E6C"/>
    <w:rsid w:val="003D0742"/>
    <w:rsid w:val="0043716C"/>
    <w:rsid w:val="004A2E5A"/>
    <w:rsid w:val="0053414D"/>
    <w:rsid w:val="005C2B06"/>
    <w:rsid w:val="005D1C1D"/>
    <w:rsid w:val="00610FA7"/>
    <w:rsid w:val="00623BC9"/>
    <w:rsid w:val="00635EF3"/>
    <w:rsid w:val="00650489"/>
    <w:rsid w:val="006564ED"/>
    <w:rsid w:val="00667516"/>
    <w:rsid w:val="006932AF"/>
    <w:rsid w:val="006B668C"/>
    <w:rsid w:val="006F7004"/>
    <w:rsid w:val="007009B5"/>
    <w:rsid w:val="00763F8D"/>
    <w:rsid w:val="00773699"/>
    <w:rsid w:val="007956C0"/>
    <w:rsid w:val="007A4096"/>
    <w:rsid w:val="007C43DD"/>
    <w:rsid w:val="007F2D5C"/>
    <w:rsid w:val="008669DB"/>
    <w:rsid w:val="00891C2E"/>
    <w:rsid w:val="008D099E"/>
    <w:rsid w:val="009418F3"/>
    <w:rsid w:val="009561E3"/>
    <w:rsid w:val="009746A0"/>
    <w:rsid w:val="00A52B1D"/>
    <w:rsid w:val="00B23C74"/>
    <w:rsid w:val="00B40926"/>
    <w:rsid w:val="00C14604"/>
    <w:rsid w:val="00C569CC"/>
    <w:rsid w:val="00D026AE"/>
    <w:rsid w:val="00D2244C"/>
    <w:rsid w:val="00D772B5"/>
    <w:rsid w:val="00DD6228"/>
    <w:rsid w:val="00E53692"/>
    <w:rsid w:val="00E73B85"/>
    <w:rsid w:val="00E84FDD"/>
    <w:rsid w:val="00F10A96"/>
    <w:rsid w:val="00FB6B57"/>
    <w:rsid w:val="00FE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1C2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1C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No Spacing"/>
    <w:uiPriority w:val="1"/>
    <w:qFormat/>
    <w:rsid w:val="00623BC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B6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6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6B668C"/>
    <w:pPr>
      <w:widowControl w:val="0"/>
      <w:autoSpaceDE w:val="0"/>
      <w:autoSpaceDN w:val="0"/>
      <w:spacing w:line="267" w:lineRule="exact"/>
      <w:ind w:left="75"/>
    </w:pPr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 екретарь</cp:lastModifiedBy>
  <cp:revision>17</cp:revision>
  <dcterms:created xsi:type="dcterms:W3CDTF">2013-06-28T10:01:00Z</dcterms:created>
  <dcterms:modified xsi:type="dcterms:W3CDTF">2023-07-13T10:45:00Z</dcterms:modified>
</cp:coreProperties>
</file>