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CC" w:rsidRPr="005C2B06" w:rsidRDefault="005C2B06" w:rsidP="002F6ECC">
      <w:pPr>
        <w:jc w:val="center"/>
        <w:rPr>
          <w:b/>
        </w:rPr>
      </w:pPr>
      <w:r w:rsidRPr="005C2B06">
        <w:rPr>
          <w:b/>
        </w:rPr>
        <w:t>ПОВЫШЕНИЕ КВАЛИФИКАЦИИ</w:t>
      </w:r>
    </w:p>
    <w:p w:rsidR="002F6ECC" w:rsidRPr="005C2B06" w:rsidRDefault="002F6ECC" w:rsidP="002F6ECC"/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9683"/>
      </w:tblGrid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17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041" w:type="pct"/>
            <w:vAlign w:val="center"/>
          </w:tcPr>
          <w:p w:rsidR="002F6ECC" w:rsidRPr="005C2B06" w:rsidRDefault="000E18D5" w:rsidP="00A123BE">
            <w:pPr>
              <w:rPr>
                <w:sz w:val="16"/>
                <w:szCs w:val="16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Елизарова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Инга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Вадиковна</w:t>
            </w:r>
            <w:proofErr w:type="spellEnd"/>
            <w:r w:rsidR="00E73B85" w:rsidRPr="005C2B06">
              <w:rPr>
                <w:b/>
              </w:rPr>
              <w:t xml:space="preserve">, </w:t>
            </w:r>
            <w:r w:rsidRPr="000E18D5">
              <w:rPr>
                <w:sz w:val="16"/>
                <w:szCs w:val="16"/>
              </w:rPr>
              <w:t>19.12.1994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041" w:type="pct"/>
            <w:vAlign w:val="center"/>
          </w:tcPr>
          <w:p w:rsidR="005C2B06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Педагоги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="002F6ECC" w:rsidRPr="005C2B06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041" w:type="pct"/>
            <w:vAlign w:val="center"/>
          </w:tcPr>
          <w:p w:rsidR="002F6ECC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У</w:t>
            </w:r>
            <w:r w:rsidR="002F6ECC" w:rsidRPr="005C2B06">
              <w:rPr>
                <w:sz w:val="20"/>
                <w:szCs w:val="20"/>
              </w:rPr>
              <w:t xml:space="preserve">читель 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041" w:type="pct"/>
            <w:vAlign w:val="center"/>
          </w:tcPr>
          <w:p w:rsidR="005C2B06" w:rsidRPr="005C2B06" w:rsidRDefault="00A123BE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3041" w:type="pct"/>
            <w:vAlign w:val="center"/>
          </w:tcPr>
          <w:p w:rsidR="002F6ECC" w:rsidRPr="005C2B06" w:rsidRDefault="000E18D5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041" w:type="pct"/>
            <w:vAlign w:val="center"/>
          </w:tcPr>
          <w:p w:rsidR="002F6ECC" w:rsidRPr="005C2B06" w:rsidRDefault="000E18D5" w:rsidP="006824F0">
            <w:pPr>
              <w:rPr>
                <w:sz w:val="20"/>
                <w:szCs w:val="20"/>
              </w:rPr>
            </w:pPr>
            <w:r w:rsidRPr="000E18D5">
              <w:rPr>
                <w:sz w:val="20"/>
                <w:szCs w:val="20"/>
              </w:rPr>
              <w:t xml:space="preserve">ГОУ </w:t>
            </w:r>
            <w:proofErr w:type="gramStart"/>
            <w:r w:rsidRPr="000E18D5">
              <w:rPr>
                <w:sz w:val="20"/>
                <w:szCs w:val="20"/>
              </w:rPr>
              <w:t>ВО</w:t>
            </w:r>
            <w:proofErr w:type="gramEnd"/>
            <w:r w:rsidRPr="000E18D5">
              <w:rPr>
                <w:sz w:val="20"/>
                <w:szCs w:val="20"/>
              </w:rPr>
              <w:t xml:space="preserve"> Московской области Московский государственный областной университет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5C2B06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Диплом</w:t>
            </w:r>
            <w:r w:rsidR="005C2B06">
              <w:rPr>
                <w:b/>
                <w:bCs/>
                <w:sz w:val="18"/>
                <w:szCs w:val="18"/>
              </w:rPr>
              <w:t xml:space="preserve"> (</w:t>
            </w:r>
            <w:r w:rsidRPr="005C2B06">
              <w:rPr>
                <w:b/>
                <w:bCs/>
                <w:sz w:val="18"/>
                <w:szCs w:val="18"/>
              </w:rPr>
              <w:t>серия, номер</w:t>
            </w:r>
            <w:r w:rsidR="005C2B0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41" w:type="pct"/>
            <w:vAlign w:val="center"/>
          </w:tcPr>
          <w:p w:rsidR="002F6ECC" w:rsidRPr="005C2B06" w:rsidRDefault="000E18D5" w:rsidP="00174FF3">
            <w:pPr>
              <w:rPr>
                <w:sz w:val="20"/>
                <w:szCs w:val="20"/>
              </w:rPr>
            </w:pPr>
            <w:r w:rsidRPr="000E18D5">
              <w:rPr>
                <w:sz w:val="20"/>
                <w:szCs w:val="20"/>
              </w:rPr>
              <w:t>115018  0790807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041" w:type="pct"/>
            <w:vAlign w:val="center"/>
          </w:tcPr>
          <w:p w:rsidR="002F6ECC" w:rsidRPr="005C2B06" w:rsidRDefault="000E18D5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041" w:type="pct"/>
            <w:vAlign w:val="center"/>
          </w:tcPr>
          <w:p w:rsidR="002F6ECC" w:rsidRPr="005C2B06" w:rsidRDefault="000E18D5" w:rsidP="00174FF3">
            <w:pPr>
              <w:rPr>
                <w:sz w:val="20"/>
                <w:szCs w:val="20"/>
              </w:rPr>
            </w:pPr>
            <w:r w:rsidRPr="000E18D5">
              <w:rPr>
                <w:sz w:val="20"/>
                <w:szCs w:val="20"/>
              </w:rPr>
              <w:t>БАКАЛАВР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041" w:type="pct"/>
            <w:vAlign w:val="center"/>
          </w:tcPr>
          <w:p w:rsidR="002F6ECC" w:rsidRPr="005C2B06" w:rsidRDefault="000E18D5" w:rsidP="00A123BE">
            <w:pPr>
              <w:rPr>
                <w:sz w:val="20"/>
                <w:szCs w:val="20"/>
              </w:rPr>
            </w:pPr>
            <w:r w:rsidRPr="000E18D5">
              <w:rPr>
                <w:sz w:val="20"/>
                <w:szCs w:val="20"/>
              </w:rPr>
              <w:t>54.03.02 Декоративно-прикладное искусство и народные промыслы</w:t>
            </w: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ПРОФЕССИОНАЛЬНАЯ ПЕРЕПОДГОТОВКА</w:t>
      </w:r>
    </w:p>
    <w:p w:rsidR="005C2B06" w:rsidRPr="00BC7663" w:rsidRDefault="005C2B06" w:rsidP="005C2B06">
      <w:pPr>
        <w:rPr>
          <w:b/>
          <w:sz w:val="4"/>
          <w:szCs w:val="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1054"/>
        <w:gridCol w:w="3566"/>
        <w:gridCol w:w="4617"/>
        <w:gridCol w:w="1210"/>
        <w:gridCol w:w="1665"/>
        <w:gridCol w:w="1614"/>
        <w:gridCol w:w="1089"/>
      </w:tblGrid>
      <w:tr w:rsidR="005C2B06" w:rsidRPr="00BC7663" w:rsidTr="003303AD">
        <w:tc>
          <w:tcPr>
            <w:tcW w:w="678" w:type="pct"/>
            <w:gridSpan w:val="2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pct"/>
            <w:vMerge w:val="restart"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45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38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Количество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часов</w:t>
            </w:r>
          </w:p>
        </w:tc>
        <w:tc>
          <w:tcPr>
            <w:tcW w:w="1372" w:type="pct"/>
            <w:gridSpan w:val="3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31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1120" w:type="pct"/>
            <w:vMerge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</w:t>
            </w:r>
            <w:r w:rsidRPr="00BC7663">
              <w:rPr>
                <w:sz w:val="16"/>
                <w:szCs w:val="16"/>
              </w:rPr>
              <w:softHyphen/>
              <w:t>ние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серия, номер</w:t>
            </w:r>
          </w:p>
        </w:tc>
        <w:tc>
          <w:tcPr>
            <w:tcW w:w="342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EE211A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331" w:type="pct"/>
            <w:vAlign w:val="center"/>
          </w:tcPr>
          <w:p w:rsidR="005C2B06" w:rsidRPr="00BC7663" w:rsidRDefault="00EE211A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03.04.2018</w:t>
            </w:r>
          </w:p>
        </w:tc>
        <w:tc>
          <w:tcPr>
            <w:tcW w:w="1120" w:type="pct"/>
            <w:vAlign w:val="center"/>
          </w:tcPr>
          <w:p w:rsidR="005C2B06" w:rsidRPr="00BC7663" w:rsidRDefault="00EE211A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«Институт непрерывного образования»</w:t>
            </w:r>
          </w:p>
        </w:tc>
        <w:tc>
          <w:tcPr>
            <w:tcW w:w="1450" w:type="pct"/>
            <w:vAlign w:val="center"/>
          </w:tcPr>
          <w:p w:rsidR="005C2B06" w:rsidRPr="00BC7663" w:rsidRDefault="000E18D5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8D5">
              <w:rPr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380" w:type="pct"/>
            <w:vAlign w:val="center"/>
          </w:tcPr>
          <w:p w:rsidR="005C2B06" w:rsidRPr="00BC7663" w:rsidRDefault="00EE211A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23" w:type="pct"/>
            <w:vAlign w:val="center"/>
          </w:tcPr>
          <w:p w:rsidR="005C2B06" w:rsidRPr="00BC7663" w:rsidRDefault="000E18D5" w:rsidP="003303AD">
            <w:pPr>
              <w:jc w:val="center"/>
              <w:rPr>
                <w:sz w:val="18"/>
                <w:szCs w:val="18"/>
              </w:rPr>
            </w:pPr>
            <w:r w:rsidRPr="000E18D5">
              <w:rPr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0E18D5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0E18D5">
              <w:rPr>
                <w:sz w:val="18"/>
                <w:szCs w:val="18"/>
              </w:rPr>
              <w:t xml:space="preserve"> переподготовке</w:t>
            </w:r>
          </w:p>
        </w:tc>
        <w:tc>
          <w:tcPr>
            <w:tcW w:w="507" w:type="pct"/>
            <w:vAlign w:val="center"/>
          </w:tcPr>
          <w:p w:rsidR="005C2B06" w:rsidRPr="00BC7663" w:rsidRDefault="000E18D5" w:rsidP="003303AD">
            <w:pPr>
              <w:jc w:val="center"/>
              <w:rPr>
                <w:sz w:val="18"/>
                <w:szCs w:val="18"/>
              </w:rPr>
            </w:pPr>
            <w:r w:rsidRPr="000E18D5">
              <w:rPr>
                <w:sz w:val="18"/>
                <w:szCs w:val="18"/>
              </w:rPr>
              <w:t>772405807197</w:t>
            </w:r>
          </w:p>
        </w:tc>
        <w:tc>
          <w:tcPr>
            <w:tcW w:w="342" w:type="pct"/>
            <w:vAlign w:val="center"/>
          </w:tcPr>
          <w:p w:rsidR="005C2B06" w:rsidRPr="00BC7663" w:rsidRDefault="000E18D5" w:rsidP="003303AD">
            <w:pPr>
              <w:jc w:val="center"/>
              <w:rPr>
                <w:sz w:val="18"/>
                <w:szCs w:val="18"/>
              </w:rPr>
            </w:pPr>
            <w:r w:rsidRPr="000E18D5">
              <w:rPr>
                <w:sz w:val="18"/>
                <w:szCs w:val="18"/>
              </w:rPr>
              <w:t>2018</w:t>
            </w:r>
          </w:p>
        </w:tc>
      </w:tr>
      <w:tr w:rsidR="00664280" w:rsidRPr="00BC7663" w:rsidTr="003303AD">
        <w:tc>
          <w:tcPr>
            <w:tcW w:w="347" w:type="pct"/>
            <w:vAlign w:val="center"/>
          </w:tcPr>
          <w:p w:rsidR="00664280" w:rsidRDefault="00664280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10.10.2018</w:t>
            </w:r>
          </w:p>
        </w:tc>
        <w:tc>
          <w:tcPr>
            <w:tcW w:w="331" w:type="pct"/>
            <w:vAlign w:val="center"/>
          </w:tcPr>
          <w:p w:rsidR="00664280" w:rsidRDefault="00664280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16.01.2019</w:t>
            </w:r>
          </w:p>
        </w:tc>
        <w:tc>
          <w:tcPr>
            <w:tcW w:w="1120" w:type="pct"/>
            <w:vAlign w:val="center"/>
          </w:tcPr>
          <w:p w:rsidR="00664280" w:rsidRDefault="00664280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50" w:type="pct"/>
            <w:vAlign w:val="center"/>
          </w:tcPr>
          <w:p w:rsidR="00664280" w:rsidRPr="000E18D5" w:rsidRDefault="00664280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Изобразительное искусство: теория и методика преподавания в образовательной организации</w:t>
            </w:r>
          </w:p>
        </w:tc>
        <w:tc>
          <w:tcPr>
            <w:tcW w:w="380" w:type="pct"/>
            <w:vAlign w:val="center"/>
          </w:tcPr>
          <w:p w:rsidR="00664280" w:rsidRDefault="00664280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3" w:type="pct"/>
            <w:vAlign w:val="center"/>
          </w:tcPr>
          <w:p w:rsidR="00664280" w:rsidRPr="000E18D5" w:rsidRDefault="00664280" w:rsidP="003303AD">
            <w:pPr>
              <w:jc w:val="center"/>
              <w:rPr>
                <w:sz w:val="18"/>
                <w:szCs w:val="18"/>
              </w:rPr>
            </w:pPr>
            <w:r w:rsidRPr="000E18D5">
              <w:rPr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0E18D5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0E18D5">
              <w:rPr>
                <w:sz w:val="18"/>
                <w:szCs w:val="18"/>
              </w:rPr>
              <w:t xml:space="preserve"> переподготовке</w:t>
            </w:r>
          </w:p>
        </w:tc>
        <w:tc>
          <w:tcPr>
            <w:tcW w:w="507" w:type="pct"/>
            <w:vAlign w:val="center"/>
          </w:tcPr>
          <w:p w:rsidR="00664280" w:rsidRPr="000E18D5" w:rsidRDefault="00664280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000000018854</w:t>
            </w:r>
          </w:p>
        </w:tc>
        <w:tc>
          <w:tcPr>
            <w:tcW w:w="342" w:type="pct"/>
            <w:vAlign w:val="center"/>
          </w:tcPr>
          <w:p w:rsidR="00664280" w:rsidRPr="000E18D5" w:rsidRDefault="00664280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16.01.2019</w:t>
            </w: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ПОВЫШЕНИЕ КВАЛИФИКАЦИИ</w:t>
      </w:r>
    </w:p>
    <w:p w:rsidR="005C2B06" w:rsidRPr="005C2B06" w:rsidRDefault="005C2B06" w:rsidP="002F6ECC"/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112"/>
        <w:gridCol w:w="953"/>
        <w:gridCol w:w="1398"/>
        <w:gridCol w:w="2765"/>
        <w:gridCol w:w="3826"/>
        <w:gridCol w:w="1121"/>
        <w:gridCol w:w="1591"/>
        <w:gridCol w:w="1159"/>
        <w:gridCol w:w="906"/>
        <w:gridCol w:w="953"/>
      </w:tblGrid>
      <w:tr w:rsidR="00E73B85" w:rsidRPr="005C2B06" w:rsidTr="00A935E8">
        <w:trPr>
          <w:trHeight w:val="20"/>
          <w:tblHeader/>
          <w:jc w:val="center"/>
        </w:trPr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Вид повышения квалификации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Тема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Документ (удостоверение, свидетельство)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Основание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3B85" w:rsidRPr="005C2B06" w:rsidTr="00A935E8">
        <w:trPr>
          <w:trHeight w:val="207"/>
          <w:tblHeader/>
          <w:jc w:val="center"/>
        </w:trPr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начала обучения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окончания обучения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A935E8">
        <w:trPr>
          <w:trHeight w:val="20"/>
          <w:tblHeader/>
          <w:jc w:val="center"/>
        </w:trPr>
        <w:tc>
          <w:tcPr>
            <w:tcW w:w="3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</w:t>
            </w:r>
            <w:r w:rsidRPr="005C2B06">
              <w:rPr>
                <w:sz w:val="18"/>
                <w:szCs w:val="18"/>
              </w:rPr>
              <w:softHyphen/>
              <w:t>ние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серия, номер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F7004" w:rsidRPr="005C2B06" w:rsidTr="00A935E8">
        <w:trPr>
          <w:trHeight w:val="20"/>
          <w:tblHeader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3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4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10</w:t>
            </w:r>
          </w:p>
        </w:tc>
      </w:tr>
      <w:tr w:rsidR="00A935E8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456C42" w:rsidRDefault="000E18D5" w:rsidP="00A93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08.11.2023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456C42" w:rsidRDefault="000E18D5" w:rsidP="00A93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20.12.2023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456C42" w:rsidRDefault="00A935E8" w:rsidP="00A935E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456C42" w:rsidRDefault="00A935E8" w:rsidP="00A935E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ГБОУ ВО МО Академия «социального управления»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456C42" w:rsidRDefault="00A935E8" w:rsidP="00A935E8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456C42" w:rsidRDefault="00A935E8" w:rsidP="00A93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456C42" w:rsidRDefault="00A935E8" w:rsidP="00A93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5C2B06" w:rsidRDefault="001874C0" w:rsidP="00A93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28880-23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5C2B06" w:rsidRDefault="001874C0" w:rsidP="00A93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5E8" w:rsidRPr="005C2B06" w:rsidRDefault="00A935E8" w:rsidP="00A93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314D" w:rsidRPr="005C2B06" w:rsidTr="006872CC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Default="0062314D" w:rsidP="00B55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Pr="00456C42" w:rsidRDefault="0062314D" w:rsidP="00B55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Pr="00456C42" w:rsidRDefault="0062314D" w:rsidP="00B55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Pr="00456C42" w:rsidRDefault="0062314D" w:rsidP="00B55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Default="0062314D" w:rsidP="00B55A1C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Default="0062314D" w:rsidP="00B55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Default="0062314D" w:rsidP="00B55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Default="0062314D" w:rsidP="00623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Default="0062314D" w:rsidP="00B55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4D" w:rsidRPr="005C2B06" w:rsidRDefault="0062314D" w:rsidP="00B5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314D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3B0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314D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314D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2314D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314D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DA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DA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314D" w:rsidRPr="005C2B06" w:rsidTr="00A935E8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4D" w:rsidRPr="005C2B06" w:rsidRDefault="0062314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F6ECC" w:rsidRPr="005C2B06" w:rsidRDefault="002F6ECC" w:rsidP="00D2244C">
      <w:pPr>
        <w:rPr>
          <w:sz w:val="28"/>
          <w:szCs w:val="28"/>
        </w:rPr>
      </w:pPr>
      <w:bookmarkStart w:id="0" w:name="_GoBack"/>
      <w:bookmarkEnd w:id="0"/>
    </w:p>
    <w:sectPr w:rsidR="002F6ECC" w:rsidRPr="005C2B06" w:rsidSect="00D2244C">
      <w:pgSz w:w="16838" w:h="11906" w:orient="landscape"/>
      <w:pgMar w:top="709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CC"/>
    <w:rsid w:val="000069C4"/>
    <w:rsid w:val="000335CE"/>
    <w:rsid w:val="00062242"/>
    <w:rsid w:val="000968AB"/>
    <w:rsid w:val="000C42BA"/>
    <w:rsid w:val="000D3FFF"/>
    <w:rsid w:val="000E18D5"/>
    <w:rsid w:val="000F4EE3"/>
    <w:rsid w:val="001071DF"/>
    <w:rsid w:val="00122DF2"/>
    <w:rsid w:val="00146EE3"/>
    <w:rsid w:val="00183313"/>
    <w:rsid w:val="001874C0"/>
    <w:rsid w:val="00201C6E"/>
    <w:rsid w:val="00201FB0"/>
    <w:rsid w:val="0029773A"/>
    <w:rsid w:val="002F6ECC"/>
    <w:rsid w:val="0033172C"/>
    <w:rsid w:val="003B037C"/>
    <w:rsid w:val="003D0742"/>
    <w:rsid w:val="0043716C"/>
    <w:rsid w:val="004A2E5A"/>
    <w:rsid w:val="00581C3C"/>
    <w:rsid w:val="005C2B06"/>
    <w:rsid w:val="005D1C1D"/>
    <w:rsid w:val="005F1FC2"/>
    <w:rsid w:val="00610FA7"/>
    <w:rsid w:val="0062314D"/>
    <w:rsid w:val="00623BC9"/>
    <w:rsid w:val="00635EF3"/>
    <w:rsid w:val="00650489"/>
    <w:rsid w:val="006564ED"/>
    <w:rsid w:val="00664280"/>
    <w:rsid w:val="00667516"/>
    <w:rsid w:val="006824F0"/>
    <w:rsid w:val="006932AF"/>
    <w:rsid w:val="006B668C"/>
    <w:rsid w:val="006F7004"/>
    <w:rsid w:val="00763F8D"/>
    <w:rsid w:val="00773699"/>
    <w:rsid w:val="007956C0"/>
    <w:rsid w:val="007A4096"/>
    <w:rsid w:val="007C43DD"/>
    <w:rsid w:val="007F2D5C"/>
    <w:rsid w:val="008669DB"/>
    <w:rsid w:val="00887103"/>
    <w:rsid w:val="00891C2E"/>
    <w:rsid w:val="008940CA"/>
    <w:rsid w:val="008D099E"/>
    <w:rsid w:val="009418F3"/>
    <w:rsid w:val="009561E3"/>
    <w:rsid w:val="009746A0"/>
    <w:rsid w:val="00A123BE"/>
    <w:rsid w:val="00A52B1D"/>
    <w:rsid w:val="00A935E8"/>
    <w:rsid w:val="00B073A6"/>
    <w:rsid w:val="00B23C74"/>
    <w:rsid w:val="00B40926"/>
    <w:rsid w:val="00C14604"/>
    <w:rsid w:val="00C569CC"/>
    <w:rsid w:val="00D026AE"/>
    <w:rsid w:val="00D2244C"/>
    <w:rsid w:val="00D772B5"/>
    <w:rsid w:val="00DD6228"/>
    <w:rsid w:val="00E53692"/>
    <w:rsid w:val="00E73B85"/>
    <w:rsid w:val="00E82F7A"/>
    <w:rsid w:val="00EE211A"/>
    <w:rsid w:val="00F10A96"/>
    <w:rsid w:val="00FB6B57"/>
    <w:rsid w:val="00F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1C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1C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 Spacing"/>
    <w:uiPriority w:val="1"/>
    <w:qFormat/>
    <w:rsid w:val="00623BC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B6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6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B668C"/>
    <w:pPr>
      <w:widowControl w:val="0"/>
      <w:autoSpaceDE w:val="0"/>
      <w:autoSpaceDN w:val="0"/>
      <w:spacing w:line="267" w:lineRule="exact"/>
      <w:ind w:left="75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 екретарь</cp:lastModifiedBy>
  <cp:revision>25</cp:revision>
  <dcterms:created xsi:type="dcterms:W3CDTF">2013-06-28T10:01:00Z</dcterms:created>
  <dcterms:modified xsi:type="dcterms:W3CDTF">2024-03-05T05:26:00Z</dcterms:modified>
</cp:coreProperties>
</file>