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56" w:rsidRPr="00B66456" w:rsidRDefault="007471BE" w:rsidP="007471BE">
      <w:pPr>
        <w:pStyle w:val="a4"/>
        <w:jc w:val="center"/>
        <w:rPr>
          <w:rFonts w:ascii="Times New Roman" w:hAnsi="Times New Roman" w:cs="Times New Roman"/>
          <w:b/>
          <w:color w:val="CC0000"/>
          <w:kern w:val="36"/>
          <w:sz w:val="40"/>
          <w:szCs w:val="40"/>
          <w:lang w:eastAsia="ru-RU"/>
        </w:rPr>
      </w:pPr>
      <w:r w:rsidRPr="00B66456">
        <w:rPr>
          <w:rFonts w:ascii="Times New Roman" w:hAnsi="Times New Roman" w:cs="Times New Roman"/>
          <w:b/>
          <w:color w:val="CC0000"/>
          <w:kern w:val="36"/>
          <w:sz w:val="40"/>
          <w:szCs w:val="40"/>
          <w:lang w:eastAsia="ru-RU"/>
        </w:rPr>
        <w:t>Консультация для родителей</w:t>
      </w:r>
      <w:r w:rsidR="00F90F13">
        <w:rPr>
          <w:rFonts w:ascii="Times New Roman" w:hAnsi="Times New Roman" w:cs="Times New Roman"/>
          <w:b/>
          <w:color w:val="CC0000"/>
          <w:kern w:val="36"/>
          <w:sz w:val="40"/>
          <w:szCs w:val="40"/>
          <w:lang w:eastAsia="ru-RU"/>
        </w:rPr>
        <w:t xml:space="preserve">: </w:t>
      </w:r>
    </w:p>
    <w:p w:rsidR="007471BE" w:rsidRPr="00B66456" w:rsidRDefault="007471BE" w:rsidP="007471BE">
      <w:pPr>
        <w:pStyle w:val="a4"/>
        <w:jc w:val="center"/>
        <w:rPr>
          <w:rFonts w:ascii="Times New Roman" w:hAnsi="Times New Roman" w:cs="Times New Roman"/>
          <w:b/>
          <w:color w:val="CC0000"/>
          <w:kern w:val="36"/>
          <w:sz w:val="40"/>
          <w:szCs w:val="40"/>
          <w:lang w:eastAsia="ru-RU"/>
        </w:rPr>
      </w:pPr>
      <w:r w:rsidRPr="00B66456">
        <w:rPr>
          <w:rFonts w:ascii="Times New Roman" w:hAnsi="Times New Roman" w:cs="Times New Roman"/>
          <w:b/>
          <w:color w:val="CC0000"/>
          <w:kern w:val="36"/>
          <w:sz w:val="40"/>
          <w:szCs w:val="40"/>
          <w:lang w:eastAsia="ru-RU"/>
        </w:rPr>
        <w:t xml:space="preserve"> "Прививаем ребенку любовь к Родине"</w:t>
      </w:r>
    </w:p>
    <w:p w:rsidR="00821656" w:rsidRDefault="00821656" w:rsidP="007471BE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</w:t>
      </w:r>
      <w:r w:rsidR="007471BE" w:rsidRPr="007471BE"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="007471BE" w:rsidRPr="007471BE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Нельзя пробудить чувство Родины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7471BE" w:rsidRPr="007471BE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без восприятия и 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  </w:t>
      </w:r>
    </w:p>
    <w:p w:rsidR="007471BE" w:rsidRPr="007471BE" w:rsidRDefault="00821656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                          </w:t>
      </w:r>
      <w:r w:rsidR="007471BE" w:rsidRPr="007471BE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переживания окружающего мира.</w:t>
      </w:r>
    </w:p>
    <w:p w:rsidR="007471BE" w:rsidRPr="007471BE" w:rsidRDefault="00821656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                          </w:t>
      </w:r>
      <w:r w:rsidR="007471BE" w:rsidRPr="007471BE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Пусть в сердце малыша на всю жизнь останутся</w:t>
      </w:r>
    </w:p>
    <w:p w:rsidR="007471BE" w:rsidRPr="007471BE" w:rsidRDefault="00821656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                          </w:t>
      </w:r>
      <w:r w:rsidR="007471BE" w:rsidRPr="007471BE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воспоминания о маленьком уголке далекого детства.</w:t>
      </w:r>
    </w:p>
    <w:p w:rsidR="007471BE" w:rsidRPr="007471BE" w:rsidRDefault="00821656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                          </w:t>
      </w:r>
      <w:r w:rsidR="007471BE" w:rsidRPr="007471BE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Пусть с этим уголком связывается образ великой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7471BE" w:rsidRPr="007471BE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Родины».</w:t>
      </w:r>
    </w:p>
    <w:p w:rsidR="007471BE" w:rsidRDefault="00821656" w:rsidP="007471BE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                                      </w:t>
      </w:r>
      <w:r w:rsidR="007471BE" w:rsidRPr="007471BE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В. А. Сухомлинский</w:t>
      </w:r>
    </w:p>
    <w:p w:rsidR="007F3914" w:rsidRDefault="007F3914" w:rsidP="007F391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81700" cy="3772561"/>
            <wp:effectExtent l="19050" t="0" r="0" b="0"/>
            <wp:docPr id="4" name="Рисунок 4" descr="https://cdn.culture.ru/images/b1ffb8e1-3c78-54f5-837c-97c6bbad0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culture.ru/images/b1ffb8e1-3c78-54f5-837c-97c6bbad07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77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14" w:rsidRPr="007471BE" w:rsidRDefault="007F3914" w:rsidP="007F3914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Для любого ребенка Родина – в первую очередь – это его семья. Именно в ней закладывается фундамент и формируется личность будущего гражданина Отечества. Именно семья, как первичная ячейка общества, вкладывает в своего ребенка духовно-нравственные ценности, с которыми он впоследствии пойдет по жизни.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Большая Ро</w:t>
      </w:r>
      <w:r w:rsidR="00342A47">
        <w:rPr>
          <w:rFonts w:ascii="Times New Roman" w:hAnsi="Times New Roman" w:cs="Times New Roman"/>
          <w:sz w:val="32"/>
          <w:szCs w:val="32"/>
          <w:lang w:eastAsia="ru-RU"/>
        </w:rPr>
        <w:t>дина всегда начинается с Малой Р</w:t>
      </w:r>
      <w:r w:rsidRPr="007471BE">
        <w:rPr>
          <w:rFonts w:ascii="Times New Roman" w:hAnsi="Times New Roman" w:cs="Times New Roman"/>
          <w:sz w:val="32"/>
          <w:szCs w:val="32"/>
          <w:lang w:eastAsia="ru-RU"/>
        </w:rPr>
        <w:t>одины – места, где человек родился, его семьи, дома, детского сада, школы, лесов, полей и рек, расположенных рядом. В каждой семье есть свои традиции, в каждом крае есть своя природа, каждый город или село имеет свою историю. Всё это поможет каждой личности успешно адаптироваться в социальной среде, усвоить принятые нормы поведения, взаимоотношений.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 xml:space="preserve">Мир входит в жизнь детей постепенно. Сначала ребенок познает то, что окружает его дома, и уже после то, что в детском саду. Со временем его жизненный опыт обогащается. Большую роль в этом играют взаимоотношения друг с другом, с взрослыми. Совместная игровая деятельность позволяет удовлетворить детскую любознательность, вовлечь </w:t>
      </w:r>
      <w:r w:rsidRPr="007471B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ребенка в активное усвоение окружающего мира, помочь ему овладеть способами познания связей между предметами и явлениями, познакомить с традициями народной художественной культуры позволит игра. Необходимо широко использовать все виды фольклора (сказки, песенки, игры, народные обряды), чтобы знать свою культуру, свои национальные традиции, чтобы не прерывалась связь времен и поколений.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Рекомендации "Как привить дошкольникам любовь к Родине"</w:t>
      </w:r>
    </w:p>
    <w:p w:rsidR="007471BE" w:rsidRPr="00821656" w:rsidRDefault="007471BE" w:rsidP="007471BE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21656">
        <w:rPr>
          <w:rFonts w:ascii="Times New Roman" w:hAnsi="Times New Roman" w:cs="Times New Roman"/>
          <w:b/>
          <w:sz w:val="32"/>
          <w:szCs w:val="32"/>
          <w:lang w:eastAsia="ru-RU"/>
        </w:rPr>
        <w:t>1. Любовь к Родине начинается с любви к своей семье, к отцу, матери, дедушке, бабушке. Это корни, связывающие его с родным домом и окружением.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Расскажите ребенку о том, как произошла ваша семья, составьте родословную своей семьи.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Познакомьте с семейными традициям (например: празднованием вместе Нового года, дней рождения, календарных празд</w:t>
      </w:r>
      <w:r w:rsidR="00821656">
        <w:rPr>
          <w:rFonts w:ascii="Times New Roman" w:hAnsi="Times New Roman" w:cs="Times New Roman"/>
          <w:sz w:val="32"/>
          <w:szCs w:val="32"/>
          <w:lang w:eastAsia="ru-RU"/>
        </w:rPr>
        <w:t>ников, поездки вместе на отдых)</w:t>
      </w:r>
      <w:r w:rsidRPr="007471BE">
        <w:rPr>
          <w:rFonts w:ascii="Times New Roman" w:hAnsi="Times New Roman" w:cs="Times New Roman"/>
          <w:sz w:val="32"/>
          <w:szCs w:val="32"/>
          <w:lang w:eastAsia="ru-RU"/>
        </w:rPr>
        <w:t>, эти самые приятные и дорогие воспоминания, которые захочет ребенок пережить снова и снова.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Составляйте рассказы о том, как семья вместе отдыхает.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Рисуйте вместе с детьми на темы "Моя мама", "Дом бабушки с дедушкой", "Как мы отдыхаем", что мне особенно понравилось и запомнилось".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Беседуйте о близких родственниках.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Изготавливайте подарки для родных и близких, устраивайте маленькие концерты. Прививайте желание делать приятное родным и близким.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Составляйте вместе с детьми рассказы, сочиняйте сказки, инсценируйте их для своих родных, близких. Учите ребенка правильно оцениват</w:t>
      </w:r>
      <w:r w:rsidR="00B66456">
        <w:rPr>
          <w:rFonts w:ascii="Times New Roman" w:hAnsi="Times New Roman" w:cs="Times New Roman"/>
          <w:sz w:val="32"/>
          <w:szCs w:val="32"/>
          <w:lang w:eastAsia="ru-RU"/>
        </w:rPr>
        <w:t>ь поступки героев произведений.</w:t>
      </w:r>
    </w:p>
    <w:p w:rsidR="007471BE" w:rsidRPr="00821656" w:rsidRDefault="007471BE" w:rsidP="007471BE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21656">
        <w:rPr>
          <w:rFonts w:ascii="Times New Roman" w:hAnsi="Times New Roman" w:cs="Times New Roman"/>
          <w:b/>
          <w:sz w:val="32"/>
          <w:szCs w:val="32"/>
          <w:lang w:eastAsia="ru-RU"/>
        </w:rPr>
        <w:t>2. Любовь к Родине невозможна без любви к своему городу.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Сходите вместе с ребенком на экскурсию в музей. Там они получат знания о родном городе, его истории, гербом, традициями, выдающимися горожанами, прошлого и настоящего времени. Надо показать ребенку, что родной город славен своей историей, культурой, традициями, достопримечательностями, памятниками, лучшими людьми.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Организуйте экскурсии к памятникам и расскажите о подвигах их героев, о том, как чтят память погибших.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Совершите прогулку по городу, познакомьте с объектами ближнего окружения (школа, библиотека, магазин, почта и т.д.), с достопримечательностями города. Поговорите о значении каждого объекта.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Необходимо подвести детей к пониманию, того, что наш</w:t>
      </w:r>
      <w:r w:rsidR="00B66456">
        <w:rPr>
          <w:rFonts w:ascii="Times New Roman" w:hAnsi="Times New Roman" w:cs="Times New Roman"/>
          <w:sz w:val="32"/>
          <w:szCs w:val="32"/>
          <w:lang w:eastAsia="ru-RU"/>
        </w:rPr>
        <w:t xml:space="preserve"> город – частица Родины, малой Р</w:t>
      </w:r>
      <w:r w:rsidRPr="007471BE">
        <w:rPr>
          <w:rFonts w:ascii="Times New Roman" w:hAnsi="Times New Roman" w:cs="Times New Roman"/>
          <w:sz w:val="32"/>
          <w:szCs w:val="32"/>
          <w:lang w:eastAsia="ru-RU"/>
        </w:rPr>
        <w:t>одины, постарайтесь вызвать гордость за российск</w:t>
      </w:r>
      <w:r w:rsidR="00B66456">
        <w:rPr>
          <w:rFonts w:ascii="Times New Roman" w:hAnsi="Times New Roman" w:cs="Times New Roman"/>
          <w:sz w:val="32"/>
          <w:szCs w:val="32"/>
          <w:lang w:eastAsia="ru-RU"/>
        </w:rPr>
        <w:t>ий народ, историю России</w:t>
      </w:r>
      <w:r w:rsidRPr="007471BE">
        <w:rPr>
          <w:rFonts w:ascii="Times New Roman" w:hAnsi="Times New Roman" w:cs="Times New Roman"/>
          <w:sz w:val="32"/>
          <w:szCs w:val="32"/>
          <w:lang w:eastAsia="ru-RU"/>
        </w:rPr>
        <w:t>. Чувство Родины начинается с восхищения тем, что видит перед собою ребенок, чему он изумляется и вызывает отклик в его душе.</w:t>
      </w:r>
    </w:p>
    <w:p w:rsidR="007471BE" w:rsidRPr="00821656" w:rsidRDefault="007471BE" w:rsidP="007471BE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21656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3. Любовь к родной природе – один из самых сильных факторов воспитания любви к Родине.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Общение с природой делает человека более чутким, отзывчивым. Зимой на лыжах, летом на велосипеде или пешком, полезно отправиться с ребенком в лес, чтобы полюбоваться его красотой, журчанием ручья, пением птиц. Яркие впечатления о родной природе, полученные в детстве, нередко остаются в памяти на всю жизнь, т.к. в ее образах воплощается Родина.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Важно приучать ребенка беречь природу, охранять ее. Вместе с ребенком принимайте участие в труде по благоустройству и озеленению своего двора. Посейте цветы, овощи, посадите кусты, деревья, ухаживайте за ними. Научите ребенка любить природу.</w:t>
      </w:r>
    </w:p>
    <w:p w:rsidR="00F90F13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 xml:space="preserve">Воспитайте бережное отношение к животным, к птицам, ко всему живому. Рассказывайте о животных в разные сезоны года, как можно помочь животным и птицам выжить в тяжелых жизненных условиях. Покажите детям, что миром движет любовь. </w:t>
      </w:r>
    </w:p>
    <w:p w:rsidR="007471BE" w:rsidRPr="00821656" w:rsidRDefault="007471BE" w:rsidP="007471BE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21656">
        <w:rPr>
          <w:rFonts w:ascii="Times New Roman" w:hAnsi="Times New Roman" w:cs="Times New Roman"/>
          <w:b/>
          <w:sz w:val="32"/>
          <w:szCs w:val="32"/>
          <w:lang w:eastAsia="ru-RU"/>
        </w:rPr>
        <w:t>4. Любовь к Родине невозможна без уважения к труду людей разных профессий.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 xml:space="preserve">Расскажите ребенку о своей работе: организуйте экскурсию на свою работу. Расскажите, что вы делаете, что вам нравится в вашем труде, какую пользу </w:t>
      </w:r>
      <w:r w:rsidR="00821656">
        <w:rPr>
          <w:rFonts w:ascii="Times New Roman" w:hAnsi="Times New Roman" w:cs="Times New Roman"/>
          <w:sz w:val="32"/>
          <w:szCs w:val="32"/>
          <w:lang w:eastAsia="ru-RU"/>
        </w:rPr>
        <w:t>приносит ваш труд людям, Родине</w:t>
      </w:r>
      <w:r w:rsidRPr="007471B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7471BE" w:rsidRPr="007471BE" w:rsidRDefault="007471BE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471BE">
        <w:rPr>
          <w:rFonts w:ascii="Times New Roman" w:hAnsi="Times New Roman" w:cs="Times New Roman"/>
          <w:sz w:val="32"/>
          <w:szCs w:val="32"/>
          <w:lang w:eastAsia="ru-RU"/>
        </w:rPr>
        <w:t>Дайте представление о работе общественных учреждений: почты, магазина, библиотеки и т.д. Понаблюдайте за работой сотрудников этих учреждений, отметьте ценность их труда. Знакомство с любой профессией даёт возможность показать ребёнку значение каждого вида труда для всех людей, для всей страны, нашего города, что каждая профессия очень важна и вызывает уважение.</w:t>
      </w:r>
    </w:p>
    <w:p w:rsidR="007471BE" w:rsidRDefault="00821656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B66456">
        <w:rPr>
          <w:rFonts w:ascii="Times New Roman" w:hAnsi="Times New Roman" w:cs="Times New Roman"/>
          <w:sz w:val="32"/>
          <w:szCs w:val="32"/>
          <w:lang w:eastAsia="ru-RU"/>
        </w:rPr>
        <w:t>Люб</w:t>
      </w:r>
      <w:r w:rsidR="00342A47" w:rsidRPr="00B66456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B66456">
        <w:rPr>
          <w:rFonts w:ascii="Times New Roman" w:hAnsi="Times New Roman" w:cs="Times New Roman"/>
          <w:sz w:val="32"/>
          <w:szCs w:val="32"/>
          <w:lang w:eastAsia="ru-RU"/>
        </w:rPr>
        <w:t xml:space="preserve">вь к </w:t>
      </w:r>
      <w:r w:rsidR="00342A47" w:rsidRPr="00B66456">
        <w:rPr>
          <w:rFonts w:ascii="Times New Roman" w:hAnsi="Times New Roman" w:cs="Times New Roman"/>
          <w:sz w:val="32"/>
          <w:szCs w:val="32"/>
          <w:lang w:eastAsia="ru-RU"/>
        </w:rPr>
        <w:t xml:space="preserve">родному </w:t>
      </w:r>
      <w:r w:rsidRPr="00B66456">
        <w:rPr>
          <w:rFonts w:ascii="Times New Roman" w:hAnsi="Times New Roman" w:cs="Times New Roman"/>
          <w:sz w:val="32"/>
          <w:szCs w:val="32"/>
          <w:lang w:eastAsia="ru-RU"/>
        </w:rPr>
        <w:t>городу</w:t>
      </w:r>
      <w:r w:rsidR="00342A47" w:rsidRPr="00B66456">
        <w:rPr>
          <w:rFonts w:ascii="Times New Roman" w:hAnsi="Times New Roman" w:cs="Times New Roman"/>
          <w:sz w:val="32"/>
          <w:szCs w:val="32"/>
          <w:lang w:eastAsia="ru-RU"/>
        </w:rPr>
        <w:t xml:space="preserve"> Королёв,</w:t>
      </w:r>
      <w:r w:rsidRPr="00B66456">
        <w:rPr>
          <w:rFonts w:ascii="Times New Roman" w:hAnsi="Times New Roman" w:cs="Times New Roman"/>
          <w:sz w:val="32"/>
          <w:szCs w:val="32"/>
          <w:lang w:eastAsia="ru-RU"/>
        </w:rPr>
        <w:t xml:space="preserve"> уважение</w:t>
      </w:r>
      <w:r w:rsidR="007471BE" w:rsidRPr="00B6645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B66456">
        <w:rPr>
          <w:rFonts w:ascii="Times New Roman" w:hAnsi="Times New Roman" w:cs="Times New Roman"/>
          <w:sz w:val="32"/>
          <w:szCs w:val="32"/>
          <w:lang w:eastAsia="ru-RU"/>
        </w:rPr>
        <w:t>к его ист</w:t>
      </w:r>
      <w:r w:rsidR="00342A47" w:rsidRPr="00B66456">
        <w:rPr>
          <w:rFonts w:ascii="Times New Roman" w:hAnsi="Times New Roman" w:cs="Times New Roman"/>
          <w:sz w:val="32"/>
          <w:szCs w:val="32"/>
          <w:lang w:eastAsia="ru-RU"/>
        </w:rPr>
        <w:t xml:space="preserve">ории и культуре, </w:t>
      </w:r>
      <w:r w:rsidRPr="00B66456">
        <w:rPr>
          <w:rFonts w:ascii="Times New Roman" w:hAnsi="Times New Roman" w:cs="Times New Roman"/>
          <w:sz w:val="32"/>
          <w:szCs w:val="32"/>
          <w:lang w:eastAsia="ru-RU"/>
        </w:rPr>
        <w:t>воспит</w:t>
      </w:r>
      <w:r w:rsidR="00342A47" w:rsidRPr="00B66456">
        <w:rPr>
          <w:rFonts w:ascii="Times New Roman" w:hAnsi="Times New Roman" w:cs="Times New Roman"/>
          <w:sz w:val="32"/>
          <w:szCs w:val="32"/>
          <w:lang w:eastAsia="ru-RU"/>
        </w:rPr>
        <w:t>ывает в ребёнке</w:t>
      </w:r>
      <w:r w:rsidR="007471BE" w:rsidRPr="00B66456">
        <w:rPr>
          <w:rFonts w:ascii="Times New Roman" w:hAnsi="Times New Roman" w:cs="Times New Roman"/>
          <w:sz w:val="32"/>
          <w:szCs w:val="32"/>
          <w:lang w:eastAsia="ru-RU"/>
        </w:rPr>
        <w:t xml:space="preserve"> гражд</w:t>
      </w:r>
      <w:r w:rsidRPr="00B66456">
        <w:rPr>
          <w:rFonts w:ascii="Times New Roman" w:hAnsi="Times New Roman" w:cs="Times New Roman"/>
          <w:sz w:val="32"/>
          <w:szCs w:val="32"/>
          <w:lang w:eastAsia="ru-RU"/>
        </w:rPr>
        <w:t xml:space="preserve">анина и патриота своей Родины, </w:t>
      </w:r>
      <w:r w:rsidR="00342A47" w:rsidRPr="00B66456">
        <w:rPr>
          <w:rFonts w:ascii="Times New Roman" w:hAnsi="Times New Roman" w:cs="Times New Roman"/>
          <w:sz w:val="32"/>
          <w:szCs w:val="32"/>
          <w:lang w:eastAsia="ru-RU"/>
        </w:rPr>
        <w:t>формирует</w:t>
      </w:r>
      <w:r w:rsidR="007471BE" w:rsidRPr="00B66456">
        <w:rPr>
          <w:rFonts w:ascii="Times New Roman" w:hAnsi="Times New Roman" w:cs="Times New Roman"/>
          <w:sz w:val="32"/>
          <w:szCs w:val="32"/>
          <w:lang w:eastAsia="ru-RU"/>
        </w:rPr>
        <w:t xml:space="preserve"> чувство собственного дост</w:t>
      </w:r>
      <w:r w:rsidR="00342A47" w:rsidRPr="00B66456">
        <w:rPr>
          <w:rFonts w:ascii="Times New Roman" w:hAnsi="Times New Roman" w:cs="Times New Roman"/>
          <w:sz w:val="32"/>
          <w:szCs w:val="32"/>
          <w:lang w:eastAsia="ru-RU"/>
        </w:rPr>
        <w:t xml:space="preserve">оинства и </w:t>
      </w:r>
      <w:r w:rsidR="007471BE" w:rsidRPr="00B66456">
        <w:rPr>
          <w:rFonts w:ascii="Times New Roman" w:hAnsi="Times New Roman" w:cs="Times New Roman"/>
          <w:sz w:val="32"/>
          <w:szCs w:val="32"/>
          <w:lang w:eastAsia="ru-RU"/>
        </w:rPr>
        <w:t>положительные качества личности.</w:t>
      </w:r>
    </w:p>
    <w:p w:rsidR="007F3914" w:rsidRDefault="007F3914" w:rsidP="007471BE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66456" w:rsidRDefault="007F3914" w:rsidP="007471BE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F3914">
        <w:rPr>
          <w:rFonts w:ascii="Times New Roman" w:hAnsi="Times New Roman" w:cs="Times New Roman"/>
          <w:b/>
          <w:sz w:val="32"/>
          <w:szCs w:val="32"/>
          <w:lang w:eastAsia="ru-RU"/>
        </w:rPr>
        <w:t>Если вы с любовью и уважением говорите о своём доме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, городе, стране, если вы сами проявляете интерес к её истории и культуре, это и будет самым мощным и искренним уроком патриотизма для вашего ребёнка.</w:t>
      </w:r>
    </w:p>
    <w:p w:rsidR="00F90F13" w:rsidRDefault="007F3914" w:rsidP="007471BE">
      <w:pPr>
        <w:pStyle w:val="a4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         </w:t>
      </w:r>
      <w:r w:rsidR="00F90F13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           </w:t>
      </w:r>
    </w:p>
    <w:p w:rsidR="00F90F13" w:rsidRPr="00F90F13" w:rsidRDefault="00F90F13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</w:t>
      </w:r>
      <w:r w:rsidRPr="00F90F13">
        <w:rPr>
          <w:rFonts w:ascii="Times New Roman" w:hAnsi="Times New Roman" w:cs="Times New Roman"/>
          <w:sz w:val="32"/>
          <w:szCs w:val="32"/>
          <w:lang w:eastAsia="ru-RU"/>
        </w:rPr>
        <w:t>педагог-психолог  Медведева З.Ф.</w:t>
      </w:r>
    </w:p>
    <w:p w:rsidR="007F3914" w:rsidRPr="00F90F13" w:rsidRDefault="00F90F13" w:rsidP="007471BE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F90F13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21.11.2025</w:t>
      </w:r>
    </w:p>
    <w:sectPr w:rsidR="007F3914" w:rsidRPr="00F90F13" w:rsidSect="007471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71BE"/>
    <w:rsid w:val="001027AC"/>
    <w:rsid w:val="002A4DBB"/>
    <w:rsid w:val="00342A47"/>
    <w:rsid w:val="007471BE"/>
    <w:rsid w:val="007F3914"/>
    <w:rsid w:val="00821656"/>
    <w:rsid w:val="00AD136D"/>
    <w:rsid w:val="00B66456"/>
    <w:rsid w:val="00CE7458"/>
    <w:rsid w:val="00F90F13"/>
    <w:rsid w:val="00FF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58"/>
  </w:style>
  <w:style w:type="paragraph" w:styleId="1">
    <w:name w:val="heading 1"/>
    <w:basedOn w:val="a"/>
    <w:link w:val="10"/>
    <w:uiPriority w:val="9"/>
    <w:qFormat/>
    <w:rsid w:val="00747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471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7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156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8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473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2025-11-19T04:04:00Z</dcterms:created>
  <dcterms:modified xsi:type="dcterms:W3CDTF">2025-11-22T08:41:00Z</dcterms:modified>
</cp:coreProperties>
</file>